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2017年10月14日天津市事业单位招聘考试《综合知识》（主观题）（网友回忆版）</w:t>
      </w:r>
    </w:p>
    <w:p>
      <w:pPr>
        <w:pStyle w:val="titleStyle"/>
      </w:pPr>
      <w:r>
        <w:rPr>
          <w:rStyle w:val="answerTitleStyle"/>
        </w:rPr>
        <w:t xml:space="preserve">第一部分  主观题</w:t>
      </w:r>
    </w:p>
    <w:p>
      <w:pPr/>
      <w:r>
        <w:rPr>
          <w:rStyle w:val="answerTitleStyle"/>
        </w:rPr>
        <w:t xml:space="preserve">一、主观题（本大题共2小题，第1题20分，第2题40分，共计60分）</w:t>
      </w:r>
    </w:p>
    <w:p>
      <w:pPr>
        <w:pStyle w:val="pStyle"/>
      </w:pPr>
      <w:r>
        <w:rPr/>
        <w:t xml:space="preserve">有人做过一个有趣的测试：让一群既不会骑自行车也不会骑三轮车的人骑三轮车，发现他们一上来就骑得比较好；再找一群会骑自行车而从来没有骑过三轮车的人，发现他们第一次骑三轮车时总是东倒西歪。为什么会骑自行车的人反倒骑不好三轮车呢？这是因为，会骑自行车的人是用过去骑自行车的老习惯来对付三轮车这个新事物，自然很难驾驭。</w:t>
      </w:r>
    </w:p>
    <w:p>
      <w:pPr>
        <w:pStyle w:val="pStyle"/>
      </w:pPr>
      <w:r>
        <w:rPr/>
        <w:t xml:space="preserve">  习惯是人们在工作和生活中养成的思维惯性和行动方式。一旦形成习惯，人们就会不知不觉地进入惯性轨道，按照惯常的方式说话、办事、想问题。英国哲学家培根就说过，习惯是一种顽强而巨大的力量，它可以主宰人生。习惯可以帮助人们在工作和生活中保持熟练的行为状态，迅速解决问题，但也会束缚人们的创新思维。尤其是在社会快速发展、新生事物层出不穷的时代，如果总是固守习惯，就难以适应新实际新要求，只有打破不合时宜的旧习惯，才能发现前人没有发现的新事物新方法，才能找到和抓住创新的机会。</w:t>
      </w:r>
    </w:p>
    <w:p>
      <w:pPr>
        <w:pStyle w:val="pStyle"/>
      </w:pPr>
      <w:r>
        <w:rPr/>
        <w:t xml:space="preserve">  创新是打开束缚思维、禁锢思想沉重枷锁的唯一钥匙，改变习惯是摆脱山重水复、迎来柳暗花明的成功秘诀。创新不可能一劳永逸，新的东西时间久了又会成为习惯性的东西。只有一以贯之地推进创新，持续不断地改变习惯，才能不断实现个人进步和社会发展。</w:t>
      </w:r>
    </w:p>
    <w:p>
      <w:pPr>
        <w:pStyle w:val="pStyle"/>
      </w:pPr>
      <w:r>
        <w:rPr/>
        <w:t xml:space="preserve">  党的十八届五中全会提出：“坚持创新发展，必须把创新摆在国家发展全局的核心位置，不断推进理论创新、制度创新、科技创新、文化创新等各方面创新，让创新贯穿党和国家一切工作，让创新在全社会蔚然成风。”</w:t>
      </w:r>
    </w:p>
    <w:p>
      <w:pPr>
        <w:pStyle w:val="pStyle"/>
      </w:pPr>
      <w:r>
        <w:rPr/>
        <w:t xml:space="preserve">提起地方传统戏曲，相信很多人都有同感，除了北京等极少数城市尚有部分老戏路购票观看京剧等著名剧种剧目以外，一般城市上演的戏剧即使“免费”也鲜有年轻观众进场，而在农村，传统戏剧往往也只有在村镇逢集会或庙会，在所搭的露天平台上“惨淡演出”，台下观众也大多是一些带着孙儿孙女的老头老太太。尽管台上锣鼓琴弦伴着悲欢离合，但在很多年轻人看来还是不知所云，戏曲名角赶不上三流歌星受捧也早已是见怪不怪。在电影、电视、网络等多重艺术表现形式丰富发展的时代大潮中，传统戏曲尤其是众多小地方剧种的“覆灭”似乎已成定局。</w:t>
      </w:r>
    </w:p>
    <w:p>
      <w:pPr>
        <w:pStyle w:val="pStyle"/>
      </w:pPr>
      <w:r>
        <w:rPr/>
        <w:t xml:space="preserve">  平心而论，每一种地方戏曲，都承载着一个地方厚重的历史文化底蕴，每一地方剧种，都凝聚着一个地区特有的艺术价值观，也几乎每一个地方戏，都曾经走过灿烂的辉煌，而每一位上了年纪的老人，无论走到哪里，也都会哼唱几句家乡戏，面对承载着一代代乡愁的地方戏曲，在有人执着追求传承的同时，也正在被更多人所遗忘，即便是像京剧这样的“国粹”，还有多大的舞台，还有多少年轻人愿意像追逐歌星那样，争相购票进场观看。而戏曲艺术的价值是体现在观众的热爱程度上，无论行家如何把戏曲的艺术价值加以“神话”，缺少观众的喜爱做支撑，这样的艺术价值终归是“苍白”的。</w:t>
      </w:r>
    </w:p>
    <w:p>
      <w:pPr>
        <w:pStyle w:val="pStyle"/>
      </w:pPr>
      <w:r>
        <w:rPr/>
        <w:t xml:space="preserve">  但很显然，对于地方传统戏曲的保护和挽救，不能局限于建立“博物馆”，将优秀的非物质文化艺术收藏进博物馆，基本就等于失传。以笔者看来，还是应该以创新的思维，将传统地方戏融入现代元素，在保障京剧姓“京”，地方戏姓“地”的前提下，如何让年轻人看得懂、看进去、看着喜欢，让其“活过来”才是根本。在这方面，各地不妨借鉴“华阴老腔”的成功经验，“华阴老腔”在当地已濒临失传，正是因为现代电声器乐的融入和多重创新，不但“喊”进了卫视，“喊”进了春晚，更“喊”红了大江南北，也被年轻群体誉为最古老的“摇滚”而追捧。这足以说明，任何一种艺术，如果不能随着时代发展而创新，不能赢得青少年群体的喜爱，注定既不会寿命长久，更很难被传承，而全国各地有多少曾像“华阴老腔”这样的优秀地方戏曲，因为缺乏创新而被遗弃乃至失传，尚无明确统计，然可以预见的是，现有的500多种地方戏曲，如果不用创新思维去拯救，最终可能都会成为“历史记载”，即便是京剧这样的“国粹”，也不会有例外。</w:t>
      </w:r>
    </w:p>
    <w:p>
      <w:pPr>
        <w:pStyle w:val="pStyle"/>
      </w:pPr>
      <w:r>
        <w:rPr/>
        <w:t xml:space="preserve">芯片被称为电子产品的心脏，更被誉为国家的“工业粮食”。手机芯片，是这个星球上集成度最高的元器件，指甲大小的芯片上集成了10亿个晶体管。一个国家制造芯片的技术，在某种程度上代表了该国的信息技术水平，也是综合科技实力的体现。然而，不仅手机领域，包括计算机、网络通信、汽车电子等行业，芯片产业，被国外厂商控制，成了我们久挥不去的“芯痛”。一个国家长期无“芯”，只能被动地处于产业链的低端位置，更给信息安全带来巨大隐患。</w:t>
      </w:r>
    </w:p>
    <w:p>
      <w:pPr>
        <w:pStyle w:val="pStyle"/>
      </w:pPr>
      <w:r>
        <w:rPr/>
        <w:t xml:space="preserve">  补“芯”成了很多企业乃至一个国家掌握核心技术、走好自主创新之路的关键。以华为为例，之所以选择投入资金自主研发芯片和操作系统，不为别的，就怕被别人断了粮食。不管是华为用5年时间研发出相对成熟的麒麟芯片，还是小米推出“可大规模量产的中高端芯片”，在很大程度上都能看到企业在居安思危中奋力创新的影子。事实上，芯片研发就是一场长跑，三五年是个小周期，产品迭代面临着风险和难关，但对创新发展而言，起步就是进步，“芯”星之火可以燎原。</w:t>
      </w:r>
    </w:p>
    <w:p>
      <w:pPr>
        <w:pStyle w:val="pStyle"/>
      </w:pPr>
      <w:r>
        <w:rPr/>
        <w:t xml:space="preserve">  创新代表着发展与进步，每前进一步，都是对壁垒和误区的清扫。环顾当前，创新误区不可谓不多，有的把做市场、铺广告、搞营销当成了创新，产品的重要性甚至不及代言人的知名度；有的把创新当成实验室的产物，缺少现实应用的条件，一不小心就陷入技术转化空白区的“达尔文死海”；有的把创新作为专利申请的代名词，看量不顾质，成少废多做无用功······中国手机企业加入芯片的竞争启示我们，创新的根本还是核心技术的创新，是立足于供给侧结构改革的实业创新，是对高端前沿技术的争夺，是技术服务社会、服务人民的成果转化。</w:t>
      </w:r>
    </w:p>
    <w:p>
      <w:pPr>
        <w:pStyle w:val="pStyle"/>
      </w:pPr>
      <w:r>
        <w:rPr/>
        <w:t xml:space="preserve">  每个领域都存在未曾有人涉足的无人区，与其停留在想象中，不如迈出大步，在未知之地留下坚实脚印。正如习近平总书记所强调，“创新是民族进步之魂”，“惟创新者进，惟创新者强，惟创新者胜”，在自主中求发展，在创新中谋强大，才能真正在未来的发展中，既有“芯”更有魂，既能强更能胜。</w:t>
      </w:r>
    </w:p>
    <w:p>
      <w:pPr>
        <w:pStyle w:val="pStyle"/>
      </w:pPr>
      <w:r>
        <w:rPr/>
        <w:t xml:space="preserve">国内某知名陶瓷制品企业通过大量投入，研发创新了一项“挑战陶瓷行业不可能”的新技术，但是由于国内仿冒该品牌的产品泛滥，企业很难依靠技术创新打造的品牌从市场竞争中脱颖而出，企业创新的积极性也被挫伤不小。再追问为什么其知识产权得不到有效保护，律师回答说：“一方面是因为国内对侵害知识产权的惩罚太轻，相对于违法行为的收益来说微不足道，“侵权是笔划算的买卖”，另一方面一旦侵权行为跨了省，当地执法部门打击不力的地方保护主义现象就比较突出，维权成本让企业尤其让中小企业不堪重负。”</w:t>
      </w:r>
    </w:p>
    <w:p>
      <w:pPr>
        <w:pStyle w:val="pStyle"/>
      </w:pPr>
      <w:r>
        <w:rPr/>
        <w:t xml:space="preserve">  长期以来，我们一直存在这样的现象：知识产权创造出来了，但是它的价值却无法充分体现出来。这其中存在什么障碍？原因之一就是企业的创新技术或者自主品牌受到侵害以后，往往出于取证难等问题而无法有效维权，即使在法院打赢了官司，也只能拿到很低的赔偿，这极大影响了企业持续投入创新、保护知识产权的积极性。事实上，司法机关已经意识到了这样的问题，近些年一些地方出现的案例中，其赔偿金额也在不断提高。</w:t>
      </w:r>
    </w:p>
    <w:p>
      <w:pPr>
        <w:pStyle w:val="pStyle"/>
      </w:pPr>
      <w:r>
        <w:rPr/>
        <w:t xml:space="preserve">  其实，提高侵犯知识产权行为成本的过程，除了能实现对违法活动的遏制之外，本身也会产生回归知识产权应有价值、提升知识产权“司法定价”的效果。对于企业来说，包括专利、商标、外观设计等在内的知识产权已经在其运营过程中逐渐占据越来越重要的地位。如果侵权行为导致的赔偿金额被提高，客观上也反过来倒逼了知识产权价值的提升，那么作为一项无形资产，其在企业的投资、融资时评估价值也自然水涨船高，企业创新的积极性进而就能被充分调动起来。</w:t>
      </w:r>
    </w:p>
    <w:p>
      <w:pPr>
        <w:pStyle w:val="pStyle"/>
      </w:pPr>
      <w:r>
        <w:rPr/>
        <w:t xml:space="preserve">  严格保护企业的知识产权，完善企业创新环境已经是当前经济发展的客观需要。特别在当前我国经济转型升级过程中，只有通过保护知识产权，激发社会创新活力，从而让知识、技术、信息、数据等新生产要素合理流动、有效集聚，才能充分发挥其放大社会生产力的乘数效应。</w:t>
      </w:r>
    </w:p>
    <w:p>
      <w:pPr>
        <w:pStyle w:val="pStyle"/>
      </w:pPr>
      <w:r>
        <w:rPr/>
        <w:t xml:space="preserve">  未来，国内的知识产权创新保护趋势必然是要从过去的单纯重视数量，逐步发展到数量与质量并重，特别是从重视创造，引导向更加重视对创新成果的有效转化和运用，这些都要靠知识产权这个“金钟罩”来保障企业投资创新的收益预期，呵护企业创新的积极性。</w:t>
      </w:r>
    </w:p>
    <w:p>
      <w:pPr>
        <w:pStyle w:val="pStyle"/>
      </w:pPr>
      <w:r>
        <w:rPr/>
        <w:t xml:space="preserve">为了让煮出来的米饭更好吃，国内某电器企业的电饭煲研发团队1年要煮掉数以吨计的大米，每天光测试对比就得吃掉10碗饭；汽车五六层的喷漆，“90后”青年杨金龙可以保证每层厚度误差不超过0.01毫米……这段时间，很多媒体都在“寻找中国工匠”。一丝不苟、精益求精、追求极致的态度，对职业敬畏、对工作执着、对产品负责的精神，正是这些“大国工匠”共同的特征。</w:t>
      </w:r>
    </w:p>
    <w:p>
      <w:pPr>
        <w:pStyle w:val="pStyle"/>
      </w:pPr>
      <w:r>
        <w:rPr/>
        <w:t xml:space="preserve">  不过，在一些人眼中，所谓的“工匠精神”却是因循守旧的代名词。在新闻稿都可以自动生成的时代，简单、机械地重复干一件事，早该被机器取代了，“手打牛肉丸费时又费力，和机打的能有多大区别”？在他们看来，讲究品质乃是“顽固”，坚守匠心近乎“矫情”，这样的论点，只是着眼于短期利益，并没有看到“匠心”与“创新”的息息相通。</w:t>
      </w:r>
    </w:p>
    <w:p>
      <w:pPr>
        <w:pStyle w:val="pStyle"/>
      </w:pPr>
      <w:r>
        <w:rPr/>
        <w:t xml:space="preserve">  有学者曾以金字塔比喻创新体系，“只有塔底扎实，创新才不会成为空中楼阁”，大量看似重复的劳动或许不免枯燥，却绝非没有意义，而是在探索着各种可能。创新可能有灵光一闪，但意想不到的惊喜，也往往会随着技艺的进步慢慢浮现。每种车型多达上百张的电气原理图，“高铁体检师”张华都了然于胸，凭着“每个灯泡都能找到对应电路”的了解，他改进工装设备、优化作业流程，取得一系列创新成果。正是不放过对每一个细节的把握，才能在“无他，但手熟尔”的高超技艺基础上，实现新的突破与超越。</w:t>
      </w:r>
    </w:p>
    <w:p>
      <w:pPr>
        <w:pStyle w:val="pStyle"/>
      </w:pPr>
      <w:r>
        <w:rPr/>
        <w:t xml:space="preserve">  “人在制物的过程中，总是要把自己想办法融到里头去”，纪录片《我在故宫修文物》中，青铜器修复专家屈峰如是说。的确，一旦注入了自己的心意和精神，作品也就有了独一无二的个性。有人曾问专注做寿司75年的小野二郎，如何练就独一无二的“神技”，他自谦“无非是比别人多一倍的努力、多三倍的思考罢了”。当我们把匠心投入到点滴精进之中，那些充满灵性的作品，又何尝没有散发出耀眼的创新光芒？</w:t>
      </w:r>
    </w:p>
    <w:p>
      <w:pPr>
        <w:pStyle w:val="pStyle"/>
      </w:pPr>
      <w:r>
        <w:rPr/>
        <w:t xml:space="preserve">  事实上，匠心本就包含着创新的“时代要求”。在全球范围，第四次工业革命早已蓄势待发。德国的“工业4.0”、美国的“先进制造业国家战略计划”、日本的“科技工业联盟”······在这样的时代，“工匠精神”绝不止于一砖一瓦的手艺，“匠心”更不意味效率低下，而是指向以创新为导向、以技术为生命、以质量为追求的现代化工业新版本。</w:t>
      </w:r>
    </w:p>
    <w:p>
      <w:pPr>
        <w:pStyle w:val="pStyle"/>
      </w:pPr>
      <w:r>
        <w:rPr/>
        <w:t xml:space="preserve">  “技可进乎道，艺可通乎神。”追求极致的工艺和追求突破的创新，往往可以相得益彰。离开了对一种技艺的不断磨练，对一个行业的执着坚守，对一个领域的扎实钻研，很多发明、创造也就无从谈起。一个有意思的细节是，“创客”是英文“maker”的翻译，而“maker”本身也是“制造者”的意思。“器好学，心难修”，摈弃投机取巧、急功近利，拥抱脚踏实地、专注持久，从本质上看，就是对创新最好的“加持”。</w:t>
      </w:r>
    </w:p>
    <w:p>
      <w:pPr>
        <w:pStyle w:val="pStyle"/>
      </w:pPr>
      <w:r>
        <w:rPr/>
        <w:t xml:space="preserve">  孔子说：“君子不器”。的确，要有匠心，也要有匠气。既着力“大刀阔斧”的创造，又不忘下“绣花针”的功夫，才能最终小大结合、大小由之，让创新进入一个新的境界。</w:t>
      </w:r>
    </w:p>
    <w:p>
      <w:pPr>
        <w:pStyle w:val="pStyle"/>
      </w:pPr>
      <w:r>
        <w:rPr/>
        <w:t xml:space="preserve">“一个春天的夜晚，久别家乡漂泊在外的游子，望着窗外皎洁的月光，不禁思念起了故乡，于是吟唱了一首诗。有没有哪位同学知道，这首诗的内容是什么?”讲台上，老师用期盼的目光望着台下的学生。“老师，是‘举头望明月，低头思故乡&amp;#39;吗?”一个学生举手回答。“不是，标准答案应该是‘春风又绿江南岸，明月何时照我还’。”老师的话引发了同学们一阵窃窃私语，有人小声嘟囔：“这样的问题难道只有一个标准答案吗?”这是今春开学后，记者在主城区一所重点中学随堂听课时目睹的情形。</w:t>
      </w:r>
    </w:p>
    <w:p>
      <w:pPr>
        <w:pStyle w:val="pStyle"/>
      </w:pPr>
      <w:r>
        <w:rPr/>
        <w:t xml:space="preserve">  青少年是创新人才培养重要的基地，我们不难发现，无论是在学校校园，还是在日常生活中，应试教育往往将青少年的创新思维扼杀在摇篮里。</w:t>
      </w:r>
    </w:p>
    <w:p>
      <w:pPr>
        <w:pStyle w:val="pStyle"/>
      </w:pPr>
      <w:r>
        <w:rPr/>
        <w:t xml:space="preserve">  市少年宫辅导员小项从事校外教育多年，在教学过程中他注意到，幼教班或者是小学低年级的孩子，总是很喜欢发问，而高年级学生却死气沉沉。</w:t>
      </w:r>
    </w:p>
    <w:p>
      <w:pPr>
        <w:pStyle w:val="pStyle"/>
      </w:pPr>
      <w:r>
        <w:rPr/>
        <w:t xml:space="preserve">  “与国外的学生比较，中国的学生缺少几份质疑的精神，这跟当前的教育体制不无关系。”我市义务教育研究中心创新研究专家皮发万分析，无论是家庭的“聪明加懂事”式、社会的“循规蹈矩”式教育，还是学校“唯上唯书”灌输式教育，都忽略了对学生创造意识的培养和鼓励。</w:t>
      </w:r>
    </w:p>
    <w:p>
      <w:pPr>
        <w:pStyle w:val="pStyle"/>
      </w:pPr>
      <w:r>
        <w:rPr/>
        <w:t xml:space="preserve">  “为什么我们的学校总是培养不出杰出人才？”这就是著名的“钱学森之问”，“钱学森之问”是关于中国教育事业发展的一道艰深命题，需要整个教育界乃至社会各界共同破解。</w:t>
      </w:r>
    </w:p>
    <w:p>
      <w:pPr>
        <w:pStyle w:val="pStyle"/>
      </w:pPr>
      <w:r>
        <w:rPr/>
        <w:t xml:space="preserve">  教育培养不出杰出人才，国家崛起就会受到方方面面的制约。教育学中有一种说法，天才和教育也不成之才处于教育之外，教育培养可造就的社会主体人才，杰出人才冒不出来，还有人才评估、管理与激励等诸多原因。中国教育界广泛存在的问题，比如说应试教育、学术腐败、论文抄袭等，已有数不清的批评性和建设性的文章，然而，问题始终不见真正得到解决。</w:t>
      </w:r>
    </w:p>
    <w:p>
      <w:pPr>
        <w:pStyle w:val="pStyle"/>
      </w:pPr>
      <w:r>
        <w:rPr/>
        <w:t xml:space="preserve">  中国要实现经济的可持续发展，要实现文明、民主、富强的现代化目标，绝对离不开先进的、现代化的教育，绝对离不开一批又一批杰出的、真正的知识分子。是时候直面“钱学森之问”了。中国需要建立新的教育哲学和教育理想，需要形成新的教育发展战略和目标模式，需要推进以体制改革为中心的教育改革。</w:t>
      </w:r>
    </w:p>
    <w:p>
      <w:pPr>
        <w:pStyle w:val="pStyle"/>
      </w:pPr>
      <w:r>
        <w:rPr/>
        <w:t xml:space="preserve">1. (2017天津)  </w:t>
      </w:r>
      <w:r>
        <w:rPr>
          <w:rStyle w:val="colorRedText"/>
        </w:rPr>
        <w:t xml:space="preserve">请在认真阅读背景材料的基础上，结合背景材料，简要概括当前创新过程中存在的问题。（</w:t>
      </w:r>
      <w:r>
        <w:rPr>
          <w:rStyle w:val="colorRedText"/>
        </w:rPr>
        <w:t xml:space="preserve">20</w:t>
      </w:r>
      <w:r>
        <w:rPr>
          <w:rStyle w:val="colorRedText"/>
        </w:rPr>
        <w:t xml:space="preserve">分）</w:t>
      </w:r>
    </w:p>
    <w:p>
      <w:pPr>
        <w:pStyle w:val="pStyle"/>
      </w:pPr>
      <w:r>
        <w:rPr/>
        <w:t xml:space="preserve">  要求：条理清晰，简单扼要，字数不超过300字。</w:t>
      </w:r>
    </w:p>
    <w:p/>
    <w:p>
      <w:pPr>
        <w:pStyle w:val="pStyle"/>
      </w:pPr>
      <w:r>
        <w:rPr/>
        <w:t xml:space="preserve">2. (2017天津)  </w:t>
      </w:r>
      <w:r>
        <w:rPr>
          <w:rStyle w:val="colorRedText"/>
        </w:rPr>
        <w:t xml:space="preserve">根据背景材料内容，结合实际，自拟题目，自选角度，写一篇议论文。（</w:t>
      </w:r>
      <w:r>
        <w:rPr>
          <w:rStyle w:val="colorRedText"/>
        </w:rPr>
        <w:t xml:space="preserve">40</w:t>
      </w:r>
      <w:r>
        <w:rPr>
          <w:rStyle w:val="colorRedText"/>
        </w:rPr>
        <w:t xml:space="preserve">分）</w:t>
      </w:r>
    </w:p>
    <w:p>
      <w:pPr>
        <w:pStyle w:val="pStyle"/>
      </w:pPr>
      <w:r>
        <w:rPr/>
        <w:t xml:space="preserve">  要求：观点正确、论述充分、文字规范流畅，字数在1000字左右。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1.缺乏创新思维。固守习惯，束缚思维，难以适应新实际新要求。传统文化的保护和传承等难以为继。只着眼短期利益，缺乏工匠精神。</w:t>
      </w:r>
    </w:p>
    <w:p>
      <w:pPr>
        <w:pStyle w:val="pStyle"/>
      </w:pPr>
      <w:r>
        <w:rPr/>
        <w:t xml:space="preserve">         2.自主创新力度不足。对创新的认识存在误区，过度追求市场营销。缺少现实应用条件，难以实现技术转化。仅注重专利申请，重量不重质。</w:t>
      </w:r>
    </w:p>
    <w:p>
      <w:pPr>
        <w:pStyle w:val="pStyle"/>
      </w:pPr>
      <w:r>
        <w:rPr/>
        <w:t xml:space="preserve">         3.知识产权缺乏有效保护。仿冒产品泛滥，增加竞争压力，挫伤企业积极性。对侵权行为惩处力度不足，且地方保护主义现象突出。企业维权取证难，成本高。</w:t>
      </w:r>
    </w:p>
    <w:p>
      <w:pPr>
        <w:pStyle w:val="pStyle"/>
      </w:pPr>
      <w:r>
        <w:rPr/>
        <w:t xml:space="preserve">         4.教育体制弊端凸显。应试教育、学术腐败、论文抄袭等问题难以解决，应试教育扼杀青少年创新思维，家庭、学校、社会忽略对创新意识的培养，导致其缺乏质疑精神。</w:t>
      </w:r>
    </w:p>
    <w:p>
      <w:pPr>
        <w:pStyle w:val="pStyle"/>
      </w:pPr>
      <w:r>
        <w:rPr/>
        <w:t xml:space="preserve">  </w:t>
      </w:r>
      <w:r>
        <w:pict>
          <v:shape type="#_x0000_t75" style="width:350pt; height:16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一）请在认真阅读&lt;line&gt;背景材料&lt;/line&gt;的基础上，【出现“阅读背景材料”，未指明具体某一则，因此需要阅读给定的全部六则资料】结合背景材料，简要概括当前&lt;line&gt;创新过程中&lt;/line&gt;存在的&lt;line&gt;主要问题&lt;/line&gt;。【本题主题是关于“创新”，由“概括……主要问题”可知本题考查案例分析题中的问题要素，要重点关注材料中表示负面信息的词汇或句子】。(20分)</w:t>
      </w:r>
    </w:p>
    <w:p>
      <w:pPr>
        <w:pStyle w:val="pStyle"/>
      </w:pPr>
      <w:r>
        <w:rPr/>
        <w:t xml:space="preserve">  要求：&lt;line&gt;条理清楚&lt;/line&gt;【分条分点作答，标注序号】，&lt;line&gt;简明扼要&lt;/line&gt;【尽量使用短词短句，去掉不必要的修饰】，不超过300字。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有人做过一个有趣的测试：让一群既不会骑自行车也不会骑三轮车的人骑三轮车，发现他们一上来就骑得比较好；再找一群会骑自行车而从来没有骑过三轮车的人，发现他们第一次骑三轮车时总是东倒西歪。为什么会骑自行车的人反倒骑不好三轮车呢？这是因为，会骑自行车的人是用过去骑自行车的老习惯来对付三轮车这个新事物，自然很难驾叹。</w:t>
      </w:r>
    </w:p>
    <w:p>
      <w:pPr>
        <w:pStyle w:val="pStyle"/>
      </w:pPr>
      <w:r>
        <w:rPr/>
        <w:t xml:space="preserve">  〖本段主要通过一个有趣的测试来说明习惯会让人对新鲜事物难以驾驭。没有出现负面表述，略读。〗</w:t>
      </w:r>
    </w:p>
    <w:p>
      <w:pPr>
        <w:pStyle w:val="pStyle"/>
      </w:pPr>
      <w:r>
        <w:rPr/>
        <w:t xml:space="preserve">  </w:t>
      </w:r>
      <w:r>
        <w:rPr>
          <w:rStyle w:val="colorRedText"/>
        </w:rPr>
        <w:t xml:space="preserve">段2：</w:t>
      </w:r>
      <w:r>
        <w:rPr/>
        <w:t xml:space="preserve">习惯是人们在工作和生活中养成的思维惯性和行动方式。&lt;line&gt;一旦形成习惯&lt;/line&gt;，&lt;line&gt;人们就会不知不觉地进入惯性轨道&lt;/line&gt;，&lt;line&gt;按照惯常的方式说话、办事、想问题&lt;/line&gt;。英国哲学家培根就说过，习惯是一种顽强而巨大的力量，它可以主宰人生。习惯可以帮助人们在工作和生活中保持熟练的行为状态，迅速解决题，&lt;line&gt;但也会束缚人们的创新思维&lt;/line&gt;。尤其是在社会快速发展、新生事物层出不穷的时代，&lt;line&gt;如果总是固守习惯&lt;/line&gt;，&lt;line&gt;就难以适应新实际新要求&lt;/line&gt;，只有打破不合时宜的旧习惯，才能发现前人没有发现的新事物新方法，才能找到和抓住创新的机会。</w:t>
      </w:r>
    </w:p>
    <w:p>
      <w:pPr>
        <w:pStyle w:val="pStyle"/>
      </w:pPr>
      <w:r>
        <w:rPr/>
        <w:t xml:space="preserve">  〖（1）“一旦形成习惯，人们就会不知不觉地进入惯性轨道，按照惯常的方式说话、办事、想问题”表明习惯会固化人们的思维，“但也会束缚人们的创新思维”出现负面词汇“束缚”，“如果总是固守习惯，就难以适应新实际新要求”出现负面词汇“固守”“难以适应”，反复出现重复意思，可以概括出要点为：①固守习惯，束缚思维，难以适应实际新要求。〗</w:t>
      </w:r>
    </w:p>
    <w:p>
      <w:pPr>
        <w:pStyle w:val="pStyle"/>
      </w:pPr>
      <w:r>
        <w:rPr/>
        <w:t xml:space="preserve">  </w:t>
      </w:r>
      <w:r>
        <w:rPr>
          <w:rStyle w:val="colorRedText"/>
        </w:rPr>
        <w:t xml:space="preserve">段3：</w:t>
      </w:r>
      <w:r>
        <w:rPr/>
        <w:t xml:space="preserve">创新是打开束缚思锥、禁锢思想沉重枷锁的唯一钥匙，改变习惯是摆脱山重水复、迎来柳暗花明的成功秘诀。创新不可能一劳永逸，新的东西时间久了又会成为习惯性的东西。只有一以贯之地推进创新、持续不断地改变习惯，才能不断实现个人进步和社会发展。</w:t>
      </w:r>
    </w:p>
    <w:p>
      <w:pPr>
        <w:pStyle w:val="pStyle"/>
      </w:pPr>
      <w:r>
        <w:rPr/>
        <w:t xml:space="preserve">  〖该段主要描述创新的重要意义和如何创新的对策，没有出现问题，略读。〗</w:t>
      </w:r>
    </w:p>
    <w:p>
      <w:pPr>
        <w:pStyle w:val="pStyle"/>
      </w:pPr>
      <w:r>
        <w:rPr/>
        <w:t xml:space="preserve">  </w:t>
      </w:r>
      <w:r>
        <w:rPr>
          <w:rStyle w:val="colorRedText"/>
        </w:rPr>
        <w:t xml:space="preserve">段4：</w:t>
      </w:r>
      <w:r>
        <w:rPr/>
        <w:t xml:space="preserve">党的十八届五中全会提出：“坚持创新发展，必须把创新摆在国家发展全局的核心位置，不断推进理论创新、制度创新、科技创新、文化创新等各方面创新，让创新贯穿党和国家一切工作，让创新在全社会蔚然成风。”</w:t>
      </w:r>
    </w:p>
    <w:p>
      <w:pPr>
        <w:pStyle w:val="pStyle"/>
      </w:pPr>
      <w:r>
        <w:rPr/>
        <w:t xml:space="preserve">  〖该段主要描述十八届五中全会提出如何创新的顶层策略，没有出现问题，略读。〗</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提起地方传统戏曲，相信很多人都有同感，除了北京等极少数城市尚有部分老戏路购票观看京剧等著名剧种剧目以外，一般城市上演的戏剧即使“免费”也鲜有年轻观众进场，而在农村，传统戏剧往往也只有在村镇逢会或庙会，在所搭的露天料台上'惨淡演出'，台下观众也大多是一些带着孙儿孙女的老头老太太。尽管台上锣鼓琴弦伴着悲欢离合，但在很多年轻人看来还是不知所云，戏曲名角赶不上三流歌星受捧也早已是见怪不怪。在电影、电视、网络等多重艺术表现形式丰富发展的时代大湖中，传统戏曲尤其是众多小地方剧种的“覆灭”似乎已成定局。</w:t>
      </w:r>
    </w:p>
    <w:p>
      <w:pPr>
        <w:pStyle w:val="pStyle"/>
      </w:pPr>
      <w:r>
        <w:rPr/>
        <w:t xml:space="preserve">  〖该段主要描述传统戏曲尤其是众多小地方的剧种可能即将“覆灭”。介绍了传统戏剧的发展现状，没有提到创新的问题，与主题无关，略读。〗</w:t>
      </w:r>
    </w:p>
    <w:p>
      <w:pPr>
        <w:pStyle w:val="pStyle"/>
      </w:pPr>
      <w:r>
        <w:rPr/>
        <w:t xml:space="preserve">  </w:t>
      </w:r>
      <w:r>
        <w:rPr>
          <w:rStyle w:val="colorRedText"/>
        </w:rPr>
        <w:t xml:space="preserve">段2：</w:t>
      </w:r>
      <w:r>
        <w:rPr/>
        <w:t xml:space="preserve">平心而论，每一种地方戏曲，都承载着一个地方厚重的历史文化底蕴，每一地方剧种，都凝聚着一个地区特有的艺术价值观，也几乎每一个地方戏，都曾经走过灿烂的辉煌，而每一位上了年纪的老人，无论走到哪里，也都会哼呼几句家乡戏，面对承载着一代代乡愁的地方戏曲，在有人执着追求传承的同时，也正在被更多人所遗忘，即便是像京剧这样的“国粹”，还有多大的舞台，还有多少年轻人愿意像追逐歌星那样，争相购票进场观看，同样不乐观。而戏曲艺术的价值是体现在观众的热爱程度上，无论行家如何把戏曲的艺术价值加以“神话”，缺少观众的喜爱做支撑，这样的艺术价值终归是“苍白”的。</w:t>
      </w:r>
    </w:p>
    <w:p>
      <w:pPr>
        <w:pStyle w:val="pStyle"/>
      </w:pPr>
      <w:r>
        <w:rPr/>
        <w:t xml:space="preserve">  〖该段主要描述传统历史的艺术价值如果缺少观众的喜爱，就无法传递。还是在说戏剧的传承问题，没有提到创新问题，略读。〗</w:t>
      </w:r>
    </w:p>
    <w:p>
      <w:pPr>
        <w:pStyle w:val="pStyle"/>
      </w:pPr>
      <w:r>
        <w:rPr/>
        <w:t xml:space="preserve">  </w:t>
      </w:r>
      <w:r>
        <w:rPr>
          <w:rStyle w:val="colorRedText"/>
        </w:rPr>
        <w:t xml:space="preserve">段3：</w:t>
      </w:r>
      <w:r>
        <w:rPr/>
        <w:t xml:space="preserve">但很显然，对于地方传统戏曲的保护和挽救，不能局限于建立“博物馆”，将优秀的非物质文化艺术收藏进博物馆，基本就等于失传。以笔者看来，还是应该以创新的思维，将传统地方戏融入现代元素，在保障京剧姓“京”，地方戏姓“地”的前提下，如何让年轻人看得懂、看进去、看着喜欢，让其“活过来”才是根本。在这方面，各地不妨借鉴“华阴老腔”的成功经验，“华阴老腔”在当地已濒临失传，正是因为现代电声器乐的融入和多重创新，不但“喊”进了卫视，“喊”进了春晚，更“喊”红了大江南北，也被年轻群体誉为最古老的“摇滚”而追捧。这足以说明，任何一种艺术，如果不能随着时代发展而创新，不能赢得青少年群体的喜爱，注定既不会寿命长久，更很难被传承，而全国各地有多少曾像“华阴老腔”这样的优秀地方戏曲，&lt;line&gt;因为缺乏创新而被遗弃乃至失传&lt;/line&gt;，尚无明确统计，然可以预见的是，现有的500多种地方戏曲，&lt;line&gt;如果不用创新思维去拯救&lt;/line&gt;，最终可能都会成为“历史记载”，即便是京剧这样的“国粹”，也不会有例外。</w:t>
      </w:r>
    </w:p>
    <w:p>
      <w:pPr>
        <w:pStyle w:val="pStyle"/>
      </w:pPr>
      <w:r>
        <w:rPr/>
        <w:t xml:space="preserve">  〖（1）“因为缺乏创新而被遗弃乃至失传...如果不用创新思维去拯救”出现负面词汇“缺乏”“遗弃、失传”，说明传统文化历史缺乏创新思维，传统文化的保护和传承难以为继。概括归纳得出要点：②缺乏创新思维，传统文化的保护和传承难以为继。〗</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芯片被称为电子产品的心脏，更被誉为国家的“工业粮食”。手机芯片，是这个星球上集成度最高的元器件，指甲大小的芯片上集成了10亿个晶体管。一个国家制造芯片的技术，在某种程度上代表了该国的信息技术水平，也是综合科技实力的体现。然而，不仅是手机领域，包括计算机、网络通信、汽车电子等行业，&lt;line&gt;芯片产业，被国外广商控制，成了我们久挥不去的“芯痛”&lt;/line&gt;。&lt;line&gt;一个国家长期无“芯”&lt;/line&gt;，只能被动地处于产业链的低端位置，更给信息安全带来巨大隐患。</w:t>
      </w:r>
    </w:p>
    <w:p>
      <w:pPr>
        <w:pStyle w:val="pStyle"/>
      </w:pPr>
      <w:r>
        <w:rPr/>
        <w:t xml:space="preserve">  </w:t>
      </w:r>
      <w:r>
        <w:rPr>
          <w:rStyle w:val="colorRedText"/>
        </w:rPr>
        <w:t xml:space="preserve">段2：</w:t>
      </w:r>
      <w:r>
        <w:rPr/>
        <w:t xml:space="preserve">&lt;line&gt;补“芯”成了很多企业乃至一个国家掌握核心技术、走好自主创新之路的关键&lt;/line&gt;。以华为为例，之所以选择投入资金自主研发芯片和操作系统，不为别的，就怕被别人断了粮食。不管是华为用5年时间研发出相对成熟的麒麟芯片，还是小米推出“可大规模量产的中高端芯片”，在很大程度上都能看到企业在居安思危中奋力创新的影子。事实上，芯片研发就是一场长跑，三五年是个小周期，产品迭代面临着风险和难关，但对创新发展而言，起步就是进步，“芯”星之火可以燎原。</w:t>
      </w:r>
    </w:p>
    <w:p>
      <w:pPr>
        <w:pStyle w:val="pStyle"/>
      </w:pPr>
      <w:r>
        <w:rPr/>
        <w:t xml:space="preserve">  〖段1-段2围绕芯片的自主创新展开，可合并阅读。段1“一个国家长期无‘芯’”出现负面词汇“无”，提示有问题出现，段2“补‘芯’成了……走好自主创新创新之路的关键”出现对策表述“补‘芯’”，结合段1问题表述可知国家无“芯”是因为技术被国外厂商控制，而我国一直以来自主创新力度不足，因此需要补“芯”，因此可以推导出要点：③自主创新力度不足。〗</w:t>
      </w:r>
    </w:p>
    <w:p>
      <w:pPr>
        <w:pStyle w:val="pStyle"/>
      </w:pPr>
      <w:r>
        <w:rPr/>
        <w:t xml:space="preserve">  </w:t>
      </w:r>
      <w:r>
        <w:rPr>
          <w:rStyle w:val="colorRedText"/>
        </w:rPr>
        <w:t xml:space="preserve">段3：</w:t>
      </w:r>
      <w:r>
        <w:rPr/>
        <w:t xml:space="preserve">创新代表着发展与进步，每前进一步，都是对壁垒和误区的清扫。环顾当前，&lt;line&gt;创新误区不可谓不多&lt;/line&gt;，有的&lt;line&gt;把做市场、铺广告、搞营销当成了创新&lt;/line&gt;，产品的重要性甚至不及代言人的知名度；有的把创新当成实验室的产物，&lt;line&gt;缺少现实应用的条件&lt;/line&gt;，一不小心就&lt;line&gt;陷入技术转化空白区&lt;/line&gt;的“达尔文死海”；有的&lt;line&gt;把创新作为专利申请的代名词，看量不顾质&lt;/line&gt;，成少废多做无用功…中国手机企业加入芯片的竞争正启示我们，创新的根本还是核心技术的创新，是立足于供给侧结构改革的实业创新，是对高端前沿技术的争夺，是技术服务社会、服务人民的成果转化。</w:t>
      </w:r>
    </w:p>
    <w:p>
      <w:pPr>
        <w:pStyle w:val="pStyle"/>
      </w:pPr>
      <w:r>
        <w:rPr/>
        <w:t xml:space="preserve">  〖（1）“创新误区不可谓不多，有的把做市场、铺广告、搞营销当成了创新……”出现负面词汇“误区”，说明存在问题，具体表现为后半句列举内容，其中做市场、铺广告、搞营销、代言人知名度都属于市场营销层面，因此概括可得出要点：④对创新的认识存在误区，过度追求市场营销。（2）“有的……缺少现实应用的条件……陷入技术转化空白区……”和前一句用分号连接，分号表示并列，表明谈到下一个问题，负面词汇“缺少”，“陷入”等，可概括出要点：⑤缺少现实应用条件，难以实现技术转化。（3）“有的把创新作为专利申请的代名词，看量不顾质”，说明注重专利申请，不重视创新成果的质量。概括可得出要点：⑥仅注重专利申请，重量不重质。〗</w:t>
      </w:r>
    </w:p>
    <w:p>
      <w:pPr>
        <w:pStyle w:val="pStyle"/>
      </w:pPr>
      <w:r>
        <w:rPr/>
        <w:t xml:space="preserve">  </w:t>
      </w:r>
      <w:r>
        <w:rPr>
          <w:rStyle w:val="colorRedText"/>
        </w:rPr>
        <w:t xml:space="preserve">段4：</w:t>
      </w:r>
      <w:r>
        <w:rPr/>
        <w:t xml:space="preserve">每个领域都存在未曾有人涉足的无人区，与其停留在想象中，不如迈出大步，在未知之地留下坚实脚印。正如习近平总书记所强调，“创新是民族进步之魂。惟创新者进，惟创新者强，惟创新者胜”，在自主中求发展，在创新中谋强大，才能真正在未来的发展中，既有“芯”更有魂，既能强更能胜。</w:t>
      </w:r>
    </w:p>
    <w:p>
      <w:pPr>
        <w:pStyle w:val="pStyle"/>
      </w:pPr>
      <w:r>
        <w:rPr/>
        <w:t xml:space="preserve">  〖该段在强调习总书记的讲话，明确创新的重大意义。没有问题要素，略读。〗</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国内某知名陶瓷制品企业通过大量投入，研发创新了一项“挑战陶瓷行业不可能”的新技术。但是由于&lt;line&gt;国内仿冒该品牌的产品泛滥&lt;/line&gt;，企业&lt;line&gt;很难依靠技术创新&lt;/line&gt;打造的品牌从市场竞争中脱颖而出，&lt;line&gt;企业创新的积极性也被挫伤不小&lt;/line&gt;。再追问为什么其&lt;line&gt;知识产权得不到有效保护&lt;/line&gt;，该律师回答说：“一方面是因为国内&lt;line&gt;对侵害知识产权的惩罚太轻&lt;/line&gt;，相对于违法行为的收益来说微不足道，‘侵权是笔划算的买卖’；另一方面一旦侵权行为跨了省，&lt;line&gt;当地执法部门打击不力的地方保护主义现象就比较突出，维权成本让企业尤其让中小企业不堪重负&lt;/line&gt;。”</w:t>
      </w:r>
    </w:p>
    <w:p>
      <w:pPr>
        <w:pStyle w:val="pStyle"/>
      </w:pPr>
      <w:r>
        <w:rPr/>
        <w:t xml:space="preserve">  〖（1）“国内仿冒该品牌的产品泛滥……很难……脱颖而出……挫伤不小”出现负面消极词语“泛滥”“很难”“挫伤”等，将此处语意简要概括可得出要点：⑦仿冒产品泛滥，增加竞争压力，挫伤企业积极性。（2）“知识产权得不到有效保护”，出现负面词汇“得不到”，直接摘抄得出要点：⑧知识产权缺乏有效保护。（3）“因为国内对侵害知识产权的惩罚太轻”出现问题提示词“惩罚太轻”，直接摘抄得到要点：⑨对侵权行为惩处力度不足。（4）“当地执法部门打击不力的地方保护主义现象比较突出”出现负面词汇“不力”“地方保护”，可以直接摘抄，但“打击不力”与前文“惩处力度不足”表意雷同，且此处用于修饰“地方保护主义”，因此可摘抄后半句得出要点：⑩地方保护主义现象突出。（5）“维权成本让企业尤其让中小企业不堪重负”出现负面词汇“不堪重负”，表意带有文学性，可简要概括为“高”，因此此处得到要点：⑪企业维权成本高。〗</w:t>
      </w:r>
    </w:p>
    <w:p>
      <w:pPr>
        <w:pStyle w:val="pStyle"/>
      </w:pPr>
      <w:r>
        <w:rPr/>
        <w:t xml:space="preserve">  </w:t>
      </w:r>
      <w:r>
        <w:rPr>
          <w:rStyle w:val="colorRedText"/>
        </w:rPr>
        <w:t xml:space="preserve">段2：</w:t>
      </w:r>
      <w:r>
        <w:rPr/>
        <w:t xml:space="preserve">长期以来，我们一直存在这样的现象：知识产权创造出来了，但是它的价值却无法充分体现出来。这其中存在什么&lt;line&gt;障碍&lt;/line&gt;？原因之一就是企业的创新技术或者自主品牌受到侵害以后，往往&lt;line&gt;出于取证难等问题而无法有效维权&lt;/line&gt;，&lt;line&gt;即使在法院打赢了官司，也只能拿到很低的赔偿，这极大影响了企业持续投入创新、保护知识产权的积极性&lt;/line&gt;。事实上，司法机关已经意识到了这样的问题，近些年一些地方出现的案例中，其赔偿金额也在不断提高。</w:t>
      </w:r>
    </w:p>
    <w:p>
      <w:pPr>
        <w:pStyle w:val="pStyle"/>
      </w:pPr>
      <w:r>
        <w:rPr/>
        <w:t xml:space="preserve">  〖（1）“这其中存在什么障碍原因之一……出于取证难等问题而无法有效维权”出现负面词汇“障碍”“难”“问题”“无法”等，因此可直接摘抄问题“取证难”，与上文要点结合可得出要点：⑪企业维权确证难，成本高。（2）“即使在法院打赢了官司，也只能拿到很低的赔偿”出现负面词汇“低赔偿”说明前文问题“对侵权行为惩处力度不足”，因此此处为重复要点，可以忽略。（3）“这极大影响了企业持续投入创新、保护知识产权的积极性”出现负面词汇“影响积极性”，说明前文内容挫伤企业积极性，重复要点，略过。〗</w:t>
      </w:r>
    </w:p>
    <w:p>
      <w:pPr>
        <w:pStyle w:val="pStyle"/>
      </w:pPr>
      <w:r>
        <w:rPr/>
        <w:t xml:space="preserve">  </w:t>
      </w:r>
      <w:r>
        <w:rPr>
          <w:rStyle w:val="colorRedText"/>
        </w:rPr>
        <w:t xml:space="preserve">段3：</w:t>
      </w:r>
      <w:r>
        <w:rPr/>
        <w:t xml:space="preserve">其实，提高侵犯知识产权行为成本的过程，除了能实现对违法活动的遏制之外，本身也会产生回归知识产权应有价值、提升知识产权“司法定价”的效果。对于企业来说，包括专利、商标、外观设计等在内的知识产权已经在其运营过程中逐渐占据越来越重要的地位。如果侵权行为导致的赔偿金额被提高，客观上也反过来倒逼了知识产权价值的提升，那么作为一项无形资产其在企业的投资、融资时评估价值也自然水涨船高，企业创新的积极性进而就能被充分调动起来。</w:t>
      </w:r>
    </w:p>
    <w:p>
      <w:pPr>
        <w:pStyle w:val="pStyle"/>
      </w:pPr>
      <w:r>
        <w:rPr/>
        <w:t xml:space="preserve">  〖该段主要在描述如何解决知识产权得不到有效保护的主要措施，没有负面表述，无问题，略读。〗</w:t>
      </w:r>
    </w:p>
    <w:p>
      <w:pPr>
        <w:pStyle w:val="pStyle"/>
      </w:pPr>
      <w:r>
        <w:rPr/>
        <w:t xml:space="preserve">  </w:t>
      </w:r>
      <w:r>
        <w:rPr>
          <w:rStyle w:val="colorRedText"/>
        </w:rPr>
        <w:t xml:space="preserve">段4：</w:t>
      </w:r>
      <w:r>
        <w:rPr/>
        <w:t xml:space="preserve">严格保护企业的知识产权，完善企业创新环境已经是当前经济发展的客观需要。特别在当前我国经济转型升级过程中，只有通过保护知识产权，激发社会创新活力，从而让知识、技术、信息、数据等新生产要素合理流动、有效集聚，才能充分发挥其放大社会生产力的乘数效应。</w:t>
      </w:r>
    </w:p>
    <w:p>
      <w:pPr>
        <w:pStyle w:val="pStyle"/>
      </w:pPr>
      <w:r>
        <w:rPr/>
        <w:t xml:space="preserve">  〖该段主要和上一段一样都是在描述如何解决知识产权得不到有效保护的主要措施，没有负面表述，无问题，略读。〗</w:t>
      </w:r>
    </w:p>
    <w:p>
      <w:pPr>
        <w:pStyle w:val="pStyle"/>
      </w:pPr>
      <w:r>
        <w:rPr/>
        <w:t xml:space="preserve">  </w:t>
      </w:r>
      <w:r>
        <w:rPr>
          <w:rStyle w:val="colorRedText"/>
        </w:rPr>
        <w:t xml:space="preserve">段5：</w:t>
      </w:r>
      <w:r>
        <w:rPr/>
        <w:t xml:space="preserve">未来，国内的知识产权创新保护趋势必然是要从过去的单纯重视数量，逐步发展到数量与质量并重，特别是从重视创造，引导向更加重视对创新成果的有效转化和运用，这些都要靠知识产权这个“金钟罩”来保障企业投资创新的收益预期，呵护企业创新的积极性。</w:t>
      </w:r>
    </w:p>
    <w:p>
      <w:pPr>
        <w:pStyle w:val="pStyle"/>
      </w:pPr>
      <w:r>
        <w:rPr/>
        <w:t xml:space="preserve">  〖该段主要和上一段一样都是在描述如何解决知识产权得不到有效保护的主要措施，没有负面表述，无问题，略读。〗</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为了让煮出来的米饭更好吃，国内某电器企业的电饭煲研发团队1年要煮掉数以吨计的大米，每天光测试对比就得吃掉10碗饭；汽车五六层的喷漆，“90后”青年杨金龙可以保证每层厚度误差不超过0.01毫米……这段时间，很多媒体都在“寻找中国工匠”。一丝不苟、精益求精、追求极致的态度，对职业敬畏、对工作执着、对产品负责的精神，正是这些“大国工匠”共同的特征。</w:t>
      </w:r>
    </w:p>
    <w:p>
      <w:pPr>
        <w:pStyle w:val="pStyle"/>
      </w:pPr>
      <w:r>
        <w:rPr/>
        <w:t xml:space="preserve">  〖该段主要在描述“工匠精神”的特征。没有负面表述，无问题，略读。〗</w:t>
      </w:r>
    </w:p>
    <w:p>
      <w:pPr>
        <w:pStyle w:val="pStyle"/>
      </w:pPr>
      <w:r>
        <w:rPr/>
        <w:t xml:space="preserve">  </w:t>
      </w:r>
      <w:r>
        <w:rPr>
          <w:rStyle w:val="colorRedText"/>
        </w:rPr>
        <w:t xml:space="preserve">段2：</w:t>
      </w:r>
      <w:r>
        <w:rPr/>
        <w:t xml:space="preserve">不过，在一些人眼中，所谓的“&lt;line&gt;工匠精神”却是因循守旧的代名词&lt;/line&gt;。在新闻稿都可以自动生成的时代，简单、机械地重复干一件事，早该被机器取代了，“手打牛肉丸费时又费力，和机打的能有多大区别”？在他们看来，讲究品质乃是“顽固”，坚守匠心近乎“矫情”，这样的论点，&lt;line&gt;只是着眼于短期利益&lt;/line&gt;，&lt;line&gt;并没有看到“匠心”与“创新”的息息相通&lt;/line&gt;。</w:t>
      </w:r>
    </w:p>
    <w:p>
      <w:pPr>
        <w:pStyle w:val="pStyle"/>
      </w:pPr>
      <w:r>
        <w:rPr/>
        <w:t xml:space="preserve">  〖本段前半部分描述目前的社会现象，一些人认为“工匠精神”因循守旧，说明这些人缺乏工匠精神，最后一句评价该论点，说明“匠心”即工匠精神与主题“创新”有关，因此缺乏工匠精神为创新过程中遇到的问题，其中还出现了负面词语“只”“短期”，因此此处摘抄、概括可得出要点：⑫只着眼短期利益，缺乏工匠精神。〗</w:t>
      </w:r>
    </w:p>
    <w:p>
      <w:pPr>
        <w:pStyle w:val="pStyle"/>
      </w:pPr>
      <w:r>
        <w:rPr/>
        <w:t xml:space="preserve">  </w:t>
      </w:r>
      <w:r>
        <w:rPr>
          <w:rStyle w:val="colorRedText"/>
        </w:rPr>
        <w:t xml:space="preserve">段3：</w:t>
      </w:r>
      <w:r>
        <w:rPr/>
        <w:t xml:space="preserve">有学者曾以金字塔比喻创新体系，“只有塔底扎实，创新才不会成为空中楼阁”大量看似重复的劳动或许不免枯燥，却绝非没有意义，而是在探索着各种可能。创新可能有灵光一闪，但意想不到的惊喜，也往往会随着技艺的进步慢慢浮现。每种车型多达上百张的电气原理图，“高铁体检师”张华都了然于胸，凭着“每个灯泡都能找到对应电路”的了解，他改进工装设备、优化作业流程，取得一系列创新成果。正是不放过对每一个细节的把握、才能在“无他，但手熟尔”的高超技艺基础上，实现新的突破与超越。</w:t>
      </w:r>
    </w:p>
    <w:p>
      <w:pPr>
        <w:pStyle w:val="pStyle"/>
      </w:pPr>
      <w:r>
        <w:rPr/>
        <w:t xml:space="preserve">  </w:t>
      </w:r>
      <w:r>
        <w:rPr>
          <w:rStyle w:val="colorRedText"/>
        </w:rPr>
        <w:t xml:space="preserve">段4：</w:t>
      </w:r>
      <w:r>
        <w:rPr/>
        <w:t xml:space="preserve">“人在制物的过程中，总是要把自己想办法融到里头去”，纪录片《我在故宫修文物》中，青铜器修复专家屈峰如是说。的确，一旦注入了自己的心意和精神，作品也就有了独一无二的个性。有人曾问专注做寿司75年的小野二郎，如何练就独一无一的“神技”，他自谦“无非是比别人多一倍的努力、多三倍的思考罢了”。当我们把匠心投入到点滴精进之中，那些充满灵性的作品，又何尝没有散发出耀眼的创新光芒？</w:t>
      </w:r>
    </w:p>
    <w:p>
      <w:pPr>
        <w:pStyle w:val="pStyle"/>
      </w:pPr>
      <w:r>
        <w:rPr/>
        <w:t xml:space="preserve">  </w:t>
      </w:r>
      <w:r>
        <w:rPr>
          <w:rStyle w:val="colorRedText"/>
        </w:rPr>
        <w:t xml:space="preserve">段5：</w:t>
      </w:r>
      <w:r>
        <w:rPr/>
        <w:t xml:space="preserve">事实上，匠心本就包含着创新的“时代要求”。在全球范围，第四次工业革命早已蓄势待发。德国的“工业4.0”、美国的“先进制造业国家战略计划”、日本的“科技工业联盟”…在这样的时代，“工匠精神”绝不止于一砖一瓦的手艺，“匠心”更不意味效率低下，而是指向以创新为导向、以技术为生命、以质量为追求的现代化工业新版本。</w:t>
      </w:r>
    </w:p>
    <w:p>
      <w:pPr>
        <w:pStyle w:val="pStyle"/>
      </w:pPr>
      <w:r>
        <w:rPr/>
        <w:t xml:space="preserve">  </w:t>
      </w:r>
      <w:r>
        <w:rPr>
          <w:rStyle w:val="colorRedText"/>
        </w:rPr>
        <w:t xml:space="preserve">段6：</w:t>
      </w:r>
      <w:r>
        <w:rPr/>
        <w:t xml:space="preserve">“技可进乎道，艺可通乎神。”追求极致的工艺和追求突破的创新，往往可以相得益彰。离开了对一种技艺的不断磨练，对一个行业的执着坚守，对一个领域的扎实钻研，很多发明、创造也就无从谈起。一个有意思的细节是，“创客”是英文“maker”的翻译，而“maker”本身也是“制造者”的意思。“器好学，心难修”，摈弃投机取巧、急功近利，拥抱脚踏实地、专注持久，从本质上看，就是对创新最好的“加持”。</w:t>
      </w:r>
    </w:p>
    <w:p>
      <w:pPr>
        <w:pStyle w:val="pStyle"/>
      </w:pPr>
      <w:r>
        <w:rPr/>
        <w:t xml:space="preserve">  </w:t>
      </w:r>
      <w:r>
        <w:rPr>
          <w:rStyle w:val="colorRedText"/>
        </w:rPr>
        <w:t xml:space="preserve">段7：</w:t>
      </w:r>
      <w:r>
        <w:rPr/>
        <w:t xml:space="preserve">孔子说：“君子不器”。的确，要有匠心，也要有匠气。既着力“大刀阔斧”的创造，又不忘下“绣花针”的功夫，才能最终小大结合、大小由之，让创新进入一个新的境界。</w:t>
      </w:r>
    </w:p>
    <w:p>
      <w:pPr>
        <w:pStyle w:val="pStyle"/>
      </w:pPr>
      <w:r>
        <w:rPr/>
        <w:t xml:space="preserve">  〖段3-段7强调匠心在创新中的重要性，没有负面表述，无问题，略读。〗</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段1：</w:t>
      </w:r>
      <w:r>
        <w:rPr/>
        <w:t xml:space="preserve">“一个春天的夜晚，久别家乡漂泊在外的游子，望着窗外皎洁的月光，不禁思念起了故乡，于是吟唱了一首诗。有没有哪位同学知道，这首诗的内容是什么？”讲台上，老师用期盼的目光望着台下的学生。“老师，是&amp;#39;举头望明月，低头思故乡&amp;#39;吗?”一个学生举手回答.“不是，标准答案应该是‘春风又绿江南岸，明月何时照我还’。”老师的话引发了同学们一阵窃窃私语，有人小声嘟囔：“这样的问题难道只有一个标准答案吗？”这是今春开学后，记者在主城区一所重点中学随堂听课时目睹的情形。</w:t>
      </w:r>
    </w:p>
    <w:p>
      <w:pPr>
        <w:pStyle w:val="pStyle"/>
      </w:pPr>
      <w:r>
        <w:rPr/>
        <w:t xml:space="preserve">  〖该段主要讲述一所学校老师教育学生的情形，没有出现创新过程中的问题，略读。〗</w:t>
      </w:r>
    </w:p>
    <w:p>
      <w:pPr>
        <w:pStyle w:val="pStyle"/>
      </w:pPr>
      <w:r>
        <w:rPr/>
        <w:t xml:space="preserve">  </w:t>
      </w:r>
      <w:r>
        <w:rPr>
          <w:rStyle w:val="colorRedText"/>
        </w:rPr>
        <w:t xml:space="preserve">段2：</w:t>
      </w:r>
      <w:r>
        <w:rPr/>
        <w:t xml:space="preserve">青少年是创新人才培养重要的基地，我们不难发现，无论是在学校校园，还是在日常生活中，&lt;line&gt;应试教育往往将青少年的创新思维扼杀在摇篮里&lt;/line&gt;。</w:t>
      </w:r>
    </w:p>
    <w:p>
      <w:pPr>
        <w:pStyle w:val="pStyle"/>
      </w:pPr>
      <w:r>
        <w:rPr/>
        <w:t xml:space="preserve">  〖“应试教育往往将青少年的创新思维扼杀在摇篮里”出现负面词汇“扼杀”，直接摘抄得到要点：⑬应试教育扼杀创新思维。〗</w:t>
      </w:r>
    </w:p>
    <w:p>
      <w:pPr>
        <w:pStyle w:val="pStyle"/>
      </w:pPr>
      <w:r>
        <w:rPr/>
        <w:t xml:space="preserve">  </w:t>
      </w:r>
      <w:r>
        <w:rPr>
          <w:rStyle w:val="colorRedText"/>
        </w:rPr>
        <w:t xml:space="preserve">段3：</w:t>
      </w:r>
      <w:r>
        <w:rPr/>
        <w:t xml:space="preserve">市少年宫辅导员小项从事校外教育多年，在教学过程中他注意到，幼教班或者是小学低年级的孩子，总是很喜欢发问，而高年级学生却&lt;line&gt;死气沉沉&lt;/line&gt;。</w:t>
      </w:r>
    </w:p>
    <w:p>
      <w:pPr>
        <w:pStyle w:val="pStyle"/>
      </w:pPr>
      <w:r>
        <w:rPr/>
        <w:t xml:space="preserve">  〖该段指出不同年龄段学生表现不同的现象，“死气沉沉”为负面消极词汇，表明高年级学生不喜欢发问，但表意不够明确，可先勾画，阅读后文再做取舍。〗</w:t>
      </w:r>
    </w:p>
    <w:p>
      <w:pPr>
        <w:pStyle w:val="pStyle"/>
      </w:pPr>
      <w:r>
        <w:rPr/>
        <w:t xml:space="preserve">  </w:t>
      </w:r>
      <w:r>
        <w:rPr>
          <w:rStyle w:val="colorRedText"/>
        </w:rPr>
        <w:t xml:space="preserve">段4：</w:t>
      </w:r>
      <w:r>
        <w:rPr/>
        <w:t xml:space="preserve">“与国外的学生比较，中国的学生&lt;line&gt;缺少几份质疑的精神&lt;/line&gt;，这&lt;line&gt;跟当前的教育体制不无关系&lt;/line&gt;。”我市义务教育研究中心创新研究专家皮发万分析，无论是家庭的“聪明加懂事”式、社会的“循规蹈矩”式教育，还是学校“唯上唯书”灌输式教育，都&lt;line&gt;忽略了对学生创造意识的培养和鼓励&lt;/line&gt;。</w:t>
      </w:r>
    </w:p>
    <w:p>
      <w:pPr>
        <w:pStyle w:val="pStyle"/>
      </w:pPr>
      <w:r>
        <w:rPr/>
        <w:t xml:space="preserve">  〖（1）“中国的学生缺少几份质疑的精神”出现负面词汇“缺少”，此处可确定上文“死气沉沉”，不再喜欢发问即缺少质疑精神。直接摘抄得到要点：⑭缺少质疑精神。（2）“这跟当前的教育体制不无关系”说明当前的教育体制存在问题。概括得出要点：⑮教育体制弊端凸显。（3）“都忽略了对学生创造意识的培养和鼓励”出现负面词汇“忽略”，直接摘抄得到要点：⑯家庭、学校、社会忽略对创新意识的培养。〗</w:t>
      </w:r>
    </w:p>
    <w:p>
      <w:pPr>
        <w:pStyle w:val="pStyle"/>
      </w:pPr>
      <w:r>
        <w:rPr/>
        <w:t xml:space="preserve">  </w:t>
      </w:r>
      <w:r>
        <w:rPr>
          <w:rStyle w:val="colorRedText"/>
        </w:rPr>
        <w:t xml:space="preserve">段5：</w:t>
      </w:r>
      <w:r>
        <w:rPr/>
        <w:t xml:space="preserve">“为什么我们的学校总是培养不出杰出人才？”这就是著名的“钱学森之问”，“钱学森之问”是关于中国教育事业发展的一道艰深命题，需要整个教育界乃至社会各界共同破解。</w:t>
      </w:r>
    </w:p>
    <w:p>
      <w:pPr>
        <w:pStyle w:val="pStyle"/>
      </w:pPr>
      <w:r>
        <w:rPr/>
        <w:t xml:space="preserve">  </w:t>
      </w:r>
      <w:r>
        <w:rPr>
          <w:rStyle w:val="colorRedText"/>
        </w:rPr>
        <w:t xml:space="preserve">段6：</w:t>
      </w:r>
      <w:r>
        <w:rPr/>
        <w:t xml:space="preserve">教育培养不出杰出人才，国家崛起就会受到方方面面的制约。教育学中有一种说法，天才和教育也不成之才处于教育之外，教育培养可造就的社会主体人才，杰出人才冒不出来，还有人才评估、管理与激励等诸多原因。&lt;line&gt;中国教育界广泛存在的问题&lt;/line&gt;，比如说&lt;line&gt;应试教育、学术腐败、论文抄袭等&lt;/line&gt;，已有数不清的批评性和建设性的文章，然而，&lt;line&gt;问题始终不见真正得到解决&lt;/line&gt;。</w:t>
      </w:r>
    </w:p>
    <w:p>
      <w:pPr>
        <w:pStyle w:val="pStyle"/>
      </w:pPr>
      <w:r>
        <w:rPr/>
        <w:t xml:space="preserve">  〖段5-段6介绍了我国学校培养不出杰出人才的根源问题，可合并阅读。“中国教育界广泛存在的问题”对应上文的“教育体制弊端凸显”。后文指出具体问题，“应试教育、学术腐败、论文抄袭”，直接摘抄得到要点：⑰应试教育、学术腐败、论文抄袭等问题难以解决。〗</w:t>
      </w:r>
    </w:p>
    <w:p>
      <w:pPr>
        <w:pStyle w:val="pStyle"/>
      </w:pPr>
      <w:r>
        <w:rPr/>
        <w:t xml:space="preserve">  </w:t>
      </w:r>
      <w:r>
        <w:rPr>
          <w:rStyle w:val="colorRedText"/>
        </w:rPr>
        <w:t xml:space="preserve">段7：</w:t>
      </w:r>
      <w:r>
        <w:rPr/>
        <w:t xml:space="preserve">中国要实现经济的可持续发展，要实现文明、民主、富强的现代化目标，绝对离不开先进的、现代化的教育，绝对离不开一批又一批杰出的、真正的知识分子。是时候直面“钱学森之问”了。中国需要建立新的教育哲学和教育理想，需要形成新的教育发展战略和目标模式，需要推进以体制改革为中心的教育改革。</w:t>
      </w:r>
    </w:p>
    <w:p>
      <w:pPr>
        <w:pStyle w:val="pStyle"/>
      </w:pPr>
      <w:r>
        <w:rPr/>
        <w:t xml:space="preserve">  〖该段描述如何解决教育出现问题的对策，没有问题，略读。〗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【梳理各个要点发现，六则材料围绕创新思维、自主创新、知识产权、教育体制四个方面展开，因此可将答案层次分为这四个方面。】</w:t>
      </w:r>
    </w:p>
    <w:p>
      <w:pPr>
        <w:pStyle w:val="pStyle"/>
      </w:pPr>
      <w:r>
        <w:rPr/>
        <w:t xml:space="preserve">  【要点①②⑫围绕“缺乏创新思维”展开论述，可整合为第一个层次。】1.缺乏创新思维。固守习惯，束缚思维，难以适应新实际新要求。传统文化的保护和传承等难以为继。只着眼短期利益，缺乏工匠精神。</w:t>
      </w:r>
    </w:p>
    <w:p>
      <w:pPr>
        <w:pStyle w:val="pStyle"/>
      </w:pPr>
      <w:r>
        <w:rPr/>
        <w:t xml:space="preserve">  【要点③-⑥围绕“自主创新力度不足”展开论述，可整合为第二个层次。】2.自主创新力度不足。对创新的认识存在误区，过度追求市场营销。缺少现实应用条件，难以实现技术转化。仅注重专利申请，重量不重质。</w:t>
      </w:r>
    </w:p>
    <w:p>
      <w:pPr>
        <w:pStyle w:val="pStyle"/>
      </w:pPr>
      <w:r>
        <w:rPr/>
        <w:t xml:space="preserve">  【要点⑦-⑪围绕“知识产权缺乏有效保护”展开论述，可整合为第三个层次。】3.知识产权缺乏有效保护。仿冒产品泛滥，增加竞争压力，挫伤企业积极性。对侵权行为惩处力度不足，且地方保护主义现象突出。企业维权取证难，成本高。</w:t>
      </w:r>
    </w:p>
    <w:p>
      <w:pPr>
        <w:pStyle w:val="pStyle"/>
      </w:pPr>
      <w:r>
        <w:rPr/>
        <w:t xml:space="preserve">  【要点⑬-⑰围绕“教育体制弊端凸显”展开论述，可整合为第四个层次。】4.教育体制弊端凸显。应试教育、学术腐败、论文抄袭等问题难以解决，应试教育扼杀青少年创新思维，家庭、学校、社会忽略对创新意识的培养，导致其缺乏质疑精神。</w:t>
      </w:r>
    </w:p>
    <w:p>
      <w:pPr>
        <w:pStyle w:val="pStyle"/>
      </w:pPr>
      <w:r>
        <w:rPr/>
        <w:t xml:space="preserve">【来源】 2017年10月14日天津市事业单位招聘考试《综合知识》（主观题）（网友回忆版）第1题</w:t>
      </w:r>
    </w:p>
    <w:p/>
    <w:p>
      <w:pPr/>
      <w:r>
        <w:rPr/>
        <w:t xml:space="preserve">第2题</w:t>
      </w:r>
    </w:p>
    <w:p>
      <w:pPr/>
      <w:r>
        <w:rPr/>
        <w:t xml:space="preserve">【知识点】 材料作文</w:t>
      </w:r>
    </w:p>
    <w:p>
      <w:pPr>
        <w:pStyle w:val="pStyle"/>
      </w:pPr>
      <w:r>
        <w:rPr/>
        <w:t xml:space="preserve">【答案】 &lt;tcenter&gt;让“创新”激荡发展的春潮&lt;/tcenter&gt;          当今社会正处于发展变革中，一方面科技发展、产业升级带来了巨大机遇，另一方面经济发展速度放缓，全球卫生安全形势等挑战也不容忽视。未来社会发展过程中，我们要始终坚持创新，让创新贯穿党和国家一切工作，让创新在全社会蔚然成风。</w:t>
      </w:r>
    </w:p>
    <w:p>
      <w:pPr>
        <w:pStyle w:val="pStyle"/>
      </w:pPr>
      <w:r>
        <w:rPr/>
        <w:t xml:space="preserve">        </w:t>
      </w:r>
      <w:r>
        <w:rPr>
          <w:rStyle w:val="colorRedText"/>
        </w:rPr>
        <w:t xml:space="preserve"> 创新是打开束缚思锥、禁锢思想沉重枷锁的唯一钥匙，它能够保护传统文化，促进科技进步。</w:t>
      </w:r>
      <w:r>
        <w:rPr/>
        <w:t xml:space="preserve">哲学家休谟曾有言“习惯是人生的伟大指南”。习惯是人们在工作和生活中养成的思维惯性和行动方式，它具有一定的稳定性与连续性。而创新是打开束缚思维、禁锢思想沉重枷锁的唯一钥匙，是摆脱山重水复、迎来柳暗花明的成功秘诀。“华阴老腔”融入现代电声器乐，红遍大江南北到华为多年时间潜心芯片研发，这些例子都证明着坚持创新，不仅能够打破过往的束缚，让传统文化焕发新的光彩，更能推动科技发展，社会进步。创新是一个民族进步的灵魂，是国家兴旺发达的不竭动力。唯有持续不断的创新，才能获得长足发展。</w:t>
      </w:r>
    </w:p>
    <w:p>
      <w:pPr>
        <w:pStyle w:val="pStyle"/>
      </w:pPr>
      <w:r>
        <w:rPr/>
        <w:t xml:space="preserve">       </w:t>
      </w:r>
      <w:r>
        <w:rPr>
          <w:rStyle w:val="colorRedText"/>
        </w:rPr>
        <w:t xml:space="preserve">  促进思维创新，打破习惯束缚，培育工匠精神。</w:t>
      </w:r>
      <w:r>
        <w:rPr/>
        <w:t xml:space="preserve">关于“创新”，著名政治经济学家约瑟夫，熊彼特曾说过：“创新就是创造性的破坏”，这里的“破坏”其实就是指改变惯性思维和做法。因此要想实现创新，就必须从改变原有习惯开始。然而，改变旧有习惯并不等于全盘否定，不代表彻底抛弃，坚持思维创新还需培育工匠精神。它并非因循守旧的代名词，而是让创新进入新境界的垫脚石。孔子有云“君子不器”，把握细节、注重积累，才能成就高铁体检师张华，才能创造青铜修复专家屈峰，只有像他们一样脚踏实地、专注持久，方能辞旧迎新，行稳致远，生生不息。</w:t>
      </w:r>
    </w:p>
    <w:p>
      <w:pPr>
        <w:pStyle w:val="pStyle"/>
      </w:pPr>
      <w:r>
        <w:rPr/>
        <w:t xml:space="preserve">         </w:t>
      </w:r>
      <w:r>
        <w:rPr>
          <w:rStyle w:val="colorRedText"/>
        </w:rPr>
        <w:t xml:space="preserve">坚持制度创新，保护知识产权，改革教育体制。</w:t>
      </w:r>
      <w:r>
        <w:rPr/>
        <w:t xml:space="preserve">从企业角度来看，知识产权缺乏有效保护是阻碍其创新发展的重要障碍之一，因此我们必须不断完善知识产权保护制度建设，加大对侵权行为的惩处力度，提高侵犯知识产权行为成本。通过知识产权这个'金钟罩'来保障企业投资创新的收益预期，呵护企业创新的积极性。而结合个人角度来看，弊端凸显的教育体制则是我国创新人才培养的绊脚石。改革教育体制需要全社会、各阶层的共同努力，要在全国范围内形成教育改革的氛围和浪潮，积极探索，努力实践，发挥学生的个性与潜能，为国家发展培养创新型人才。</w:t>
      </w:r>
    </w:p>
    <w:p>
      <w:pPr>
        <w:pStyle w:val="pStyle"/>
      </w:pPr>
      <w:r>
        <w:rPr/>
        <w:t xml:space="preserve">         党的十八届五中全会提出：“坚持创新发展，必须把创新摆在国家发展全局的核心位置”，创新重要性可见一斑。若想实现创新并非易事，对陈旧落后的习惯“割袍断义”，坚持思维创新、制度创新，方能激荡发展的春潮，赢得未来。</w:t>
      </w:r>
    </w:p>
    <w:p>
      <w:pPr>
        <w:pStyle w:val="pStyle"/>
      </w:pPr>
      <w:r>
        <w:rPr/>
        <w:t xml:space="preserve">  </w:t>
      </w:r>
      <w:r>
        <w:pict>
          <v:shape type="#_x0000_t75" style="width:350pt; height:1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通过勾划题目的关键信息，去找出文章的主题及其写作角度以及资料范围，写作要求等。</w:t>
      </w:r>
    </w:p>
    <w:p>
      <w:pPr>
        <w:pStyle w:val="pStyle"/>
      </w:pPr>
      <w:r>
        <w:rPr/>
        <w:t xml:space="preserve">  根据&lt;line&gt;背景材料&lt;/line&gt;的内容【未明确指出阅读某一则材料，因此需要阅读全部材料】，&lt;line&gt;结合实际&lt;/line&gt;、&lt;line&gt;自拟题目&lt;/line&gt;【题干并未指定标题，需要我们自己结合主题拟定标题，但注意标题要包含主题词】，&lt;line&gt;自选角度&lt;/line&gt;【通过材料找到写作角度，确定论点】。写一篇议论文。</w:t>
      </w:r>
    </w:p>
    <w:p>
      <w:pPr>
        <w:pStyle w:val="pStyle"/>
      </w:pPr>
      <w:r>
        <w:rPr/>
        <w:t xml:space="preserve">  要求：&lt;line&gt;观点正确&lt;/line&gt;【论点符合材料主题】，&lt;line&gt;论述充分&lt;/line&gt;【论据充分，有理有据】，&lt;line&gt;文字规范流畅&lt;/line&gt;【不能使用口语化词语，无语病，表述清晰】，字数在1000字左右。</w:t>
      </w:r>
    </w:p>
    <w:p>
      <w:pPr>
        <w:pStyle w:val="pStyle"/>
      </w:pPr>
      <w:r>
        <w:rPr/>
        <w:t xml:space="preserve">  </w:t>
      </w:r>
    </w:p>
    <w:p>
      <w:pPr>
        <w:pStyle w:val="pStyle"/>
      </w:pPr>
      <w:r>
        <w:rPr/>
        <w:t xml:space="preserve">  </w:t>
      </w:r>
      <w:r>
        <w:rPr>
          <w:rStyle w:val="colorRedText"/>
        </w:rPr>
        <w:t xml:space="preserve">第二步 阅读资料，来寻找文章的主题和角度（核心观点）</w:t>
      </w:r>
    </w:p>
    <w:p>
      <w:pPr>
        <w:pStyle w:val="pStyle"/>
      </w:pPr>
      <w:r>
        <w:rPr/>
        <w:t xml:space="preserve">  </w:t>
      </w:r>
      <w:r>
        <w:rPr>
          <w:rStyle w:val="colorRedText"/>
        </w:rPr>
        <w:t xml:space="preserve">资料</w:t>
      </w:r>
      <w:r>
        <w:rPr/>
        <w:t xml:space="preserve">1</w:t>
      </w:r>
      <w:r>
        <w:rPr>
          <w:rStyle w:val="colorRedText"/>
        </w:rPr>
        <w:t xml:space="preserve">：</w:t>
      </w:r>
    </w:p>
    <w:p>
      <w:pPr>
        <w:pStyle w:val="pStyle"/>
      </w:pPr>
      <w:r>
        <w:rPr/>
        <w:t xml:space="preserve">  </w:t>
      </w:r>
      <w:r>
        <w:rPr>
          <w:rStyle w:val="colorRedText"/>
        </w:rPr>
        <w:t xml:space="preserve">段1：</w:t>
      </w:r>
      <w:r>
        <w:rPr/>
        <w:t xml:space="preserve">有人做过一个有趣的测试：让一群既不会骑自行车也不会骑三轮车的人骑三轮车，发现他们一上来就骑得比较好；再找一群会骑自行车而从来没有骑过三轮车的人，发现他们第一次骑三轮车时总是东倒西歪。为什么会骑自行车的人反倒骑不好三轮车呢？这是因为，会骑自行车的人是用过去骑自行车的老习惯来对付三轮车这个新事物，自然很难驾驭。</w:t>
      </w:r>
    </w:p>
    <w:p>
      <w:pPr>
        <w:pStyle w:val="pStyle"/>
      </w:pPr>
      <w:r>
        <w:rPr/>
        <w:t xml:space="preserve">  </w:t>
      </w:r>
      <w:r>
        <w:rPr>
          <w:rStyle w:val="colorRedText"/>
        </w:rPr>
        <w:t xml:space="preserve">段2：</w:t>
      </w:r>
      <w:r>
        <w:rPr/>
        <w:t xml:space="preserve">习惯是人们在工作和生活中养成的思维惯性和行动方式。一旦形成习惯，人们就会不知不觉地进入惯性轨道，按照惯常的方式说话、办事、想问题。英国哲学家培根就说过，习惯是一种顽强而巨大的力量，它可以主宰人生。习惯可以帮助人们在工作和生活中保持熟练的行为状态，迅速解决题，但也会&lt;line&gt;束缚人们的创新思维&lt;/line&gt;。尤其是在社会快速发展、新生事物层出不穷的时代，&lt;line&gt;如果总是固守习惯&lt;/line&gt;，&lt;line&gt;就难以适应新实际新要求&lt;/line&gt;，&lt;line&gt;只有打破不合时宜的旧习惯&lt;/line&gt;，才能发现前人没有发现的新事物新方法，&lt;line&gt;才能找到和抓住创新的机会&lt;/line&gt;。</w:t>
      </w:r>
    </w:p>
    <w:p>
      <w:pPr>
        <w:pStyle w:val="pStyle"/>
      </w:pPr>
      <w:r>
        <w:rPr/>
        <w:t xml:space="preserve">  〖段1使用自行车的事例说明习惯无法驾驭新事物，段2说明固守习惯难以适应新实际新要求，要打破习惯，才能创新。由此可知，资料1利用习惯的事例引出“创新”这一话题，同时给出对策，即坚持创新必须摆脱思维的束缚，摆脱习惯，因此可得出观点：促进思维创新，打破习惯束缚。〗</w:t>
      </w:r>
    </w:p>
    <w:p>
      <w:pPr>
        <w:pStyle w:val="pStyle"/>
      </w:pPr>
      <w:r>
        <w:rPr/>
        <w:t xml:space="preserve">  </w:t>
      </w:r>
      <w:r>
        <w:rPr>
          <w:rStyle w:val="colorRedText"/>
        </w:rPr>
        <w:t xml:space="preserve">段3：</w:t>
      </w:r>
      <w:r>
        <w:rPr/>
        <w:t xml:space="preserve">&lt;line&gt;创新是打开束缚思锥、禁锢思想沉重枷锁的唯一钥匙&lt;/line&gt;，改变习惯是摆脱山重水复、迎来柳暗花明的成功秘诀。创新不可能一劳永逸，新的东西时间久了又会成为习惯性的东西。只有一以贯之地推进创新、持续不断地改变习惯，才能不断实现个人进步和社会发展。</w:t>
      </w:r>
    </w:p>
    <w:p>
      <w:pPr>
        <w:pStyle w:val="pStyle"/>
      </w:pPr>
      <w:r>
        <w:rPr/>
        <w:t xml:space="preserve">  〖段3开头提到“创新是……的唯一钥匙”表意积极，说明了创新的意义，即能够摆脱过去的思想、思维束缚，由此可得出创新的意义，摘抄可得到观点：创新是打开束缚思锥、禁锢思想沉重枷锁的唯一钥匙。〗</w:t>
      </w:r>
    </w:p>
    <w:p>
      <w:pPr>
        <w:pStyle w:val="pStyle"/>
      </w:pPr>
      <w:r>
        <w:rPr/>
        <w:t xml:space="preserve">  </w:t>
      </w:r>
      <w:r>
        <w:rPr>
          <w:rStyle w:val="colorRedText"/>
        </w:rPr>
        <w:t xml:space="preserve">段4：</w:t>
      </w:r>
      <w:r>
        <w:rPr/>
        <w:t xml:space="preserve">党的十八届五中全会提出:“坚持创新发展，必须把创新摆在国家发展全局的核心位置，不断推进理论创新、制度创新、科技创新、文化创新等各方面创新，让创新贯穿党和国家一切工作，让创新在全社会蔚然成风。”</w:t>
      </w:r>
    </w:p>
    <w:p>
      <w:pPr>
        <w:pStyle w:val="pStyle"/>
      </w:pPr>
      <w:r>
        <w:rPr/>
        <w:t xml:space="preserve">  〖段4从政策背景高度说明要坚持创新发展，可确定资料1谈及的主要话题为“创新”。但此段表述宏观，缺乏观点性表述，无需作为分论点展开论述。如有需要，可摘抄部分语句置于作文开头或结尾处。〗</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提起地方传统戏曲，相信很多人都有同感，除了北京等极少数城市尚有部分老戏迷购票观看京剧等著名剧种剧目以外，一般城市上演的戏剧即使“免费”也鲜有年轻观众进场，而在农村，传统戏剧往往也只有在村镇逢会或庙会，在所搭的露天料台上“惨淡演出”，台下观众也大多是一些带着孙儿孙女的老头老太太。尽管台上锣鼓琴弦伴着悲欢离合，但在很多年轻人看来还是不知所云，戏曲名角赶不上三流歌星受捧也早已是见怪不怪。在电影、电视、网络等多重艺术表现形式丰富发展的时代大潮中，传统戏曲尤其是众多小地方剧种的“覆灭”似乎已成定局。</w:t>
      </w:r>
    </w:p>
    <w:p>
      <w:pPr>
        <w:pStyle w:val="pStyle"/>
      </w:pPr>
      <w:r>
        <w:rPr/>
        <w:t xml:space="preserve">  </w:t>
      </w:r>
      <w:r>
        <w:rPr>
          <w:rStyle w:val="colorRedText"/>
        </w:rPr>
        <w:t xml:space="preserve">段2：</w:t>
      </w:r>
      <w:r>
        <w:rPr/>
        <w:t xml:space="preserve">平心而论，每一种地方戏曲，都承载着一个地方厚重的历史文化底蕴，每一个地方剧种，都凝聚着一个地区特有的艺术价值观，也几乎每一个地方戏，都曾经走过灿烂的辉煌，而每一位上了年纪的老人，无论走到哪里，也都会哼几句家乡戏，面对承载着一代代乡愁的地方戏曲，在有人执着追求传承的同时，也正在被更多人所遗忘，即便是像京剧这样的“国粹”，还有多大的舞台，还有多少年轻人愿意像追逐歌星那样，争相购票进场观看？这同样不容乐观。而戏曲艺术的价值是体现在观众的热爱程度上，无论行家如何把戏曲的艺术价值加以“神话”，缺少观众的喜爱做支撑，这样的艺术价值终归是“苍白”的。</w:t>
      </w:r>
    </w:p>
    <w:p>
      <w:pPr>
        <w:pStyle w:val="pStyle"/>
      </w:pPr>
      <w:r>
        <w:rPr/>
        <w:t xml:space="preserve">  </w:t>
      </w:r>
      <w:r>
        <w:rPr>
          <w:rStyle w:val="colorRedText"/>
        </w:rPr>
        <w:t xml:space="preserve">段3：</w:t>
      </w:r>
      <w:r>
        <w:rPr/>
        <w:t xml:space="preserve">但很显然，对于地方传统戏曲的保护和挽救，不能局限于建立“博物馆”，将优秀的非物质文化艺术收藏进博物馆，基本就等于失传。以笔者看来，还是应该以创新的思维，将传统地方戏融入现代元素，在保障京剧姓“京”，地方戏姓“地”的前提下，如何让年轻人看得懂、看进去、看着喜欢，让其“活过来”才是根本。在这方面，各地不妨借鉴“华阴老腔”的成功经验，“华阴老腔”在当地已濒临失传，正是因为现代电声器乐的融入和多重创新，不但“喊”进了卫视，“喊”进了春晚，更“喊”红了大江南北，也被年轻群体誉为最古老的“摇滚”而追捧。这足以说明，任何一种艺术，如果不能随着时代发展而创新，不能赢得青少年群体的喜爱，注定既不会寿命长久，更很难被传承。而全国各地有多少曾像“华阴老腔”这样的优秀地方戏曲，因为&lt;line&gt;缺乏创新而被遗弃乃至失传&lt;/line&gt;，尚无明确统计，然可以预见的是，现有的500多种地方戏曲，如果不用创新思维去拯救，最终可能都会成为“历史记载”，即便是京剧这样的“国粹”，也不会有例外。</w:t>
      </w:r>
    </w:p>
    <w:p>
      <w:pPr>
        <w:pStyle w:val="pStyle"/>
      </w:pPr>
      <w:r>
        <w:rPr/>
        <w:t xml:space="preserve">  〖资料2使用地方传统戏曲的例子说明，如果不用创新思维来拯救，这些都有可能会失传，由此说明了创新的重要意义，即能够保护和传承这些传统文化，由此可得出观点：创新能够保护传统文化。〗</w:t>
      </w:r>
    </w:p>
    <w:p>
      <w:pPr>
        <w:pStyle w:val="pStyle"/>
      </w:pPr>
      <w:r>
        <w:rPr/>
        <w:t xml:space="preserve">  </w:t>
      </w:r>
      <w:r>
        <w:rPr>
          <w:rStyle w:val="colorRedText"/>
        </w:rPr>
        <w:t xml:space="preserve">资料</w:t>
      </w:r>
      <w:r>
        <w:rPr/>
        <w:t xml:space="preserve">3</w:t>
      </w:r>
      <w:r>
        <w:rPr>
          <w:rStyle w:val="colorRedText"/>
        </w:rPr>
        <w:t xml:space="preserve">：</w:t>
      </w:r>
    </w:p>
    <w:p>
      <w:pPr>
        <w:pStyle w:val="pStyle"/>
      </w:pPr>
      <w:r>
        <w:rPr/>
        <w:t xml:space="preserve">  </w:t>
      </w:r>
      <w:r>
        <w:rPr>
          <w:rStyle w:val="colorRedText"/>
        </w:rPr>
        <w:t xml:space="preserve">段1：</w:t>
      </w:r>
      <w:r>
        <w:rPr/>
        <w:t xml:space="preserve">芯片被称为电子产品的心脏，更被誉为国家的“工业粮食”。手机芯片，是这个星球上集成度最高的元器件，指甲大小的芯片上集成了10亿个晶体管。一个国家制造芯片的技术，在某种程度上代表了该国的信息技术水平，也是综合科技实力的体现。然而，不仅是手机领域，包括计算机、网络通信、汽车电子等行业，芯片产业，被国外厂商控制，成了我们久挥不去的“芯痛”。一个国家长期无“芯”，只能被动地处于产业链的低端位置，更给信息安全带来巨大隐患。</w:t>
      </w:r>
    </w:p>
    <w:p>
      <w:pPr>
        <w:pStyle w:val="pStyle"/>
      </w:pPr>
      <w:r>
        <w:rPr/>
        <w:t xml:space="preserve">  </w:t>
      </w:r>
      <w:r>
        <w:rPr>
          <w:rStyle w:val="colorRedText"/>
        </w:rPr>
        <w:t xml:space="preserve">段2：</w:t>
      </w:r>
      <w:r>
        <w:rPr/>
        <w:t xml:space="preserve">补“芯”成了很多企业乃至一个国家掌握核心技术、走好自主创新之路的关键。以华为为例，之所以选择投入资金自主研发芯片和操作系统，不为别的，就怕被别人断了粮食。不管是华为用5年时间研发出相对成熟的麒麟芯片，还是小米推出“可大规模量产的中高端芯片”，在很大程度上都能看到企业在居安思危中奋力创新的影子。事实上，芯片研发就是一场长跑，三五年是个小周期，产品迭代面临着风险和难关，但对创新发展而言，起步就是进步，“芯”星之火可以燎原。</w:t>
      </w:r>
    </w:p>
    <w:p>
      <w:pPr>
        <w:pStyle w:val="pStyle"/>
      </w:pPr>
      <w:r>
        <w:rPr/>
        <w:t xml:space="preserve">  </w:t>
      </w:r>
      <w:r>
        <w:rPr>
          <w:rStyle w:val="colorRedText"/>
        </w:rPr>
        <w:t xml:space="preserve">段3：</w:t>
      </w:r>
      <w:r>
        <w:rPr/>
        <w:t xml:space="preserve">创新代表着发展与进步，每前进一步，都是对壁垒和误区的清扫。环顾当前，创新误区不可谓不多，有的把做市场、铺广告、搞营销当成了创新，产品的重要性甚至不及代言人的知名度；有的把创新当成实验室的产物，缺少现实应用的条件，一不小心就陷入技术转化空白区的“达尔文死海”；有的把创新作为专利申请的代名词，看量不顾质，成少废多做无用功……中国手机企业加入芯片的竞争正启示我们，&lt;line&gt;创新的根本还是核心技术的创新&lt;/line&gt;，&lt;line&gt;是立足于供给侧结构在改革的实业创新&lt;/line&gt;，&lt;line&gt;是对高端前沿技术的争夺&lt;/line&gt;，&lt;line&gt;是技术服务社会、服务人民的成果转化&lt;/line&gt;。</w:t>
      </w:r>
    </w:p>
    <w:p>
      <w:pPr>
        <w:pStyle w:val="pStyle"/>
      </w:pPr>
      <w:r>
        <w:rPr/>
        <w:t xml:space="preserve">  </w:t>
      </w:r>
      <w:r>
        <w:rPr>
          <w:rStyle w:val="colorRedText"/>
        </w:rPr>
        <w:t xml:space="preserve">段4：</w:t>
      </w:r>
      <w:r>
        <w:rPr/>
        <w:t xml:space="preserve">每个领域都存在未曾有人涉足的无人区，与其停留在想象中，不如迈出大步，在未知之地留下坚实脚印。正如习近平总书记所强调，“&lt;line&gt;创新是民族进步之魂&lt;/line&gt;”“惟创新者进，惟创新者强，惟创新者胜”，在自主中求发展，&lt;line&gt;在创新中谋强大&lt;/line&gt;，才能真正在未来的发展中，&lt;line&gt;既有“芯”更有魂&lt;/line&gt;，&lt;line&gt;既能强更能胜&lt;/line&gt;。</w:t>
      </w:r>
    </w:p>
    <w:p>
      <w:pPr>
        <w:pStyle w:val="pStyle"/>
      </w:pPr>
      <w:r>
        <w:rPr/>
        <w:t xml:space="preserve">  〖资料3利用芯片的例子说明创新的重要意义，即只有创新才不会“芯痛”，不能更强大，无论是“技术创新”还是“实业创新”，抑或是技术的“成果转化”，都说明了创新在科技发展方面的重要作用，因此概括可得出要点：创新能促进科学发展。〗</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国内某知名陶瓷制品企业通过大量投入，研发创新了一项“挑战陶瓷行业不可能”的新技术，但是由于国内仿冒该品牌的产品泛滥，企业很难依靠技术创新打造的品牌从市场竞争中脱颖而出，企业创新的积极性也被挫伤不小。再追问为什么其知识产权得不到有效保护，该律师回答说一方面是因为国内对侵害知识产权的惩罚太轻，相对于违法行为的收益来说微不足道，“侵权是笔划算的买卖”；另一方面一旦侵权行为跨了省，当地执法部门打击不力的地方保护主义现象就比较突出，维权成本让企业尤其让中小企业不堪重负。</w:t>
      </w:r>
    </w:p>
    <w:p>
      <w:pPr>
        <w:pStyle w:val="pStyle"/>
      </w:pPr>
      <w:r>
        <w:rPr/>
        <w:t xml:space="preserve">  </w:t>
      </w:r>
      <w:r>
        <w:rPr>
          <w:rStyle w:val="colorRedText"/>
        </w:rPr>
        <w:t xml:space="preserve">段2：</w:t>
      </w:r>
      <w:r>
        <w:rPr/>
        <w:t xml:space="preserve">长期以来，我们一直存在这样的现象：知识产权创造出来了，但是它的价值却无法充分体现出来。这其中存在的障碍原因之一就是企业的创新技术或者自主品牌受到侵害以后，往往出于取证难等问题而无法有效维权，即使在法院打赢了官司，也只能拿到很低的赔偿，这极大影响了企业持续投入创新、保护知识产权的积极性。事实上，司法机关已经意识到了这样的问题，近些年一些地方出现的案例中，其赔偿金额也在不断提高。</w:t>
      </w:r>
    </w:p>
    <w:p>
      <w:pPr>
        <w:pStyle w:val="pStyle"/>
      </w:pPr>
      <w:r>
        <w:rPr/>
        <w:t xml:space="preserve">  </w:t>
      </w:r>
      <w:r>
        <w:rPr>
          <w:rStyle w:val="colorRedText"/>
        </w:rPr>
        <w:t xml:space="preserve">段3：</w:t>
      </w:r>
      <w:r>
        <w:rPr/>
        <w:t xml:space="preserve">其实，提高侵犯知识产权行为成本的过程，除了能实现对违法活动的遏制之外，本身也会产生回归知识产权应有价值、提升知识产权“司法定价”的效果。对于企业来说，包括专利、商标、外观设计等在内的知识产权已经在其运营过程中逐渐占据越来越重要的地位。如果侵权行为导致的赔偿金额被提高，客观上也反过来倒逼了知识产权价值的提升，那么作为一项无形资产其在企业的投资、融资时评估价值也自然水涨船高，企业创新的积极性进而就能被充分调动起来。</w:t>
      </w:r>
    </w:p>
    <w:p>
      <w:pPr>
        <w:pStyle w:val="pStyle"/>
      </w:pPr>
      <w:r>
        <w:rPr/>
        <w:t xml:space="preserve">  </w:t>
      </w:r>
      <w:r>
        <w:rPr>
          <w:rStyle w:val="colorRedText"/>
        </w:rPr>
        <w:t xml:space="preserve">段4：</w:t>
      </w:r>
      <w:r>
        <w:rPr/>
        <w:t xml:space="preserve">&lt;line&gt;严格保护企业的知识产权&lt;/line&gt;，&lt;line&gt;完善企业创新环境&lt;/line&gt;已经是当前经济发展的客观需要。特别在当前我国经济转型升级过程中，只有通过保护知识产权，激发社会创新活力，从而让知识、技术、信息、数据等新生产要素合理流动、有效集聚，才能充分发挥其放大社会生产力的乘数效应。</w:t>
      </w:r>
    </w:p>
    <w:p>
      <w:pPr>
        <w:pStyle w:val="pStyle"/>
      </w:pPr>
      <w:r>
        <w:rPr/>
        <w:t xml:space="preserve">  </w:t>
      </w:r>
      <w:r>
        <w:rPr>
          <w:rStyle w:val="colorRedText"/>
        </w:rPr>
        <w:t xml:space="preserve">段5：</w:t>
      </w:r>
      <w:r>
        <w:rPr/>
        <w:t xml:space="preserve">未来，&lt;line&gt;国内的知识产权创新保护趋势&lt;/line&gt;必然是要从过去的单纯重视数量，逐步发展到数量与质量并重，特别是从重视创造，引导向更加重视对创新成果的有效转化和运用，这些&lt;line&gt;都要靠知识产权这个“金钟罩”来保障企业投资创新的收益预期&lt;/line&gt;，呵护企业创新的积极性。</w:t>
      </w:r>
    </w:p>
    <w:p>
      <w:pPr>
        <w:pStyle w:val="pStyle"/>
      </w:pPr>
      <w:r>
        <w:rPr/>
        <w:t xml:space="preserve">  〖资料4主要是通过陶瓷企业被侵权，难以维权的例子引出了我国创新当前存在的知识产权缺乏保护的问题，这个问题危害极大，严重影响了企业自主创新的积极性。所以创新不仅要思维转变，还要国家政相关部门加强知识产权保护，以此来提升企业创新积极性。由此可提炼出观点：坚持制度创新，保护知识产权。〗</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为了让煮出来的米饭更好吃，国内某电器企业的电饭煲研发团队1年要煮掉数以吨计的大米，每天光测试对比就得吃掉10碗饭；汽车五六层的喷漆，“90后”青年杨金龙可以保证每层厚度误差不超过0.01毫米……这段时间，很多媒体都在“寻找中国工匠”。一丝不苟、精益求精、追求极致的态度，对职业敬畏、对工作执着、对产品负责的精神，正是这些“大国工匠”共同的特征。</w:t>
      </w:r>
    </w:p>
    <w:p>
      <w:pPr>
        <w:pStyle w:val="pStyle"/>
      </w:pPr>
      <w:r>
        <w:rPr/>
        <w:t xml:space="preserve">  </w:t>
      </w:r>
      <w:r>
        <w:rPr>
          <w:rStyle w:val="colorRedText"/>
        </w:rPr>
        <w:t xml:space="preserve">段2：</w:t>
      </w:r>
      <w:r>
        <w:rPr/>
        <w:t xml:space="preserve">不过，在一些人眼中，所谓的“&lt;line&gt;工匠精神&lt;/line&gt;”却是因循守旧的代名词。在新闻稿都可以自动生成的时代，简单、机械地重复干一件事，早该被机器取代了，“手打牛肉丸费时又费力，和机打的能有多大区别”？在他们看来，讲究品质乃是“顽固”，坚守匠心近乎“矫情”，这样的论点，只是着眼于短期利益，并没有看到&lt;line&gt;“匠心”与“创新”的息息相通&lt;/line&gt;。</w:t>
      </w:r>
    </w:p>
    <w:p>
      <w:pPr>
        <w:pStyle w:val="pStyle"/>
      </w:pPr>
      <w:r>
        <w:rPr/>
        <w:t xml:space="preserve">  </w:t>
      </w:r>
      <w:r>
        <w:rPr>
          <w:rStyle w:val="colorRedText"/>
        </w:rPr>
        <w:t xml:space="preserve">段3：</w:t>
      </w:r>
      <w:r>
        <w:rPr/>
        <w:t xml:space="preserve">有学者曾以金字塔比喻创新体系，“只有塔底扎实，创新才不会成为空中楼阁”，大量看似重复的劳动或许不免枯燥，却绝非没有意义，而是在探索着各种可能。创新可能有灵光一闪，但意想不到的惊喜，也往往会随着技艺的进步慢慢浮现。每种车型多达上百张的电气原理图，“高铁体检师”张华都了然于胸，凭着“每个灯泡都能找到对应电路”的了解，他改进工装设备、优化作业流程，取得一系列创新成果。&lt;line&gt;正是不放过对每一个细节的把握&lt;/line&gt;、&lt;line&gt;才能在“无他，但手熟尔”的高超技艺基础上&lt;/line&gt;，&lt;line&gt;实现新的突破与超越&lt;/line&gt;。</w:t>
      </w:r>
    </w:p>
    <w:p>
      <w:pPr>
        <w:pStyle w:val="pStyle"/>
      </w:pPr>
      <w:r>
        <w:rPr/>
        <w:t xml:space="preserve">  </w:t>
      </w:r>
      <w:r>
        <w:rPr>
          <w:rStyle w:val="colorRedText"/>
        </w:rPr>
        <w:t xml:space="preserve">段4：</w:t>
      </w:r>
      <w:r>
        <w:rPr/>
        <w:t xml:space="preserve">“人在制物的过程中，总是要把自己想办法融到里头去”，纪录片《我在故宫修文物》中，青铜器修复专家屈峰如是说。的确，一旦注入了自己的心意和精神，作品也就有了独一无二的个性。有人曾问专注做寿司75年的小野二郎，如何练就独一无二的“神技”，他自谦“无非是比别人多一倍的努力、多三倍的思考罢了”。&lt;line&gt;当我们把匠心投入到点滴精进之中，那些充满灵性的作品，又何尝没有散发出耀眼的创新光芒&lt;/line&gt;?</w:t>
      </w:r>
    </w:p>
    <w:p>
      <w:pPr>
        <w:pStyle w:val="pStyle"/>
      </w:pPr>
      <w:r>
        <w:rPr/>
        <w:t xml:space="preserve">  </w:t>
      </w:r>
      <w:r>
        <w:rPr>
          <w:rStyle w:val="colorRedText"/>
        </w:rPr>
        <w:t xml:space="preserve">段5：</w:t>
      </w:r>
      <w:r>
        <w:rPr/>
        <w:t xml:space="preserve">事实上，匠心本就包含着创新的“时代要求”。在全球范围，第四次工业革命早已蓄势待发。德国的“工业4.0”、美国的“先进制造业国家战略计划”、日本的“科技工业联盟”……在这样的时代，“工匠精神”绝不止于一砖一瓦的手艺，“匠心”更不意味效率低下，而是&lt;line&gt;指向以创新为导向、以技术为生命、以质量为追求的现代化工业新版本&lt;/line&gt;。</w:t>
      </w:r>
    </w:p>
    <w:p>
      <w:pPr>
        <w:pStyle w:val="pStyle"/>
      </w:pPr>
      <w:r>
        <w:rPr/>
        <w:t xml:space="preserve">  </w:t>
      </w:r>
      <w:r>
        <w:rPr>
          <w:rStyle w:val="colorRedText"/>
        </w:rPr>
        <w:t xml:space="preserve">段6：</w:t>
      </w:r>
      <w:r>
        <w:rPr/>
        <w:t xml:space="preserve">“技可进乎道，艺可通乎神。”追求极致的工艺和追求突破的创新，往往可以相得益彰。离开了对一种技艺的不断磨练，对一个行业的执着坚守，对一个领域的扎实钻研，很多发明、创造也就无从谈起。一个有意思的细节是，“创客”是英文“maker”的翻译，而“maker”本身也是“制造者”的意思。“器好学，心难修”，摈弃投机取巧、急功近利，&lt;line&gt;拥抱脚踏实地、专注持久，从本质上看，就是对创新最好的“加持”&lt;/line&gt;。</w:t>
      </w:r>
    </w:p>
    <w:p>
      <w:pPr>
        <w:pStyle w:val="pStyle"/>
      </w:pPr>
      <w:r>
        <w:rPr/>
        <w:t xml:space="preserve">  </w:t>
      </w:r>
      <w:r>
        <w:rPr>
          <w:rStyle w:val="colorRedText"/>
        </w:rPr>
        <w:t xml:space="preserve">段7：</w:t>
      </w:r>
      <w:r>
        <w:rPr/>
        <w:t xml:space="preserve">孔子说:“君子不器”。的确，要有匠心，也要有匠气。既着力“大刀阔斧”的创造，又不忘下“绣花针”的功夫，才能最终小大结合、大小由之，让创新进入一个新的境界。</w:t>
      </w:r>
    </w:p>
    <w:p>
      <w:pPr>
        <w:pStyle w:val="pStyle"/>
      </w:pPr>
      <w:r>
        <w:rPr/>
        <w:t xml:space="preserve">  〖资料5主要是通过国内某企业为研发出更好的电饭煲，不惜历经辛苦，精细化研发创造的例子和另外一群缺乏工匠精神的反面案例，引出工匠精神对于创新的重要性，由此可得出观点：创新需要培育工匠精神。〗</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段1：</w:t>
      </w:r>
      <w:r>
        <w:rPr/>
        <w:t xml:space="preserve">“一个春天的夜晚，久别家乡漂泊在外的游子，望着窗外皎洁的月光，不禁思念起了故乡，于是吟唱了一首诗。有没有哪位同学知道，这首诗的内容是什么?”讲台上，老师用期盼的目光望着台下的学生。“老师，是‘举头望明月，低头思故乡’吗?”一个学生举手回答。“不是，标准答案应该是‘春风又绿江南岸，明月何时照我还’。”老师的话引发了同学们一阵窃窃私语，有人小声议论：“这样的问题难道只有一个标准答案吗？”这是今春开学后，记者在主城区一所重点中学随堂听课时目睹的情形。</w:t>
      </w:r>
    </w:p>
    <w:p>
      <w:pPr>
        <w:pStyle w:val="pStyle"/>
      </w:pPr>
      <w:r>
        <w:rPr/>
        <w:t xml:space="preserve">  </w:t>
      </w:r>
      <w:r>
        <w:rPr>
          <w:rStyle w:val="colorRedText"/>
        </w:rPr>
        <w:t xml:space="preserve">段2：</w:t>
      </w:r>
      <w:r>
        <w:rPr/>
        <w:t xml:space="preserve">青少年是创新人才培养重要的基础，然而我们不难发现，无论是在学校校园，还是在日常生活中，应试教育往往将青少年的创新思维扼杀在摇篮里。</w:t>
      </w:r>
    </w:p>
    <w:p>
      <w:pPr>
        <w:pStyle w:val="pStyle"/>
      </w:pPr>
      <w:r>
        <w:rPr/>
        <w:t xml:space="preserve">  </w:t>
      </w:r>
      <w:r>
        <w:rPr>
          <w:rStyle w:val="colorRedText"/>
        </w:rPr>
        <w:t xml:space="preserve">段3：</w:t>
      </w:r>
      <w:r>
        <w:rPr/>
        <w:t xml:space="preserve">市少年宫辅导员小项从事校外教育多年，在教学过程中他注意到，幼教班或者是小学低年级的孩子，总是很喜欢发问，而高年级学生却死气沉沉。</w:t>
      </w:r>
    </w:p>
    <w:p>
      <w:pPr>
        <w:pStyle w:val="pStyle"/>
      </w:pPr>
      <w:r>
        <w:rPr/>
        <w:t xml:space="preserve">  </w:t>
      </w:r>
      <w:r>
        <w:rPr>
          <w:rStyle w:val="colorRedText"/>
        </w:rPr>
        <w:t xml:space="preserve">段4：</w:t>
      </w:r>
      <w:r>
        <w:rPr/>
        <w:t xml:space="preserve">与国外的学生比较，中国的学生缺少几份质疑的精神，这跟当前的教育体制不无关系。我市义务教育研究中心创新研究专家皮发万分析，无论是家庭的“聪明加懂事”式、社会的“循规蹈矩”式教育，还是学校“唯上唯书”灌输式教育，都忽略了对学生创造意识的培养和鼓励。</w:t>
      </w:r>
    </w:p>
    <w:p>
      <w:pPr>
        <w:pStyle w:val="pStyle"/>
      </w:pPr>
      <w:r>
        <w:rPr/>
        <w:t xml:space="preserve">  </w:t>
      </w:r>
      <w:r>
        <w:rPr>
          <w:rStyle w:val="colorRedText"/>
        </w:rPr>
        <w:t xml:space="preserve">段5：</w:t>
      </w:r>
      <w:r>
        <w:rPr/>
        <w:t xml:space="preserve">“为什么我们的学校总是培养不出杰出人才？”这就是著名的“钱学森之问”，“钱学森之问”是关于中国教育事业发展的一道艰深命题，需要整个教育界乃至社会各界共同破解。</w:t>
      </w:r>
    </w:p>
    <w:p>
      <w:pPr>
        <w:pStyle w:val="pStyle"/>
      </w:pPr>
      <w:r>
        <w:rPr/>
        <w:t xml:space="preserve">  </w:t>
      </w:r>
      <w:r>
        <w:rPr>
          <w:rStyle w:val="colorRedText"/>
        </w:rPr>
        <w:t xml:space="preserve">段6：</w:t>
      </w:r>
      <w:r>
        <w:rPr/>
        <w:t xml:space="preserve">教育培养不出杰出人才，国家崛起就会受到方方面面的制约。教育学中有一种说法，天才和教育不成之才处于教育之外，教育培养可造就的社会主体人才，杰出人才冒不出来，还有人才评估、管理与激励等诸多原因。中国教育界广泛存在的问题，比如说应试教育、学术腐败、论文抄袭等，已有数不清的批评性和建设性的文章，然而，问题始终不见真正得到解决。</w:t>
      </w:r>
    </w:p>
    <w:p>
      <w:pPr>
        <w:pStyle w:val="pStyle"/>
      </w:pPr>
      <w:r>
        <w:rPr/>
        <w:t xml:space="preserve">  </w:t>
      </w:r>
      <w:r>
        <w:rPr>
          <w:rStyle w:val="colorRedText"/>
        </w:rPr>
        <w:t xml:space="preserve">段7：</w:t>
      </w:r>
      <w:r>
        <w:rPr/>
        <w:t xml:space="preserve">中国要实现经济的可持续发展，要实现文明、民主、富强的现代化目标，绝对离不开先进的、现代化的教育，绝对离不开一批又一批杰出的、真正的知识分子。是时候直面“钱学森之问”了。中国需要建立新的教育哲学和教育理想，需要形成新的教育发展战略和目标模式，需要推进以体制改革为中心的教育改革。</w:t>
      </w:r>
    </w:p>
    <w:p>
      <w:pPr>
        <w:pStyle w:val="pStyle"/>
      </w:pPr>
      <w:r>
        <w:rPr/>
        <w:t xml:space="preserve">  〖资料6主要是通过中国教育的一堂课引出教育体系存在扼杀青少年创新思维等问题，青少年是国家未来创新的主力军，所以要通过教育体制创新来提升青少年的创造能力。由此可提炼出观点：创新需改革教育体制。〗</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通过阅读资料1到资料6可知，六则材料皆是围绕“创新”这一话题来谈，资料1通过习惯引出创新，说明创新需打破习惯束缚，同时创新具有重要意义，资料2通过地方戏曲的案例说明创新能够保护传统文化，资料3通过芯片的案例说明创新能够促进科技发展，资料4指出了创新发展必须保护知识产权，资料5则通过一些工匠精神的例子说明创新必须培育工匠精神，最后资料6说明创新还需改革教育体制。六则材料围绕创新，既有对策又有意义，因此可确定本文主题为“创新”，围绕这一主题，可以将观点合并，从意义、思维创新、制度创新三个角度展开论证。〗</w:t>
      </w:r>
    </w:p>
    <w:p>
      <w:pPr>
        <w:pStyle w:val="pStyle"/>
      </w:pPr>
      <w:r>
        <w:rPr/>
        <w:t xml:space="preserve">  </w:t>
      </w:r>
      <w:r>
        <w:rPr>
          <w:rStyle w:val="colorRedText"/>
        </w:rPr>
        <w:t xml:space="preserve">标题：</w:t>
      </w:r>
      <w:r>
        <w:rPr/>
        <w:t xml:space="preserve">让“创新”激荡发展的春潮</w:t>
      </w:r>
    </w:p>
    <w:p>
      <w:pPr>
        <w:pStyle w:val="pStyle"/>
      </w:pPr>
      <w:r>
        <w:rPr/>
        <w:t xml:space="preserve">  </w:t>
      </w:r>
      <w:r>
        <w:rPr>
          <w:rStyle w:val="colorRedText"/>
        </w:rPr>
        <w:t xml:space="preserve">开头：</w:t>
      </w:r>
    </w:p>
    <w:p>
      <w:pPr>
        <w:pStyle w:val="pStyle"/>
      </w:pPr>
      <w:r>
        <w:rPr/>
        <w:t xml:space="preserve">  结合当前的社会背景，引出本文论点“坚持创新”。</w:t>
      </w:r>
    </w:p>
    <w:p>
      <w:pPr>
        <w:pStyle w:val="pStyle"/>
      </w:pPr>
      <w:r>
        <w:rPr/>
        <w:t xml:space="preserve">  </w:t>
      </w:r>
      <w:r>
        <w:rPr>
          <w:rStyle w:val="colorRedText"/>
        </w:rPr>
        <w:t xml:space="preserve">分论点：</w:t>
      </w:r>
    </w:p>
    <w:p>
      <w:pPr>
        <w:pStyle w:val="pStyle"/>
      </w:pPr>
      <w:r>
        <w:rPr/>
        <w:t xml:space="preserve">  1.由得出：创新是打开束缚思锥、禁锢思想沉重枷锁的唯一钥匙，它能够保护传统文化，促进科技进步。【可以考虑从创新的重要作用方面来论证这一论点。】</w:t>
      </w:r>
    </w:p>
    <w:p>
      <w:pPr>
        <w:pStyle w:val="pStyle"/>
      </w:pPr>
      <w:r>
        <w:rPr/>
        <w:t xml:space="preserve">  2.由②得出：促进思维创新，打破习惯束缚，培育工匠精神【可以考虑从（1）如何打破习惯；（2）如何培育工匠晋升来论证这一论点。】</w:t>
      </w:r>
    </w:p>
    <w:p>
      <w:pPr>
        <w:pStyle w:val="pStyle"/>
      </w:pPr>
      <w:r>
        <w:rPr/>
        <w:t xml:space="preserve">  3.由得出：坚持制度创新，保护知识产权，改革教育体制【可以考虑从（1）保护知识产权；（2）改革教育体制等方面来论证这一论点。】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2017年10月14日天津市事业单位招聘考试《综合知识》（主观题）（网友回忆版）第2题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2023-12-26T11:24:15+08:00</dcterms:created>
  <dcterms:modified xsi:type="dcterms:W3CDTF">2023-12-26T11:24:15+08:00</dcterms:modified>
</cp:coreProperties>
</file>

<file path=docProps/custom.xml><?xml version="1.0" encoding="utf-8"?>
<Properties xmlns="http://schemas.openxmlformats.org/officeDocument/2006/custom-properties" xmlns:vt="http://schemas.openxmlformats.org/officeDocument/2006/docPropsVTypes"/>
</file>