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2017年11月四川省成都市事业单位考试《公共基础知识》（主观题）（网友回忆版）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2016年1月举行的世界经济论坛发布了一份名为《职业未来》的报告，报告称：未来5年，机器人和人工智能技术的崛起将导致全球15个主要国家的就业岗位减少710万个，即使有新增的200万个就业机会的抵消，还是会净减510万个。而这15个主要经济体的劳动力数量约占全球65%，这意味着机器人和人工智能技术的发展在未来5年将导致全球上千万人失业。</w:t>
      </w:r>
    </w:p>
    <w:p>
      <w:pPr>
        <w:pStyle w:val="pStyle"/>
      </w:pPr>
      <w:r>
        <w:rPr/>
        <w:t xml:space="preserve">  哪些职业最有可能被人工智能替代？《人工智能时代》的作者，斯坦福大学的教授杰瑞.卡普兰预测，由于机器人的成本更低，效率更高，人工智能将加速技术型失业，低技能工人会越来越少。创新工场创始人兼CEO李开复则认为，重复性工作会被人工智能快速取代，比如客服、助理、会计、销售、保安、司机、交易员、保姆、翻译、记者等职业的90%都有可能失业。</w:t>
      </w:r>
    </w:p>
    <w:p>
      <w:pPr>
        <w:pStyle w:val="pStyle"/>
      </w:pPr>
      <w:r>
        <w:rPr/>
        <w:t xml:space="preserve">  值得注意的是，全球四大会计师事务所之一的德勒以及英国牛津大学的研究报告指出原本以为司机或看护等容易被机器人取代的工作，其中都不如公职人员的饭碗岌岌可危。英国未来将有861000个的公共部门职位可以被机器人取代，并省下约170亿英镑的人事费用。到2030年，英国政府将会有近77%的公职人员面临失业，尤其是地方政府的87000个行政职位，将在15年内下降至4000左右，只有约1.3万的中高端主管职位比较不受威胁。</w:t>
      </w:r>
    </w:p>
    <w:p>
      <w:pPr>
        <w:pStyle w:val="pStyle"/>
      </w:pPr>
      <w:r>
        <w:rPr/>
        <w:t xml:space="preserve">  机器人取代公职人员的原因之一是公共服务的很多工作属于重复性劳动，如统计分析、审核批复、评比检查、上报下达；以及诸多程序性、常规性的公共服务，如签证、纳税等，甚至有人认为，就连公文写作及处理，也将变得易如反掌。只要把档案室里堆积如山的历史文件，全部输入数据库，让机器人自己学习，然后输入几个关键字：事由、用途、想表达的核心思想、报送的对象等等，很快。一篇中规中矩的汇报材料就能生成。</w:t>
      </w:r>
    </w:p>
    <w:p>
      <w:pPr>
        <w:pStyle w:val="pStyle"/>
      </w:pPr>
      <w:r>
        <w:rPr/>
        <w:t xml:space="preserve">  机器人当公职人员的好处，就是它转成为真正的“公仆”，任劳任怨甚至可以24小时服务，也不会有怠忽职守或是贪腐问题。德勒研究员 Mike Turley 表示，政府自动化还有另一个好处，就是可以帮助政府腾出大量的房地产。因为行政部门占用相当大比例的办公空间，而这些资产未来都可以重新利用。</w:t>
      </w:r>
    </w:p>
    <w:p>
      <w:pPr>
        <w:pStyle w:val="pStyle"/>
      </w:pPr>
      <w:r>
        <w:rPr/>
        <w:t xml:space="preserve">  当然，政府部门许多关于公众参与及教育的工作依然需要人力，毕竟人与人之间的沟通交流、协作是极其复杂的，制度是需人制定的，也是靠人去执行的。比如向领导汇报工作，在什么场合，什么时机，先向谁汇报，再向谁汇报，都需要深思细琢，有些事情，大数据人工智能是帮不上忙的，因为没有数字模型可以去套用借鉴，没有完全相同的场景可以深度学习。</w:t>
      </w:r>
    </w:p>
    <w:p>
      <w:pPr>
        <w:pStyle w:val="pStyle"/>
      </w:pPr>
      <w:r>
        <w:rPr/>
        <w:t xml:space="preserve">1. (2017四川)  </w:t>
      </w:r>
      <w:r>
        <w:rPr>
          <w:rStyle w:val="colorRedText"/>
        </w:rPr>
        <w:t xml:space="preserve">请结合上述材料，联系社会实际，以‘政府部门如何适应人工智能时代’为主题，自拟标题，写一篇议论文。</w:t>
      </w:r>
    </w:p>
    <w:p>
      <w:pPr>
        <w:pStyle w:val="pStyle"/>
      </w:pPr>
      <w:r>
        <w:rPr/>
        <w:t xml:space="preserve">  要求：</w:t>
      </w:r>
    </w:p>
    <w:p>
      <w:pPr>
        <w:pStyle w:val="pStyle"/>
      </w:pPr>
      <w:r>
        <w:rPr/>
        <w:t xml:space="preserve">  1、观点明确，议论充分；</w:t>
      </w:r>
    </w:p>
    <w:p>
      <w:pPr>
        <w:pStyle w:val="pStyle"/>
      </w:pPr>
      <w:r>
        <w:rPr/>
        <w:t xml:space="preserve">  2、条理清晰，语言流畅；</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&lt;tcenter&gt;抓住人工智能时代发展，优化政府治理服务能力&lt;/tcenter&gt;         人工智能时代，技术的昌明进步使得政府治理的工具和手段逐渐多样化和智能化。特别是在机器算法广泛应用的今天，技术革新影响并改变着政府治理的方式。然而，政府将算法技术作为治理工具，容易片面追求技术效率，而忽视公民福祉、社会公平等价值理念，甚至会让大量人员失业。因此，政府部门要利用人工智能取代重复性工作，而在公众参与及教育的工作依然需要人力来支持。</w:t>
      </w:r>
    </w:p>
    <w:p>
      <w:pPr>
        <w:pStyle w:val="pStyle"/>
      </w:pPr>
      <w:r>
        <w:rPr/>
        <w:t xml:space="preserve">  </w:t>
      </w:r>
      <w:r>
        <w:rPr>
          <w:rStyle w:val="colorRedText"/>
        </w:rPr>
        <w:t xml:space="preserve">       借助人工智能优势，取代公共服务中重复性劳动，有助于服务型政府建设</w:t>
      </w:r>
      <w:r>
        <w:rPr/>
        <w:t xml:space="preserve">。人工智能提供的技术支持使得政府部门有了更多的创新空间，从而能够提高主动服务的能力和意识。一方面，随着人工智能应用程度的加深，公共部门在常规性、重复性工作上的投入将大幅减少，使得其进一步提升服务的主动性与积极性、落实“以服务为中心”的要求、彰显服务型政府的定位成为可能。另一方面，技术发展使得政府部门有了更多途径去收集公众的信息，通过对这些数据进行深入分析与挖掘，政府部门便可以掌握到不同个体的兴趣爱好、生活轨迹等个性化信息。通过进一步分析，政府部门便能够分辨出不同个体的办事服务需求。在此基础上，政府部门就可以为办事群众提供“千人千面”的公共服务，从而真正将服务型政府的要求落到实处。</w:t>
      </w:r>
    </w:p>
    <w:p>
      <w:pPr>
        <w:pStyle w:val="pStyle"/>
      </w:pPr>
      <w:r>
        <w:rPr/>
        <w:t xml:space="preserve">  </w:t>
      </w:r>
      <w:r>
        <w:rPr>
          <w:rStyle w:val="colorRedText"/>
        </w:rPr>
        <w:t xml:space="preserve">       利用人力思维优势，在公众参与及教育等领域发挥力量，完善社会治理</w:t>
      </w:r>
      <w:r>
        <w:rPr/>
        <w:t xml:space="preserve">。人工智能是一个未来命题，教育同样也是，需要长远布局。立足当下，我们看到的是人工智能对就业带来影响。越来越多简单的重复性劳动，逐步被人工智能取代，后者甚至达到人类难以企及的速度和精准度。而长远地看，尚没有充分研究成果显示人工智能可以替代人完成创造性的劳动。我们更需要关注如何在教育中鼓励创造，改革那些交给机器做可以更高效、更精准的工作。通过转变教育方式、推动学科改革，实现对人才培养方向的引导，以优化的人才结构适应未来的需要。</w:t>
      </w:r>
    </w:p>
    <w:p>
      <w:pPr>
        <w:pStyle w:val="pStyle"/>
      </w:pPr>
      <w:r>
        <w:rPr/>
        <w:t xml:space="preserve">         人工智能时代是一个看似遥远但实质已经逐渐迫近的新时代，与网络时代、大数据时代一起构成人类新时代的完整技术结构。政府部门有必要抓住这一历史机遇，实现从治理理念到结构的全方位变革。</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通过勾划题目的关键信息，找出文章的材料范围、主题、写作角度以及写作要求等。</w:t>
      </w:r>
    </w:p>
    <w:p>
      <w:pPr>
        <w:pStyle w:val="pStyle"/>
      </w:pPr>
      <w:r>
        <w:rPr/>
        <w:t xml:space="preserve">  &lt;line&gt;请结合上述材料&lt;/line&gt;，【此题未给出明确的材料范围，因此需阅读本题所给的全部材料】&lt;line&gt;联系社会实际，以&lt;/line&gt;&lt;line&gt;“&lt;/line&gt;&lt;line&gt;政府部门如何适应人工智能时代&lt;/line&gt;&lt;line&gt;”&lt;/line&gt;&lt;line&gt;为主题，自拟标题，写一篇议论文&lt;/line&gt;【“以‘政府部门如何适应人工智能时代’为主题”提示本题的主题为“政府部门如何适应人工智能时代”，且提示需从对策的角度出发】。</w:t>
      </w:r>
    </w:p>
    <w:p>
      <w:pPr>
        <w:pStyle w:val="pStyle"/>
      </w:pPr>
      <w:r>
        <w:rPr/>
        <w:t xml:space="preserve">  要求：</w:t>
      </w:r>
    </w:p>
    <w:p>
      <w:pPr>
        <w:pStyle w:val="pStyle"/>
      </w:pPr>
      <w:r>
        <w:rPr/>
        <w:t xml:space="preserve">  1、观点明确，议论充分；</w:t>
      </w:r>
    </w:p>
    <w:p>
      <w:pPr>
        <w:pStyle w:val="pStyle"/>
      </w:pPr>
      <w:r>
        <w:rPr/>
        <w:t xml:space="preserve">  2、条理清晰，语言流畅；</w:t>
      </w:r>
    </w:p>
    <w:p>
      <w:pPr>
        <w:pStyle w:val="pStyle"/>
      </w:pPr>
      <w:r>
        <w:rPr/>
        <w:t xml:space="preserve">  3、字数800-1000字。</w:t>
      </w:r>
    </w:p>
    <w:p>
      <w:pPr>
        <w:pStyle w:val="pStyle"/>
      </w:pPr>
      <w:r>
        <w:rPr/>
        <w:t xml:space="preserve">  </w:t>
      </w:r>
      <w:r>
        <w:rPr>
          <w:rStyle w:val="colorRedText"/>
        </w:rPr>
        <w:t xml:space="preserve">第二步</w:t>
      </w:r>
      <w:r>
        <w:rPr>
          <w:rStyle w:val="colorRedText"/>
        </w:rPr>
        <w:t xml:space="preserve"> </w:t>
      </w:r>
      <w:r>
        <w:rPr>
          <w:rStyle w:val="colorRedText"/>
        </w:rPr>
        <w:t xml:space="preserve">阅读</w:t>
      </w:r>
      <w:r>
        <w:rPr>
          <w:rStyle w:val="colorRedText"/>
        </w:rPr>
        <w:t xml:space="preserve">材料</w:t>
      </w:r>
      <w:r>
        <w:rPr>
          <w:rStyle w:val="colorRedText"/>
        </w:rPr>
        <w:t xml:space="preserve">，来寻找文章的主题和角度（核心观点）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2016年1月举行的世界经济论坛发布了一份名为《职业未来》的报告，报告称：未来5年，机器人和人工智能技术的崛起将导致全球15个主要国家的就业岗位减少710万个，即使有新增的200万个就业机会的抵消，还是会净减510万个。而这15个主要经济体的劳动力数量约占全球65%，这意味着机器人和人工智能技术的发展在未来5年将导致全球上千万人失业。</w:t>
      </w:r>
    </w:p>
    <w:p>
      <w:pPr>
        <w:pStyle w:val="pStyle"/>
      </w:pPr>
      <w:r>
        <w:rPr/>
        <w:t xml:space="preserve">  〖本段通过相关数据阐述了机器人和人工智能技术的发展会导致上千万人失业，未出现与主题“政府部门如何适应人工智能时代”相关的表述，因此属背景段落，可略读。〗</w:t>
      </w:r>
    </w:p>
    <w:p>
      <w:pPr>
        <w:pStyle w:val="pStyle"/>
      </w:pPr>
      <w:r>
        <w:rPr/>
        <w:t xml:space="preserve">  </w:t>
      </w:r>
      <w:r>
        <w:rPr>
          <w:rStyle w:val="colorRedText"/>
        </w:rPr>
        <w:t xml:space="preserve">段</w:t>
      </w:r>
      <w:r>
        <w:rPr>
          <w:rStyle w:val="colorRedText"/>
        </w:rPr>
        <w:t xml:space="preserve">2：</w:t>
      </w:r>
      <w:r>
        <w:rPr/>
        <w:t xml:space="preserve">哪些职业最有可能被人工智能替代？《人工智能时代》的作者，斯坦福大学的教授杰瑞.卡普兰预测，由于机器人的成本更低，效率更高，人工智能将加速技术型失业，低技能工人会越来越少。创新工场创始人兼CEO李开复则认为，重复性工作会被人工智能快速取代，比如客服、助理、会计、销售、保安、司机、交易员、保姆、翻译、记者等职业的90%都有可能失业。</w:t>
      </w:r>
    </w:p>
    <w:p>
      <w:pPr>
        <w:pStyle w:val="pStyle"/>
      </w:pPr>
      <w:r>
        <w:rPr/>
        <w:t xml:space="preserve">  〖本段主要阐述可能被人工智能所替代的职业类型，未出现与主题“政府部门如何适应人工智能时代”相关的的表述，因此属背景段落，可略读。〗</w:t>
      </w:r>
    </w:p>
    <w:p>
      <w:pPr>
        <w:pStyle w:val="pStyle"/>
      </w:pPr>
      <w:r>
        <w:rPr/>
        <w:t xml:space="preserve">  </w:t>
      </w:r>
      <w:r>
        <w:rPr>
          <w:rStyle w:val="colorRedText"/>
        </w:rPr>
        <w:t xml:space="preserve">段</w:t>
      </w:r>
      <w:r>
        <w:rPr>
          <w:rStyle w:val="colorRedText"/>
        </w:rPr>
        <w:t xml:space="preserve">3：</w:t>
      </w:r>
      <w:r>
        <w:rPr/>
        <w:t xml:space="preserve">值得注意的是，全球四大会计师事务所之一的德勒以及英国牛津大学的研究报告指出原本以为司机或看护等容易被机器人取代的工作，&lt;line&gt;其中都不如公职人员的饭碗岌岌可危&lt;/line&gt;。英国未来将有861000个的&lt;line&gt;公共部门职位可以被机器人取代&lt;/line&gt;，&lt;line&gt;并省下约170亿英镑的人事费用&lt;/line&gt;。到2030年，&lt;line&gt;英国政府将会有近77%的公职人员面临失业&lt;/line&gt;，&lt;line&gt;尤其是地方政府的87000个行政职位&lt;/line&gt;，将在15年内下降至4000左右，只有约1.3万的中高端主管职位比较不受威胁。</w:t>
      </w:r>
    </w:p>
    <w:p>
      <w:pPr>
        <w:pStyle w:val="pStyle"/>
      </w:pPr>
      <w:r>
        <w:rPr/>
        <w:t xml:space="preserve">  </w:t>
      </w:r>
      <w:r>
        <w:rPr>
          <w:rStyle w:val="colorRedText"/>
        </w:rPr>
        <w:t xml:space="preserve">段</w:t>
      </w:r>
      <w:r>
        <w:rPr>
          <w:rStyle w:val="colorRedText"/>
        </w:rPr>
        <w:t xml:space="preserve">4：</w:t>
      </w:r>
      <w:r>
        <w:rPr/>
        <w:t xml:space="preserve">&lt;line&gt;机器人取代公职人员的原因之一是公共服务的很多工作属于重复性劳动&lt;/line&gt;，如统计分析、审核批复、评比检查、上报下达；&lt;line&gt;以及诸多程序性、常规性的公共服务&lt;/line&gt;，如签证、纳税等，甚至有人认为，就连公文写作及处理，也将变得易如反掌。只要把档案室里堆积如山的历史文件，全部输入数据库，让机器人自己学习，然后输入几个关键字：事由、用途、想表达的核心思想、报送的对象等等，很快。一篇中规中矩的汇报材料就能生成。</w:t>
      </w:r>
    </w:p>
    <w:p>
      <w:pPr>
        <w:pStyle w:val="pStyle"/>
      </w:pPr>
      <w:r>
        <w:rPr/>
        <w:t xml:space="preserve">  </w:t>
      </w:r>
      <w:r>
        <w:rPr>
          <w:rStyle w:val="colorRedText"/>
        </w:rPr>
        <w:t xml:space="preserve">段</w:t>
      </w:r>
      <w:r>
        <w:rPr>
          <w:rStyle w:val="colorRedText"/>
        </w:rPr>
        <w:t xml:space="preserve">5：</w:t>
      </w:r>
      <w:r>
        <w:rPr/>
        <w:t xml:space="preserve">机器人当公职人员的好处&lt;line&gt;，就是它转成为真正的“公仆”&lt;/line&gt;，&lt;line&gt;任劳任怨甚至可以24小时服务&lt;/line&gt;，&lt;line&gt;也不会有怠忽职守或是贪腐问题&lt;/line&gt;。德勒研究员Mike Turley表示，政府自动化还有另一个好处，&lt;line&gt;就是可以帮助政府腾出大量的房地产&lt;/line&gt;。因为行政部门占用相当大比例的办公空间，而这些资产未来都可以重新利用。</w:t>
      </w:r>
    </w:p>
    <w:p>
      <w:pPr>
        <w:pStyle w:val="pStyle"/>
      </w:pPr>
      <w:r>
        <w:rPr/>
        <w:t xml:space="preserve">  〖段3-段5阐释了政府部门与人工智能技术之间的联系，与主题相关，需重点阅读。通过阅读段3“公职人员的饭碗岌岌可危……公共部门职位可以被机器人取代，并省下约170亿英镑的人事费用……英国政府将会有近77%的公职人员面临失”、阅读段4“机器人取代公职人员的原因之一是公共服务的很多工作属于重复性劳动”以及阅读段5“是它转成为真正的‘公仆’，任劳任怨甚至可以24小时服务，也不会有怠忽职守或是贪腐问题……就是可以帮助政府腾出大量的房地产”的表述可知，由于公职人员的很多工作属于重复性的劳动，所以未来被机器人取代的概率极高，并且公职人员被机器人取代后可以带来一系列的好处，能够有效的提高服务效率、节约办公成本，减少服务以及贪腐问题。所以作为政府部门，应当顺应时代发展的潮流，借助人工智能的优势，取代服务中的重复性工作，从而优化政府服务，因此可以得出观点：①</w:t>
      </w:r>
      <w:r>
        <w:rPr>
          <w:rStyle w:val="colorRedText"/>
        </w:rPr>
        <w:t xml:space="preserve">借助人工智能优势，取代公共服务中重复性劳动，有助于服务型政府建设</w:t>
      </w:r>
      <w:r>
        <w:rPr/>
        <w:t xml:space="preserve">。〗</w:t>
      </w:r>
    </w:p>
    <w:p>
      <w:pPr>
        <w:pStyle w:val="pStyle"/>
      </w:pPr>
      <w:r>
        <w:rPr/>
        <w:t xml:space="preserve">  </w:t>
      </w:r>
      <w:r>
        <w:rPr>
          <w:rStyle w:val="colorRedText"/>
        </w:rPr>
        <w:t xml:space="preserve">段</w:t>
      </w:r>
      <w:r>
        <w:rPr>
          <w:rStyle w:val="colorRedText"/>
        </w:rPr>
        <w:t xml:space="preserve">6：</w:t>
      </w:r>
      <w:r>
        <w:rPr/>
        <w:t xml:space="preserve">当然，&lt;line&gt;政府部门许多关于公众参与及教育的工作依然需要人力&lt;/line&gt;，毕竟人与人之间的沟通交流、协作是极其复杂的，制度是需人制定的，也是靠人去执行的。比如向领导汇报工作，在什么场合，什么时机，先向谁汇报，再向谁汇报，都需要深思细琢，&lt;line&gt;有些事情，大数据人工智能是帮不上忙的&lt;/line&gt;，因为没有数字模型可以去套用借鉴，没有完全相同的场景可以深度学习。</w:t>
      </w:r>
    </w:p>
    <w:p>
      <w:pPr>
        <w:pStyle w:val="pStyle"/>
      </w:pPr>
      <w:r>
        <w:rPr/>
        <w:t xml:space="preserve">  〖本段主要阐释了政府部门许多工作依然需要人力完成。阅读“政府部门许多关于公众参与及教育的工作依然需要人力……大数据人工智能是帮不上忙的，因为没有数字模型可以去套用借鉴，没有完全相同的场景可以深度学习”的表述可知，人工智能仅能代替政府部门中的一些重复性工作，关于公众参与及教育的工作仍需要人力的参与，所以在人工智能发展的趋势下，政府部门仍需借助人力的优势，优化公共参与以及教育的工作，完善政府服务。因此可以得出观点：②利用人力思维优势，在公众参与及教育等领域发挥力量，完善社会治理。〗</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抓住人工智能时代发展，优化政府治理服务能力</w:t>
      </w:r>
    </w:p>
    <w:p>
      <w:pPr>
        <w:pStyle w:val="pStyle"/>
      </w:pPr>
      <w:r>
        <w:rPr/>
        <w:t xml:space="preserve">  </w:t>
      </w:r>
      <w:r>
        <w:rPr>
          <w:rStyle w:val="colorRedText"/>
        </w:rPr>
        <w:t xml:space="preserve">开头：</w:t>
      </w:r>
    </w:p>
    <w:p>
      <w:pPr>
        <w:pStyle w:val="pStyle"/>
      </w:pPr>
      <w:r>
        <w:rPr/>
        <w:t xml:space="preserve">  1.点题：人工智能的优势。</w:t>
      </w:r>
    </w:p>
    <w:p>
      <w:pPr>
        <w:pStyle w:val="pStyle"/>
      </w:pPr>
      <w:r>
        <w:rPr/>
        <w:t xml:space="preserve">  2.解题：政府部门要利用人工智能取代重复性工作，而在公众参与及教育的工作依然需要人力来支持。</w:t>
      </w:r>
    </w:p>
    <w:p>
      <w:pPr>
        <w:pStyle w:val="pStyle"/>
      </w:pPr>
      <w:r>
        <w:rPr/>
        <w:t xml:space="preserve">  </w:t>
      </w:r>
      <w:r>
        <w:rPr>
          <w:rStyle w:val="colorRedText"/>
        </w:rPr>
        <w:t xml:space="preserve">分论点：</w:t>
      </w:r>
    </w:p>
    <w:p>
      <w:pPr>
        <w:pStyle w:val="pStyle"/>
      </w:pPr>
      <w:r>
        <w:rPr/>
        <w:t xml:space="preserve">  1.由①得出：借助人工智能优势，取代公共服务中重复性劳动，有助于服务型政府建设。【根据材料以及联系实际，可以考虑从（1）政府服务利用人工智能可以提升服务的主动性与积极性；（2）政府服务利用人工智能可以满足不同个体的服务需求等方面来论证这一论点。】</w:t>
      </w:r>
    </w:p>
    <w:p>
      <w:pPr>
        <w:pStyle w:val="pStyle"/>
      </w:pPr>
      <w:r>
        <w:rPr/>
        <w:t xml:space="preserve">  2.由②得出：利用人力思维优势，在公众参与及教育等领域发挥力量，完善社会治理。【根据材料以及联系实际，可以考虑从（1）人工智能发展的优劣势；（2）政府需通过转变教育方式、推动学科改革以及优化人才结构适应未来需要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2017年11月四川省成都市事业单位考试《公共基础知识》（主观题）（网友回忆版）第1题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2023-12-26T11:25:22+08:00</dcterms:created>
  <dcterms:modified xsi:type="dcterms:W3CDTF">2023-12-26T11:25:22+08:00</dcterms:modified>
</cp:coreProperties>
</file>

<file path=docProps/custom.xml><?xml version="1.0" encoding="utf-8"?>
<Properties xmlns="http://schemas.openxmlformats.org/officeDocument/2006/custom-properties" xmlns:vt="http://schemas.openxmlformats.org/officeDocument/2006/docPropsVTypes"/>
</file>