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2017年12月江苏省属第二次和部分事业单位统一公开招聘考试《综合知识和能力素质》（主观题）（网友回忆版）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某知名纺织企业的编织袋产品轻便耐用易于回收，很受国内外客户的欢迎。该企业具有扩大产能较强能力，经过充分调研后，决定到古丝绸之路上的吉尔吉斯斯坦共和国第二大城市奥什开办新厂。新厂投产后，产品十分畅销，还能卖到周边国家并带动了当地居民的就业。</w:t>
      </w:r>
    </w:p>
    <w:p>
      <w:pPr>
        <w:pStyle w:val="pStyle"/>
      </w:pPr>
      <w:r>
        <w:rPr/>
        <w:t xml:space="preserve">  东欧某国的公路上没有测速摄像头，以致虽然有限速规定，但车辆任意超速的现象很严重，安全令人担忧，其中某企业凭借过硬产品和技术与该国家签约承接了在公路上安装测速摄像头，合作建设智能交通系统的工程。项目顺利推进，使得该国公路交通安全状况明显改善，并有效提升了“中国制造”和中国企业的形象。</w:t>
      </w:r>
    </w:p>
    <w:p>
      <w:pPr>
        <w:pStyle w:val="pStyle"/>
      </w:pPr>
      <w:r>
        <w:rPr/>
        <w:t xml:space="preserve">  随着“一带一路”倡议的深入实施，参与的国家越来越多，但推进的道路并不平坦。有的国家急于借“一带一路”重大契机发展本国经济，原则性谈判很快，而具体重大项目谈得非常艰难，有的国家虽然与中国走近了，但在社会心理上觉得与欧洲国家更近，仍然对中国持有比较强烈的警惕心理。同时，中国企业在沿路沿线有些国家的注册命名，贷款结算等经济活动，由于商业制度和规则的不同走了一些弯路。</w:t>
      </w:r>
    </w:p>
    <w:p>
      <w:pPr>
        <w:pStyle w:val="pStyle"/>
      </w:pPr>
      <w:r>
        <w:rPr/>
        <w:t xml:space="preserve">1. (2017江苏)  </w:t>
      </w:r>
      <w:r>
        <w:rPr>
          <w:rStyle w:val="colorRedText"/>
        </w:rPr>
        <w:t xml:space="preserve">分析中国企业产品能够顺利打开“一带一路”沿线国家市场的原因。</w:t>
      </w:r>
    </w:p>
    <w:p/>
    <w:p>
      <w:pPr>
        <w:pStyle w:val="pStyle"/>
      </w:pPr>
      <w:r>
        <w:rPr/>
        <w:t xml:space="preserve">2. (2017江苏)  </w:t>
      </w:r>
      <w:r>
        <w:rPr>
          <w:rStyle w:val="colorRedText"/>
        </w:rPr>
        <w:t xml:space="preserve">结合材料，请提出进一步加快实施和推进“一带一路”倡议的建议。</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1.拥有良好的市场基础。中国产品凭借独特的产品优势受到国外客户的欢迎。</w:t>
      </w:r>
    </w:p>
    <w:p>
      <w:pPr>
        <w:pStyle w:val="pStyle"/>
      </w:pPr>
      <w:r>
        <w:rPr/>
        <w:t xml:space="preserve">         2.企业的自身优势。一方面中国企业具有较强的扩大产能能力；另一方面过硬的产品和技术填补部分国家的空白，能够解决当地的现实问题。</w:t>
      </w:r>
    </w:p>
    <w:p>
      <w:pPr>
        <w:pStyle w:val="pStyle"/>
      </w:pPr>
      <w:r>
        <w:rPr/>
        <w:t xml:space="preserve">         3.为沿线国家创造多种社会效益。中国企业在沿线国家建厂，不仅能通过产品销售促进当地经济发展，还能够带动当地居民就业，增加收入。</w:t>
      </w:r>
    </w:p>
    <w:p>
      <w:pPr>
        <w:pStyle w:val="pStyle"/>
      </w:pPr>
      <w:r>
        <w:rPr/>
        <w:t xml:space="preserve">  </w:t>
      </w:r>
      <w:r>
        <w:rPr>
          <w:rStyle w:val="colorRedText"/>
        </w:rPr>
        <w:t xml:space="preserve">       参考答案说明</w:t>
      </w:r>
      <w:r>
        <w:rPr/>
        <w:t xml:space="preserve">：本参考答案从“良好的市场基础”“企业自身优势”“创造社会效益”这三个方面分析了中国企业顺利打开“一带一路”沿线国家市场的原因，并做到了分类、分条撰写。各条要点之间分类清晰，无交叉。</w:t>
      </w:r>
    </w:p>
    <w:p>
      <w:pPr>
        <w:pStyle w:val="pStyle"/>
      </w:pPr>
      <w:r>
        <w:rPr/>
        <w:t xml:space="preserve">  </w:t>
      </w:r>
      <w:r>
        <w:pict>
          <v:shape type="#_x0000_t75" style="width:350pt; height:8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分析中国企业产品能够顺利打开“一带一路”沿线国家市场的原因&lt;/line&gt;【“分析……原因”提示本题考查案例分析题中的原因要素，主题为“中国企业打开‘一带一路’沿线国家市场”。在阅读资料时，一方面需重点关注原因的标志性词汇引导的句子或者段落，另一方面，中国企业顺利打开“一带一路”沿线国家市场为正面事件，可重点关注与这一主题相关的积极信息从中提炼出原因，具体情况需依据材料而定】。</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某知名纺织企业的编织袋&lt;line&gt;产品轻便耐用易于回收&lt;/line&gt;，&lt;line&gt;很受国内外客户的欢迎&lt;/line&gt;。该企业&lt;line&gt;具有扩大产能较强能力&lt;/line&gt;，经过充分调研后，决定到古丝绸之路上的吉尔吉斯斯坦共和国第二大城市奥什&lt;line&gt;开办新厂&lt;/line&gt;。新厂投产后，&lt;line&gt;产品十分畅销&lt;/line&gt;，&lt;line&gt;还能卖到周边国家并带动了当地居民的就业&lt;/line&gt;。</w:t>
      </w:r>
    </w:p>
    <w:p>
      <w:pPr>
        <w:pStyle w:val="pStyle"/>
      </w:pPr>
      <w:r>
        <w:rPr/>
        <w:t xml:space="preserve">  〖本段主要介绍了某中国企业在“一带一路”沿线国家的发展情况。具体来看：（1）“产品轻便耐用易于回收，很受国内外客户的欢迎”“产品十分畅销”中“轻便耐用”“欢迎”“畅销”等积极表述提示要点，反映了中国企业的产品具有多种性能优势，受到市场欢迎，由此可概括为要点：</w:t>
      </w:r>
      <w:r>
        <w:rPr>
          <w:rStyle w:val="colorRedText"/>
        </w:rPr>
        <w:t xml:space="preserve">①拥有良好的市场基础。中国产品凭借独特的产品优势受到国外客户的欢迎；</w:t>
      </w:r>
      <w:r>
        <w:rPr/>
        <w:t xml:space="preserve">（2）“具有扩大产能较强能力”的积极表述反映了中国企业自身产能强大，有助于打开国际市场，由此可概括为要点：</w:t>
      </w:r>
      <w:r>
        <w:rPr>
          <w:rStyle w:val="colorRedText"/>
        </w:rPr>
        <w:t xml:space="preserve">②企业的自身优势。中国企业具有较强的扩大产能能力；</w:t>
      </w:r>
      <w:r>
        <w:rPr/>
        <w:t xml:space="preserve">（3）“开办新厂”“还能卖到周边国家并带动了当地居民的就业”的积极表述提示要点，反映了中国企业在沿线国家办厂、销售产品能够带动当地就业、促进经济发展，为当地社会做出巨大贡献，有助于打开沿线国家市场，可概括为要点：</w:t>
      </w:r>
      <w:r>
        <w:rPr>
          <w:rStyle w:val="colorRedText"/>
        </w:rPr>
        <w:t xml:space="preserve">③为沿线国家创造多种社会效益。中国企业在沿线国家建厂，不仅能通过产品销售促进当地经济发展，还能够带动当地居民就业，增加收入。</w:t>
      </w:r>
      <w:r>
        <w:rPr/>
        <w:t xml:space="preserve">〗</w:t>
      </w:r>
    </w:p>
    <w:p>
      <w:pPr>
        <w:pStyle w:val="pStyle"/>
      </w:pPr>
      <w:r>
        <w:rPr/>
        <w:t xml:space="preserve">  </w:t>
      </w:r>
      <w:r>
        <w:rPr>
          <w:rStyle w:val="colorRedText"/>
        </w:rPr>
        <w:t xml:space="preserve">段2</w:t>
      </w:r>
      <w:r>
        <w:rPr/>
        <w:t xml:space="preserve">：东欧某国的公路上没有测速摄像头，以致虽然有限速规定，但车辆任意超速的现象很严重，安全令人担忧，其中某企业凭&lt;line&gt;借过硬产品和技术与该国家签约承接了在公路上安装测速摄像头&lt;/line&gt;，&lt;line&gt;合作建设智能交通系统的工程&lt;/line&gt;。&lt;line&gt;项目顺利推进&lt;/line&gt;，&lt;line&gt;使得该国公路交通安全状况明显改善&lt;/line&gt;，并有效提升了“中国制造”和中国企业的形象。</w:t>
      </w:r>
    </w:p>
    <w:p>
      <w:pPr>
        <w:pStyle w:val="pStyle"/>
      </w:pPr>
      <w:r>
        <w:rPr/>
        <w:t xml:space="preserve">  〖本段主要阐述了中国企业承接沿线国家的智能交通系统工程。“借过硬产品和技术……合作建设智能交通系统的工程……使得该国公路交通安全状况明显改善”的积极表述提示要点，反映了中国企业凭借产品和技术优势承接国外欠缺的项目，解决了当地的一些交通安全等社会问题，有助于打开沿线国家市场，由此可概括为要点：</w:t>
      </w:r>
      <w:r>
        <w:rPr>
          <w:rStyle w:val="colorRedText"/>
        </w:rPr>
        <w:t xml:space="preserve">④企业的自身优势。过硬的产品和技术填补部分国家的空白，能够解决当地的现实问题。</w:t>
      </w:r>
      <w:r>
        <w:rPr/>
        <w:t xml:space="preserve">〗</w:t>
      </w:r>
    </w:p>
    <w:p>
      <w:pPr>
        <w:pStyle w:val="pStyle"/>
      </w:pPr>
      <w:r>
        <w:rPr/>
        <w:t xml:space="preserve">  </w:t>
      </w:r>
      <w:r>
        <w:rPr>
          <w:rStyle w:val="colorRedText"/>
        </w:rPr>
        <w:t xml:space="preserve">段3</w:t>
      </w:r>
      <w:r>
        <w:rPr/>
        <w:t xml:space="preserve">：随着“一带一路”倡议的深入实施，参与的国家越来越多，但推进的道路并不平坦。有的国家急于借“一带一路”重大契机发展本国经济，原则性谈判很快，而具体重大项目谈得非常艰难，有的国家虽然与中国走近了，但在社会心理上觉得与欧洲国家更近，仍然对中国持有比较强烈的警惕心理。同时，中国企业在沿路沿线有些国家的注册命名，贷款结算等经济活动，由于商业制度和规则的不同走了一些弯路。</w:t>
      </w:r>
    </w:p>
    <w:p>
      <w:pPr>
        <w:pStyle w:val="pStyle"/>
      </w:pPr>
      <w:r>
        <w:rPr/>
        <w:t xml:space="preserve">  〖本段主要阐述了中国企业在推进“一带一路”道路上遇到的挑战，与主题不相关，无要点。〗</w:t>
      </w:r>
    </w:p>
    <w:p>
      <w:pPr>
        <w:pStyle w:val="pStyle"/>
      </w:pPr>
      <w:r>
        <w:rPr/>
        <w:t xml:space="preserve">  </w:t>
      </w:r>
      <w:r>
        <w:rPr>
          <w:rStyle w:val="colorRedText"/>
        </w:rPr>
        <w:t xml:space="preserve">第三步——整理要点，确立答案结构</w:t>
      </w:r>
    </w:p>
    <w:p>
      <w:pPr>
        <w:pStyle w:val="pStyle"/>
      </w:pPr>
      <w:r>
        <w:rPr/>
        <w:t xml:space="preserve">  【梳理各个要点，发现答案要点是按照“良好的市场基础”“企业自身优势”“创造社会效益”三个方面分析了中国企业顺利打开“一带一路”沿线国家市场的原因，因此具体要点可按照这三个方面分条撰写。】</w:t>
      </w:r>
    </w:p>
    <w:p>
      <w:pPr>
        <w:pStyle w:val="pStyle"/>
      </w:pPr>
      <w:r>
        <w:rPr/>
        <w:t xml:space="preserve">  【要点①是属于“良好的市场基础”方面的要点，可单独列为一条书写，其中“拥有良好的市场基础”的概括性较强，可作为总括词前置】拥有良好的市场基础。中国产品凭借独特的产品优势受到国外客户的欢迎。</w:t>
      </w:r>
    </w:p>
    <w:p>
      <w:pPr>
        <w:pStyle w:val="pStyle"/>
      </w:pPr>
      <w:r>
        <w:rPr/>
        <w:t xml:space="preserve">  【要点②④是属于“企业自身优势”方面的要点，可合并列为一条书写，其中“企业的自身优势”的概括较强，可作为总括词前置。】企业的自身优势。一方面中国企业具有较强的扩大产能能力；另一方面过硬的产品和技术填补部分国家的空白，能够解决当地的现实问题。</w:t>
      </w:r>
    </w:p>
    <w:p>
      <w:pPr>
        <w:pStyle w:val="pStyle"/>
      </w:pPr>
      <w:r>
        <w:rPr/>
        <w:t xml:space="preserve">  【要点③是属于“创造社会效益”方面的要点，可单独列为一条书写，其中“为沿线国家创造多种社会效益”的概括性较强，可作为总括词前置】为沿线国家创造多种社会效益。中国企业在沿线国家建厂，不仅能通过产品销售促进当地经济发展，还能够带动当地居民就业，增加收入。</w:t>
      </w:r>
    </w:p>
    <w:p>
      <w:pPr>
        <w:pStyle w:val="pStyle"/>
      </w:pPr>
      <w:r>
        <w:rPr/>
        <w:t xml:space="preserve">【来源】 2017年12月江苏省属第二次和部分事业单位统一公开招聘考试《综合知识和能力素质》（主观题）（网友回忆版）第1题</w:t>
      </w:r>
    </w:p>
    <w:p/>
    <w:p>
      <w:pPr/>
      <w:r>
        <w:rPr/>
        <w:t xml:space="preserve">第2题</w:t>
      </w:r>
    </w:p>
    <w:p>
      <w:pPr/>
      <w:r>
        <w:rPr/>
        <w:t xml:space="preserve">【知识点】 提出对策</w:t>
      </w:r>
    </w:p>
    <w:p>
      <w:pPr>
        <w:pStyle w:val="pStyle"/>
      </w:pPr>
      <w:r>
        <w:rPr/>
        <w:t xml:space="preserve">【答案】          1.坚持共商共建共享。坚持以企业为主体、遵循市场化原则，健全多元化投融资体系，有序推动重大项目合作，推进基础设施互联互通。提升对外投资合作质量效益。</w:t>
      </w:r>
    </w:p>
    <w:p>
      <w:pPr>
        <w:pStyle w:val="pStyle"/>
      </w:pPr>
      <w:r>
        <w:rPr/>
        <w:t xml:space="preserve">         2.进行战略引领，解除疑虑、破除偏见。牢牢把握规则制定的话语权，讲好中国故事，引导对“一带一路”的客观认识和理性认识，主动回应质疑和挑战，帮助国际社会正确认识“一带一路”的价值。</w:t>
      </w:r>
    </w:p>
    <w:p>
      <w:pPr>
        <w:pStyle w:val="pStyle"/>
      </w:pPr>
      <w:r>
        <w:rPr/>
        <w:t xml:space="preserve">         3.发挥政府的主体作用。加强政府的引导工作，解决信息不对称的问题；给予相关的政策上帮助；充分培育市场的中介力量，激活中介的作用。</w:t>
      </w:r>
    </w:p>
    <w:p>
      <w:pPr>
        <w:pStyle w:val="pStyle"/>
      </w:pPr>
      <w:r>
        <w:rPr/>
        <w:t xml:space="preserve">  </w:t>
      </w:r>
      <w:r>
        <w:rPr>
          <w:rStyle w:val="colorRedText"/>
        </w:rPr>
        <w:t xml:space="preserve">       参考答案说明</w:t>
      </w:r>
      <w:r>
        <w:rPr/>
        <w:t xml:space="preserve">：本参考答案从“共商共建共享”“战略引领”“发挥政府作用”等三个方面进行了分条撰写。各条要点之间在内容上相互并列，没有交叉。</w:t>
      </w:r>
    </w:p>
    <w:p>
      <w:pPr>
        <w:pStyle w:val="pStyle"/>
      </w:pPr>
      <w:r>
        <w:rPr/>
        <w:t xml:space="preserve">  </w:t>
      </w:r>
      <w:r>
        <w:pict>
          <v:shape type="#_x0000_t75" style="width:350pt; height:19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通过勾画题干关键点，明确题型、题目的主题、答题要素、资料范围和要求等。</w:t>
      </w:r>
    </w:p>
    <w:p>
      <w:pPr>
        <w:pStyle w:val="pStyle"/>
      </w:pPr>
      <w:r>
        <w:rPr/>
        <w:t xml:space="preserve">  &lt;line&gt;结合材料&lt;/line&gt;【“结合材料”，提示本题需要重点阅读本题所对应的材料】，请&lt;line&gt;提出进一步加快实施和推进“一带一路”倡议的建&lt;/line&gt;议【“进一步加快实施和推进‘一带一路’倡议的建议”提示本题为案例分析题，作答要素为“对策”类要素，主题为“加快实施和推进‘一带一路’”，因此作答时，一方面可以从材料中直接摘抄或概括归纳对策性的表述；另一方面，首先根据负面性表述定位问题，然后可根据问题推导出对策。此外也可以借鉴他人的经验启示，需注意普适性。】。</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某知名纺织企业的编织袋产品轻便耐用易于回收，很受国内外客户的欢迎。该企业具有扩大产能较强能力，经过充分调研后，决定到古丝绸之路上的&lt;line&gt;吉尔吉斯斯坦共和国第二大城市奥什开办新厂&lt;/line&gt;。新厂投产后，&lt;line&gt;产品十分畅销&lt;/line&gt;，还能卖到周边国家并&lt;line&gt;带动了当地居民的就业&lt;/line&gt;。</w:t>
      </w:r>
    </w:p>
    <w:p>
      <w:pPr>
        <w:pStyle w:val="pStyle"/>
      </w:pPr>
      <w:r>
        <w:rPr/>
        <w:t xml:space="preserve">  </w:t>
      </w:r>
      <w:r>
        <w:rPr>
          <w:rStyle w:val="colorRedText"/>
        </w:rPr>
        <w:t xml:space="preserve">段2</w:t>
      </w:r>
      <w:r>
        <w:rPr/>
        <w:t xml:space="preserve">：东欧某国的公路上没有测速摄像头，以致虽然有限速规定，但车辆任意超速的现象很严重，安全令人担忧，&lt;line&gt;其中某企业凭借过硬产品和技术与该国家签约承接了在公路上安装测速摄像头&lt;/line&gt;，&lt;line&gt;合作建设智能交通系统的工程&lt;/line&gt;。项目顺利推进，使得该国公路&lt;line&gt;交通安全状况明显改善&lt;/line&gt;，并有效&lt;line&gt;提升了“中国制造”和中国企业的形象&lt;/line&gt;。</w:t>
      </w:r>
    </w:p>
    <w:p>
      <w:pPr>
        <w:pStyle w:val="pStyle"/>
      </w:pPr>
      <w:r>
        <w:rPr/>
        <w:t xml:space="preserve">  【段1段2主要介绍了企业通过在古丝绸之路国家投资建厂，加强合作，不仅能够打开产品销路、带动居民的就业，而且有利于解决交通安全问题，提升中国企业的形象，这些做法体现了我国在一带一路的建设中，需坚持共商共建共享的原则，凭借自身技术、市场优势，遵循市场规律，不断扩大开放水平，加强与国外重大项目、基础设施的合作，进行多元化的融资，不断提高对外投资质量，从而加快推进一带一路进程。因此，可概括出要点：</w:t>
      </w:r>
      <w:r>
        <w:rPr>
          <w:rStyle w:val="colorRedText"/>
        </w:rPr>
        <w:t xml:space="preserve">①坚持共商共建共享。坚持以企业为主体、遵循市场化原则，健全多元化投融资体系，有序推动重大项目合作，推进基础设施互联互通。提升对外投资合作质量效益。</w:t>
      </w:r>
      <w:r>
        <w:rPr/>
        <w:t xml:space="preserve">】</w:t>
      </w:r>
    </w:p>
    <w:p>
      <w:pPr>
        <w:pStyle w:val="pStyle"/>
      </w:pPr>
      <w:r>
        <w:rPr/>
        <w:t xml:space="preserve">  </w:t>
      </w:r>
      <w:r>
        <w:rPr>
          <w:rStyle w:val="colorRedText"/>
        </w:rPr>
        <w:t xml:space="preserve">段3</w:t>
      </w:r>
      <w:r>
        <w:rPr/>
        <w:t xml:space="preserve">：随着“一带一路”倡议的深入实施，参与的国家越来越多，但推进的道路并不平坦。有的国家急于借“一带一路”重大契机发展本国经济，&lt;line&gt;原则性谈判很快&lt;/line&gt;，&lt;line&gt;而具体重大项目谈得非常艰难&lt;/line&gt;，有的国家虽然与中国走近了，&lt;line&gt;但在社会心理上觉得与欧洲国家更近&lt;/line&gt;，&lt;line&gt;仍然对中国持有比较强烈的警惕心理&lt;/line&gt;。同时，&lt;line&gt;中国企业在沿路沿线有些国家的注册命名&lt;/line&gt;，&lt;line&gt;贷款结算等经济活动&lt;/line&gt;，&lt;line&gt;由于商业制度和规则的不同走了一些弯路&lt;/line&gt;。</w:t>
      </w:r>
    </w:p>
    <w:p>
      <w:pPr>
        <w:pStyle w:val="pStyle"/>
      </w:pPr>
      <w:r>
        <w:rPr/>
        <w:t xml:space="preserve">  【段3主要介绍了在“一带一路”实施的过程中，出现了一些问题，可通过问题反推出对策。（1）“原则性谈判很快，而具体重大项目谈得非常艰难”，说明在“一带一路”实施的过程中，重大项目难以进展，因此，要推动重大项目合作，此要点上文已出，故不重复出点。（2）“但在社会心理上觉得与欧洲国家更近，仍然对中国持有比较强烈的警惕心理”说明有的国家对中国“一带一路”战略产生质疑，缺乏了解和认同，因此，要对部分国家进行战略引导，让其对“一带一路”战略有正确的认识和理解，并且需主动回应质疑和挑战，讲好中国故事，宣传“一带一路”的理念，从而解除顾虑、破除偏见。因此，可分析推导出要点：</w:t>
      </w:r>
      <w:r>
        <w:rPr>
          <w:rStyle w:val="colorRedText"/>
        </w:rPr>
        <w:t xml:space="preserve">②进行战略引领，解除疑虑、破除偏见。牢牢把握规则制定的话语权，讲好中国故事，引导对“一带一路”的客观认识和理性认识，主动回应质疑和挑战，帮助国际社会正确认识“一带一路”的价值。</w:t>
      </w:r>
      <w:r>
        <w:rPr/>
        <w:t xml:space="preserve">（3）“中国企业在沿路沿线……由于商业制度和规则的不同走了一些弯路”提示中国企业由于对商业制度和规则的不了解，在经济活动方面走了一些弯路，因此，要发挥政府作用，加强相关信息的宣传、引导，解决信息不对称的问题，给予政策帮助。此外，可以培育法律、制度咨询等方面的市场中介，促进信息通畅，加强企业对相关制度和规则的了解，帮助企业决策。因此，可分析推导出要点：</w:t>
      </w:r>
      <w:r>
        <w:rPr>
          <w:rStyle w:val="colorRedText"/>
        </w:rPr>
        <w:t xml:space="preserve">③发挥政府的主体作用。加强政府的引导工作，解决信息不对称的问题；给予相关的政策上帮助；充分培育市场的中介力量，激活中介的作用。</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【梳理各个要点，全文是从共商共建共享、战略引领、发挥政府作用等方面阐述对策，因此答案可以按照上述范畴分类、分条撰写。】</w:t>
      </w:r>
    </w:p>
    <w:p>
      <w:pPr>
        <w:pStyle w:val="pStyle"/>
      </w:pPr>
      <w:r>
        <w:rPr/>
        <w:t xml:space="preserve">  【要点①主要针对“共商共建共享”方面提出的建议，可单独列为一条，其中“坚持共商共建共享”的概括性较强，可作为前置总括词】坚持共商共建共享。坚持以企业为主体、遵循市场化原则，健全多元化投融资体系，有序推动重大项目合作，推进基础设施互联互通。提升对外投资合作质量效益。</w:t>
      </w:r>
    </w:p>
    <w:p>
      <w:pPr>
        <w:pStyle w:val="pStyle"/>
      </w:pPr>
      <w:r>
        <w:rPr/>
        <w:t xml:space="preserve">  【要点②要针对“战略引领”方面提出的建议，可单独列并为一条，其中“进行战略引领，解除疑虑、破除偏见”的概括性较强，可作为前置总括词】进行战略引领，解除疑虑、破除偏见。牢牢把握规则制定的话语权，讲好中国故事，引导对“一带一路”的客观认识和理性认识，主动回应质疑和挑战，帮助国际社会正确认识“一带一路”的价值。</w:t>
      </w:r>
    </w:p>
    <w:p>
      <w:pPr>
        <w:pStyle w:val="pStyle"/>
      </w:pPr>
      <w:r>
        <w:rPr/>
        <w:t xml:space="preserve">  【要点③主要针对“发挥政府作用”方面提出的建议，可合并为一条，其中“发挥政府的主体作用”的概括性较强，可作为前置总括词】发挥政府的主体作用。加强政府的引导工作，解决信息不对称的问题；给予相关的政策上帮助；充分培育市场的中介力量，激活中介的作用。</w:t>
      </w:r>
    </w:p>
    <w:p>
      <w:pPr>
        <w:pStyle w:val="pStyle"/>
      </w:pPr>
      <w:r>
        <w:rPr/>
        <w:t xml:space="preserve">【来源】 2017年12月江苏省属第二次和部分事业单位统一公开招聘考试《综合知识和能力素质》（主观题）（网友回忆版）第2题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2023-12-26T10:54:40+08:00</dcterms:created>
  <dcterms:modified xsi:type="dcterms:W3CDTF">2023-12-26T10:54:40+08:00</dcterms:modified>
</cp:coreProperties>
</file>

<file path=docProps/custom.xml><?xml version="1.0" encoding="utf-8"?>
<Properties xmlns="http://schemas.openxmlformats.org/officeDocument/2006/custom-properties" xmlns:vt="http://schemas.openxmlformats.org/officeDocument/2006/docPropsVTypes"/>
</file>