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2017年12月河南省南阳市宛城区事业单位招聘考试《公共基础知识》（主观题）（网友回忆版）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“中国制造2025”战略明确提出，数控机床和机器人是其中十大领域之一，百川入海，大势所趋，在全球机器人产业发展的浪潮下，我国各地政府正在加速推进机器换人计划。</w:t>
      </w:r>
    </w:p>
    <w:p>
      <w:pPr>
        <w:pStyle w:val="pStyle"/>
      </w:pPr>
      <w:r>
        <w:rPr/>
        <w:t xml:space="preserve">  政策的支持和人口红利的持续消退，给机器人产业带来了发展规划。</w:t>
      </w:r>
    </w:p>
    <w:p>
      <w:pPr>
        <w:pStyle w:val="pStyle"/>
      </w:pPr>
      <w:r>
        <w:rPr/>
        <w:t xml:space="preserve">  也许很多人都不愿相信，机器人会如此迅速地走进我们的生活或工作圈子，自从富士康2011年宣布将部署100万台机器人来应对招工难问题以后，“机器人换人”计划便在我国诸多遭遇用工荒的企业相继开启，并由此告诉世人：虽然会思考、会说话的人工智能机器人未必会很快出现在我们身边，但“机器人工人”、“机器人厨师”、“机器人服务员”等却已经出现，并大有“取代人工”的趋势，且随着“机器人换人”计划向更多行业或工种紧逼，也许你现在的职位就会被冰冷的机器人所取代。</w:t>
      </w:r>
    </w:p>
    <w:p>
      <w:pPr>
        <w:pStyle w:val="pStyle"/>
      </w:pPr>
      <w:r>
        <w:rPr/>
        <w:t xml:space="preserve">  机器人已经走进众多行业，甚至在某些领域，机器人完成工作的速度和质量都已超越真人。美国《华尔街日报》日前便盘点了最可能被机器人取代的十大工作，依次是仓库管理员、酒保、士兵、药剂师、农民、拆弹小组成员、记者、家政保洁工、律师助理和以查阅文件为主要工作内容的律师、柜员和收银员。这些可能被机器人占领的岗位，都不是媒体凭空猜想的，而是有着较为客观的实例。</w:t>
      </w:r>
    </w:p>
    <w:p>
      <w:pPr>
        <w:pStyle w:val="pStyle"/>
      </w:pPr>
      <w:r>
        <w:rPr/>
        <w:t xml:space="preserve">  在政策的大力支持下，我国机器人产业正在加速发展。2017年政府工作报告中提到要加快培育壮大新兴产业。其中，人工智能首次被写入政府工作报告，说明其发展已经上升到国家战略层面。人工智能是机器人的一种技术支持手段，机器人产业有望受益于人工智能技术的发展从而实现产品升级。</w:t>
      </w:r>
    </w:p>
    <w:p>
      <w:pPr>
        <w:pStyle w:val="pStyle"/>
      </w:pPr>
      <w:r>
        <w:rPr/>
        <w:t xml:space="preserve">  总之，劳动力短缺现象，是企业当前和未来长期面临的问题，这也是企业引进机器人替代劳动力的主要原因之一，用工成本上升和“招工难”，倒逼着企业青睐机器，用机器人取代劳动力是解决日前和未来劳动力短缺和劳动力成本上升的最有效的方法。</w:t>
      </w:r>
    </w:p>
    <w:p>
      <w:pPr>
        <w:pStyle w:val="pStyle"/>
      </w:pPr>
      <w:r>
        <w:rPr/>
        <w:t xml:space="preserve">明朝洪武年间，有一位叫马亮的年轻人，出身商业世家，才高八斗。经过县、府、州层层推举，马亮被明太祖朱元璋钦点为山东日照知县。当时，知县的首要任务是执行朱元璋的休养生息政策，抓好农业生产。可马亮一心想到督运部门工作。督运是明朝的经济部门，主要管理全国商业。马亮上任后，为了表现自己的才能，他帮助日照督运部门，狠抓日照的商业，做了不少大事儿。三年期满，知府给马亮的评语是：无课农兴学之绩而擅长督运。</w:t>
      </w:r>
    </w:p>
    <w:p>
      <w:pPr>
        <w:pStyle w:val="pStyle"/>
      </w:pPr>
      <w:r>
        <w:rPr/>
        <w:t xml:space="preserve">  朱元璋看了评语后问马亮：“你觉得你这个知县干得如何？”马亮回答道：“卑职在日照三年，日照的商业有了很大的改变！”朱元璋说：“可这些都是督运的工作呀！你分内的事做不好，其他事做得再好，还是不称职。我知道你在经商方面很有才能，原打算让你在基层锻炼一下，然后委以重任。可是，如今我怎么能重用一位不称职的官员呢？”就这样，朱元璋不仅没有给马亮提职，还免了他的知县之职，并且还“永不录用”。</w:t>
      </w:r>
    </w:p>
    <w:p>
      <w:pPr>
        <w:pStyle w:val="pStyle"/>
      </w:pPr>
      <w:r>
        <w:rPr/>
        <w:t xml:space="preserve">1. (2017河南)  </w:t>
      </w:r>
      <w:r>
        <w:rPr>
          <w:rStyle w:val="colorRedText"/>
        </w:rPr>
        <w:t xml:space="preserve">结合材料</w:t>
      </w:r>
      <w:r>
        <w:rPr/>
        <w:t xml:space="preserve">1</w:t>
      </w:r>
      <w:r>
        <w:rPr>
          <w:rStyle w:val="colorRedText"/>
        </w:rPr>
        <w:t xml:space="preserve">谈谈如何解决机器换人引发的担忧。</w:t>
      </w:r>
    </w:p>
    <w:p/>
    <w:p>
      <w:pPr>
        <w:pStyle w:val="pStyle"/>
      </w:pPr>
      <w:r>
        <w:rPr/>
        <w:t xml:space="preserve">2. (2017河南)  </w:t>
      </w:r>
      <w:r>
        <w:rPr>
          <w:rStyle w:val="colorRedText"/>
        </w:rPr>
        <w:t xml:space="preserve">结合对报考岗位的思考与感悟写一篇不少于800字的议论文。</w:t>
      </w:r>
      <w:r>
        <w:rPr>
          <w:rStyle w:val="colorRedText"/>
        </w:rPr>
        <w:t xml:space="preserve">（</w:t>
      </w:r>
      <w:r>
        <w:rPr>
          <w:rStyle w:val="colorRedText"/>
        </w:rPr>
        <w:t xml:space="preserve">30分</w:t>
      </w:r>
      <w:r>
        <w:rPr>
          <w:rStyle w:val="colorRedText"/>
        </w:rPr>
        <w:t xml:space="preserve">）</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1.提高人员素质。分析人才需求，联合学校，科学布局人才培养工作。加强职业教育，完善培训制度。</w:t>
      </w:r>
    </w:p>
    <w:p>
      <w:pPr>
        <w:pStyle w:val="pStyle"/>
      </w:pPr>
      <w:r>
        <w:rPr/>
        <w:t xml:space="preserve">         2.调整就业结构。发展新兴产业，创造就业岗位，如增加不可替代性职业或调试、维护和控制机器人的技术性岗位。</w:t>
      </w:r>
    </w:p>
    <w:p>
      <w:pPr>
        <w:pStyle w:val="pStyle"/>
      </w:pPr>
      <w:r>
        <w:rPr/>
        <w:t xml:space="preserve">         3.加强宣传教育。引导个人正确认识现状，提高自身能力，增加职业技能。积极寻求改变，适应社会新发展新要求。</w:t>
      </w:r>
    </w:p>
    <w:p>
      <w:pPr>
        <w:pStyle w:val="pStyle"/>
      </w:pPr>
      <w:r>
        <w:rPr/>
        <w:t xml:space="preserve">  </w:t>
      </w:r>
      <w:r>
        <w:rPr>
          <w:rStyle w:val="colorRedText"/>
        </w:rPr>
        <w:t xml:space="preserve">       参考答案说明：</w:t>
      </w:r>
      <w:r>
        <w:rPr/>
        <w:t xml:space="preserve">答案从“提高人员素质”“调整就业结构”“加强宣传教育”等不同的对策进行了分条撰写。各条要点之间在内容上是并列关系，无交叉。</w:t>
      </w:r>
    </w:p>
    <w:p>
      <w:pPr>
        <w:pStyle w:val="pStyle"/>
      </w:pPr>
      <w:r>
        <w:rPr/>
        <w:t xml:space="preserve">  </w:t>
      </w:r>
      <w:r>
        <w:pict>
          <v:shape type="#_x0000_t75" style="width:350pt; height:10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结合材料1【出现“结合”一词，提示我们只需要阅读材料1】谈谈如何解决机器换人引发的担忧【①本题是案例分析题，重点作答“如何解决”即“对策”要素。对策在资料中以动词来指引。一方面，可以从资料中摘抄或概括；另一方面，可以由问题推导出对策。②结合题干“解决机器换人引发的担忧”提示可能对策以问题推导为主。阅读材料时，可以重点看负面信息比较集中并与主题“机器换人”相关的段落、词句】。</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“中国制造2025”战略明确提出，数控机床和机器人是其中十大领域之一，百川入海，大势所趋，在全球机器人产业发展的浪潮下，我国各地政府正在加速推进机器换人计划。</w:t>
      </w:r>
    </w:p>
    <w:p>
      <w:pPr>
        <w:pStyle w:val="pStyle"/>
      </w:pPr>
      <w:r>
        <w:rPr/>
        <w:t xml:space="preserve">  〖本段是背景介绍，无要点。〗</w:t>
      </w:r>
    </w:p>
    <w:p>
      <w:pPr>
        <w:pStyle w:val="pStyle"/>
      </w:pPr>
      <w:r>
        <w:rPr/>
        <w:t xml:space="preserve">  </w:t>
      </w:r>
      <w:r>
        <w:rPr>
          <w:rStyle w:val="colorRedText"/>
        </w:rPr>
        <w:t xml:space="preserve">段2：</w:t>
      </w:r>
      <w:r>
        <w:rPr/>
        <w:t xml:space="preserve">政策的支持和人口红利的持续消退，给机器人产业带来了发展规划。</w:t>
      </w:r>
    </w:p>
    <w:p>
      <w:pPr>
        <w:pStyle w:val="pStyle"/>
      </w:pPr>
      <w:r>
        <w:rPr/>
        <w:t xml:space="preserve">  〖本段仍然是背景介绍，无要点。〗</w:t>
      </w:r>
    </w:p>
    <w:p>
      <w:pPr>
        <w:pStyle w:val="pStyle"/>
      </w:pPr>
      <w:r>
        <w:rPr/>
        <w:t xml:space="preserve">  </w:t>
      </w:r>
      <w:r>
        <w:rPr>
          <w:rStyle w:val="colorRedText"/>
        </w:rPr>
        <w:t xml:space="preserve">段3：</w:t>
      </w:r>
      <w:r>
        <w:rPr/>
        <w:t xml:space="preserve">也许很多人都不愿相信，机器人会如此迅速地走进我们的生活或工作圈子，自从富士康2011年宣布将部署100万台机器人来应对招工难问题以后，“机器人换人”计划便在我国诸多遭遇用工荒的企业相继开启，并由此告诉世人：虽然会思考、会说话的人工智能机器人未必会很快出现在我们身边，但“机器人工人”、“机器人厨师”、“机器人服务员”等却已经出现，并大有“取代人工”的趋势，且随着“机器人换人”计划向更多行业或工种紧逼，也许你现在的职位就会被冰冷的机器人所取代。</w:t>
      </w:r>
    </w:p>
    <w:p>
      <w:pPr>
        <w:pStyle w:val="pStyle"/>
      </w:pPr>
      <w:r>
        <w:rPr/>
        <w:t xml:space="preserve">  〖本段引出了主题，但并未出现问题，重点阅读下文。〗</w:t>
      </w:r>
    </w:p>
    <w:p>
      <w:pPr>
        <w:pStyle w:val="pStyle"/>
      </w:pPr>
      <w:r>
        <w:rPr/>
        <w:t xml:space="preserve">  </w:t>
      </w:r>
      <w:r>
        <w:rPr>
          <w:rStyle w:val="colorRedText"/>
        </w:rPr>
        <w:t xml:space="preserve">段4：</w:t>
      </w:r>
      <w:r>
        <w:rPr/>
        <w:t xml:space="preserve">机器人已经走进众多行业，甚至在某些领域，&lt;line&gt;机器人完成工作的速度和质量都已超越真人&lt;/line&gt;。美国《华尔街日报》日前便盘点&lt;line&gt;了最可能被机器人取代的十大工作&lt;/line&gt;，&lt;line&gt;依次是仓库管理员&lt;/line&gt;、&lt;line&gt;酒保&lt;/line&gt;、&lt;line&gt;士兵&lt;/line&gt;、&lt;line&gt;药剂师&lt;/line&gt;、&lt;line&gt;农民&lt;/line&gt;、&lt;line&gt;拆弹小组成员&lt;/line&gt;、&lt;line&gt;记者&lt;/line&gt;、&lt;line&gt;家政保洁工&lt;/line&gt;、&lt;line&gt;律师助理和以查阅文件为主要工作内容的律师&lt;/line&gt;、&lt;line&gt;柜员和收银员&lt;/line&gt;。这些可能被机器人占领的岗位，都不是媒体凭空猜想的，而是有着较为客观的实例。</w:t>
      </w:r>
    </w:p>
    <w:p>
      <w:pPr>
        <w:pStyle w:val="pStyle"/>
      </w:pPr>
      <w:r>
        <w:rPr/>
        <w:t xml:space="preserve">  〖（1）由段首句“机器人完成工作的速度和质量都已超越真人”可知，长此以往就可能导致越来越来多的人失业，为了避免这种问题的出现，则需要提高人员素质，避免工作全部由机器人取代。具体方式可进行人才需求分析，进行科学培养，加强培训等，由此可得到要点：①提高人员素质。分析人才需求，联合学校，科学布局人才培养工作。加强职业教育，完善培训制度。（2）由“美国《华尔街日报》日前便盘点了最可能被机器人取代的十大工作……而是有着较为客观的实例”可知，材料中所提及的十大工作被机器人所取代，随之而来的问题便是就业结构失调。由问题推对策，需要调整就业结构，可以增加技术性较强的不容易被替代的就业岗位，由此可得到要点：②调整就业结构。如增加不可替代性职业或调试、维护和控制机器人的技术性岗位。〗</w:t>
      </w:r>
    </w:p>
    <w:p>
      <w:pPr>
        <w:pStyle w:val="pStyle"/>
      </w:pPr>
      <w:r>
        <w:rPr/>
        <w:t xml:space="preserve">  </w:t>
      </w:r>
      <w:r>
        <w:rPr>
          <w:rStyle w:val="colorRedText"/>
        </w:rPr>
        <w:t xml:space="preserve">段5：</w:t>
      </w:r>
      <w:r>
        <w:rPr/>
        <w:t xml:space="preserve">在政策的大力支持下，我国机器人产业正在加速发展。2017年政府工作报告中&lt;line&gt;提到要加快培育壮大新兴产业&lt;/line&gt;。其中，人工智能首次被写入政府工作报告，说明其发展已经上升到国家战略层面。人工智能是机器人的一种技术支持手段，机器人产业有望受益于人工智能技术的发展从而实现产品升级。</w:t>
      </w:r>
    </w:p>
    <w:p>
      <w:pPr>
        <w:pStyle w:val="pStyle"/>
      </w:pPr>
      <w:r>
        <w:rPr/>
        <w:t xml:space="preserve">  〖本段介绍了国家要发展新兴产业，其中包括人工智能，而人工智能是机器人的一种技术支持手段，则机器人有望实现产品升级，为了避免更大范围的“机器换人”，出现更多的失业人员，我们应该抓住发展新兴产业的机遇，为人们创造更多的就业岗位。由此可得到要点：③发展新兴产业，创造就业岗位。〗</w:t>
      </w:r>
    </w:p>
    <w:p>
      <w:pPr>
        <w:pStyle w:val="pStyle"/>
      </w:pPr>
      <w:r>
        <w:rPr/>
        <w:t xml:space="preserve">  </w:t>
      </w:r>
      <w:r>
        <w:rPr>
          <w:rStyle w:val="colorRedText"/>
        </w:rPr>
        <w:t xml:space="preserve">段6：</w:t>
      </w:r>
      <w:r>
        <w:rPr/>
        <w:t xml:space="preserve">总之，&lt;line&gt;劳动力短缺现象&lt;/line&gt;，是企业当前和未来长期面临的问题，&lt;line&gt;这也是企业引进机器人替代劳动力的主要原因之一&lt;/line&gt;，&lt;line&gt;用工成本上升&lt;/line&gt;和“&lt;line&gt;招工难&lt;/line&gt;”，倒逼着企业青睐机器，&lt;line&gt;用机器人取代劳动力是&lt;/line&gt;解决日前和未来劳动力短缺和劳动力成本上升的&lt;line&gt;最有效的方法&lt;/line&gt;。</w:t>
      </w:r>
    </w:p>
    <w:p>
      <w:pPr>
        <w:pStyle w:val="pStyle"/>
      </w:pPr>
      <w:r>
        <w:rPr/>
        <w:t xml:space="preserve">  〖本段中交代了“机器换人”的原因，包括“劳动力短缺”“用工成本上升和招工难”，要想解决“机器换人”引发的担忧则需要解决这两方面问题。针对劳动力短缺，一方面可能是由于劳动力无法胜任工作需要，出现招工难造成短缺；另一方面可能由于工资低，导致部分劳动力不愿承当相应工作造成短缺，也就是材料中所提到的用工成本上升。针对以上问题，可以从“提高自身能力”和“转变思想”两方面进行解决。由此可得到要点：④加强宣传教育。引导个人正确认识现状，提高自身能力，增加职业技能。积极寻求改变，适应社会新发展新要求。〗</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【梳理各个要点，发现这些要点是从“提高人员素质”“调整产业结构”“加强宣传教育”这三个方面展开的，可以将要点按照这三个方面进行划分，分条撰写。】</w:t>
      </w:r>
    </w:p>
    <w:p>
      <w:pPr>
        <w:pStyle w:val="pStyle"/>
      </w:pPr>
      <w:r>
        <w:rPr/>
        <w:t xml:space="preserve">  【要点①围绕提高人员素质展开，可提炼出总括词“提高人员素质”并前置】提高人员素质。分析人才需求，联合学校，科学布局人才培养工作。加强职业教育，完善培训制度。</w:t>
      </w:r>
    </w:p>
    <w:p>
      <w:pPr>
        <w:pStyle w:val="pStyle"/>
      </w:pPr>
      <w:r>
        <w:rPr/>
        <w:t xml:space="preserve">  【要点②③围绕调整产业结构展开，可提炼出总括词“调整产业结构”并前置】调整就业结构。发展新兴产业，创造就业岗位，如增加不可替代性职业或调试、维护和控制机器人的技术性岗位。</w:t>
      </w:r>
    </w:p>
    <w:p>
      <w:pPr>
        <w:pStyle w:val="pStyle"/>
      </w:pPr>
      <w:r>
        <w:rPr/>
        <w:t xml:space="preserve">  【要点④围绕加强宣传教育展开，可提炼出总括词“加强宣传教育”并前置】加强宣传教育。引导个人正确认识现状，提高自身能力，增加职业技能。积极寻求改变，适应社会新发展新要求。</w:t>
      </w:r>
    </w:p>
    <w:p>
      <w:pPr>
        <w:pStyle w:val="pStyle"/>
      </w:pPr>
      <w:r>
        <w:rPr/>
        <w:t xml:space="preserve">【来源】 2017年12月河南省南阳市宛城区事业单位招聘考试《公共基础知识》（主观题）（网友回忆版）第1题</w:t>
      </w:r>
    </w:p>
    <w:p/>
    <w:p>
      <w:pPr/>
      <w:r>
        <w:rPr/>
        <w:t xml:space="preserve">第2题</w:t>
      </w:r>
    </w:p>
    <w:p>
      <w:pPr/>
      <w:r>
        <w:rPr/>
        <w:t xml:space="preserve">【知识点】 材料作文</w:t>
      </w:r>
    </w:p>
    <w:p>
      <w:pPr>
        <w:pStyle w:val="pStyle"/>
      </w:pPr>
      <w:r>
        <w:rPr/>
        <w:t xml:space="preserve">【答案】 &lt;tcenter&gt;立足岗位 履职尽责&lt;/tcenter&gt;         千秋基业，人才为本。人才是推动发展的第一资源，是党和人民事业兴旺发达的宝贵财富。但若有“才”而无“能”，好高骛远，分内之事没有做好，就追求一些更高的目标，则难以实现个人价值。</w:t>
      </w:r>
      <w:r>
        <w:rPr>
          <w:rStyle w:val="colorRedText"/>
        </w:rPr>
        <w:t xml:space="preserve">作为一名基层公职人员，只有将才智运用到本职工作上，并转换为实际工作能力，才能不负组织信任，不负时代召唤，不负人民期待，在本职岗位上绽放着无尽的青春风采。</w:t>
      </w:r>
    </w:p>
    <w:p>
      <w:pPr>
        <w:pStyle w:val="pStyle"/>
      </w:pPr>
      <w:r>
        <w:rPr/>
        <w:t xml:space="preserve">  </w:t>
      </w:r>
      <w:r>
        <w:rPr>
          <w:rStyle w:val="colorRedText"/>
        </w:rPr>
        <w:t xml:space="preserve">       聆听时代呼唤，服从领导安排，在祖国和人民最需要的地方发光发热。</w:t>
      </w:r>
      <w:r>
        <w:rPr/>
        <w:t xml:space="preserve">奋发有为的人生从不是只追求自身利益的浅显，而是服从安排的厚重。从扎根大漠，潜心研究保护世界文化遗产的樊锦诗，到主动赴边疆、恋雪域的时代先锋孔繁森，一批批共产党人响应国家号召，用实际行动践行着为国利民的坚守与担当，诠释着一生交给党安排，才是基层干部对自身最优、最美的职业设计。作为一名基层工作人员，要时刻铭记党的号召，服从党组织的安排，把“不忘初心、牢记使命”作为终身课题，聚焦基层的困难事、群众的烦心事，切实把好事办实、把实事办好，不断增强群众的获得感、幸福感、安全感。</w:t>
      </w:r>
    </w:p>
    <w:p>
      <w:pPr>
        <w:pStyle w:val="pStyle"/>
      </w:pPr>
      <w:r>
        <w:rPr/>
        <w:t xml:space="preserve">  </w:t>
      </w:r>
      <w:r>
        <w:rPr>
          <w:rStyle w:val="colorRedText"/>
        </w:rPr>
        <w:t xml:space="preserve">       立足本职工作，做好分内事，担起应尽责，在平凡岗位书写不平凡的人生。</w:t>
      </w:r>
      <w:r>
        <w:rPr/>
        <w:t xml:space="preserve">当下部分干部履职尽责的意识不足，对“责任田”漠视不顾，其根源在于政绩观错位、责任心缺失，只图虚名不求实效，致使形式主义、官僚主义则悄然滋生。一个善治的社会，需要每个人都持节守身，做好自己；一个善治的国家，需要每一个基层干部守好岗，尽自己的本分。岗位如钉，责任如山，作为基层公职人员，应“怀揣赤子心，甘为孺子牛”，在本职岗位上忠于职守，在开拓进取中磨砺品性，在改革先锋上负重前行，在忘我奉献中务实笃行，才能真正成为一个合格的基层公职人员。</w:t>
      </w:r>
    </w:p>
    <w:p>
      <w:pPr>
        <w:pStyle w:val="pStyle"/>
      </w:pPr>
      <w:r>
        <w:rPr/>
        <w:t xml:space="preserve">         敬业者，专心致志，以事其业也。广大基层工作人员应树立“朝受命、夕饮冰，昼无为、夜难寐”的责任感和使命感，少一点自我感觉，多一些立足现实，在摸爬滚打中增长才干，在层层历练中积累经验，在本职工作中焕发青春活力。</w:t>
      </w:r>
      <w:r>
        <w:pict>
          <v:shape type="#_x0000_t75" style="width:350pt; height:9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结合对报考岗位的思考与感悟&lt;/line&gt;【本道题有且只有一则材料，材料范围则为此则材料。本题的主题是“对报考岗位的思考与感悟”，围绕该主题，写作角度可能是：对报考岗位的想法；为什么选择所报考的岗位；怎么在报考的岗位上做好等。】写一篇不少于800字的议论文。</w:t>
      </w:r>
    </w:p>
    <w:p>
      <w:pPr>
        <w:pStyle w:val="pStyle"/>
      </w:pPr>
      <w:r>
        <w:rPr/>
        <w:t xml:space="preserve">  要求：1.不少于800字；2.议论文。</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段1：</w:t>
      </w:r>
      <w:r>
        <w:rPr/>
        <w:t xml:space="preserve">明朝洪武年间，有一位叫马亮的年轻人，出身商业世家，才高八斗。经过县、府、州层层推举，马亮被明太祖朱元璋钦点为山东日照知县。当时，&lt;line&gt;知县的首要任务是执行朱元璋的休养生息政策，抓好农业生产。可马亮一心想到督运部门工作&lt;/line&gt;。督运是明朝的经济部门，主要管理全国商业。&lt;line&gt;马亮上任后，为了表现自己的才能，他帮助日照督运部门，狠抓日照的商业&lt;/line&gt;，做了不少大事儿。三年期满，知府给马亮的评语是：&lt;line&gt;无课农兴学之绩而擅长督运&lt;/line&gt;。</w:t>
      </w:r>
    </w:p>
    <w:p>
      <w:pPr>
        <w:pStyle w:val="pStyle"/>
      </w:pPr>
      <w:r>
        <w:rPr/>
        <w:t xml:space="preserve">  〖本段介绍了马亮一心只想表现自己，所以去发展日照的督运，而没有执行朱元璋的休养生息的政令。关键信息“知县的首要任务是执行朱元璋的休养生息政策，抓好农业生产。可马亮一心想到督运部门工作。”“马亮上任后，为了表现自己的才能，他帮助日照督运部门，狠抓日照的商业。”“无课农兴学之绩而擅长督运。”说明，我们走上岗位后，要服从组织安排，响应国家号召，做好国家需要的事情。由此可提炼出观点①：聆听时代呼唤，服从领导安排，在祖国和人民最需要的地方发光发热。〗</w:t>
      </w:r>
    </w:p>
    <w:p>
      <w:pPr>
        <w:pStyle w:val="pStyle"/>
      </w:pPr>
      <w:r>
        <w:rPr/>
        <w:t xml:space="preserve">  </w:t>
      </w:r>
      <w:r>
        <w:rPr>
          <w:rStyle w:val="colorRedText"/>
        </w:rPr>
        <w:t xml:space="preserve">段2：</w:t>
      </w:r>
      <w:r>
        <w:rPr/>
        <w:t xml:space="preserve">朱元璋看了评语后问马亮：“你觉得你这个知县干得如何？”马亮回答道：“卑职在日照三年，日照的商业有了很大的改变！”朱元璋说：“可这些都是督运的工作呀！&lt;line&gt;你分内的事做不好，其他事做得再好，还是不称职。&lt;/line&gt;我知道你在经商方面很有才能，原打算让你在基层锻炼一下，然后委以重任。可是，&lt;line&gt;如今我怎么能重用一位不称职的官员呢？&lt;/line&gt;”就这样，&lt;line&gt;朱元璋不仅没有给马亮提职，还免了他的知县之职，并且还“永不录用”&lt;/line&gt;。</w:t>
      </w:r>
    </w:p>
    <w:p>
      <w:pPr>
        <w:pStyle w:val="pStyle"/>
      </w:pPr>
      <w:r>
        <w:rPr/>
        <w:t xml:space="preserve">  〖本段介绍了朱元璋评价马亮没有做好自己的分内事，是不称职的，决定让他免职且永不录用。关键信息“你分内的事做不好，其他事做得再好，还是不称职”“如今我怎么能重用一位不称职的官员呢？”“朱元璋不仅没有给马亮提职，还免了他的知县之职，并且还‘永不录用’。”说明，我们在自己的岗位上非常重要的是做好自己的本职工作。由此提炼出观点②：立足本职工作，做好分内事，担起应尽责，在平凡岗位书写不平凡的人生。〗</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立足岗位 履职尽责</w:t>
      </w:r>
    </w:p>
    <w:p>
      <w:pPr>
        <w:pStyle w:val="pStyle"/>
      </w:pPr>
      <w:r>
        <w:rPr/>
        <w:t xml:space="preserve">  </w:t>
      </w:r>
      <w:r>
        <w:rPr>
          <w:rStyle w:val="colorRedText"/>
        </w:rPr>
        <w:t xml:space="preserve">开头：</w:t>
      </w:r>
    </w:p>
    <w:p>
      <w:pPr>
        <w:pStyle w:val="pStyle"/>
      </w:pPr>
      <w:r>
        <w:rPr/>
        <w:t xml:space="preserve">  1.点题：将才智运用到本职工作上，并转换为实际工作能力</w:t>
      </w:r>
    </w:p>
    <w:p>
      <w:pPr>
        <w:pStyle w:val="pStyle"/>
      </w:pPr>
      <w:r>
        <w:rPr/>
        <w:t xml:space="preserve">  2.解题：通过强调人才的重要性，同时说明人才要做好分内事，引出观点</w:t>
      </w:r>
    </w:p>
    <w:p>
      <w:pPr>
        <w:pStyle w:val="pStyle"/>
      </w:pPr>
      <w:r>
        <w:rPr/>
        <w:t xml:space="preserve">  </w:t>
      </w:r>
      <w:r>
        <w:rPr>
          <w:rStyle w:val="colorRedText"/>
        </w:rPr>
        <w:t xml:space="preserve">分论点：</w:t>
      </w:r>
    </w:p>
    <w:p>
      <w:pPr>
        <w:pStyle w:val="pStyle"/>
      </w:pPr>
      <w:r>
        <w:rPr/>
        <w:t xml:space="preserve">  1.由①得出：聆听时代呼唤，服从领导安排，在祖国和人民最需要的地方发光发热。【根据材料和生活实际，可以考虑从（1）响应国家号召的事例，（2）基层工作人员要服从党组织的安排等方面来论证这一观点。】</w:t>
      </w:r>
    </w:p>
    <w:p>
      <w:pPr>
        <w:pStyle w:val="pStyle"/>
      </w:pPr>
      <w:r>
        <w:rPr/>
        <w:t xml:space="preserve">  2.由②得出：立足本职工作，做好分内事，担起应尽责，在平凡岗位书写不平凡的人生。【根据材料和生活实际，可以考虑从（1）当下部分干部履职尽责意识不足，（2）基层公职人员要在本职岗位上忠于职守等方面来论证这一观点。】</w:t>
      </w:r>
    </w:p>
    <w:p>
      <w:pPr>
        <w:pStyle w:val="pStyle"/>
      </w:pPr>
      <w:r>
        <w:rPr/>
        <w:t xml:space="preserve">【来源】 2017年12月河南省南阳市宛城区事业单位招聘考试《公共基础知识》（主观题）（网友回忆版）第2题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2023-12-26T10:47:51+08:00</dcterms:created>
  <dcterms:modified xsi:type="dcterms:W3CDTF">2023-12-26T10:47:51+08:00</dcterms:modified>
</cp:coreProperties>
</file>

<file path=docProps/custom.xml><?xml version="1.0" encoding="utf-8"?>
<Properties xmlns="http://schemas.openxmlformats.org/officeDocument/2006/custom-properties" xmlns:vt="http://schemas.openxmlformats.org/officeDocument/2006/docPropsVTypes"/>
</file>