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2017年6月江西省宜春市事业单位公开招聘考试《综合基础知识》（主观题）（网友回忆版）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环境保护部部长陈吉宁指出，环境污染治理是一项复杂庞大的系统工程。“十二五”期间，按照生态系统的整体性、系统性及其内在规律，统筹考虑自然生态各要素，对山上山下、地上地下、陆地海洋以及流域上下游，进行整体保护、系统修复、综合治理，增强生态系统循环能力，维护生态平衡。2013年9月开始，实施《大气污染防治行动计划》；2015年1月1日实施新《环境保护法》，在环境污染治理的监管、考核机制、采用环境信用制度、环境信息建设等方面采取硬性措施，使生态文明和经济建设良性互动，做到有法可依，有规可循。同时，中国一直积极参与国际上发起的各项环保公约，与各国合作，引进先进的理念和技术，共同解决环境问题。</w:t>
      </w:r>
    </w:p>
    <w:p>
      <w:pPr>
        <w:pStyle w:val="pStyle"/>
      </w:pPr>
      <w:r>
        <w:rPr/>
        <w:t xml:space="preserve">陈吉宁指出，在众多环境问题中，雾霾是最受关注的。治理雾霾，改善空气情况，需要政府、企业和公众形成合力。《大气十条》明确了2017年及今后更长一段时间内空气质量改善目标，提出综合治理、产业转型升级、加快技术创新、调整能源结构、严格依法监管等10条35项综合治理措施，重点治理细颗粒物（PM2.5）和可吸入颗粒物（PM10）。</w:t>
      </w:r>
    </w:p>
    <w:p>
      <w:pPr>
        <w:pStyle w:val="pStyle"/>
      </w:pPr>
      <w:r>
        <w:rPr/>
        <w:t xml:space="preserve">治理环境污染，需要加强公众参与，大力开展环境道德教育，将环境保护知识纳入学校教育内容。新闻媒体要开展环境保护法的宣传，营造保护环境的良好风气，提升公民自身的环境意识。从我做起，从现在做起，从身边的小事做起，转变那些对环境不友好的生活方式，变成每个人自觉的行动。</w:t>
      </w:r>
    </w:p>
    <w:p>
      <w:pPr>
        <w:pStyle w:val="pStyle"/>
      </w:pPr>
      <w:r>
        <w:rPr/>
        <w:t xml:space="preserve">共享单车作为共享经济的新兴事物，以其便捷、环保等优势，直接改变了很多人的出行方式，受到广大用户的青睐。在一些城市，共享单车已是不少市民出行的便利工具。记者调查发现，扫码骑走、手机付费的共享单车为不少市民解决了“出行最后一公里”的问题，但也随之出现禁行路段任意骑行、车身伤痕累累、乱停乱放等不文明现象，挤占公共空间，带来安全隐患。</w:t>
      </w:r>
    </w:p>
    <w:p>
      <w:pPr>
        <w:pStyle w:val="pStyle"/>
      </w:pPr>
      <w:r>
        <w:rPr/>
        <w:t xml:space="preserve">1. (2017江西)  </w:t>
      </w:r>
      <w:r>
        <w:rPr>
          <w:rStyle w:val="colorRedText"/>
        </w:rPr>
        <w:t xml:space="preserve">请结合材料</w:t>
      </w:r>
      <w:r>
        <w:rPr>
          <w:rStyle w:val="colorRedText"/>
        </w:rPr>
        <w:t xml:space="preserve">，运用唯物辩证法的相关知识，谈谈如何推动我国环境污染治理工作？（6分）</w:t>
      </w:r>
    </w:p>
    <w:p/>
    <w:p>
      <w:pPr>
        <w:pStyle w:val="pStyle"/>
      </w:pPr>
      <w:r>
        <w:rPr/>
        <w:t xml:space="preserve">2. (2017江西)  </w:t>
      </w:r>
      <w:r>
        <w:rPr>
          <w:rStyle w:val="colorRedText"/>
        </w:rPr>
        <w:t xml:space="preserve">请你结合上述材料</w:t>
      </w:r>
      <w:r>
        <w:rPr>
          <w:rStyle w:val="colorRedText"/>
        </w:rPr>
        <w:t xml:space="preserve">，为治理雾霾、提升空气质量，提出两条合理化建议，并从哲学角度阐明理由。（4分）</w:t>
      </w:r>
    </w:p>
    <w:p/>
    <w:p>
      <w:pPr>
        <w:pStyle w:val="pStyle"/>
      </w:pPr>
      <w:r>
        <w:rPr/>
        <w:t xml:space="preserve">3. (2017江西)  </w:t>
      </w:r>
      <w:r>
        <w:rPr>
          <w:rStyle w:val="colorRedText"/>
        </w:rPr>
        <w:t xml:space="preserve">为倡导文明骑行，请你以Y市文明办的名义向全体市民拟写一份倡议书。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</w:t>
      </w:r>
      <w:r>
        <w:rPr>
          <w:rStyle w:val="colorRedText"/>
        </w:rPr>
        <w:t xml:space="preserve">坚持整体与部分的统一。</w:t>
      </w:r>
      <w:r>
        <w:rPr/>
        <w:t xml:space="preserve">着眼整体，统筹考虑。污染防治一方面要树立全局观念，立足整体，统筹全局，坚持全国一盘棋，选择最佳方案；另一方面也要重视部分的作用，搞好局部，尤其是污染严重的区域，用局部的发展推动整体的发展。</w:t>
      </w:r>
    </w:p>
    <w:p>
      <w:pPr>
        <w:pStyle w:val="pStyle"/>
      </w:pPr>
      <w:r>
        <w:rPr/>
        <w:t xml:space="preserve">         2.</w:t>
      </w:r>
      <w:r>
        <w:rPr>
          <w:rStyle w:val="colorRedText"/>
        </w:rPr>
        <w:t xml:space="preserve">坚持用发展的眼光看待问题。</w:t>
      </w:r>
      <w:r>
        <w:rPr/>
        <w:t xml:space="preserve">要坚持前进性与曲折性的统一，既要坚持整治污染的正确方向，又要克服各方面的困难和阻力，坚定信心，接受挫折与考验。同时坚持量变与质变的统一，注重量的积累，把污染防治落实、落细、落小，最终实现环境的质变。</w:t>
      </w:r>
    </w:p>
    <w:p>
      <w:pPr>
        <w:pStyle w:val="pStyle"/>
      </w:pPr>
      <w:r>
        <w:rPr/>
        <w:t xml:space="preserve">         3.</w:t>
      </w:r>
      <w:r>
        <w:rPr>
          <w:rStyle w:val="colorRedText"/>
        </w:rPr>
        <w:t xml:space="preserve">坚持两点论与重点论的统一。</w:t>
      </w:r>
      <w:r>
        <w:rPr/>
        <w:t xml:space="preserve">既抓主要矛盾，也抓次要矛盾，善于抓重点，又要统筹兼顾，既要转变经济发展方式，走绿色发展之路，同时对重点区域、重点产业、重要时间等进行整治。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&lt;line&gt;结合材料&lt;/line&gt;，运用&lt;line&gt;唯物辩证法&lt;/line&gt;的相关知识，谈谈&lt;line&gt;如何推动&lt;/line&gt;我国环境污染治理工作？（6分）【根据“结合材料”，可知本题依据全部材料答题。“如何推动……”可知本题是单一题中的对策题，结合材料、归纳举措即可。注意题目限定结合唯物辩证法相关知识进行分析与作答。】</w:t>
      </w:r>
    </w:p>
    <w:p>
      <w:pPr>
        <w:pStyle w:val="pStyle"/>
      </w:pPr>
      <w:r>
        <w:rPr/>
        <w:t xml:space="preserve">  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  <w:r>
        <w:rPr/>
        <w:t xml:space="preserve">环境保护部部长陈吉宁指出，环境污染治理是一项复杂庞大的系统工程。“十二五”期间，按照&lt;line&gt;生态系统的整体性、系统性及其内在规律，统筹考虑自然生态各要素，&lt;/line&gt;对山上山下、地上地下、陆地海洋以及流域上下游，&lt;line&gt;进行整体保护、系统修复、综合治理，增强生态系统循环能力，维护生态平衡。&lt;/line&gt;2013年9月开始，实施《大气污染防治行动计划》；2015年1月1日实施新《环境保护法》，在环境污染治理的监管、考核机制、采用环境信用制度、环境信息建设等方面采取硬性措施，使生态文明和经济建设良性互动，做到有法可依，有规可循。同时，中国一直积极参与国际上发起的各项环保公约，与各国合作，引进先进的理念和技术，共同解决环境问题。</w:t>
      </w:r>
    </w:p>
    <w:p>
      <w:pPr>
        <w:pStyle w:val="pStyle"/>
      </w:pPr>
      <w:r>
        <w:rPr/>
        <w:t xml:space="preserve">  〖本段中“整体性、系统性及其内在规律”提示我们，此段涉及唯物辩证法理论中“整体与部分”的辩证范畴，结合材料可以得到要点①：统筹各要素，进行整体保护、系统修复、综合治理。〗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  <w:r>
        <w:rPr/>
        <w:t xml:space="preserve">陈吉宁指出，在众多环境问题中，&lt;line&gt;雾霾是最受关注的&lt;/line&gt;。治理雾霾，改善空气情况，需要政府、企业和公众形成合力。《大气十条》明确了2017年及今后更长一段时间内空气质量改善目标，&lt;line&gt;提出综合治理、产业转型升级、加快技术创新、调整能源结构、严格依法监管等&lt;/line&gt;&lt;line&gt;10&lt;/line&gt;&lt;line&gt;条&lt;/line&gt;&lt;line&gt;35&lt;/line&gt;&lt;line&gt;项综合治理措施&lt;/line&gt;，&lt;line&gt;重点治理&lt;/line&gt;细颗粒物（PM2.5）和可吸入颗粒物（PM10）。</w:t>
      </w:r>
    </w:p>
    <w:p>
      <w:pPr>
        <w:pStyle w:val="pStyle"/>
      </w:pPr>
      <w:r>
        <w:rPr/>
        <w:t xml:space="preserve">  〖本段中“最”、“重点”等关键词都可分析得到本题可以结合唯物辩证法理论中“整体与部分”、“矛盾分析法”进行分析，其中明确指向该理论中对重点问题的解决方法。结合材料，由“整体与部分”之“整体是部分的有机结合，不一定等于部分之和——例如，在不同条件下，整体的功能也可能大于、等于或小于各个部分功能之和，整体还可能具有部分根本没有的功能”理论可以得到要点：重视重点问题，搞好局部，尤其重点治理污染严重地区，同时采取综合治理方式。由“矛盾分析法”之“两点论和重点论的关系是辩证统一的”得到要点②：坚持两点论和重点论的统一，既要抓好主要矛盾、也要抓次要矛盾。善于抓重点，又要统筹兼顾，既要转变经济发展方式，走绿色发展之路，同时对重点区域、重点产业、重要时间等进行整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  <w:r>
        <w:rPr/>
        <w:t xml:space="preserve">治理环境污染，&lt;line&gt;需要加强公众参与，大力开展环境道德教育，将环境保护知识纳入学校教育内容。新闻媒体要开展环境保护法的宣传&lt;/line&gt;，营造保护环境的良好风气，提升公民自身的环境意识。&lt;line&gt;从我做起，从现在做起，从身边的小事做起&lt;/line&gt;，&lt;line&gt;转变那些对环境不友好的生活方式&lt;/line&gt;，变成每个人自觉的行动。</w:t>
      </w:r>
    </w:p>
    <w:p>
      <w:pPr>
        <w:pStyle w:val="pStyle"/>
      </w:pPr>
      <w:r>
        <w:rPr/>
        <w:t xml:space="preserve">  〖本段可以结合“唯物辩证法之永恒发展特征、质量互变规律”进行分析，得到要点：坚持运用发展的眼光看待问题，坚持量变与质变的统一。具体要点为：③坚持前进性与曲折性的统一，既要坚持整治污染的正确方向，又要克服各方面的困难和阻力，坚定信心，接受挫折与考验。同时坚持量变与质变的统一，注重量的积累，把污染防治落实、落细、落小，最终实现环境的质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</w:t>
      </w:r>
      <w:r>
        <w:rPr>
          <w:rStyle w:val="colorRedText"/>
        </w:rPr>
        <w:t xml:space="preserve">按题目要求整理要点</w:t>
      </w:r>
    </w:p>
    <w:p>
      <w:pPr>
        <w:pStyle w:val="pStyle"/>
      </w:pPr>
      <w:r>
        <w:rPr/>
        <w:t xml:space="preserve">  【本题给定材料内容较少，注意仔细阅读材料，结合唯物辩证法理论，根据材料分析得出要点，答案组织注意材料与基本理论的结合。本题未给出具体要求，答题时注意逻辑清晰，要点全面，分类概括，语句流畅。】</w:t>
      </w:r>
    </w:p>
    <w:p>
      <w:pPr>
        <w:pStyle w:val="pStyle"/>
      </w:pPr>
      <w:r>
        <w:rPr/>
        <w:t xml:space="preserve">【来源】 2017年6月江西省宜春市事业单位公开招聘考试《综合基础知识》（主观题）（网友回忆版）第1题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加大宣传力度，提升公民环保理念，培养绿色生活方式。物质决定意识，但意识对物质有反作用，与此同时，任何事物发展都是内外因共同作用的结果，内因是根据，外因是条件，外因通过内因起作用。只有每个人都拥有了绿色环保意识的“内因”，使其深入人心，外化于行，主动选择绿色的方式，那么无论从生活方式，还是生产方式，都会产生根本性的变化。</w:t>
      </w:r>
    </w:p>
    <w:p>
      <w:pPr>
        <w:pStyle w:val="pStyle"/>
      </w:pPr>
      <w:r>
        <w:rPr/>
        <w:t xml:space="preserve">         2.提高经济发展质量，优化产业结构，淘汰不符合节能减排要求的落后产能，发展节能环保产业。任何事物的发展都是量变和质变共同作用的结果，事物的发展从量变开始，量变是质变的必要准备，质变是量变的必然结果。我国经济发展的总量和增速已经取得了不俗成就，但快速发展带来了诸多的污染，本质上来说是绿色发展不充分，这也是主要矛盾，要想解决这一问题，必须发展绿色、低碳、可循环经济，推动发展方式“质”的变革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你&lt;line&gt;结合上述材料&lt;/line&gt;，为&lt;line&gt;治理雾霾、提升空气质量&lt;/line&gt;，&lt;line&gt;提出&lt;/line&gt;两条合理化&lt;line&gt;建议&lt;/line&gt;，并从&lt;line&gt;哲学角度&lt;/line&gt;阐明理由【根据“结合上述材料”可知，本题涉及材料范围为1-3。但具体材料提及雾霾的主要为材料2，因此主要阅读材料2，次要阅读材料1、3。由“提出……建议”可知本题是单一题中的对策题，需要注意的是，本题从哲学角度提出建议，注意材料要点与理论的紧密结合】。</w:t>
      </w:r>
    </w:p>
    <w:p>
      <w:pPr>
        <w:pStyle w:val="pStyle"/>
      </w:pPr>
      <w:r>
        <w:rPr/>
        <w:t xml:space="preserve">  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  <w:r>
        <w:rPr/>
        <w:t xml:space="preserve">环境保护部部长陈吉宁指出，环境污染治理是一项复杂庞大的系统工程。“十二五”期间，&lt;line&gt;按照生态系统的整体性、系统性及其内在规律&lt;/line&gt;，统筹考虑自然生态各要素，对山上山下、地上地下、陆地海洋以及流域上下游，&lt;line&gt;进行整体保护、系统修复、综合治理，&lt;/line&gt;增强生态系统循环能力，维护生态平衡。2013年9月开始，实施《大气污染防治行动计划》；2015年1月1日实施新《环境保护法》，在环境污染治理的监管、考核机制、采用环境信用制度、环境信息建设等方面采取硬性措施，使生态文明和经济建设良性互动，做到有法可依，有规可循。同时，中国一直积极参与国际上发起的各项环保公约，与各国合作，引进先进的理念和技术，共同解决环境问题。</w:t>
      </w:r>
    </w:p>
    <w:p>
      <w:pPr>
        <w:pStyle w:val="pStyle"/>
      </w:pPr>
      <w:r>
        <w:rPr/>
        <w:t xml:space="preserve">  〖本段材料提到生态系统整体性、系统性及内在规律，可联系唯物辩证法之“整体与部分”理论提出相应建议。〗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  <w:r>
        <w:rPr/>
        <w:t xml:space="preserve">陈吉宁指出，在众多环境问题中，&lt;line&gt;雾霾是最受关注的&lt;/line&gt;。治理雾霾，改善空气情况，需要政府、企业和公众形成合力。《大气十条》明确了2017年及今后更长一段时间内空气质量改善目标，&lt;line&gt;提出综合治理、产业转型升级、加快技术创新、调整能源结构、严格依法监管等&lt;/line&gt;&lt;line&gt;10&lt;/line&gt;&lt;line&gt;条&lt;/line&gt;&lt;line&gt;35&lt;/line&gt;&lt;line&gt;项综合治理措施&lt;/line&gt;，&lt;line&gt;重点治理&lt;/line&gt;细颗粒物（PM2.5）和可吸入颗粒物（PM10）。</w:t>
      </w:r>
    </w:p>
    <w:p>
      <w:pPr>
        <w:pStyle w:val="pStyle"/>
      </w:pPr>
      <w:r>
        <w:rPr/>
        <w:t xml:space="preserve">  〖本段材料直接联系到题目，由“最”“重点”等关键词可知，可根据唯物辩证法之“整体与部分”、“矛盾分析法”提出建议。结合材料“……等综合治理措施”可提出相应建议。〗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  <w:r>
        <w:rPr/>
        <w:t xml:space="preserve">治理环境污染，&lt;line&gt;需要加强公众参与，大力开展环境道德教育，将环境保护知识纳入学校教育内容。新闻媒体要开展环境保护法的宣传&lt;/line&gt;，营造保护环境的良好风气，提升公民自身的环境意识。&lt;line&gt;从我做起，从现在做起，从身边的小事做起&lt;/line&gt;，&lt;line&gt;转变那些对环境不友好的生活方式&lt;/line&gt;，变成每个人自觉的行动。</w:t>
      </w:r>
    </w:p>
    <w:p>
      <w:pPr>
        <w:pStyle w:val="pStyle"/>
      </w:pPr>
      <w:r>
        <w:rPr/>
        <w:t xml:space="preserve">  〖本段材料主要提到“公众参与”、“转变公民生活方式”、“从身边小事做起”等，可以结合唯物辩证法之“质量互变规律”、“物质与意识关系”、和“永恒发展”特征分析提出建议。〗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</w:t>
      </w:r>
      <w:r>
        <w:rPr>
          <w:rStyle w:val="colorRedText"/>
        </w:rPr>
        <w:t xml:space="preserve">按题目要求整理要点</w:t>
      </w:r>
    </w:p>
    <w:p>
      <w:pPr>
        <w:pStyle w:val="pStyle"/>
      </w:pPr>
      <w:r>
        <w:rPr/>
        <w:t xml:space="preserve">  【唯物辩证法理论丰富，本题需要把握各段材料给出的要点，紧密结合唯物辩证法相关理论，灵活提出建议即可，注意逻辑自洽、条理清晰、语句通顺。】</w:t>
      </w:r>
    </w:p>
    <w:p>
      <w:pPr>
        <w:pStyle w:val="pStyle"/>
      </w:pPr>
      <w:r>
        <w:rPr/>
        <w:t xml:space="preserve">【来源】 2017年6月江西省宜春市事业单位公开招聘考试《综合基础知识》（主观题）（网友回忆版）第2题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&lt;tcenter&gt;文明骑行，方便你我&lt;/tcenter&gt;  市民朋友们：</w:t>
      </w:r>
    </w:p>
    <w:p>
      <w:pPr>
        <w:pStyle w:val="pStyle"/>
      </w:pPr>
      <w:r>
        <w:rPr/>
        <w:t xml:space="preserve">         共享单车作为共享经济的新兴事物，拥有便捷、环保等优势，解决了“出行最后一公里”的问题，甚至直接改变了我们的出行方式。但也随之出现禁行路段任意骑行、车身伤痕累累、乱停乱放等不文明现象，挤占公共空间，带来安全隐患。为了进一步提升市民文明素质，提倡低碳、环保、绿色的出行方式，向大家发出如下倡议：</w:t>
      </w:r>
    </w:p>
    <w:p>
      <w:pPr>
        <w:pStyle w:val="pStyle"/>
      </w:pPr>
      <w:r>
        <w:rPr/>
        <w:t xml:space="preserve">         一、文明骑行。遵守交通规则，不在机动车道骑行，不闯红灯、不逆行，不追逐打闹；车篮不得载人，以免造成意外伤害。</w:t>
      </w:r>
    </w:p>
    <w:p>
      <w:pPr>
        <w:pStyle w:val="pStyle"/>
      </w:pPr>
      <w:r>
        <w:rPr/>
        <w:t xml:space="preserve">         二、文明停放。使用完共享单车后，要根据指示将其有序停放在规定的区域内，不妨碍其他公共设施的正常使用，避免挤占公共空间。</w:t>
      </w:r>
    </w:p>
    <w:p>
      <w:pPr>
        <w:pStyle w:val="pStyle"/>
      </w:pPr>
      <w:r>
        <w:rPr/>
        <w:t xml:space="preserve">         三、爱护车辆。遵守社会公德，爱护共享单车，不乱贴乱画，不恶意损坏；发现恶意破坏行为，及时劝阻、制止，情节严重可依照程序积极举报。</w:t>
      </w:r>
    </w:p>
    <w:p>
      <w:pPr>
        <w:pStyle w:val="pStyle"/>
      </w:pPr>
      <w:r>
        <w:rPr/>
        <w:t xml:space="preserve">         让我们携起手来，从我做起，从现在做起，自觉遵守交通规则，文明使用共享单车，共同呵护城市的交通文明！</w:t>
      </w:r>
    </w:p>
    <w:p>
      <w:pPr>
        <w:pStyle w:val="pStyle"/>
      </w:pPr>
      <w:r>
        <w:rPr/>
        <w:t xml:space="preserve">Y市文明办XXXX年XX月XX日  </w:t>
      </w:r>
      <w:r>
        <w:pict>
          <v:shape type="#_x0000_t75" style="width:350pt; height:19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       通过勾画题干关键点，明确题型、题目的主题、答题要素、资料范围和要求等。</w:t>
      </w:r>
    </w:p>
    <w:p>
      <w:pPr>
        <w:pStyle w:val="pStyle"/>
      </w:pPr>
      <w:r>
        <w:rPr/>
        <w:t xml:space="preserve">         为&lt;line&gt;倡导文明骑行&lt;/line&gt;，请你以&lt;line&gt;Y&lt;/line&gt;&lt;line&gt;市文明办&lt;/line&gt;的名义向&lt;line&gt;全体市民&lt;/line&gt;拟写&lt;line&gt;一份倡议书&lt;/line&gt;【①本题主题是倡导文明骑行；②本题是公文题。倡议书的格式为：标题+称谓+主体+落款+日期；③本倡议书由Y市文明办向市民发出，注意称谓与落款】。</w:t>
      </w:r>
    </w:p>
    <w:p>
      <w:pPr>
        <w:pStyle w:val="pStyle"/>
      </w:pPr>
      <w:r>
        <w:rPr/>
        <w:t xml:space="preserve">   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材料：</w:t>
      </w:r>
      <w:r>
        <w:rPr/>
        <w:t xml:space="preserve">&lt;line&gt;共享单车作为共享经济的新兴事物，&lt;/line&gt;以其便捷、环保等优势，直接改变了很多人的出行方式，&lt;line&gt;受到广大用户的青睐。在一些城市，共享单车已是不少市民出行的便利工具。&lt;/line&gt;【介绍发出倡议书的背景】记者调查发现，扫码骑走、手机付费的共享单车为不少市民解决了“出行最后一公里”的问题，但也随之出现&lt;line&gt;禁行路段任意骑行、车身伤痕累累、乱停乱放等不文明现象，挤占公共空间，带来安全隐患&lt;/line&gt;【论述了市民使用共享单车出现的问题，提取要点有：①骑行不文明；②停放不文明；③不爱护车辆等】。</w:t>
      </w:r>
    </w:p>
    <w:p>
      <w:pPr>
        <w:pStyle w:val="pStyle"/>
      </w:pPr>
      <w:r>
        <w:rPr/>
        <w:t xml:space="preserve">   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       【结合材料，本题答题思路可为：开头（简单叙述铺垫，引出主体内容）+主体（由材料要点中的问题推导得到对策）+结尾（总结前文，发出倡议）】</w:t>
      </w:r>
    </w:p>
    <w:p>
      <w:pPr>
        <w:pStyle w:val="pStyle"/>
      </w:pPr>
      <w:r>
        <w:rPr/>
        <w:t xml:space="preserve">         标题：文明骑行，方便你我【倡议书的标题拟定比较灵活，无需严格按照“关于+主题+的+倡议书”进行】</w:t>
      </w:r>
    </w:p>
    <w:p>
      <w:pPr>
        <w:pStyle w:val="pStyle"/>
      </w:pPr>
      <w:r>
        <w:rPr/>
        <w:t xml:space="preserve">         称谓：市民朋友们：【注意顶格书写，选用称谓注意使用礼貌用语，同时注意贴合日常生活】</w:t>
      </w:r>
    </w:p>
    <w:p>
      <w:pPr>
        <w:pStyle w:val="pStyle"/>
      </w:pPr>
      <w:r>
        <w:rPr/>
        <w:t xml:space="preserve">         正文：</w:t>
      </w:r>
    </w:p>
    <w:p>
      <w:pPr>
        <w:pStyle w:val="pStyle"/>
      </w:pPr>
      <w:r>
        <w:rPr/>
        <w:t xml:space="preserve">         【适当摘取材料中关于背景及问题的要点，适当铺垫，引出主体】</w:t>
      </w:r>
    </w:p>
    <w:p>
      <w:pPr>
        <w:pStyle w:val="pStyle"/>
      </w:pPr>
      <w:r>
        <w:rPr/>
        <w:t xml:space="preserve">         共享单车作为共享经济的新兴事物，拥有便捷、环保等优势，解决了“出行最后一公里”的问题，甚至直接改变了我们的出行方式。但也随之出现禁行路段任意骑行、车身伤痕累累、乱停乱放等不文明现象，挤占公共空间，带来安全隐患。为了进一步提升市民文明素质，提倡低碳、环保、绿色的出行方式，向大家发出如下倡议：</w:t>
      </w:r>
    </w:p>
    <w:p>
      <w:pPr>
        <w:pStyle w:val="pStyle"/>
      </w:pPr>
      <w:r>
        <w:rPr/>
        <w:t xml:space="preserve">         【问题要点①骑行不文明，推导出对策：文明骑行。并以此作为前置总括词，再根据材料适当扩充对策。如：遵守交通规则、不在机动车道骑行、不闯红灯等】</w:t>
      </w:r>
    </w:p>
    <w:p>
      <w:pPr>
        <w:pStyle w:val="pStyle"/>
      </w:pPr>
      <w:r>
        <w:rPr/>
        <w:t xml:space="preserve">         一、文明骑行。遵守交通规则，不在机动车道骑行，不闯红灯、不逆行，不追逐打闹；车篮不得载人，以免造成意外伤害。</w:t>
      </w:r>
    </w:p>
    <w:p>
      <w:pPr>
        <w:pStyle w:val="pStyle"/>
      </w:pPr>
      <w:r>
        <w:rPr/>
        <w:t xml:space="preserve">         【问题要点②停放不文明，推导出对策：停放文明。并以此作为前置总括词，再根据材料适当扩充对策。如：使用完共享单车后，根据指示将其有序停放在规定的区域内等】</w:t>
      </w:r>
    </w:p>
    <w:p>
      <w:pPr>
        <w:pStyle w:val="pStyle"/>
      </w:pPr>
      <w:r>
        <w:rPr/>
        <w:t xml:space="preserve">         二、文明停放。使用完共享单车后，要根据指示将其有序停放在规定的区域内，不妨碍其他公共设施的正常使用，避免挤占公共空间。</w:t>
      </w:r>
    </w:p>
    <w:p>
      <w:pPr>
        <w:pStyle w:val="pStyle"/>
      </w:pPr>
      <w:r>
        <w:rPr/>
        <w:t xml:space="preserve">         【问题要点③不爱护车辆，推导出对策：爱护车辆。并以此作为前置总括词，再根据材料适当扩充对策。如：爱护共享单车，不乱贴乱画，不恶意损坏等】</w:t>
      </w:r>
    </w:p>
    <w:p>
      <w:pPr>
        <w:pStyle w:val="pStyle"/>
      </w:pPr>
      <w:r>
        <w:rPr/>
        <w:t xml:space="preserve">         三、爱护车辆。遵守社会公德，爱护共享单车，不乱贴乱画，不恶意损坏；发现恶意破坏行为，及时劝阻、制止，情节严重可依照程序积极举报。</w:t>
      </w:r>
    </w:p>
    <w:p>
      <w:pPr>
        <w:pStyle w:val="pStyle"/>
      </w:pPr>
      <w:r>
        <w:rPr/>
        <w:t xml:space="preserve">         【结尾段围绕主题、针对对象，适当发出倡议】</w:t>
      </w:r>
    </w:p>
    <w:p>
      <w:pPr>
        <w:pStyle w:val="pStyle"/>
      </w:pPr>
      <w:r>
        <w:rPr/>
        <w:t xml:space="preserve">         让我们携起手来，从我做起，从现在做起，自觉遵守交通规则，文明使用共享单车，共同呵护城市的交通文明！</w:t>
      </w:r>
    </w:p>
    <w:p>
      <w:pPr>
        <w:pStyle w:val="pStyle"/>
      </w:pPr>
      <w:r>
        <w:rPr/>
        <w:t xml:space="preserve">         落款及日期：【根据材料，以单位名称作为落款，换行带上日期，分别置于段末即可】</w:t>
      </w:r>
    </w:p>
    <w:p>
      <w:pPr>
        <w:pStyle w:val="pStyle"/>
      </w:pPr>
      <w:r>
        <w:rPr/>
        <w:t xml:space="preserve">【来源】 2017年6月江西省宜春市事业单位公开招聘考试《综合基础知识》（主观题）（网友回忆版）第3题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2023-12-26T10:51:13+08:00</dcterms:created>
  <dcterms:modified xsi:type="dcterms:W3CDTF">2023-12-26T10:51:13+08:00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