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2017年6月河北省事业单位招聘考试《公共基础知识》（主观题）（网友回忆版）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&lt;tcenter&gt;关于增加农业专业技术人员编制的报告&lt;/tcenter&gt;         ××县机构编制办公室：</w:t>
      </w:r>
    </w:p>
    <w:p>
      <w:pPr>
        <w:pStyle w:val="pStyle"/>
      </w:pPr>
      <w:r>
        <w:rPr/>
        <w:t xml:space="preserve">         我县作为深度贫困县，农村经济发展较为落后，现有农业专业技术人员数量和质量均无法满足脱贫攻坚的需要。为确保2019年如期脱贫，根据县直有关单位和各乡镇上报情况，统计出我县尚缺农业专业技术人员38名。据此，特请增加2017年农业专业技术人员编制25-30名。</w:t>
      </w:r>
    </w:p>
    <w:p>
      <w:pPr>
        <w:pStyle w:val="pStyle"/>
      </w:pPr>
      <w:r>
        <w:rPr/>
        <w:t xml:space="preserve">         此事曾电话请示李××主任并获首肯。</w:t>
      </w:r>
    </w:p>
    <w:p>
      <w:pPr>
        <w:pStyle w:val="pStyle"/>
      </w:pPr>
      <w:r>
        <w:rPr/>
        <w:t xml:space="preserve">         附件：农业专业技术人员编制需求统计表。</w:t>
      </w:r>
    </w:p>
    <w:p>
      <w:pPr>
        <w:pStyle w:val="pStyle"/>
      </w:pPr>
      <w:r>
        <w:rPr/>
        <w:t xml:space="preserve">××县农业局办公室（印章）2017.5.26</w:t>
      </w:r>
    </w:p>
    <w:p>
      <w:pPr>
        <w:pStyle w:val="pStyle"/>
      </w:pPr>
      <w:r>
        <w:rPr/>
        <w:t xml:space="preserve">《被忽略的才能》片段：</w:t>
      </w:r>
    </w:p>
    <w:p>
      <w:pPr>
        <w:pStyle w:val="pStyle"/>
      </w:pPr>
      <w:r>
        <w:rPr/>
        <w:t xml:space="preserve">  我向来认为亲和力是一种才能。可惜，和我想法相同的人和机构似乎不是很多。在一般观念中，才能指的是智慧、禀赋及办事能力；会不会让人喜欢自己通常不会与“才能”沾上边，可能还会被标上阿谀奉承的罪名。</w:t>
      </w:r>
    </w:p>
    <w:p>
      <w:pPr>
        <w:pStyle w:val="pStyle"/>
      </w:pPr>
      <w:r>
        <w:rPr/>
        <w:t xml:space="preserve">  我曾经读过一篇关于企业管理的文章，当中有个案例分析令我印象深刻。话说某家大型企业有一个资讯科技部门，负责确保公司的网络系统及内部软件运作无误。这是个吃力不讨好的工作。如果是小问题，其他部门的同事会先尝试自行处理。如果需要向资讯科技部门求助，这意味着其他同事已经黔驴技穷，多半脾气不好、耐性殆尽。资讯科技部门有个能干的团队，唯独一位女职员因电脑编码技不如人，所以被安排的工作是协调其他部门的电脑维修事宜。</w:t>
      </w:r>
    </w:p>
    <w:p>
      <w:pPr>
        <w:pStyle w:val="pStyle"/>
      </w:pPr>
      <w:r>
        <w:rPr/>
        <w:t xml:space="preserve">  后来，该企业进行重组，需要裁员，女职员的能力因被评估为最差而遭解雇。这可不得了！针对资讯科技部门的投诉随即直线上升。该企业经过调查后，发现肇因并非资讯科技部门的表现失常，或是电脑故障猛增。当女职员还在职时，由于她处事待人八面玲珑，讨得众人疼爱，所以大家都愿意迁就资讯科技部门的工作时间表。少了女职员，其他部门的同事直接与资讯科技部门接洽时，得知须等待一段时间，自己面对的电脑故障才能被处理，多数人就认定科技资讯部门不合作、懒散、无能。每个人都认为自己的事情最重要，谁都不愿等，结果纠纷连连。面对僵持，公司的运作效率开始受到影响。这正好说明，让别人喜欢自己并与自己友好相处，这是个本领，它现在有个时髦的名称“情商”。</w:t>
      </w:r>
    </w:p>
    <w:p>
      <w:pPr>
        <w:pStyle w:val="pStyle"/>
      </w:pPr>
      <w:r>
        <w:rPr/>
        <w:t xml:space="preserve">《强化人与人之间的“亲和力”》片段：</w:t>
      </w:r>
    </w:p>
    <w:p>
      <w:pPr>
        <w:pStyle w:val="pStyle"/>
      </w:pPr>
      <w:r>
        <w:rPr/>
        <w:t xml:space="preserve">  所谓亲和力，是指称一种使人亲近，愿意接触的力量，它既是个性的特质，也是一种个性的魅力，更是一种无形的软力量。它犹如一块具有高度吸引力的磁铁，使人情不自禁地产生好感，从而拉近了人与人之间的心理距离，进而促成了人们心灵上的通达与投合，成了人与人相处、交往的润滑剂。</w:t>
      </w:r>
    </w:p>
    <w:p>
      <w:pPr>
        <w:pStyle w:val="pStyle"/>
      </w:pPr>
      <w:r>
        <w:rPr/>
        <w:t xml:space="preserve">  亲和力或是源于人对人的尊重与认同，并以善良的情怀和博爱的胸襟为依托，它不仅是一种发自内心的特殊禀赋和文化素养，也是一种基于平等待人的相互利益转换的基础。好的企业家都十分重视员工亲和力的培养，服务行业尤其如此，如餐饮、旅店、美容、旅游、金融、保险行业，无不将亲和力视为从业人员重要的优良素质之一。因为它能拉近企业与员工、员工与客户之间的心理距离，从而产生最大化的管理效能和经济效益。</w:t>
      </w:r>
    </w:p>
    <w:p>
      <w:pPr>
        <w:pStyle w:val="pStyle"/>
      </w:pPr>
      <w:r>
        <w:rPr/>
        <w:t xml:space="preserve">  事实上，亲和力是人与人之间信息沟通、情感交流的一种能力，它也直接或间接地使人建立起彼此的信任度，进而促进交流与互动。</w:t>
      </w:r>
    </w:p>
    <w:p>
      <w:pPr>
        <w:pStyle w:val="pStyle"/>
      </w:pPr>
      <w:r>
        <w:rPr/>
        <w:t xml:space="preserve">  另一方面，虽然亲和力在某种程度上有其一定的先天性因素，似乎是自身的一种综合气质，但客观而言，亲和力仍不失为一种可以通过后天的努力培养而来的能力，就如我们在日常工作中，总会尽可能有意识地培养自身的亲和力一般。</w:t>
      </w:r>
    </w:p>
    <w:p>
      <w:pPr>
        <w:pStyle w:val="pStyle"/>
      </w:pPr>
      <w:r>
        <w:rPr/>
        <w:t xml:space="preserve">  有一本名为《亲和力的11条法则》的书指出，人们的特质虽各异，但产生亲和力的基本因素却相同。比如深刻的自我认识、做真实的自己、要喜欢自己、保持好奇心、让别人留下好印象、从行动中散发出正能量、用心倾听后还要理解对方、付出不计回报、需要耐心而不急功近利、让别人感到你和他有许多相似处（因为人们多喜欢和与自己相似的人交往）等。此外，尊重他人、乐于助人、心存感激等，都或多或少有助于亲和力的形成和强化。</w:t>
      </w:r>
    </w:p>
    <w:p>
      <w:pPr>
        <w:pStyle w:val="pStyle"/>
      </w:pPr>
      <w:r>
        <w:rPr/>
        <w:t xml:space="preserve">  一般而言，亲和力的标准似乎存在于旁观者的意识之中，它并非意味着我们必须时时刻刻保持着乐观积极、充满自信的心态，而其中更重要的是本着以诚待人的准则，纵然不是待人八面玲珑，讨得众人疼爱的亲切和蔼型，仍可彰显一定程度的亲和力。</w:t>
      </w:r>
    </w:p>
    <w:p>
      <w:pPr>
        <w:pStyle w:val="pStyle"/>
      </w:pPr>
      <w:r>
        <w:rPr/>
        <w:t xml:space="preserve">  在当今非常重视高智商的经济社会，不少精英分子精明能干有余，但在某种程度上仍欠缺一定人情味的“情商”，即温馨动人的亲和力。有鉴于此，我们在讲究人文情怀的酝酿方面，正须持续地开拓挖掘，以求有所提升和改进。</w:t>
      </w:r>
    </w:p>
    <w:p>
      <w:pPr>
        <w:pStyle w:val="pStyle"/>
      </w:pPr>
      <w:r>
        <w:rPr/>
        <w:t xml:space="preserve">据澎湃新闻综合报道，人民网2017年2月24日在微博发表题为《一位57岁民警的雪中坚守》的帖文，讲述陕西老民警张宏仓当月21日冒雪执勤的事，并配上照片以及“白发与白雪混在一起，背影感动路人”的图说，网民纷纷表示赞赏。</w:t>
      </w:r>
    </w:p>
    <w:p>
      <w:pPr>
        <w:pStyle w:val="pStyle"/>
      </w:pPr>
      <w:r>
        <w:rPr/>
        <w:t xml:space="preserve">  两天后，云南丽江中院法官李炳祥在个人微博转发了该帖文，并评论道：“每一个故事背后都有一个故事。57岁老民警在风雪中执勤，有三种情况：一种是犯错误被罚，一种是作秀，还有一种是作秀！”</w:t>
      </w:r>
    </w:p>
    <w:p>
      <w:pPr>
        <w:pStyle w:val="pStyle"/>
      </w:pPr>
      <w:r>
        <w:rPr/>
        <w:t xml:space="preserve">  这段评论迅速引发争议。许多网民认为，李炳祥身为法官发表这类言论不妥当。</w:t>
      </w:r>
    </w:p>
    <w:p>
      <w:pPr>
        <w:pStyle w:val="pStyle"/>
      </w:pPr>
      <w:r>
        <w:rPr/>
        <w:t xml:space="preserve">  面对批评声浪，李炳祥当天通过微博回应说：“对于自己的不当评论，向网友真诚道歉！同时向战斗在法制建设第一线的公安、政法干警表示敬意！”之后删除了该评论。</w:t>
      </w:r>
    </w:p>
    <w:p>
      <w:pPr>
        <w:pStyle w:val="pStyle"/>
      </w:pPr>
      <w:r>
        <w:rPr/>
        <w:t xml:space="preserve">  不过，丽江中院官方微博当晚发布通报，指李炳祥的“错误评论”“伤害了奋战在冰雪一线的人民警察及广大网民”，决定给予其停职处分，并将在调查后作出“严肃处理”。</w:t>
      </w:r>
    </w:p>
    <w:p>
      <w:pPr>
        <w:pStyle w:val="pStyle"/>
      </w:pPr>
      <w:r>
        <w:rPr/>
        <w:t xml:space="preserve">1. (2017河北)  </w:t>
      </w:r>
      <w:r>
        <w:rPr>
          <w:rStyle w:val="colorRedText"/>
        </w:rPr>
        <w:t xml:space="preserve">下面一份公文存在多处错误。请从公文的构成要素、写作规范等方面，指出其存在的问题，并简要说明如何修改。</w:t>
      </w:r>
    </w:p>
    <w:p/>
    <w:p>
      <w:pPr>
        <w:pStyle w:val="pStyle"/>
      </w:pPr>
      <w:r>
        <w:rPr/>
        <w:t xml:space="preserve">2. (2017河北)  </w:t>
      </w:r>
      <w:r>
        <w:rPr>
          <w:rStyle w:val="colorRedText"/>
        </w:rPr>
        <w:t xml:space="preserve">为什么说“亲和力”是一种才能？</w:t>
      </w:r>
    </w:p>
    <w:p/>
    <w:p>
      <w:pPr>
        <w:pStyle w:val="pStyle"/>
      </w:pPr>
      <w:r>
        <w:rPr/>
        <w:t xml:space="preserve">3. (2017河北)  </w:t>
      </w:r>
      <w:r>
        <w:rPr>
          <w:rStyle w:val="colorRedText"/>
        </w:rPr>
        <w:t xml:space="preserve">一个真正具备亲和力的人和一个貌似具备亲和力的人，其根本的区别在哪里？</w:t>
      </w:r>
    </w:p>
    <w:p/>
    <w:p>
      <w:pPr>
        <w:pStyle w:val="pStyle"/>
      </w:pPr>
      <w:r>
        <w:rPr/>
        <w:t xml:space="preserve">4. (2017河北)  </w:t>
      </w:r>
      <w:r>
        <w:rPr>
          <w:rStyle w:val="colorRedText"/>
        </w:rPr>
        <w:t xml:space="preserve">根据从上面材料引发的思考，联系实际，自拟题目，自选角度，写一篇议论文章。</w:t>
      </w:r>
    </w:p>
    <w:p>
      <w:pPr>
        <w:pStyle w:val="pStyle"/>
      </w:pPr>
      <w:r>
        <w:rPr/>
        <w:t xml:space="preserve">  要求：主题突出，观点明确；分析透彻，论证有力；结构严谨，语言流畅；不少于800字。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校阅改错</w:t>
      </w:r>
    </w:p>
    <w:p>
      <w:pPr>
        <w:pStyle w:val="pStyle"/>
      </w:pPr>
      <w:r>
        <w:rPr/>
        <w:t xml:space="preserve">【答案】          1.标题文种不准确。</w:t>
      </w:r>
    </w:p>
    <w:p>
      <w:pPr>
        <w:pStyle w:val="pStyle"/>
      </w:pPr>
      <w:r>
        <w:rPr/>
        <w:t xml:space="preserve">         修改：文种“报告”改为“函”。</w:t>
      </w:r>
    </w:p>
    <w:p>
      <w:pPr>
        <w:pStyle w:val="pStyle"/>
      </w:pPr>
      <w:r>
        <w:rPr/>
        <w:t xml:space="preserve">         2.主送机关格式错误。</w:t>
      </w:r>
    </w:p>
    <w:p>
      <w:pPr>
        <w:pStyle w:val="pStyle"/>
      </w:pPr>
      <w:r>
        <w:rPr/>
        <w:t xml:space="preserve">         修改：居左顶格书写“XX县机构编制办公室”。</w:t>
      </w:r>
    </w:p>
    <w:p>
      <w:pPr>
        <w:pStyle w:val="pStyle"/>
      </w:pPr>
      <w:r>
        <w:rPr/>
        <w:t xml:space="preserve">         3.正文内容错误。</w:t>
      </w:r>
    </w:p>
    <w:p>
      <w:pPr>
        <w:pStyle w:val="pStyle"/>
      </w:pPr>
      <w:r>
        <w:rPr/>
        <w:t xml:space="preserve">         修改：（1）根据前文内容，应改为“特请增加2017年农业专业技术人员编制38名。”（2）正文最后一句“此事曾电话……”和前文无关，不符合一文一事原则，应删除。</w:t>
      </w:r>
    </w:p>
    <w:p>
      <w:pPr>
        <w:pStyle w:val="pStyle"/>
      </w:pPr>
      <w:r>
        <w:rPr/>
        <w:t xml:space="preserve">         4.附件格式错误。</w:t>
      </w:r>
    </w:p>
    <w:p>
      <w:pPr>
        <w:pStyle w:val="pStyle"/>
      </w:pPr>
      <w:r>
        <w:rPr/>
        <w:t xml:space="preserve">         修改：附件不带任何标点符号，因此应改为“附件：农业专业技术人员编制需求统计表”，并于正文内容后空一行，左空两字编排。</w:t>
      </w:r>
    </w:p>
    <w:p>
      <w:pPr>
        <w:pStyle w:val="pStyle"/>
      </w:pPr>
      <w:r>
        <w:rPr/>
        <w:t xml:space="preserve">         5.落款错误。发文机关应该使用机构全称；日期应使用“XXXX年XX月XX日”的完整形式。</w:t>
      </w:r>
    </w:p>
    <w:p>
      <w:pPr>
        <w:pStyle w:val="pStyle"/>
      </w:pPr>
      <w:r>
        <w:rPr/>
        <w:t xml:space="preserve">         修改：“XX县农业局办公室”修改为“XX县农业局”；“2017.5.26”应改成“2017年5月26日”。</w:t>
      </w:r>
    </w:p>
    <w:p>
      <w:pPr>
        <w:pStyle w:val="pStyle"/>
      </w:pPr>
      <w:r>
        <w:rPr/>
        <w:t xml:space="preserve">  </w:t>
      </w:r>
      <w:r>
        <w:pict>
          <v:shape type="#_x0000_t75" style="width:350pt; height:206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公文改错题（下面一份公文&lt;line&gt;存在多处错误&lt;/line&gt;【此处未明确指出存在多少处错误，遇到此情况，可以根据此题所设置的分数或根据考试所预留的格子预估有多少处错误，具体情况视下列公文而定】。请从公文的构成要素、写作规范等方面，&lt;line&gt;指出其存在的问题&lt;/line&gt;，&lt;line&gt;并简要说明如何修改&lt;/line&gt;【提示作答要求有两方面，一方面要明确指出所存在的错误；另一方面需要根据错误指出如何修改，因此答案可以按照“错误+如何修改”的形式进行呈现】。）</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&lt;tcenter&gt;关于增加农业专业技术人员编制的报告&lt;/tcenter&gt;  〖由主送机关和发文机关可知，两个机构不相隶属，本文文种为函，即此标题正确写法应为“关于增加农业专业技术人员编制的函”，此处公文文种书写错误，由此可以得出要点：1.标题文种不准确。修改：文种“报告”改为“函”。〗</w:t>
      </w:r>
    </w:p>
    <w:p>
      <w:pPr>
        <w:pStyle w:val="pStyle"/>
      </w:pPr>
      <w:r>
        <w:rPr/>
        <w:t xml:space="preserve">  ××县机构编制办公室：</w:t>
      </w:r>
    </w:p>
    <w:p>
      <w:pPr>
        <w:pStyle w:val="pStyle"/>
      </w:pPr>
      <w:r>
        <w:rPr/>
        <w:t xml:space="preserve">  〖根据《党政机关公文格式》第七章第三条规定，主送机关应当位于标题下一行，居左顶格，此处空两格书写，属于主送机关格式错误，由此可以得出要点：2.主送机关格式错误。修改：居左顶格书写“XX县机构编制办公室”。〗</w:t>
      </w:r>
    </w:p>
    <w:p>
      <w:pPr>
        <w:pStyle w:val="pStyle"/>
      </w:pPr>
      <w:r>
        <w:rPr/>
        <w:t xml:space="preserve">  我县作为深度贫困县，农村经济发展较为落后，现有农业专业技术人员数量和质量均无法满足脱贫攻坚的需要。为确保2019年如期脱贫，根据县直有关单位和各乡镇上报情况，统计出我县尚缺农业专业技术人员38名。据此，特请增加2017年农业专业技术人员编制25-30名。</w:t>
      </w:r>
    </w:p>
    <w:p>
      <w:pPr>
        <w:pStyle w:val="pStyle"/>
      </w:pPr>
      <w:r>
        <w:rPr/>
        <w:t xml:space="preserve">  此事曾电话请示李××主任并获首肯。</w:t>
      </w:r>
    </w:p>
    <w:p>
      <w:pPr>
        <w:pStyle w:val="pStyle"/>
      </w:pPr>
      <w:r>
        <w:rPr/>
        <w:t xml:space="preserve">  〖（1）根据《党政机关公文处理工作条例》第四章行文规则第十三条和第五章公文拟制第十九条规定，公文内容应当注重针对性和可操作性并且表述准确、文字精炼。而正文中“特请增加……25-30名”表述模糊，不明确，且与前文内容“我县尚缺农业专业技术人员38名”表述矛盾，缺少可操作性，此处表述不符合公文行文要求，属于正文内容错误，应改为“特请增加2017年农业专业技术人员编制38名”。（2）根据《党政机关公文处理工作条例》第四章第十五条规定，请示应当一文一事，正文中“此事曾电话请示李××主任并获首肯”与前文内容无关，不符合一文一事原则，属于正文内容错误，应将此句删除。综合（1）（2）可得到要点：3.正文内容错误。修改：（1）根据前文内容，应改为“特请增加2017年农业专业技术人员编制38名。”（2）正文最后一句“此事曾电话……”和前文无关，不符合一文一事原则，应删除。〗</w:t>
      </w:r>
    </w:p>
    <w:p>
      <w:pPr>
        <w:pStyle w:val="pStyle"/>
      </w:pPr>
      <w:r>
        <w:rPr/>
        <w:t xml:space="preserve">  附件：农业专业技术人员编制需求统计表。</w:t>
      </w:r>
    </w:p>
    <w:p>
      <w:pPr>
        <w:pStyle w:val="pStyle"/>
      </w:pPr>
      <w:r>
        <w:rPr/>
        <w:t xml:space="preserve">  〖根据《党政机关公文格式》第七章第三条规定，公文如有附件，需在正文下空一行并左空两格编排“附件”二字，后标全角冒号和附件名称且附件名称后不加标点符号。此处附件内容未空一行，属于格式错误，由此可以得出要点：4.附件格式错误。修改：附件不带任何标点符号，因此应改为“附件：农业专业技术人员编制需求统计表”，并于正文内容后空一行，左空两字编排。〗</w:t>
      </w:r>
    </w:p>
    <w:p>
      <w:pPr>
        <w:pStyle w:val="pStyle"/>
      </w:pPr>
      <w:r>
        <w:rPr/>
        <w:t xml:space="preserve">××县农业局办公室（印章）2017.5.26  〖根据《党政机关公文格式》第七章第三条规定，落款包括发文机关署名和成文日期，一般是对外行文需要写企事业单位全称；公文成文日期应当右空四格编排并写成“XXXX年XX月XX日”的形式，此处公文成文日期未写成“XXXX年XX月XX日”的形式，这都属于落款错误。因此可以得出要点：5.落款错误。发文机关应该使用机构全称，修改为“XX县农业局”；日期应使用“XXXX年XX月XX日”的完整形式，“2017.5.26”应改成“2017年5月26日”；〗</w:t>
      </w:r>
    </w:p>
    <w:p>
      <w:pPr>
        <w:pStyle w:val="pStyle"/>
      </w:pPr>
      <w:r>
        <w:rPr/>
        <w:t xml:space="preserve">  </w:t>
      </w:r>
    </w:p>
    <w:p>
      <w:pPr>
        <w:pStyle w:val="pStyle"/>
      </w:pPr>
      <w:r>
        <w:rPr/>
        <w:t xml:space="preserve">  </w:t>
      </w:r>
      <w:r>
        <w:rPr>
          <w:rStyle w:val="colorRedText"/>
        </w:rPr>
        <w:t xml:space="preserve">第三步——整理要点，确立答案结构</w:t>
      </w:r>
    </w:p>
    <w:p>
      <w:pPr>
        <w:pStyle w:val="pStyle"/>
      </w:pPr>
      <w:r>
        <w:rPr/>
        <w:t xml:space="preserve">  【梳理各个要点，按照句子的顺序，分别指出其错误或不当之处，并改正即可，注意要标注错误序号。】</w:t>
      </w:r>
    </w:p>
    <w:p>
      <w:pPr>
        <w:pStyle w:val="pStyle"/>
      </w:pPr>
      <w:r>
        <w:rPr/>
        <w:t xml:space="preserve">  1.标题文种不准确。</w:t>
      </w:r>
    </w:p>
    <w:p>
      <w:pPr>
        <w:pStyle w:val="pStyle"/>
      </w:pPr>
      <w:r>
        <w:rPr/>
        <w:t xml:space="preserve">  修改：文种“报告”改为“函”。</w:t>
      </w:r>
    </w:p>
    <w:p>
      <w:pPr>
        <w:pStyle w:val="pStyle"/>
      </w:pPr>
      <w:r>
        <w:rPr/>
        <w:t xml:space="preserve">  2.主送机关格式错误。</w:t>
      </w:r>
    </w:p>
    <w:p>
      <w:pPr>
        <w:pStyle w:val="pStyle"/>
      </w:pPr>
      <w:r>
        <w:rPr/>
        <w:t xml:space="preserve">  修改：居左顶格书写“XX县机构编制办公室”。</w:t>
      </w:r>
    </w:p>
    <w:p>
      <w:pPr>
        <w:pStyle w:val="pStyle"/>
      </w:pPr>
      <w:r>
        <w:rPr/>
        <w:t xml:space="preserve">  3.正文内容错误。</w:t>
      </w:r>
    </w:p>
    <w:p>
      <w:pPr>
        <w:pStyle w:val="pStyle"/>
      </w:pPr>
      <w:r>
        <w:rPr/>
        <w:t xml:space="preserve">  修改：（1）根据前文内容，应改为“特请增加2017年农业专业技术人员编制38名。”（2）正文最后一句“此事曾电话……”和前文无关，不符合一文一事原则，应删除。</w:t>
      </w:r>
    </w:p>
    <w:p>
      <w:pPr>
        <w:pStyle w:val="pStyle"/>
      </w:pPr>
      <w:r>
        <w:rPr/>
        <w:t xml:space="preserve">  4.附件格式错误。</w:t>
      </w:r>
    </w:p>
    <w:p>
      <w:pPr>
        <w:pStyle w:val="pStyle"/>
      </w:pPr>
      <w:r>
        <w:rPr/>
        <w:t xml:space="preserve">  修改：附件不带任何标点符号，因此应改为“附件：农业专业技术人员编制需求统计表”，并于正文内容后空一行，左空两字编排。</w:t>
      </w:r>
    </w:p>
    <w:p>
      <w:pPr>
        <w:pStyle w:val="pStyle"/>
      </w:pPr>
      <w:r>
        <w:rPr/>
        <w:t xml:space="preserve">  5.落款错误。发文机关应该使用机构全称；日期应使用“XXXX年XX月XX日”的完整形式。</w:t>
      </w:r>
    </w:p>
    <w:p>
      <w:pPr>
        <w:pStyle w:val="pStyle"/>
      </w:pPr>
      <w:r>
        <w:rPr/>
        <w:t xml:space="preserve">  修改：“XX县农业局办公室”修改为“XX县农业局”；“2017.5.26”应改成“2017年5月26日”。</w:t>
      </w:r>
    </w:p>
    <w:p>
      <w:pPr>
        <w:pStyle w:val="pStyle"/>
      </w:pPr>
      <w:r>
        <w:rPr/>
        <w:t xml:space="preserve">【来源】 2017年6月河北省事业单位招聘考试《公共基础知识》（主观题）（网友回忆版）第1题</w:t>
      </w:r>
    </w:p>
    <w:p/>
    <w:p>
      <w:pPr/>
      <w:r>
        <w:rPr/>
        <w:t xml:space="preserve">第2题</w:t>
      </w:r>
    </w:p>
    <w:p>
      <w:pPr/>
      <w:r>
        <w:rPr/>
        <w:t xml:space="preserve">【知识点】 分析概括</w:t>
      </w:r>
    </w:p>
    <w:p>
      <w:pPr>
        <w:pStyle w:val="pStyle"/>
      </w:pPr>
      <w:r>
        <w:rPr/>
        <w:t xml:space="preserve">【答案】          亲和力又称“情商”，是人与人之间信息沟通、情感交流的一种能力，它也直接或间接地使人建立起彼此的信任度，进而促进交流与互动。具体表现在：1.增强信任。能让别人喜欢自己并与自己友好相处；2.促进交往。益于拉近人与人之间的心理距离，促成人们心灵上的通达与投合，是人与人相处、交往的润滑剂；3.创造效益。于企业而言，员工具有亲和力能产生最大化的管理效能和经济效益。</w:t>
      </w:r>
    </w:p>
    <w:p>
      <w:pPr>
        <w:pStyle w:val="pStyle"/>
      </w:pPr>
      <w:r>
        <w:rPr/>
        <w:t xml:space="preserve">  </w:t>
      </w:r>
      <w:r>
        <w:pict>
          <v:shape type="#_x0000_t75" style="width:350pt; height:86.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为什么说“亲和力”是一种才能&lt;/line&gt;【由“为什么说……”可知本题的作答任务为找出“‘亲和力’是一种才能”的理由，“亲和力”“才能”提示着主题是正面的，所以其理由可以考虑分析“亲和力”的意义、重要性】？</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r>
        <w:rPr/>
        <w:t xml:space="preserve">2</w:t>
      </w:r>
      <w:r>
        <w:rPr>
          <w:rStyle w:val="colorRedText"/>
        </w:rPr>
        <w:t xml:space="preserve">《被忽略的才能》片段：</w:t>
      </w:r>
    </w:p>
    <w:p>
      <w:pPr>
        <w:pStyle w:val="pStyle"/>
      </w:pPr>
      <w:r>
        <w:rPr/>
        <w:t xml:space="preserve">  </w:t>
      </w:r>
      <w:r>
        <w:rPr>
          <w:rStyle w:val="colorRedText"/>
        </w:rPr>
        <w:t xml:space="preserve">段1：</w:t>
      </w:r>
      <w:r>
        <w:rPr/>
        <w:t xml:space="preserve">&lt;line&gt;我向来认为亲和力是一种才能&lt;/line&gt;。可惜，和我想法相同的人和机构似乎不是很多。在一般观念中，才能指的是智慧、禀赋及办事能力；会不会让人喜欢自己通常不会与“才能”沾上边，可能还会被标上阿谀奉承的罪名。</w:t>
      </w:r>
    </w:p>
    <w:p>
      <w:pPr>
        <w:pStyle w:val="pStyle"/>
      </w:pPr>
      <w:r>
        <w:rPr/>
        <w:t xml:space="preserve">  〖本段主要介绍了作者的观点，即亲和力是一种才能，属于背景介绍，可略读。〗</w:t>
      </w:r>
    </w:p>
    <w:p>
      <w:pPr>
        <w:pStyle w:val="pStyle"/>
      </w:pPr>
      <w:r>
        <w:rPr/>
        <w:t xml:space="preserve">  </w:t>
      </w:r>
      <w:r>
        <w:rPr>
          <w:rStyle w:val="colorRedText"/>
        </w:rPr>
        <w:t xml:space="preserve">段2：</w:t>
      </w:r>
      <w:r>
        <w:rPr/>
        <w:t xml:space="preserve">我曾经读过一篇关于企业管理的文章，当中有个案例分析令我印象深刻。话说某家大型企业有一个资讯科技部门，负责确保公司的网络系统及内部软件运作无误。这是个吃力不讨好的工作。如果是小问题，其他部门的同事会先尝试自行处理。如果需要向资讯科技部门求助，这意味着其他同事已经黔驴技穷，多半脾气不好、耐性殆尽。资讯科技部门有个能干的团队，唯独一位女职员因电脑编码技不如人，所以被安排的工作是协调其他部门的电脑维修事宜。</w:t>
      </w:r>
    </w:p>
    <w:p>
      <w:pPr>
        <w:pStyle w:val="pStyle"/>
      </w:pPr>
      <w:r>
        <w:rPr/>
        <w:t xml:space="preserve">  〖本段主要介绍了企业管理中的某企业资讯科技部的案例，并未提及“亲和力”这一主题，可略读。〗</w:t>
      </w:r>
    </w:p>
    <w:p>
      <w:pPr>
        <w:pStyle w:val="pStyle"/>
      </w:pPr>
      <w:r>
        <w:rPr/>
        <w:t xml:space="preserve">  </w:t>
      </w:r>
      <w:r>
        <w:rPr>
          <w:rStyle w:val="colorRedText"/>
        </w:rPr>
        <w:t xml:space="preserve">段3：</w:t>
      </w:r>
      <w:r>
        <w:rPr/>
        <w:t xml:space="preserve">后来，该企业进行重组，需要裁员，女职员的能力因被评估为最差而遭解雇。这可不得了！针对资讯科技部门的投诉随即直线上升。该企业经过调查后，发现肇因并非资讯科技部门的表现失常，或是电脑故障猛增。&lt;line&gt;当女职员还在职时&lt;/line&gt;，&lt;line&gt;由于她处事待人八面玲珑&lt;/line&gt;，&lt;line&gt;讨得众人疼爱&lt;/line&gt;，&lt;line&gt;所以大家都愿意迁就资讯科技部门的工作时间表&lt;/line&gt;。&lt;line&gt;少了女职员&lt;/line&gt;，其他部门的同事直接与资讯科技部门接洽时，得知须等待一段时间，自己面对的电脑故障才能被处理，多数人就认定科技资讯部不合作、懒散、无能。每个人都认为自己的事情最重要，谁都不愿等，结果纠纷连连。面对僵持，&lt;line&gt;公司的运作效率开始受到影响&lt;/line&gt;。</w:t>
      </w:r>
    </w:p>
    <w:p>
      <w:pPr>
        <w:pStyle w:val="pStyle"/>
      </w:pPr>
      <w:r>
        <w:rPr/>
        <w:t xml:space="preserve">  〖本段主要介绍了案例中具有亲和力的女职员在工作中的重要作用，与主题相关。“当女职员还在职时……处事待人八面玲珑，讨得众人疼爱……都愿意迁就资讯科技部门”中的“八面玲珑”“众人疼爱”“愿意迁就”的表述说明案例中的女职员具有“亲和力”。“少了女职员……结果纠纷连连……公司的运作效率开始受到影响”中的“纠纷连连”“运作效率受到影响”的表述表明了女职员被解雇后，其他部门与资讯科技部门接洽时纠纷投诉增多，说明企业如果缺少八面玲珑、讨得众人疼爱的职员来化解员工之间的矛盾、冲突，则会影响公司的运作效率。总结以上内容，通过对比解雇女职员前后的变化，反映出员工拥有亲和力能够提高运作效率，给公司创造效益。由此可概括出要点：①员工具有亲和力能给公司创造效益。〗</w:t>
      </w:r>
    </w:p>
    <w:p>
      <w:pPr>
        <w:pStyle w:val="pStyle"/>
      </w:pPr>
      <w:r>
        <w:rPr/>
        <w:t xml:space="preserve">  </w:t>
      </w:r>
      <w:r>
        <w:rPr>
          <w:rStyle w:val="colorRedText"/>
        </w:rPr>
        <w:t xml:space="preserve">段4：</w:t>
      </w:r>
      <w:r>
        <w:rPr/>
        <w:t xml:space="preserve">&lt;line&gt;这正好说明&lt;/line&gt;，&lt;line&gt;让别人喜欢自己并与自己友好相处&lt;/line&gt;，&lt;line&gt;这是个本领&lt;/line&gt;，&lt;line&gt;它现在有个时髦的名称“情商”&lt;/line&gt;。</w:t>
      </w:r>
    </w:p>
    <w:p>
      <w:pPr>
        <w:pStyle w:val="pStyle"/>
      </w:pPr>
      <w:r>
        <w:rPr/>
        <w:t xml:space="preserve">  〖“这正好说明”中的“这”指代前文的案例，提示着本段在总结上文，需重点关注。“让别人喜欢自己并与自己友好相处……是个本领，它现在有个时髦的名称‘情商’”的正面表述提示要点，一方面，表明了亲和力的别称是“情商”，解释“亲和力”含义，由此可以概括出要点：②亲和力又称“情商”。另一方面，它也能够让别人喜欢自己并与自己友好相处。因此，可以概括出要点：③增强信任。能让别人喜欢自己并与自己友好相处。〗</w:t>
      </w:r>
    </w:p>
    <w:p>
      <w:pPr>
        <w:pStyle w:val="pStyle"/>
      </w:pPr>
      <w:r>
        <w:rPr/>
        <w:t xml:space="preserve">  </w:t>
      </w:r>
    </w:p>
    <w:p>
      <w:pPr>
        <w:pStyle w:val="pStyle"/>
      </w:pPr>
      <w:r>
        <w:rPr/>
        <w:t xml:space="preserve">  </w:t>
      </w:r>
      <w:r>
        <w:rPr>
          <w:rStyle w:val="colorRedText"/>
        </w:rPr>
        <w:t xml:space="preserve">资料</w:t>
      </w:r>
      <w:r>
        <w:rPr/>
        <w:t xml:space="preserve">3</w:t>
      </w:r>
      <w:r>
        <w:rPr>
          <w:rStyle w:val="colorRedText"/>
        </w:rPr>
        <w:t xml:space="preserve">《强化人与人之间的“亲和力”》片段：</w:t>
      </w:r>
    </w:p>
    <w:p>
      <w:pPr>
        <w:pStyle w:val="pStyle"/>
      </w:pPr>
      <w:r>
        <w:rPr/>
        <w:t xml:space="preserve">  </w:t>
      </w:r>
      <w:r>
        <w:rPr>
          <w:rStyle w:val="colorRedText"/>
        </w:rPr>
        <w:t xml:space="preserve">段1：</w:t>
      </w:r>
      <w:r>
        <w:rPr/>
        <w:t xml:space="preserve">所谓亲和力，是指称一种使人亲近，愿意接触的力量，它既是个性的特质，也是一种个性的魅力，更是一种无形的软力量。它犹如一块具有高度吸引力的磁铁，&lt;line&gt;使人情不自禁地产生好感&lt;/line&gt;，从而&lt;line&gt;拉近了人与人之间的心理距离&lt;/line&gt;，进而&lt;line&gt;促成了人们心灵上的通达与投合&lt;/line&gt;，&lt;line&gt;成了人与人相处&lt;/line&gt;、&lt;line&gt;交往的润滑剂&lt;/line&gt;。</w:t>
      </w:r>
    </w:p>
    <w:p>
      <w:pPr>
        <w:pStyle w:val="pStyle"/>
      </w:pPr>
      <w:r>
        <w:rPr/>
        <w:t xml:space="preserve">  〖本段主要介绍了“亲和力”的含义及意义。“使人情不自禁地产生好感……拉近了人与人之间的心理距离……促成了人们心灵上的通达与投合，成了人与人相处、交往的润滑剂”中的“产生好感”“心理距离”“心灵上的通达与投合”等表述提示要点，主要反映出亲和力能够使人与人在交往中具有亲近感，心理距离被拉近，促进交往。由此可概括出要点：④促进交往。益于拉近人与人之间的心理距离，促成人们心灵上的通达与投合，是人与人相处、交往的润滑剂。〗</w:t>
      </w:r>
    </w:p>
    <w:p>
      <w:pPr>
        <w:pStyle w:val="pStyle"/>
      </w:pPr>
      <w:r>
        <w:rPr/>
        <w:t xml:space="preserve">  </w:t>
      </w:r>
      <w:r>
        <w:rPr>
          <w:rStyle w:val="colorRedText"/>
        </w:rPr>
        <w:t xml:space="preserve">段2：</w:t>
      </w:r>
      <w:r>
        <w:rPr/>
        <w:t xml:space="preserve">亲和力或是源于人对人的尊重与认同，并以善良的情怀和博爱的胸襟为依托，它不仅是一种发自内心的特殊禀赋和文化素养，也是一种基于平等待人的相互利益转换的基础。&lt;line&gt;好的企业家都十分重视员工亲和力的培养&lt;/line&gt;，&lt;line&gt;服务行业尤其如此&lt;/line&gt;，如餐饮、旅店、美容、旅游、金融、保险行业，&lt;line&gt;无不将亲和力视为从业人员重要的优良素质之一&lt;/line&gt;。&lt;line&gt;因为它能拉近企业与员工&lt;/line&gt;、&lt;line&gt;员工与客户之间的心理距离&lt;/line&gt;，&lt;line&gt;从而产生最大化的管理效能和经济效益&lt;/line&gt;。</w:t>
      </w:r>
    </w:p>
    <w:p>
      <w:pPr>
        <w:pStyle w:val="pStyle"/>
      </w:pPr>
      <w:r>
        <w:rPr/>
        <w:t xml:space="preserve">  〖“好的企业家都十分重视员工亲和力的培养，服务行业尤其如此……无不将亲和力视为从业人员重要的优良素质之一”中的“重视员工亲和力的培养”“将亲和力视为从业人员重要的优良素质”的表述提示要点，主要反映出“亲和力”是企业家，尤其是服务行业比较看重的优良素质，说明了亲和力确实是一种重要的能力。“因为它能拉近企业与员工、员工与客户之间的心理距离……产生最大化的管理效能和经济效益”的表述提示要点，主要表明了企业重视员工“亲和力”的原因在于它能够提高管理效能和经济效益。由此可摘抄出要点：⑤创造效益。于企业而言，员工具有亲和力能产生最大化的管理效能和经济效益。〗</w:t>
      </w:r>
    </w:p>
    <w:p>
      <w:pPr>
        <w:pStyle w:val="pStyle"/>
      </w:pPr>
      <w:r>
        <w:rPr/>
        <w:t xml:space="preserve">  </w:t>
      </w:r>
      <w:r>
        <w:rPr>
          <w:rStyle w:val="colorRedText"/>
        </w:rPr>
        <w:t xml:space="preserve">段3：</w:t>
      </w:r>
      <w:r>
        <w:rPr/>
        <w:t xml:space="preserve">&lt;line&gt;事实上&lt;/line&gt;，&lt;line&gt;亲和力是人与人之间信息沟通&lt;/line&gt;、&lt;line&gt;情感交流的一种能力&lt;/line&gt;，&lt;line&gt;它也直接或间接地使人建立起彼此的信任度&lt;/line&gt;，&lt;line&gt;进而促进交流与互动&lt;/line&gt;。</w:t>
      </w:r>
    </w:p>
    <w:p>
      <w:pPr>
        <w:pStyle w:val="pStyle"/>
      </w:pPr>
      <w:r>
        <w:rPr/>
        <w:t xml:space="preserve">  〖本段主要介绍了“亲和力”这一能力的具体表现。“亲和力是人与人之间信息沟通、情感交流的一种能力……也直接或间接地使人建立起彼此的信任度，进而促进交流与互动”的表述提示要点，说明“亲和力”是一种才能，体现在它具有信息沟通、情感交流的能力，而且能够使人们之间建立信任感，有利于交流、互动。因此，从中可摘抄出要点：⑥亲和力是人与人之间信息沟通、情感交流的一种能力，它也直接或间接地使人建立起彼此的信任度，进而促进交流与互动。〗</w:t>
      </w:r>
    </w:p>
    <w:p>
      <w:pPr>
        <w:pStyle w:val="pStyle"/>
      </w:pPr>
      <w:r>
        <w:rPr/>
        <w:t xml:space="preserve">  </w:t>
      </w:r>
      <w:r>
        <w:rPr>
          <w:rStyle w:val="colorRedText"/>
        </w:rPr>
        <w:t xml:space="preserve">段4：</w:t>
      </w:r>
      <w:r>
        <w:rPr/>
        <w:t xml:space="preserve">另一方面，虽然亲和力在某种程度上有其一定的先天性因素，似乎是自身的一种综合气质，但客观而言，亲和力仍不失为一种可以通过后天的努力培养而来的能力，就如我们在日常工作中，总会尽可能有意识地培养自身的亲和力一般。</w:t>
      </w:r>
    </w:p>
    <w:p>
      <w:pPr>
        <w:pStyle w:val="pStyle"/>
      </w:pPr>
      <w:r>
        <w:rPr/>
        <w:t xml:space="preserve">  〖本段主要介绍“亲和力”可以后天培养，未涉及“亲和力”是才能的原因，可略读。〗</w:t>
      </w:r>
    </w:p>
    <w:p>
      <w:pPr>
        <w:pStyle w:val="pStyle"/>
      </w:pPr>
      <w:r>
        <w:rPr/>
        <w:t xml:space="preserve">  </w:t>
      </w:r>
      <w:r>
        <w:rPr>
          <w:rStyle w:val="colorRedText"/>
        </w:rPr>
        <w:t xml:space="preserve">段5：</w:t>
      </w:r>
      <w:r>
        <w:rPr/>
        <w:t xml:space="preserve">有一本名为《亲和力的11条法则》的书指出，人们的特质虽各异，但产生亲和力的基本因素却相同。比如深刻的自我认识、做真实的自己、要喜欢自己、保持好奇心、让别人留下好印象、从行动中散发出正能量、用心倾听后还要理解对方、付出不计回报、需要耐心而不急功近利、让别人感到你和他有许多相似处（因为人们多喜欢和与自己相似的人交往）等。此外，尊重他人、乐于助人、心存感激等，都或多或少有助于亲和力的形成和强化。</w:t>
      </w:r>
    </w:p>
    <w:p>
      <w:pPr>
        <w:pStyle w:val="pStyle"/>
      </w:pPr>
      <w:r>
        <w:rPr/>
        <w:t xml:space="preserve">  〖本段主要介绍“亲和力”后天培养的方式方法，未涉及“亲和力”是一种才能的原因，可略读。〗</w:t>
      </w:r>
    </w:p>
    <w:p>
      <w:pPr>
        <w:pStyle w:val="pStyle"/>
      </w:pPr>
      <w:r>
        <w:rPr/>
        <w:t xml:space="preserve">  </w:t>
      </w:r>
      <w:r>
        <w:rPr>
          <w:rStyle w:val="colorRedText"/>
        </w:rPr>
        <w:t xml:space="preserve">段6：</w:t>
      </w:r>
      <w:r>
        <w:rPr/>
        <w:t xml:space="preserve">一般而言，亲和力的标准似乎存在于旁观者的意识之中，它并非意味着我们必须时时刻刻保持着乐观积极、充满自信的心态，而其中更重要的是本着以诚待人的准则，纵然不是待人八面玲珑，讨得众人疼爱的亲切和蔼型，仍可彰显一定程度的亲和力。</w:t>
      </w:r>
    </w:p>
    <w:p>
      <w:pPr>
        <w:pStyle w:val="pStyle"/>
      </w:pPr>
      <w:r>
        <w:rPr/>
        <w:t xml:space="preserve">  〖本段主要介绍“亲和力”的标准，未涉及与主题相关的要点信息，可略读。〗</w:t>
      </w:r>
    </w:p>
    <w:p>
      <w:pPr>
        <w:pStyle w:val="pStyle"/>
      </w:pPr>
      <w:r>
        <w:rPr/>
        <w:t xml:space="preserve">  </w:t>
      </w:r>
      <w:r>
        <w:rPr>
          <w:rStyle w:val="colorRedText"/>
        </w:rPr>
        <w:t xml:space="preserve">段7：</w:t>
      </w:r>
      <w:r>
        <w:rPr/>
        <w:t xml:space="preserve">在当今非常重视高智商的经济社会，不少精英分子精明能干有余，但在某种程度上仍欠缺一定人情味的“情商”，即温馨动人的亲和力。有鉴于此，我们在讲究人文情怀的酝酿方面，正须持续地开拓挖掘，以求有所提升和改进。</w:t>
      </w:r>
    </w:p>
    <w:p>
      <w:pPr>
        <w:pStyle w:val="pStyle"/>
      </w:pPr>
      <w:r>
        <w:rPr/>
        <w:t xml:space="preserve">  〖本段主要介绍了当今社会欠缺“亲和力”，未来需在“亲和力”方面有所改进，无相关要点，可略读。〗</w:t>
      </w:r>
    </w:p>
    <w:p>
      <w:pPr>
        <w:pStyle w:val="pStyle"/>
      </w:pPr>
      <w:r>
        <w:rPr/>
        <w:t xml:space="preserve">  </w:t>
      </w:r>
      <w:r>
        <w:rPr>
          <w:rStyle w:val="colorRedText"/>
        </w:rPr>
        <w:t xml:space="preserve">第三步——整理要点，确立答案结构</w:t>
      </w:r>
    </w:p>
    <w:p>
      <w:pPr>
        <w:pStyle w:val="pStyle"/>
      </w:pPr>
      <w:r>
        <w:rPr/>
        <w:t xml:space="preserve">  【梳理各个要点，发现这些要点是围绕“亲和力”的具体表现、“亲和力”的意义两部分展开的；同时意义部分可从增强信任、促进交往、创造效益三部分展开。各部分要点可以逐条撰写。】</w:t>
      </w:r>
    </w:p>
    <w:p>
      <w:pPr>
        <w:pStyle w:val="pStyle"/>
      </w:pPr>
      <w:r>
        <w:rPr/>
        <w:t xml:space="preserve">  【要点②⑥主要围绕着“亲和力”这一能力的具体表现展开，因此可合并在一起作为说明“‘亲和力’是一种才能”的理由】亲和力又称“情商”，是人与人之间信息沟通、情感交流的一种能力，它也直接或间接地使人建立起彼此的信任度，进而促进交流与互动。</w:t>
      </w:r>
    </w:p>
    <w:p>
      <w:pPr>
        <w:pStyle w:val="pStyle"/>
      </w:pPr>
      <w:r>
        <w:rPr/>
        <w:t xml:space="preserve">  【要点③主要围绕“亲和力”在增强信任方面的意义展开，可单独作为说明“‘亲和力’是一种才能”的理由】增强信任。能让别人喜欢自己并与自己友好相处。</w:t>
      </w:r>
    </w:p>
    <w:p>
      <w:pPr>
        <w:pStyle w:val="pStyle"/>
      </w:pPr>
      <w:r>
        <w:rPr/>
        <w:t xml:space="preserve">  【要点④主要围绕“亲和力”在促进交往方面的意义展开，可单独作为说明“‘亲和力’是一种才能”的理由】促进交往。益于拉近人与人之间的心理距离，促成人们心灵上的通达与投合，是人与人相处、交往的润滑剂。</w:t>
      </w:r>
    </w:p>
    <w:p>
      <w:pPr>
        <w:pStyle w:val="pStyle"/>
      </w:pPr>
      <w:r>
        <w:rPr/>
        <w:t xml:space="preserve">  【要点①⑤主要围绕“亲和力”在创造效益方面的意义展开，可合并作为说明“‘亲和力’是一种才能”的理由】创造效益。于企业而言，员工具有亲和力能产生最大化的管理效能和经济效益。</w:t>
      </w:r>
    </w:p>
    <w:p>
      <w:pPr>
        <w:pStyle w:val="pStyle"/>
      </w:pPr>
      <w:r>
        <w:rPr/>
        <w:t xml:space="preserve">【来源】 2017年6月河北省事业单位招聘考试《公共基础知识》（主观题）（网友回忆版）第2题</w:t>
      </w:r>
    </w:p>
    <w:p/>
    <w:p>
      <w:pPr/>
      <w:r>
        <w:rPr/>
        <w:t xml:space="preserve">第3题</w:t>
      </w:r>
    </w:p>
    <w:p>
      <w:pPr/>
      <w:r>
        <w:rPr/>
        <w:t xml:space="preserve">【知识点】 分析概括</w:t>
      </w:r>
    </w:p>
    <w:p>
      <w:pPr>
        <w:pStyle w:val="pStyle"/>
      </w:pPr>
      <w:r>
        <w:rPr/>
        <w:t xml:space="preserve">【答案】          一个真正具备亲和力的人和一个貌似具备亲和力的人，其根本的区别在与是否以诚待人。因为亲和力是可以后天培养而成；产生亲和力的基本因素相同：深刻的自我认识、做真实的自己、要喜欢自己、保持好奇心、让别人留下好印象、从行动中散发出正能量、用心倾听并理解对方、付出不计回报、需要耐心而不急功近利、让别人感到你和他有许多相似处等；还可以通过尊重他人、乐于助人、心存感激等做法形成和强化亲和力。如果不是以诚待人，虚假的亲和力终究会被识破，而只要本着以诚待人的准则，纵然不是待人八面玲珑，讨得众人疼爱的亲切和蔼型，仍可彰显一定程度的亲和力。</w:t>
      </w:r>
    </w:p>
    <w:p>
      <w:pPr>
        <w:pStyle w:val="pStyle"/>
      </w:pPr>
      <w:r>
        <w:rPr/>
        <w:t xml:space="preserve">          </w:t>
      </w:r>
      <w:r>
        <w:rPr>
          <w:rStyle w:val="colorRedText"/>
        </w:rPr>
        <w:t xml:space="preserve">参考答案说明：</w:t>
      </w:r>
      <w:r>
        <w:rPr/>
        <w:t xml:space="preserve">答案对“真正具备亲和力和貌似具备亲和力的人”指出其区别，给出对策结论。</w:t>
      </w:r>
    </w:p>
    <w:p>
      <w:pPr>
        <w:pStyle w:val="pStyle"/>
      </w:pPr>
      <w:r>
        <w:rPr/>
        <w:t xml:space="preserve">  </w:t>
      </w:r>
      <w:r>
        <w:pict>
          <v:shape type="#_x0000_t75" style="width:350pt; height:109.5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&lt;line&gt;综合分析题&lt;/line&gt;（&lt;line&gt;阅读材料&lt;/line&gt;，回答问题。15分）</w:t>
      </w:r>
    </w:p>
    <w:p>
      <w:pPr>
        <w:pStyle w:val="pStyle"/>
      </w:pPr>
      <w:r>
        <w:rPr/>
        <w:t xml:space="preserve">  问题：</w:t>
      </w:r>
    </w:p>
    <w:p>
      <w:pPr>
        <w:pStyle w:val="pStyle"/>
      </w:pPr>
      <w:r>
        <w:rPr/>
        <w:t xml:space="preserve">  一个真正具备亲和力的人和一个貌似具备亲和力的人，&lt;line&gt;其根本的区别在哪里&lt;/line&gt;？【①由“阅读材料”一词可知，本题没有明确材料范围，需要通读全篇材料，并重点关注与“亲和力”有关的材料。②看到“综合分析题”“其根本区别在……”确定此题为对比分析题，注意作答思路：不同点+结论（对比结果或对策）。③通过题干中“真正具备亲和力的人和一个貌似具备亲和力的区别”可知本题的作答思路为：寻找“真正具备亲和力的人和一个貌似具备亲和力”的不同点+结论】</w:t>
      </w:r>
    </w:p>
    <w:p>
      <w:pPr>
        <w:pStyle w:val="pStyle"/>
      </w:pPr>
      <w:r>
        <w:rPr/>
        <w:t xml:space="preserve">  </w:t>
      </w:r>
    </w:p>
    <w:p>
      <w:pPr>
        <w:pStyle w:val="pStyle"/>
      </w:pPr>
      <w:r>
        <w:rPr/>
        <w:t xml:space="preserve">  </w:t>
      </w:r>
      <w:r>
        <w:rPr>
          <w:rStyle w:val="colorRedText"/>
        </w:rPr>
        <w:t xml:space="preserve">第二步——阅读材料，提取要点</w:t>
      </w:r>
    </w:p>
    <w:p>
      <w:pPr>
        <w:pStyle w:val="pStyle"/>
      </w:pPr>
      <w:r>
        <w:rPr/>
        <w:t xml:space="preserve">  整体预览，定位重点材料、段落→细致阅读找出重点句、划出关键词</w:t>
      </w:r>
    </w:p>
    <w:p>
      <w:pPr>
        <w:pStyle w:val="pStyle"/>
      </w:pPr>
      <w:r>
        <w:rPr/>
        <w:t xml:space="preserve">  【材料整体预览：通过审题可知，本题主题为“亲和力和貌似具备亲和力的人的区别”。快速浏览全篇材料发现，材料2、材料3明显与主题相关，因此本题重点阅读材料2和材料3。】</w:t>
      </w:r>
    </w:p>
    <w:p>
      <w:pPr>
        <w:pStyle w:val="pStyle"/>
      </w:pPr>
      <w:r>
        <w:rPr/>
        <w:t xml:space="preserve">  </w:t>
      </w:r>
      <w:r>
        <w:rPr>
          <w:rStyle w:val="colorRedText"/>
        </w:rPr>
        <w:t xml:space="preserve">资料</w:t>
      </w:r>
      <w:r>
        <w:rPr/>
        <w:t xml:space="preserve">2</w:t>
      </w:r>
      <w:r>
        <w:rPr>
          <w:rStyle w:val="colorRedText"/>
        </w:rPr>
        <w:t xml:space="preserve">《被忽略的才能》片段：</w:t>
      </w:r>
    </w:p>
    <w:p>
      <w:pPr>
        <w:pStyle w:val="pStyle"/>
      </w:pPr>
      <w:r>
        <w:rPr/>
        <w:t xml:space="preserve">  </w:t>
      </w:r>
      <w:r>
        <w:rPr>
          <w:rStyle w:val="colorRedText"/>
        </w:rPr>
        <w:t xml:space="preserve">段1：</w:t>
      </w:r>
      <w:r>
        <w:rPr/>
        <w:t xml:space="preserve">我向来认为亲和力是一种才能。可惜，和我想法相同的人和机构似乎不是很多。在一般观念中，才能指的是智慧、禀赋及办事能力；会不会让人喜欢自己通常不会与“才能”沾上边，可能还会被标上阿谀奉承的罪名。</w:t>
      </w:r>
    </w:p>
    <w:p>
      <w:pPr>
        <w:pStyle w:val="pStyle"/>
      </w:pPr>
      <w:r>
        <w:rPr/>
        <w:t xml:space="preserve">  〖观点表述说明作者认为亲和力是一种才能，无具体要点，可略读。〗</w:t>
      </w:r>
    </w:p>
    <w:p>
      <w:pPr>
        <w:pStyle w:val="pStyle"/>
      </w:pPr>
      <w:r>
        <w:rPr/>
        <w:t xml:space="preserve">  </w:t>
      </w:r>
      <w:r>
        <w:rPr>
          <w:rStyle w:val="colorRedText"/>
        </w:rPr>
        <w:t xml:space="preserve">段2：</w:t>
      </w:r>
      <w:r>
        <w:rPr/>
        <w:t xml:space="preserve">我曾经读过一篇关于企业管理的文章，当中有个案例分析令我印象深刻。话说某家大型企业有一个资讯科技部门，负责确保公司的网络系统及内部软件运作无误。这是个吃力不讨好的工作。如果是小问题，其他部门的同事会先尝试自行处理。如果需要向资讯科技部门求助，这意味着其他同事已经黔驴技穷，多半脾气不好、耐性殆尽。资讯科技部门有个能干的团队，唯独一位女职员因电脑编码技不如人，所以被安排的工作是协调其他部门的电脑维修事宜。</w:t>
      </w:r>
    </w:p>
    <w:p>
      <w:pPr>
        <w:pStyle w:val="pStyle"/>
      </w:pPr>
      <w:r>
        <w:rPr/>
        <w:t xml:space="preserve">  </w:t>
      </w:r>
      <w:r>
        <w:rPr>
          <w:rStyle w:val="colorRedText"/>
        </w:rPr>
        <w:t xml:space="preserve">段3：</w:t>
      </w:r>
      <w:r>
        <w:rPr/>
        <w:t xml:space="preserve">后来，该企业进行重组，需要裁员，女职员的能力因被评估为最差而遭解雇。这可不得了！针对资讯科技部门的投诉随即直线上升。该企业经过调查后，发现肇因并非资讯科技部门的表现失常，或是电脑故障猛增。当女职员还在职时，由于她处事待人八面玲珑，讨得众人疼爱，所以大家都愿意迁就资讯科技部门的工作时间表。少了女职员，其他部门的同事直接与资讯科技部门接洽时，得知须等待一段时间，自己面对的电脑故障才能被处理，多数人就认定科技资讯部不合作、懒散、无能。每个人都认为自己的事情最重要，谁都不愿等，结果纠纷连连。面对僵持，公司的运作效率开始受到影响。</w:t>
      </w:r>
    </w:p>
    <w:p>
      <w:pPr>
        <w:pStyle w:val="pStyle"/>
      </w:pPr>
      <w:r>
        <w:rPr/>
        <w:t xml:space="preserve">  </w:t>
      </w:r>
      <w:r>
        <w:rPr>
          <w:rStyle w:val="colorRedText"/>
        </w:rPr>
        <w:t xml:space="preserve">段4：</w:t>
      </w:r>
      <w:r>
        <w:rPr/>
        <w:t xml:space="preserve">这正好说明，让别人喜欢自己并与自己友好相处，这是个本领，它现在有个时髦的名称“情商”。</w:t>
      </w:r>
    </w:p>
    <w:p>
      <w:pPr>
        <w:pStyle w:val="pStyle"/>
      </w:pPr>
      <w:r>
        <w:rPr/>
        <w:t xml:space="preserve">  〖段2-段4都是围绕具体案例展开说明，内容上有联系，可合并阅读。这几段主要论证上文所说亲和力是一种能力，介绍了亲和力能够提高企业运行效率的重要性，但是没有提到真正具备亲和力和貌似具备亲和力根本区别相关的具体要点，可略读。〗</w:t>
      </w:r>
    </w:p>
    <w:p>
      <w:pPr>
        <w:pStyle w:val="pStyle"/>
      </w:pPr>
      <w:r>
        <w:rPr/>
        <w:t xml:space="preserve">  </w:t>
      </w:r>
      <w:r>
        <w:rPr>
          <w:rStyle w:val="colorRedText"/>
        </w:rPr>
        <w:t xml:space="preserve">资料</w:t>
      </w:r>
      <w:r>
        <w:rPr/>
        <w:t xml:space="preserve">3</w:t>
      </w:r>
      <w:r>
        <w:rPr>
          <w:rStyle w:val="colorRedText"/>
        </w:rPr>
        <w:t xml:space="preserve">《强化人与人之间的“亲和力”》片段：</w:t>
      </w:r>
    </w:p>
    <w:p>
      <w:pPr>
        <w:pStyle w:val="pStyle"/>
      </w:pPr>
      <w:r>
        <w:rPr/>
        <w:t xml:space="preserve">  </w:t>
      </w:r>
      <w:r>
        <w:rPr>
          <w:rStyle w:val="colorRedText"/>
        </w:rPr>
        <w:t xml:space="preserve">段1：</w:t>
      </w:r>
      <w:r>
        <w:rPr/>
        <w:t xml:space="preserve">所谓亲和力，是指称一种使人亲近，愿意接触的力量，它既是个性的特质，也是一种个性的魅力，更是一种无形的软力量。它犹如一块具有高度吸引力的磁铁，使人情不自禁地产生好感，从而拉近了人与人之间的心理距离，进而促成了人们心灵上的通达与投合，成了人与人相处、交往的润滑剂。</w:t>
      </w:r>
    </w:p>
    <w:p>
      <w:pPr>
        <w:pStyle w:val="pStyle"/>
      </w:pPr>
      <w:r>
        <w:rPr/>
        <w:t xml:space="preserve">  </w:t>
      </w:r>
      <w:r>
        <w:rPr>
          <w:rStyle w:val="colorRedText"/>
        </w:rPr>
        <w:t xml:space="preserve">段2：</w:t>
      </w:r>
      <w:r>
        <w:rPr/>
        <w:t xml:space="preserve">亲和力或是源于人对人的尊重与认同，并以善良的情怀和博爱的胸襟为依托，它不仅是一种发自内心的特殊禀赋和文化素养，也是一种基于平等待人的相互利益转换的基础。好的企业家都十分重视员工亲和力的培养，服务行业尤其如此，如餐饮、旅店、美容、旅游、金融、保险行业，无不将亲和力视为从业人员重要的优良素质之一。因为它能拉近企业与员工、员工与客户之间的心理距离，从而产生最大化的管理效能和经济效益。</w:t>
      </w:r>
    </w:p>
    <w:p>
      <w:pPr>
        <w:pStyle w:val="pStyle"/>
      </w:pPr>
      <w:r>
        <w:rPr/>
        <w:t xml:space="preserve">  </w:t>
      </w:r>
      <w:r>
        <w:rPr>
          <w:rStyle w:val="colorRedText"/>
        </w:rPr>
        <w:t xml:space="preserve">段3：</w:t>
      </w:r>
      <w:r>
        <w:rPr/>
        <w:t xml:space="preserve">事实上，亲和力是人与人之间信息沟通、情感交流的一种能力，它也直接或间接地使人建立起彼此的信任度，进而促进交流与互动。</w:t>
      </w:r>
    </w:p>
    <w:p>
      <w:pPr>
        <w:pStyle w:val="pStyle"/>
      </w:pPr>
      <w:r>
        <w:rPr/>
        <w:t xml:space="preserve">  〖段1-段3为亲和力的内涵及其重要性描述，内容上有联系，可合并阅读。这三段都是说明亲和力的内涵，以及拥有亲和力的好处，没有提到具体区别，无要点，可略读。〗</w:t>
      </w:r>
    </w:p>
    <w:p>
      <w:pPr>
        <w:pStyle w:val="pStyle"/>
      </w:pPr>
      <w:r>
        <w:rPr/>
        <w:t xml:space="preserve">  </w:t>
      </w:r>
      <w:r>
        <w:rPr>
          <w:rStyle w:val="colorRedText"/>
        </w:rPr>
        <w:t xml:space="preserve">段4：</w:t>
      </w:r>
      <w:r>
        <w:rPr/>
        <w:t xml:space="preserve">另一方面，虽然亲和力在某种程度上有其一定的先天性因素，似乎是自身的一种综合气质，但客观而言，&lt;line&gt;亲和力仍不失为一种可以通过后天的努力培养而来的能力&lt;/line&gt;，就如我们在日常工作中，总会尽可能有意识地培养自身的亲和力一般。</w:t>
      </w:r>
    </w:p>
    <w:p>
      <w:pPr>
        <w:pStyle w:val="pStyle"/>
      </w:pPr>
      <w:r>
        <w:rPr/>
        <w:t xml:space="preserve">  〖通过“亲和力仍不失为一种可以通过后天的努力培养而来的能力”中的动词“培养”，提示做法，说明真正的亲和力是可以培养出来的，可以概括出对策要点：①亲和力是可以培养的。〗</w:t>
      </w:r>
    </w:p>
    <w:p>
      <w:pPr>
        <w:pStyle w:val="pStyle"/>
      </w:pPr>
      <w:r>
        <w:rPr/>
        <w:t xml:space="preserve">  </w:t>
      </w:r>
      <w:r>
        <w:rPr>
          <w:rStyle w:val="colorRedText"/>
        </w:rPr>
        <w:t xml:space="preserve">段5：</w:t>
      </w:r>
      <w:r>
        <w:rPr/>
        <w:t xml:space="preserve">有一本名为《亲和力的11条法则》的书指出，人们的特质虽各异，&lt;line&gt;但产生亲和力的基本因素却相同&lt;/line&gt;。比如&lt;line&gt;深刻的自我认识&lt;/line&gt;、&lt;line&gt;做真实的自己&lt;/line&gt;、&lt;line&gt;要喜欢自己&lt;/line&gt;、&lt;line&gt;保持好奇心&lt;/line&gt;、&lt;line&gt;让别人留下好印象&lt;/line&gt;、&lt;line&gt;从行动中散发出正能量&lt;/line&gt;、&lt;line&gt;用心倾听后还要理解对方&lt;/line&gt;、&lt;line&gt;付出不计回报&lt;/line&gt;、&lt;line&gt;需要耐心而不急功近利&lt;/line&gt;、&lt;line&gt;让别人感到你和他有许多相似处&lt;/line&gt;（因为人们多喜欢和与自己相似的人交往）等。此外，&lt;line&gt;尊重他人&lt;/line&gt;、&lt;line&gt;乐于助人&lt;/line&gt;、&lt;line&gt;心存感激&lt;/line&gt;等，&lt;line&gt;都或多或少有助于亲和力的形成和强化&lt;/line&gt;。</w:t>
      </w:r>
    </w:p>
    <w:p>
      <w:pPr>
        <w:pStyle w:val="pStyle"/>
      </w:pPr>
      <w:r>
        <w:rPr/>
        <w:t xml:space="preserve">  〖转折词之后往往有要点，需要重点阅读。“产生亲和力的基本因素”“深刻的自我认识、做真实的自己……心存感激等，都或多或少有助于亲和力的形成和强化”中的“产生”“认识”“保持”“理解”“尊重”等动词提示做法，具体反映了可以通过行动散发正能量，理解、帮助、尊重他人等方面来培养亲和力。因此可以概括出要点：②产生亲和力的基本因素相同：深刻的自我认识、做真实的自己、要喜欢自己、保持好奇心、让别人留下好印象、从行动中散发出正能量、用心倾听并理解对方、付出不计回报、需要耐心而不急功近利、让别人感到你和他有许多相似处等；还可以通过尊重他人、乐于助人、心存感激等做法形成和强化亲和力。〗</w:t>
      </w:r>
    </w:p>
    <w:p>
      <w:pPr>
        <w:pStyle w:val="pStyle"/>
      </w:pPr>
      <w:r>
        <w:rPr/>
        <w:t xml:space="preserve">  </w:t>
      </w:r>
      <w:r>
        <w:rPr>
          <w:rStyle w:val="colorRedText"/>
        </w:rPr>
        <w:t xml:space="preserve">段6：</w:t>
      </w:r>
      <w:r>
        <w:rPr/>
        <w:t xml:space="preserve">一般而言，&lt;line&gt;亲和力的标准似乎存在于旁观者的意识之中&lt;/line&gt;，&lt;line&gt;它并非意味着我们必须时时刻刻保持着乐观积极&lt;/line&gt;、&lt;line&gt;充满自信的心态&lt;/line&gt;，&lt;line&gt;而其中更重要的是本着以诚待人的准则&lt;/line&gt;，&lt;line&gt;纵然不是待人八面玲珑&lt;/line&gt;，&lt;line&gt;讨得众人疼爱的亲切和蔼型&lt;/line&gt;，&lt;line&gt;仍可彰显一定程度的亲和力&lt;/line&gt;。</w:t>
      </w:r>
    </w:p>
    <w:p>
      <w:pPr>
        <w:pStyle w:val="pStyle"/>
      </w:pPr>
      <w:r>
        <w:rPr/>
        <w:t xml:space="preserve">  〖（1）通过“并非意味着我们必须时时刻刻保持着乐观积极……更重要的是本着以诚待人的准则”中的“并非……而更重要……”转折表述说明“以诚待人”是区分亲和力的准则，是真正具备亲和力的人和貌似具备亲和力的人的不同之处，故可概括出要点：③真正具备亲和力的人和貌似具备亲和力的人的根本区在与是否以诚待人。（2）“亲和力的标准似乎存在于旁观者的意识之中……保持着乐观积极、充满自信……而其中更重要的是本着以诚待人的准则……仍可彰显一定程度的亲和力”说明仅仅保持乐观自信的心态，不是真正具备亲和力，与人交往的过程中，很容易被识破，故可以概括出要点：④如果不是以诚待人，虚假的亲和力终究会被识破。（3）“而其中更重要的是本着以诚待人的准则……仍可彰显一定程度的亲和力”的对策性表述，说明要想真正具备亲和力就要以诚待人，表述规范，可直接摘抄出要点：⑤而只要本着以诚待人的准则，纵然不是待人八面玲珑，讨得众人疼爱的亲切和蔼型，仍可彰显一定程度的亲和力。〗</w:t>
      </w:r>
    </w:p>
    <w:p>
      <w:pPr>
        <w:pStyle w:val="pStyle"/>
      </w:pPr>
      <w:r>
        <w:rPr/>
        <w:t xml:space="preserve">  </w:t>
      </w:r>
      <w:r>
        <w:rPr>
          <w:rStyle w:val="colorRedText"/>
        </w:rPr>
        <w:t xml:space="preserve">段7：</w:t>
      </w:r>
      <w:r>
        <w:rPr/>
        <w:t xml:space="preserve">在当今非常重视高智商的经济社会，不少精英分子精明能干有余，但在某种程度上仍欠缺一定人情味的“情商”，即温馨动人的亲和力。有鉴于此，我们在讲究人文情怀的酝酿方面，正须持续地开拓挖掘，以求有所提升和改进。</w:t>
      </w:r>
    </w:p>
    <w:p>
      <w:pPr>
        <w:pStyle w:val="pStyle"/>
      </w:pPr>
      <w:r>
        <w:rPr/>
        <w:t xml:space="preserve">  〖本段说明当前一些精英分子缺乏亲和力的问题，无相关要点，可略读。〗</w:t>
      </w:r>
    </w:p>
    <w:p>
      <w:pPr>
        <w:pStyle w:val="pStyle"/>
      </w:pPr>
      <w:r>
        <w:rPr/>
        <w:t xml:space="preserve">  </w:t>
      </w:r>
    </w:p>
    <w:p>
      <w:pPr>
        <w:pStyle w:val="pStyle"/>
      </w:pPr>
      <w:r>
        <w:rPr/>
        <w:t xml:space="preserve">  </w:t>
      </w:r>
      <w:r>
        <w:rPr>
          <w:rStyle w:val="colorRedText"/>
        </w:rPr>
        <w:t xml:space="preserve">第三步——整理要点，确立答案结构</w:t>
      </w:r>
    </w:p>
    <w:p>
      <w:pPr>
        <w:pStyle w:val="pStyle"/>
      </w:pPr>
      <w:r>
        <w:rPr/>
        <w:t xml:space="preserve">  【本题要求对两种不同的“亲和力”的不同之处，属于对比分析题，一般答题思路是：对比真正具备亲和力和貌似具备亲和力的不同+得出结论（一般为对比结果或总结对策）。据此，以上要点可整理为：】</w:t>
      </w:r>
    </w:p>
    <w:p>
      <w:pPr>
        <w:pStyle w:val="pStyle"/>
      </w:pPr>
      <w:r>
        <w:rPr/>
        <w:t xml:space="preserve">  一、根本区别</w:t>
      </w:r>
    </w:p>
    <w:p>
      <w:pPr>
        <w:pStyle w:val="pStyle"/>
      </w:pPr>
      <w:r>
        <w:rPr/>
        <w:t xml:space="preserve">  【要点③总体说明真正具备亲和力和貌似具备亲和力的人的区别】一个真正具备亲和力的人和一个貌似具备亲和力的人，其根本的区别在与是否以诚待人。</w:t>
      </w:r>
    </w:p>
    <w:p>
      <w:pPr>
        <w:pStyle w:val="pStyle"/>
      </w:pPr>
      <w:r>
        <w:rPr/>
        <w:t xml:space="preserve">  二、结论</w:t>
      </w:r>
    </w:p>
    <w:p>
      <w:pPr>
        <w:pStyle w:val="pStyle"/>
      </w:pPr>
      <w:r>
        <w:rPr/>
        <w:t xml:space="preserve">  【要点①②④⑤给出对策和结论】亲和力是可以后天培养而成；产生亲和力的基本因素相同：深刻的自我认识、做真实的自己、要喜欢自己、保持好奇心、让别人留下好印象、从行动中散发出正能量、用心倾听并理解对方、付出不计回报、需要耐心而不急功近利、让别人感到你和他有许多相似处等；还可以通过尊重他人、乐于助人、心存感激等做法形成和强化亲和力。如果不是以诚待人，虚假的亲和力终究会被识破，而只要本着以诚待人的准则，纵然不是待人八面玲珑，讨得众人疼爱的亲切和蔼型，仍可彰显一定程度的亲和力。</w:t>
      </w:r>
    </w:p>
    <w:p>
      <w:pPr>
        <w:pStyle w:val="pStyle"/>
      </w:pPr>
      <w:r>
        <w:rPr/>
        <w:t xml:space="preserve">【来源】 2017年6月河北省事业单位招聘考试《公共基础知识》（主观题）（网友回忆版）第3题</w:t>
      </w:r>
    </w:p>
    <w:p/>
    <w:p>
      <w:pPr/>
      <w:r>
        <w:rPr/>
        <w:t xml:space="preserve">第4题</w:t>
      </w:r>
    </w:p>
    <w:p>
      <w:pPr/>
      <w:r>
        <w:rPr/>
        <w:t xml:space="preserve">【知识点】 材料作文</w:t>
      </w:r>
    </w:p>
    <w:p>
      <w:pPr>
        <w:pStyle w:val="pStyle"/>
      </w:pPr>
      <w:r>
        <w:rPr/>
        <w:t xml:space="preserve">【答案】   </w:t>
      </w:r>
      <w:r>
        <w:rPr>
          <w:rStyle w:val="colorRedText"/>
        </w:rPr>
        <w:t xml:space="preserve">参考范文</w:t>
      </w:r>
    </w:p>
    <w:p>
      <w:pPr>
        <w:pStyle w:val="pStyle"/>
      </w:pPr>
      <w:r>
        <w:rPr/>
        <w:t xml:space="preserve">&lt;tcenter&gt;尊重先进模范 清朗网络空间&lt;/tcenter&gt;         中华民族是崇尚英雄、成就英雄、英雄辈出的民族，天地英雄气，千秋尚凛然，无数感天动地的英雄以生命为我们描写了当下美好生活的图景。然而，在平凡而细碎的日常生活中，更多的是那些坚守在工作岗位中、默默奉献的先进模范，为社会建设贡献力量。</w:t>
      </w:r>
      <w:r>
        <w:rPr>
          <w:rStyle w:val="colorRedText"/>
        </w:rPr>
        <w:t xml:space="preserve">因此，对于先进模范们，我们应肯定他们的价值，让他们在社会舆论中得到尊重，感受外界的温暖。</w:t>
      </w:r>
    </w:p>
    <w:p>
      <w:pPr>
        <w:pStyle w:val="pStyle"/>
      </w:pPr>
      <w:r>
        <w:rPr/>
        <w:t xml:space="preserve">         然而，当下社会中存在对各行各业先进模范发表不当言论，妄自揣测甚至诋毁的乱相，不仅伤害先进模范，更不利于社会和谐安定。互联网时代，网络从来都不是法外之地。在这片空间中，有针对某个领域的不良现象，如因粉丝文化而产生的非理性的追星行为，制造话题、干扰舆论等。还有更多不良现象发生在日常中：许多人在网络上随意发布、评论一些社会负面信息，不尊重先进模范，甚至是某些党员干部，在其位却不知其行，发布违背公共道德、有损政治形象的言论，其言论损害个人形象，伤害带头模范，易形成不良社会舆论导向，长此以往，将影响政府公信力。</w:t>
      </w:r>
    </w:p>
    <w:p>
      <w:pPr>
        <w:pStyle w:val="pStyle"/>
      </w:pPr>
      <w:r>
        <w:rPr/>
        <w:t xml:space="preserve">       </w:t>
      </w:r>
      <w:r>
        <w:rPr>
          <w:rStyle w:val="colorRedText"/>
        </w:rPr>
        <w:t xml:space="preserve">  </w:t>
      </w:r>
      <w:r>
        <w:rPr>
          <w:rStyle w:val="colorRedText"/>
        </w:rPr>
        <w:t xml:space="preserve">正因如此，肃清社会风气，需对诋毁者加以惩罚，尤其党员干部应明确身份定位，单位也需加强对其的教育管理与约束。</w:t>
      </w:r>
      <w:r>
        <w:rPr/>
        <w:t xml:space="preserve">一方面，当社会群众发布不当言论，侮辱甚至诋毁优秀楷模时，政府应当与网络平台合作，及时发现，及时处理，对不良信息采取删除、封号、拘留等措施；另一方面，部分党员干部因其自身政治觉悟不高，随意在互联网上发布不实言论，对此更应重视。党员干部的言行举止代表着政府形象，对于类似现象，需要建立外部举报渠道，加大日常监管与惩处力度。同时，党员干部也需要加强学习，提高个人思想政治站位，发挥表率作用。</w:t>
      </w:r>
    </w:p>
    <w:p>
      <w:pPr>
        <w:pStyle w:val="pStyle"/>
      </w:pPr>
      <w:r>
        <w:rPr/>
        <w:t xml:space="preserve">        </w:t>
      </w:r>
      <w:r>
        <w:rPr>
          <w:rStyle w:val="colorRedText"/>
        </w:rPr>
        <w:t xml:space="preserve"> </w:t>
      </w:r>
      <w:r>
        <w:rPr>
          <w:rStyle w:val="colorRedText"/>
        </w:rPr>
        <w:t xml:space="preserve">营造天朗气清的社会氛围，更需引导整体社会，净化网络语言环境，让先进模范们感受民心的温暖。</w:t>
      </w:r>
      <w:r>
        <w:rPr/>
        <w:t xml:space="preserve">网络给予了民众向公共空间说话的权力，全民表达观点的热情被点燃，但是也应注意到，全民发言的背后藏着许多无序与混乱，若不加强整体引导，很容易出现舆情危机，影响价值观建设。习近平总书记曾指出，为当前舆论融入更多暖色调。净化网络环境，要坚持主动发声、正面引导向先进模范学习，特别是利用社交媒体、移动互联网等新兴传播媒介和渠道，宣传先进模范们身上的精神价值，让他们感受外界的温暖，也让正能量充盈网络空间。</w:t>
      </w:r>
    </w:p>
    <w:p>
      <w:pPr>
        <w:pStyle w:val="pStyle"/>
      </w:pPr>
      <w:r>
        <w:rPr/>
        <w:t xml:space="preserve">         在人人都有“麦克风”的时代，每个人都可以发表个人看法和言论，但发表的言论，应当是是非观分明、价值观正确的，只有如此，才能在全社会形成崇尚模范、尊重模范的社会共识与价值导向，才能营造一个清朗的网络空间。</w:t>
      </w:r>
    </w:p>
    <w:p>
      <w:pPr>
        <w:pStyle w:val="pStyle"/>
      </w:pPr>
      <w:r>
        <w:rPr/>
        <w:t xml:space="preserve">  </w:t>
      </w:r>
      <w:r>
        <w:pict>
          <v:shape type="#_x0000_t75" style="width:350pt; height:101pt; margin-left:0pt; margin-top:0pt; mso-position-horizontal:left; mso-position-vertical:top; mso-position-horizontal-relative:char; mso-position-vertical-relative:line;">
            <w10:wrap type="inline"/>
            <v:imagedata r:id="rId10" o:title=""/>
          </v:shape>
        </w:pict>
      </w:r>
    </w:p>
    <w:p>
      <w:pPr>
        <w:pStyle w:val="pStyle"/>
      </w:pPr>
      <w:r>
        <w:rPr/>
        <w:t xml:space="preserve">【解析】   </w:t>
      </w:r>
      <w:r>
        <w:rPr>
          <w:rStyle w:val="colorRedText"/>
        </w:rPr>
        <w:t xml:space="preserve">第一步 审题</w:t>
      </w:r>
    </w:p>
    <w:p>
      <w:pPr>
        <w:pStyle w:val="pStyle"/>
      </w:pPr>
      <w:r>
        <w:rPr/>
        <w:t xml:space="preserve">  通过勾划题目的关键信息，找出文章的材料范围、主题、写作角度以及写作要求等。</w:t>
      </w:r>
    </w:p>
    <w:p>
      <w:pPr>
        <w:pStyle w:val="pStyle"/>
      </w:pPr>
      <w:r>
        <w:rPr/>
        <w:t xml:space="preserve">  &lt;line&gt;根据从上面材料&lt;/line&gt;引发的思考，&lt;line&gt;联系实际&lt;/line&gt;【本题没有明确材料范围，需阅读所有给定材料，而且从题干中无法分析出写作主题及角度，需结合给定材料进行确定，并结合实际进行适当补充】，自拟题目，自选角度，写一篇议论文章。</w:t>
      </w:r>
    </w:p>
    <w:p>
      <w:pPr>
        <w:pStyle w:val="pStyle"/>
      </w:pPr>
      <w:r>
        <w:rPr/>
        <w:t xml:space="preserve">  要求：主题突出，观点明确；分析透彻，论证有力；结构严谨，语言流畅；不少于800字。</w:t>
      </w:r>
    </w:p>
    <w:p>
      <w:pPr>
        <w:pStyle w:val="pStyle"/>
      </w:pPr>
      <w:r>
        <w:rPr/>
        <w:t xml:space="preserve">  </w:t>
      </w:r>
    </w:p>
    <w:p>
      <w:pPr>
        <w:pStyle w:val="pStyle"/>
      </w:pPr>
      <w:r>
        <w:rPr/>
        <w:t xml:space="preserve">  </w:t>
      </w:r>
      <w:r>
        <w:rPr>
          <w:rStyle w:val="colorRedText"/>
        </w:rPr>
        <w:t xml:space="preserve">第二步 阅读全部材料，来寻找文章的主题和角度（核心观点）</w:t>
      </w:r>
    </w:p>
    <w:p>
      <w:pPr>
        <w:pStyle w:val="pStyle"/>
      </w:pPr>
      <w:r>
        <w:rPr/>
        <w:t xml:space="preserve">  </w:t>
      </w:r>
      <w:r>
        <w:rPr>
          <w:rStyle w:val="colorRedText"/>
        </w:rPr>
        <w:t xml:space="preserve">材料：</w:t>
      </w:r>
    </w:p>
    <w:p>
      <w:pPr>
        <w:pStyle w:val="pStyle"/>
      </w:pPr>
      <w:r>
        <w:rPr/>
        <w:t xml:space="preserve">  </w:t>
      </w:r>
      <w:r>
        <w:rPr>
          <w:rStyle w:val="colorRedText"/>
        </w:rPr>
        <w:t xml:space="preserve">段1：</w:t>
      </w:r>
      <w:r>
        <w:rPr/>
        <w:t xml:space="preserve">据澎湃新闻综合报道，人民网2017年2月24日在微博发表题为《一位57岁民警的雪中坚守》的帖文，讲述陕西老民警张宏仓当月21日冒雪执勤的事，并配上照片以及“白发与白雪混在一起，背影感动路人”的图说，网民纷纷表示赞赏。</w:t>
      </w:r>
    </w:p>
    <w:p>
      <w:pPr>
        <w:pStyle w:val="pStyle"/>
      </w:pPr>
      <w:r>
        <w:rPr/>
        <w:t xml:space="preserve">  </w:t>
      </w:r>
      <w:r>
        <w:rPr>
          <w:rStyle w:val="colorRedText"/>
        </w:rPr>
        <w:t xml:space="preserve">段2：</w:t>
      </w:r>
      <w:r>
        <w:rPr/>
        <w:t xml:space="preserve">两天后，云南丽江中院法官李炳祥在个人微博转发了该帖文，并评论道：“每一个故事背后都有一个故事。57岁老民警在风雪中执勤，有三种情况：一种是犯错误被罚，一种是作秀，还有一种是作秀！”</w:t>
      </w:r>
    </w:p>
    <w:p>
      <w:pPr>
        <w:pStyle w:val="pStyle"/>
      </w:pPr>
      <w:r>
        <w:rPr/>
        <w:t xml:space="preserve">  </w:t>
      </w:r>
      <w:r>
        <w:rPr>
          <w:rStyle w:val="colorRedText"/>
        </w:rPr>
        <w:t xml:space="preserve">段3：</w:t>
      </w:r>
      <w:r>
        <w:rPr/>
        <w:t xml:space="preserve">这段评论迅速引发争议。许多网民认为，李炳祥身为法官发表这类言论不妥当。</w:t>
      </w:r>
    </w:p>
    <w:p>
      <w:pPr>
        <w:pStyle w:val="pStyle"/>
      </w:pPr>
      <w:r>
        <w:rPr/>
        <w:t xml:space="preserve">  </w:t>
      </w:r>
      <w:r>
        <w:rPr>
          <w:rStyle w:val="colorRedText"/>
        </w:rPr>
        <w:t xml:space="preserve">段4：</w:t>
      </w:r>
      <w:r>
        <w:rPr/>
        <w:t xml:space="preserve">面对批评声浪，&lt;line&gt;李炳祥当天通过微博回应说&lt;/line&gt;：“&lt;line&gt;对于自己的不当评论&lt;/line&gt;，&lt;line&gt;向网友真诚道歉&lt;/line&gt;！&lt;line&gt;同时向战斗在法制建设第一线的公安&lt;/line&gt;、&lt;line&gt;政法干警表示敬意&lt;/line&gt;！”&lt;line&gt;之后删除了该评论&lt;/line&gt;。</w:t>
      </w:r>
    </w:p>
    <w:p>
      <w:pPr>
        <w:pStyle w:val="pStyle"/>
      </w:pPr>
      <w:r>
        <w:rPr/>
        <w:t xml:space="preserve">  </w:t>
      </w:r>
      <w:r>
        <w:rPr>
          <w:rStyle w:val="colorRedText"/>
        </w:rPr>
        <w:t xml:space="preserve">段5：</w:t>
      </w:r>
      <w:r>
        <w:rPr/>
        <w:t xml:space="preserve">不过，&lt;line&gt;丽江中院官方微博当晚发布通报&lt;/line&gt;，&lt;line&gt;指李炳祥的“错误评论”“伤害了奋战在冰雪一线的人民警察及广大网民”&lt;/line&gt;，&lt;line&gt;决定给予其停职处分&lt;/line&gt;，&lt;line&gt;并将在调查后作出“严肃处理&lt;/line&gt;”。</w:t>
      </w:r>
    </w:p>
    <w:p>
      <w:pPr>
        <w:pStyle w:val="pStyle"/>
      </w:pPr>
      <w:r>
        <w:rPr/>
        <w:t xml:space="preserve">  〖（1）本则材料主要描述了一位57岁民警在雪中执勤的照片引发网友点赞，但是却遭到个别人的质疑，认为此行为是在作秀，随后在他人的批评中该网友删除了评论，但是也受到了单位的处罚。通过此事件，对比之下能够看出大家对于那些坚守在工作岗位中、默默奉献的先进模范是非常肯定和支持的态度，因此明确本文主题是围绕“尊重、维护先进模范”展开。围绕该主题，写作思路可能是：“尊重、维护先进模范”的重要性、必要性；如何“尊重、维护先进模范”等。（2）通过“李炳祥当天通过微博回应……‘向战斗在法制建设第一线的公安、政法干警表示敬意！’之后删除了该评论”“丽江中院官方微博当晚发布通报……决定给予其停职处分，并将在调查后作出‘严肃处理’”的一系列操作可知，如果恶意诋毁先进模范，应该对诋毁者加以惩罚，尤其材料中的诋毁者是法官，作为党员干部更应该考虑自身身份，约束个人言行，作为单位也应该加强管理。由此可提炼出观点：①肃清社会风气，需对诋毁者加以惩罚，尤其党员干部应明确身份定位，单位也需加强对其的教育管理与约束。（3）通过材料表述并结合生活实际分析可知，网络诋毁多是由于互联网言论相对自由的特点，所以维护、尊重先进模范，还要加强对网络的监管，净化网络语言，引导正向的社会舆论风气。由此可提炼出观点：②营造天朗气清的社会氛围，更需引导整体社会，净化网络语言环境，让先进模范们感受民心的温暖。〗</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尊重先进模范 清朗网络空间</w:t>
      </w:r>
    </w:p>
    <w:p>
      <w:pPr>
        <w:pStyle w:val="pStyle"/>
      </w:pPr>
      <w:r>
        <w:rPr/>
        <w:t xml:space="preserve">  </w:t>
      </w:r>
      <w:r>
        <w:rPr>
          <w:rStyle w:val="colorRedText"/>
        </w:rPr>
        <w:t xml:space="preserve">开头：</w:t>
      </w:r>
    </w:p>
    <w:p>
      <w:pPr>
        <w:pStyle w:val="pStyle"/>
      </w:pPr>
      <w:r>
        <w:rPr/>
        <w:t xml:space="preserve">  1.点题：先进模范的重要性。</w:t>
      </w:r>
    </w:p>
    <w:p>
      <w:pPr>
        <w:pStyle w:val="pStyle"/>
      </w:pPr>
      <w:r>
        <w:rPr/>
        <w:t xml:space="preserve">  2.解题：因此，对于先进模范们，我们应肯定他们的价值，让他们在社会舆论中得到尊重，感受外界的温暖。</w:t>
      </w:r>
    </w:p>
    <w:p>
      <w:pPr>
        <w:pStyle w:val="pStyle"/>
      </w:pPr>
      <w:r>
        <w:rPr/>
        <w:t xml:space="preserve">  </w:t>
      </w:r>
      <w:r>
        <w:rPr>
          <w:rStyle w:val="colorRedText"/>
        </w:rPr>
        <w:t xml:space="preserve">分论点：</w:t>
      </w:r>
    </w:p>
    <w:p>
      <w:pPr>
        <w:pStyle w:val="pStyle"/>
      </w:pPr>
      <w:r>
        <w:rPr/>
        <w:t xml:space="preserve">  1.由①得出：肃清社会风气，需对诋毁者加以惩罚，尤其党员干部应明确身份定位，单位也需加强对其的教育管理与约束。【根据材料以及联系实际，可以考虑从（1）政府应当与网络平台合作，及时发现，及时处理；（2）通过建立外部渠道加强对党员干部的监督和约束；（3）党员干部自身也要加强学习等方面来论证这一论点。】</w:t>
      </w:r>
    </w:p>
    <w:p>
      <w:pPr>
        <w:pStyle w:val="pStyle"/>
      </w:pPr>
      <w:r>
        <w:rPr/>
        <w:t xml:space="preserve">  2.由②得出：营造天朗气清的社会氛围，更需引导整体社会，净化网络语言环境，让先进模范们感受民心的温暖。【根据材料以及联系实际，可以考虑从（1）网民随意发言导致的危害；（2）净化网络环境，要坚持主动发声、正面引导向先进模范学习等方面来论证这一论点。】</w:t>
      </w:r>
    </w:p>
    <w:p>
      <w:pPr>
        <w:pStyle w:val="pStyle"/>
      </w:pPr>
      <w:r>
        <w:rPr/>
        <w:t xml:space="preserve">  </w:t>
      </w:r>
      <w:r>
        <w:rPr>
          <w:rStyle w:val="colorRedText"/>
        </w:rPr>
        <w:t xml:space="preserve">结尾：</w:t>
      </w:r>
      <w:r>
        <w:rPr/>
        <w:t xml:space="preserve">回扣主题。</w:t>
      </w:r>
    </w:p>
    <w:p>
      <w:pPr>
        <w:pStyle w:val="pStyle"/>
      </w:pPr>
      <w:r>
        <w:rPr/>
        <w:t xml:space="preserve">【来源】 2017年6月河北省事业单位招聘考试《公共基础知识》（主观题）（网友回忆版）第4题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2023-12-26T11:18:33+08:00</dcterms:created>
  <dcterms:modified xsi:type="dcterms:W3CDTF">2023-12-26T11:18:33+08:00</dcterms:modified>
</cp:coreProperties>
</file>

<file path=docProps/custom.xml><?xml version="1.0" encoding="utf-8"?>
<Properties xmlns="http://schemas.openxmlformats.org/officeDocument/2006/custom-properties" xmlns:vt="http://schemas.openxmlformats.org/officeDocument/2006/docPropsVTypes"/>
</file>