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2017年9月23日浙江省宁波市象山、奉化、宁海事业单位招聘考试《综合基础知识》（主观题）（网友回忆版）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人们常常因为自己一向看到的菱角都是两个角的，就以为天下的菱角都是两个角的。或者，在书本上看到对蝴蝶、蝗虫的一般性描绘，就以为蝴蝶、蝗虫的道理“止于此矣”，就不再去注意他们的进一步分别，在它们“家族”内的千百种的不同。</w:t>
      </w:r>
    </w:p>
    <w:p>
      <w:pPr>
        <w:pStyle w:val="pStyle"/>
      </w:pPr>
      <w:r>
        <w:rPr/>
        <w:t xml:space="preserve">  有些好种子，对甲地是良种，但是在乙地上的土壤、风力等等条件下，却变成劣种，有些地方山洞可以养猪，但另一些地方山洞养猪总是失败，却不知原因是泥质，温度等等不同的缘故。</w:t>
      </w:r>
    </w:p>
    <w:p>
      <w:pPr>
        <w:pStyle w:val="pStyle"/>
      </w:pPr>
      <w:r>
        <w:rPr/>
        <w:t xml:space="preserve">  一群农民一起劳动。突然天上乌云密布，狂风大作，大多数的农民都说一定要下大雨了，但有一个农民笑嘻嘻说绝对没有雨。过不了一会，果然又是丽日当空，一点雨意也没有了。大家问那农民这是什么道理。他说那个时候吹那种风就不会有雨，而且昆虫的活动他看来也没有异样。其他的农民只掌握一个“黑云”的条件，这农民却掌握了“黑云、风势、昆虫动态”等等条件，因此他对了。</w:t>
      </w:r>
    </w:p>
    <w:p>
      <w:pPr>
        <w:pStyle w:val="pStyle"/>
      </w:pPr>
      <w:r>
        <w:rPr/>
        <w:t xml:space="preserve">1. (2017浙江)  </w:t>
      </w:r>
      <w:r>
        <w:rPr>
          <w:rStyle w:val="colorRedText"/>
        </w:rPr>
        <w:t xml:space="preserve">根据以上材料，自选角度，自拟题目，写一篇1000字左右的论述性文章。（30分）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&lt;tcenter&gt;正确掌握规律 科学指导发展&lt;/tcenter&gt;         马克思主义哲学深刻揭示了客观世界尤其是人类社会发展的一般规律。所谓规律，就是自然界和社会诸现象之间必然出现的关系，是事物之间内在的必然联系，是不以人们意志为转移的客观法则。生活需要有一双善于发现的眼睛，天下的菱角并不一定都是两个角，天下的蝴蝶和蝗虫也不仅仅“止于此矣”</w:t>
      </w:r>
      <w:r>
        <w:rPr>
          <w:rStyle w:val="colorRedText"/>
        </w:rPr>
        <w:t xml:space="preserve">……事物发展有其内在规律，而认识规律、把握规律，是做好各项工作的前提，因此，我们要正确认识和掌握规律，科学利用规律去指导发展。</w:t>
      </w:r>
    </w:p>
    <w:p>
      <w:pPr>
        <w:pStyle w:val="pStyle"/>
      </w:pPr>
      <w:r>
        <w:rPr/>
        <w:t xml:space="preserve">         </w:t>
      </w:r>
      <w:r>
        <w:rPr>
          <w:rStyle w:val="colorRedText"/>
        </w:rPr>
        <w:t xml:space="preserve">正确掌握事物发展规律，需要我们全面看待问题，不能以偏概全，浅尝辄止。</w:t>
      </w:r>
      <w:r>
        <w:rPr/>
        <w:t xml:space="preserve">唯物辩证法告诉我们，多角度分析和思考问题，能够将问题认识得更加全面，会发现前所未见的美好。不可否认，现实生活中，我们确实无法面面俱到，生活经验或书本知识常常支配影响着判断力。比如，对于“富二代”“90后”，人们习惯性质疑，这似乎已经成为大众对他们的刻板印象。其实他们中也不乏努力创业的拼搏者。“横看成岭侧成峰，远近高低各不同”，不同的角度观察其实都会有不一样的发现。我们需要多角度地去观察事物，打破固化印象，全面分析，拒绝“盲人摸象”，要透过现象看本质，否则错过的可能就是遗憾的美丽。</w:t>
      </w:r>
    </w:p>
    <w:p>
      <w:pPr>
        <w:pStyle w:val="pStyle"/>
      </w:pPr>
      <w:r>
        <w:rPr/>
        <w:t xml:space="preserve">         </w:t>
      </w:r>
      <w:r>
        <w:rPr>
          <w:rStyle w:val="colorRedText"/>
        </w:rPr>
        <w:t xml:space="preserve">正确把握事物发展规律，需要我们形成正确的认识，打破思维定式，勇于实践探索，从实践中得出全面的、正确的认识。</w:t>
      </w:r>
      <w:r>
        <w:rPr/>
        <w:t xml:space="preserve">俗话说“实践出真知”、“实践是检验真理的唯一标准”，书本上对蝴蝶和蝗虫的一般性描述代表的是个人的认知，不能代表所有人的认识，只有我们亲自去观察和探索，才有可能发现它们之间的不同，形成更深入的认识。有鉴于此，我们一方面要立足于书本和现有的知识，去形成对事物初步的认识，另一方面也要勇于打破现有的思维定式，敢于实践探索，在实践中深化认识。</w:t>
      </w:r>
    </w:p>
    <w:p>
      <w:pPr>
        <w:pStyle w:val="pStyle"/>
      </w:pPr>
      <w:r>
        <w:rPr/>
        <w:t xml:space="preserve">         </w:t>
      </w:r>
      <w:r>
        <w:rPr>
          <w:rStyle w:val="colorRedText"/>
        </w:rPr>
        <w:t xml:space="preserve">正确掌握事物发展规律，还需要因地制宜，考虑矛盾的特殊性，具体问题具体分析，避免“一刀切”。</w:t>
      </w:r>
      <w:r>
        <w:rPr/>
        <w:t xml:space="preserve">现如今，部分地方乡村建设中出现相互模仿、流于形式、“千村一面”等问题，不仅加重了财政负担，也与战略规划背道而驰。同时，目前许多城市也是一味注重经济发展速度，忽略城市自身的客观规律，大搞“造城运动”，陷入“城市病”，垃圾围城、基础设施不足等问题层出不穷。城乡问题的存在都是没有做到因地制宜，忽略了矛盾的特殊性。因此，若想实现科学的、可持续的、全面的、协调的发展，掌握规律必须要考虑矛盾的特殊性，具体问题具体分析，只有这样才能科学指导发展。</w:t>
      </w:r>
    </w:p>
    <w:p>
      <w:pPr>
        <w:pStyle w:val="pStyle"/>
      </w:pPr>
      <w:r>
        <w:rPr/>
        <w:t xml:space="preserve">         荀子曰：“天行有常，不为尧存，不为桀亡。”因此，我们要全面看待问题、敢于打破思维定式，勇于实践、考虑矛盾特殊性，形成对规律的正确认识。只有这样才能科学利用规律、指导发展，指引我们到达成功的彼岸！</w:t>
      </w:r>
    </w:p>
    <w:p>
      <w:pPr>
        <w:pStyle w:val="pStyle"/>
      </w:pPr>
      <w:r>
        <w:rPr/>
        <w:t xml:space="preserve">  </w:t>
      </w:r>
      <w:r>
        <w:pict>
          <v:shape type="#_x0000_t75" style="width:350pt; height:123.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&lt;tcenter&gt;正确掌握规律 科学指导发展&lt;/tcenter&gt;         【</w:t>
      </w:r>
      <w:r>
        <w:rPr>
          <w:rStyle w:val="colorRedText"/>
        </w:rPr>
        <w:t xml:space="preserve">标题的优点：</w:t>
      </w:r>
      <w:r>
        <w:rPr/>
        <w:t xml:space="preserve">严格按照题目的要求，文章围绕主题“掌握规律”展开，标题中包含了“掌握规律”“科学发展”等词汇。】</w:t>
      </w:r>
    </w:p>
    <w:p>
      <w:pPr>
        <w:pStyle w:val="pStyle"/>
      </w:pPr>
      <w:r>
        <w:rPr/>
        <w:t xml:space="preserve">  马克思主义哲学深刻揭示了客观世界尤其是人类社会发展的一般规律。（1）&lt;line&gt;所谓规律&lt;/line&gt;，&lt;line&gt;就是自然界和社会诸现象之间必然出现的关系&lt;/line&gt;，&lt;line&gt;是事物之间内在的必然联系&lt;/line&gt;，&lt;line&gt;是不以人们意志为转移的客观法则&lt;/line&gt;。生活需要有一双善于发现的眼睛，天下的菱角并不一定都是两个角，天下的蝴蝶和蝗虫也不仅仅“止于此矣”……（2）&lt;line&gt;</w:t>
      </w:r>
      <w:r>
        <w:rPr>
          <w:rStyle w:val="colorRedText"/>
        </w:rPr>
        <w:t xml:space="preserve">事物发展有其内在规律</w:t>
      </w:r>
      <w:r>
        <w:rPr/>
        <w:t xml:space="preserve">&lt;/line&gt;</w:t>
      </w:r>
      <w:r>
        <w:rPr>
          <w:rStyle w:val="colorRedText"/>
        </w:rPr>
        <w:t xml:space="preserve">，</w:t>
      </w:r>
      <w:r>
        <w:rPr/>
        <w:t xml:space="preserve">&lt;line&gt;</w:t>
      </w:r>
      <w:r>
        <w:rPr>
          <w:rStyle w:val="colorRedText"/>
        </w:rPr>
        <w:t xml:space="preserve">而认识规律、把握规律</w:t>
      </w:r>
      <w:r>
        <w:rPr/>
        <w:t xml:space="preserve">&lt;/line&gt;</w:t>
      </w:r>
      <w:r>
        <w:rPr>
          <w:rStyle w:val="colorRedText"/>
        </w:rPr>
        <w:t xml:space="preserve">，</w:t>
      </w:r>
      <w:r>
        <w:rPr/>
        <w:t xml:space="preserve">&lt;line&gt;</w:t>
      </w:r>
      <w:r>
        <w:rPr>
          <w:rStyle w:val="colorRedText"/>
        </w:rPr>
        <w:t xml:space="preserve">是做好各项工作的前提</w:t>
      </w:r>
      <w:r>
        <w:rPr/>
        <w:t xml:space="preserve">&lt;/line&gt;</w:t>
      </w:r>
      <w:r>
        <w:rPr>
          <w:rStyle w:val="colorRedText"/>
        </w:rPr>
        <w:t xml:space="preserve">，因此，</w:t>
      </w:r>
      <w:r>
        <w:rPr/>
        <w:t xml:space="preserve">&lt;line&gt;</w:t>
      </w:r>
      <w:r>
        <w:rPr>
          <w:rStyle w:val="colorRedText"/>
        </w:rPr>
        <w:t xml:space="preserve">我们要正确认识和掌握规律</w:t>
      </w:r>
      <w:r>
        <w:rPr/>
        <w:t xml:space="preserve">&lt;/line&gt;</w:t>
      </w:r>
      <w:r>
        <w:rPr>
          <w:rStyle w:val="colorRedText"/>
        </w:rPr>
        <w:t xml:space="preserve">，</w:t>
      </w:r>
      <w:r>
        <w:rPr/>
        <w:t xml:space="preserve">&lt;line&gt;</w:t>
      </w:r>
      <w:r>
        <w:rPr>
          <w:rStyle w:val="colorRedText"/>
        </w:rPr>
        <w:t xml:space="preserve">科学利用规律去指导发展</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是紧扣“掌握规律”这一主题展开的。首先，文章开头点出主题，做到了主题明确。其次，对“掌握规律”这一主题进行了分析阐述，（1）先介绍了规律的含义；（2）又强调了认识并把握规律的重要性以及对策。</w:t>
      </w:r>
      <w:r>
        <w:rPr>
          <w:rStyle w:val="colorRedText"/>
        </w:rPr>
        <w:t xml:space="preserve">★文字表达方面：</w:t>
      </w:r>
      <w:r>
        <w:rPr/>
        <w:t xml:space="preserve">使用了“所谓……就是……”“因此……”等关联词，使语言表达有逻辑性。此外，长短句配合使用，使语言表达有节奏感。】</w:t>
      </w:r>
    </w:p>
    <w:p>
      <w:pPr>
        <w:pStyle w:val="pStyle"/>
      </w:pPr>
      <w:r>
        <w:rPr/>
        <w:t xml:space="preserve">  </w:t>
      </w:r>
      <w:r>
        <w:rPr>
          <w:rStyle w:val="colorRedText"/>
        </w:rPr>
        <w:t xml:space="preserve">       正确掌握事物发展规律，需要我们全面看待问题，不能以偏概全，浅尝辄止。</w:t>
      </w:r>
      <w:r>
        <w:rPr/>
        <w:t xml:space="preserve">（1）唯物辩证法告诉我们，&lt;line&gt;多角度分析和思考问题&lt;/line&gt;，&lt;line&gt;能够将问题认识得更加全面&lt;/line&gt;，&lt;line&gt;会发现前所未见的美好&lt;/line&gt;。不可否认，&lt;line&gt;现实生活中&lt;/line&gt;，&lt;line&gt;我们确实无法面面俱到&lt;/line&gt;，&lt;line&gt;生活经验或书本知识常常支配影响着判断力&lt;/line&gt;。比如，对于“富二代”“90后”，&lt;line&gt;人们习惯性质疑&lt;/line&gt;，&lt;line&gt;这似乎已经成为大众对他们的刻板印象&lt;/line&gt;。其实他们中也不乏努力创业的拼搏者。（2）“横看成岭侧成峰，远近高低各不同”，&lt;line&gt;不同的角度观察其实都会有不一样的发现&lt;/line&gt;。&lt;line&gt;我们需要多角度地去观察事物&lt;/line&gt;，&lt;line&gt;打破固化印象&lt;/line&gt;，&lt;line&gt;全面分析&lt;/line&gt;，&lt;line&gt;拒绝“盲人摸象”&lt;/line&gt;，&lt;line&gt;要透过现象看本质&lt;/line&gt;，否则错过的可能就是遗憾的美丽。</w:t>
      </w:r>
    </w:p>
    <w:p>
      <w:pPr>
        <w:pStyle w:val="pStyle"/>
      </w:pPr>
      <w:r>
        <w:rPr/>
        <w:t xml:space="preserve">         【</w:t>
      </w:r>
      <w:r>
        <w:rPr>
          <w:rStyle w:val="colorRedText"/>
        </w:rPr>
        <w:t xml:space="preserve">论述段1的优点：★观点句：</w:t>
      </w:r>
      <w:r>
        <w:rPr/>
        <w:t xml:space="preserve">范文的观点句是紧扣“掌握规律”这一文章主题提出的。形式上，它在段首处直接写出，位置突出，容易发现。内容上，关键词突出，内容要点明确，可以明显看出它是从“全面看待问题、不可以偏概全、浅尝辄止”入手，指出了正确掌握事物发展规律的对策。</w:t>
      </w:r>
      <w:r>
        <w:rPr>
          <w:rStyle w:val="colorRedText"/>
        </w:rPr>
        <w:t xml:space="preserve">★论述内容：</w:t>
      </w:r>
      <w:r>
        <w:rPr/>
        <w:t xml:space="preserve">（1）先介绍了全面看待问题的重要性以及当前存在的问题；（2）后介绍了具体如何做到全面看待问题。以上两个方面的内容都是紧扣“正确掌握事物发展规律，需要我们全面看待问题，不能以偏概全，浅尝辄止”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正确把握事物发展规律，需要我们形成正确的认识，打破思维定式，勇于实践探索，从实践中得出全面的、正确的认识。</w:t>
      </w:r>
      <w:r>
        <w:rPr/>
        <w:t xml:space="preserve">（1）俗话说&lt;line&gt;“实践出真知”、“实践是检验真理的唯一标准”&lt;/line&gt;，书本上对蝴蝶和蝗虫的一般性描述代表的是个人的认知，不能代表所有人的认识，&lt;line&gt;只有我们亲自去观察和探索&lt;/line&gt;，&lt;line&gt;才有可能发现它们之间的不同&lt;/line&gt;，&lt;line&gt;形成更深入的认识&lt;/line&gt;。（2）有鉴于此，我们&lt;line&gt;一方面要立足于书本和现有的知识&lt;/line&gt;，&lt;line&gt;去形成对事物初步的认识&lt;/line&gt;，&lt;line&gt;另一方面也要勇于打破现有的思维定式&lt;/line&gt;，&lt;line&gt;敢于实践探索&lt;/line&gt;，&lt;line&gt;在实践中深化认识&lt;/line&gt;。</w:t>
      </w:r>
    </w:p>
    <w:p>
      <w:pPr>
        <w:pStyle w:val="pStyle"/>
      </w:pPr>
      <w:r>
        <w:rPr/>
        <w:t xml:space="preserve">         【</w:t>
      </w:r>
      <w:r>
        <w:rPr>
          <w:rStyle w:val="colorRedText"/>
        </w:rPr>
        <w:t xml:space="preserve">论述段2的优点：★观点句：</w:t>
      </w:r>
      <w:r>
        <w:rPr/>
        <w:t xml:space="preserve">范文的观点句是紧扣“掌握规律”这一文章主题提出的。形式上，它在段首处直接写出，位置突出，容易发现。内容上，关键词突出，内容要点明确，可以明显看出它是从“打破思维定式、勇于实践探索”入手，指出了正确掌握事物发展规律的对策。</w:t>
      </w:r>
      <w:r>
        <w:rPr>
          <w:rStyle w:val="colorRedText"/>
        </w:rPr>
        <w:t xml:space="preserve">★论述内容：</w:t>
      </w:r>
      <w:r>
        <w:rPr/>
        <w:t xml:space="preserve">（1）先介绍了从实践中获得正确认识的必要性；（2）后介绍了具体如何从实践中获得正确认识。以上两个方面的内容都是紧扣“正确把握事物发展规律，需要我们形成正确的认识，打破思维定式，勇于实践探索，从实践中得出全面的、正确的认识”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正确掌握事物发展规律，还需要因地制宜，考虑矛盾的特殊性，具体问题具体分析，避免“一刀切”。</w:t>
      </w:r>
      <w:r>
        <w:rPr/>
        <w:t xml:space="preserve">（1）现如今，部分地方乡村建设中出现&lt;line&gt;相互模仿、流于形式、“千村一面”等问题&lt;/line&gt;，不仅&lt;line&gt;加重了财政负担&lt;/line&gt;，也&lt;line&gt;与战略规划背道而驰&lt;/line&gt;。同时，目前许多城市也是一味&lt;line&gt;注重经济发展速度&lt;/line&gt;，&lt;line&gt;忽略城市自身的客观规律&lt;/line&gt;，&lt;line&gt;大搞“造城运动”&lt;/line&gt;，&lt;line&gt;陷入“城市病”&lt;/line&gt;，垃圾围城、基础设施不足等问题层出不穷。&lt;line&gt;城乡问题的存在都是没有做到因地制宜&lt;/line&gt;，&lt;line&gt;忽略了矛盾的特殊性&lt;/line&gt;。（2）因此，&lt;line&gt;若想实现科学的、可持续的、全面的、协调的发展&lt;/line&gt;，&lt;line&gt;掌握规律必须要考虑矛盾的特殊性&lt;/line&gt;，&lt;line&gt;具体问题具体分析&lt;/line&gt;，&lt;line&gt;只有这样才能科学指导发展&lt;/line&gt;。</w:t>
      </w:r>
    </w:p>
    <w:p>
      <w:pPr>
        <w:pStyle w:val="pStyle"/>
      </w:pPr>
      <w:r>
        <w:rPr/>
        <w:t xml:space="preserve">         【</w:t>
      </w:r>
      <w:r>
        <w:rPr>
          <w:rStyle w:val="colorRedText"/>
        </w:rPr>
        <w:t xml:space="preserve">论述段3的优点：★观点句：</w:t>
      </w:r>
      <w:r>
        <w:rPr/>
        <w:t xml:space="preserve">范文的观点句是紧扣“掌握规律”这一文章主题提出的。形式上，它在段首处直接写出，位置突出，容易发现。内容上，关键词突出，内容要点明确，可以明显看出它是从“因地制宜、考虑矛盾的特殊性、具体问题具体分析”入手，指出了正确掌握事物发展规律的对策。</w:t>
      </w:r>
      <w:r>
        <w:rPr>
          <w:rStyle w:val="colorRedText"/>
        </w:rPr>
        <w:t xml:space="preserve">★论述内容：</w:t>
      </w:r>
      <w:r>
        <w:rPr/>
        <w:t xml:space="preserve">（1）先指出当前部分地区城乡建设中互相模仿、流于形式的问题及危害；（2）后介绍了具体问题具体分析的必要性。以上两个方面的内容都是紧扣“正确掌握事物发展规律，还需要因地制宜，考虑矛盾的特殊性，具体问题具体分析，避免‘一刀切’”这个观点句进行分析论述的，论述的针对性强，内容层次丰富。最后，在论述方法上采取了讲道理和举例子相结合，做到了丰富多样。】</w:t>
      </w:r>
    </w:p>
    <w:p>
      <w:pPr>
        <w:pStyle w:val="pStyle"/>
      </w:pPr>
      <w:r>
        <w:rPr/>
        <w:t xml:space="preserve">         荀子曰：“天行有常，不为尧存，不为桀亡。”因此，我们要&lt;line&gt;全面看待问题、敢于打破思维定式&lt;/line&gt;，&lt;line&gt;勇于实践、考虑矛盾特殊性&lt;/line&gt;，&lt;line&gt;形成对规律的正确认识&lt;/line&gt;。只有这样才能科学利用规律、指导发展，指引我们到达成功的彼岸！</w:t>
      </w:r>
    </w:p>
    <w:p>
      <w:pPr>
        <w:pStyle w:val="pStyle"/>
      </w:pPr>
      <w:r>
        <w:rPr/>
        <w:t xml:space="preserve">         【</w:t>
      </w:r>
      <w:r>
        <w:rPr>
          <w:rStyle w:val="colorRedText"/>
        </w:rPr>
        <w:t xml:space="preserve">结尾的优点：</w:t>
      </w:r>
      <w:r>
        <w:rPr/>
        <w:t xml:space="preserve">范文的结尾回扣了“掌握规律”这一主题。提到了“全面看待问题、敢于打破思维定式，勇于实践、考虑矛盾特殊性，形成对规律的正确认识”，总结了前文观点，并得到升华。】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根据以上材料&lt;/line&gt;【“根据以上资料”说明只需阅读指定资料即可】，&lt;line&gt;自选角度&lt;/line&gt;，&lt;line&gt;自拟题目&lt;/line&gt;，写一篇&lt;line&gt;1000字左右&lt;/line&gt;的论述性文章。【①从题目中无法分析出主题及写作角度，要注意结合给定资料来写文章，可以快速浏览资料，重点关注首尾句、高频词等，看能否提炼出共性话题，以便快速确定文章的主题和写作角度。②题目要根据主题自己拟定，注意要突出主题。③文章总字数在900—1100之间即可。】（30分）</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段1：</w:t>
      </w:r>
      <w:r>
        <w:rPr/>
        <w:t xml:space="preserve">人们常常因为&lt;line&gt;自己一向看到的菱角都是两个角&lt;/line&gt;的，&lt;line&gt;就以为天下的&lt;/line&gt;菱角都是两个角的。或者，&lt;line&gt;在书本上看到对蝴蝶&lt;/line&gt;、&lt;line&gt;蝗虫的一般性描绘&lt;/line&gt;，&lt;line&gt;就以为蝴蝶&lt;/line&gt;、&lt;line&gt;蝗虫的道理“止于此矣”&lt;/line&gt;，&lt;line&gt;就不再去注意他们的进一步分别&lt;/line&gt;，在它们“家族”内的千百种的不同。</w:t>
      </w:r>
    </w:p>
    <w:p>
      <w:pPr>
        <w:pStyle w:val="pStyle"/>
      </w:pPr>
      <w:r>
        <w:rPr/>
        <w:t xml:space="preserve">  〖（1）本段材料讲了两个事例，第一个事例讲述因为自己看到的菱角是两个角，便觉得所有的菱角都是两个角，这个理解是片面的，是不透彻的，导致我们难以掌握事物的发展规律。给我们的启示是不能仅仅由一种事物去判断所有事物，也就是不能浅显地看待问题，不能以偏概全，以点概面。由此可提炼出：①正确掌握事物发展规律，需要我们全面看待问题，不能以偏概全，浅尝辄止。（2）第二个事例讲述因为看过书本对于蝴蝶和昆虫的描绘，便觉得所有事物都是如此，也是没有形成对事物全面深刻的认识，难以掌握事物发展规律。给我们的启示是不能按照原有的思考方式去判断所有的事物，要打破固有思维，要敢于探索，不要仅从书面去思考，要经过自己动手和实践来看待事物。由此可提炼出：②正确把握事物发展规律，需要我们形成正确的认识，打破思维定式，勇于实践探索，从实践中得出全面的、正确的认识。我们发现第一段的两个信息都是提示我们怎样才能掌握事物发展的规律，所以我们可以初步判定文章主题可能是“掌握事物发展规律”，需要结合后文进行最终确定。〗</w:t>
      </w:r>
    </w:p>
    <w:p>
      <w:pPr>
        <w:pStyle w:val="pStyle"/>
      </w:pPr>
      <w:r>
        <w:rPr/>
        <w:t xml:space="preserve">  </w:t>
      </w:r>
      <w:r>
        <w:rPr>
          <w:rStyle w:val="colorRedText"/>
        </w:rPr>
        <w:t xml:space="preserve">段2：</w:t>
      </w:r>
      <w:r>
        <w:rPr/>
        <w:t xml:space="preserve">有些&lt;line&gt;好种子&lt;/line&gt;，对&lt;line&gt;甲地是良种&lt;/line&gt;，但是&lt;line&gt;在乙地上的土壤、风力等等条件下&lt;/line&gt;，&lt;line&gt;却变成劣种&lt;/line&gt;，有&lt;line&gt;些地方山洞可以养猪&lt;/line&gt;，但&lt;line&gt;另一些地方山洞养猪总是失败&lt;/line&gt;，却不知&lt;line&gt;原因是泥质&lt;/line&gt;，&lt;line&gt;温度等等&lt;/line&gt;不同的缘故。</w:t>
      </w:r>
    </w:p>
    <w:p>
      <w:pPr>
        <w:pStyle w:val="pStyle"/>
      </w:pPr>
      <w:r>
        <w:rPr/>
        <w:t xml:space="preserve">  〖本段同样讲述两个事例。第一个事例讲述好的种子在适合自己的土地上长势好，在不适合自己的土地上长势差。第二个事例讲述在山洞里养猪，泥质温度不合适导致养猪失败。两个例子都在说外界环境符合生长规律，事物便可以良性发展，不符合生长规律则适得其反。所以给我们的启示是，要想了解事物的生长规律，需要考虑矛盾的特殊性，要因地制宜制定发展策略。由此可提炼出：③正确掌握事物发展规律，还需要因地制宜，考虑矛盾的特殊性，具体问题具体分析，避免“一刀切”。这一段材料也是围绕“掌握事物发展规律”来展开，所以可以基本确定我们的主题是“掌握事物发展规律”。〗</w:t>
      </w:r>
    </w:p>
    <w:p>
      <w:pPr>
        <w:pStyle w:val="pStyle"/>
      </w:pPr>
      <w:r>
        <w:rPr/>
        <w:t xml:space="preserve">  </w:t>
      </w:r>
      <w:r>
        <w:rPr>
          <w:rStyle w:val="colorRedText"/>
        </w:rPr>
        <w:t xml:space="preserve">段3：</w:t>
      </w:r>
      <w:r>
        <w:rPr/>
        <w:t xml:space="preserve">一群农民一起劳动。突然天上乌云密布，狂风大作，大多数的农民都说一定要下大雨了，但有一个农民笑嘻嘻说绝对没有雨。过不了一会，果然又是丽日当空，一点雨意也没有了。大家问那农民这是什么道理。他说&lt;line&gt;那个时候吹那种风就不会有雨&lt;/line&gt;，而且&lt;line&gt;昆虫的活动他看来也没有异样&lt;/line&gt;。其他的农民只&lt;line&gt;掌握一个“黑云”的条件&lt;/line&gt;，&lt;line&gt;这农民却掌握了“黑云&lt;/line&gt;、&lt;line&gt;风势&lt;/line&gt;、&lt;line&gt;昆虫动态”等等条件&lt;/line&gt;，&lt;line&gt;因此他对了&lt;/line&gt;。</w:t>
      </w:r>
    </w:p>
    <w:p>
      <w:pPr>
        <w:pStyle w:val="pStyle"/>
      </w:pPr>
      <w:r>
        <w:rPr/>
        <w:t xml:space="preserve">  〖本段讲述一些农民只因为看到黑云便预测有雨，而一位农民根据“黑云、风势、昆虫动态”等等条件综合去预判不会下雨，最终猜对。给我们的启示是要全面、深刻地看待问题才能掌握事物发展规律。由此可以得到：全面看待问题，掌握事物发展规律，不能以偏概全，浅尝辄止。与①重复，不再出点。综上所述，本段仍然说的是如何正确掌握事物的发展规律，所以我们整篇材料都是围绕这一主题，最终可以确定文章主题就是“掌握事物发展规律”。〗</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正确掌握规律 科学指导发展</w:t>
      </w:r>
    </w:p>
    <w:p>
      <w:pPr>
        <w:pStyle w:val="pStyle"/>
      </w:pPr>
      <w:r>
        <w:rPr/>
        <w:t xml:space="preserve">  </w:t>
      </w:r>
      <w:r>
        <w:rPr>
          <w:rStyle w:val="colorRedText"/>
        </w:rPr>
        <w:t xml:space="preserve">开头：</w:t>
      </w:r>
    </w:p>
    <w:p>
      <w:pPr>
        <w:pStyle w:val="pStyle"/>
      </w:pPr>
      <w:r>
        <w:rPr/>
        <w:t xml:space="preserve">  1.点题：通过阐述规律定义点题。</w:t>
      </w:r>
    </w:p>
    <w:p>
      <w:pPr>
        <w:pStyle w:val="pStyle"/>
      </w:pPr>
      <w:r>
        <w:rPr/>
        <w:t xml:space="preserve">  2.解题：事物发展有其内在规律，而认识规律、把握规律，是做好各项工作的前提，因此，我们要正确认识和掌握规律，科学利用规律去指导发展。</w:t>
      </w:r>
    </w:p>
    <w:p>
      <w:pPr>
        <w:pStyle w:val="pStyle"/>
      </w:pPr>
      <w:r>
        <w:rPr/>
        <w:t xml:space="preserve">  </w:t>
      </w:r>
      <w:r>
        <w:rPr>
          <w:rStyle w:val="colorRedText"/>
        </w:rPr>
        <w:t xml:space="preserve">分论点：</w:t>
      </w:r>
    </w:p>
    <w:p>
      <w:pPr>
        <w:pStyle w:val="pStyle"/>
      </w:pPr>
      <w:r>
        <w:rPr/>
        <w:t xml:space="preserve">  1.由①得出：正确掌握事物发展规律，需要我们全面看待问题，不能以偏概全，浅尝辄止。【根据资料，结合实际适当引申，可以考虑从（1）全面看待问题的重要性以及当前存在的问题；（2）具体如何做到全面看待问题等方面来论证这一观点。】</w:t>
      </w:r>
    </w:p>
    <w:p>
      <w:pPr>
        <w:pStyle w:val="pStyle"/>
      </w:pPr>
      <w:r>
        <w:rPr/>
        <w:t xml:space="preserve">  2.由②得出：正确把握事物发展规律，需要我们形成正确的认识，打破思维定式，勇于实践探索，从实践中得出全面的、正确的认识。【根据资料，结合实际适当引申，可以考虑从（1）从实践中获得正确认识的必要性；（2）具体如何从实践中获得正确认识等方面来论证这一观点。】</w:t>
      </w:r>
    </w:p>
    <w:p>
      <w:pPr>
        <w:pStyle w:val="pStyle"/>
      </w:pPr>
      <w:r>
        <w:rPr/>
        <w:t xml:space="preserve">  3.由③得出：正确掌握事物发展规律，还需要因地制宜，考虑矛盾的特殊性，具体问题具体分析，避免“一刀切”。【根据资料，结合实际适当引申，可以考虑从（1）当前城乡建设缺少因地制宜的问题及危害；（2）具体问题具体分析的必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2017年9月23日浙江省宁波市象山、奉化、宁海事业单位招聘考试《综合基础知识》（主观题）（网友回忆版）第1题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2023-12-26T11:15:23+08:00</dcterms:created>
  <dcterms:modified xsi:type="dcterms:W3CDTF">2023-12-26T11:15:23+08:00</dcterms:modified>
</cp:coreProperties>
</file>

<file path=docProps/custom.xml><?xml version="1.0" encoding="utf-8"?>
<Properties xmlns="http://schemas.openxmlformats.org/officeDocument/2006/custom-properties" xmlns:vt="http://schemas.openxmlformats.org/officeDocument/2006/docPropsVTypes"/>
</file>