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2018年上半年江苏省事业单位招聘考试《综合知识和能力素质》（网友回忆版）</w:t>
      </w:r>
    </w:p>
    <w:p>
      <w:pPr>
        <w:pStyle w:val="titleStyle"/>
      </w:pPr>
      <w:r>
        <w:rPr>
          <w:rStyle w:val="answerTitleStyle"/>
        </w:rPr>
        <w:t xml:space="preserve">第一部分  主观题</w:t>
      </w:r>
    </w:p>
    <w:p>
      <w:pPr/>
      <w:r>
        <w:rPr>
          <w:rStyle w:val="answerTitleStyle"/>
        </w:rPr>
        <w:t xml:space="preserve">一、主观题（本大题共2小题，第1题10分，第2题40分，共计50分）</w:t>
      </w:r>
    </w:p>
    <w:p>
      <w:pPr>
        <w:pStyle w:val="pStyle"/>
      </w:pPr>
      <w:r>
        <w:rPr/>
        <w:t xml:space="preserve">中国共产党第十八次、第十九次全国代表大会代表，全国模范教师，全国师德先进个人，全国五一劳动奖章获得者，全国创先争优优秀共产党员，全国三八红旗手，全国女职工建功立业标兵，全国巾帼建功标兵……这一连串光彩夺目的荣誉，都属于同一个人——T市第十二中学校长袁女士。谈及这些荣誉，袁校长淡然一笑道：“作为一个教育工作者，我只是做好了自己的分内事。”</w:t>
      </w:r>
    </w:p>
    <w:p>
      <w:pPr>
        <w:pStyle w:val="pStyle"/>
      </w:pPr>
      <w:r>
        <w:rPr/>
        <w:t xml:space="preserve">  什么是袁校长的“分内事”呢？袁校长迄今从教28年，其中7年担任高三毕业班教师。所任教的7届高三班，所有学生全部考上理想大学，培养出了以T市理科状元为代表的一大批品学兼优的学生，多名学生考入清华大学、北京大学等全国顶级名校。在袁校长看来，教师的真正本领，不仅在于会讲授知识，还在于能唤起学生的求知欲，所谓“勤学不如善学，善学不如好学”。作为一个好老师，就是要把学生培养成一个“勤学”“善学”“好学”的求知者，让学生有兴趣、有信心、有欲望，轻松自主地去学习，并能在学习中不断提升。处于高中阶段的学生，有时并不愿意与师长们进行面对面的沟通。为了走进学生的心灵，袁校长创立了“笔谈集”，用文字的方式与学生进行交流。袁老师的学生每人都有一本跟袁老师单线联系的“笔谈本”，蓝色的文字是学生的情感倾诉，黑色的文字是袁老师的妙语良方。一笔一划亲手写下的文字，为师生的心灵对话搭建起了平台。从教以来，她与学生进行“笔谈”所写下的总字数超过了100万字。翻开一本本笔谈集，袁老针对每个学生的思想动态和内心困惑，选择最适合的语言和最恰当的方法，和学生谈理想、论人生、解困惑，带领学生从迷茫走向光明，从脆弱变得坚强，从成功走向成人。为了写笔谈，袁老师经常熬夜工作，一写就写到凌晨一两点钟，节假日也笔耕不辍，即使生病了，也从未停歇。二十多年来，小区里熄灯最晚的总是她家。时至今日，通信手段高度发达，短信、微信都可以进行便捷的交流，但袁老师依旧坚持用“手写”的方式与学生们进行交流。她认为，只有手写的文字才能体现出爱的温度，才能体现老师对每一个学生的真正关注。可以看出，每一名学生在袁老师心中都有一个独一无二的位置。也正因为此，很多学生把与袁老师的笔谈本视作珍宝，作为自己人生道路上的“导航灯”，袁校长说：“老师不仅要爱学生，更要会爱学生。要给学生导师般的厚爱、慈母般的仁爱、朋友般的挚爱。”她用实际行动对“什么是教师的分内事”进行了全新的诠释。</w:t>
      </w:r>
    </w:p>
    <w:p>
      <w:pPr>
        <w:pStyle w:val="pStyle"/>
      </w:pPr>
      <w:r>
        <w:rPr/>
        <w:t xml:space="preserve">  “做事先做人，万事勤为先”是某事业单位工作人员小朱的行为准则，小朱的热心肠，在单位尽人皆知。同事遇到困难，总爱找他，他都能热心地出主意、想办法，实实在在地去帮助他们。同事家人生病了，或是有红白喜事等，总能看到他忙碌的身影；在单位组织的各项捐款捐物活动中，带头参加、踊跃参与的也总是他……提起自己的家庭，小朱却满是愧疚。由于工作保密安全的需要，小朱常常出差，一去就是二三十天，其间不得与外界有通讯联系。有次出差回到家，刚满一岁的儿子都不认识他了。讲起这个细节时，小朱的眼眶湿润了。但当新的任务来临时，小朱又义无反顾地踏上了征程。面对别人的不理解，小朱平淡地说：“活在当下，做好人，守好岗，是我应尽的本分。”</w:t>
      </w:r>
    </w:p>
    <w:p>
      <w:pPr>
        <w:pStyle w:val="pStyle"/>
      </w:pPr>
      <w:r>
        <w:rPr/>
        <w:t xml:space="preserve">隆冬时节，早上7点，S市市民丁先生送孩子上学时，发现学校围墙外的育才路上，有一个窨井盖松动了，车辆碾过时发出“咯噔”声，他随即用手机通过“城市e管家”APP拍照反映。第二天，丁先生再次路过此地时，发现这个窨井盖四周已经垫好了几块橡胶片，车辆碾过时不再发出声音。9点上班后，丁先生就接到了来自S市社会综合治理联动中心“12345”的问题回访电话，丁先生的反馈意见是“非常满意”。“社会是大家的社会，每个人都应该尽自己的一份力。”这几块橡胶片不仅清除了丁先生心里的“杂音”，也给新时代的社会治理提供了价值指向。</w:t>
      </w:r>
    </w:p>
    <w:p>
      <w:pPr>
        <w:pStyle w:val="pStyle"/>
      </w:pPr>
      <w:r>
        <w:rPr/>
        <w:t xml:space="preserve">  今年64岁的王女士，是S市W区H街道长远村的一名普通农民。2017年8月，区里成立社会综合治理联动中心，对全区745平方公里陆域面积进行网格化治理，共划分一级网格14个、二级网格212个、三级网格945个。如今，王女士成了一名兼职网格员，“我们村靠近湖边，维护村里的环境卫生是最紧要的事情。前一阵子正好是秋收季节，村民经常把南瓜藤、山芋藤等垃圾随手扔在河岸边、道路旁，影响环境面貌。我每天的工作就是巡查这些问题，拍照上传到联动中心，然后由联动中心派单到相关责任部门进行处理。”在H街道，像王女士这样的兼职网格员共有10位。“自愿报名，镇里会发聘书。”王女士介绍，“大家都是本乡本土人，管理好家乡是我们的分内事。”区政法委余书记是一位从基层成长起来的政法干部，对社会治理工作有着朴素而深刻的见解：“我们所提出的社会治理，不是采取简单的管理与被管理、控制与被控制的思路，而是采取双向互动、多方参与、共建共治共享的思路。在治理过程中，社会各方以合作、协商的方式处理复杂的社会问题和社会矛盾，强调全体人民共同参与、共同享有。以前我们讲社会管理，现在着重讲社会治理，这一字之变，体现了社会治理的现代化理念。”</w:t>
      </w:r>
    </w:p>
    <w:p>
      <w:pPr>
        <w:pStyle w:val="pStyle"/>
      </w:pPr>
      <w:r>
        <w:rPr/>
        <w:t xml:space="preserve">网络时代，精彩无限。近年来，微信“朋友圈”逐渐成为人们生活的新元素，在社交媒体异常发达的背景下，每一个人都会成为媒体人。“朋友圈”看起来是私人空间，其实更多的属性却是公共空间。一则微信发出去，便不再由自己控制，其传播的纵深度与社会影响，都未可预料。党员干部和普通公民一样，都可以在网络空间发表评论、转发文章，但必须把握好自身的定位，严格遵守党的纪律。2017年6月，某市中共党员黄某在微信“朋友圈”转发了一篇文章，并发表评论大肆抨击、公然否定党的方针政策，由于黄某社会关系广、朋友杂，其观点被广泛转发，造成恶劣影响。黄某因此受到纪律处分，留下了深刻的教训和警示。</w:t>
      </w:r>
    </w:p>
    <w:p>
      <w:pPr>
        <w:pStyle w:val="pStyle"/>
      </w:pPr>
      <w:r>
        <w:rPr/>
        <w:t xml:space="preserve">  2017年10月8日，《互联网群组信息服务管理规定》正式施行，群主和网友管理自己的“一亩三分地”从此有了明确的要求。“新规定实施后，身为群主确实有压力。”31岁的某微信群群主小苗坦言，以前在群里看到各种小广告、一些粗话等，通常不予理会，现在她会提醒群成员不要再发这类信息。网友赵先生认为，既然群主把大家拉进群里，就有责任把群管理好；一些群主没有时间和精力管理的网络群组，则有赖于每个成员加强自律，共同维护。前几天，H市市民王女士在小区微信群里看到一则露骨的涉黄广告，立即跟进发言：“谁在群里发这种广告？群主快踢了他。”虽然不是群主，王女士对群里的一些不良信息总能仗义执言，予以抵制。“以前这样做，有人会说我多管闲事，新规施行后，我这闲事管得更有底气，也得到了更多人的支持响应。”前不久，网友小刘在自己的QQ群里看到一则帖子，称有学生在学校发生意外伤害，警方和学校封锁消息，请大家转发，帮忙讨公道。小刘跟帖说，要先弄清有没有这件事，就是有，也不能只听片面之词。“要是放在以前，我可能会不加思索地转发了，甚至可能会跟着骂上几句，根本不管事实如何，也不管会产生什么社会影响。”小刘坦言，新规实施后，亲友们之间常相互提醒要谨言慎转，“国家规定，大家都要遵守，维护纯净的网络环境，需要我们每个人自觉自律、自珍自爱。”</w:t>
      </w:r>
    </w:p>
    <w:p>
      <w:pPr>
        <w:pStyle w:val="pStyle"/>
      </w:pPr>
      <w:r>
        <w:rPr/>
        <w:t xml:space="preserve">“白日不到处，青春恰自来。苔花如米小，也学牡丹开。”2018年2月16日，因为央视《经典咏流传》播出的一期节目，清代诗人袁枚的这首小诗《苔》在春节期间刷爆朋友圈，有人甚至说这首沉寂的小诗一日传播量超过了此前300年。</w:t>
      </w:r>
    </w:p>
    <w:p>
      <w:pPr>
        <w:pStyle w:val="pStyle"/>
      </w:pPr>
      <w:r>
        <w:rPr/>
        <w:t xml:space="preserve">  节目中，支教老师小梁介绍了自己的支教经历。2013年，他来到贵州石门坎支教，在那里，他把古典诗词谱上曲教给山区学生传唱。《苔》是他的精心之作，因为梁老师有同样的经历和感受：“我也是一样的，从山里出来的，也不是最帅的那一个，也不是成绩最好的那一个，就像潮湿的角落那些苔，人们看不见……但是它们真的像一朵一朵的花，很美。”“我要告诉孩子们，我们即使拥有的不是最多，但依然可以像牡丹花一样绽放，我们不要小看了自己。”</w:t>
      </w:r>
    </w:p>
    <w:p>
      <w:pPr>
        <w:pStyle w:val="pStyle"/>
      </w:pPr>
      <w:r>
        <w:rPr/>
        <w:t xml:space="preserve">  评委和听众泪流满面，朋友圈再转发，不仅仅因为这歌声浑然天成，这话语质朴无华，更重要的是歌声中诠释了中国传统文化“修身齐家治国平天下”的精神内涵。修身，是对自己的要求，也是对社会的责任，是管好家庭、治理国家、保天下平安的基础。一个善治的社会，需要每个人都持节守身，做好自己。“你若盛开，清风自来”，即便卑微如藓苔之类，也不影响生命的热烈开放，也可成为牡丹花一样的美丽风景。</w:t>
      </w:r>
    </w:p>
    <w:p>
      <w:pPr>
        <w:pStyle w:val="pStyle"/>
      </w:pPr>
      <w:r>
        <w:rPr/>
        <w:t xml:space="preserve">1. (2018江苏)  </w:t>
      </w:r>
      <w:r>
        <w:rPr>
          <w:rStyle w:val="colorRedText"/>
        </w:rPr>
        <w:t xml:space="preserve">根据“给定资料</w:t>
      </w:r>
      <w:r>
        <w:rPr/>
        <w:t xml:space="preserve">1</w:t>
      </w:r>
      <w:r>
        <w:rPr>
          <w:rStyle w:val="colorRedText"/>
        </w:rPr>
        <w:t xml:space="preserve">～</w:t>
      </w:r>
      <w:r>
        <w:rPr/>
        <w:t xml:space="preserve">3</w:t>
      </w:r>
      <w:r>
        <w:rPr>
          <w:rStyle w:val="colorRedText"/>
        </w:rPr>
        <w:t xml:space="preserve">”中列举的人物事例，归纳概括他们在修身方面的可取之处。（10分</w:t>
      </w:r>
      <w:r>
        <w:rPr>
          <w:rStyle w:val="colorRedText"/>
        </w:rPr>
        <w:t xml:space="preserve">）</w:t>
      </w:r>
    </w:p>
    <w:p>
      <w:pPr>
        <w:pStyle w:val="pStyle"/>
      </w:pPr>
      <w:r>
        <w:rPr/>
        <w:t xml:space="preserve">  要求：紧扣“给定资料”，全面准确，条理清楚，语言精练。字数不超过250字。</w:t>
      </w:r>
    </w:p>
    <w:p/>
    <w:p>
      <w:pPr>
        <w:pStyle w:val="pStyle"/>
      </w:pPr>
      <w:r>
        <w:rPr/>
        <w:t xml:space="preserve">2. (2018江苏)  </w:t>
      </w:r>
      <w:r>
        <w:rPr>
          <w:rStyle w:val="colorRedText"/>
        </w:rPr>
        <w:t xml:space="preserve">2.《苔》这首诗一定带给你不少感触，请联系实际，以“像苔花一样自信地开放”为主题，自拟标题，写一篇议论文。（40分）</w:t>
      </w:r>
    </w:p>
    <w:p>
      <w:pPr>
        <w:pStyle w:val="pStyle"/>
      </w:pPr>
      <w:r>
        <w:rPr/>
        <w:t xml:space="preserve">  要求：观点鲜明，议论深刻，结构严谨，语言流畅。篇幅1000字左右。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一、爱岗敬业守本分。创新工作方式方法、针对性解决问题；认真负责，坚持不懈，将工作放在首位，舍小家为大家；乐于帮助他人，起模范带头作用；淡泊名利，清醒面对荣誉。</w:t>
      </w:r>
    </w:p>
    <w:p>
      <w:pPr>
        <w:pStyle w:val="pStyle"/>
      </w:pPr>
      <w:r>
        <w:rPr/>
        <w:t xml:space="preserve">         二、主动承担社会责任。履行社会监督义务，关注日常生活中细小问题，及时反馈；主动参与到社会治理中，明确工作职责和重点，辅助相关责任部门进行工作，进行共建共治。</w:t>
      </w:r>
    </w:p>
    <w:p>
      <w:pPr>
        <w:pStyle w:val="pStyle"/>
      </w:pPr>
      <w:r>
        <w:rPr/>
        <w:t xml:space="preserve">         三、自觉遵守国家规定。理解国家法规，明确自身责任，对不合规信息管理提醒；主动发声抵制不良信息；对网络传言保持客观理性，谨言慎转；维护网络环境，自律自觉自珍自爱。</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根据“&lt;line&gt;给定资料&lt;/line&gt;1&lt;line&gt;～&lt;/line&gt;3”中&lt;line&gt;列举的人物事例&lt;/line&gt;【出现“根据”一词，提示我们本题的作答范围是资料1-3，并且着重关注资料中所列举的人物事例】，&lt;line&gt;归纳概括&lt;/line&gt;他们在&lt;line&gt;修身方面的可取之处&lt;/line&gt;。【本题作答任务为归纳概括资料中人物事例在修身方面的可取之处，“可取之处”是非常规要素。结合常规要素和实际情况进行思考，可取之处是通过一些言行体现出来的值得借鉴和学习的精神品质，因此要重点关注材料中不同人物的话语以及行为态度】。(10分)</w:t>
      </w:r>
    </w:p>
    <w:p>
      <w:pPr>
        <w:pStyle w:val="pStyle"/>
      </w:pPr>
      <w:r>
        <w:rPr/>
        <w:t xml:space="preserve">  要求：紧扣“给定资料”，全面准确，条理清楚，语言精练。字数不超过250字。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中国共产党第十八次、第十九次全国代表大会代表，全国模范教师，全国师德先进个人，全国五一劳动奖章获得者，全国创先争优优秀共产党员，全国三八红旗手，全国女职工建功立业标兵，全国巾帼建功标兵……&lt;line&gt;这一连串光彩夺目的荣誉&lt;/line&gt;，&lt;line&gt;都属于同一个人&lt;/line&gt;——T市第十二中学&lt;line&gt;校长袁女士&lt;/line&gt;。&lt;line&gt;谈及这些荣誉&lt;/line&gt;，袁校长淡然一笑道:“&lt;line&gt;作为一个教育工作者，我只是做好了自己的分内事&lt;/line&gt;。”</w:t>
      </w:r>
    </w:p>
    <w:p>
      <w:pPr>
        <w:pStyle w:val="pStyle"/>
      </w:pPr>
      <w:r>
        <w:rPr/>
        <w:t xml:space="preserve">  〖本段主要介绍了中学校长袁女士获得多个荣誉及其对待荣誉的态度。“谈及这些荣誉，袁校长淡然一笑道：‘作为一个教育工作者，我只是做好了自己的分内事’”中的“淡然一笑”的表情提示要点，主要反映袁女士对待这些荣誉不在乎、不在意，即淡泊名利；另一方面通过话语“我只是做好了自己的分内事”的表述可知袁女士认为自己只是履行了自身的职责，对待荣誉比较理智、清醒。总结以上内容，可概括出要点：①淡泊名利，清醒面对荣誉。〗</w:t>
      </w:r>
    </w:p>
    <w:p>
      <w:pPr>
        <w:pStyle w:val="pStyle"/>
      </w:pPr>
      <w:r>
        <w:rPr/>
        <w:t xml:space="preserve">  </w:t>
      </w:r>
      <w:r>
        <w:rPr>
          <w:rStyle w:val="colorRedText"/>
        </w:rPr>
        <w:t xml:space="preserve">段2：</w:t>
      </w:r>
      <w:r>
        <w:rPr/>
        <w:t xml:space="preserve">什么是袁校长的“分内事”呢？袁校长迄今从教28年，其中7年担任高三毕业班教师。所任教的7届高三班，所有学生全部考上理想大学，培养出了以T市理科状元为代表的一大批品学兼优的学生，多名学生考入清华大学、北京大学等全国顶级名校。在袁校长看来，教师的真正本领，不仅在于会讲授知识，还在于能唤起学生的求知欲，所谓“勤学不如善学，善学不如好学”。作为一个好老师，就是要把学生培养成一个“勤学”“善学”“好学”的求知者，让学生有兴趣、有信心、有欲望，轻松自主地去学习，并能在学习中不断提升。&lt;line&gt;处于高中阶段的学生&lt;/line&gt;，&lt;line&gt;有时并不愿意与师长们进行面对面的沟通&lt;/line&gt;。&lt;line&gt;为了走进学生的心灵&lt;/line&gt;，&lt;line&gt;袁校长创立了“笔谈集”&lt;/line&gt;，&lt;line&gt;用文字的方式与学生进行交流&lt;/line&gt;。袁老师的学生每人都有一本跟袁老师单线联系的“笔谈本”，蓝色的文字是学生的情感倾诉，黑色的文字是袁老师的妙语良方。一笔一划亲手写下的文字，为师生的心灵对话搭建起了平台。从教以来，她与学生进行“笔谈”所写下的总字数超过了100万字。翻开一本本笔谈集，袁老针对每个学生的思想动态和内心困感，选择最适合的语言和最恰当的方法，和学生谈理想、论人生、解困惑，带领学生从迷茫走向光明，从脆弱变得坚强，从成功走向成人。&lt;line&gt;为了写笔谈&lt;/line&gt;，&lt;line&gt;袁老师经常熬夜工作&lt;/line&gt;，&lt;line&gt;一写就写到凌晨一两点钟&lt;/line&gt;，&lt;line&gt;节假日也笔耕不辍&lt;/line&gt;，&lt;line&gt;即使生病了&lt;/line&gt;，&lt;line&gt;也从未停歇&lt;/line&gt;。&lt;line&gt;二十多年来&lt;/line&gt;，&lt;line&gt;小区里熄灯最晚的总是她家&lt;/line&gt;。时至今日，通信手段高度发达，短信、微信都可以进行便捷的交流，但袁老师依旧坚持用“手写”的方式与学生们进行交流。她认为，只有手写的文字才能体现出爱的温度，才能体现老师对每一个学生的真正关注。可以看出，每一名学生在袁老师心中都有一个独一无二的位置。也正因为此，很多学生把与袁老师的笔谈本视作珍宝，作为自己人生道路上的“导航灯”，袁校长说:“老师不仅要爱学生，更要会爱学生。要给学生导师般的厚爱、慈母般的仁爱、朋友般的挚爱。”她用实际行动对“什么是教师的分内事”进行了全新的诠释。</w:t>
      </w:r>
    </w:p>
    <w:p>
      <w:pPr>
        <w:pStyle w:val="pStyle"/>
      </w:pPr>
      <w:r>
        <w:rPr/>
        <w:t xml:space="preserve">  〖（1）通过“处于高中阶段的学生，有时并不愿意与师长们进行面对面的沟通。为了走进学生的心灵，袁校长创立了‘笔谈集’，用文字的方式与学生进行交流”的表述可知，学生存在不愿与老师面对面沟通的问题，袁校长通过创新出“笔谈集”这一工作方法，用文字形式和学生交流，解决了该问题，由此可概括出要点：②创新工作方式方法、针对性解决问题。（2）“经常熬夜工作，一写就写到凌晨一两点钟，节假日也笔耕不辍，即使生病了，也从未停歇二十多年来”中“经常熬夜工作”“节假日笔耕不辍”“从未停歇”“二十年”的行为提示要点，主要反映出袁校长经常加班到深夜写笔谈，无论是假期还是生病，都在坚持工作，对待工作认真尽责，由此可概括出要点：③认真负责，坚持不懈。〗</w:t>
      </w:r>
    </w:p>
    <w:p>
      <w:pPr>
        <w:pStyle w:val="pStyle"/>
      </w:pPr>
      <w:r>
        <w:rPr/>
        <w:t xml:space="preserve">  </w:t>
      </w:r>
      <w:r>
        <w:rPr>
          <w:rStyle w:val="colorRedText"/>
        </w:rPr>
        <w:t xml:space="preserve">段3：</w:t>
      </w:r>
      <w:r>
        <w:rPr/>
        <w:t xml:space="preserve">“做事先做人，万事勤为先”是某事业单位工作人员小朱的行为准则，小朱的热心肠，在单位尽人皆知。同事遇到困难，总爱找他，&lt;line&gt;他都能热心地出主意&lt;/line&gt;、&lt;line&gt;想办法，实实在在地去帮助他们&lt;/line&gt;。同事家人生病了，或是有红白喜事等，总能看到他忙碌的身影；&lt;line&gt;在单位组织的各项捐款捐物活动中&lt;/line&gt;，&lt;line&gt;带头参加、踊跃参与的也总是他&lt;/line&gt;······提起自己的家庭，小朱却满是愧疚。&lt;line&gt;由于工作保密安全的需要&lt;/line&gt;，&lt;line&gt;小朱常常出差&lt;/line&gt;，一去就是二三十天，其间不得与外界有通讯联系。&lt;line&gt;有次出差回到家&lt;/line&gt;，&lt;line&gt;刚满一岁的儿子都不认识他了&lt;/line&gt;。讲起这个细节时，小朱的眼眶湿润了。&lt;line&gt;但当新的任务来临时&lt;/line&gt;，&lt;line&gt;小朱又义无反顾地踏上了征程&lt;/line&gt;。面对别人的不理解，小朱平淡的说：“活在当下，做好人，守好岗，是我应尽的本分。”</w:t>
      </w:r>
    </w:p>
    <w:p>
      <w:pPr>
        <w:pStyle w:val="pStyle"/>
      </w:pPr>
      <w:r>
        <w:rPr/>
        <w:t xml:space="preserve">  〖（1）“他都能热心地出主意、想办法，实实在在地去帮助他们”“在单位组织的各项捐款捐物活动中，带头参加、踊跃参与的也总是他”中的“帮助”“捐款捐物带头参加”的表述提示要点，主要反映了小朱乐于帮助同事，积极带头参与慈善捐款活动，由此概括出要点：④乐于帮助他人，起模范带头作用。（2）“由于工作保密安全的需要，小朱常常出差······刚满一岁的儿子都不认识他了······小朱又义无反顾地踏上了征程”中的“常常出差”“儿子不认识他”“义无反顾地踏上了征程”的行为表述提示要点，主要反映了小朱将工作放在第一位，在工作需要时，义无反顾的舍弃家庭奔赴工作，由此可概括出要点：⑤将工作放在首位，舍小家为大家。〗</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隆冬时节，早上7点，S市市民丁先生送孩子上学时，发现学校围墙外的育才路上，&lt;line&gt;有一个窨井盖松动了&lt;/line&gt;，车辆碾过时发出“咯噔”声，&lt;line&gt;他随即用手机通过“城市e管家”APP拍照反映&lt;/line&gt;。第二天，丁先生再次路过此地时，发现这个窨井盖四周已经垫好了几块橡胶片，车辆碾过时不再发出声音。9点上班后，丁先生就接到了来自S市社会综合治理联动中心“12345”的问题回访电话，丁先生的反馈意见是“非常满意”。“&lt;line&gt;社会是大家的社会，每个人都应该尽自己的一份力&lt;/line&gt;。”这几块橡胶片不仅清除了丁先生心里的“杂音”，也给新时代的社会治理提供了价值指向。</w:t>
      </w:r>
    </w:p>
    <w:p>
      <w:pPr>
        <w:pStyle w:val="pStyle"/>
      </w:pPr>
      <w:r>
        <w:rPr/>
        <w:t xml:space="preserve">  〖本段为分总结构。前文“有一个窨井盖松动了······他随即用手机通过‘城市e管家’APP拍照反映”中的“窨井盖松动了”“拍照反映”“尽自己的一份力”的语言行为提示要点，反映了丁先生在日常生活中能够关注到道路井盖松动等细小的问题，并且能立即将问题反映给有关部门。后文中“社会是大家的社会，每个人都应该尽自己的一份力”的语言表述提示要点，主要反映了，作为社会个体，每个人都应该履行自己的职责。总结以上内容，可以概括出要点：⑥履行社会监督义务，关注日常生活中细小问题，及时反馈。〗</w:t>
      </w:r>
    </w:p>
    <w:p>
      <w:pPr>
        <w:pStyle w:val="pStyle"/>
      </w:pPr>
      <w:r>
        <w:rPr/>
        <w:t xml:space="preserve">  </w:t>
      </w:r>
      <w:r>
        <w:rPr>
          <w:rStyle w:val="colorRedText"/>
        </w:rPr>
        <w:t xml:space="preserve">段2：</w:t>
      </w:r>
      <w:r>
        <w:rPr/>
        <w:t xml:space="preserve">今年64岁的王女士，是S市W区H街道长远村的一名普通农民。2017年8月，区里成立社会综合治理联动中心，对全区745平方公里陆域面积进行网格化治理，共划分一级网格14个、二级网格212个、三级网格945个。如今，&lt;line&gt;王女士成了一名兼职网格&lt;/line&gt;&lt;line&gt;员&lt;/line&gt;，“我们村靠近湖边，&lt;line&gt;维护村里的环境卫生是最紧要的事情&lt;/line&gt;。前一阵子正好是秋收季节，村民经常把南瓜藤、山芋藤等垃圾随手扔在河岸边、道路旁，影响环境面貌。&lt;line&gt;我每天的工作就是巡查这些问题&lt;/line&gt;，&lt;line&gt;拍照上传到联动中心&lt;/line&gt;，&lt;line&gt;然后由联动中心派单到相关责任部门进行处理&lt;/line&gt;。”在H街道，像王女士这样的兼职网格员共有10位。“&lt;line&gt;自愿报名&lt;/line&gt;，镇里会发聘书。”王女士介绍，“大家都是本乡本土人，&lt;line&gt;管理好家乡是我们的分内事&lt;/line&gt;。”区政法委余书记是一位从基层成长起来的政法干部，对社会治理工作有着朴素而深刻的见解：“我们所提出的社会治理，不是采取简单的管理与被管理、控制与被控制的思路，而是采取双向互动、多方参与、共建共治共享的思路。在治理过程中，社会各方以合作、协商的方式处理复杂的社会问题和社会矛盾，强调全体人民共同参与、共同享有。以前我们讲社会管理，现在着重讲社会治理，这一字之变，体现了社会治理的现代化理念。”</w:t>
      </w:r>
    </w:p>
    <w:p>
      <w:pPr>
        <w:pStyle w:val="pStyle"/>
      </w:pPr>
      <w:r>
        <w:rPr/>
        <w:t xml:space="preserve">  〖（1）“王女士成了一名兼职网格员······我每天的工作就是巡查这些问题拍照上传到联动中心，然后由联动中心派单到相关责任部门进行处理”中的“兼职网格员”“我每天的工作就是”“相关责任部门进行处理”的语言表述提示要点，主要反映了王女士作为兼职网格员，清楚自身的工作重心和具体的工作内容、责任，辅助相关部门进行社会管理，因此可概括出要点：⑦明确工作职责和重点，辅助相关责任部门进行工作。（2）“自愿报名······管理好家乡是我们的分内事”的表述反映了王女士主动参与到社会管理中，和相关部门共同管理社会公共事务，因此可概括出要点：⑧主动参与到社会治理中，进行共建共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网络时代，精彩无限。近年来，微信“朋友圈”逐渐成为人们生活的新元素，在社交媒体异常发达的背景下，每一个人都会成为媒体人。“朋友圈”看起来是私人空间，其实更多的属性却是公共空间。一则微信发出去，便不再由自己控制，其传播的纵深度与社会影响，都未可预料。党员干部和普通公民一样，都可以在网络空间发表评论、转发文章，但必须把握好自身的定位，严格遵守党的纪律。2017年6月，某市中共党员黄某在微信“朋友圈”转发了一篇文章，并发表评论大肆抨击、公然否定党的方针政策，由于黄某社会关系广、朋友杂，其观点被广泛转发，造成恶劣影响。黄某因此受到纪律处分，留下了深刻的教训和警示。</w:t>
      </w:r>
    </w:p>
    <w:p>
      <w:pPr>
        <w:pStyle w:val="pStyle"/>
      </w:pPr>
      <w:r>
        <w:rPr/>
        <w:t xml:space="preserve">  〖本段主要介绍了在网络时代，发表的言论影响较严重，要求党员干部和群众严格遵守党的纪律，同时材料还列举了黄某这一反面案例，但并无人物事例在修身方面的可取之处，属背景段落，可略读。〗</w:t>
      </w:r>
    </w:p>
    <w:p>
      <w:pPr>
        <w:pStyle w:val="pStyle"/>
      </w:pPr>
      <w:r>
        <w:rPr/>
        <w:t xml:space="preserve">  </w:t>
      </w:r>
      <w:r>
        <w:rPr>
          <w:rStyle w:val="colorRedText"/>
        </w:rPr>
        <w:t xml:space="preserve">段2：</w:t>
      </w:r>
      <w:r>
        <w:rPr/>
        <w:t xml:space="preserve">2017年10月8日,&lt;line&gt;《互联网群组信息服务管理规定》正式施行&lt;/line&gt;，群主和网友管理自己的“一亩三分地”从此有了明确的要求。“新规定实施后，身为群主确实有压力。”&lt;line&gt;31岁的某微信群群主小苗坦言&lt;/line&gt;，以前在群里看到各种小广告、一些粗话等，通常不予理会，&lt;line&gt;现在她会提醒群成员不要再发这类信息&lt;/line&gt;。&lt;line&gt;网友赵先生认为&lt;/line&gt;，&lt;line&gt;既然群主把大家拉进群里&lt;/line&gt;，&lt;line&gt;就有责任把群管理好&lt;/line&gt;；一些群主没有时间和精力管理的网络群组，则有赖于每个成员加强自律，共同维护。前几天，H市市民王女士在小区微信群里看到一则露骨的涉黄广告，立即跟进发言：“谁在群里发这种广告？群主快踢了他。”虽然不是群主，&lt;line&gt;王女士对群里的一些不良信息总能仗义执言&lt;/line&gt;，&lt;line&gt;予以抵制&lt;/line&gt;。“以前这样做，有人会说我多管闲事，新规施行后，我这闲事管得更有底气，也得到了更多人的支持响应。”前不久，网友小刘在自己的QQ群里看到一则帖子，称有学生在学校发生意外伤害，警方和学校封锁消息，请大家转发，帮忙讨公道。小刘跟帖说，&lt;line&gt;要先弄清有没有这件事&lt;/line&gt;，就是有，&lt;line&gt;也不能只听片面之词&lt;/line&gt;。“要是放在以前，我可能会不加思索地转发了，甚至可能会跟着骂上几句，根本不管事实如何，也不管会产生什么社会影响。”小刘坦言，&lt;line&gt;新规实施后&lt;/line&gt;，&lt;line&gt;亲友们之间常相互提醒要谨言慎转&lt;/line&gt;，“&lt;line&gt;国家规定&lt;/line&gt;，&lt;line&gt;大家都要遵守&lt;/line&gt;，&lt;line&gt;维护纯净的网络环境&lt;/line&gt;，&lt;line&gt;需要我们每个人自觉自律、自珍自爱&lt;/line&gt;。”</w:t>
      </w:r>
    </w:p>
    <w:p>
      <w:pPr>
        <w:pStyle w:val="pStyle"/>
      </w:pPr>
      <w:r>
        <w:rPr/>
        <w:t xml:space="preserve">  〖（1）“《互联网群组信息服务管理规定》正式施行······以前······通常不予理会，现在她会提醒群成员不要再发这类信息”“网友赵先生认为，既然群主把大家拉进群里······就有责任把群管理好”中的“提醒群成员”“有责任管理好”的语言表述提示要点，主要反映了在国家新规出现以后，各个群主虽有压力但理解国家新规，主动承担自身责任，对不符合规定的信息进行提醒，由此概括出要点：⑨理解国家法规，明确自身责任，对不合规信息管理提醒。（2）“王女士对群里的一些不良信息总能仗义执言，予以抵制”的语言表述提示要点，反映出王女士能够主动发言，对不良信息进行抵制，由此概括出要点：⑩主动发声抵制不良信息。（3）“要先弄清有没有这件事，就是有也不能只听片面之词······，新规实施后，亲友们之间常相互提醒要谨言慎转”中“弄清”“不能只听片面之词”“谨言慎转”等语言提示要点，主要反映小刘面对求助帖子保持理性，未听取片面之词，劝网友弄清事实真相，并且提出要谨言慎转。由此可概括出要点：⑪对网络传言保持客观理性，谨言慎转。（4）“国家规定，大家都要遵守，维护纯净的网络环境，需要我们每个人自觉自律、自珍自爱”中的“要”“维护”“需要”等动词表述提示要点，主要反映出小刘做到了自觉遵守法律法规，维护网络环境，自觉自律，自珍自爱，表述规范，由此可以摘抄出要点：⑫自觉遵守国家规定，维护网络环境，自律自觉自珍自爱。〗</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【梳理各个要点，全文是按照理“爱岗敬业守本分”“主动承担社会责任”“自觉遵守国家规定”的材料逻辑顺序展开，分条撰写。】</w:t>
      </w:r>
    </w:p>
    <w:p>
      <w:pPr>
        <w:pStyle w:val="pStyle"/>
      </w:pPr>
      <w:r>
        <w:rPr/>
        <w:t xml:space="preserve">  【要点①②③④⑤主要围绕着人物爱岗敬业守本分而展开的描述，因此可概括出“爱岗敬业守本分”作为前置总括词】爱岗敬业守本分。创新工作方式方法、针对性解决问题；认真负责，坚持不懈，将工作放在首位，舍小家为大家；乐于帮助他人，起模范带头作用；淡泊名利，清醒面对荣誉。</w:t>
      </w:r>
    </w:p>
    <w:p>
      <w:pPr>
        <w:pStyle w:val="pStyle"/>
      </w:pPr>
      <w:r>
        <w:rPr/>
        <w:t xml:space="preserve">  【要点⑥⑦⑧主要围绕着人物主动承担社会责任而展开的描述，因此可概括出“主动承担社会责任”为前置总结词】主动承担社会责任。履行社会监督义务，关注日常生活中细小问题，及时反馈；主动参与到社会治理中，明确工作职责和重点，辅助相关责任部门进行工作，进行共建共治。</w:t>
      </w:r>
    </w:p>
    <w:p>
      <w:pPr>
        <w:pStyle w:val="pStyle"/>
      </w:pPr>
      <w:r>
        <w:rPr/>
        <w:t xml:space="preserve">  【要点⑨⑩⑪⑫主要围绕着人物自觉遵守国家规定而展开的描述，其中“自觉遵守国家规定”概括性强，可前置作为总括词】自觉遵守国家规定。理解国家法规，明确自身责任，对不合规信息管理提醒；主动发声抵制不良信息；对网络传言保持客观理性，谨言慎转；维护网络环境，自律自觉自珍自爱。</w:t>
      </w:r>
    </w:p>
    <w:p>
      <w:pPr>
        <w:pStyle w:val="pStyle"/>
      </w:pPr>
      <w:r>
        <w:rPr/>
        <w:t xml:space="preserve">【来源】 2018年上半年江苏省事业单位招聘考试《综合知识和能力素质》（网友回忆版）第1题</w:t>
      </w:r>
    </w:p>
    <w:p/>
    <w:p>
      <w:pPr/>
      <w:r>
        <w:rPr/>
        <w:t xml:space="preserve">第2题</w:t>
      </w:r>
    </w:p>
    <w:p>
      <w:pPr/>
      <w:r>
        <w:rPr/>
        <w:t xml:space="preserve">【知识点】 材料作文</w:t>
      </w:r>
    </w:p>
    <w:p>
      <w:pPr>
        <w:pStyle w:val="pStyle"/>
      </w:pPr>
      <w:r>
        <w:rPr/>
        <w:t xml:space="preserve">【答案】 &lt;tcenter&gt;持节修身，自信开放&lt;/tcenter&gt;         “白日不到处，青春恰自来。苔花如米小，也学牡丹开。”苔花，虽然出身卑微，深处阳光罕至之地，亦能不卑不弃，坚定信念，自信绽放。仰观宇宙之大，古圣先贤也曾自比蜉蝣，犹如沧海一粟，但仍能“自信人生二百年，会当水击三千里”。作为新时代的青年，我们更应该担负起时代责任，学习苔花的精神，怀揣自信，崇德修身，不断提升个人能力，在平凡的工作岗位上，释放自己的光与热，创造不凡的价值，为社会发展贡献力量。</w:t>
      </w:r>
    </w:p>
    <w:p>
      <w:pPr>
        <w:pStyle w:val="pStyle"/>
      </w:pPr>
      <w:r>
        <w:rPr/>
        <w:t xml:space="preserve">         </w:t>
      </w:r>
      <w:r>
        <w:rPr>
          <w:rStyle w:val="colorRedText"/>
        </w:rPr>
        <w:t xml:space="preserve">持节守身，自觉自律，做好人、守好岗是一个人应尽的本分，也是迸发自信力量的基础。</w:t>
      </w:r>
      <w:r>
        <w:rPr/>
        <w:t xml:space="preserve">习近平总书记曾引用“不要人夸颜色好，只留清气满乾坤”来传达苦干实干的务实精神和自信气质，要求党员干部要做官先做人，做人先修身，慎独慎初慎微慎友，不断强化自我约束。可见，唯有秉承做人做事正心修身，坚守自己的本心与良知，才能在物欲横流的社会潮流中，守住做人的底座和基石，不至意志薄弱、迷失方向。从身残志坚，仍践行沂蒙精神的“人民楷模”朱彦夫，到舍“小家”换“大家”，带领乡民脱贫致富的王传喜，从传承红色基因、砥砺血性胆气的时代楷模张楠，到献身排爆终无悔，愿为初心付此生的张保国，他们无一不履职尽责、坚守自律，彰显了自己的人生价值。</w:t>
      </w:r>
    </w:p>
    <w:p>
      <w:pPr>
        <w:pStyle w:val="pStyle"/>
      </w:pPr>
      <w:r>
        <w:rPr/>
        <w:t xml:space="preserve">         孟子曰：“有安社稷臣者，以安社稷为悦者也；有天民者，达可行于天下而后行之者也；有大人者，正己而物正者也。”诚哉斯言，当个人的修为、学说、方略能通达于天下时，当强大的个人修养可以修己惠人时，便要笃行致远。</w:t>
      </w:r>
    </w:p>
    <w:p>
      <w:pPr>
        <w:pStyle w:val="pStyle"/>
      </w:pPr>
      <w:r>
        <w:rPr/>
        <w:t xml:space="preserve">        </w:t>
      </w:r>
      <w:r>
        <w:rPr>
          <w:rStyle w:val="colorRedText"/>
        </w:rPr>
        <w:t xml:space="preserve"> 怀揣自信，崇德修身，不应局限于本职岗位，更应奉献社会、服务社会，为社会发展尽自己的一份力。</w:t>
      </w:r>
      <w:r>
        <w:rPr/>
        <w:t xml:space="preserve">“士不可以不弘毅，任重而道远。”国家的前途，民族的命运，人民的幸福，是当代中国青年必须和必将承担的重任。无论我们是一名普通市民还是党员干部，都应该将个人的追求与社会的发展、时代的需要相结合。疫情之初，广大志愿者向阳而生、逆风而行，用青春和热血守护着人民群众的健康安全；扶贫当前，广大扶贫干部投身一线、心系群众，用勇气和坚持诠释了共产党员的初心和使命；改革当下，广大基层干部冲锋陷阵、攻坚克难，用智慧和决心凝聚成全面深化改革的先驱力量……青年人用实际行动诠释了新时代青年的社会责任感。正所谓“修身齐家治国平天下”，只有每个人都积极参与、主动践行社会责任，才能汇聚赢得伟大胜利的磅礴力量。</w:t>
      </w:r>
    </w:p>
    <w:p>
      <w:pPr>
        <w:pStyle w:val="pStyle"/>
      </w:pPr>
      <w:r>
        <w:rPr/>
        <w:t xml:space="preserve">         “你若盛开，清风自来”。即使卑微如藓苔之类，也不影响生命的热烈开放。只要我们像苔花一样自信，做好人、守好岗，在服务社会中发挥自身价值，就能迈出实现社会善治更加坚实的一步！</w:t>
      </w:r>
    </w:p>
    <w:p>
      <w:pPr>
        <w:pStyle w:val="pStyle"/>
      </w:pPr>
      <w:r>
        <w:rPr/>
        <w:t xml:space="preserve">  </w:t>
      </w:r>
      <w:r>
        <w:pict>
          <v:shape type="#_x0000_t75" style="width:350pt; height:102.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&lt;tcenter&gt;持节修身，自信开放&lt;/tcenter&gt;         【</w:t>
      </w:r>
      <w:r>
        <w:rPr>
          <w:rStyle w:val="colorRedText"/>
        </w:rPr>
        <w:t xml:space="preserve">标题的优点：</w:t>
      </w:r>
      <w:r>
        <w:rPr/>
        <w:t xml:space="preserve">严格按照题目的要求，文章围绕主题“像苔花一样自信地开放”展开，标题中包含了“像苔花一样自信地开放”等词汇。】</w:t>
      </w:r>
    </w:p>
    <w:p>
      <w:pPr>
        <w:pStyle w:val="pStyle"/>
      </w:pPr>
      <w:r>
        <w:rPr/>
        <w:t xml:space="preserve">         “白日不到处，青春恰自来。苔花如米小，也学牡丹开。”（1）苔花，&lt;line&gt;虽然出身卑微&lt;/line&gt;，&lt;line&gt;深处阳光罕至之地&lt;/line&gt;，&lt;line&gt;亦能不卑不弃&lt;/line&gt;，&lt;line&gt;坚定信念&lt;/line&gt;，&lt;line&gt;自信绽放&lt;/line&gt;。&lt;line&gt;仰观宇宙之大&lt;/line&gt;，&lt;line&gt;古圣先贤也曾自比蜉蝣&lt;/line&gt;，&lt;line&gt;犹如沧海一粟&lt;/line&gt;，&lt;line&gt;但仍能&lt;/line&gt;“&lt;line&gt;自信人生二百年&lt;/line&gt;，&lt;line&gt;会当水击三千里&lt;/line&gt;”。作为新时代的青年，（2）我们更&lt;line&gt;应该担负起时代责任&lt;/line&gt;，&lt;line&gt;学习苔花的精神&lt;/line&gt;，&lt;line&gt;怀揣自信&lt;/line&gt;，&lt;line&gt;崇德修身&lt;/line&gt;，&lt;line&gt;不断提升个人能力&lt;/line&gt;，&lt;line&gt;在平凡的工作岗位上&lt;/line&gt;，&lt;line&gt;释放自己的光与热&lt;/line&gt;，&lt;line&gt;创造不凡的价值&lt;/line&gt;，&lt;line&gt;为社会发展贡献力量&lt;/line&gt;。</w:t>
      </w:r>
    </w:p>
    <w:p>
      <w:pPr>
        <w:pStyle w:val="pStyle"/>
      </w:pPr>
      <w:r>
        <w:rPr/>
        <w:t xml:space="preserve">         【</w:t>
      </w:r>
      <w:r>
        <w:rPr>
          <w:rStyle w:val="colorRedText"/>
        </w:rPr>
        <w:t xml:space="preserve">开头的优点：★内容方面。</w:t>
      </w:r>
      <w:r>
        <w:rPr/>
        <w:t xml:space="preserve">范文的开头是紧扣“像苔花一样自信地开放”这一主题展开的。首先，文章开头点出主题，做到了主题明确。其次，对“像苔花一样自信地开放”这一主题进行了分析阐述，（1）先介绍了何为“像苔花一样自信地开放”；（2）后介绍了如何实现“像苔花一样自信地开放”。注意以上两个方面的阐述在逻辑上有先后顺序：先写何为“像苔花一样自信地开放”，然后写了如何实现“像苔花一样自信地开放”。</w:t>
      </w:r>
      <w:r>
        <w:rPr>
          <w:rStyle w:val="colorRedText"/>
        </w:rPr>
        <w:t xml:space="preserve">★文字表达方面：</w:t>
      </w:r>
      <w:r>
        <w:rPr/>
        <w:t xml:space="preserve">使用了“但……”“更……”等关联词，使语言表达有逻辑性。】</w:t>
      </w:r>
    </w:p>
    <w:p>
      <w:pPr>
        <w:pStyle w:val="pStyle"/>
      </w:pPr>
      <w:r>
        <w:rPr/>
        <w:t xml:space="preserve">  </w:t>
      </w:r>
      <w:r>
        <w:rPr>
          <w:rStyle w:val="colorRedText"/>
        </w:rPr>
        <w:t xml:space="preserve">       持节守身，自觉自律，做好人、守好岗是一个人应尽的本分，也是迸发自信力量的基础。</w:t>
      </w:r>
      <w:r>
        <w:rPr/>
        <w:t xml:space="preserve">（1）习近平总书记曾引用“不要人夸颜色好，只留清气满乾坤”&lt;line&gt;来传达苦干实干的务实精神和自信气质&lt;/line&gt;，&lt;line&gt;要求党员干部要做官先做人&lt;/line&gt;，&lt;line&gt;做人先修身&lt;/line&gt;，&lt;line&gt;慎独慎初慎微慎友&lt;/line&gt;，&lt;line&gt;不断强化自我约束&lt;/line&gt;。可见，（2）&lt;line&gt;唯有秉承做人做事正心修身&lt;/line&gt;，&lt;line&gt;坚守自己的本心与良知&lt;/line&gt;，&lt;line&gt;才能在物欲横流的社会潮流中&lt;/line&gt;，&lt;line&gt;守住做人的底座和基石&lt;/line&gt;，&lt;line&gt;不至意志薄弱&lt;/line&gt;、&lt;line&gt;迷失方向&lt;/line&gt;。（3）从&lt;line&gt;身残志坚&lt;/line&gt;，&lt;line&gt;仍践行沂蒙精神的&lt;/line&gt;“人民楷模”&lt;line&gt;朱彦夫&lt;/line&gt;，&lt;line&gt;到舍&lt;/line&gt;“&lt;line&gt;小家&lt;/line&gt;”&lt;line&gt;换&lt;/line&gt;“&lt;line&gt;大家&lt;/line&gt;”，&lt;line&gt;带领乡民脱贫致富的王传喜&lt;/line&gt;，&lt;line&gt;从传承红色基因&lt;/line&gt;、&lt;line&gt;砥砺血性胆气的时代楷模张楠&lt;/line&gt;，&lt;line&gt;到献身排爆终无悔&lt;/line&gt;，&lt;line&gt;愿为初心付此生的张保国&lt;/line&gt;，&lt;line&gt;他们无一不履职尽责&lt;/line&gt;、&lt;line&gt;坚守自律&lt;/line&gt;，&lt;line&gt;彰显了自己的人生价值&lt;/line&gt;。</w:t>
      </w:r>
    </w:p>
    <w:p>
      <w:pPr>
        <w:pStyle w:val="pStyle"/>
      </w:pPr>
      <w:r>
        <w:rPr/>
        <w:t xml:space="preserve">         【</w:t>
      </w:r>
      <w:r>
        <w:rPr>
          <w:rStyle w:val="colorRedText"/>
        </w:rPr>
        <w:t xml:space="preserve">论述段1的优点：★观点句：</w:t>
      </w:r>
      <w:r>
        <w:rPr/>
        <w:t xml:space="preserve">范文的观点句是紧扣“像苔花一样自信地开放”这一文章主题提出的。形式上，它在段首处直接写出，位置突出，容易发现。内容上，关键词突出，内容要点明确，可以明显看出它是从“自律修身，坚守岗位”入手，即“对策”要素。</w:t>
      </w:r>
      <w:r>
        <w:rPr>
          <w:rStyle w:val="colorRedText"/>
        </w:rPr>
        <w:t xml:space="preserve">★论述内容：</w:t>
      </w:r>
      <w:r>
        <w:rPr/>
        <w:t xml:space="preserve">（1）先介绍了修身谨慎，自律自觉；（2）又介绍了坚守本心，守住底线；（3）最后介绍了履职尽责，爱岗敬业。以上三个方面的内容都是紧扣“持节守身，自觉自律，做好人、守好岗是一个人应尽的本分，也是迸发自信力量的基础”这个观点句进行分析论述的，论述的针对性强，内容层次丰富。最后，在论述方法上采取了讲道理和举例子相结合，做到了丰富多样。】</w:t>
      </w:r>
    </w:p>
    <w:p>
      <w:pPr>
        <w:pStyle w:val="pStyle"/>
      </w:pPr>
      <w:r>
        <w:rPr/>
        <w:t xml:space="preserve">         孟子曰：“有安社稷臣者，以安社稷为悦者也；有天民者，达可行于天下而后行之者也；有大人者，正己而物正者也。”&lt;line&gt;诚哉斯言&lt;/line&gt;，&lt;line&gt;当个人的修为&lt;/line&gt;、&lt;line&gt;学说&lt;/line&gt;、&lt;line&gt;方略能通达于天下时&lt;/line&gt;，&lt;line&gt;当强大的个人修养可以修己惠人时&lt;/line&gt;，&lt;line&gt;便要笃行致远&lt;/line&gt;。</w:t>
      </w:r>
    </w:p>
    <w:p>
      <w:pPr>
        <w:pStyle w:val="pStyle"/>
      </w:pPr>
      <w:r>
        <w:rPr/>
        <w:t xml:space="preserve">         【</w:t>
      </w:r>
      <w:r>
        <w:rPr>
          <w:rStyle w:val="colorRedText"/>
        </w:rPr>
        <w:t xml:space="preserve">过渡段的优点：</w:t>
      </w:r>
      <w:r>
        <w:rPr/>
        <w:t xml:space="preserve">范文过渡段以道理论证的方法，进一步强调了个人如何做到自信。】</w:t>
      </w:r>
    </w:p>
    <w:p>
      <w:pPr>
        <w:pStyle w:val="pStyle"/>
      </w:pPr>
      <w:r>
        <w:rPr/>
        <w:t xml:space="preserve">  </w:t>
      </w:r>
      <w:r>
        <w:rPr>
          <w:rStyle w:val="colorRedText"/>
        </w:rPr>
        <w:t xml:space="preserve">       怀揣自信，崇德修身，不应局限于本职岗位，更应奉献社会、服务社会，为社会发展尽自己的一份力</w:t>
      </w:r>
      <w:r>
        <w:rPr/>
        <w:t xml:space="preserve">。“士不可以不弘毅，任重而道远。”（1）&lt;line&gt;国家的前途&lt;/line&gt;，&lt;line&gt;民族的命运&lt;/line&gt;，&lt;line&gt;人民的幸福&lt;/line&gt;，&lt;line&gt;是当代中国青年必须和必将承担的重任&lt;/line&gt;。&lt;line&gt;无论我们是一名普通市民还是党员干部&lt;/line&gt;，&lt;line&gt;都应该将个人的追求与社会的发展&lt;/line&gt;、&lt;line&gt;时代的需要相结合&lt;/line&gt;。疫情之初，广大志愿者向阳而生、逆风而行，用青春和热血守护着人民群众的健康安全；扶贫当前，广大扶贫干部投身一线、心系群众，用勇气和坚持诠释了共产党员的初心和使命；改革当下，广大基层干部冲锋陷阵、攻坚克难，用智慧和决心凝聚成全面深化改革的先驱力量……（2）&lt;line&gt;青年人用实际行动诠释了新时代青年的社会责任感&lt;/line&gt;。正所谓“修身齐家治国平天下”，&lt;line&gt;只有每个人都积极参与&lt;/line&gt;、&lt;line&gt;主动践行社会责任&lt;/line&gt;，&lt;line&gt;才能汇聚赢得伟大胜利的磅礴力量&lt;/line&gt;。</w:t>
      </w:r>
    </w:p>
    <w:p>
      <w:pPr>
        <w:pStyle w:val="pStyle"/>
      </w:pPr>
      <w:r>
        <w:rPr/>
        <w:t xml:space="preserve">         【</w:t>
      </w:r>
      <w:r>
        <w:rPr>
          <w:rStyle w:val="colorRedText"/>
        </w:rPr>
        <w:t xml:space="preserve">论述段2的优点：★观点句：</w:t>
      </w:r>
      <w:r>
        <w:rPr/>
        <w:t xml:space="preserve">范文的观点句是紧扣“像苔花一样自信地开放”这一文章主题提出的。形式上，它在段首处直接写出，位置突出，容易发现。内容上，关键词突出，内容要点明确，可以明显看出它是从“服务社会，履行社会职责”入手，即“对策”要素。</w:t>
      </w:r>
      <w:r>
        <w:rPr>
          <w:rStyle w:val="colorRedText"/>
        </w:rPr>
        <w:t xml:space="preserve">★论述内容：</w:t>
      </w:r>
      <w:r>
        <w:rPr/>
        <w:t xml:space="preserve">（1）先介绍了个人追求与社会、时代相结合；（2）后介绍了主动承担社会责任。以上两个方面的内容都是紧扣“怀揣自信，崇德修身，不应局限于本职岗位，更应奉献社会、服务社会，为社会发展尽自己的一份力”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范文的论述段都是围绕“对策”要素展开。论述段1提到了“修身自律，爱岗敬业”层面，论述段2提到了“承担社会责任”层面，从这两方面介绍了如何实现“像苔花一样自信地开放”。】</w:t>
      </w:r>
    </w:p>
    <w:p>
      <w:pPr>
        <w:pStyle w:val="pStyle"/>
      </w:pPr>
      <w:r>
        <w:rPr/>
        <w:t xml:space="preserve">         “你若盛开，清风自来”。即使卑微如藓苔之类，也不影响生命的热烈开放。&lt;line&gt;只要我们像苔花一样自信&lt;/line&gt;，&lt;line&gt;做好人&lt;/line&gt;、&lt;line&gt;守好岗&lt;/line&gt;，&lt;line&gt;在服务社会中发挥自身价值&lt;/line&gt;，&lt;line&gt;就能迈出实现社会善治更加坚实的一步&lt;/line&gt;！</w:t>
      </w:r>
    </w:p>
    <w:p>
      <w:pPr>
        <w:pStyle w:val="pStyle"/>
      </w:pPr>
      <w:r>
        <w:rPr/>
        <w:t xml:space="preserve">         【</w:t>
      </w:r>
      <w:r>
        <w:rPr>
          <w:rStyle w:val="colorRedText"/>
        </w:rPr>
        <w:t xml:space="preserve">结尾的优点：</w:t>
      </w:r>
      <w:r>
        <w:rPr/>
        <w:t xml:space="preserve">范文的结尾回扣了“像苔花一样自信地开放”这一主题。提到了如何实现“像苔花一样自信地开放”，总结了前文观点，并得到升华。】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苔》这首诗一定带给你不少感触，请联系实际，以“&lt;line&gt;像苔花一样自信地开放”&lt;/line&gt;为主题，自拟标题【①本题资料范围不明确，要注意重点看小题未涉及的资料，同时为确保全面，也要兼顾其他资料。②本题的主题是“像苔花一样自信地开放”，通过主题中“开放”这一对策性表述提示我们，围绕该主题，写作思路可能是：怎样学习“苔花的自信”以及怎样“自信地开放”等】，写一篇议论文。（40分）</w:t>
      </w:r>
    </w:p>
    <w:p>
      <w:pPr>
        <w:pStyle w:val="pStyle"/>
      </w:pPr>
      <w:r>
        <w:rPr/>
        <w:t xml:space="preserve">  要求：观点鲜明，议论深刻，结构严谨，语言流畅。篇幅1000字左右。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【快速浏览全篇资料以及小题题干发现，小题未涉及资料4，并且《苔》这首诗出现在资料4中。因此，需要优先重点阅读资料4。】</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lt;line&gt;白日不到处&lt;/line&gt;，&lt;line&gt;青春恰自来&lt;/line&gt;。&lt;line&gt;苔花如米小&lt;/line&gt;，&lt;line&gt;也学牡丹开&lt;/line&gt;。”2018年2月16日，因为央视《经典咏流传》播出的一期节目，清代诗人袁枚的这首小诗&lt;line&gt;《苔》&lt;/line&gt;在春节期间&lt;line&gt;刷爆朋友圈&lt;/line&gt;，有人甚至说&lt;line&gt;这首沉寂的小诗一日传播量超过了此前300年&lt;/line&gt;。</w:t>
      </w:r>
    </w:p>
    <w:p>
      <w:pPr>
        <w:pStyle w:val="pStyle"/>
      </w:pPr>
      <w:r>
        <w:rPr/>
        <w:t xml:space="preserve">  【本段主要通过这首诗让我们体会到苔花的自信，使题干中“《苔》这首诗”指代更加明确。“白日不到处，青春恰自来。苔花如米小，也学牡丹开”意思是阳光不到的地方，青春照样萌动。哪怕那如米粒一般微小的苔花，丝毫也不自惭形秽，依然像那美丽高贵的牡丹一样，自信地盛开。反映了苔花虽然生长在卑微的地方，但是仍能坚定信念，自信地开放。因此从中可以提炼出这首诗的内涵：①苔花，虽然出身卑微，深处阳光罕至之地，亦能不卑不弃，坚定信念，自信绽放。】</w:t>
      </w:r>
    </w:p>
    <w:p>
      <w:pPr>
        <w:pStyle w:val="pStyle"/>
      </w:pPr>
      <w:r>
        <w:rPr/>
        <w:t xml:space="preserve">  </w:t>
      </w:r>
      <w:r>
        <w:rPr>
          <w:rStyle w:val="colorRedText"/>
        </w:rPr>
        <w:t xml:space="preserve">段2</w:t>
      </w:r>
      <w:r>
        <w:rPr/>
        <w:t xml:space="preserve">：节目中，&lt;line&gt;支教老师小梁&lt;/line&gt;介绍了自己的&lt;line&gt;支教经历&lt;/line&gt;。2013年，他来到贵州石门坎支教，在那里，他把古典诗词谱上曲教给山区学生传唱。《苔》是他的精心之作，因为梁老师有同样的经历和感受：“我也是一样的，从山里出来的，也不是最帅的那一个，也不是成绩最好的那一个，就像潮湿的角落那些苔，人们看不见……但是它们真的像一朵一朵的花，很美。”“我要告诉孩子们，&lt;line&gt;我们即使拥有的不是最多&lt;/line&gt;，&lt;line&gt;但依然可以像牡丹花一样绽放&lt;/line&gt;，&lt;line&gt;我们不要小看了自己&lt;/line&gt;。”</w:t>
      </w:r>
    </w:p>
    <w:p>
      <w:pPr>
        <w:pStyle w:val="pStyle"/>
      </w:pPr>
      <w:r>
        <w:rPr/>
        <w:t xml:space="preserve">  【本段主要介绍了支教老师小梁通过诗歌将自信传递给山区孩子的事例。即使梁老师不是最帅的，成绩也不是最好的，但依然通过自身努力，在支教这个平凡的工作岗位上，教书育人，服务于社会，为我国教育事业的发展贡献自身力量。梁老师的事例启示我们作为新时代的青年，应该担负起时代的责任，要学习苔花的自信，据此，可以从本段提炼出观点：②不断提升个人能力，在平凡的工作岗位上，释放自己的光与热，创造不凡的价值，为社会发展贡献力量。】</w:t>
      </w:r>
    </w:p>
    <w:p>
      <w:pPr>
        <w:pStyle w:val="pStyle"/>
      </w:pPr>
      <w:r>
        <w:rPr/>
        <w:t xml:space="preserve">  </w:t>
      </w:r>
      <w:r>
        <w:rPr>
          <w:rStyle w:val="colorRedText"/>
        </w:rPr>
        <w:t xml:space="preserve">段3</w:t>
      </w:r>
      <w:r>
        <w:rPr/>
        <w:t xml:space="preserve">：评委和听众泪流满面，朋友圈再转发，不仅仅因为这歌声浑然天成，这话语质朴无华，更重要的是&lt;line&gt;歌声中诠释了中国传统文化“修身齐家治国平天下”的精神内涵&lt;/line&gt;。&lt;line&gt;修身&lt;/line&gt;，&lt;line&gt;是对自己的要求&lt;/line&gt;，&lt;line&gt;也是对社会的责任&lt;/line&gt;，是管好家庭、治理国家、保天下平安的基础。一个善治的社会，&lt;line&gt;需要每个人都持节守身&lt;/line&gt;，&lt;line&gt;做好自己&lt;/line&gt;。“&lt;line&gt;你若盛开&lt;/line&gt;，&lt;line&gt;清风自来&lt;/line&gt;”，&lt;line&gt;即便卑微如藓苔之类&lt;/line&gt;，&lt;line&gt;也不影响生命的热烈开放&lt;/line&gt;，&lt;line&gt;也可成为牡丹花一样的美丽风景&lt;/line&gt;。</w:t>
      </w:r>
    </w:p>
    <w:p>
      <w:pPr>
        <w:pStyle w:val="pStyle"/>
      </w:pPr>
      <w:r>
        <w:rPr/>
        <w:t xml:space="preserve">  【本段从《苔》这首诗引出修身做人的重要性。“需要每个人都持节守身，做好自己。‘你若盛开，清风自来’，即便卑微如藓苔之类……也可成为牡丹花一样的美丽风景”的表述反映了只有每个人持节守身，严格要求自己，做好自己，便可以像苔花一样自信开放。因此，可以从本段提炼出“像苔花一样自信地开放”的对策：③持节守身，自觉自律。】</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1.</w:t>
      </w:r>
      <w:r>
        <w:rPr/>
        <w:t xml:space="preserve">第一题涉及资料1-3，首先，通过第一题题干可知资料1中讲述了修身方面的多个事例，本身可以作为论据写进文章，能够用来论证“‘持节守身，自觉自律’”这一论点。其次，通过资料1中小朱说“做好人，守好岗，是我应尽的本分”体现了他在做人及工作方面的自我要求，只有做好人、守好岗才能在工作生活中更加自信。因此可以从中提炼出“像苔花一样自信地开放”的对策：④做好人、守好岗是一个人应尽的本分。</w:t>
      </w:r>
    </w:p>
    <w:p>
      <w:pPr>
        <w:pStyle w:val="pStyle"/>
      </w:pPr>
      <w:r>
        <w:rPr/>
        <w:t xml:space="preserve">  </w:t>
      </w:r>
      <w:r>
        <w:rPr>
          <w:rStyle w:val="colorRedText"/>
        </w:rPr>
        <w:t xml:space="preserve">2.</w:t>
      </w:r>
      <w:r>
        <w:rPr/>
        <w:t xml:space="preserve">资料2中主要讲述了“具有社会责任感，热爱家乡，自愿参与社会治理，为社会发展尽自己的一份力”的人物事例。从事例中可以看到，怀揣自信，崇德修身，不仅仅是在自己的岗位中做出贡献，更应该明白自己作为社会中的一员，也应该积极承担社会责任，服务于社会。因此可以从中提炼出“像苔花一样自信地开放”的对策：⑤不应局限于本职岗位，更应奉献社会、服务社会，为社会发展尽自己的一份力。</w:t>
      </w:r>
    </w:p>
    <w:p>
      <w:pPr>
        <w:pStyle w:val="pStyle"/>
      </w:pPr>
      <w:r>
        <w:rPr/>
        <w:t xml:space="preserve">  </w:t>
      </w:r>
      <w:r>
        <w:rPr>
          <w:rStyle w:val="colorRedText"/>
        </w:rPr>
        <w:t xml:space="preserve">3.</w:t>
      </w:r>
      <w:r>
        <w:rPr/>
        <w:t xml:space="preserve">资料3中党员的反面案例及微信群主遵守法律法规的内容，也是从自律的角度体现如何做到“自信”，这些事例可作为修身的论据论证自信还需从修身做起。</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：持节修身，自信开放</w:t>
      </w:r>
    </w:p>
    <w:p>
      <w:pPr>
        <w:pStyle w:val="pStyle"/>
      </w:pPr>
      <w:r>
        <w:rPr/>
        <w:t xml:space="preserve">  </w:t>
      </w:r>
      <w:r>
        <w:rPr>
          <w:rStyle w:val="colorRedText"/>
        </w:rPr>
        <w:t xml:space="preserve">开头</w:t>
      </w:r>
      <w:r>
        <w:rPr/>
        <w:t xml:space="preserve">：</w:t>
      </w:r>
    </w:p>
    <w:p>
      <w:pPr>
        <w:pStyle w:val="pStyle"/>
      </w:pPr>
      <w:r>
        <w:rPr/>
        <w:t xml:space="preserve">  1.点题：由①得出“《苔》”这首诗体现的内涵。</w:t>
      </w:r>
    </w:p>
    <w:p>
      <w:pPr>
        <w:pStyle w:val="pStyle"/>
      </w:pPr>
      <w:r>
        <w:rPr/>
        <w:t xml:space="preserve">  2.解题：由②得出“像苔花一样自信地开放”的总体对策。</w:t>
      </w:r>
    </w:p>
    <w:p>
      <w:pPr>
        <w:pStyle w:val="pStyle"/>
      </w:pPr>
      <w:r>
        <w:rPr/>
        <w:t xml:space="preserve">  </w:t>
      </w:r>
      <w:r>
        <w:rPr>
          <w:rStyle w:val="colorRedText"/>
        </w:rPr>
        <w:t xml:space="preserve">分论点</w:t>
      </w:r>
      <w:r>
        <w:rPr/>
        <w:t xml:space="preserve">：</w:t>
      </w:r>
    </w:p>
    <w:p>
      <w:pPr>
        <w:pStyle w:val="pStyle"/>
      </w:pPr>
      <w:r>
        <w:rPr/>
        <w:t xml:space="preserve">  1.要点③④主要是围绕“持节守身”和“做好人、守好岗”展开，可以合并得出观点：持节守身，自觉自律，做好人、守好岗是一个人应尽的本分，也是迸发自信力量的基础。【根据资料1、3可以考虑从（1）乐于助人；（2）自觉自律；（3）守好自己的岗位等方面来论证这一论点，事例也可采用材料外的内容。】</w:t>
      </w:r>
    </w:p>
    <w:p>
      <w:pPr>
        <w:pStyle w:val="pStyle"/>
      </w:pPr>
      <w:r>
        <w:rPr/>
        <w:t xml:space="preserve">  2.要点⑤主要是围绕“服务、贡献社会”展开，可以单独作为观点：不应局限于本职岗位，更应奉献社会、服务社会，为社会发展尽自己的一份力。【根据资料2，可以利用其中丁先生、王女士的事例以及我国现阶段社会治理的新理念论证这一论点。】</w:t>
      </w:r>
    </w:p>
    <w:p>
      <w:pPr>
        <w:pStyle w:val="pStyle"/>
      </w:pPr>
      <w:r>
        <w:rPr/>
        <w:t xml:space="preserve">【来源】 2018年上半年江苏省事业单位招聘考试《综合知识和能力素质》（网友回忆版）第2题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2023-12-26T11:41:43+08:00</dcterms:created>
  <dcterms:modified xsi:type="dcterms:W3CDTF">2023-12-26T11:41:43+08:00</dcterms:modified>
</cp:coreProperties>
</file>

<file path=docProps/custom.xml><?xml version="1.0" encoding="utf-8"?>
<Properties xmlns="http://schemas.openxmlformats.org/officeDocument/2006/custom-properties" xmlns:vt="http://schemas.openxmlformats.org/officeDocument/2006/docPropsVTypes"/>
</file>