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2018年下半年全国事业单位联考B类《综合应用能力》题（青海）（网友回忆版）</w:t>
      </w:r>
    </w:p>
    <w:p>
      <w:pPr>
        <w:pStyle w:val="titleStyle"/>
      </w:pPr>
      <w:r>
        <w:rPr>
          <w:rStyle w:val="answerTitleStyle"/>
        </w:rPr>
        <w:t xml:space="preserve">第一部分  主观题</w:t>
      </w:r>
    </w:p>
    <w:p>
      <w:pPr/>
      <w:r>
        <w:rPr>
          <w:rStyle w:val="answerTitleStyle"/>
        </w:rPr>
        <w:t xml:space="preserve">一、主观题（本大题共5小题，第1题6分，第2题16分，第3题28分，第4题40分，第5题60分，共计150分）</w:t>
      </w:r>
    </w:p>
    <w:p>
      <w:pPr>
        <w:pStyle w:val="pStyle"/>
      </w:pPr>
      <w:r>
        <w:rPr/>
        <w:t xml:space="preserve">“创客”源于英文单词“Maker”，“创客教育”即STEAM教育，始于美国，是Science（科学）、Technology（技术）、Engineering（工程）、Arts（艺术）、Mathematics（数学）的缩写，是包容性很强的跨学科综合素质教育。它是美国为提升国家竞争力、劳动力、创新力而提出的教育战略，旨在打破学科领域边界，培养学生的科学素养。</w:t>
      </w:r>
    </w:p>
    <w:p>
      <w:pPr>
        <w:pStyle w:val="pStyle"/>
      </w:pPr>
      <w:r>
        <w:rPr/>
        <w:t xml:space="preserve">  大众创业、万众创新是经济增长新动力和社会繁荣的源泉，依靠创新驱动的时代已经到来。2016年创客教育被写进我国《教育信息化“十三五”规划》，成为全社会关注的热点，越来越多地出现在我国的大中小学校园里，目前学校的创客教育基于学生兴趣，非常契合学生富有好奇心和创造力的天性。在创客空间平台，用真工具、真材料做真产品的教学形式，受到了学生的广泛欢迎。</w:t>
      </w:r>
    </w:p>
    <w:p>
      <w:pPr>
        <w:pStyle w:val="pStyle"/>
      </w:pPr>
      <w:r>
        <w:rPr/>
        <w:t xml:space="preserve">  创客教育的关键点是如何把创客空间整合到现有的教育项目中。创客空间是创客们制作、交流、共享知识和资源，开展项目协作的场所。学校的创客教育以课程为载体，使用数字化工具，注重课程实施的环境，在项目教学过程中把课堂变成一个充满活力的创客空间，鼓励学生分工协作、创建物品、发明工艺、分享创意点子。创客教育中动手做是最重要的，技术是基本要素，同时还要注重美学等学科的综合运用，让学生自己掌握学习。</w:t>
      </w:r>
    </w:p>
    <w:p>
      <w:pPr>
        <w:pStyle w:val="pStyle"/>
      </w:pPr>
      <w:r>
        <w:rPr/>
        <w:t xml:space="preserve">①在全球金融危机的暴风雨中，人类第四次技术革命拉开序幕。②美国数字集团创始人、物理学家马克·米尔斯在题为《科技引领的繁荣即将到来》的文章中写道：正如20世纪的技术革命为世界带来了曙光，目前人类因此又迎来了新一轮的技术革命。③这次由大规模数据、智能化生产以及无线网络所引领的技术革命将导致经济增长和社会巨变。④与前三次技术革命比较，第四次技术革命并不仅仅是某一项生产工具革命，而是从生活到生产广泛实现自动化和智能化。⑤有专家认为，3D打印技术或许具有蒸汽机或电话那样的时代意义，很可能预报着新的工业革命。⑥3D打印技术又称直接数字化制造或累计制造。⑦欧洲空客公司的设计师们计划在2050年前实现“打印”制造飞机，2012年美国《时代周刊》将3D打印产业列为“美国十大增长最快的工业”，欧洲航天局公布了旨在“将3D打印带入金属时代”的技术，为飞机、宇宙飞船和聚变项目制造零部件。</w:t>
      </w:r>
    </w:p>
    <w:p>
      <w:pPr>
        <w:pStyle w:val="pStyle"/>
      </w:pPr>
      <w:r>
        <w:rPr/>
        <w:t xml:space="preserve">  ⑧在过去30年，全球人均肉类消费量增加了一倍，到2050年世界人口将从现在的70亿增致90亿。⑨微软公司总裁比尔·盖茨曾在自己的网站上写道：我们不能要求所有人都变成素食主义者，但是必须找到更多的办法来制造肉类，同时不消耗资源。⑩英国《每日邮报》2012年7月介绍，美国宾夕法尼亚大学用糖、蛋白、脂肪和肌肉细胞等原料“打印”鲜肉与真肉相似的口感。⑪因此，马克·米尔斯指出：智能生产将是自亨利·福特发动“大规模生产”以来的第一次结构性变革，对于它将令人类制造产品的方式发生巨大变化，如同农业革命对种植方式的改变一样。</w:t>
      </w:r>
    </w:p>
    <w:p>
      <w:pPr>
        <w:pStyle w:val="pStyle"/>
      </w:pPr>
      <w:r>
        <w:rPr/>
        <w:t xml:space="preserve">德国波茨坦地学研究中心一直以来都在关注永久冻土层融化和气候变化的关系。他们把目光对准了接近北极圈的加拿大北部麦肯齐三角洲。随着永久冻土层的融化，这里储存了上万年的甲烷正被源源不断地释放出来。</w:t>
      </w:r>
    </w:p>
    <w:p>
      <w:pPr>
        <w:pStyle w:val="pStyle"/>
      </w:pPr>
      <w:r>
        <w:rPr/>
        <w:t xml:space="preserve">  随着冻土层融化，它所覆盖着的丰富的矿产资源和矿物燃料，正在以异常的方式被快速释放到大气层中。可见，地下的矿产资源正在影响着大气层的正常运行。</w:t>
      </w:r>
    </w:p>
    <w:p>
      <w:pPr>
        <w:pStyle w:val="pStyle"/>
      </w:pPr>
      <w:r>
        <w:rPr/>
        <w:t xml:space="preserve">  经过分析，研究人员指出，在麦肯齐三角洲，部分地区每平方米土地每天最高会产生60毫克的甲烷，照此计算，每平方米每月就会产生1800毫克，这几乎占了该区域甲烷排放量的两成。显然，永久冻土层融化已经成为该区域最大的甲烷排放源。</w:t>
      </w:r>
    </w:p>
    <w:p>
      <w:pPr>
        <w:pStyle w:val="pStyle"/>
      </w:pPr>
      <w:r>
        <w:rPr/>
        <w:t xml:space="preserve">  目前，许多气候信息来自于对树木年轮的分析。尽管年轮对气候的反映不是非常精准，但一般而言，温暖的季节树木年轮会比较宽大，寒冷的季节则会变成窄环，据此，我们可以根据气候的冷暖来判断树木的年轮。</w:t>
      </w:r>
    </w:p>
    <w:p>
      <w:pPr>
        <w:pStyle w:val="pStyle"/>
      </w:pPr>
      <w:r>
        <w:rPr/>
        <w:t xml:space="preserve">  北极地区的永久冻土层融化对于地球的温室效应形成了一个动态的反馈过程：永久冻土层的解冻会导致甲烷气体释放而引发增温，更加温暖的气候会导致更深层的永久冻土层融化，产生新的甲烷释放。因此，随着北极永久冻土层的融化，全球气候变暖的速度必将不断加快。气温的不断上升，会对各种动植物的生存产生诸多或利或害的影响，而这进而会危害人类的健康。</w:t>
      </w:r>
    </w:p>
    <w:p>
      <w:pPr>
        <w:pStyle w:val="pStyle"/>
      </w:pPr>
      <w:r>
        <w:rPr/>
        <w:t xml:space="preserve">1.公交车司机薛先生、康女士夫妇，每天早上6点半到夜里10点半轮班驾驶90路区间车，一开就是十多年，这条线路只有他们两个驾驶员，左边有坑，右边是洼，这些细节都在他们心中一一储存。十多年来，他们的车辆始终安全、准点。村子里老人多，看到腿脚不便的老人，他们都会去扶一把，看到有人从远处跑过来，他们也会等一等，村民们早已跟他俩相熟，亲切地喊他们薛哥康姐。开公交车是一项简单的工作，薛哥康姐凭着对这份工作的热爱把简单事情做到了极致。</w:t>
      </w:r>
    </w:p>
    <w:p>
      <w:pPr>
        <w:pStyle w:val="pStyle"/>
      </w:pPr>
      <w:r>
        <w:rPr/>
        <w:t xml:space="preserve">  2.小李在电装工这个岗位上干了16年，每个工作日都在重复同样的操作，枯燥单调。一块焊板上240个焊点，一般人焊接需要一个多小时，而小李三五分钟就能完成，这得益于她自创的“台阶定位”焊接法，提高了工作效率，保证了高密度数字电路焊接质量。她精益求精，采用路径分析技术，加强了DAM组件过程控制，有效提高装配合格率，引领高密度板级电路组装新方向；她还勇于创新高密度PCB板组装操作方法，使调试一次加电通过率提高了3个百分点，增强了生产制造能力。</w:t>
      </w:r>
    </w:p>
    <w:p>
      <w:pPr>
        <w:pStyle w:val="pStyle"/>
      </w:pPr>
      <w:r>
        <w:rPr/>
        <w:t xml:space="preserve">  小李优异成绩的背后是长久以来的巨大耐心和默默坚持。她用智慧和汗水赋予每个技术元素饱满的生命，将平凡的技术升华为不平凡的艺术。</w:t>
      </w:r>
    </w:p>
    <w:p>
      <w:pPr>
        <w:pStyle w:val="pStyle"/>
      </w:pPr>
      <w:r>
        <w:rPr/>
        <w:t xml:space="preserve">1. (2018全国)  </w:t>
      </w:r>
      <w:r>
        <w:rPr>
          <w:rStyle w:val="colorRedText"/>
        </w:rPr>
        <w:t xml:space="preserve">概念分析题：分析材料</w:t>
      </w:r>
      <w:r>
        <w:rPr/>
        <w:t xml:space="preserve">1</w:t>
      </w:r>
      <w:r>
        <w:rPr>
          <w:rStyle w:val="colorRedText"/>
        </w:rPr>
        <w:t xml:space="preserve">中的观点、表述等，按要求回答问题。（22分）</w:t>
      </w:r>
    </w:p>
    <w:p>
      <w:pPr>
        <w:pStyle w:val="pStyle"/>
      </w:pPr>
      <w:r>
        <w:rPr/>
        <w:t xml:space="preserve">  </w:t>
      </w:r>
      <w:r>
        <w:rPr>
          <w:rStyle w:val="colorRedText"/>
        </w:rPr>
        <w:t xml:space="preserve">指出以上材料从哪些角度介绍了“创客教育”。（6分）</w:t>
      </w:r>
    </w:p>
    <w:p>
      <w:pPr>
        <w:pStyle w:val="pStyle"/>
      </w:pPr>
      <w:r>
        <w:rPr/>
        <w:t xml:space="preserve">  要求：简洁、准确，不超过25字。</w:t>
      </w:r>
    </w:p>
    <w:p/>
    <w:p>
      <w:pPr>
        <w:pStyle w:val="pStyle"/>
      </w:pPr>
      <w:r>
        <w:rPr/>
        <w:t xml:space="preserve">2. (2018全国)  </w:t>
      </w:r>
      <w:r>
        <w:rPr>
          <w:rStyle w:val="colorRedText"/>
        </w:rPr>
        <w:t xml:space="preserve">概念分析题：分析材料</w:t>
      </w:r>
      <w:r>
        <w:rPr/>
        <w:t xml:space="preserve">1</w:t>
      </w:r>
      <w:r>
        <w:rPr>
          <w:rStyle w:val="colorRedText"/>
        </w:rPr>
        <w:t xml:space="preserve">中的观点、表述等，按要求回答问题。（22分）</w:t>
      </w:r>
    </w:p>
    <w:p>
      <w:pPr>
        <w:pStyle w:val="pStyle"/>
      </w:pPr>
      <w:r>
        <w:rPr/>
        <w:t xml:space="preserve">  </w:t>
      </w:r>
      <w:r>
        <w:rPr>
          <w:rStyle w:val="colorRedText"/>
        </w:rPr>
        <w:t xml:space="preserve">根据以上材料，概括“创客教育”的基本内涵。（16分）</w:t>
      </w:r>
    </w:p>
    <w:p>
      <w:pPr>
        <w:pStyle w:val="pStyle"/>
      </w:pPr>
      <w:r>
        <w:rPr/>
        <w:t xml:space="preserve">  要求：简洁、准确，不超过100字。</w:t>
      </w:r>
    </w:p>
    <w:p/>
    <w:p>
      <w:pPr>
        <w:pStyle w:val="pStyle"/>
      </w:pPr>
      <w:r>
        <w:rPr/>
        <w:t xml:space="preserve">3. (2018全国)  </w:t>
      </w:r>
      <w:r>
        <w:rPr>
          <w:rStyle w:val="colorRedText"/>
        </w:rPr>
        <w:t xml:space="preserve">校阅改错题：材料</w:t>
      </w:r>
      <w:r>
        <w:rPr/>
        <w:t xml:space="preserve">2</w:t>
      </w:r>
      <w:r>
        <w:rPr>
          <w:rStyle w:val="colorRedText"/>
        </w:rPr>
        <w:t xml:space="preserve">在行文逻辑、文字运用等方面存在一些错误或不当之处，如语句顺序不当、语法错误、用词不当、错别字等，指出其中的</w:t>
      </w:r>
      <w:r>
        <w:rPr>
          <w:rStyle w:val="colorRedText"/>
        </w:rPr>
        <w:t xml:space="preserve">7处并予以改正。（2</w:t>
      </w:r>
      <w:r>
        <w:rPr>
          <w:rStyle w:val="colorRedText"/>
        </w:rPr>
        <w:t xml:space="preserve">8</w:t>
      </w:r>
      <w:r>
        <w:rPr>
          <w:rStyle w:val="colorRedText"/>
        </w:rPr>
        <w:t xml:space="preserve">分）</w:t>
      </w:r>
    </w:p>
    <w:p>
      <w:pPr>
        <w:pStyle w:val="pStyle"/>
      </w:pPr>
      <w:r>
        <w:rPr/>
        <w:t xml:space="preserve">  要求：指出及改正时，请使用句子序号，不用抄写全句。</w:t>
      </w:r>
    </w:p>
    <w:p/>
    <w:p>
      <w:pPr>
        <w:pStyle w:val="pStyle"/>
      </w:pPr>
      <w:r>
        <w:rPr/>
        <w:t xml:space="preserve">4. (2018全国)  论证评价题：阅读给定材料3，指出其中存在的</w:t>
      </w:r>
      <w:r>
        <w:rPr>
          <w:rStyle w:val="colorRedText"/>
        </w:rPr>
        <w:t xml:space="preserve">4处</w:t>
      </w:r>
      <w:r>
        <w:rPr/>
        <w:t xml:space="preserve">论证错误并分别说明理由。请在答题卡上按序号分条作答，每一条先将论证错误写在</w:t>
      </w:r>
      <w:r>
        <w:rPr>
          <w:rStyle w:val="colorRedText"/>
        </w:rPr>
        <w:t xml:space="preserve">“X”处（不超过75字）</w:t>
      </w:r>
      <w:r>
        <w:rPr/>
        <w:t xml:space="preserve">，再将相应理由写在</w:t>
      </w:r>
      <w:r>
        <w:rPr>
          <w:rStyle w:val="colorRedText"/>
        </w:rPr>
        <w:t xml:space="preserve">“Y”处（不超过50字）</w:t>
      </w:r>
      <w:r>
        <w:rPr/>
        <w:t xml:space="preserve">。（40分）</w:t>
      </w:r>
    </w:p>
    <w:p/>
    <w:p>
      <w:pPr>
        <w:pStyle w:val="pStyle"/>
      </w:pPr>
      <w:r>
        <w:rPr/>
        <w:t xml:space="preserve">5. (2018全国)  </w:t>
      </w:r>
      <w:r>
        <w:rPr>
          <w:rStyle w:val="colorRedText"/>
        </w:rPr>
        <w:t xml:space="preserve">写作题：阅读材料</w:t>
      </w:r>
      <w:r>
        <w:rPr/>
        <w:t xml:space="preserve">4</w:t>
      </w:r>
      <w:r>
        <w:rPr>
          <w:rStyle w:val="colorRedText"/>
        </w:rPr>
        <w:t xml:space="preserve">，按要求作答。（60分）</w:t>
      </w:r>
    </w:p>
    <w:p>
      <w:pPr>
        <w:pStyle w:val="pStyle"/>
      </w:pPr>
      <w:r>
        <w:rPr/>
        <w:t xml:space="preserve">  </w:t>
      </w:r>
      <w:r>
        <w:rPr>
          <w:rStyle w:val="colorRedText"/>
        </w:rPr>
        <w:t xml:space="preserve">请参考给定材料</w:t>
      </w:r>
      <w:r>
        <w:rPr/>
        <w:t xml:space="preserve">4</w:t>
      </w:r>
      <w:r>
        <w:rPr>
          <w:rStyle w:val="colorRedText"/>
        </w:rPr>
        <w:t xml:space="preserve">，联系实际，以“平凡中的不平凡”为题，写一篇议论文。</w:t>
      </w:r>
    </w:p>
    <w:p>
      <w:pPr>
        <w:pStyle w:val="pStyle"/>
      </w:pPr>
      <w:r>
        <w:rPr/>
        <w:t xml:space="preserve">  要求：</w:t>
      </w:r>
    </w:p>
    <w:p>
      <w:pPr>
        <w:pStyle w:val="pStyle"/>
      </w:pPr>
      <w:r>
        <w:rPr/>
        <w:t xml:space="preserve">  （1）观点鲜明，论述深刻，条理清晰，语言流畅；</w:t>
      </w:r>
    </w:p>
    <w:p>
      <w:pPr>
        <w:pStyle w:val="pStyle"/>
      </w:pPr>
      <w:r>
        <w:rPr/>
        <w:t xml:space="preserve">  （2）总字数800～1000字。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概念起源和宗旨，国内背景和现状，实践关键点。</w:t>
      </w:r>
    </w:p>
    <w:p>
      <w:pPr>
        <w:pStyle w:val="pStyle"/>
      </w:pPr>
      <w:r>
        <w:rPr/>
        <w:t xml:space="preserve">  </w:t>
      </w:r>
      <w:r>
        <w:pict>
          <v:shape type="#_x0000_t75" style="width:350pt; height:209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概念分析题：分析&lt;line&gt;材料&lt;/line&gt;1【出现“分析材料1”，提示我们只需阅读材料1即可】中的观点、表述等，按要求回答问题。</w:t>
      </w:r>
    </w:p>
    <w:p>
      <w:pPr>
        <w:pStyle w:val="pStyle"/>
      </w:pPr>
      <w:r>
        <w:rPr/>
        <w:t xml:space="preserve">  指出以上材料从&lt;line&gt;哪些角度&lt;/line&gt;介绍了&lt;line&gt;“创客教育”&lt;/line&gt;。【（1）“从哪些角度介绍了‘创客教育’”提示本题作答主题为“创客教育”，阅读材料时需要注意与主题相关的信息；（2）“从哪些角度介绍……”提示本题作答要素为角度，说明材料中包含介绍创客教育的不同方面的内容，需要从材料中找到不同的角度来解释“创客教育”。】（6分）</w:t>
      </w:r>
    </w:p>
    <w:p>
      <w:pPr>
        <w:pStyle w:val="pStyle"/>
      </w:pPr>
      <w:r>
        <w:rPr/>
        <w:t xml:space="preserve">  要求：简洁、准确，不超过25字。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创客”源于英文单词“Maker”，&lt;line&gt;“创客教育”即STEAM教育，始于美国&lt;/line&gt;，是Science（科学）、Technology（技术）、Engineering（工程）、Arts（艺术）、Mathematics（数学）的缩写，&lt;line&gt;是包容性很强的跨学科综合素质教育&lt;/line&gt;。&lt;line&gt;它是美国为提升国家竞争力&lt;/line&gt;、&lt;line&gt;劳动力&lt;/line&gt;、&lt;line&gt;创新力而提出的教育战略&lt;/line&gt;，&lt;line&gt;旨在打破学科领域边界&lt;/line&gt;，&lt;line&gt;培养学生的科学素养&lt;/line&gt;。</w:t>
      </w:r>
    </w:p>
    <w:p>
      <w:pPr>
        <w:pStyle w:val="pStyle"/>
      </w:pPr>
      <w:r>
        <w:rPr/>
        <w:t xml:space="preserve">  〖（1）“‘创客教育’……始于美国”，介绍的是创客教育的起源。（2）“‘创客教育’即STEAM教育，是科学、技术、工程、艺术、数学的缩写，是包容性很强的跨学科综合素质教育”，“即……，是……”是对‘创客教育’这一概念的解释，说了什么是“创客教育”，即创客教育的概念。（3）“为提升国家竞争力、劳动力、创新力”“旨在打破学科领域边界，培养学生的科学素养”，“为……”“旨在……”提示创客教育的目的、意图，可概括为：宗旨。综上得到本段要点：①概念起源和宗旨。〗</w:t>
      </w:r>
    </w:p>
    <w:p>
      <w:pPr>
        <w:pStyle w:val="pStyle"/>
      </w:pPr>
      <w:r>
        <w:rPr/>
        <w:t xml:space="preserve">  大众创业、万众创新是经济增长新动力和社会繁荣的源泉，&lt;line&gt;依靠创新驱动的时代已经到来&lt;/line&gt;。&lt;line&gt;2016年创客教育被写进我国《教育信息化“十三五”规划》&lt;/line&gt;，成为全社会关注的热点，越来越多地&lt;line&gt;出现在我国的大中小学校园里&lt;/line&gt;，目前学校的创客教育基于学生兴趣，非常契合学生富有好奇心和创造力的天性。在创客空间平台，用真工具、真材料做真产品的教学形式，&lt;line&gt;受到了学生的广泛欢迎&lt;/line&gt;。</w:t>
      </w:r>
    </w:p>
    <w:p>
      <w:pPr>
        <w:pStyle w:val="pStyle"/>
      </w:pPr>
      <w:r>
        <w:rPr/>
        <w:t xml:space="preserve">  〖（1）“依靠创新驱动的时代已经到来”“2016年创客教育被写进我国《教育信息化‘十三五’规划》，成为全社会关注的热点”说的是“创客教育”在我国兴起的时代背景和政策背景，都围绕国内背景展开。（2）“出现在我国的大中小学校园里”“受到了学生的广泛欢迎”表明创客教育目前在我国发展得很好，属于对现状的表述。综上得到本段要点：②国内背景和现状。〗</w:t>
      </w:r>
    </w:p>
    <w:p>
      <w:pPr>
        <w:pStyle w:val="pStyle"/>
      </w:pPr>
      <w:r>
        <w:rPr/>
        <w:t xml:space="preserve">  &lt;line&gt;创客教育的关键点是如何把创客空间整合到现有的教育项目中&lt;/line&gt;。创客空间是创客们制作、交流、共享知识和资源，开展项目协作的场所。&lt;line&gt;学校的创客教育以课程为载体，使用数字化工具，注重课程实施的环境，在项目教学过程中把课堂变成一个充满活力的创客空间，鼓励学生分工协作、创建物品、发明工艺、分享创意点子。创客教育中动手做是最重要的，技术是基本要素，同时还要注重美学等学科的综合运用，让学生自己掌握学习。&lt;/line&gt;</w:t>
      </w:r>
    </w:p>
    <w:p>
      <w:pPr>
        <w:pStyle w:val="pStyle"/>
      </w:pPr>
      <w:r>
        <w:rPr/>
        <w:t xml:space="preserve">  〖“创客教育的关键点是如何把创客空间整合到现有的教育项目中”介绍的是创客教育最关键的一环如何实现，就是要将创客空间整合到现有的教育项目中，即创客空间不能只是被学生欢迎，更要通过实践将其整合到现有的教育项目中，即介绍创客教育的实践关键点。后文是对创客教育是如何整合到现有空间中的具体展开，略读。综上得到本段要点：③实践关键点。〗</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【梳理各个要点，按照材料逻辑顺序，依次罗列即可。】</w:t>
      </w:r>
    </w:p>
    <w:p>
      <w:pPr>
        <w:pStyle w:val="pStyle"/>
      </w:pPr>
      <w:r>
        <w:rPr/>
        <w:t xml:space="preserve">  【要点①是从创客教育的概念、起源及宗旨的角度展开】概念起源和宗旨。</w:t>
      </w:r>
    </w:p>
    <w:p>
      <w:pPr>
        <w:pStyle w:val="pStyle"/>
      </w:pPr>
      <w:r>
        <w:rPr/>
        <w:t xml:space="preserve">  【要点②是从创客教育引入的国内背景和发展情况的角度展开】国内背景和现状。</w:t>
      </w:r>
    </w:p>
    <w:p>
      <w:pPr>
        <w:pStyle w:val="pStyle"/>
      </w:pPr>
      <w:r>
        <w:rPr/>
        <w:t xml:space="preserve">  【要点③是从创客教育的实现途径和特点的角度展开】实践关键点。</w:t>
      </w:r>
    </w:p>
    <w:p>
      <w:pPr>
        <w:pStyle w:val="pStyle"/>
      </w:pPr>
      <w:r>
        <w:rPr/>
        <w:t xml:space="preserve">【来源】 2018年下半年全国事业单位联考B类《综合应用能力》题（青海）（网友回忆版）第1题</w:t>
      </w:r>
    </w:p>
    <w:p/>
    <w:p>
      <w:pPr/>
      <w:r>
        <w:rPr/>
        <w:t xml:space="preserve">第2题</w:t>
      </w:r>
    </w:p>
    <w:p>
      <w:pPr/>
      <w:r>
        <w:rPr/>
        <w:t xml:space="preserve">【知识点】 概念分析</w:t>
      </w:r>
    </w:p>
    <w:p>
      <w:pPr>
        <w:pStyle w:val="pStyle"/>
      </w:pPr>
      <w:r>
        <w:rPr/>
        <w:t xml:space="preserve">【答案】          创客教育即STEAM教育，是包容性很强的跨学科综合素质教育，是旨在提升国家竞争力、劳动力、创新力，打破学科边界，培养科学素养，把创客空间整合到现有的教育项目中，注重动手、技术及各学科综合运用的教育战略。</w:t>
      </w:r>
    </w:p>
    <w:p>
      <w:pPr>
        <w:pStyle w:val="pStyle"/>
      </w:pPr>
      <w:r>
        <w:rPr/>
        <w:t xml:space="preserve">  </w:t>
      </w:r>
      <w:r>
        <w:pict>
          <v:shape type="#_x0000_t75" style="width:350pt; height:89.621212121212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概念分析题：分析&lt;line&gt;材料&lt;/line&gt;1【出现“分析材料1”，提示我们只需阅读材料1即可】中的观点、表述等，按要求回答问题。</w:t>
      </w:r>
    </w:p>
    <w:p>
      <w:pPr>
        <w:pStyle w:val="pStyle"/>
      </w:pPr>
      <w:r>
        <w:rPr/>
        <w:t xml:space="preserve">  根据以上材料，概括&lt;line&gt;“创客教育”的基本内涵&lt;/line&gt;。【（1）“概括‘创客教育’的基本内涵”提示本题作答主题为“创客教育”，阅读材料时需要注意与主题相关的信息；（2）“概括……基本内涵”提示本题作答要素为内涵，阅读材料时可以注意“是……”“指……”等定义标志词的表述，也要注意能够材料中界定创客教育的语句。】</w:t>
      </w:r>
    </w:p>
    <w:p>
      <w:pPr>
        <w:pStyle w:val="pStyle"/>
      </w:pPr>
      <w:r>
        <w:rPr/>
        <w:t xml:space="preserve">  要求：简洁、准确，不超过100字。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创客”源于英文单词“Maker”，“创客教育”&lt;line&gt;即STEAM教育&lt;/line&gt;，始于美国，是Science（科学）、Technology（技术）、Engineering（工程）、Arts（艺术）、Mathematics（数学）的缩写，&lt;line&gt;是包容性很强的跨学科综合素质教育&lt;/line&gt;。它是美国&lt;line&gt;为提升国家竞争力、劳动力、创新力&lt;/line&gt;而提出的&lt;line&gt;教育战略&lt;/line&gt;，&lt;line&gt;旨在打破学科领域边界&lt;/line&gt;，&lt;line&gt;培养学生的科学素养&lt;/line&gt;。</w:t>
      </w:r>
    </w:p>
    <w:p>
      <w:pPr>
        <w:pStyle w:val="pStyle"/>
      </w:pPr>
      <w:r>
        <w:rPr/>
        <w:t xml:space="preserve">  〖本段首句解释创客教育是什么，即STEAM教育，具体包含科学、技术、工程、艺术、数学，是跨学科综合素质教育，明确了创客教育的定义，后文随即指出创客教育的目的、宗旨是为“为提升国家竞争力、劳动力、创新力”“旨在打破学科领域边界，培养科学素养”，这也属于基本内涵的一部分，同时“为……提出的的教育战略”，说明创客教育是一种教育战略，介绍创客教育是什么，综上得到本段要点：①创客教育即STEAM教育，是包容性很强的跨学科综合素质教育，是旨在提升国家竞争力、劳动力、创新力，打破学科边界，培养科学素养的教育战略。〗</w:t>
      </w:r>
    </w:p>
    <w:p>
      <w:pPr>
        <w:pStyle w:val="pStyle"/>
      </w:pPr>
      <w:r>
        <w:rPr/>
        <w:t xml:space="preserve">  大众创业、万众创新是经济增长新动力和社会繁荣的源泉，依靠创新驱动的时代已经到来。2016年创客教育被写进我国《教育信息化“十三五”规划》，成为全社会关注的热点，越来越多地出现在我国的大中小学校园里，目前学校的创客教育基于学生兴趣，非常契合学生富有好奇心和创造力的天性。在创客空间平台，用真工具、真材料做真产品的教学形式，受到了学生的广泛欢迎。</w:t>
      </w:r>
    </w:p>
    <w:p>
      <w:pPr>
        <w:pStyle w:val="pStyle"/>
      </w:pPr>
      <w:r>
        <w:rPr/>
        <w:t xml:space="preserve">  〖通过“2016年创客教育被写进我国《教育信息化“十三五”规划》”“出现在我国的大中小学校园里”“学校的创客教育基于学生兴趣”本段主要介绍创客教育在我国的兴起背景、发展现状，以及我国的创客教育情况，与主题创客教育及要素内涵无关，略读〗</w:t>
      </w:r>
    </w:p>
    <w:p>
      <w:pPr>
        <w:pStyle w:val="pStyle"/>
      </w:pPr>
      <w:r>
        <w:rPr/>
        <w:t xml:space="preserve">  创客教育的关键点是如何&lt;line&gt;把创客空间整合到现有的教育项目中&lt;/line&gt;。创客空间是创客们制作、交流、共享知识和资源，开展项目协作的场所。学校的创客教育以课程为载体，使用数字化工具，注重课程实施的环境，在项目教学过程中把课堂变成一个充满活力的创客空间，鼓励学生分工协作、创建物品、发明工艺、分享创意点子。创客教育中&lt;line&gt;动手做是最重要的&lt;/line&gt;，&lt;line&gt;技术是基本要素&lt;/line&gt;，同时还要&lt;line&gt;注重美学等学科的综合运用&lt;/line&gt;，让学生自己掌握学习。</w:t>
      </w:r>
    </w:p>
    <w:p>
      <w:pPr>
        <w:pStyle w:val="pStyle"/>
      </w:pPr>
      <w:r>
        <w:rPr/>
        <w:t xml:space="preserve">  〖（1）本段前半部分围绕创客教育的关键点展开论述，介绍如何把创客空间整合到现有教育项目中，后文具体说明如何整合，先说明什么是创客空间，接下来进一步解释了学校的创客教育是如何实现课堂与创客空间的融合，即介绍创客教育的实现方式，属于内涵的一部分；（2）文章后半段介绍创客教育的三个重要内容，说明创客教育要注意动手、技术和各学科的综合应用，这都属于内涵的一部分。综上得到本段要点：②把创客空间整合到现有的教育项目中，注重动手、技术及各学科综合运用。〗</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【梳理各个要点，发现创客教育的基本内涵是从定义、意义、宗旨、教学形式这几个维度展开，可将要点进一步整合】</w:t>
      </w:r>
    </w:p>
    <w:p>
      <w:pPr>
        <w:pStyle w:val="pStyle"/>
      </w:pPr>
      <w:r>
        <w:rPr/>
        <w:t xml:space="preserve">  【要点①是从创客教育定义和目的的角度展开，可单独列为一条】创客教育即STEAM教育，是包容性很强的跨学科综合素质教育，是旨在提升国家竞争力、劳动力、创新力，打破学科边界，培养科学素养的教育战略。</w:t>
      </w:r>
    </w:p>
    <w:p>
      <w:pPr>
        <w:pStyle w:val="pStyle"/>
      </w:pPr>
      <w:r>
        <w:rPr/>
        <w:t xml:space="preserve">  【要点②是从创客教育具体方式的角度展开，可单独列为一条】把创客空间与教育项目整合，注重动手、技术及各学科综合运用。</w:t>
      </w:r>
    </w:p>
    <w:p>
      <w:pPr>
        <w:pStyle w:val="pStyle"/>
      </w:pPr>
      <w:r>
        <w:rPr/>
        <w:t xml:space="preserve">【来源】 2018年下半年全国事业单位联考B类《综合应用能力》题（青海）（网友回忆版）第2题</w:t>
      </w:r>
    </w:p>
    <w:p/>
    <w:p>
      <w:pPr/>
      <w:r>
        <w:rPr/>
        <w:t xml:space="preserve">第3题</w:t>
      </w:r>
    </w:p>
    <w:p>
      <w:pPr/>
      <w:r>
        <w:rPr/>
        <w:t xml:space="preserve">【知识点】 校阅改错</w:t>
      </w:r>
    </w:p>
    <w:p>
      <w:pPr>
        <w:pStyle w:val="pStyle"/>
      </w:pPr>
      <w:r>
        <w:rPr/>
        <w:t xml:space="preserve">【答案】          （1）②用词不当，应将“因此”去掉。</w:t>
      </w:r>
    </w:p>
    <w:p>
      <w:pPr>
        <w:pStyle w:val="pStyle"/>
      </w:pPr>
      <w:r>
        <w:rPr/>
        <w:t xml:space="preserve">         （2）③用词不当，应将“导致经济增长和社会巨变”改为“推动经济增长和带来社会巨变”。</w:t>
      </w:r>
    </w:p>
    <w:p>
      <w:pPr>
        <w:pStyle w:val="pStyle"/>
      </w:pPr>
      <w:r>
        <w:rPr/>
        <w:t xml:space="preserve">         （3）④用词不当，应将“不仅仅是”改为“不是”。</w:t>
      </w:r>
    </w:p>
    <w:p>
      <w:pPr>
        <w:pStyle w:val="pStyle"/>
      </w:pPr>
      <w:r>
        <w:rPr/>
        <w:t xml:space="preserve">         （4）⑤用词不当，应将“预报”改为“预示”。</w:t>
      </w:r>
    </w:p>
    <w:p>
      <w:pPr>
        <w:pStyle w:val="pStyle"/>
      </w:pPr>
      <w:r>
        <w:rPr/>
        <w:t xml:space="preserve">         （5）⑦语序不当，应将“欧洲空客公司的设计师们计划在2050年前实现‘打印’制造飞机”置于句尾。</w:t>
      </w:r>
    </w:p>
    <w:p>
      <w:pPr>
        <w:pStyle w:val="pStyle"/>
      </w:pPr>
      <w:r>
        <w:rPr/>
        <w:t xml:space="preserve">         （6）⑧存在错别字，应将“增致”改为“增至”。</w:t>
      </w:r>
    </w:p>
    <w:p>
      <w:pPr>
        <w:pStyle w:val="pStyle"/>
      </w:pPr>
      <w:r>
        <w:rPr/>
        <w:t xml:space="preserve">         （7）⑨用词不当，应将“但是”改为“因此”。</w:t>
      </w:r>
    </w:p>
    <w:p>
      <w:pPr>
        <w:pStyle w:val="pStyle"/>
      </w:pPr>
      <w:r>
        <w:rPr/>
        <w:t xml:space="preserve">         （8）⑩语法错误，应将“‘打印’鲜肉与真肉相似的口感”改为“‘打印’出的鲜肉具有与真肉相似的口感”。</w:t>
      </w:r>
    </w:p>
    <w:p>
      <w:pPr>
        <w:pStyle w:val="pStyle"/>
      </w:pPr>
      <w:r>
        <w:rPr/>
        <w:t xml:space="preserve">         （9）⑪语法错误，应将“对于”去掉。</w:t>
      </w:r>
    </w:p>
    <w:p>
      <w:pPr>
        <w:pStyle w:val="pStyle"/>
      </w:pPr>
      <w:r>
        <w:rPr/>
        <w:t xml:space="preserve">  </w:t>
      </w:r>
      <w:r>
        <w:pict>
          <v:shape type="#_x0000_t75" style="width:350pt; height:256.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材料2【提示阅读范围为材料2】在&lt;line&gt;行文逻辑&lt;/line&gt;、&lt;line&gt;文字运用方面&lt;/line&gt;存在一些错误或不当之处，如&lt;line&gt;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7处并予以改正&lt;/line&gt;。【提示我们有两个任务，指出7处错误，并写出改正后的内容。】（28分）</w:t>
      </w:r>
    </w:p>
    <w:p>
      <w:pPr>
        <w:pStyle w:val="pStyle"/>
      </w:pPr>
      <w:r>
        <w:rPr/>
        <w:t xml:space="preserve">  要求：指出及改正时，请使用段落序号和句子序号，不用抄写全句。【用“①XX错误，应将……改为……”即可，不用将整句话摘抄下来。】</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p>
    <w:p>
      <w:pPr>
        <w:pStyle w:val="pStyle"/>
      </w:pPr>
      <w:r>
        <w:rPr/>
        <w:t xml:space="preserve">  ①在全球金融危机的暴风雨中，人类第四次技术革命拉开序幕。</w:t>
      </w:r>
    </w:p>
    <w:p>
      <w:pPr>
        <w:pStyle w:val="pStyle"/>
      </w:pPr>
      <w:r>
        <w:rPr/>
        <w:t xml:space="preserve">  ②美国数字集团创始人、物理学家马克·米尔斯在题为《科技引领的繁荣即将到来》的文章中写道：正如20世纪的技术革命为世界带来了曙光，目前人类&lt;line&gt;因此&lt;/line&gt;又迎来了新一轮的技术革命。</w:t>
      </w:r>
    </w:p>
    <w:p>
      <w:pPr>
        <w:pStyle w:val="pStyle"/>
      </w:pPr>
      <w:r>
        <w:rPr/>
        <w:t xml:space="preserve">  〖②句出现关联词“因此”，单个出现，需要判断其是否符合整句句意。该句意在表达和20世纪的技术革命一样，人类又迎来一次技术革命，但前者并不是后者的原因，无法形成因果关系，不应使用“因此”。该句两个分句间意思是顺承表达，因此无需使用关联词，将“因此”一词去掉即可。可得出要点：②用词不当，应将“因此”去掉。〗</w:t>
      </w:r>
    </w:p>
    <w:p>
      <w:pPr>
        <w:pStyle w:val="pStyle"/>
      </w:pPr>
      <w:r>
        <w:rPr/>
        <w:t xml:space="preserve">  ③这次由大规模数据、智能化生产以及无线网络所引领的技术革命将&lt;line&gt;导致经济增长和社会巨变&lt;/line&gt;。</w:t>
      </w:r>
    </w:p>
    <w:p>
      <w:pPr>
        <w:pStyle w:val="pStyle"/>
      </w:pPr>
      <w:r>
        <w:rPr/>
        <w:t xml:space="preserve">  〖③句感情色彩词“导致”一词，意为引起，多用于贬义。而其后搭配的“经济增长”具有正面的、积极的意义，“社会巨变”则是中性的，可能是积极的变化，也可能是消极的变化，因此二者均不能与“导致”搭配使用。根据后文的词义，可以分别搭配积极色彩的“推动”和中性义的“带来”。由此可得出要点：③用词不当，应将“导致经济增长和社会巨变”改为“推动经济增长和带来社会巨变”。〗</w:t>
      </w:r>
    </w:p>
    <w:p>
      <w:pPr>
        <w:pStyle w:val="pStyle"/>
      </w:pPr>
      <w:r>
        <w:rPr/>
        <w:t xml:space="preserve">  ④与前三次技术革命比较，第四次技术革命并&lt;line&gt;不仅仅是&lt;/line&gt;某一项生产工具革命，&lt;line&gt;而是&lt;/line&gt;从生活到生产广泛实现自动化和智能化。</w:t>
      </w:r>
    </w:p>
    <w:p>
      <w:pPr>
        <w:pStyle w:val="pStyle"/>
      </w:pPr>
      <w:r>
        <w:rPr/>
        <w:t xml:space="preserve">  〖④句“不仅仅是……而是……”中，“而是”一词是关联词，常用搭配为“不是……而是”，此处“不仅仅”为副词，表达的是不只是、不单纯是生产工具革命的意思，与“而是”无法搭配。结合该句前后内容会发现，第四次技术革命并非生产工具革命，而是各方面实现自动化和智能化，应改为“不是……而是……”。由此可以得出结论：④用词不当，应将“不仅仅是”改为“不是”。〗</w:t>
      </w:r>
    </w:p>
    <w:p>
      <w:pPr>
        <w:pStyle w:val="pStyle"/>
      </w:pPr>
      <w:r>
        <w:rPr/>
        <w:t xml:space="preserve">  ⑤有专家认为，3D打印技术或许具有蒸汽机或电话那样的时代意义，很可能&lt;line&gt;预报着新的工业革命&lt;/line&gt;。</w:t>
      </w:r>
    </w:p>
    <w:p>
      <w:pPr>
        <w:pStyle w:val="pStyle"/>
      </w:pPr>
      <w:r>
        <w:rPr/>
        <w:t xml:space="preserve">  〖⑤句“预报着新的工业革命”中，“预报”是指预先报告，多用于人根据现状预先报告天文、气象等方面的情况，常用搭配为“天气预报”、“预报天气变化”等；3D打印技术是无法“预报”工业革命的，用词不当，应该改为“预示”，“预示”指预先显示，即事物在酝酿产生的过程中、在形成之前，在初始孕育阶段所显现的短暂而轻微的征象，与“3D打印技术很可能会带来新的工业革命”意思相契合。由此可得出要点：⑤用词不当，应将“预报”改为“预示”〗</w:t>
      </w:r>
    </w:p>
    <w:p>
      <w:pPr>
        <w:pStyle w:val="pStyle"/>
      </w:pPr>
      <w:r>
        <w:rPr/>
        <w:t xml:space="preserve">  ⑥3D打印技术又称直接数字化制造或累计制造。</w:t>
      </w:r>
    </w:p>
    <w:p>
      <w:pPr>
        <w:pStyle w:val="pStyle"/>
      </w:pPr>
      <w:r>
        <w:rPr/>
        <w:t xml:space="preserve">  ⑦欧洲空客公司的设计师们计划在&lt;line&gt;2050年&lt;/line&gt;前实现“打印”制造飞机，&lt;line&gt;2012年&lt;/line&gt;美国《时代周刊》将3D打印产业列为“美国十大增长最快的工业”，欧洲航天局&lt;line&gt;公布了&lt;/line&gt;旨在“将3D打印带入金属时代”的技术，为飞机、宇宙飞船和聚变项目制造零部件。</w:t>
      </w:r>
    </w:p>
    <w:p>
      <w:pPr>
        <w:pStyle w:val="pStyle"/>
      </w:pPr>
      <w:r>
        <w:rPr/>
        <w:t xml:space="preserve">  〖⑦句出现时间词“2050年”和“2012年”，但该句先说2050年的目标，再谈2012年美国和欧洲所做的事情，与一般逻辑表达的时间顺序不符，出现语序不当，“2050年前实现‘打印’制造飞机”这一内容属于将来，应将这一分句调整到句尾处。由此可得出要点：⑦语序不当，应将“欧洲空客公司的设计师们计划在2050年前实现‘打印’制造飞机”置于句尾。〗</w:t>
      </w:r>
    </w:p>
    <w:p>
      <w:pPr>
        <w:pStyle w:val="pStyle"/>
      </w:pPr>
      <w:r>
        <w:rPr/>
        <w:t xml:space="preserve">  </w:t>
      </w:r>
      <w:r>
        <w:rPr>
          <w:rStyle w:val="colorRedText"/>
        </w:rPr>
        <w:t xml:space="preserve">段2</w:t>
      </w:r>
      <w:r>
        <w:rPr/>
        <w:t xml:space="preserve">：</w:t>
      </w:r>
    </w:p>
    <w:p>
      <w:pPr>
        <w:pStyle w:val="pStyle"/>
      </w:pPr>
      <w:r>
        <w:rPr/>
        <w:t xml:space="preserve">  ⑧在过去30年，全球人均肉类消费量增加了一倍，到2050年世界人口将从现在的70亿&lt;line&gt;增致&lt;/line&gt;90亿。</w:t>
      </w:r>
    </w:p>
    <w:p>
      <w:pPr>
        <w:pStyle w:val="pStyle"/>
      </w:pPr>
      <w:r>
        <w:rPr/>
        <w:t xml:space="preserve">  〖⑧句“增致90亿”中，“致”有达到、实现的意思，但用作此意时常用搭配为“致富”、“学以致用”等，而此处表达的意思是人口数量到了一个数值，应该改为“増至”，“至”是到的意思，常用搭配为“至今”、“至死不渝”等。由此可得出要点：⑧存在错别字，应将“致”改为“至”。〗</w:t>
      </w:r>
    </w:p>
    <w:p>
      <w:pPr>
        <w:pStyle w:val="pStyle"/>
      </w:pPr>
      <w:r>
        <w:rPr/>
        <w:t xml:space="preserve">  ⑨微软公司总裁比尔·盖茨曾在自己的网站上写道：我们不能要求所有人都变成素食主义者，&lt;line&gt;但是&lt;/line&gt;必须找到更多的办法来制造肉类，同时不消耗资源。</w:t>
      </w:r>
    </w:p>
    <w:p>
      <w:pPr>
        <w:pStyle w:val="pStyle"/>
      </w:pPr>
      <w:r>
        <w:rPr/>
        <w:t xml:space="preserve">  〖⑨句出现关联词“但是”，单个出现，需要判断其是否符合整句句意。该句意在表达“我们不能要求所有人都变成素食主义者”，即大家有吃肉的权利，因此还是需要制造肉类，与后文“必须找到更多的办法来制造肉类”形成因果关系，需使用表达因果关系的“因此”，而非表转折关系的“但是”，该句用词不当。由此可得出要点：⑨用词不当，应将“但是”改为“因此”。〗</w:t>
      </w:r>
    </w:p>
    <w:p>
      <w:pPr>
        <w:pStyle w:val="pStyle"/>
      </w:pPr>
      <w:r>
        <w:rPr/>
        <w:t xml:space="preserve">  ⑩英国《每日邮报》2012年7月介绍，美国宾夕法尼亚大学用糖、蛋白、脂肪和肌肉细胞等原料&lt;line&gt;“打印”鲜肉与真肉相似的口感&lt;/line&gt;。</w:t>
      </w:r>
    </w:p>
    <w:p>
      <w:pPr>
        <w:pStyle w:val="pStyle"/>
      </w:pPr>
      <w:r>
        <w:rPr/>
        <w:t xml:space="preserve">  〖⑩句中核心搭配“打印……口感”表意混乱，可“打印”的一般是文字、图片或物体等具体的、实在的东西，而“口感”是用嘴巴尝出的，无法与之搭配。根据该句句意，可知宾夕法尼亚大学是使用原料制造出了鲜肉，而这些鲜肉的口感与真肉相似，因此可以看出该句缺少了必要的成分，出现语法错误，应改为“‘打印’出的鲜肉具有与真肉相似的口感”由此可得出要点：⑩语法错误，应将“‘打印’鲜肉与真肉相似的口感”改为“‘打印’出的鲜肉具有与真肉相似的口感”。〗</w:t>
      </w:r>
    </w:p>
    <w:p>
      <w:pPr>
        <w:pStyle w:val="pStyle"/>
      </w:pPr>
      <w:r>
        <w:rPr/>
        <w:t xml:space="preserve">  ⑪因此，马克·米尔斯指出：智能生产将是自亨利·福特发动“大规模生产”以来的第一次结构性变革，&lt;line&gt;对于&lt;/line&gt;它将令人类制造产品的方式发生巨大变化，如同农业革命对种植方式的改变一样。</w:t>
      </w:r>
    </w:p>
    <w:p>
      <w:pPr>
        <w:pStyle w:val="pStyle"/>
      </w:pPr>
      <w:r>
        <w:rPr/>
        <w:t xml:space="preserve">  〖⑪句出现介词“对于”，一般用于引进对象或事物的关系者，如“对于这个问题，大家想法是一样的”、“对于这次考试，大家都非常重视”。该句中提到的“巨大变化”是“它”令“方式”发生的变化，相关关系者均已交代清楚，无需再使用介词引进对象，因此该句“介词”多余，出现语法错误。由此可得出要点：⑪语法错误，应将“对于”去掉。〗</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（1）②用词不当，应将“因此”去掉。</w:t>
      </w:r>
    </w:p>
    <w:p>
      <w:pPr>
        <w:pStyle w:val="pStyle"/>
      </w:pPr>
      <w:r>
        <w:rPr/>
        <w:t xml:space="preserve">  （2）③用词不当，应将“导致经济增长和社会巨变”改为“推动经济增长和带来社会巨变”。</w:t>
      </w:r>
    </w:p>
    <w:p>
      <w:pPr>
        <w:pStyle w:val="pStyle"/>
      </w:pPr>
      <w:r>
        <w:rPr/>
        <w:t xml:space="preserve">  （3）④用词不当，应将“不仅仅是”改为“不是”。</w:t>
      </w:r>
    </w:p>
    <w:p>
      <w:pPr>
        <w:pStyle w:val="pStyle"/>
      </w:pPr>
      <w:r>
        <w:rPr/>
        <w:t xml:space="preserve">  （4）⑤用词不当，应将“预报”改为“预示”。</w:t>
      </w:r>
    </w:p>
    <w:p>
      <w:pPr>
        <w:pStyle w:val="pStyle"/>
      </w:pPr>
      <w:r>
        <w:rPr/>
        <w:t xml:space="preserve">  （5）⑦语序不当，应将“欧洲空客公司的设计师们计划在2050年前实现‘打印’制造飞机”置于句尾。</w:t>
      </w:r>
    </w:p>
    <w:p>
      <w:pPr>
        <w:pStyle w:val="pStyle"/>
      </w:pPr>
      <w:r>
        <w:rPr/>
        <w:t xml:space="preserve">  （6）⑧存在错别字，应将“增致”改为“增至”。</w:t>
      </w:r>
    </w:p>
    <w:p>
      <w:pPr>
        <w:pStyle w:val="pStyle"/>
      </w:pPr>
      <w:r>
        <w:rPr/>
        <w:t xml:space="preserve">  （7）⑨用词不当，应将“但是”改为“因此”。</w:t>
      </w:r>
    </w:p>
    <w:p>
      <w:pPr>
        <w:pStyle w:val="pStyle"/>
      </w:pPr>
      <w:r>
        <w:rPr/>
        <w:t xml:space="preserve">  （8）⑩语法错误，应将“‘打印’鲜肉与真肉相似的口感”改为“‘打印’出的鲜肉具有与真肉相似的口感”。</w:t>
      </w:r>
    </w:p>
    <w:p>
      <w:pPr>
        <w:pStyle w:val="pStyle"/>
      </w:pPr>
      <w:r>
        <w:rPr/>
        <w:t xml:space="preserve">  （9）⑪语法错误，应将“对于”去掉。</w:t>
      </w:r>
    </w:p>
    <w:p>
      <w:pPr>
        <w:pStyle w:val="pStyle"/>
      </w:pPr>
      <w:r>
        <w:rPr/>
        <w:t xml:space="preserve">【来源】 2018年下半年全国事业单位联考B类《综合应用能力》题（青海）（网友回忆版）第3题</w:t>
      </w:r>
    </w:p>
    <w:p/>
    <w:p>
      <w:pPr/>
      <w:r>
        <w:rPr/>
        <w:t xml:space="preserve">第4题</w:t>
      </w:r>
    </w:p>
    <w:p>
      <w:pPr/>
      <w:r>
        <w:rPr/>
        <w:t xml:space="preserve">【知识点】 论证评价（综应）</w:t>
      </w:r>
    </w:p>
    <w:p>
      <w:pPr>
        <w:pStyle w:val="pStyle"/>
      </w:pPr>
      <w:r>
        <w:rPr/>
        <w:t xml:space="preserve">【答案】          （1）X：第二段由“丰富的矿产资源和矿物燃料，正在以异常的方式被快速释放到大气层中”推出“地下的矿产资源正在影响着大气层的正常运行”存在论证错误。</w:t>
      </w:r>
    </w:p>
    <w:p>
      <w:pPr>
        <w:pStyle w:val="pStyle"/>
      </w:pPr>
      <w:r>
        <w:rPr/>
        <w:t xml:space="preserve">         Y：因为“矿产资源和矿物燃料”与“地下的矿产资源”概念不同，不能混淆，更不能简单等同，属于偷换概念。</w:t>
      </w:r>
    </w:p>
    <w:p>
      <w:pPr>
        <w:pStyle w:val="pStyle"/>
      </w:pPr>
      <w:r>
        <w:rPr/>
        <w:t xml:space="preserve">         （2）X：第三段由“这几乎占了该区域甲烷排放量的两成”推出“永久冻土层融化已经成为该区域最大的甲烷排放源”存在论证错误。</w:t>
      </w:r>
    </w:p>
    <w:p>
      <w:pPr>
        <w:pStyle w:val="pStyle"/>
      </w:pPr>
      <w:r>
        <w:rPr/>
        <w:t xml:space="preserve">         Y：因为论点中“最大”一词太绝对，论据中并没有各种排放源之间的对比，无法推出绝对化结论，属于绝对化表述。</w:t>
      </w:r>
    </w:p>
    <w:p>
      <w:pPr>
        <w:pStyle w:val="pStyle"/>
      </w:pPr>
      <w:r>
        <w:rPr/>
        <w:t xml:space="preserve">         （3）X:第四段由“年轮对气候的反映不是非常精准，温暖季节年轮宽大，寒冷季节则变成窄环”推出“我们可以根据气候冷暖来判断树木的年轮”存在论证错误。</w:t>
      </w:r>
    </w:p>
    <w:p>
      <w:pPr>
        <w:pStyle w:val="pStyle"/>
      </w:pPr>
      <w:r>
        <w:rPr/>
        <w:t xml:space="preserve">         Y:因为年轮对气候的反映情况只是一种相关性，不完全精准，无法根据气候直接得出年轮大小，此处表述过于绝对。</w:t>
      </w:r>
    </w:p>
    <w:p>
      <w:pPr>
        <w:pStyle w:val="pStyle"/>
      </w:pPr>
      <w:r>
        <w:rPr/>
        <w:t xml:space="preserve">         （4）X：第五段由“永久冻土层的解冻会导致甲烷气体释放而引发增温”推出“全球气候变暖的速度必将不断加快”存在论证错误。</w:t>
      </w:r>
    </w:p>
    <w:p>
      <w:pPr>
        <w:pStyle w:val="pStyle"/>
      </w:pPr>
      <w:r>
        <w:rPr/>
        <w:t xml:space="preserve">         Y：因为论点中谈及的是“气候变暖的速度”，而论据中只提到了“增温”，未提及增温速度等内容，此处偷换概念。</w:t>
      </w:r>
    </w:p>
    <w:p>
      <w:pPr>
        <w:pStyle w:val="pStyle"/>
      </w:pPr>
      <w:r>
        <w:rPr/>
        <w:t xml:space="preserve">  </w:t>
      </w:r>
      <w:r>
        <w:pict>
          <v:shape type="#_x0000_t75" style="width:350pt; height:224.74747474747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阅读给定材料（材料&lt;/line&gt;3&lt;line&gt;）&lt;/line&gt;【提示本题材料范围为材料3】，&lt;line&gt;指出其中存在的4处论证错误并分别说明理由&lt;/line&gt;【（1）“指出……说明理由”提示本题作答任务有两个，找到4处论证错误，并说明每处论证错误的理由；（2）找到论证错误，即找到论据在论证论点过程中存在的错误，阅读材料时要格外注意论据论点标志词，找到论据和论点，进而分析论证错误，写出理由】，请在答题卡上按序号&lt;line&gt;分条作答&lt;/line&gt;，每一条先将&lt;line&gt;论证错误写在“X”处&lt;/line&gt;（不超过75字），再将&lt;line&gt;相应理由写在“Y”处&lt;/line&gt;（不超过50字）。（40分）【（1）分条作答，并且每条分成两个部分：X处指出论证错误，Y处写明理由；（2）注意每条的两部分均有字数限制。】</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德国波茨坦地学研究中心一直以来都在关注永久冻土层融化和气候变化的关系。他们把目光对准了接近北极圈的加拿大北部麦肯齐三角洲。随着永久冻土层的融化，这里储存了上万年的甲烷正被源源不断地释放出来。</w:t>
      </w:r>
    </w:p>
    <w:p>
      <w:pPr>
        <w:pStyle w:val="pStyle"/>
      </w:pPr>
      <w:r>
        <w:rPr/>
        <w:t xml:space="preserve">  〖段1主要介绍了德国波茨坦地学研究中心的研究情况，属于背景引入，无论证过程，因此也无论证错误。〗</w:t>
      </w:r>
    </w:p>
    <w:p>
      <w:pPr>
        <w:pStyle w:val="pStyle"/>
      </w:pPr>
      <w:r>
        <w:rPr/>
        <w:t xml:space="preserve">  </w:t>
      </w:r>
      <w:r>
        <w:rPr>
          <w:rStyle w:val="colorRedText"/>
        </w:rPr>
        <w:t xml:space="preserve">段2：</w:t>
      </w:r>
      <w:r>
        <w:rPr/>
        <w:t xml:space="preserve">随着冻土层融化，它所覆盖着的丰富的矿产资源和矿物燃料，正在以异常的方式被快速释放到大气层中。&lt;line&gt;可见&lt;/line&gt;，地下的矿产资源正在影响着大气层的正常运行。</w:t>
      </w:r>
    </w:p>
    <w:p>
      <w:pPr>
        <w:pStyle w:val="pStyle"/>
      </w:pPr>
      <w:r>
        <w:rPr/>
        <w:t xml:space="preserve">  〖（1）找论点论据。本段中“可见”是论点标志词，其引导的“地下的矿产资源正在影响着大气层的正常运行”为本段论点，前文论述的内容为论据。（2）分析论证错误。论据论述了冻土层覆盖的“丰富的矿产资源和矿物燃料”正在释放到大气层中，但论点所谈论的对象是“地下的矿产资源”在对大气层产生影响，二者并不是同一个概念，前者是冻土层中，后者是地下，不能等同而论，因此此处出现论证错误，属于偷换概念。〗</w:t>
      </w:r>
    </w:p>
    <w:p>
      <w:pPr>
        <w:pStyle w:val="pStyle"/>
      </w:pPr>
      <w:r>
        <w:rPr/>
        <w:t xml:space="preserve">  </w:t>
      </w:r>
      <w:r>
        <w:rPr>
          <w:rStyle w:val="colorRedText"/>
        </w:rPr>
        <w:t xml:space="preserve">段3：</w:t>
      </w:r>
      <w:r>
        <w:rPr/>
        <w:t xml:space="preserve">经过分析，研究人员指出，在麦肯齐三角洲，部分地区每平方米土地每天最高会产生60毫克的甲烷，照此计算，每平方米每月就会产生1800毫克，这几乎占了该区域甲烷排放量的两成。&lt;line&gt;显然&lt;/line&gt;，永久冻土层融化已经成为该区域最大的甲烷排放源。</w:t>
      </w:r>
    </w:p>
    <w:p>
      <w:pPr>
        <w:pStyle w:val="pStyle"/>
      </w:pPr>
      <w:r>
        <w:rPr/>
        <w:t xml:space="preserve">  〖（1）找论点论据。“显然”是论点标志词，其引导的“永久冻土层融化已经成为该区域最大的甲烷排放源”是本段论点，前文引用研究人员指出的内容属于论据。（2）分析论证错误。论点推断永久冻土层融化是该区域最大的甲烷排放源，但根据前文论据中研究人员的计算模式所得出的结果只有两成，所占比重不足以推出其是“最大的”排放源这一结论，“最大”的表述过于绝对，存在论证错误，属于绝对化表述。〗</w:t>
      </w:r>
    </w:p>
    <w:p>
      <w:pPr>
        <w:pStyle w:val="pStyle"/>
      </w:pPr>
      <w:r>
        <w:rPr/>
        <w:t xml:space="preserve">  </w:t>
      </w:r>
      <w:r>
        <w:rPr>
          <w:rStyle w:val="colorRedText"/>
        </w:rPr>
        <w:t xml:space="preserve">段4：</w:t>
      </w:r>
      <w:r>
        <w:rPr/>
        <w:t xml:space="preserve">目前，许多气候信息来自于对树木年轮的分析。尽管年轮对气候的反映不是非常精准，但一般而言，温暖的季节树木年轮会比较宽大，寒冷的季节则会变成窄环，&lt;line&gt;据此&lt;/line&gt;，我们可以根据气候的冷暖来判断树木的年轮。</w:t>
      </w:r>
    </w:p>
    <w:p>
      <w:pPr>
        <w:pStyle w:val="pStyle"/>
      </w:pPr>
      <w:r>
        <w:rPr/>
        <w:t xml:space="preserve">  〖（1）找论点论据。“据此”是论点标志词，其引导的“我们可以根据气候的冷暖来判断树木的年轮”是本段论点，前文有关气候信息来自对年轮的分析等内容属于论据。（2）分析论证错误。论据说明温暖季节年轮宽大，寒冷季节变成窄环，说明气候的冷暖对树木的年轮有一定的影响，但同时论据中也提到年轮对气候的反映并“不是非常精准”，结论中却肯定地说“根据气候的冷暖来判断树木的年轮”，表述过于绝对。〗</w:t>
      </w:r>
    </w:p>
    <w:p>
      <w:pPr>
        <w:pStyle w:val="pStyle"/>
      </w:pPr>
      <w:r>
        <w:rPr/>
        <w:t xml:space="preserve">  </w:t>
      </w:r>
      <w:r>
        <w:rPr>
          <w:rStyle w:val="colorRedText"/>
        </w:rPr>
        <w:t xml:space="preserve">段5：</w:t>
      </w:r>
      <w:r>
        <w:rPr/>
        <w:t xml:space="preserve">北极地区的永久冻土层融化对于地球的温室效应形成了一个动态的反馈过程：永久冻土层的解冻会导致甲烷气体释放而引发增温，更加温暖的气候会导致更深层的永久冻土层融化，产生新的甲烷释放。&lt;line&gt;因此&lt;/line&gt;，随着北极永久冻土层的融化，全球气候变暖的速度必将不断加快。气温的不断上升，会对各种动植物的生存产生诸多或利或害的影响，而这进而会危害人类的健康。</w:t>
      </w:r>
    </w:p>
    <w:p>
      <w:pPr>
        <w:pStyle w:val="pStyle"/>
      </w:pPr>
      <w:r>
        <w:rPr/>
        <w:t xml:space="preserve">  〖（1）找论点论据。“因此”是论点标志词，其引导的“随着北极永久冻土层的融化，全球气候变暖的速度必将不断加快”是本段论点，前文有关永久冻土层融化对地球温室效应形成了动态反馈过程等内容属于论据。（2）分析论证错误。论点论述永久冻土层融化，则全球气候变暖的速度将加快，而前文论据中在展开解释这个动态反馈过程时只是提到永久冻土层解冻会引发增温，即气候变暖，但并未提及气候变暖的速度是快还是慢，此处将气候变暖与气候变暖的速度等同而论，出现论证错误，二者并不是同一个概念，属于偷换概念。〗</w:t>
      </w:r>
    </w:p>
    <w:p>
      <w:pPr>
        <w:pStyle w:val="pStyle"/>
      </w:pPr>
      <w:r>
        <w:rPr/>
        <w:t xml:space="preserve">  </w:t>
      </w:r>
      <w:r>
        <w:rPr>
          <w:rStyle w:val="colorRedText"/>
        </w:rPr>
        <w:t xml:space="preserve">第三步——按题目要求整理整理要点</w:t>
      </w:r>
    </w:p>
    <w:p>
      <w:pPr>
        <w:pStyle w:val="pStyle"/>
      </w:pPr>
      <w:r>
        <w:rPr/>
        <w:t xml:space="preserve">  【按照题目要求，答案要分条书写，包括指出错误和说明理由2部分，并且要分开书写到指定位置；要注意不能超字数，字数不足需要对论据、论点进行概括，但概括时需要注意保留明显的错误标志词。】</w:t>
      </w:r>
    </w:p>
    <w:p>
      <w:pPr>
        <w:pStyle w:val="pStyle"/>
      </w:pPr>
      <w:r>
        <w:rPr/>
        <w:t xml:space="preserve">  （1）X：第二段由“丰富的矿产资源和矿物燃料，正在以异常的方式被快速释放到大气层中”推出“地下的矿产资源正在影响着大气层的正常运行”存在论证错误。</w:t>
      </w:r>
    </w:p>
    <w:p>
      <w:pPr>
        <w:pStyle w:val="pStyle"/>
      </w:pPr>
      <w:r>
        <w:rPr/>
        <w:t xml:space="preserve">  Y：因为“矿产资源和矿物燃料”与“地下的矿产资源”概念不同，不能混淆，更不能简单等同，属于偷换概念。</w:t>
      </w:r>
    </w:p>
    <w:p>
      <w:pPr>
        <w:pStyle w:val="pStyle"/>
      </w:pPr>
      <w:r>
        <w:rPr/>
        <w:t xml:space="preserve">  （2）X：第三段由“这几乎占了该区域甲烷排放量的两成”推出“永久冻土层融化已经成为该区域最大的甲烷排放源”存在论证错误。</w:t>
      </w:r>
    </w:p>
    <w:p>
      <w:pPr>
        <w:pStyle w:val="pStyle"/>
      </w:pPr>
      <w:r>
        <w:rPr/>
        <w:t xml:space="preserve">  Y：因为论点中“最大”一词太绝对，论据中并没有各种排放源之间的对比，无法推出绝对化结论，属于绝对化表述。</w:t>
      </w:r>
    </w:p>
    <w:p>
      <w:pPr>
        <w:pStyle w:val="pStyle"/>
      </w:pPr>
      <w:r>
        <w:rPr/>
        <w:t xml:space="preserve">  （3）X：第四段由“年轮对气候的反映不是非常精准，温暖季节年轮宽大，寒冷季节则变成窄环”推出“我们可以根据气候冷暖来判断树木的年轮”存在论证错误。</w:t>
      </w:r>
    </w:p>
    <w:p>
      <w:pPr>
        <w:pStyle w:val="pStyle"/>
      </w:pPr>
      <w:r>
        <w:rPr/>
        <w:t xml:space="preserve">  Y：因为年轮对气候的反映情况只是一种相关性，不完全精准，无法根据气候直接得出年轮大小，此处表述过于绝对。</w:t>
      </w:r>
    </w:p>
    <w:p>
      <w:pPr>
        <w:pStyle w:val="pStyle"/>
      </w:pPr>
      <w:r>
        <w:rPr/>
        <w:t xml:space="preserve">  （4）X：第五段由“永久冻土层的解冻会导致甲烷气体释放而引发增温”推出“全球气候变暖的速度必将不断加快”存在论证错误。</w:t>
      </w:r>
    </w:p>
    <w:p>
      <w:pPr>
        <w:pStyle w:val="pStyle"/>
      </w:pPr>
      <w:r>
        <w:rPr/>
        <w:t xml:space="preserve">  Y：因为论点中谈及的是“气候变暖的速度”，而论据中只提到了“增温”，未提及增温速度等内容，此处偷换概念。</w:t>
      </w:r>
    </w:p>
    <w:p>
      <w:pPr>
        <w:pStyle w:val="pStyle"/>
      </w:pPr>
      <w:r>
        <w:rPr/>
        <w:t xml:space="preserve">【来源】 2018年下半年全国事业单位联考B类《综合应用能力》题（青海）（网友回忆版）第4题</w:t>
      </w:r>
    </w:p>
    <w:p/>
    <w:p>
      <w:pPr/>
      <w:r>
        <w:rPr/>
        <w:t xml:space="preserve">第5题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&lt;tcenter&gt;平凡中的不平凡&lt;/tcenter&gt;         “伟大出自平凡，平凡孕育伟大。”习近平总书记在国家勋章和荣誉称号颁授仪式上的这句话触动心弦，引发强烈共鸣。平凡的工作，也可以创造不平凡的成就；平凡的人，也可以获得不平凡的人生，因此我们就要有爱岗敬业之情、精益求精之心、坚韧不拔之志，在平凡的岗位中作出不凡的成绩。</w:t>
      </w:r>
    </w:p>
    <w:p>
      <w:pPr>
        <w:pStyle w:val="pStyle"/>
      </w:pPr>
      <w:r>
        <w:rPr/>
        <w:t xml:space="preserve">       </w:t>
      </w:r>
      <w:r>
        <w:rPr>
          <w:rStyle w:val="colorRedText"/>
        </w:rPr>
        <w:t xml:space="preserve">  热爱是在平凡中缔造不平凡的不竭动力，要坚持爱岗敬业，立足平凡岗位展现真挚情怀。</w:t>
      </w:r>
      <w:r>
        <w:rPr/>
        <w:t xml:space="preserve">俗话说“干一行、爱一行”，唯有学会热爱自己的工作，方能有所作为。对于薛先生和康女士而言，在平凡的公交岗位上坚守多年，他们正是凭着对工作的热爱把简单事情做到了极致；“禾下乘凉梦，一梦逐一生”，“杂交水稻之父”袁隆平一心致力于解决粮食问题，研究水稻50多年，为全人类战胜饥饿做出不可磨灭的贡献。作为一名普通工作者的我们也需发自内心地认可自己的工作岗位，并为之努力奋斗。</w:t>
      </w:r>
    </w:p>
    <w:p>
      <w:pPr>
        <w:pStyle w:val="pStyle"/>
      </w:pPr>
      <w:r>
        <w:rPr/>
        <w:t xml:space="preserve">        </w:t>
      </w:r>
      <w:r>
        <w:rPr>
          <w:rStyle w:val="colorRedText"/>
        </w:rPr>
        <w:t xml:space="preserve"> 注重创新、精益求精是时代的要求，要秉持工匠精神，在平凡的岗位上有所突破。</w:t>
      </w:r>
      <w:r>
        <w:rPr/>
        <w:t xml:space="preserve">书痴则文必正，艺痴则技必良。只有不断地追求卓越，才能做出不俗的成绩。当下，越来越多的人做事一味“求快”，对工作、生活缺乏耐心、细心，对个人及社会发展带来极大的危害。在这样的环境下，大国工匠胡双钱，却数十年如一日地在岗位上刻苦钻研，追求着职业技能的极致化，靠着传承和创新，凭着专注和坚守，缔造了一个又一个的“中国制造”。这些先进生产力的杰出代表，孜孜求索，不断向前，引领着时代的发展风范。</w:t>
      </w:r>
    </w:p>
    <w:p>
      <w:pPr>
        <w:pStyle w:val="pStyle"/>
      </w:pPr>
      <w:r>
        <w:rPr/>
        <w:t xml:space="preserve">        </w:t>
      </w:r>
      <w:r>
        <w:rPr>
          <w:rStyle w:val="colorRedText"/>
        </w:rPr>
        <w:t xml:space="preserve"> 成就不平凡道阻且长，靠的不是一时的热情，需要久久为功的韧劲。</w:t>
      </w:r>
      <w:r>
        <w:rPr/>
        <w:t xml:space="preserve">“为者常成，行者常至”，不平凡来自永不停歇的实干，来自坚持不懈的执着坚守。小李的优异成绩，是她长久以来默默坚持的结果，是她一次一次辛勤调试的回馈。同理，屠呦呦为了研制青蒿素，失败了近200次却依旧不放弃，最终挽救了无数人的生命；谷文昌带领群众战风沙、斗盐碱，历经十数年将一片荒漠打造成绿水青山的生态岛；黄大年带领团队攻关技术瓶颈，推动我国快速移动平台探测技术装备研发......从中不难发现，但凡想要成功，有所建树，坚韧不拔之志才是关键所在。</w:t>
      </w:r>
    </w:p>
    <w:p>
      <w:pPr>
        <w:pStyle w:val="pStyle"/>
      </w:pPr>
      <w:r>
        <w:rPr/>
        <w:t xml:space="preserve">        </w:t>
      </w:r>
      <w:r>
        <w:rPr>
          <w:rStyle w:val="colorRedText"/>
        </w:rPr>
        <w:t xml:space="preserve"> </w:t>
      </w:r>
      <w:r>
        <w:rPr/>
        <w:t xml:space="preserve">古语云：“天下兴亡，匹夫有责”，随着改革的火苗不断涌动，中国浴火重生，在各个领域完成了从跟跑者向领跑者的角色转变，但荣光之下我们依旧负重前行，这就需要每位公民在平凡中成就不平凡，实现自我飞跃，创造社会价值，为中国梦的实现汇聚磅礴力量！</w:t>
      </w:r>
    </w:p>
    <w:p>
      <w:pPr>
        <w:pStyle w:val="pStyle"/>
      </w:pPr>
      <w:r>
        <w:rPr/>
        <w:t xml:space="preserve">  </w:t>
      </w:r>
      <w:r>
        <w:pict>
          <v:shape type="#_x0000_t75" style="width:350pt; height:134pt; margin-left:0pt; margin-top:0pt; mso-position-horizontal:left; mso-position-vertical:top; mso-position-horizontal-relative:char; mso-position-vertical-relative:line;">
            <w10:wrap type="inline"/>
            <v:imagedata r:id="rId11" o:title=""/>
          </v:shape>
        </w:pic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平凡中的不平凡</w:t>
      </w:r>
      <w:r>
        <w:rPr/>
        <w:t xml:space="preserve">&lt;/tcenter&gt;         【</w:t>
      </w:r>
      <w:r>
        <w:rPr>
          <w:rStyle w:val="colorRedText"/>
        </w:rPr>
        <w:t xml:space="preserve">标题的优点</w:t>
      </w:r>
      <w:r>
        <w:rPr/>
        <w:t xml:space="preserve">：严格按照题目的要求，以“平凡中的不平凡”为标题。】</w:t>
      </w:r>
    </w:p>
    <w:p>
      <w:pPr>
        <w:pStyle w:val="pStyle"/>
      </w:pPr>
      <w:r>
        <w:rPr/>
        <w:t xml:space="preserve">         “&lt;line&gt;伟大出自平凡&lt;/line&gt;，&lt;line&gt;平凡孕育伟大&lt;/line&gt;。”习近平总书记在国家勋章和荣誉称号颁授仪式上的这句话触动心弦，引发强烈共鸣。&lt;line&gt;平凡的工作&lt;/line&gt;，&lt;line&gt;也可以创造不平凡的成就&lt;/line&gt;；&lt;line&gt;平凡的人&lt;/line&gt;，&lt;line&gt;也可以获得不平凡的人生&lt;/line&gt;，因此我们就&lt;line&gt;要有&lt;/line&gt;&lt;line&gt;</w:t>
      </w:r>
      <w:r>
        <w:rPr>
          <w:rStyle w:val="colorRedText"/>
        </w:rPr>
        <w:t xml:space="preserve">爱岗敬业之情</w:t>
      </w:r>
      <w:r>
        <w:rPr/>
        <w:t xml:space="preserve">&lt;/line&gt;、&lt;line&gt;</w:t>
      </w:r>
      <w:r>
        <w:rPr>
          <w:rStyle w:val="colorRedText"/>
        </w:rPr>
        <w:t xml:space="preserve">精益求精之心</w:t>
      </w:r>
      <w:r>
        <w:rPr/>
        <w:t xml:space="preserve">&lt;/line&gt;、&lt;line&gt;</w:t>
      </w:r>
      <w:r>
        <w:rPr>
          <w:rStyle w:val="colorRedText"/>
        </w:rPr>
        <w:t xml:space="preserve">坚韧不拔之志</w:t>
      </w:r>
      <w:r>
        <w:rPr/>
        <w:t xml:space="preserve">&lt;/line&gt;，在平凡的岗位中作出不凡的成绩。</w:t>
      </w:r>
    </w:p>
    <w:p>
      <w:pPr>
        <w:pStyle w:val="pStyle"/>
      </w:pPr>
      <w:r>
        <w:rPr/>
        <w:t xml:space="preserve">         【</w:t>
      </w:r>
      <w:r>
        <w:rPr>
          <w:rStyle w:val="colorRedText"/>
        </w:rPr>
        <w:t xml:space="preserve">开头的优点</w:t>
      </w:r>
      <w:r>
        <w:rPr/>
        <w:t xml:space="preserve">：★内容方面。范文的开头是紧扣题目给定的“平凡中的不平凡”这一标题展开的。首先，开头开门见山点出主题，做到了主题明确。其次，对“平凡中的不平凡”这一主题进行了分析阐述，指出了（1）实现“平凡中的不平凡”的总体对策。★文字表达方面：长短句配合使用，使语言表达有节奏感。】</w:t>
      </w:r>
    </w:p>
    <w:p>
      <w:pPr>
        <w:pStyle w:val="pStyle"/>
      </w:pPr>
      <w:r>
        <w:rPr/>
        <w:t xml:space="preserve">         </w:t>
      </w:r>
      <w:r>
        <w:rPr>
          <w:rStyle w:val="colorRedText"/>
        </w:rPr>
        <w:t xml:space="preserve">热爱是在平凡中缔造不平凡的不竭动力，要坚持爱岗敬业，立足平凡岗位展现真挚情怀。</w:t>
      </w:r>
      <w:r>
        <w:rPr/>
        <w:t xml:space="preserve">（1）俗话说“干一行、爱一行”，唯有学会&lt;line&gt;热爱自己的工作&lt;/line&gt;，&lt;line&gt;方能有所作为&lt;/line&gt;。（2）对于&lt;line&gt;薛先生和康女士&lt;/line&gt;而言，在平凡的公交岗位上坚守多年，他们正是&lt;line&gt;凭着对工作的热爱把简单事情做到了极致&lt;/line&gt;；“禾下乘凉梦，一梦逐一生”，“杂交水稻之父”&lt;line&gt;袁隆平一心致力于解决粮食问题&lt;/line&gt;，研究水稻50多年，&lt;line&gt;为全人类战胜饥饿做出不可磨灭的贡献&lt;/line&gt;。&lt;line&gt;作为一名普通工作者的我们也需发自内心地认可自己的工作岗位&lt;/line&gt;，&lt;line&gt;并为之努力奋斗&lt;/line&gt;。</w:t>
      </w:r>
    </w:p>
    <w:p>
      <w:pPr>
        <w:pStyle w:val="pStyle"/>
      </w:pPr>
      <w:r>
        <w:rPr/>
        <w:t xml:space="preserve">         【</w:t>
      </w:r>
      <w:r>
        <w:rPr>
          <w:rStyle w:val="colorRedText"/>
        </w:rPr>
        <w:t xml:space="preserve">论述段1的优点</w:t>
      </w:r>
      <w:r>
        <w:rPr/>
        <w:t xml:space="preserve">：★观点句：范文的观点句是紧扣“平凡中的不平凡”这一文章主题提出的。形式上，它在段首处直接写出，位置突出，容易发现。内容上，关键词突出，内容要点明确，可以明显看出它是从“对策”这一角度入手，指出了“热爱是在平凡中缔造不平凡的不竭动力，要坚持爱岗敬业，立足平凡岗位展现真挚情怀”。★论述内容：（1）先介绍了“工作要有热情”；（2）接着介绍了“工作需融入真挚情怀”。注意：以上两个方面的内容都是紧扣“热爱是在平凡中缔造不平凡的不竭动力，要坚持爱岗敬业，立足平凡岗位展现真挚情怀”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注重创新、精益求精是时代的要求，要秉持工匠精神，在平凡的岗位上有所突破。</w:t>
      </w:r>
      <w:r>
        <w:rPr/>
        <w:t xml:space="preserve">书痴则文必正，艺痴则技必良。（1）只有不断地&lt;line&gt;追求卓越&lt;/line&gt;，&lt;line&gt;才能做出不俗的成绩&lt;/line&gt;。（2）当下，越来越多的人做事一味“求快”，对工作、生活缺乏耐心、细心，对个人及社会发展带来极大的危害。在这样的环境下，大国工匠胡双钱，却数十年如一日地&lt;line&gt;在岗位上刻苦钻研&lt;/line&gt;，&lt;line&gt;追求着职业技能的极致化&lt;/line&gt;，靠着&lt;line&gt;传承和创新&lt;/line&gt;，&lt;line&gt;凭着专注和坚守&lt;/line&gt;，缔造了一个又一个的“中国制造”。这些先进生产力的杰出代表，孜孜求索，不断向前，引领着时代的发展风范。</w:t>
      </w:r>
    </w:p>
    <w:p>
      <w:pPr>
        <w:pStyle w:val="pStyle"/>
      </w:pPr>
      <w:r>
        <w:rPr/>
        <w:t xml:space="preserve">         【</w:t>
      </w:r>
      <w:r>
        <w:rPr>
          <w:rStyle w:val="colorRedText"/>
        </w:rPr>
        <w:t xml:space="preserve">论述段2的优点</w:t>
      </w:r>
      <w:r>
        <w:rPr/>
        <w:t xml:space="preserve">：★观点句：范文的观点句是紧扣“平凡中的不平凡”这一文章主题提出的。形式上，它在段首处直接写出，位置突出，容易发现。内容上，关键词突出，内容要点明确，可以明显看出它是从“对策”这一角度入手，指出了“注重创新、精益求精是时代的要求，要秉持工匠精神，在平凡的岗位上有所突破”。★论述内容：（1）先介绍了“工作要注重创新”；（2）接着介绍了“工作要精益求精”。注意：以上两个方面的内容都是紧扣“注重创新、精益求精是时代的要求，要秉持工匠精神，在平凡的岗位上有所突破”这个观点句进行分析论述的，论述的针对性强，内容层次丰富。最后，在论述方法和论据的选取上做到了讲道理、举例子相结合，做到了内容充实。】</w:t>
      </w:r>
    </w:p>
    <w:p>
      <w:pPr>
        <w:pStyle w:val="pStyle"/>
      </w:pPr>
      <w:r>
        <w:rPr/>
        <w:t xml:space="preserve">         </w:t>
      </w:r>
      <w:r>
        <w:rPr>
          <w:rStyle w:val="colorRedText"/>
        </w:rPr>
        <w:t xml:space="preserve">成就不平凡道阻且长，靠的不是一时的热情，需要久久为功的韧劲。</w:t>
      </w:r>
      <w:r>
        <w:rPr/>
        <w:t xml:space="preserve">“为者常成，行者常至”，不平凡来自永不停歇的实干，来自坚持不懈的执着坚守。（1）小李的优异成绩，是她&lt;line&gt;长久以来默默坚持&lt;/line&gt;的结果，是她一次一次辛勤调试的回馈。同理，屠呦呦为了研制青蒿素，&lt;line&gt;失败了近200次却依旧不放弃&lt;/line&gt;，最终挽救了无数人的生命；谷文昌带领群众战风沙、斗盐碱，&lt;line&gt;历经十数年将一片荒漠打造成绿水青山的生态岛&lt;/line&gt;；黄大年&lt;line&gt;带领团队攻关技术瓶颈&lt;/line&gt;，推动我国快速移动平台探测技术装备研发......从中不难发现，（2）但凡想要成功，有所建树，&lt;line&gt;</w:t>
      </w:r>
      <w:r>
        <w:rPr>
          <w:rStyle w:val="colorRedText"/>
        </w:rPr>
        <w:t xml:space="preserve">坚韧不拔之志才是关键所在</w:t>
      </w:r>
      <w:r>
        <w:rPr/>
        <w:t xml:space="preserve">&lt;/line&gt;。</w:t>
      </w:r>
    </w:p>
    <w:p>
      <w:pPr>
        <w:pStyle w:val="pStyle"/>
      </w:pPr>
      <w:r>
        <w:rPr/>
        <w:t xml:space="preserve">         【</w:t>
      </w:r>
      <w:r>
        <w:rPr>
          <w:rStyle w:val="colorRedText"/>
        </w:rPr>
        <w:t xml:space="preserve">论述段3的优点</w:t>
      </w:r>
      <w:r>
        <w:rPr/>
        <w:t xml:space="preserve">：★观点句：范文的观点句是紧扣“平凡中的不平凡”这一文章主题提出的。形式上，它在段首处直接写出，位置突出，容易发现。内容上，关键词突出，内容要点明确，可以明显看出它是从“对策”这一角度入手，指出了“成就不平凡道阻且长，靠的不是一时的热情，需要久久为功的韧劲”。★论述内容：（1）先用事例进行观点论证；（2）接着介绍了“工作需坚持不懈，久久为功”。注意：以上两个方面的内容都是紧扣“成就不平凡道阻且长，靠的不是一时的热情，需要久久为功的韧劲”这个观点句进行分析论述的，论述的针对性强，内容层次丰富。最后，在论述方法和论据的选取上做到了讲道理、举例子相结合，做到了丰富多样。】</w:t>
      </w:r>
    </w:p>
    <w:p>
      <w:pPr>
        <w:pStyle w:val="pStyle"/>
      </w:pPr>
      <w:r>
        <w:rPr/>
        <w:t xml:space="preserve">         古语云：“天下兴亡，匹夫有责”，随着改革的火苗不断涌动，中国浴火重生，在各个领域完成了从跟跑者向领跑者的角色转变，但荣光之下我们依旧负重前行，这就需要每位公民在&lt;line&gt;平凡中成就不平凡&lt;/line&gt;，实现&lt;line&gt;自我飞跃&lt;/line&gt;，&lt;line&gt;创造社会价值&lt;/line&gt;，为中国梦的实现汇聚磅礴力量！</w:t>
      </w:r>
    </w:p>
    <w:p>
      <w:pPr>
        <w:pStyle w:val="pStyle"/>
      </w:pPr>
      <w:r>
        <w:rPr/>
        <w:t xml:space="preserve">         【</w:t>
      </w:r>
      <w:r>
        <w:rPr>
          <w:rStyle w:val="colorRedText"/>
        </w:rPr>
        <w:t xml:space="preserve">结尾的优点</w:t>
      </w:r>
      <w:r>
        <w:rPr/>
        <w:t xml:space="preserve">：范文的结尾回扣了“平凡中的不平凡”这一主题。（1）再次提到了“平凡中的不平凡”；（2）发出了展望。】</w:t>
      </w:r>
    </w:p>
    <w:p>
      <w:pPr>
        <w:pStyle w:val="pStyle"/>
      </w:pPr>
      <w:r>
        <w:rPr/>
        <w:t xml:space="preserve">【解析】   </w:t>
      </w:r>
      <w:r>
        <w:rPr>
          <w:rStyle w:val="colorRedText"/>
        </w:rPr>
        <w:t xml:space="preserve">第一步 审题</w:t>
      </w:r>
      <w:r>
        <w:rPr>
          <w:rStyle w:val="colorRedText"/>
        </w:rPr>
        <w:t xml:space="preserve"> </w:t>
      </w:r>
    </w:p>
    <w:p>
      <w:pPr>
        <w:pStyle w:val="pStyle"/>
      </w:pPr>
      <w:r>
        <w:rPr/>
        <w:t xml:space="preserve">  通过勾画题目的关键信息，去找出文章的主题及其写作角度以及资料范围，写作要求等。</w:t>
      </w:r>
    </w:p>
    <w:p>
      <w:pPr>
        <w:pStyle w:val="pStyle"/>
      </w:pPr>
      <w:r>
        <w:rPr/>
        <w:t xml:space="preserve">  写作题：阅读材料4，按要求作答。（60分）</w:t>
      </w:r>
    </w:p>
    <w:p>
      <w:pPr>
        <w:pStyle w:val="pStyle"/>
      </w:pPr>
      <w:r>
        <w:rPr/>
        <w:t xml:space="preserve">  请参考给定材料4【提示我们该题的作答范围为给定材料4】，联系实际，以“平凡中的不平凡”为题【根据题目确定文章的主题为“平凡中的不平凡”，围绕该主题，可以考虑的写作角度有：“平凡中的不平凡”具体内涵有哪些；为什么“平凡”中有“不平凡”；怎样实现“平凡中的不平凡”等】，写一篇议论文。</w:t>
      </w:r>
    </w:p>
    <w:p>
      <w:pPr>
        <w:pStyle w:val="pStyle"/>
      </w:pPr>
      <w:r>
        <w:rPr/>
        <w:t xml:space="preserve">  要求：</w:t>
      </w:r>
    </w:p>
    <w:p>
      <w:pPr>
        <w:pStyle w:val="pStyle"/>
      </w:pPr>
      <w:r>
        <w:rPr/>
        <w:t xml:space="preserve">  （1）观点鲜明，论述深刻，条理清晰，语言流畅；</w:t>
      </w:r>
    </w:p>
    <w:p>
      <w:pPr>
        <w:pStyle w:val="pStyle"/>
      </w:pPr>
      <w:r>
        <w:rPr/>
        <w:t xml:space="preserve">  （2）总字数800～1000字。</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公交车司机薛先生、康女士夫妇，每天早上6点半到夜里10点半轮班驾驶90路区间车，一开就是十多年，这条线路只有他们两个驾驶员，&lt;line&gt;左边有坑&lt;/line&gt;，&lt;line&gt;右边是洼&lt;/line&gt;，&lt;line&gt;这些细节都在他们心中一一储存&lt;/line&gt;。&lt;line&gt;十多年来&lt;/line&gt;，&lt;line&gt;他们的车辆始终安全&lt;/line&gt;、&lt;line&gt;准点&lt;/line&gt;。村子里老人多，&lt;line&gt;看到腿脚不便的老人&lt;/line&gt;，&lt;line&gt;他们都会去扶一把&lt;/line&gt;，&lt;line&gt;看到有人从远处跑过来&lt;/line&gt;，&lt;line&gt;他们也会等一等&lt;/line&gt;，村民们早已跟他俩相熟，亲切地喊他们薛哥康姐。开公交车是一项简单的工作，薛哥康姐&lt;line&gt;凭着对这份工作的热爱把简单事情做到了极致&lt;/line&gt;。</w:t>
      </w:r>
    </w:p>
    <w:p>
      <w:pPr>
        <w:pStyle w:val="pStyle"/>
      </w:pPr>
      <w:r>
        <w:rPr/>
        <w:t xml:space="preserve">  〖本段主要介绍了公交车司机薛先生、康女士夫妇的事迹，虽然岗位平凡但他们凭借着热爱把简单事情做到了极致，成就了不平凡，因此本段与主题相关。具体来看：（1）“左边有坑，右边是洼，这些细节都在他们心中一一储存，十多年来，他们的车辆始终安全、准点”中的“细节都在他们心中一一储存”“十多年来”提示着在日常工作中要坚持不懈，在自己的岗位上兢兢业业；（2）“村子里老人多，看到腿脚不便的老人，他们都会去扶一把，看到有人从远处跑过来，他们也会等一等”中的“扶一把”“等一等”提示着在日常工作中，也要为他人考虑，融入自己的真情实感；（3）“凭着对这份工作的热爱把简单事情做到了极致”提示着对工作要充满热情，认同自己的岗位，这样可以在平凡的事情中成就不平凡。对以上内容进行总结，可以得到实现“平凡中的不平凡”的对策观点：①热爱是在平凡中缔造不平凡的不竭动力，要坚持爱岗敬业，立足平凡岗位展现真挚情怀。〗</w:t>
      </w:r>
    </w:p>
    <w:p>
      <w:pPr>
        <w:pStyle w:val="pStyle"/>
      </w:pPr>
      <w:r>
        <w:rPr/>
        <w:t xml:space="preserve">  </w:t>
      </w:r>
      <w:r>
        <w:rPr>
          <w:rStyle w:val="colorRedText"/>
        </w:rPr>
        <w:t xml:space="preserve">段2</w:t>
      </w:r>
      <w:r>
        <w:rPr/>
        <w:t xml:space="preserve">：小李在电装工这个岗位上干了16年，每个工作日都在重复同样的操作，枯燥单调。一块焊板上240个焊点，一般人焊接需要一个多小时，而小李三五分钟就能完成，这得益于她&lt;line&gt;自创的“台阶定位”焊接法&lt;/line&gt;，&lt;line&gt;提高了工作效率&lt;/line&gt;，保证了高密度数字电路焊接质量。她&lt;line&gt;精益求精&lt;/line&gt;，&lt;line&gt;采用路径分析技术&lt;/line&gt;，加强了DAM组件过程控制，有效提高装配合格率，引领高密度板级电路组装新方向；她还勇于创新高密度PCB板组装操作方法，使调试一次加电通过率提高了3个百分点，增强了生产制造能力。</w:t>
      </w:r>
    </w:p>
    <w:p>
      <w:pPr>
        <w:pStyle w:val="pStyle"/>
      </w:pPr>
      <w:r>
        <w:rPr/>
        <w:t xml:space="preserve">  〖本段主要介绍了电装工小李的事迹，同样是平凡岗位成就了不平凡的事业，因此本段也与主题相关。具体来看：（1）“自创的‘台阶定位’焊接法”“勇于创新高密度PCB板组装操作方法”中的“自创”“创新”提示在日常工作中要结合自己的实际工作，勇于创新，提高工作效率；（2）“精益求精，采用路径分析技术”提示着在日常工作中，还需要秉持工匠精神、注重细节，精益求精。对以上内容进行总结，可以得到实现“平凡中的不平凡”的对策观点：②注重创新、精益求精是时代的要求，要秉持工匠精神，在平凡的岗位上有所突破。〗</w:t>
      </w:r>
    </w:p>
    <w:p>
      <w:pPr>
        <w:pStyle w:val="pStyle"/>
      </w:pPr>
      <w:r>
        <w:rPr/>
        <w:t xml:space="preserve">  </w:t>
      </w:r>
      <w:r>
        <w:rPr>
          <w:rStyle w:val="colorRedText"/>
        </w:rPr>
        <w:t xml:space="preserve">段3</w:t>
      </w:r>
      <w:r>
        <w:rPr/>
        <w:t xml:space="preserve">：&lt;line&gt;小李优异成绩的背后是长久以来的巨大耐心和默默坚持&lt;/line&gt;。她用&lt;line&gt;智慧和汗水赋予每个技术元素饱满的生命&lt;/line&gt;，&lt;line&gt;将平凡的技术升华为不平凡的艺术&lt;/line&gt;。</w:t>
      </w:r>
    </w:p>
    <w:p>
      <w:pPr>
        <w:pStyle w:val="pStyle"/>
      </w:pPr>
      <w:r>
        <w:rPr/>
        <w:t xml:space="preserve">  〖本段主要通过“小李优异成绩的背后是长久以来的巨大耐心和默默坚持”介绍了小李实现“平凡中的不平凡”的原因，成功靠的不是一时的热情，而是需要长久的耐心和坚持。因此，从中可以得到实现“平凡中的不平凡”的对策观点：③成就不平凡道阻且长，靠的不是一时的热情，需要久久为功的韧劲。〗</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：平凡中的不平凡</w:t>
      </w:r>
    </w:p>
    <w:p>
      <w:pPr>
        <w:pStyle w:val="pStyle"/>
      </w:pPr>
      <w:r>
        <w:rPr/>
        <w:t xml:space="preserve">  </w:t>
      </w:r>
      <w:r>
        <w:rPr>
          <w:rStyle w:val="colorRedText"/>
        </w:rPr>
        <w:t xml:space="preserve">开头</w:t>
      </w:r>
      <w:r>
        <w:rPr/>
        <w:t xml:space="preserve">：</w:t>
      </w:r>
    </w:p>
    <w:p>
      <w:pPr>
        <w:pStyle w:val="pStyle"/>
      </w:pPr>
      <w:r>
        <w:rPr/>
        <w:t xml:space="preserve">  1.点题：结合给定资料和自身积累，指出“平凡中的不平凡”的重要性。</w:t>
      </w:r>
    </w:p>
    <w:p>
      <w:pPr>
        <w:pStyle w:val="pStyle"/>
      </w:pPr>
      <w:r>
        <w:rPr/>
        <w:t xml:space="preserve">  2.解题：总结给定资料，指出实现“平凡中的不平凡”的总体对策。</w:t>
      </w:r>
    </w:p>
    <w:p>
      <w:pPr>
        <w:pStyle w:val="pStyle"/>
      </w:pPr>
      <w:r>
        <w:rPr/>
        <w:t xml:space="preserve">  </w:t>
      </w:r>
      <w:r>
        <w:rPr>
          <w:rStyle w:val="colorRedText"/>
        </w:rPr>
        <w:t xml:space="preserve">分论点</w:t>
      </w:r>
      <w:r>
        <w:rPr/>
        <w:t xml:space="preserve">：</w:t>
      </w:r>
    </w:p>
    <w:p>
      <w:pPr>
        <w:pStyle w:val="pStyle"/>
      </w:pPr>
      <w:r>
        <w:rPr/>
        <w:t xml:space="preserve">  1.要点①围绕“热爱岗位”和“岗位融入真挚情怀”而展开，可单独作为观点：热爱是在平凡中缔造不平凡的不竭动力，要坚持爱岗敬业，立足平凡岗位展现真挚情怀。【根据材料4，可以考虑从（1）爱岗敬业；（2）工作需融入真挚情怀；（3）工作需有热情等方面来论证这一论点。具体论据可以考虑材料内的薛先生、康女士；还可以考虑材料外的袁隆平院士、徐立平、精准扶贫干部等事例。】</w:t>
      </w:r>
    </w:p>
    <w:p>
      <w:pPr>
        <w:pStyle w:val="pStyle"/>
      </w:pPr>
      <w:r>
        <w:rPr/>
        <w:t xml:space="preserve">  2.要点②围绕“工作创新”和“工作精益求精”而展开，可单独作为观点：注重创新、精益求精是时代的要求，要秉持工匠精神，在平凡的岗位上有所突破。【根据材料4，可以考虑从（1）工作需注重创新；（2）工作需精益求精等方面来论证这一论点。具体论据可以考虑材料内的电装工小李；还可以考虑材料外的姚慧芬、中国高铁等事例。】</w:t>
      </w:r>
    </w:p>
    <w:p>
      <w:pPr>
        <w:pStyle w:val="pStyle"/>
      </w:pPr>
      <w:r>
        <w:rPr/>
        <w:t xml:space="preserve">  3.要点③围绕“工作需久久为功”而展开，可单独作为观点：成就不平凡道阻且长，靠的不是一时的热情，需要久久为功的韧劲。【根据材料4，可以考虑从（1）工作要久久为功；（2）工作中要有耐心等方面来论证这一论点。具体论据可以考虑材料内的小李；还可以考虑材料外的黄大年、谷文昌等事例。】</w:t>
      </w:r>
    </w:p>
    <w:p>
      <w:pPr>
        <w:pStyle w:val="pStyle"/>
      </w:pPr>
      <w:r>
        <w:rPr/>
        <w:t xml:space="preserve">【来源】 2018年下半年全国事业单位联考B类《综合应用能力》题（青海）（网友回忆版）第5题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2023-12-26T11:31:40+08:00</dcterms:created>
  <dcterms:modified xsi:type="dcterms:W3CDTF">2023-12-26T11:31:40+08:00</dcterms:modified>
</cp:coreProperties>
</file>

<file path=docProps/custom.xml><?xml version="1.0" encoding="utf-8"?>
<Properties xmlns="http://schemas.openxmlformats.org/officeDocument/2006/custom-properties" xmlns:vt="http://schemas.openxmlformats.org/officeDocument/2006/docPropsVTypes"/>
</file>