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2018年天津市“三支一扶”招募考试《公共基础知识》题（网友回忆版）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党的十九大报告指出，我国经济已由高速增长阶段转向高质量发展阶段，必须坚持质量第一、效益优先，以供给侧结构性改革为主线，推动经济发展质量变革、效率变革、动力变革，提高全要素生产率。这一重要论断，明确了我国经济发展的阶段特征、方向路径和主要任务。高质量发展，是大形势、大格局、大逻辑。</w:t>
      </w:r>
    </w:p>
    <w:p>
      <w:pPr>
        <w:pStyle w:val="pStyle"/>
      </w:pPr>
      <w:r>
        <w:rPr/>
        <w:t xml:space="preserve">  2018年被农业农村部确定为“农业质量年”。2月6日，全国推进质量兴农、绿色兴农、品牌强农工作会议在福建福州召开，农业农村部部长出席会议并宣布“农业质量年”行动正式启动。</w:t>
      </w:r>
    </w:p>
    <w:p>
      <w:pPr>
        <w:pStyle w:val="pStyle"/>
      </w:pPr>
      <w:r>
        <w:rPr/>
        <w:t xml:space="preserve">  启动“农业质量年”行动是落实习近平总书记关于推进质量兴农要求、积极实施乡村振兴战略的一项重要举措。习近平总书记在去年年底召开的中央农村工作会议上对实施乡村振兴战略，推进质量兴农、绿色兴农，发出了号召、提出了要求，并强调推动高质量发展，是我们当前和今后一个时期确定发展思路、制定经济政策、实施宏观调控的根本要求。要推进农业供给侧结构性改革，坚持质量兴农、绿色兴农，农业政策从增产导向转向提质导向。这一重要论断，深刻指出了推进高质量发展的重要意义，指明了农业农村经济发展的努力方向。</w:t>
      </w:r>
    </w:p>
    <w:p>
      <w:pPr>
        <w:pStyle w:val="pStyle"/>
      </w:pPr>
      <w:r>
        <w:rPr/>
        <w:t xml:space="preserve">“一年之计在于春”，春耕生产是关系全年粮食生产和农业发展的第一仗，也是实施农业高质量发展的关键开局。据数据显示，截至4月24日，全国已春播农作物4.41亿亩，完成意向的33.2%，进度同比快1个百分点。其中，早稻栽插和中稻育秧均过八成，播栽质量提高，秧苗长势较好。农业农村部种植业管理司司长表示，今年春耕生产的三个显著特点，概括起来就是“优”“绿”“融”三大关键词。</w:t>
      </w:r>
    </w:p>
    <w:p>
      <w:pPr>
        <w:pStyle w:val="pStyle"/>
      </w:pPr>
      <w:r>
        <w:rPr/>
        <w:t xml:space="preserve">  农业农村部发展计划司司长表示，一季度农业农村经济运行开局良好。第一产业增加值达到8904亿元，同比增长3.2%；农村居民人均可支配收入达到4226元，实际增长6.8%，延续了“双增长”的势头，实现了“开门红”。</w:t>
      </w:r>
    </w:p>
    <w:p>
      <w:pPr>
        <w:pStyle w:val="pStyle"/>
      </w:pPr>
      <w:r>
        <w:rPr/>
        <w:t xml:space="preserve">  总的来看，一季度农业农村经济的好形势，为乡村振兴战略开局起步奠定了良好基础。但受国际市场变化和国内宏观经济走势影响，农业农村经济发展仍然存在一些苗头性、趋势性的问题，需要采取有力措施，才能保持这样好的势头。</w:t>
      </w:r>
    </w:p>
    <w:p>
      <w:pPr>
        <w:pStyle w:val="pStyle"/>
      </w:pPr>
      <w:r>
        <w:rPr/>
        <w:t xml:space="preserve">中央一号文件指出，当前，中国进入高质量发展的新阶段，中国发展不平衡不充分问题在乡村最为突出。第一个突出表现就在于农产品阶段性供过于求和供给不足并存，农业供给质量亟待提高。中国农业农村经济已经到了推进高质量发展的新阶段，缓解农业资源环境压力，满足民众不断升级的消费需求，应对激烈的国际竞争，必须加快推进农业高质量发展。</w:t>
      </w:r>
    </w:p>
    <w:p>
      <w:pPr>
        <w:pStyle w:val="pStyle"/>
      </w:pPr>
      <w:r>
        <w:rPr/>
        <w:t xml:space="preserve">  农业农村部部长表示，推动农业高质量发展，是一场深刻的变革，绝不是对现有发展路径的小修小补，而是要实现工作导向的重大转变和工作重心的重大调整，推动农业来一场质量革命。实施“农业质量年”行动是推进农业转型升级的重要举措，农业部门要加快推动“农业质量年”活动取得显著成效，加快农业转型升级步伐，让老百姓有实实在在的获得感。</w:t>
      </w:r>
    </w:p>
    <w:p>
      <w:pPr>
        <w:pStyle w:val="pStyle"/>
      </w:pPr>
      <w:r>
        <w:rPr/>
        <w:t xml:space="preserve">我国的农业高质量发展离不开绿色转型。近几年，农业农村部深入开展化肥农药使用量零增长行动，推进有机肥替代化肥，推进病虫绿色防控和统防统治，选择150个县开展全程绿色防控试点。同时，开展耕地轮作休耕试点，试点面积增加到3000万亩，调减华北地下水超采区、西南西北条绣病菌源区及新疆塔里木河地下水超采区的耗水、低产小麦面积。</w:t>
      </w:r>
    </w:p>
    <w:p>
      <w:pPr>
        <w:pStyle w:val="pStyle"/>
      </w:pPr>
      <w:r>
        <w:rPr/>
        <w:t xml:space="preserve">  结合天津市实际，2018年天津市政府工作报告明确了将推动城乡融合发展、推动农村重点领域改革、推动农业结构调整、推动农业农村绿色发展来确保农业高质量发展，相关责任人表示：“从2017年开始，我们更加重视农业的高质量发展，投入3000万元建设重点农业项目。同时，我们制定了品牌战略实施方案，出台奖励政策，认定了83个天津农业知名品牌。”“而且，天津在推进农业高质量发展中还将推进智能农业的发展，天津是农业部物联网区域试验工程3个试点省市之一，我们建立了100个核心试验基地，辐射带动整个产业，农林牧副渔都将有智能农业的发展。”</w:t>
      </w:r>
    </w:p>
    <w:p>
      <w:pPr>
        <w:pStyle w:val="pStyle"/>
      </w:pPr>
      <w:r>
        <w:rPr/>
        <w:t xml:space="preserve">  黑龙江省人大代表在“两会”上表示，生态环境好是黑龙江的金字招牌。作为全国绿色有机食品生产第一大省，我们更要牢固树立“绿水青山就是金山银山”的发展理念，深入实施绿色兴农战略，推行绿色生产方式，推进农业优质化、绿色化、特色化，放大生态和资源优势，加快绿水青山向金山银山转变。推进农业高质量发展，坚持质量兴农、效益优先原则，以市场为导向，调优品种品质结构，大力发展绿色食品，完善农产品质量安全追溯体系，强化农产品质量监管，让老百姓吃得好、吃得放心。</w:t>
      </w:r>
    </w:p>
    <w:p>
      <w:pPr>
        <w:pStyle w:val="pStyle"/>
      </w:pPr>
      <w:r>
        <w:rPr/>
        <w:t xml:space="preserve">随着我国经济发展步入新常态，我国农业发展呈现一系列新特点的同时也面临诸多挑战。</w:t>
      </w:r>
    </w:p>
    <w:p>
      <w:pPr>
        <w:pStyle w:val="pStyle"/>
      </w:pPr>
      <w:r>
        <w:rPr/>
        <w:t xml:space="preserve">  长期以来，粮棉油糖四类农产品播种面积占我国农业总播种面积的80%以上，而这四类农产品总产值约为2万亿元，仅占农业总产值的20%；也就是说，八成的耕地贡献了两成农业产值。并且目前我国农产品加工业总产值与农业总产值之比为2.3:1，与发达国家的3.7:1相比，还有很大提升空间。</w:t>
      </w:r>
    </w:p>
    <w:p>
      <w:pPr>
        <w:pStyle w:val="pStyle"/>
      </w:pPr>
      <w:r>
        <w:rPr/>
        <w:t xml:space="preserve">  在经济结构转型升级和GDP增速下滑的背景下，农民工就业机会越来越少。由于高库存与全球性供给过剩，粮食等主要农产品价格持续低位徘徊，粮食生产成本不断上升，加之一些年轻农民认为“种粮无前途”，外出打工才是首选，中老年农民种地主要为口粮，中青年在家务农的主要目的是赡养父辈、照顾儿女，有的地方种地亏损，耕地撂荒现象常有发生，导致种粮大户和家庭农场调减种粮面积，增加经济作物种植面积。像过去一样依靠非农收入，靠粮食增产和提价保障农民持续增收的难度越来越大。</w:t>
      </w:r>
    </w:p>
    <w:p>
      <w:pPr>
        <w:pStyle w:val="pStyle"/>
      </w:pPr>
      <w:r>
        <w:rPr/>
        <w:t xml:space="preserve">  近年来，大宗农产品内外价差不断扩大，农产品进口快速增长，导致国内库存攀升，造成了“洋货入市、国货入库”的局面。例如，谷物进口量从1458万吨增长到3271万吨，使国内玉米成为结构性过剩品种，造成储备膨胀。随着贸易标准不断提高，在我国农业竞争力先天不足的情况下，价低质优的国外农产品将大量涌入国内市场。</w:t>
      </w:r>
    </w:p>
    <w:p>
      <w:pPr>
        <w:pStyle w:val="pStyle"/>
      </w:pPr>
      <w:r>
        <w:rPr/>
        <w:t xml:space="preserve">1. (2018天津)  </w:t>
      </w:r>
      <w:r>
        <w:rPr>
          <w:rStyle w:val="colorRedText"/>
        </w:rPr>
        <w:t xml:space="preserve">质量发展是兴国之道、强国之策。党中央、国务院高度重视质量发展工作，习近平总书记在许多重要会议上多次作出重要的指示和部署，对质量兴农提出了明确的要求。</w:t>
      </w:r>
    </w:p>
    <w:p>
      <w:pPr>
        <w:pStyle w:val="pStyle"/>
      </w:pPr>
      <w:r>
        <w:rPr/>
        <w:t xml:space="preserve">  </w:t>
      </w:r>
      <w:r>
        <w:rPr>
          <w:rStyle w:val="colorRedText"/>
        </w:rPr>
        <w:t xml:space="preserve">结合所给材料和自身认识，请围绕“质量兴农 农业强国”这一主题，自选角度，自拟题目，写一篇议论性的文章。（30分）</w:t>
      </w:r>
    </w:p>
    <w:p>
      <w:pPr>
        <w:pStyle w:val="pStyle"/>
      </w:pPr>
      <w:r>
        <w:rPr/>
        <w:t xml:space="preserve">  要求：观点鲜明，论证充分，条理清楚，结构完整，语言流畅，字数800-1000字。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打好组合拳 助力农业高质量发展</w:t>
      </w:r>
      <w:r>
        <w:rPr/>
        <w:t xml:space="preserve">&lt;/tcenter&gt;         在经济新常态背景下，实现农业高质量发展已成为重中之重，这既符合国情民意，也是我党对农业工作的科学部署。发展高质量农业，不仅有益于满足民众多样化需求、振兴农业，补齐农业发展短板；同时，还能筑牢执政之基，稳定发展大后方，统筹城乡，推动国家可持续、协调发展。然而，当前农业发展还存在农产品供需错配、农业低产低效、农村生态环境被污染、农民可持续增收后劲不足等问题。为此，我们要打好组合拳，发展高产优质、绿色生态、产业融合的高质量农业。</w:t>
      </w:r>
    </w:p>
    <w:p>
      <w:pPr>
        <w:pStyle w:val="pStyle"/>
      </w:pPr>
      <w:r>
        <w:rPr/>
        <w:t xml:space="preserve">         </w:t>
      </w:r>
      <w:r>
        <w:rPr>
          <w:rStyle w:val="colorRedText"/>
        </w:rPr>
        <w:t xml:space="preserve">助力农业高质量发展需要我们提升农业供给质量，提供优质低价农产品，树立特色品牌，增加农产品市场竞争力，解决农产品供需错配问题。</w:t>
      </w:r>
      <w:r>
        <w:rPr/>
        <w:t xml:space="preserve">我国是农业立国，如果农产品连自给自足、自产自销都做不到，何谈高质量发展？何谈提升竞争力，更好地走出去？故而，实现高质量发展的第一拳就是提升农业供给质量，科学培育种植，普及嫁接技术，提高种植水平，实现规模化生产，降成本、补短板、提效益，提高优质低价的农产品；同时，依托当地特色农业资源优势，树立品牌，比如“石甸花椒酱”“小站稻”“七里海河蟹”等，未来我们有理由相信本土农产品市场竞争力会显著提高，真正实现供需对位。</w:t>
      </w:r>
    </w:p>
    <w:p>
      <w:pPr>
        <w:pStyle w:val="pStyle"/>
      </w:pPr>
      <w:r>
        <w:rPr/>
        <w:t xml:space="preserve">         </w:t>
      </w:r>
      <w:r>
        <w:rPr>
          <w:rStyle w:val="colorRedText"/>
        </w:rPr>
        <w:t xml:space="preserve">助力农业高质量发展还需要我们推行绿色生态的现代农业，实施绿色生产，转变农业发展方式，助力农业提质增效。</w:t>
      </w:r>
      <w:r>
        <w:rPr/>
        <w:t xml:space="preserve">发展绿色农业，是“绿水青山就是金山银山”发展理念的生动践行，与人们日益重视产品有机绿色的消费理念不谋而合。因此，第二拳“发展绿色生态农业”是农业高质量的保障，可以采用有机肥，开展耕地轮作休耕试点，进行病虫绿色防控防治。日前，超市里生态绿色农产品琳琅满目，田园采摘绿色农产品一度成为潮流，随着绿色生态农业的成熟，相信绿色消费理念会愈发深入人心。</w:t>
      </w:r>
    </w:p>
    <w:p>
      <w:pPr>
        <w:pStyle w:val="pStyle"/>
      </w:pPr>
      <w:r>
        <w:rPr/>
        <w:t xml:space="preserve">         </w:t>
      </w:r>
      <w:r>
        <w:rPr>
          <w:rStyle w:val="colorRedText"/>
        </w:rPr>
        <w:t xml:space="preserve">助力农业高质量发展更需要我们建立产业融合、多元化的现代农业，推动产业结构转型升级，增加就业机会，拓宽增收渠道，保障农民可持续增收。</w:t>
      </w:r>
      <w:r>
        <w:rPr/>
        <w:t xml:space="preserve">产业融合能够助力产业升级，而产业转型升级是为农业发展增加后劲、实现高质量发展的必由之路。在党的支持和引领下，依托特色资源优势发展观光旅游、农家乐田园风光一览无余；成立合作社，进行规模化经营，依靠电商平台拓宽农产品销售渠道的事例不胜枚举。因此，发展产业融合多元化的现代农业，符合乡村振兴的要求，也是时代所需。</w:t>
      </w:r>
    </w:p>
    <w:p>
      <w:pPr>
        <w:pStyle w:val="pStyle"/>
      </w:pPr>
      <w:r>
        <w:rPr/>
        <w:t xml:space="preserve">         农业能否实现高质量发展事关小康社会成色的好坏，事关脱贫攻坚质量的高低，事关农民幸福感与获得感的多少。为此，我们必须打好组合拳——提供优质产品、发展绿色农业、产业融合多元，为农业发展提质增效，实现高质量发展！</w:t>
      </w:r>
    </w:p>
    <w:p>
      <w:pPr>
        <w:pStyle w:val="pStyle"/>
      </w:pPr>
      <w:r>
        <w:rPr/>
        <w:t xml:space="preserve">  </w:t>
      </w:r>
      <w:r>
        <w:pict>
          <v:shape type="#_x0000_t75" style="width:350pt; height:173.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质量发展是兴国之道&lt;/line&gt;、&lt;line&gt;强国之策&lt;/line&gt;【这句话在介绍质量发展的地位，强调质量发展很重要，属于背景信息介绍】。党中央、国务院高度重视质量发展工作，习近平总书记在许多重要会议上多次作出重要的指示和部署，&lt;line&gt;对质量兴农提出了明确的要求&lt;/line&gt;【通过质量发展的话题引入到质量兴农，强调农业也要高质量发展】。结合&lt;line&gt;所给材料&lt;/line&gt;【“所给材料”提示材料范围不明确，需要在阅读全部材料的背景下，重点阅读与主题相关材料】和&lt;line&gt;自身认识&lt;/line&gt;【结合自身认识意味着要有对主题的看法，并在文章内容中体现出来】，请围绕“&lt;line&gt;质量兴农 农业强国&lt;/line&gt;”这一主题，自选角度，&lt;line&gt;自拟题目&lt;/line&gt;，写一篇议论性的文章。【①文章主题确定为农业质量相关，围绕该主题进行写作，写作思路可能是：“质量兴农 农业强国”是什么；“质量兴农 农业强国”的必要性；如何做到“质量兴农 农业强国”等；②自拟题目，这段话里面反复强调“质量”、“农业”，意味着自拟的标题要包含这两个关键词】（30分）</w:t>
      </w:r>
    </w:p>
    <w:p>
      <w:pPr>
        <w:pStyle w:val="pStyle"/>
      </w:pPr>
      <w:r>
        <w:rPr/>
        <w:t xml:space="preserve">  要求：&lt;line&gt;观点鲜明&lt;/line&gt;【结合主题，回到资料，提炼出明确的分论点，并放在文章的开头，主体论述段的首句等突出位置】，&lt;line&gt;论证充分&lt;/line&gt;【论据要丰富，应做到理论论据与事实论据相结合，做到“言之有理”“言之有据”】，&lt;line&gt;条理清楚&lt;/line&gt;【分论点之间条理要分明，分段阐述；逻辑层次之间要清楚】，&lt;line&gt;结构完整&lt;/line&gt;【文章由标题、开头、主体、结尾构成，结构完整指这几部分都要有】，&lt;line&gt;语言流畅&lt;/line&gt;【避免病句，语言要通顺，语意要完整】，字数800-1000字。</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背景材料</w:t>
      </w:r>
    </w:p>
    <w:p>
      <w:pPr>
        <w:pStyle w:val="pStyle"/>
      </w:pPr>
      <w:r>
        <w:rPr/>
        <w:t xml:space="preserve">  </w:t>
      </w:r>
      <w:r>
        <w:rPr>
          <w:rStyle w:val="colorRedText"/>
        </w:rPr>
        <w:t xml:space="preserve">材料</w:t>
      </w:r>
      <w:r>
        <w:rPr/>
        <w:t xml:space="preserve">1</w:t>
      </w:r>
    </w:p>
    <w:p>
      <w:pPr>
        <w:pStyle w:val="pStyle"/>
      </w:pPr>
      <w:r>
        <w:rPr/>
        <w:t xml:space="preserve">  党的十九大报告指出，&lt;line&gt;我国经济已由高速增长阶段转向高质量发展阶段&lt;/line&gt;，必须坚持质量第一、效益优先，以供给侧结构性改革为主线，推动经济发展质量变革、效率变革、动力变革，提高全要素生产率。这一重要论断，明确了我国经济发展的阶段特征，方向路径和主要任务。&lt;line&gt;高质量发展&lt;/line&gt;，&lt;line&gt;是大形势&lt;/line&gt;、&lt;line&gt;大格局&lt;/line&gt;、&lt;line&gt;大逻辑&lt;/line&gt;。</w:t>
      </w:r>
    </w:p>
    <w:p>
      <w:pPr>
        <w:pStyle w:val="pStyle"/>
      </w:pPr>
      <w:r>
        <w:rPr/>
        <w:t xml:space="preserve">  2018年被农业农村部确定为“&lt;line&gt;农业质量年&lt;/line&gt;”。2月6日，全国推进质量兴农绿色兴农品牌强农工作会议在福建福州召开，农业农村部部长出席会议并宣布“&lt;line&gt;农业质量年&lt;/line&gt;”行动正式启动。</w:t>
      </w:r>
    </w:p>
    <w:p>
      <w:pPr>
        <w:pStyle w:val="pStyle"/>
      </w:pPr>
      <w:r>
        <w:rPr/>
        <w:t xml:space="preserve">  &lt;line&gt;启动&lt;/line&gt;“&lt;line&gt;农业质量年&lt;/line&gt;”&lt;line&gt;行动是落实习近平总书记关于推进质量兴农要求、积极实施乡村振兴战略的一项重要举措&lt;/line&gt;。习近平总书记在去年底召开的中央农村工作会议上对实施乡村振兴战略，&lt;line&gt;推进质量兴农&lt;/line&gt;、&lt;line&gt;绿色兴农&lt;/line&gt;，发出了号召、提出了要求。并强调推动&lt;line&gt;高质量发展&lt;/line&gt;，是我们当前和今后一个时期确定发展思路、制定经济政策、实施宏观调控的根本要求。要&lt;line&gt;推进农业供给侧结构性改革&lt;/line&gt;，&lt;line&gt;坚持质量兴农&lt;/line&gt;、&lt;line&gt;绿色兴农&lt;/line&gt;，农业政策从增产导向转向提质导向。这一重要论断，深刻指出了推进高质量发展的重要意义，指明了农业农村经济发展的努力方向。</w:t>
      </w:r>
    </w:p>
    <w:p>
      <w:pPr>
        <w:pStyle w:val="pStyle"/>
      </w:pPr>
      <w:r>
        <w:rPr/>
        <w:t xml:space="preserve">  〖材料1主要是在介绍背景，第一段由当下发展的背景引入我国经济发展进入高质量发展阶段，第二段引入农业质量年，强调要实现农业高质量发展，反复凸显主题。根据材料，我们可以直接摘抄概括性强的句子：①“高质量发展，是大形势、大格局、大逻辑”，强调高质量发展的重要性，放在开头。同时，材料也强调了另一个高频词“绿色兴农”，提示可能“绿色发展”会助力高质量发展，可以先关注，看看后文会不会再提到。〗</w:t>
      </w:r>
    </w:p>
    <w:p>
      <w:pPr>
        <w:pStyle w:val="pStyle"/>
      </w:pPr>
      <w:r>
        <w:rPr/>
        <w:t xml:space="preserve">  </w:t>
      </w:r>
      <w:r>
        <w:rPr>
          <w:rStyle w:val="colorRedText"/>
        </w:rPr>
        <w:t xml:space="preserve">材料</w:t>
      </w:r>
      <w:r>
        <w:rPr/>
        <w:t xml:space="preserve">2</w:t>
      </w:r>
    </w:p>
    <w:p>
      <w:pPr>
        <w:pStyle w:val="pStyle"/>
      </w:pPr>
      <w:r>
        <w:rPr/>
        <w:t xml:space="preserve">  “一年之计在于春”，&lt;line&gt;春耕生产是关系全年粮食生产和农业发展的第一仗&lt;/line&gt;，也&lt;line&gt;是实施农业高质量发展的关键开局&lt;/line&gt;。据数据显示，截至4月24日，全国已春播农作物4.41亿亩，完成意向的33.2%，进度同比快1个百分点。其中，早稻栽插和中稻育秧均过八成，播栽质量提高，秧苗长势较好。农业农村部种植业管理司司长表示，&lt;line&gt;今年春耕生产的三个显著特点&lt;/line&gt;，&lt;line&gt;概括起来是&lt;/line&gt;“&lt;line&gt;优&lt;/line&gt;”“&lt;line&gt;绿&lt;/line&gt;”“&lt;line&gt;融&lt;/line&gt;”&lt;line&gt;三大关键词&lt;/line&gt;。</w:t>
      </w:r>
    </w:p>
    <w:p>
      <w:pPr>
        <w:pStyle w:val="pStyle"/>
      </w:pPr>
      <w:r>
        <w:rPr/>
        <w:t xml:space="preserve">  农业农村部发展计划司司长表示，一季度农业农村经济运行开局良好。第一产业增加值达到8904亿元，同比增长3.2%；农村居民人均可支配收入达到4226元，实际增长6.8%，延续了“双增长”的势头，实现了“开门红”。</w:t>
      </w:r>
    </w:p>
    <w:p>
      <w:pPr>
        <w:pStyle w:val="pStyle"/>
      </w:pPr>
      <w:r>
        <w:rPr/>
        <w:t xml:space="preserve">  总的来看，&lt;line&gt;一季度农业农村经济的好形势&lt;/line&gt;，&lt;line&gt;为乡村振兴战略开局起步奠定了良好基础&lt;/line&gt;。但受国际市场变化和国内宏观经济走势影响，&lt;line&gt;农业农村经济发展仍然存在一些苗头性&lt;/line&gt;、&lt;line&gt;趋势性的问题&lt;/line&gt;，需要采取有力措施，才能保持这样好的势头。</w:t>
      </w:r>
    </w:p>
    <w:p>
      <w:pPr>
        <w:pStyle w:val="pStyle"/>
      </w:pPr>
      <w:r>
        <w:rPr/>
        <w:t xml:space="preserve">  〖材料2通过阐述春耕生产的地位和重要性“关系全年粮食生产和农业发展的第一仗，也是实施农业高质量发展的关键开局”引入农业高质量发展，指明我们要想实现农业高质量发展，必须得重视“春耕生产”。后文又提到春耕生产的特点就是优、绿、融，意味着春耕生产要实现优质、绿色、融合发展。因此我们可以梳理出要点：②重视春耕生产，实现优质、绿色、融合发展。给我们指明了农业高质量发展的三个方向，很有可能会围绕这三个分论点展开。第三段提到了“一季度农业农村经济的好形势，为乡村振兴战略开局起步奠定了良好基础”，我们可以归纳出意义：③高质量发展有利于营造农村经济发展好形式，保持农业发展好势头。材料最后也指明了农村经济发展存在的问题：苗头性和趋势性的问题，这个地方问题说的比较抽象，可以看看下文材料有没有具体问题呈现。〗</w:t>
      </w:r>
    </w:p>
    <w:p>
      <w:pPr>
        <w:pStyle w:val="pStyle"/>
      </w:pPr>
      <w:r>
        <w:rPr/>
        <w:t xml:space="preserve">  </w:t>
      </w:r>
      <w:r>
        <w:rPr>
          <w:rStyle w:val="colorRedText"/>
        </w:rPr>
        <w:t xml:space="preserve">材料</w:t>
      </w:r>
      <w:r>
        <w:rPr/>
        <w:t xml:space="preserve">3</w:t>
      </w:r>
    </w:p>
    <w:p>
      <w:pPr>
        <w:pStyle w:val="pStyle"/>
      </w:pPr>
      <w:r>
        <w:rPr/>
        <w:t xml:space="preserve">  中央一号文件指出，当前，中国进入高质量发展的新阶段，中国&lt;line&gt;发展不平衡不充分问题在乡村最为突出&lt;/line&gt;，第一个突出表现就在于&lt;line&gt;农产品阶段性供过于求和供给不足并存&lt;/line&gt;。&lt;line&gt;农业供给质量亟待提高&lt;/line&gt;。中国农业农村经济已经到了推进高质量发展的新阶段，&lt;line&gt;缓解农业资源环境压力&lt;/line&gt;，&lt;line&gt;满足民众不断升级的消费需求&lt;/line&gt;，应对激烈的国际竞争，必须加快推进农业高质量发展。</w:t>
      </w:r>
    </w:p>
    <w:p>
      <w:pPr>
        <w:pStyle w:val="pStyle"/>
      </w:pPr>
      <w:r>
        <w:rPr/>
        <w:t xml:space="preserve">  农业农村部部长表示，&lt;line&gt;推动农业高质量发展&lt;/line&gt;，是一场深刻的变革，绝不是对现有发展路径的小修小补，而是要实现工作导向的重大转变和工作重心的重大调整，推动农业来一场质量革命。实施“农业质量年”行动是推进农业转型升级的重要举措，农业部门要加快推动“农业质量年”活动取得显著成效，&lt;line&gt;加快农业转型升级步伐&lt;/line&gt;，&lt;line&gt;让老百姓有实实在在的获得感&lt;/line&gt;。</w:t>
      </w:r>
    </w:p>
    <w:p>
      <w:pPr>
        <w:pStyle w:val="pStyle"/>
      </w:pPr>
      <w:r>
        <w:rPr/>
        <w:t xml:space="preserve">  〖材料3围绕主题农业高质量发展在谈，具体说了“中国发展不平衡不充分问题在乡村最为突出，第一个突出表现就在于农产品阶段性供过于求和供给不足并存。农业供给质量亟待提高”，通过一系列问题词——不均衡、不充分、供给不足我们可以得出农业发展存在的具体问题，细化了之前的苗头性、趋势性的问题：④发展不均衡、不充分，供给质量低、供需错位。而后阐述我们进入农业高质量发展阶段，通过“缓解农业资源环境压力，满足民众不断升级的消费需求”可以得出意义：缓解资源压力，满足群众需求。后文提出农业部门要加快推动“农业质量年”活动取得显著成效，加快农业转型升级步伐，但对策比较空泛，我们可以结合自身认识围绕供给质量去进行扩充，得出第一个观点：⑤推动农业质量年，提升农业供给质量，提供优质低价农产品，树立特色品牌，增加农产品市场竞争力，解决农产品供需错配问题。“让老百姓有实实在在的获得感”可以梳理为意义：有利于提高老百姓的获得感。文段意义可以整合为：⑥高质量发展有利于缓解资源压力，满足群众需求，提高老百姓获得感。〗</w:t>
      </w:r>
    </w:p>
    <w:p>
      <w:pPr>
        <w:pStyle w:val="pStyle"/>
      </w:pPr>
      <w:r>
        <w:rPr/>
        <w:t xml:space="preserve">  </w:t>
      </w:r>
      <w:r>
        <w:rPr>
          <w:rStyle w:val="colorRedText"/>
        </w:rPr>
        <w:t xml:space="preserve">材料</w:t>
      </w:r>
      <w:r>
        <w:rPr/>
        <w:t xml:space="preserve">4</w:t>
      </w:r>
    </w:p>
    <w:p>
      <w:pPr>
        <w:pStyle w:val="pStyle"/>
      </w:pPr>
      <w:r>
        <w:rPr/>
        <w:t xml:space="preserve">  我国的农业高质量发展&lt;line&gt;离不开绿色转型&lt;/line&gt;。近几年，农业农村部深入&lt;line&gt;开展化肥农药使用量零增长行动&lt;/line&gt;，&lt;line&gt;推进有机肥替代化肥&lt;/line&gt;，&lt;line&gt;推进病虫绿色防控和统防统治&lt;/line&gt;，选择150个县开展全程绿色防控试点。同时，开展耕地轮作休耕试点，试点面积增加到3000万亩，调减华北地下水超采区、西南、西北条绣病菌源区及新疆塔里木河地下水超采区的耗水、低产小麦面积。</w:t>
      </w:r>
    </w:p>
    <w:p>
      <w:pPr>
        <w:pStyle w:val="pStyle"/>
      </w:pPr>
      <w:r>
        <w:rPr/>
        <w:t xml:space="preserve">  结合天津市实际，2018年天津市政府工作报告明确了将&lt;line&gt;推动城乡融合发展&lt;/line&gt;、&lt;line&gt;推动农村重点领域改革&lt;/line&gt;、&lt;line&gt;推动农业结构调整&lt;/line&gt;、&lt;line&gt;推动农业农村绿色发展来确保农业高质量发展&lt;/line&gt;，相关责任人表示：“从2017年开始，我们更加重视农业的高质量发展，&lt;line&gt;投入3000万元&lt;/line&gt;建设重点农业项目。同时，我们&lt;line&gt;制定了品牌战略实施方案&lt;/line&gt;，&lt;line&gt;出台奖励政策&lt;/line&gt;，认定了83个天津农业知名品牌。”“而且，天津在推进农业高质量发展中还将&lt;line&gt;推进智能农业的发展&lt;/line&gt;，天津是农业部物联网区域试验工程3个试点省市之一，我们建立了100个核心试验基地，辐射带动整个产业，农林牧副渔都将有智能农业的发展。”</w:t>
      </w:r>
    </w:p>
    <w:p>
      <w:pPr>
        <w:pStyle w:val="pStyle"/>
      </w:pPr>
      <w:r>
        <w:rPr/>
        <w:t xml:space="preserve">  黑龙江省人大代表在“两会”上表示，生态环境好是黑龙江的金字招牌。作为全国绿色有机食品生产第一大省，我们更要牢固树立“&lt;line&gt;绿水青山就是金山银山&lt;/line&gt;”&lt;line&gt;的发展理念&lt;/line&gt;，深入实施绿色兴农战略，推行绿色生产方式，推进农业优质化、绿色化、特色化，放大生态和资源优势，加快绿水青山向金山银山转变。推进农业高质量发展，坚持质量兴农、效益优先原则，&lt;line&gt;以市场为导向&lt;/line&gt;，&lt;line&gt;调优品种品质结构&lt;/line&gt;，&lt;line&gt;大力发展绿色食品&lt;/line&gt;，&lt;line&gt;完善农产品质量安全追溯体系&lt;/line&gt;，&lt;line&gt;强化农产品质量监管&lt;/line&gt;，让老百姓吃得好、吃得放心。</w:t>
      </w:r>
    </w:p>
    <w:p>
      <w:pPr>
        <w:pStyle w:val="pStyle"/>
      </w:pPr>
      <w:r>
        <w:rPr/>
        <w:t xml:space="preserve">  〖材料4主要在通过天津和黑龙江两地的案例强调如何实现高质量发展，第一段由“我国的农业高质量发展离不开绿色转型”得出对策：⑦要绿色转型；通过这段话“开展化肥农药使用量零增长行动，推进有机肥替代化肥，推进病虫绿色防控和统防统治，选择150个县开展全程绿色防控试点”，一系列动词引导的对策，可以摘抄内容：⑧化肥农药使用量零增长、让有机肥替代化肥、推进病虫绿色防控和统防统治并开展试点；“同时，开展耕地轮作休耕试点，试点面积增加到3000万亩，调减华北地下水超采区、西南、西北条绣病菌源区及新疆塔里木河地下水超采区的耗水、低产小麦面积”同时表并列，后文也有要点，直接摘抄：⑨开展耕地轮作休耕试点，调减地下水超采面积。这一段主要围绕的是如何发展绿色农业，因此，我们可以整合观点，梳理出第二个观点：⑩发展绿色生态的现代农业，实施绿色生产，推动农业产业结构转型，助力农业提质增效。该对策的论据可以采用要点⑧⑨。</w:t>
      </w:r>
    </w:p>
    <w:p>
      <w:pPr>
        <w:pStyle w:val="pStyle"/>
      </w:pPr>
      <w:r>
        <w:rPr/>
        <w:t xml:space="preserve">  第二段“推动城乡融合发展、推动农村重点领域改革、推动农业结构调整、推动农业农村绿色发展来确保农业高质量发展”这句话三个推进引导的对策是大的方向，需要进行对策的补充，产业结构和绿色发展已经有过对策，剩下就是融合发展，回应之前春耕生产的“融”，故而得出第三个对策方向：⑪产业融合、城乡融合。通过这句话“从2017年开始，我们更加重视农业的高质量发展，投入3000万元建设重点农业项目。同时，我们制定了品牌战略实施方案，出台奖励政策，认定了83个天津农业知名品牌。”得出对策要点：⑫加大投入，树立品牌，出台奖励政策，这条对策可以作为提高农产品供给质量的对策补充。“而且，天津在推进农业高质量发展中还将推进智能农业的发展，天津是农业部物联网区域试验工程3个试点省市之一，我们建立了100个核心试验基地，辐射带动整个产业，农林牧副渔都将有智能农业的发展。”这句话也是对策，直接摘抄：发展智能农业、开展试验工程试点、建立试验基地。由此，可以梳理出观点：⑬依托技术，加大投入，建立试验基地，发展智能农业。</w:t>
      </w:r>
    </w:p>
    <w:p>
      <w:pPr>
        <w:pStyle w:val="pStyle"/>
      </w:pPr>
      <w:r>
        <w:rPr/>
        <w:t xml:space="preserve">  第三段在讲黑龙江的如何发展生态绿色农业，对策我们也可以直接借鉴，作为发展绿色生态农业的对策补充。通过这句话“树立‘绿水青山就是金山银山’的发展理念，深入实施绿色兴农战略，推行绿色生产方式，推进农业优质化、绿色化、特色化，放大生态和资源优势，加快绿水青山向金山银山转变”，可以找到补充论据：发展绿色生态农业，是“绿水青山就是金山银山”的生动践行。“推进农业高质量发展，坚持质量兴农、效益优先原则，以市场为导向，调优品种品质结构，大力发展绿色食品，完善农产品质量安全追溯体系，强化农产品质量监管，让老百姓吃得好、吃得放心。”这句话可以梳理出对策：⑭以市场为导向，调优品种品质结构，大力发展绿色食品，完善农产品质量安全追溯体系，强化农产品质量监管。〗</w:t>
      </w:r>
    </w:p>
    <w:p>
      <w:pPr>
        <w:pStyle w:val="pStyle"/>
      </w:pPr>
      <w:r>
        <w:rPr/>
        <w:t xml:space="preserve">  </w:t>
      </w:r>
      <w:r>
        <w:rPr>
          <w:rStyle w:val="colorRedText"/>
        </w:rPr>
        <w:t xml:space="preserve">材料</w:t>
      </w:r>
      <w:r>
        <w:rPr/>
        <w:t xml:space="preserve">5</w:t>
      </w:r>
    </w:p>
    <w:p>
      <w:pPr>
        <w:pStyle w:val="pStyle"/>
      </w:pPr>
      <w:r>
        <w:rPr/>
        <w:t xml:space="preserve">  随着我国经济发展步入新常态，我国农业发展呈现一系列新特点的同时也面临诸多挑战。</w:t>
      </w:r>
    </w:p>
    <w:p>
      <w:pPr>
        <w:pStyle w:val="pStyle"/>
      </w:pPr>
      <w:r>
        <w:rPr/>
        <w:t xml:space="preserve">  长期以来，粮棉油糖四类农产品&lt;line&gt;播种面积&lt;/line&gt;占我国农业总播种面积的80%以上。而这四类农产品总产值约为2万亿元，&lt;line&gt;仅占&lt;/line&gt;农业总产值的20%，也就是说，八成的耕地贡献了两成农业产值。并且目前我国农产品加工业总产值与&lt;line&gt;农业总产值&lt;/line&gt;之比为2：3：1，与发达国家的3：7：1相比还有很大提升空间。</w:t>
      </w:r>
    </w:p>
    <w:p>
      <w:pPr>
        <w:pStyle w:val="pStyle"/>
      </w:pPr>
      <w:r>
        <w:rPr/>
        <w:t xml:space="preserve">  在经济结构转型升级和GDP增速下滑的背景下，&lt;line&gt;农民工就业机会越来越少&lt;/line&gt;。由于&lt;line&gt;高库存&lt;/line&gt;与全球性供给过剩，粮食等主要农产品价格持续低位徘徊，粮食生产成本不断上升，加之，一些年轻农民认为“种粮无前途”，外出打工才是首选，中老年农民种地主要为口粮。中青年在家务农的主要目的是赡养父辈、照顾儿女。有的地方&lt;line&gt;种地亏损&lt;/line&gt;，&lt;line&gt;耕地撂荒&lt;/line&gt;现象常有发生，导致种粮大户和家庭农场，调减种粮面积，增加经济作物种植面积。像过去一样依靠非农收入，&lt;line&gt;靠粮食增产和提价保障农民持续增收的难度越来越大&lt;/line&gt;。</w:t>
      </w:r>
    </w:p>
    <w:p>
      <w:pPr>
        <w:pStyle w:val="pStyle"/>
      </w:pPr>
      <w:r>
        <w:rPr/>
        <w:t xml:space="preserve">  近年来，大宗农产品内外价差不断扩大，农产品进口快速增长，导致&lt;line&gt;国内库存攀升&lt;/line&gt;，造成了“洋货入市、国货入库”的局面。例如谷物进口量从1458万吨增长到3271万吨，使国内玉米成为结构性过剩品种，造成储备膨胀。随着贸易标准不断提高，在我国&lt;line&gt;农业竞争力先天不足&lt;/line&gt;的情况下，价低质优的国外农产品将大量涌入国内市场。</w:t>
      </w:r>
    </w:p>
    <w:p>
      <w:pPr>
        <w:pStyle w:val="pStyle"/>
      </w:pPr>
      <w:r>
        <w:rPr/>
        <w:t xml:space="preserve">  〖材料5围绕农业发展存在的问题在谈，第二段可以梳理出问题：粮棉油糖效益低，耕地播种面积占比大但产值小；第三段梳理出问题：农民就业机会少，供给过剩，粮食种植动力不足，耕地撂荒，农民持续性增收难度大；可以整合问题梳理出问题表现：⑮农产品效益低、种植动力不足、农民持续性增收难度大。第四段在说农产品供给存在供需错配，农业竞争力不足。如何让农业可持续高质量发展，前面材料梳理的要点给出了答案：产业融合。因此，我们可以梳理出第四个观点：⑯发展产业多元化的现代农业，产业融合，增加就业机会，拓宽增收渠道，保障农民可持续增收。〗</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打好组合拳 助力农业高质量发展</w:t>
      </w:r>
    </w:p>
    <w:p>
      <w:pPr>
        <w:pStyle w:val="pStyle"/>
      </w:pPr>
      <w:r>
        <w:rPr/>
        <w:t xml:space="preserve">  </w:t>
      </w:r>
      <w:r>
        <w:rPr>
          <w:rStyle w:val="colorRedText"/>
        </w:rPr>
        <w:t xml:space="preserve">开头：</w:t>
      </w:r>
    </w:p>
    <w:p>
      <w:pPr>
        <w:pStyle w:val="pStyle"/>
      </w:pPr>
      <w:r>
        <w:rPr/>
        <w:t xml:space="preserve">  1.点题：由①引入话题。由③⑥结合自身实际，阐述农业高质量发展的意义。同时，根据④⑮指出当前农业发展存在的问题。</w:t>
      </w:r>
    </w:p>
    <w:p>
      <w:pPr>
        <w:pStyle w:val="pStyle"/>
      </w:pPr>
      <w:r>
        <w:rPr/>
        <w:t xml:space="preserve">  2.解题：通过②得出大致的方向，从而点题我们要打好组合拳，助力农业高质量发展。</w:t>
      </w:r>
    </w:p>
    <w:p>
      <w:pPr>
        <w:pStyle w:val="pStyle"/>
      </w:pPr>
      <w:r>
        <w:rPr/>
        <w:t xml:space="preserve">  </w:t>
      </w:r>
      <w:r>
        <w:rPr>
          <w:rStyle w:val="colorRedText"/>
        </w:rPr>
        <w:t xml:space="preserve">分论点：</w:t>
      </w:r>
    </w:p>
    <w:p>
      <w:pPr>
        <w:pStyle w:val="pStyle"/>
      </w:pPr>
      <w:r>
        <w:rPr/>
        <w:t xml:space="preserve">  1.由⑤⑫得出：助力农业高质量发展需要我们提升农业供给质量，提供优质低价农产品，树立特色品牌，增加农产品市场竞争力，解决农产品供需错配问题。【根据材料3和4，可以从（1）从意义“满足群众需求”入手去论证，采用设问法；（2）生产要科学育种，依托技术，规模化生产，树立特色品牌，打开知名度，增加销量，更好地满足需求，提升竞争力等方面来论证这一观点。】</w:t>
      </w:r>
    </w:p>
    <w:p>
      <w:pPr>
        <w:pStyle w:val="pStyle"/>
      </w:pPr>
      <w:r>
        <w:rPr/>
        <w:t xml:space="preserve">  2.由⑩得出：助力农业高质量发展还需要我们推行绿色生态的现代农业，实施绿色生产，转变农业发展方式，助力农业提质增效。【根据材料4和5，可以从（1）发展绿色生态农业，是“绿水青山就是金山银山”的生动践行；（2）围绕如何发展绿色生态农业去提对策：有机肥使用、农产品质量安全追溯体系、加强监管等方面来论证这一观点。】</w:t>
      </w:r>
    </w:p>
    <w:p>
      <w:pPr>
        <w:pStyle w:val="pStyle"/>
      </w:pPr>
      <w:r>
        <w:rPr/>
        <w:t xml:space="preserve">  3.由⑪⑮⑯得出：助力农业高质量发展更需要我们建立产业融合、多元化的现代农业，增加就业机会，拓宽增收渠道，保障农民可持续增收。【根据材料5，可以从（1）构建产业融合和高质量发展直接的逻辑链条；（2）举例子论证当下产业融合的盛况等方面来论证这一观点。】</w:t>
      </w:r>
    </w:p>
    <w:p>
      <w:pPr>
        <w:pStyle w:val="pStyle"/>
      </w:pPr>
      <w:r>
        <w:rPr/>
        <w:t xml:space="preserve">  事实上，由⑬得出了第四个分论点依托技术，加大投入，建立试验基地，发展智能农业。也可以围绕这个部分去展开。大家可以根据自身实际情况进行选择。范文选取了其中三个行文。</w:t>
      </w:r>
    </w:p>
    <w:p>
      <w:pPr>
        <w:pStyle w:val="pStyle"/>
      </w:pPr>
      <w:r>
        <w:rPr/>
        <w:t xml:space="preserve">【来源】 2018年天津市“三支一扶”招募考试《公共基础知识》题（网友回忆版）第1题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2023-12-26T13:36:22+08:00</dcterms:created>
  <dcterms:modified xsi:type="dcterms:W3CDTF">2023-12-26T13:36:22+08:00</dcterms:modified>
</cp:coreProperties>
</file>

<file path=docProps/custom.xml><?xml version="1.0" encoding="utf-8"?>
<Properties xmlns="http://schemas.openxmlformats.org/officeDocument/2006/custom-properties" xmlns:vt="http://schemas.openxmlformats.org/officeDocument/2006/docPropsVTypes"/>
</file>