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2018年广东省揭阳市水务集团招聘考试《申论》（网友回忆版）</w:t>
      </w:r>
    </w:p>
    <w:p>
      <w:pPr>
        <w:pStyle w:val="titleStyle"/>
      </w:pPr>
      <w:r>
        <w:rPr>
          <w:rStyle w:val="answerTitleStyle"/>
        </w:rPr>
        <w:t xml:space="preserve">第一部分  主观题</w:t>
      </w:r>
    </w:p>
    <w:p>
      <w:pPr/>
      <w:r>
        <w:rPr>
          <w:rStyle w:val="answerTitleStyle"/>
        </w:rPr>
        <w:t xml:space="preserve">一、主观题（本大题共1小题，每题50分，共计50分）</w:t>
      </w:r>
    </w:p>
    <w:p>
      <w:pPr>
        <w:pStyle w:val="pStyle"/>
      </w:pPr>
      <w:r>
        <w:rPr/>
        <w:t xml:space="preserve">数据：</w:t>
      </w:r>
    </w:p>
    <w:p>
      <w:pPr>
        <w:pStyle w:val="pStyle"/>
      </w:pPr>
      <w:r>
        <w:rPr/>
        <w:t xml:space="preserve">  ①全球只有2.5%的淡水资源能供人类使用；</w:t>
      </w:r>
    </w:p>
    <w:p>
      <w:pPr>
        <w:pStyle w:val="pStyle"/>
      </w:pPr>
      <w:r>
        <w:rPr/>
        <w:t xml:space="preserve">  ②约30~40亿人家中没有安全可靠的自来水；</w:t>
      </w:r>
    </w:p>
    <w:p>
      <w:pPr>
        <w:pStyle w:val="pStyle"/>
      </w:pPr>
      <w:r>
        <w:rPr/>
        <w:t xml:space="preserve">  ③每天超800名儿童因劣质水死亡；</w:t>
      </w:r>
    </w:p>
    <w:p>
      <w:pPr>
        <w:pStyle w:val="pStyle"/>
      </w:pPr>
      <w:r>
        <w:rPr/>
        <w:t xml:space="preserve">  ④我国被列为世界上13个贫水国之一，人均占有水资源量不足世界人均数的1/4……</w:t>
      </w:r>
    </w:p>
    <w:p>
      <w:pPr>
        <w:pStyle w:val="pStyle"/>
      </w:pPr>
      <w:r>
        <w:rPr/>
        <w:t xml:space="preserve">  ⑤一个没有拧紧的水龙头，一个小时内能流掉3.6公斤水；</w:t>
      </w:r>
    </w:p>
    <w:p>
      <w:pPr>
        <w:pStyle w:val="pStyle"/>
      </w:pPr>
      <w:r>
        <w:rPr/>
        <w:t xml:space="preserve">  ⑥一个漏水的马桶，一个月要流掉3至25立方米水；</w:t>
      </w:r>
    </w:p>
    <w:p>
      <w:pPr>
        <w:pStyle w:val="pStyle"/>
      </w:pPr>
      <w:r>
        <w:rPr/>
        <w:t xml:space="preserve">  ⑦一个城市如果有60万个水龙头关不紧，20万个马桶漏水，一年可损失上亿立方米的水。</w:t>
      </w:r>
    </w:p>
    <w:p>
      <w:pPr>
        <w:pStyle w:val="pStyle"/>
      </w:pPr>
      <w:r>
        <w:rPr/>
        <w:t xml:space="preserve">&lt;tcenter&gt;《“蛮”灌》（作者蒋跃斯）&lt;/tcenter&gt;&lt;tcenter&gt;</w:t>
      </w:r>
      <w:r>
        <w:pict>
          <v:shape type="#_x0000_t75" style="width:350pt; height:191pt; margin-left:0pt; margin-top:0pt; mso-position-horizontal:left; mso-position-vertical:top; mso-position-horizontal-relative:char; mso-position-vertical-relative:line;">
            <w10:wrap type="inline"/>
            <v:imagedata r:id="rId7" o:title=""/>
          </v:shape>
        </w:pict>
      </w:r>
      <w:r>
        <w:rPr/>
        <w:t xml:space="preserve">&lt;/tcenter&gt;</w:t>
      </w:r>
    </w:p>
    <w:p>
      <w:pPr>
        <w:pStyle w:val="pStyle"/>
      </w:pPr>
      <w:r>
        <w:rPr/>
        <w:t xml:space="preserve">从水资源短缺到国家粮食安全，呼唤节水高效农业的到来。</w:t>
      </w:r>
    </w:p>
    <w:p>
      <w:pPr>
        <w:pStyle w:val="pStyle"/>
      </w:pPr>
      <w:r>
        <w:rPr/>
        <w:t xml:space="preserve">  近年来，国家基于全国农业用水占总用水量的63%以上、农业用水浪费严重和水资源供需矛盾等，也一直提倡农业节水。</w:t>
      </w:r>
    </w:p>
    <w:p>
      <w:pPr>
        <w:pStyle w:val="pStyle"/>
      </w:pPr>
      <w:r>
        <w:rPr/>
        <w:t xml:space="preserve">  节水农业不能仅看作是节约用水的农业，它实际是生产方式的转变，节水是核心，节水本身指的是科学用水和调节用水，它是一个整体方案，“所以节水农业是现代农业的一系列技术综合，是一项和水有关的技术变革。”高祥照向记者解释道。</w:t>
      </w:r>
    </w:p>
    <w:p>
      <w:pPr>
        <w:pStyle w:val="pStyle"/>
      </w:pPr>
      <w:r>
        <w:rPr/>
        <w:t xml:space="preserve">  “农业节水技术众多，目前已经构成复杂的农业节水技术体系。”姜文来说，在这复杂的体系中，可以将其分解为开源、输水、用水、农艺、管理等农业节水子技术体系，而且，国外农业节水经验值得借鉴。</w:t>
      </w:r>
    </w:p>
    <w:p>
      <w:pPr>
        <w:pStyle w:val="pStyle"/>
      </w:pPr>
      <w:r>
        <w:rPr/>
        <w:t xml:space="preserve">  姜文来以开源节水技术为例介绍道，以色列在此方面走在世界前列。以色列从北部戈兰高地到南部内盖夫沙漠，分布着百万个集水设施，每年收集约1亿～2亿立方米水。以色列北水南调工程是国家输水工程，它将以色列北方较为丰富的水资源输送到干旱缺水的南方，工程年均抽太巴列湖水4亿立方米左右。以色列处理后的污水利用率已达70%，居世界首位，其中1/3用于灌溉，约占总灌溉水量的1/5。</w:t>
      </w:r>
    </w:p>
    <w:p>
      <w:pPr>
        <w:pStyle w:val="pStyle"/>
      </w:pPr>
      <w:r>
        <w:rPr/>
        <w:t xml:space="preserve">  农业节水工作的推进，或者说农业节水工作的可持续发展，除了需要大量的投入和有效的管理以外，“还要依靠科技创新和科技进步。”康绍忠说。</w:t>
      </w:r>
    </w:p>
    <w:p>
      <w:pPr>
        <w:pStyle w:val="pStyle"/>
      </w:pPr>
      <w:r>
        <w:rPr/>
        <w:t xml:space="preserve">  康绍忠认为，我们在农业节水科技创新方面有很多工作要做，诸如需要研发适应不同作物及农业经营主体的功能性农业节水技术系统与产品、建立适应不同种植业的节水技术体系、提出变化环境及农业用水方式改变条件下区域节水增效的综合解决方案等。</w:t>
      </w:r>
    </w:p>
    <w:p>
      <w:pPr>
        <w:pStyle w:val="pStyle"/>
      </w:pPr>
      <w:r>
        <w:rPr/>
        <w:t xml:space="preserve">  “另外，我们不能以水而水，一定要强调水和农业的结合，强调水和其他方面结合。还需要把节水企业做大、做强，大力发展节水灌溉设备企业和灌区信息化产业。”康绍忠说。</w:t>
      </w:r>
    </w:p>
    <w:p>
      <w:pPr>
        <w:pStyle w:val="pStyle"/>
      </w:pPr>
      <w:r>
        <w:rPr/>
        <w:t xml:space="preserve">  如何依靠科技的进步、依靠制度的创新，使单纯的考核示范区的节水面积过渡到考核投入的效益，由政府主导节水发展到农民自主积极发展节水，使农业节水得到可持续发展?</w:t>
      </w:r>
    </w:p>
    <w:p>
      <w:pPr>
        <w:pStyle w:val="pStyle"/>
      </w:pPr>
      <w:r>
        <w:rPr/>
        <w:t xml:space="preserve">  “在农业节水科技创新方面，尤其要考虑到节水农业的社会公益性特点，政府要继续加大财政投入，强化对节水农业科技工作的支持力度。”康绍忠说，要加强多部门、多单位、多学科的协作。</w:t>
      </w:r>
    </w:p>
    <w:p>
      <w:pPr>
        <w:pStyle w:val="pStyle"/>
      </w:pPr>
      <w:r>
        <w:rPr/>
        <w:t xml:space="preserve">  康绍忠指出，目前影响我国节水先进技术成功应用的一个重要问题，就是我们必须建立一种健全的、公益性很强的节水技术服务体系，这种服务体系不健全，就影响了节水先进技术的大力应用。</w:t>
      </w:r>
    </w:p>
    <w:p>
      <w:pPr>
        <w:pStyle w:val="pStyle"/>
      </w:pPr>
      <w:r>
        <w:rPr/>
        <w:t xml:space="preserve">  据调查发现，很多的节水示范区利用效率不高，问题就在服务体系跟不上，农艺配置跟不上，所以影响节水技术的应用，“所以要进一步在这方面做好工作”。</w:t>
      </w:r>
    </w:p>
    <w:p>
      <w:pPr>
        <w:pStyle w:val="pStyle"/>
      </w:pPr>
      <w:r>
        <w:rPr/>
        <w:t xml:space="preserve">  “我国农业节水潜力很大，实现发达国家节水水平需要很大努力。”姜文来说。</w:t>
      </w:r>
    </w:p>
    <w:p>
      <w:pPr>
        <w:pStyle w:val="pStyle"/>
      </w:pPr>
      <w:r>
        <w:rPr/>
        <w:t xml:space="preserve">  此外，康绍忠认为，要加强农业用水的监测和评估体系建设，包括灌溉用水的总量，单位面积的灌溉用水量，灌溉水有效利用率，甚至是单方水的产值或者是效益等方面的监测和评估，这样才能使高效用水落到实处。</w:t>
      </w:r>
    </w:p>
    <w:p>
      <w:pPr>
        <w:pStyle w:val="pStyle"/>
      </w:pPr>
      <w:r>
        <w:rPr/>
        <w:t xml:space="preserve">  农业用水是国家重大战略，它不仅关系到国家粮食安全，而且与生态安全和水安全休戚相关。“节水战略关系到国家的经济社会的可持续发展，也关系到子孙后代，是功在当代，利在子孙的伟业。”姜文来说。</w:t>
      </w:r>
    </w:p>
    <w:p>
      <w:pPr>
        <w:pStyle w:val="pStyle"/>
      </w:pPr>
      <w:r>
        <w:rPr/>
        <w:t xml:space="preserve">随着经济社会快速发展，原本就属于“人多、水少”资源型缺水城市的首都北京，未来城市用水需求呈刚性增长，水资源面临更加严峻的形势。</w:t>
      </w:r>
    </w:p>
    <w:p>
      <w:pPr>
        <w:pStyle w:val="pStyle"/>
      </w:pPr>
      <w:r>
        <w:rPr/>
        <w:t xml:space="preserve">  为倡导节约用水与依法治理浪费水资源行为并重，加快推进国际一流节水型城市建设，北京实施了最严格的水资源管理制度，单位内部景观用水使用自来水补水、取水单位擅自停止使用节水设施等60种不节约用水行为都将受到法律法规的处罚。</w:t>
      </w:r>
    </w:p>
    <w:p>
      <w:pPr>
        <w:pStyle w:val="pStyle"/>
      </w:pPr>
      <w:r>
        <w:rPr/>
        <w:t xml:space="preserve">  2017年，北京市节约用水管理中心针对市级用水单位共开展执法检查403户次，立案查处违法浪费用水的市级用水单位21家，其中7家被罚款，金额达24.45万元，最大罚单是北京首钢建设投资有限公司因在禁止开凿机井的地区开凿机井，被处以10万元罚款。</w:t>
      </w:r>
    </w:p>
    <w:p>
      <w:pPr>
        <w:pStyle w:val="pStyle"/>
      </w:pPr>
      <w:r>
        <w:rPr/>
        <w:t xml:space="preserve">  浪费水不仅要接受处罚，下一年的用水也将受影响。北京市水务局根据《北京市节约用水办法》对违法浪费用水的单位核减下一年度用水指标之规定，上述7家单位因受到处罚被核减2018年度用水指标2.9万立方米。</w:t>
      </w:r>
    </w:p>
    <w:p>
      <w:pPr>
        <w:pStyle w:val="pStyle"/>
      </w:pPr>
      <w:r>
        <w:rPr/>
        <w:t xml:space="preserve">  截至2018年5月，北京市实现了农业用新水负增长、工业用新水零增长、生活用水控制性增长、生态用水适度增长，万元地区生产总值水耗由2012年的20立方米下降到14.1立方米。年均节水超过1亿立方米，2017年北京市在国务院最严格水资源管理制度考核中被评为优秀。</w:t>
      </w:r>
    </w:p>
    <w:p>
      <w:pPr>
        <w:pStyle w:val="pStyle"/>
      </w:pPr>
      <w:r>
        <w:rPr/>
        <w:t xml:space="preserve">  “节水护水是北京的永恒主题，是解决首都水问题的治本之策。”市水务局党组书记、局长潘安君表示，水务部门将围绕实施国家节水行动，加快推进节水型社会建设，奋力开创首都节水护水工作新局面，不断提升首都水安全保障水平，为建设国际一流的和谐宜居之都作出新的更大贡献。</w:t>
      </w:r>
    </w:p>
    <w:p>
      <w:pPr>
        <w:pStyle w:val="pStyle"/>
      </w:pPr>
      <w:r>
        <w:rPr/>
        <w:t xml:space="preserve">在安远境内，黄柏河、沮河和漳河呈“川”字形穿境而过，在经济社会快速发展的背景下，水环境承载能力面临巨大挑战。</w:t>
      </w:r>
    </w:p>
    <w:p>
      <w:pPr>
        <w:pStyle w:val="pStyle"/>
      </w:pPr>
      <w:r>
        <w:rPr/>
        <w:t xml:space="preserve">  2018年4月23日，行进在黄柏河畔，放眼远眺，宽阔的湖面波光粼粼，鸢飞鱼跃。就是这样的河流，一度总磷含量超标。</w:t>
      </w:r>
    </w:p>
    <w:p>
      <w:pPr>
        <w:pStyle w:val="pStyle"/>
      </w:pPr>
      <w:r>
        <w:rPr/>
        <w:t xml:space="preserve">  远安有“中国磷都”之称，已查明的磷矿资源储量为17亿吨，占全省的30%。曾几何时，以“煤磷”两矿为“主食”的远安，在享受资源福利的同时，也付出惨痛代价，拦渣和防渗设施简陋，大量矿粉随雨水进入河道。小规模养殖场无害化处理设施不到位、沿河沿库农家乐餐饮及零散旅游活动的污染缺乏管控措施，一度导致水质下降。</w:t>
      </w:r>
    </w:p>
    <w:p>
      <w:pPr>
        <w:pStyle w:val="pStyle"/>
      </w:pPr>
      <w:r>
        <w:rPr/>
        <w:t xml:space="preserve">  解“磷”还需采“磷”人。近年来，远安把水资源保护治理放在重中之重的位置，先后关停5家磷矿企业、13家化工企业、25家砂场，今年还将关停所有的煤矿。</w:t>
      </w:r>
    </w:p>
    <w:p>
      <w:pPr>
        <w:pStyle w:val="pStyle"/>
      </w:pPr>
      <w:r>
        <w:rPr/>
        <w:t xml:space="preserve">  宁要绿水青山，不要金山银山，去年远安磷矿产量370万吨，今年将减到300万吨。每减100万吨，地方财政收入就少1亿元。多年来，该县财政累计减收5亿多元。</w:t>
      </w:r>
    </w:p>
    <w:p>
      <w:pPr>
        <w:pStyle w:val="pStyle"/>
      </w:pPr>
      <w:r>
        <w:rPr/>
        <w:t xml:space="preserve">  远安三条河流域总人口11万人，在推进水资源保护治理进程中，农村农业面源污染治理一直是控源减污中的难点。</w:t>
      </w:r>
    </w:p>
    <w:p>
      <w:pPr>
        <w:pStyle w:val="pStyle"/>
      </w:pPr>
      <w:r>
        <w:rPr/>
        <w:t xml:space="preserve">  远安以调整农业种植结构、治理畜禽养殖污染、实施农村环境综合整治、推进城乡生活垃圾一体化管理等重点项目为支撑，撬动全流域农村农业面源污染治理全局。</w:t>
      </w:r>
    </w:p>
    <w:p>
      <w:pPr>
        <w:pStyle w:val="pStyle"/>
      </w:pPr>
      <w:r>
        <w:rPr/>
        <w:t xml:space="preserve">  在嫘祖镇，村里畜禽养殖基本没有了，村民纷纷改种七叶一枝花、木瓜、白芨等中药材，发展绿色经济。全县按照“生态、循环、高效和产业化经营”发展模式进行新的探索。有效调整种植结构，通过推广粮油作物、蔬菜、水果等标准化生产，减少面源污染，改善源头水生态环境。</w:t>
      </w:r>
    </w:p>
    <w:p>
      <w:pPr>
        <w:pStyle w:val="pStyle"/>
      </w:pPr>
      <w:r>
        <w:rPr/>
        <w:t xml:space="preserve">  去年，远安县投资4200万元，在6个乡镇建设7个污水处理厂，年底将全部投入使用，全县实现乡村污水城乡一体化处理。投资600万元在每个乡镇设立垃圾中转站，城乡共享环卫公共服务。</w:t>
      </w:r>
    </w:p>
    <w:p>
      <w:pPr>
        <w:pStyle w:val="pStyle"/>
      </w:pPr>
      <w:r>
        <w:rPr/>
        <w:t xml:space="preserve">  “这条河比以前干净多了，但也要大家爱护才行。”一位干洗店老板说，他店里的洗衣污水现在已经全部排入污水井，不能把治好的河水再弄脏了。</w:t>
      </w:r>
    </w:p>
    <w:p>
      <w:pPr>
        <w:pStyle w:val="pStyle"/>
      </w:pPr>
      <w:r>
        <w:rPr/>
        <w:t xml:space="preserve">  为治水护水，远安县民间环保组织“水资源保护协会”发起了探访母亲河、走近东干渠、保护水资源等大型活动。十多名民间河长参与河流生态环境整治行动，用实际行动宣传了“河长制”。</w:t>
      </w:r>
    </w:p>
    <w:p>
      <w:pPr>
        <w:pStyle w:val="pStyle"/>
      </w:pPr>
      <w:r>
        <w:rPr/>
        <w:t xml:space="preserve">  越来越多的企业也正从“要我治”转变为“我要治”。在花林寺镇三孔村，一家年产10万吨的磷肥厂即将拆除。关停后，将转到城南工业园，从事机械制造。</w:t>
      </w:r>
    </w:p>
    <w:p>
      <w:pPr>
        <w:pStyle w:val="pStyle"/>
      </w:pPr>
      <w:r>
        <w:rPr/>
        <w:t xml:space="preserve">  经过长期坚持不懈的努力，远安水资源保护治理取得显著成效。2017年以来，远安三条河流水质总体稳定保持在Ⅱ类。</w:t>
      </w:r>
    </w:p>
    <w:p>
      <w:pPr>
        <w:pStyle w:val="pStyle"/>
      </w:pPr>
      <w:r>
        <w:rPr/>
        <w:t xml:space="preserve">  如今，良好的生态环境，已经成为远安推进生态文明建设、加快经济社会发展的重要支撑。2017年，全县实现旅游综合总收入46亿元。</w:t>
      </w:r>
    </w:p>
    <w:p>
      <w:pPr>
        <w:pStyle w:val="pStyle"/>
      </w:pPr>
      <w:r>
        <w:rPr/>
        <w:t xml:space="preserve">1. (2018广东)  </w:t>
      </w:r>
      <w:r>
        <w:rPr>
          <w:rStyle w:val="colorRedText"/>
        </w:rPr>
        <w:t xml:space="preserve">结合上述材料，以“节水”为主题，自拟题目，写一篇文章（50分）</w:t>
      </w:r>
    </w:p>
    <w:p>
      <w:pPr>
        <w:pStyle w:val="pStyle"/>
      </w:pPr>
      <w:r>
        <w:rPr/>
        <w:t xml:space="preserve">  要求：</w:t>
      </w:r>
    </w:p>
    <w:p>
      <w:pPr>
        <w:pStyle w:val="pStyle"/>
      </w:pPr>
      <w:r>
        <w:rPr/>
        <w:t xml:space="preserve">  （1）观点明确，论述深刻，内容充实。</w:t>
      </w:r>
    </w:p>
    <w:p>
      <w:pPr>
        <w:pStyle w:val="pStyle"/>
      </w:pPr>
      <w:r>
        <w:rPr/>
        <w:t xml:space="preserve">  （2）结果完整，条理清晰，语言流畅</w:t>
      </w:r>
    </w:p>
    <w:p>
      <w:pPr>
        <w:pStyle w:val="pStyle"/>
      </w:pPr>
      <w:r>
        <w:rPr/>
        <w:t xml:space="preserve">  （3）字数不少于800字。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&lt;tcenter&gt;节约用水，保护生命之源&lt;/tcenter&gt;         水是万物之母、生存之本、文明之源。目前，全球只有2.5%的淡水资源能供人类使用，且30-40亿人家中没有安全可靠的自来水。对于我国来说，我国被列为世界上13个贫水国家之一，人多水少、水资源时空分布严重不均。不仅如此，水浪费现象也十分严重。因此，必须多措并举，做好节水工作，保护生命之源。</w:t>
      </w:r>
    </w:p>
    <w:p>
      <w:pPr>
        <w:pStyle w:val="pStyle"/>
      </w:pPr>
      <w:r>
        <w:rPr/>
        <w:t xml:space="preserve">         当前，我国用水还存在诸多问题，例如某些地区农业用水存在大水漫灌的现象，一些单位存在违法用水的行为，还有些地区存在严重水污染的问题。只有集中力量解决以上突出问题，才能建设好节水型社会，保障经济社会发展稳定和人们健康福祉。</w:t>
      </w:r>
    </w:p>
    <w:p>
      <w:pPr>
        <w:pStyle w:val="pStyle"/>
      </w:pPr>
      <w:r>
        <w:rPr/>
        <w:t xml:space="preserve">         转变生产方式，发展节水农业。近年来，全国农业用水占总用水量的63%以上，是名副其实的“用水大户”，同是农业用水浪费严重，因此节水高效农业的到来是大势所趋。以色列在开源节水技术上走在世界前列，开展北水南调工程，解决了南方干旱缺水的难题，非常值得我们借鉴学习。想要节水农业良好发展，除了需要大量的投入和有效的管理，更重要的是依靠科技创新和科技进步。在科技创新方面，依然任重道远，例如需要研发农业节水技术系统与产品，大力发展节水灌溉设备和灌区信息化产业等。总而言之，农业用水是国家重大战略，关系到国家粮食安全和生态安全，发展节水高效农业刻不容缓。</w:t>
      </w:r>
    </w:p>
    <w:p>
      <w:pPr>
        <w:pStyle w:val="pStyle"/>
      </w:pPr>
      <w:r>
        <w:rPr/>
        <w:t xml:space="preserve">         加强水资源管理，建设节水城市。随着经济社会快速发展，城市用水需求呈现刚性增长，与此同时，个别单位存在违法浪费用水的行为，使得水资源面临更加严峻的形势。“人多、水少”的首都北京，属于资源缺水型城市，实施了最严格的水资源管理制度，将60种不节约用水行为都纳入法律法规，并进行严格的执法检查，多家市级用水单位被罚款。此后，北京市实现了农业用新水负增长，工业用新水零增长，年均节水效果显著。其他城市也应借鉴这种水资源管理方式，开创节水护水新局面。</w:t>
      </w:r>
    </w:p>
    <w:p>
      <w:pPr>
        <w:pStyle w:val="pStyle"/>
      </w:pPr>
      <w:r>
        <w:rPr/>
        <w:t xml:space="preserve">         加强水污染治理，改善源头水生态。当下，有些地区存在养殖场无害化处理设施不到位，沿河农家乐餐饮即零散旅游活动的污染缺乏管控措施，造成了河流污染，水质下降。习近平总书记曾说“绿水青山就是金山银山”，河流污染一方面对水安全造成极大威胁，另一方面影响两岸人民的生活品质。因此，必须大力加强水污染治理，从源头上保证水安全。被誉为“中国磷都”的远安，近年来把水资源治理放在重中之重的位置，关停多家化工、磷矿企业，同时，调整农业种植结构，减少面源污染。如今，远安水资源保护治理取得显著成效，进一步促进了旅游业发展，实现了产业升级。</w:t>
      </w:r>
    </w:p>
    <w:p>
      <w:pPr>
        <w:pStyle w:val="pStyle"/>
      </w:pPr>
      <w:r>
        <w:rPr/>
        <w:t xml:space="preserve">         水是生命之源，建设节水型社会是当前的重要任务。除了加强源头治理，发展节水农业和严格水管理之外，还应探索更加全面高效的节水方法和模式，例如倡导居民节约用水，实行阶梯式生活用水收费等方式。上善若水，在节水保水工作中，我们也要有至高的善意，才能真正保护好生命之源。</w:t>
      </w:r>
    </w:p>
    <w:p>
      <w:pPr>
        <w:pStyle w:val="pStyle"/>
      </w:pPr>
      <w:r>
        <w:rPr/>
        <w:t xml:space="preserve">  </w:t>
      </w:r>
      <w:r>
        <w:pict>
          <v:shape type="#_x0000_t75" style="width:350pt; height:208.4837545126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lt;line&gt;结合上述材料&lt;/line&gt;【题目所给的5则材料均需要认真阅读】，以“节水”为主题【本题的主题是“节水”，围绕该主题，写作思路可能是：“节水”的重要性、必要性；怎样做到“节水”等】，自拟题目，写一篇文章（50分）</w:t>
      </w:r>
    </w:p>
    <w:p>
      <w:pPr>
        <w:pStyle w:val="pStyle"/>
      </w:pPr>
      <w:r>
        <w:rPr/>
        <w:t xml:space="preserve">  要求：</w:t>
      </w:r>
    </w:p>
    <w:p>
      <w:pPr>
        <w:pStyle w:val="pStyle"/>
      </w:pPr>
      <w:r>
        <w:rPr/>
        <w:t xml:space="preserve">  （1）观点明确，论述深刻，内容充实。</w:t>
      </w:r>
    </w:p>
    <w:p>
      <w:pPr>
        <w:pStyle w:val="pStyle"/>
      </w:pPr>
      <w:r>
        <w:rPr/>
        <w:t xml:space="preserve">  （2）结果完整，条理清晰，语言流畅</w:t>
      </w:r>
    </w:p>
    <w:p>
      <w:pPr>
        <w:pStyle w:val="pStyle"/>
      </w:pPr>
      <w:r>
        <w:rPr/>
        <w:t xml:space="preserve">  （3）字数不少于800字。</w:t>
      </w:r>
    </w:p>
    <w:p>
      <w:pPr>
        <w:pStyle w:val="pStyle"/>
      </w:pPr>
      <w:r>
        <w:rPr/>
        <w:t xml:space="preserve">   </w:t>
      </w:r>
    </w:p>
    <w:p>
      <w:pPr>
        <w:pStyle w:val="pStyle"/>
      </w:pPr>
      <w:r>
        <w:rPr/>
        <w:t xml:space="preserve">  </w:t>
      </w:r>
      <w:r>
        <w:rPr>
          <w:rStyle w:val="colorRedText"/>
        </w:rPr>
        <w:t xml:space="preserve">第二步 阅读材料</w:t>
      </w:r>
      <w:r>
        <w:rPr/>
        <w:t xml:space="preserve">1</w:t>
      </w:r>
      <w:r>
        <w:rPr>
          <w:rStyle w:val="colorRedText"/>
        </w:rPr>
        <w:t xml:space="preserve">到</w:t>
      </w:r>
      <w:r>
        <w:rPr/>
        <w:t xml:space="preserve">5</w:t>
      </w:r>
      <w:r>
        <w:rPr>
          <w:rStyle w:val="colorRedText"/>
        </w:rPr>
        <w:t xml:space="preserve">，来寻找文章的主题和角度（核心观点）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材料</w:t>
      </w:r>
      <w:r>
        <w:rPr/>
        <w:t xml:space="preserve">1</w:t>
      </w:r>
    </w:p>
    <w:p>
      <w:pPr>
        <w:pStyle w:val="pStyle"/>
      </w:pPr>
      <w:r>
        <w:rPr/>
        <w:t xml:space="preserve">  数据：</w:t>
      </w:r>
    </w:p>
    <w:p>
      <w:pPr>
        <w:pStyle w:val="pStyle"/>
      </w:pPr>
      <w:r>
        <w:rPr/>
        <w:t xml:space="preserve">  ①&lt;line&gt;全球只有&lt;/line&gt;&lt;line&gt;2.5%&lt;/line&gt;&lt;line&gt;的淡水资源&lt;/line&gt;能供人类使用；</w:t>
      </w:r>
    </w:p>
    <w:p>
      <w:pPr>
        <w:pStyle w:val="pStyle"/>
      </w:pPr>
      <w:r>
        <w:rPr/>
        <w:t xml:space="preserve">  ②约30~40亿人家中没有安全可靠的自来水；</w:t>
      </w:r>
    </w:p>
    <w:p>
      <w:pPr>
        <w:pStyle w:val="pStyle"/>
      </w:pPr>
      <w:r>
        <w:rPr/>
        <w:t xml:space="preserve">  ③每天超800名儿童因劣质水死亡；</w:t>
      </w:r>
    </w:p>
    <w:p>
      <w:pPr>
        <w:pStyle w:val="pStyle"/>
      </w:pPr>
      <w:r>
        <w:rPr/>
        <w:t xml:space="preserve">  ④&lt;line&gt;我国被列为世界上&lt;/line&gt;&lt;line&gt;13&lt;/line&gt;&lt;line&gt;个贫水国之一&lt;/line&gt;，人均占有水资源量不足世界人均数的1/4……</w:t>
      </w:r>
    </w:p>
    <w:p>
      <w:pPr>
        <w:pStyle w:val="pStyle"/>
      </w:pPr>
      <w:r>
        <w:rPr/>
        <w:t xml:space="preserve">  ⑤一个没有拧紧的水龙头，一个小时内能流掉3.6公斤水；</w:t>
      </w:r>
    </w:p>
    <w:p>
      <w:pPr>
        <w:pStyle w:val="pStyle"/>
      </w:pPr>
      <w:r>
        <w:rPr/>
        <w:t xml:space="preserve">  ⑥一个漏水的马桶，一个月要流掉3至25立方米水；</w:t>
      </w:r>
    </w:p>
    <w:p>
      <w:pPr>
        <w:pStyle w:val="pStyle"/>
      </w:pPr>
      <w:r>
        <w:rPr/>
        <w:t xml:space="preserve">  ⑦一个城市如果有60万个水龙头关不紧，20万个马桶漏水，一年可损失上亿立方米的水。</w:t>
      </w:r>
    </w:p>
    <w:p>
      <w:pPr>
        <w:pStyle w:val="pStyle"/>
      </w:pPr>
      <w:r>
        <w:rPr/>
        <w:t xml:space="preserve">  〖这些数据告诉我们，全球和我国目前淡水资源利用情况，因此可以提炼出：①“节水”这个话题提出的大背景，可作为文章开头引入。〗</w:t>
      </w:r>
    </w:p>
    <w:p>
      <w:pPr>
        <w:pStyle w:val="pStyle"/>
      </w:pPr>
      <w:r>
        <w:rPr/>
        <w:t xml:space="preserve">  </w:t>
      </w:r>
      <w:r>
        <w:rPr>
          <w:rStyle w:val="colorRedText"/>
        </w:rPr>
        <w:t xml:space="preserve">材料</w:t>
      </w:r>
      <w:r>
        <w:rPr/>
        <w:t xml:space="preserve">2</w:t>
      </w:r>
    </w:p>
    <w:p>
      <w:pPr>
        <w:pStyle w:val="pStyle"/>
      </w:pPr>
      <w:r>
        <w:rPr/>
        <w:t xml:space="preserve">  </w:t>
      </w:r>
      <w:r>
        <w:pict>
          <v:shape type="#_x0000_t75" style="width:350pt; height:191pt; margin-left:0pt; margin-top:0pt; mso-position-horizontal:left; mso-position-vertical:top; mso-position-horizontal-relative:char; mso-position-vertical-relative:line;">
            <w10:wrap type="inline"/>
            <v:imagedata r:id="rId9" o:title=""/>
          </v:shape>
        </w:pict>
      </w:r>
    </w:p>
    <w:p>
      <w:pPr>
        <w:pStyle w:val="pStyle"/>
      </w:pPr>
      <w:r>
        <w:rPr/>
        <w:t xml:space="preserve">  〖这副漫画告诉我们，目前在农业生产上还存在大水漫灌的问题，造成了严重的水资源浪费，因此可反推出对策分论点：②发展节水农业。〗</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从水资源短缺到国家粮食安全，&lt;line&gt;呼唤节水高效农业的到来。&lt;/line&gt;</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近年来，国家基于&lt;line&gt;全国农业用水占总用水量的&lt;/line&gt;&lt;line&gt;63%&lt;/line&gt;&lt;line&gt;以上、农业用水浪费严重&lt;/line&gt;和水资源供需矛盾等，也一直提倡农业节水。</w:t>
      </w:r>
    </w:p>
    <w:p>
      <w:pPr>
        <w:pStyle w:val="pStyle"/>
      </w:pPr>
      <w:r>
        <w:rPr/>
        <w:t xml:space="preserve">  〖这两段内容告诉我们：③目前农业用水存在的问题，可用作论证“发展节水农业”这个观点的反面论据。〗</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节水农业不能仅看作是节约用水的农业，它&lt;line&gt;实际是生产方式的转变&lt;/line&gt;，节水是核心，节水本身指的是科学用水和调节用水，它是一个整体方案，“所以节水农业是现代农业的一系列技术综合，是一项和水有关的技术变革。”高祥照向记者解释道。</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农业节水技术众多，&lt;line&gt;目前已经构成复杂的农业节水技术体系。&lt;/line&gt;”姜文来说，在这复杂的体系中，可以将其分解为开源、输水、用水、农艺、管理等农业节水子技术体系，而且，国外农业节水经验值得借鉴。</w:t>
      </w:r>
    </w:p>
    <w:p>
      <w:pPr>
        <w:pStyle w:val="pStyle"/>
      </w:pPr>
      <w:r>
        <w:rPr/>
        <w:t xml:space="preserve">  〖这两段内容告诉我们：④“节水农业”的内涵，可作为“发展节水农业”这个观点的阐释。〗</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姜文来以开源节水技术为例介绍道，以色列在此方面走在世界前列。以色列从北部戈兰高地到南部内盖夫沙漠，分布着百万个集水设施，每年收集约1亿～2亿立方米水。以色列北水南调工程是国家输水工程，它将以色列北方较为丰富的水资源输送到干旱缺水的南方，工程年均抽太巴列湖水4亿立方米左右。以色列处理后的污水利用率已达70%，居世界首位，其中1/3用于灌溉，约占总灌溉水量的1/5。</w:t>
      </w:r>
    </w:p>
    <w:p>
      <w:pPr>
        <w:pStyle w:val="pStyle"/>
      </w:pPr>
      <w:r>
        <w:rPr/>
        <w:t xml:space="preserve">  〖这段内容讲到了以色列节水农业的案例，可提炼出：⑤“发展节水农业”这个观点的事实论据。〗</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农业节水工作的推进，或者说农业节水工作的可持续发展，除了需要大量的投入和有效的管理以外，“&lt;line&gt;还要依靠科技创新和科技进步&lt;/line&gt;。”康绍忠说。</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康绍忠认为，我们在农业节水科技创新方面有很多工作要做，诸如需要研发适应不同作物及农业经营主体的功能性农业节水技术系统与产品、建立适应不同种植业的节水技术体系、提出变化环境及农业用水方式改变条件下区域节水增效的综合解决方案等。</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“另外，我们不能以水而水，一定要&lt;line&gt;强调水和农业的结合&lt;/line&gt;，强调水和其他方面结合。还需要把节水企业做大、做强，大力发展节水灌溉设备企业和灌区信息化产业。”康绍忠说。</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如何依靠科技的进步、依靠制度的创新，使单纯的考核示范区的节水面积过渡到考核投入的效益，由政府主导节水发展到农民自主积极发展节水，使农业节水得到可持续发展?</w:t>
      </w:r>
    </w:p>
    <w:p>
      <w:pPr>
        <w:pStyle w:val="pStyle"/>
      </w:pPr>
      <w:r>
        <w:rPr/>
        <w:t xml:space="preserve">  </w:t>
      </w:r>
      <w:r>
        <w:rPr>
          <w:rStyle w:val="colorRedText"/>
        </w:rPr>
        <w:t xml:space="preserve">段</w:t>
      </w:r>
      <w:r>
        <w:rPr>
          <w:rStyle w:val="colorRedText"/>
        </w:rPr>
        <w:t xml:space="preserve">10</w:t>
      </w:r>
      <w:r>
        <w:rPr>
          <w:rStyle w:val="colorRedText"/>
        </w:rPr>
        <w:t xml:space="preserve">：</w:t>
      </w:r>
      <w:r>
        <w:rPr/>
        <w:t xml:space="preserve">“在农业节水科技创新方面，尤其要考虑到节水农业的社会公益性特点，政府要继续加大财政投入，强化对节水农业科技工作的支持力度。”康绍忠说，要加强多部门、多单位、多学科的协作。</w:t>
      </w:r>
    </w:p>
    <w:p>
      <w:pPr>
        <w:pStyle w:val="pStyle"/>
      </w:pPr>
      <w:r>
        <w:rPr/>
        <w:t xml:space="preserve">  </w:t>
      </w:r>
      <w:r>
        <w:rPr>
          <w:rStyle w:val="colorRedText"/>
        </w:rPr>
        <w:t xml:space="preserve">段</w:t>
      </w:r>
      <w:r>
        <w:rPr>
          <w:rStyle w:val="colorRedText"/>
        </w:rPr>
        <w:t xml:space="preserve">11</w:t>
      </w:r>
      <w:r>
        <w:rPr>
          <w:rStyle w:val="colorRedText"/>
        </w:rPr>
        <w:t xml:space="preserve">：</w:t>
      </w:r>
      <w:r>
        <w:rPr/>
        <w:t xml:space="preserve">康绍忠指出，目前影响我国节水先进技术成功应用的一个重要问题，就是我们&lt;line&gt;必须建立一种健全的、公益性很强的节水技术服务体系&lt;/line&gt;，这种服务体系不健全，就影响了节水先进技术的大力应用。</w:t>
      </w:r>
    </w:p>
    <w:p>
      <w:pPr>
        <w:pStyle w:val="pStyle"/>
      </w:pPr>
      <w:r>
        <w:rPr/>
        <w:t xml:space="preserve">  </w:t>
      </w:r>
      <w:r>
        <w:rPr>
          <w:rStyle w:val="colorRedText"/>
        </w:rPr>
        <w:t xml:space="preserve">段</w:t>
      </w:r>
      <w:r>
        <w:rPr>
          <w:rStyle w:val="colorRedText"/>
        </w:rPr>
        <w:t xml:space="preserve">12</w:t>
      </w:r>
      <w:r>
        <w:rPr>
          <w:rStyle w:val="colorRedText"/>
        </w:rPr>
        <w:t xml:space="preserve">：</w:t>
      </w:r>
      <w:r>
        <w:rPr/>
        <w:t xml:space="preserve">据调查发现，很多的节水示范区利用效率不高，问题就在服务体系跟不上，农艺配置跟不上，所以影响节水技术的应用，“所以要进一步在这方面做好工作”。</w:t>
      </w:r>
    </w:p>
    <w:p>
      <w:pPr>
        <w:pStyle w:val="pStyle"/>
      </w:pPr>
      <w:r>
        <w:rPr/>
        <w:t xml:space="preserve">  </w:t>
      </w:r>
      <w:r>
        <w:rPr>
          <w:rStyle w:val="colorRedText"/>
        </w:rPr>
        <w:t xml:space="preserve">段</w:t>
      </w:r>
      <w:r>
        <w:rPr>
          <w:rStyle w:val="colorRedText"/>
        </w:rPr>
        <w:t xml:space="preserve">13</w:t>
      </w:r>
      <w:r>
        <w:rPr>
          <w:rStyle w:val="colorRedText"/>
        </w:rPr>
        <w:t xml:space="preserve">：</w:t>
      </w:r>
      <w:r>
        <w:rPr/>
        <w:t xml:space="preserve">“我国农业节水潜力很大，实现发达国家节水水平需要很大努力。”姜文来说。</w:t>
      </w:r>
    </w:p>
    <w:p>
      <w:pPr>
        <w:pStyle w:val="pStyle"/>
      </w:pPr>
      <w:r>
        <w:rPr/>
        <w:t xml:space="preserve">  </w:t>
      </w:r>
      <w:r>
        <w:rPr>
          <w:rStyle w:val="colorRedText"/>
        </w:rPr>
        <w:t xml:space="preserve">段</w:t>
      </w:r>
      <w:r>
        <w:rPr>
          <w:rStyle w:val="colorRedText"/>
        </w:rPr>
        <w:t xml:space="preserve">14</w:t>
      </w:r>
      <w:r>
        <w:rPr>
          <w:rStyle w:val="colorRedText"/>
        </w:rPr>
        <w:t xml:space="preserve">：</w:t>
      </w:r>
      <w:r>
        <w:rPr/>
        <w:t xml:space="preserve">此外，康绍忠认为，要&lt;line&gt;加强农业用水的监测和评估体系建设&lt;/line&gt;，包括灌溉用水的总量，单位面积的灌溉用水量，灌溉水有效利用率，甚至是单方水的产值或者是效益等方面的监测和评估，这样才能使高效用水落到实处。</w:t>
      </w:r>
    </w:p>
    <w:p>
      <w:pPr>
        <w:pStyle w:val="pStyle"/>
      </w:pPr>
      <w:r>
        <w:rPr/>
        <w:t xml:space="preserve">  〖段6到段14讲的是发展节水农业的具体对策，可借鉴广东省考申论策论文的写法，提炼出：⑥具体对策：科技创新、水和农业相结合、建立节水技术服务体系、加强监测和评估体系建设等。〗</w:t>
      </w:r>
    </w:p>
    <w:p>
      <w:pPr>
        <w:pStyle w:val="pStyle"/>
      </w:pPr>
      <w:r>
        <w:rPr/>
        <w:t xml:space="preserve">  </w:t>
      </w:r>
      <w:r>
        <w:rPr>
          <w:rStyle w:val="colorRedText"/>
        </w:rPr>
        <w:t xml:space="preserve">段</w:t>
      </w:r>
      <w:r>
        <w:rPr>
          <w:rStyle w:val="colorRedText"/>
        </w:rPr>
        <w:t xml:space="preserve">15</w:t>
      </w:r>
      <w:r>
        <w:rPr>
          <w:rStyle w:val="colorRedText"/>
        </w:rPr>
        <w:t xml:space="preserve">：</w:t>
      </w:r>
      <w:r>
        <w:rPr/>
        <w:t xml:space="preserve">&lt;line&gt;农业用水是国家重大战略，它不仅关系到国家粮食安全，而且与生态安全和水安全休戚相关。&lt;/line&gt;“节水战略关系到国家的经济社会的可持续发展，也关系到子孙后代，是功在当代，利在子孙的伟业。”姜文来说。</w:t>
      </w:r>
    </w:p>
    <w:p>
      <w:pPr>
        <w:pStyle w:val="pStyle"/>
      </w:pPr>
      <w:r>
        <w:rPr/>
        <w:t xml:space="preserve">  〖段15讲的是发展节水农业的重要性，可提炼出：⑦“发展节水农业”这个观点的正面论据。〗</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随着经济社会快速发展，原本就属于“人多、水少”资源型缺水城市的首都北京，未来城市用水需求呈刚性增长，水资源面临更加严峻的形势。</w:t>
      </w:r>
    </w:p>
    <w:p>
      <w:pPr>
        <w:pStyle w:val="pStyle"/>
      </w:pPr>
      <w:r>
        <w:rPr/>
        <w:t xml:space="preserve">  〖段1讲的是城市用水需求呈刚性增长，因此可推出对策分论点：⑧发展节水型城市。〗</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为倡导节约用水与依法治理浪费水资源行为并重，加快推进国际一流节水型城市建设，北京实施了最严格的水资源管理制度，单位内部景观用水使用自来水补水、取水单位擅自停止使用节水设施等60种不节约用水行为都将受到法律法规的处罚。</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2017年，北京市节约用水管理中心针对市级用水单位共开展执法检查403户次，立案查处违法浪费用水的市级用水单位21家，其中7家被罚款，金额达24.45万元，最大罚单是北京首钢建设投资有限公司因在禁止开凿机井的地区开凿机井，被处以10万元罚款。</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浪费水不仅要接受处罚，下一年的用水也将受影响。北京市水务局根据《北京市节约用水办法》对违法浪费用水的单位核减下一年度用水指标之规定，上述7家单位因受到处罚被核减2018年度用水指标2.9万立方米。</w:t>
      </w:r>
    </w:p>
    <w:p>
      <w:pPr>
        <w:pStyle w:val="pStyle"/>
      </w:pPr>
      <w:r>
        <w:rPr/>
        <w:t xml:space="preserve">  〖段2/3/4讲的是发展节水型城市的具体对策，可提炼出：⑨具体对策：实施水资源管理制度、严格执法、加大处罚力度等内容。〗</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截至2018年5月，北京市实现了农业用新水负增长、工业用新水零增长、生活用水控制性增长、生态用水适度增长，万元地区生产总值水耗由2012年的20立方米下降到14.1立方米。年均节水超过1亿立方米，2017年北京市在国务院最严格水资源管理制度考核中被评为优秀。</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节水护水是北京的永恒主题，是解决首都水问题的治本之策。”市水务局党组书记、局长潘安君表示，水务部门将围绕实施国家节水行动，加快推进节水型社会建设，奋力开创首都节水护水工作新局面，不断提升首都水安全保障水平，为建设国际一流的和谐宜居之都作出新的更大贡献。</w:t>
      </w:r>
    </w:p>
    <w:p>
      <w:pPr>
        <w:pStyle w:val="pStyle"/>
      </w:pPr>
      <w:r>
        <w:rPr/>
        <w:t xml:space="preserve">  〖段5、6讲的是北京市通过实施水资源管理制度，加大处罚力度之后，取得的成果，可提炼出：⑩发展节水型城市的事实论据。〗</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在安远境内，黄柏河、沮河和漳河呈“川”字形穿境而过，在经济社会快速发展的背景下，水环境承载能力面临巨大挑战。</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2018年4月23日，行进在黄柏河畔，放眼远眺，宽阔的湖面波光粼粼，鸢飞鱼跃。就是这样的河流，一度总磷含量超标。</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远安有“中国磷都”之称，已查明的磷矿资源储量为17亿吨，占全省的30%。曾几何时，以“煤磷”两矿为“主食”的远安，在享受资源福利的同时，也付出惨痛代价，拦渣和防渗设施简陋，大量矿粉随雨水进入河道。小规模养殖场无害化处理设施不到位、沿河沿库农家乐餐饮及零散旅游活动的污染缺乏管控措施，一度导致水质下降。</w:t>
      </w:r>
    </w:p>
    <w:p>
      <w:pPr>
        <w:pStyle w:val="pStyle"/>
      </w:pPr>
      <w:r>
        <w:rPr/>
        <w:t xml:space="preserve">  〖段1、2、3讲的是远安的河流被污染，水质下降，因此可反推出对策分论点：⑪应加强水污染治理。〗</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解“磷”还需采“磷”人。近年来，远安把水资源保护治理放在重中之重的位置，先后关停5家磷矿企业、13家化工企业、25家砂场，今年还将关停所有的煤矿。</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宁要绿水青山，不要金山银山，去年远安磷矿产量370万吨，今年将减到300万吨。每减100万吨，地方财政收入就少1亿元。多年来，该县财政累计减收5亿多元。</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远安三条河流域总人口11万人，在推进水资源保护治理进程中，农村农业面源污染治理一直是控源减污中的难点。</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远安以调整农业种植结构、治理畜禽养殖污染、实施农村环境综合整治、推进城乡生活垃圾一体化管理等重点项目为支撑，撬动全流域农村农业面源污染治理全局。</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在嫘祖镇，村里畜禽养殖基本没有了，村民纷纷改种七叶一枝花、木瓜、白芨等中药材，发展绿色经济。全县按照“生态、循环、高效和产业化经营”发展模式进行新的探索。有效调整种植结构，通过推广粮油作物、蔬菜、水果等标准化生产，减少面源污染，改善源头水生态环境。</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去年，远安县投资4200万元，在6个乡镇建设7个污水处理厂，年底将全部投入使用，全县实现乡村污水城乡一体化处理。投资600万元在每个乡镇设立垃圾中转站，城乡共享环卫公共服务。</w:t>
      </w:r>
    </w:p>
    <w:p>
      <w:pPr>
        <w:pStyle w:val="pStyle"/>
      </w:pPr>
      <w:r>
        <w:rPr/>
        <w:t xml:space="preserve">  </w:t>
      </w:r>
      <w:r>
        <w:rPr>
          <w:rStyle w:val="colorRedText"/>
        </w:rPr>
        <w:t xml:space="preserve">段</w:t>
      </w:r>
      <w:r>
        <w:rPr>
          <w:rStyle w:val="colorRedText"/>
        </w:rPr>
        <w:t xml:space="preserve">10</w:t>
      </w:r>
      <w:r>
        <w:rPr>
          <w:rStyle w:val="colorRedText"/>
        </w:rPr>
        <w:t xml:space="preserve">：</w:t>
      </w:r>
      <w:r>
        <w:rPr/>
        <w:t xml:space="preserve">“这条河比以前干净多了，但也要大家爱护才行。”一位干洗店老板说，他店里的洗衣污水现在已经全部排入污水井，不能把治好的河水再弄脏了。</w:t>
      </w:r>
    </w:p>
    <w:p>
      <w:pPr>
        <w:pStyle w:val="pStyle"/>
      </w:pPr>
      <w:r>
        <w:rPr/>
        <w:t xml:space="preserve">  </w:t>
      </w:r>
      <w:r>
        <w:rPr>
          <w:rStyle w:val="colorRedText"/>
        </w:rPr>
        <w:t xml:space="preserve">段</w:t>
      </w:r>
      <w:r>
        <w:rPr>
          <w:rStyle w:val="colorRedText"/>
        </w:rPr>
        <w:t xml:space="preserve">11</w:t>
      </w:r>
      <w:r>
        <w:rPr>
          <w:rStyle w:val="colorRedText"/>
        </w:rPr>
        <w:t xml:space="preserve">：</w:t>
      </w:r>
      <w:r>
        <w:rPr/>
        <w:t xml:space="preserve">为治水护水，远安县民间环保组织“水资源保护协会”发起了探访母亲河、走近东干渠、保护水资源等大型活动。十多名民间河长参与河流生态环境整治行动，用实际行动宣传了“河长制”。</w:t>
      </w:r>
    </w:p>
    <w:p>
      <w:pPr>
        <w:pStyle w:val="pStyle"/>
      </w:pPr>
      <w:r>
        <w:rPr/>
        <w:t xml:space="preserve">  </w:t>
      </w:r>
      <w:r>
        <w:rPr>
          <w:rStyle w:val="colorRedText"/>
        </w:rPr>
        <w:t xml:space="preserve">段</w:t>
      </w:r>
      <w:r>
        <w:rPr>
          <w:rStyle w:val="colorRedText"/>
        </w:rPr>
        <w:t xml:space="preserve">12</w:t>
      </w:r>
      <w:r>
        <w:rPr>
          <w:rStyle w:val="colorRedText"/>
        </w:rPr>
        <w:t xml:space="preserve">：</w:t>
      </w:r>
      <w:r>
        <w:rPr/>
        <w:t xml:space="preserve">越来越多的企业也正从“要我治”转变为“我要治”。在花林寺镇三孔村，一家年产10万吨的磷肥厂即将拆除。关停后，将转到城南工业园，从事机械制造。</w:t>
      </w:r>
    </w:p>
    <w:p>
      <w:pPr>
        <w:pStyle w:val="pStyle"/>
      </w:pPr>
      <w:r>
        <w:rPr/>
        <w:t xml:space="preserve">  〖段4到段12讲的是远安应加强水污染治理的具体对策，因此可提炼出：⑫具体对策：例如关停煤矿、调整农业种植结构、实施农村环境综合整治、实施落实“河长制”、提高社会共治能力等。〗</w:t>
      </w:r>
    </w:p>
    <w:p>
      <w:pPr>
        <w:pStyle w:val="pStyle"/>
      </w:pPr>
      <w:r>
        <w:rPr/>
        <w:t xml:space="preserve">  </w:t>
      </w:r>
      <w:r>
        <w:rPr>
          <w:rStyle w:val="colorRedText"/>
        </w:rPr>
        <w:t xml:space="preserve">段</w:t>
      </w:r>
      <w:r>
        <w:rPr>
          <w:rStyle w:val="colorRedText"/>
        </w:rPr>
        <w:t xml:space="preserve">13</w:t>
      </w:r>
      <w:r>
        <w:rPr>
          <w:rStyle w:val="colorRedText"/>
        </w:rPr>
        <w:t xml:space="preserve">：</w:t>
      </w:r>
      <w:r>
        <w:rPr/>
        <w:t xml:space="preserve">经过长期坚持不懈的努力，远安水资源保护治理取得显著成效。2017年以来，远安三条河流水质总体稳定保持在Ⅱ类。</w:t>
      </w:r>
    </w:p>
    <w:p>
      <w:pPr>
        <w:pStyle w:val="pStyle"/>
      </w:pPr>
      <w:r>
        <w:rPr/>
        <w:t xml:space="preserve">  </w:t>
      </w:r>
      <w:r>
        <w:rPr>
          <w:rStyle w:val="colorRedText"/>
        </w:rPr>
        <w:t xml:space="preserve">段</w:t>
      </w:r>
      <w:r>
        <w:rPr>
          <w:rStyle w:val="colorRedText"/>
        </w:rPr>
        <w:t xml:space="preserve">14</w:t>
      </w:r>
      <w:r>
        <w:rPr>
          <w:rStyle w:val="colorRedText"/>
        </w:rPr>
        <w:t xml:space="preserve">：</w:t>
      </w:r>
      <w:r>
        <w:rPr/>
        <w:t xml:space="preserve">如今，良好的生态环境，已经成为远安推进生态文明建设、加快经济社会发展的重要支撑。2017年，全县实现旅游综合总收入46亿元。</w:t>
      </w:r>
    </w:p>
    <w:p>
      <w:pPr>
        <w:pStyle w:val="pStyle"/>
      </w:pPr>
      <w:r>
        <w:rPr/>
        <w:t xml:space="preserve">  〖段13、14讲的是远安加强水污染治理后所取得的成效，可提炼出：⑬加强水污染治理这个观点的事实论据。〗</w:t>
      </w:r>
    </w:p>
    <w:p>
      <w:pPr>
        <w:pStyle w:val="pStyle"/>
      </w:pPr>
      <w:r>
        <w:rPr/>
        <w:t xml:space="preserve">  </w:t>
      </w:r>
      <w:r>
        <w:rPr>
          <w:rStyle w:val="colorRedText"/>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标题：节约用水，保护生命之源</w:t>
      </w:r>
    </w:p>
    <w:p>
      <w:pPr>
        <w:pStyle w:val="pStyle"/>
      </w:pPr>
      <w:r>
        <w:rPr/>
        <w:t xml:space="preserve">  </w:t>
      </w:r>
      <w:r>
        <w:rPr>
          <w:rStyle w:val="colorRedText"/>
        </w:rPr>
        <w:t xml:space="preserve">开头：</w:t>
      </w:r>
    </w:p>
    <w:p>
      <w:pPr>
        <w:pStyle w:val="pStyle"/>
      </w:pPr>
      <w:r>
        <w:rPr/>
        <w:t xml:space="preserve">  1.点题：由①得出“节水”的背景，从而提出要建设节水型社会，保护生命之源。</w:t>
      </w:r>
    </w:p>
    <w:p>
      <w:pPr>
        <w:pStyle w:val="pStyle"/>
      </w:pPr>
      <w:r>
        <w:rPr/>
        <w:t xml:space="preserve">  </w:t>
      </w:r>
      <w:r>
        <w:rPr>
          <w:rStyle w:val="colorRedText"/>
        </w:rPr>
        <w:t xml:space="preserve">分论点：</w:t>
      </w:r>
    </w:p>
    <w:p>
      <w:pPr>
        <w:pStyle w:val="pStyle"/>
      </w:pPr>
      <w:r>
        <w:rPr/>
        <w:t xml:space="preserve">  1.由②得出：在农业方面要发展“节水农业”。【根据资料2、3，可以考虑从（1）农业用水现状，（2）“节水农业”的重要性，（3）节水农业具体如何开展三个方面来论证这一论点。】</w:t>
      </w:r>
    </w:p>
    <w:p>
      <w:pPr>
        <w:pStyle w:val="pStyle"/>
      </w:pPr>
      <w:r>
        <w:rPr/>
        <w:t xml:space="preserve">  2.由⑧得出：建设节水型社会，还需要“发展节水型城市”【根据资料4，可以考虑从（1）当前城市水资源利用现状，（2）节水型城市建设的意义，（3）节水型城市建设的对策等方面来论证这一论点。】</w:t>
      </w:r>
    </w:p>
    <w:p>
      <w:pPr>
        <w:pStyle w:val="pStyle"/>
      </w:pPr>
      <w:r>
        <w:rPr/>
        <w:t xml:space="preserve">  3.由⑪得出：建设节水型社会，还需要“加强水污染治理”【根据资料5，可以考虑从（1）目前水污染现状，（2）水污染治理的意义，（3）水污染治理的具体对策等方面展开论述。】</w:t>
      </w:r>
    </w:p>
    <w:p>
      <w:pPr>
        <w:pStyle w:val="pStyle"/>
      </w:pPr>
      <w:r>
        <w:rPr/>
        <w:t xml:space="preserve">【来源】 2018年广东省揭阳市水务集团招聘考试《申论》（网友回忆版）第1题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2023-12-26T13:40:49+08:00</dcterms:created>
  <dcterms:modified xsi:type="dcterms:W3CDTF">2023-12-26T13:40:49+08:00</dcterms:modified>
</cp:coreProperties>
</file>

<file path=docProps/custom.xml><?xml version="1.0" encoding="utf-8"?>
<Properties xmlns="http://schemas.openxmlformats.org/officeDocument/2006/custom-properties" xmlns:vt="http://schemas.openxmlformats.org/officeDocument/2006/docPropsVTypes"/>
</file>