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2018年江西省宜春市丰城市事业单位招聘考试《综合基础知识》（主观题）（网友回忆版）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为深入贯彻习近平新时代中国特色社会主义思想和党的十九大精神，紧紧围绕统筹推进“五位一体”总体布局和协调推进“四个全面”战略布局，进一步激励广大干部新时代新担当新作为，中共中央办公厅于2018年5月20日印发并实施《关于进一步激励广大干部新时代新担当新作为的意见》。近日，某市政府据此发布《关于开展“新时代新担当新作为”主题党日活动的实施方案》（以下简称《方案》）。</w:t>
      </w:r>
    </w:p>
    <w:p>
      <w:pPr>
        <w:pStyle w:val="pStyle"/>
      </w:pPr>
      <w:r>
        <w:rPr/>
        <w:t xml:space="preserve">黑土是世界公认的最肥沃的土壤，形成极为缓慢，在自然条件下形成1厘米厚的黑土层需要200~400年。全球黑土区仅有三片，我国D平原就是其中之一。习近平同志在H省考察时曾强调，要采取多种措施，调动农民积极性，共同把黑土地保护好、利用好。而近年来由于长期高强度开发利用，黑土区耕地长期透支，地下水超采严重，资源利用的弦绷得越来越紧，生态环境亮起了“红灯”。</w:t>
      </w:r>
    </w:p>
    <w:p>
      <w:pPr>
        <w:pStyle w:val="pStyle"/>
      </w:pPr>
      <w:r>
        <w:rPr/>
        <w:t xml:space="preserve">  黑土变“瘦”了。黑土地之所以“黑”，就在于它覆盖着一层黑色的腐殖质，这种土壤有机质含量高、土质疏松、最适宜耕作。但过去多年的重用轻养导致黑土地有机质含量逐渐下降。据监测，近60年来，D平原黑土地耕作层土壤有机质含量平均下降1/3，部分地区下降50%。有机质含量过低导致土壤肥力下降、保水保肥能力减弱。</w:t>
      </w:r>
    </w:p>
    <w:p>
      <w:pPr>
        <w:pStyle w:val="pStyle"/>
      </w:pPr>
      <w:r>
        <w:rPr/>
        <w:t xml:space="preserve">  黑土变“薄”了。据有关部门统计，D平原黑土区水土流失面积有27万多平方公里，形成大型侵蚀沟29万余条。目前，D平原黑土区耕地的黑土层平均厚度只有30厘米左右，比开垦之初减少了约40厘米。部分坡耕地已变成肥力较低的薄层黑土，有的甚至露出了底层的黄土。</w:t>
      </w:r>
    </w:p>
    <w:p>
      <w:pPr>
        <w:pStyle w:val="pStyle"/>
      </w:pPr>
      <w:r>
        <w:rPr/>
        <w:t xml:space="preserve">  黑土变“硬”了。过去，D地区大马力机械少，一般使用小马力拖拉机作业，翻耕深度只有15厘米。加之受水蚀风蚀和农机具碾压等因素影响，犁底层上移，致使土壤结构退化、土质硬化，蓄水保墒能力下降，农作物根系难以利用土壤深层水分和养分，降低了土壤、水、肥、气、热协调能力。</w:t>
      </w:r>
    </w:p>
    <w:p>
      <w:pPr>
        <w:pStyle w:val="pStyle"/>
      </w:pPr>
      <w:r>
        <w:rPr/>
        <w:t xml:space="preserve">2018年5月至6月，全国人大市常委会执法检查组分为4个小组赴全国共8个省区，对大气污染防治法实施情况进行检查，检查组深入到26各地市，实地查看了107个单位和项目。同时委托其他23个省（区，市）的人大常委会开展自查，实现了执法检查全覆盖。</w:t>
      </w:r>
    </w:p>
    <w:p>
      <w:pPr>
        <w:pStyle w:val="pStyle"/>
      </w:pPr>
      <w:r>
        <w:rPr/>
        <w:t xml:space="preserve">  2017年，全国338个地级及以上城市可吸入颗粒物（PM10）平均浓度比2013年下降了下降22.7%；C三角、Z三角等重点区域细颗粒物（PM2.5）平均浓度分别下降了39.6%、34.3%、27.7%，Z三角区域细颗粒物（PM2.5）平均浓度连续三年达标，全国空气质量总体改善，重点区域明显好转。</w:t>
      </w:r>
    </w:p>
    <w:p>
      <w:pPr>
        <w:pStyle w:val="pStyle"/>
      </w:pPr>
      <w:r>
        <w:rPr/>
        <w:t xml:space="preserve">  中央财政加大资金投入，5年累计安排大气污染防治专项资金528亿元。各相关部门分工协作、共同发力，出台20余项价格、财税、金融等经济政策，支持大气污染防治工作顺利开展。企业治污的自觉性和主动性不断提高，人民群众依法参与和监督污染治理的积极性明显提高。</w:t>
      </w:r>
    </w:p>
    <w:p>
      <w:pPr>
        <w:pStyle w:val="pStyle"/>
      </w:pPr>
      <w:r>
        <w:rPr/>
        <w:t xml:space="preserve">  通过这次执法检查发现，各地各部门贯彻落实大气污染防治法，取得积极成效的同时，也发现一些地方还不同程度上存在违反法律的突出问题，比如结构性污染问题较为突出、部分配套法规和标准的制定工作滞后、大气污染监督管理制度落实不到位、重点领域大气污染防治措施执行不够有力、执法监督和执法保障有待加强、法律责任不落实等。</w:t>
      </w:r>
    </w:p>
    <w:p>
      <w:pPr>
        <w:pStyle w:val="pStyle"/>
      </w:pPr>
      <w:r>
        <w:rPr/>
        <w:t xml:space="preserve">  根据生态环境部监察局事前暗访摸排的线索，检查组不打招呼直奔现场，共对12个城市38个工业企业、施工工地、矿山等进行了抽查。对发现的问题，有的现场即向地方交办，有的责成地方进一步调查处理，还有一部分纳入到了中央环保督察“回头看“的监察范畴。</w:t>
      </w:r>
    </w:p>
    <w:p>
      <w:pPr>
        <w:pStyle w:val="pStyle"/>
      </w:pPr>
      <w:r>
        <w:rPr/>
        <w:t xml:space="preserve">  “各地环境质量总体改善，出现了稳中向好的趋势，但是，许多城市环境空气质量问题突出，这其中一个重要原因就是法律规定的责任没有落实到位。”检查组成员、全国人大常务会委员程立峰指出。</w:t>
      </w:r>
    </w:p>
    <w:p>
      <w:pPr>
        <w:pStyle w:val="pStyle"/>
      </w:pPr>
      <w:r>
        <w:rPr/>
        <w:t xml:space="preserve">  值得一提的是，近年来从中央到地方出台了一系列压实政府企业治污责任的措施，明确提出主要领导是本行政区域生态环境保护第一责任人，生态环境质量“只能更好、不能变坏”的责任底线。大气污染防治法也强化了政府和企业的法律责任。</w:t>
      </w:r>
    </w:p>
    <w:p>
      <w:pPr>
        <w:pStyle w:val="pStyle"/>
      </w:pPr>
      <w:r>
        <w:rPr/>
        <w:t xml:space="preserve">  此外，执法检查期间，检查组在一些省区就大气污染防治法学习贯彻情况分别对省区和部分地市政府相关部门及企业负责人进行了“突击”问卷调查。“从问卷结果看，一些地市相关部门和企业负责人对法律的学习还很不够，对重要的法律制度规定还不熟悉，依法行政的基本功也不扎实。”程立峰说，“各地党政领导干部必须加强对法律的学习，提升用法律武器治理污染的能力。”</w:t>
      </w:r>
    </w:p>
    <w:p>
      <w:pPr>
        <w:pStyle w:val="pStyle"/>
      </w:pPr>
      <w:r>
        <w:rPr/>
        <w:t xml:space="preserve">十三届全国人大常委会第四次会议于2018年7月10日下午闭幕。会议表决通过了全国人大常委会关于全面加强生态环境保护，依法推动打好污染防治攻坚战的决议。决议指出，生态文明建设关系中华民族永续发展，关系亿万中国人民的福祉。要坚持以习近平新时代中国特色社会主义思想特别是习近平生态文明思想为指引，坚持党对生态文明建设的领导，建立健全最严格最严密的生态环境保护法律制度，大力推动生态环境保护法律制度全面有效实施，广泛动员人民群众积极参与生态环境保护工作，打好污染防治攻坚战，为全面建成小康社会、全面建设富强民主文明和谐美丽的社会主义现代化强国而努力奋斗。</w:t>
      </w:r>
    </w:p>
    <w:p>
      <w:pPr>
        <w:pStyle w:val="pStyle"/>
      </w:pPr>
      <w:r>
        <w:rPr/>
        <w:t xml:space="preserve">1. (2018江西)  </w:t>
      </w:r>
      <w:r>
        <w:rPr>
          <w:rStyle w:val="colorRedText"/>
        </w:rPr>
        <w:t xml:space="preserve">根据（方案）要求，某市级单位决定于近日开展关于“新时代新担当新作为”的主题党日活动，请你草拟一份活动方案通知。</w:t>
      </w:r>
    </w:p>
    <w:p>
      <w:pPr>
        <w:pStyle w:val="pStyle"/>
      </w:pPr>
      <w:r>
        <w:rPr/>
        <w:t xml:space="preserve">  要求:内容具体，要素齐全，格式正确，字数400字左右。</w:t>
      </w:r>
    </w:p>
    <w:p/>
    <w:p>
      <w:pPr>
        <w:pStyle w:val="pStyle"/>
      </w:pPr>
      <w:r>
        <w:rPr/>
        <w:t xml:space="preserve">2. (2018江西)  </w:t>
      </w:r>
      <w:r>
        <w:rPr>
          <w:rStyle w:val="colorRedText"/>
        </w:rPr>
        <w:t xml:space="preserve">结合材料</w:t>
      </w:r>
      <w:r>
        <w:rPr/>
        <w:t xml:space="preserve">2</w:t>
      </w:r>
      <w:r>
        <w:rPr>
          <w:rStyle w:val="colorRedText"/>
        </w:rPr>
        <w:t xml:space="preserve">，分析应如何加强黑土保护?（20分）</w:t>
      </w:r>
    </w:p>
    <w:p>
      <w:pPr>
        <w:pStyle w:val="pStyle"/>
      </w:pPr>
      <w:r>
        <w:rPr/>
        <w:t xml:space="preserve">  要求：紧扣材料，条理清晰，层次分明，字数不超过300字。</w:t>
      </w:r>
    </w:p>
    <w:p/>
    <w:p>
      <w:pPr>
        <w:pStyle w:val="pStyle"/>
      </w:pPr>
      <w:r>
        <w:rPr/>
        <w:t xml:space="preserve">3. (2018江西)  </w:t>
      </w:r>
      <w:r>
        <w:rPr>
          <w:rStyle w:val="colorRedText"/>
        </w:rPr>
        <w:t xml:space="preserve">材料</w:t>
      </w:r>
      <w:r>
        <w:rPr/>
        <w:t xml:space="preserve">4</w:t>
      </w:r>
      <w:r>
        <w:rPr>
          <w:rStyle w:val="colorRedText"/>
        </w:rPr>
        <w:t xml:space="preserve">中指出：“生态文明建设关系中华民族永续发展，关系亿万中国人民的福祉。”习近平总书记也曾说：“要像保护眼睛一样保护生态环境。”请参照这两句话并结合上述材料，自拟题目，写一篇文章。（40分）</w:t>
      </w:r>
    </w:p>
    <w:p>
      <w:pPr>
        <w:pStyle w:val="pStyle"/>
      </w:pPr>
      <w:r>
        <w:rPr/>
        <w:t xml:space="preserve">  要求：（1）自选角度，立意明确；（2）联系实际，不拘泥于给定材料；（3）思路清晰，语言流畅；（4）总字数不少于600字。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公文写作</w:t>
      </w:r>
    </w:p>
    <w:p>
      <w:pPr>
        <w:pStyle w:val="pStyle"/>
      </w:pPr>
      <w:r>
        <w:rPr/>
        <w:t xml:space="preserve">【答案】 &lt;tcenter&gt;关于“新时代新担当新作为”主题党日活动方案的通知&lt;/tcenter&gt;  全体党员干部：</w:t>
      </w:r>
    </w:p>
    <w:p>
      <w:pPr>
        <w:pStyle w:val="pStyle"/>
      </w:pPr>
      <w:r>
        <w:rPr/>
        <w:t xml:space="preserve">         根据市政府《方案》要求，为深入贯彻习近平新时代中国特色社会主义思想和党的十九大精神，进一步激发机关党员干部的担当意识，经机关党委研究决定，组织单位党员前往八一南昌起义纪念馆开展主题党员活动。现将具体方案通知如下：</w:t>
      </w:r>
    </w:p>
    <w:p>
      <w:pPr>
        <w:pStyle w:val="pStyle"/>
      </w:pPr>
      <w:r>
        <w:rPr/>
        <w:t xml:space="preserve">         一、活动时间</w:t>
      </w:r>
    </w:p>
    <w:p>
      <w:pPr>
        <w:pStyle w:val="pStyle"/>
      </w:pPr>
      <w:r>
        <w:rPr/>
        <w:t xml:space="preserve">         xxxx年xx月xx日</w:t>
      </w:r>
    </w:p>
    <w:p>
      <w:pPr>
        <w:pStyle w:val="pStyle"/>
      </w:pPr>
      <w:r>
        <w:rPr/>
        <w:t xml:space="preserve">         二、活动地点</w:t>
      </w:r>
    </w:p>
    <w:p>
      <w:pPr>
        <w:pStyle w:val="pStyle"/>
      </w:pPr>
      <w:r>
        <w:rPr/>
        <w:t xml:space="preserve">         八一南昌起义纪念馆</w:t>
      </w:r>
    </w:p>
    <w:p>
      <w:pPr>
        <w:pStyle w:val="pStyle"/>
      </w:pPr>
      <w:r>
        <w:rPr/>
        <w:t xml:space="preserve">         三、参加对象</w:t>
      </w:r>
    </w:p>
    <w:p>
      <w:pPr>
        <w:pStyle w:val="pStyle"/>
      </w:pPr>
      <w:r>
        <w:rPr/>
        <w:t xml:space="preserve">         机关全体在职党员</w:t>
      </w:r>
    </w:p>
    <w:p>
      <w:pPr>
        <w:pStyle w:val="pStyle"/>
      </w:pPr>
      <w:r>
        <w:rPr/>
        <w:t xml:space="preserve">         四、活动要求</w:t>
      </w:r>
    </w:p>
    <w:p>
      <w:pPr>
        <w:pStyle w:val="pStyle"/>
      </w:pPr>
      <w:r>
        <w:rPr/>
        <w:t xml:space="preserve">         （一）早7:30于机关大楼一楼大厅集合，统一乘坐大巴前往八一南昌起义纪念馆。</w:t>
      </w:r>
    </w:p>
    <w:p>
      <w:pPr>
        <w:pStyle w:val="pStyle"/>
      </w:pPr>
      <w:r>
        <w:rPr/>
        <w:t xml:space="preserve">         （二）参观回顾南昌八一起义，并感受革命先锋身上的责任担当，一起诵读《可爱的中国》，提前做好打印。</w:t>
      </w:r>
    </w:p>
    <w:p>
      <w:pPr>
        <w:pStyle w:val="pStyle"/>
      </w:pPr>
      <w:r>
        <w:rPr/>
        <w:t xml:space="preserve">         （三）以科室为组别，现场讨论并分享对“新时代新担当新作为”的理解。</w:t>
      </w:r>
    </w:p>
    <w:p>
      <w:pPr>
        <w:pStyle w:val="pStyle"/>
      </w:pPr>
      <w:r>
        <w:rPr/>
        <w:t xml:space="preserve">         特此通知。</w:t>
      </w:r>
    </w:p>
    <w:p>
      <w:pPr>
        <w:pStyle w:val="pStyle"/>
      </w:pPr>
      <w:r>
        <w:rPr/>
        <w:t xml:space="preserve">中共XX市XX党支部xxxx年xx月xx日  </w:t>
      </w:r>
      <w:r>
        <w:rPr>
          <w:rStyle w:val="colorRedText"/>
        </w:rPr>
        <w:t xml:space="preserve">       参考答案说明：</w:t>
      </w:r>
      <w:r>
        <w:rPr/>
        <w:t xml:space="preserve">（1）格式方面，本参考答案写到了“标题”“称谓”“正文”“落款”。（2）正文部分，一方面从内容来看，围绕着“新时代新担当新作为”的主题党日活动这一主题，本参考答案的开头写到了发出通知的目的等，主体内容从“晓谕性通知”“具体通知内容”两个部分给出了具体的内容。另一方面，形式上，本参考答案做到了分段、分条撰写，整体上条理较为清晰。（3）本参考答案能够结合通知的固定用语，进行结尾。</w:t>
      </w:r>
    </w:p>
    <w:p>
      <w:pPr>
        <w:pStyle w:val="pStyle"/>
      </w:pPr>
      <w:r>
        <w:rPr/>
        <w:t xml:space="preserve">  </w:t>
      </w:r>
      <w:r>
        <w:pict>
          <v:shape type="#_x0000_t75" style="width:350pt; height:223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根据（方案）要求&lt;/line&gt;【出现”根据“一词，可知材料范围为“方案”，而方案出自如下材料，由此可知需阅读如下全部材料】，某市级单位决定于近日开展关于“新时代新担当新作为”的主题党日活动，请你&lt;line&gt;草拟一份活动方案通知&lt;/line&gt;【①本题是公文写作题。通知的一般格式为：标题+称谓+正文+落款。②结合本题，正文部分的答题思路可为：开头（可为发出通知的缘由、背景、目的等，为引出主体部分做铺垫）+主体（晓谕性通知：活动时间、活动地点、参加人员等；具体通知内容：主要来源于材料或者结合生活实际进行补充；执行要求：贯彻执行的过程中一些要求，材料有相关内容直接摘抄，没有可不写）+结尾】。</w:t>
      </w:r>
    </w:p>
    <w:p>
      <w:pPr>
        <w:pStyle w:val="pStyle"/>
      </w:pPr>
      <w:r>
        <w:rPr/>
        <w:t xml:space="preserve">  要求：内容具体，要素齐全，格式正确，字数400字左右。</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lt;line&gt;为深入贯彻习近平新时代中国特色社会主义思想和党的十九大精神&lt;/line&gt;，紧紧围绕统筹推进“五位一体”总体布局和协调推进“四个全面”战略布局，&lt;line&gt;进一步激励广大干部新时代新担当新作为&lt;/line&gt;，中共中央办公厅于2018年5月20日&lt;line&gt;印发并实施&lt;/line&gt;《&lt;line&gt;关于进一步激励广大干部新时代新担当新作为的意见&lt;/line&gt;》。近日，&lt;line&gt;某市政府据此发布&lt;/line&gt;《关于开展“新时代新担当新作为”&lt;line&gt;主题党日活动的实施方案&lt;/line&gt;》（以下简称《方案》）。</w:t>
      </w:r>
    </w:p>
    <w:p>
      <w:pPr>
        <w:pStyle w:val="pStyle"/>
      </w:pPr>
      <w:r>
        <w:rPr/>
        <w:t xml:space="preserve">  〖（1）本段中的“为深入贯彻……”“进一步激励……”属于目的表述，可以作为发出通知的目的写在公文开头，可概括为：①根据市政府《方案》要求，为深入贯彻习近平新时代中国特色社会主义思想和党的十九大精神，进一步激发机关党员干部的担当意识，为此开展主题党员活动。（2）本段中的“进一步激励广大干部新时代新担当新作为”可知本次活动的参加人员应是机关的广大干部党员，可得出要点：②参加对象：机关全体在职党员。〗</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【回扣题干，按照答题思路“标题+称谓+开头（通知的背景、目的等）+主体（晓谕性通知、具体通知内容）+结尾”整理要点，适当添加引导语、逻辑关联词，形成答案。】</w:t>
      </w:r>
    </w:p>
    <w:p>
      <w:pPr>
        <w:pStyle w:val="pStyle"/>
      </w:pPr>
      <w:r>
        <w:rPr/>
        <w:t xml:space="preserve">  标题：关于“新时代新担当新作为”主题党日活动方案的通知【标题一般写法是发文机关+关于+事由+文种。结合题干可知，发出通知的事由是因为要策划关于“新时代新担当新作为”主题党日的活动，由此可拟定标题为：关于“新时代新担当新作为”主题党日活动方案的通知。】</w:t>
      </w:r>
    </w:p>
    <w:p>
      <w:pPr>
        <w:pStyle w:val="pStyle"/>
      </w:pPr>
      <w:r>
        <w:rPr/>
        <w:t xml:space="preserve">  称谓：全体党员干部【结合题干可知，本次是关于“主题党日”的活动，由此可知，发出的通知所面向的群体应是全体党员干部。】</w:t>
      </w:r>
    </w:p>
    <w:p>
      <w:pPr>
        <w:pStyle w:val="pStyle"/>
      </w:pPr>
      <w:r>
        <w:rPr/>
        <w:t xml:space="preserve">  正文：</w:t>
      </w:r>
    </w:p>
    <w:p>
      <w:pPr>
        <w:pStyle w:val="pStyle"/>
      </w:pPr>
      <w:r>
        <w:rPr/>
        <w:t xml:space="preserve">  【要点①主要介绍了发出通知的目的，可写在公文开头】根据市政府《方案》要求，为深入贯彻习近平新时代中国特色社会主义思想和党的十九大精神，进一步激发机关党员干部的担当意识，经机关党委研究决定，组织单位党员前往八一南昌起义纪念馆开展主题党员活动。现将具体方案通知如下：</w:t>
      </w:r>
    </w:p>
    <w:p>
      <w:pPr>
        <w:pStyle w:val="pStyle"/>
      </w:pPr>
      <w:r>
        <w:rPr/>
        <w:t xml:space="preserve">  【题干和材料没有出现晓喻性通知的相关信息，可自行编写】活动时间：xxxx年xx月xx日；活动地点：八一南昌起义纪念馆；</w:t>
      </w:r>
    </w:p>
    <w:p>
      <w:pPr>
        <w:pStyle w:val="pStyle"/>
      </w:pPr>
      <w:r>
        <w:rPr/>
        <w:t xml:space="preserve">  【要点②主要介绍了本次活动的参加对象为机关全体在职党员】参加对象：机关全体在职党员</w:t>
      </w:r>
    </w:p>
    <w:p>
      <w:pPr>
        <w:pStyle w:val="pStyle"/>
      </w:pPr>
      <w:r>
        <w:rPr/>
        <w:t xml:space="preserve">  【题干和材料没有出现具体通知内容，对此可结合生活实际编写，如集合时间，乘坐的交通工具，所到达的目的地，以及策划的具体活动内容等】活动要求：早7:30于机关大楼一楼大厅集合，统一乘坐大巴前往八一南昌起义纪念馆；参观回顾南昌八一起义，并感受革命先锋身上的责任担当，一起诵读《可爱的中国》，提前做好打印；以科室为组别，现场讨论并分享对“新时代新担当新作为”的理解。</w:t>
      </w:r>
    </w:p>
    <w:p>
      <w:pPr>
        <w:pStyle w:val="pStyle"/>
      </w:pPr>
      <w:r>
        <w:rPr/>
        <w:t xml:space="preserve">  【可使用固定句式作为结尾】特此通知。</w:t>
      </w:r>
    </w:p>
    <w:p>
      <w:pPr>
        <w:pStyle w:val="pStyle"/>
      </w:pPr>
      <w:r>
        <w:rPr/>
        <w:t xml:space="preserve">  落款：</w:t>
      </w:r>
    </w:p>
    <w:p>
      <w:pPr>
        <w:pStyle w:val="pStyle"/>
      </w:pPr>
      <w:r>
        <w:rPr/>
        <w:t xml:space="preserve">  发文机关：中共XX市XX党支部【根据题干可知，主题党日活动的举办单位应该是党支部，但未给出具体单位，由此可写中共XX市XX党支部】</w:t>
      </w:r>
    </w:p>
    <w:p>
      <w:pPr>
        <w:pStyle w:val="pStyle"/>
      </w:pPr>
      <w:r>
        <w:rPr/>
        <w:t xml:space="preserve">  发文日期：xxxx年xx月xx日【题目没有明确给出发出通知的具体日期，可以写考试当天的日期或xxxx年xx月xx日。】</w:t>
      </w:r>
    </w:p>
    <w:p>
      <w:pPr>
        <w:pStyle w:val="pStyle"/>
      </w:pPr>
      <w:r>
        <w:rPr/>
        <w:t xml:space="preserve">【来源】 2018年江西省宜春市丰城市事业单位招聘考试《综合基础知识》（主观题）（网友回忆版）第1题</w:t>
      </w:r>
    </w:p>
    <w:p/>
    <w:p>
      <w:pPr/>
      <w:r>
        <w:rPr/>
        <w:t xml:space="preserve">第2题</w:t>
      </w:r>
    </w:p>
    <w:p>
      <w:pPr/>
      <w:r>
        <w:rPr/>
        <w:t xml:space="preserve">【知识点】 分析概括</w:t>
      </w:r>
    </w:p>
    <w:p>
      <w:pPr>
        <w:pStyle w:val="pStyle"/>
      </w:pPr>
      <w:r>
        <w:rPr/>
        <w:t xml:space="preserve">【答案】          要采取多种措施，调动农民的积极性，共同保护、利用好黑土。</w:t>
      </w:r>
    </w:p>
    <w:p>
      <w:pPr>
        <w:pStyle w:val="pStyle"/>
      </w:pPr>
      <w:r>
        <w:rPr/>
        <w:t xml:space="preserve">         一、增加肥力。1.加强宣传引导。转变农户观念，用养结合；2.推进轮作种植与粮改饲。减少粮食面积，大力发展优质饲草料，支持发展草食畜牧业；3.提高有机质含量。合理施用适量化肥，增加有机肥料，秸秆还田。</w:t>
      </w:r>
    </w:p>
    <w:p>
      <w:pPr>
        <w:pStyle w:val="pStyle"/>
      </w:pPr>
      <w:r>
        <w:rPr/>
        <w:t xml:space="preserve">         二、保持水土。1.加强坡耕地综合治理。优化种植方式，退耕还林还草，控制水土和养分流失；2.完善农田水利配套设施。推广节水灌溉技术，合理开发利用地表水，减少地下水开采。</w:t>
      </w:r>
    </w:p>
    <w:p>
      <w:pPr>
        <w:pStyle w:val="pStyle"/>
      </w:pPr>
      <w:r>
        <w:rPr/>
        <w:t xml:space="preserve">         三、软化土质。1.配套翻耕机械。加大资金投入，通过政府补贴或提供贷款等，鼓励购置大马力机械，增加翻耕深度。2.改善翻耕技术。开展保护性耕作技术示范，因地制宜推广少免耕、深松深耕等技术。</w:t>
      </w:r>
    </w:p>
    <w:p>
      <w:pPr>
        <w:pStyle w:val="pStyle"/>
      </w:pPr>
      <w:r>
        <w:rPr/>
        <w:t xml:space="preserve">       </w:t>
      </w:r>
      <w:r>
        <w:rPr>
          <w:rStyle w:val="colorRedText"/>
        </w:rPr>
        <w:t xml:space="preserve">  参考答案说明：</w:t>
      </w:r>
      <w:r>
        <w:rPr/>
        <w:t xml:space="preserve">本参考答案从“增加肥力”“保持水土”“软化土质”这三个方面给出了“如何加强黑土保护”的建议，并做到了分类、分条撰写。各条要点之间彼此独立，没有交叉。</w:t>
      </w:r>
    </w:p>
    <w:p>
      <w:pPr>
        <w:pStyle w:val="pStyle"/>
      </w:pPr>
      <w:r>
        <w:rPr/>
        <w:t xml:space="preserve">  </w:t>
      </w:r>
      <w:r>
        <w:pict>
          <v:shape type="#_x0000_t75" style="width:350pt; height:147.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通过勾画题干关键词，明确题型、题目的主题、答题要素、材料范围和作答要求等。</w:t>
      </w:r>
    </w:p>
    <w:p>
      <w:pPr>
        <w:pStyle w:val="pStyle"/>
      </w:pPr>
      <w:r>
        <w:rPr/>
        <w:t xml:space="preserve">  &lt;line&gt;结合材料&lt;/line&gt;2【出现“结合”一词，提示我们只需阅读材料2】，分析&lt;line&gt;应如何加强黑土保护&lt;/line&gt;？【由“如何加强……”，可知本题是案例分析题，作答要素为“对策”，主题是“黑土保护”。阅读材料时，一方面，可以重点关注标志性动词引导的句子，从材料中直接摘抄或概括出对策；另一方面，可关注与黑土保护相关的负面表述，由问题推导出对策】。（20分）</w:t>
      </w:r>
    </w:p>
    <w:p>
      <w:pPr>
        <w:pStyle w:val="pStyle"/>
      </w:pPr>
      <w:r>
        <w:rPr/>
        <w:t xml:space="preserve">  要求：紧扣材料，条理清晰，层次分明，字数不超过300字。</w:t>
      </w:r>
    </w:p>
    <w:p>
      <w:pPr>
        <w:pStyle w:val="pStyle"/>
      </w:pPr>
      <w:r>
        <w:rPr/>
        <w:t xml:space="preserve">   </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w:t>
      </w:r>
      <w:r>
        <w:rPr>
          <w:rStyle w:val="colorRedText"/>
        </w:rPr>
        <w:t xml:space="preserve">1：</w:t>
      </w:r>
      <w:r>
        <w:rPr/>
        <w:t xml:space="preserve">黑土是世界公认的最肥沃的土壤，形成极为缓慢，在自然条件下形成1厘米厚的黑土层需要200~400年。全球黑土区仅有三片，我国D平原就是其中之一。习近平同志在H省考察时曾强调，要&lt;line&gt;采取多种措施&lt;/line&gt;，&lt;line&gt;调动农民积极性&lt;/line&gt;，&lt;line&gt;共同把黑土地保护好&lt;/line&gt;、&lt;line&gt;利用好&lt;/line&gt;。而近年来由于长期高强度开发利用，黑土区耕地长期透支，地下水超采严重，资源利用的弦绷得越来越紧，生态环境亮起了“红灯”。</w:t>
      </w:r>
    </w:p>
    <w:p>
      <w:pPr>
        <w:pStyle w:val="pStyle"/>
      </w:pPr>
      <w:r>
        <w:rPr/>
        <w:t xml:space="preserve">  〖本段出现了领导人观点，需重点关注。“要采取多种措施，调动农民积极性，共同把黑土地保护好”中“采取”“调动”“保护”“利用”动作性表述提示对策，说明当下需要通过多种措施保护好黑土地，表述规范，可直接摘抄要点：①要采取多种措施，调动农民积极性，共同把黑土地保护好、利用好。〗</w:t>
      </w:r>
    </w:p>
    <w:p>
      <w:pPr>
        <w:pStyle w:val="pStyle"/>
      </w:pPr>
      <w:r>
        <w:rPr/>
        <w:t xml:space="preserve">  </w:t>
      </w:r>
      <w:r>
        <w:rPr>
          <w:rStyle w:val="colorRedText"/>
        </w:rPr>
        <w:t xml:space="preserve">段</w:t>
      </w:r>
      <w:r>
        <w:rPr>
          <w:rStyle w:val="colorRedText"/>
        </w:rPr>
        <w:t xml:space="preserve">2：</w:t>
      </w:r>
      <w:r>
        <w:rPr/>
        <w:t xml:space="preserve">黑土变“瘦”了。黑土地之所以“黑”，就在于它覆盖着一层黑色的腐殖质，这种土壤有机质含量高、土质疏松、最适宜耕作。但过去多年的&lt;line&gt;重用轻养导致黑土地有机质含量逐渐下降&lt;/line&gt;。据监测，近60年来，D平原黑土地耕作层土壤有机质含量平均下降1/3，部分地区下降50%。有机质含量&lt;line&gt;过低导致土壤肥力下降&lt;/line&gt;、&lt;line&gt;保水保肥能力减弱&lt;/line&gt;。</w:t>
      </w:r>
    </w:p>
    <w:p>
      <w:pPr>
        <w:pStyle w:val="pStyle"/>
      </w:pPr>
      <w:r>
        <w:rPr/>
        <w:t xml:space="preserve">  〖本段为数据型材料，需重点阅读。“重用轻养导致黑土地有机质含量逐渐下降……过低导致土壤肥力下降、保水保肥能力减弱”中“下降”“减弱”等负面表述提示问题，表明当前黑土地在使用过程中只注重使用，而不注意对于土地的养护，导致有机质含量下降，从而减少了肥力，根据问题反推对策，一方面对于农户来说，应该进行正确引导，要使用和养护相结合，由此反推出要点：②加强宣传引导。转变农户观念，用养结合。另一方面黑土地在使用的过程中，为了恢复土壤肥力，劝导农户适当减少粮食的播种，可推广牧草种植，发展畜牧业等，由此反推出要点：③推进轮作种植与粮改饲。减少粮食面积，大力发展优质饲草料，支持发展草食畜牧业。与此同时，针对有机质减少的问题，结合生活实际，可适当使用农家肥、有机肥料，减少化肥使用，还可使用秸秆还田等方式，增加土壤有机质含量，由此反推出要点：④提高有机质含量。合理施用适量化肥，增加有机肥料，秸秆还田。〗</w:t>
      </w:r>
    </w:p>
    <w:p>
      <w:pPr>
        <w:pStyle w:val="pStyle"/>
      </w:pPr>
      <w:r>
        <w:rPr/>
        <w:t xml:space="preserve">  </w:t>
      </w:r>
      <w:r>
        <w:rPr>
          <w:rStyle w:val="colorRedText"/>
        </w:rPr>
        <w:t xml:space="preserve">段</w:t>
      </w:r>
      <w:r>
        <w:rPr>
          <w:rStyle w:val="colorRedText"/>
        </w:rPr>
        <w:t xml:space="preserve">3：</w:t>
      </w:r>
      <w:r>
        <w:rPr/>
        <w:t xml:space="preserve">黑土变“薄”了。据有关部门统计，D平原黑土区&lt;line&gt;水土流失面积有27万多平方公里&lt;/line&gt;，形成大型侵蚀沟29万余条。目前，D平原&lt;line&gt;黑土区耕地的黑土层平均厚度只有30厘米左右&lt;/line&gt;，&lt;line&gt;比开垦之初减少了约40厘米&lt;/line&gt;。&lt;line&gt;部分坡耕地已变成肥力较低的薄层黑土&lt;/line&gt;，有的甚至露出了底层的黄土。</w:t>
      </w:r>
    </w:p>
    <w:p>
      <w:pPr>
        <w:pStyle w:val="pStyle"/>
      </w:pPr>
      <w:r>
        <w:rPr/>
        <w:t xml:space="preserve">  〖本段为数据型材料，需重点阅读。“水土流失面积有27万多平方公里……黑土层平均厚度只有30厘米左右，比开垦之初减少了约40厘米。部分坡耕地已变成肥力较低的薄层黑土”中“流失”“只有”“减少”“较低”等负面表述提示问题，说明当前黑土地水土流失严重，土地变薄，根据问题反推对策，一方面针对坡耕地要调整种植方式，通过退耕还林还草等方式，控制水土流失，由此得出要点：⑤加强坡耕地综合治理。优化种植方式，退耕还林还草，控制水土和养分流失。另一方面在农户耕作时，为了防止水土流失，可采用更加节水的方式和设备，避免大水漫灌，并对于地表水和地下水的开采进行限制，由此反推出要点：⑥完善农田水利配套设施。推广节水灌溉技术，合理开发利用地表水，减少地下水开采。〗</w:t>
      </w:r>
    </w:p>
    <w:p>
      <w:pPr>
        <w:pStyle w:val="pStyle"/>
      </w:pPr>
      <w:r>
        <w:rPr/>
        <w:t xml:space="preserve">  </w:t>
      </w:r>
      <w:r>
        <w:rPr>
          <w:rStyle w:val="colorRedText"/>
        </w:rPr>
        <w:t xml:space="preserve">段</w:t>
      </w:r>
      <w:r>
        <w:rPr>
          <w:rStyle w:val="colorRedText"/>
        </w:rPr>
        <w:t xml:space="preserve">4：</w:t>
      </w:r>
      <w:r>
        <w:rPr/>
        <w:t xml:space="preserve">黑土变“硬”了。过去，&lt;line&gt;D地区大马力机械少&lt;/line&gt;，一般使用小马力拖拉机作业，翻耕深度只有15厘米。加之受水蚀风蚀和农机具碾压等因素影响，犁底层上移，&lt;line&gt;致使土壤结构退化&lt;/line&gt;、&lt;line&gt;土质硬化&lt;/line&gt;，&lt;line&gt;蓄水保墒能力下降&lt;/line&gt;，农作物根系&lt;line&gt;难以利用土壤深层水分和养分&lt;/line&gt;，&lt;line&gt;降低了土壤、水、肥、气、热协调能力&lt;/line&gt;。</w:t>
      </w:r>
    </w:p>
    <w:p>
      <w:pPr>
        <w:pStyle w:val="pStyle"/>
      </w:pPr>
      <w:r>
        <w:rPr/>
        <w:t xml:space="preserve">  〖“D地区大马力机械少……致使土壤结构退化、土质硬化，蓄水保墒能力下降，农作物根系难以利用土壤深层水分和养分，降低了土壤、水、肥、气、热协调能力”中“少”“退化”“硬化”“下降”“难以”“降低”等负面表述提示问题，表明当前黑土地由于翻耕机械马力较小的原因，出现土地质量变差，结构退化，土质硬化等问题，根据问题反推对策，一方面在耕作时，可以多购入一些大马力机械，增加翻耕的深度，由此反推出要点：⑦配套翻耕机械。加大资金投入，通过政府补贴或提供贷款等，鼓励购置大马力机械，增加翻耕深度。另一方面，改进翻耕技术，比如可以根据实际情况，减少耕地面积，推广深松深耕等技术，以保护性耕作为主，由此反推出要点：⑧改善翻耕技术。开展保护性耕作技术示范，因地制宜推广少免耕、深松深耕等技术。〗</w:t>
      </w:r>
    </w:p>
    <w:p>
      <w:pPr>
        <w:pStyle w:val="pStyle"/>
      </w:pPr>
      <w:r>
        <w:rPr/>
        <w:t xml:space="preserve">   </w:t>
      </w:r>
    </w:p>
    <w:p>
      <w:pPr>
        <w:pStyle w:val="pStyle"/>
      </w:pPr>
      <w:r>
        <w:rPr/>
        <w:t xml:space="preserve">  </w:t>
      </w:r>
      <w:r>
        <w:rPr>
          <w:rStyle w:val="colorRedText"/>
        </w:rPr>
        <w:t xml:space="preserve">第</w:t>
      </w:r>
      <w:r>
        <w:rPr>
          <w:rStyle w:val="colorRedText"/>
        </w:rPr>
        <w:t xml:space="preserve">三步</w:t>
      </w:r>
      <w:r>
        <w:rPr>
          <w:rStyle w:val="colorRedText"/>
        </w:rPr>
        <w:t xml:space="preserve">——整理要点，确立答案结构</w:t>
      </w:r>
    </w:p>
    <w:p>
      <w:pPr>
        <w:pStyle w:val="pStyle"/>
      </w:pPr>
      <w:r>
        <w:rPr/>
        <w:t xml:space="preserve">  【梳理各个要点，全文是从“增加肥力”“保持水土”“软化土质”三个方面论述了“加强黑土保护”的做法，因此答案可按照这三方面内容分条撰写。】</w:t>
      </w:r>
    </w:p>
    <w:p>
      <w:pPr>
        <w:pStyle w:val="pStyle"/>
      </w:pPr>
      <w:r>
        <w:rPr/>
        <w:t xml:space="preserve">  【要点①是加强黑土保护的宏观做法，可作为统领性内容归纳成总括句放在答案开头】要采取多种措施，调动农民的积极性，共同保护、利用好黑土。</w:t>
      </w:r>
    </w:p>
    <w:p>
      <w:pPr>
        <w:pStyle w:val="pStyle"/>
      </w:pPr>
      <w:r>
        <w:rPr/>
        <w:t xml:space="preserve">  【要点②③④主要针对土壤肥力降低问题提出的建议，其中“增加肥力”概括性强，可前置】一、增加肥力。1.加强宣传引导。转变农户观念，用养结合；2.推进轮作种植与粮改饲。减少粮食面积，大力发展优质饲草料，支持发展草食畜牧业；3.提高有机质含量。合理施用适量化肥，增加有机肥料，秸秆还田。</w:t>
      </w:r>
    </w:p>
    <w:p>
      <w:pPr>
        <w:pStyle w:val="pStyle"/>
      </w:pPr>
      <w:r>
        <w:rPr/>
        <w:t xml:space="preserve">  【要点⑤⑥主要针对水土流失的问题提出的建议，其中“保持水土”概括性强，可前置】二、保持水土。1.加强坡耕地综合治理。优化种植方式，退耕还林还草，控制水土和养分流失；2.完善农田水利配套设施。推广节水灌溉技术，合理开发利用地表水，减少地下水开采。</w:t>
      </w:r>
    </w:p>
    <w:p>
      <w:pPr>
        <w:pStyle w:val="pStyle"/>
      </w:pPr>
      <w:r>
        <w:rPr/>
        <w:t xml:space="preserve">  【要点⑦⑧主要针对土质硬化提出的建议，其中“软化土质”概括性强，可前置】三、软化土质。1.配套翻耕机械。加大资金投入，通过政府补贴或提供贷款等，鼓励购置大马力机械，增加翻耕深度。2.改善翻耕技术。开展保护性耕作技术示范，因地制宜推广少免耕、深松深耕等技术。</w:t>
      </w:r>
    </w:p>
    <w:p>
      <w:pPr>
        <w:pStyle w:val="pStyle"/>
      </w:pPr>
      <w:r>
        <w:rPr/>
        <w:t xml:space="preserve">【来源】 2018年江西省宜春市丰城市事业单位招聘考试《综合基础知识》（主观题）（网友回忆版）第2题</w:t>
      </w:r>
    </w:p>
    <w:p/>
    <w:p>
      <w:pPr/>
      <w:r>
        <w:rPr/>
        <w:t xml:space="preserve">第3题</w:t>
      </w:r>
    </w:p>
    <w:p>
      <w:pPr/>
      <w:r>
        <w:rPr/>
        <w:t xml:space="preserve">【知识点】 材料作文</w:t>
      </w:r>
    </w:p>
    <w:p>
      <w:pPr>
        <w:pStyle w:val="pStyle"/>
      </w:pPr>
      <w:r>
        <w:rPr/>
        <w:t xml:space="preserve">【答案】 &lt;tcenter&gt;推动我国生态文明建设迈上新台阶&lt;/tcenter&gt;         生态文明建设关系中华民族永续发展，关系亿万中国人民的福祉。党的十八大是把生态文明建设纳入了中国特色社会主义事业“五位一体”的总体布局。正如习近平总书记所说：“要像保护眼睛一样保护生态环境。”因此，需要各级政府、广大企业和公众，大家勠力同心，坚持不懈推进生态文明建设，才能构建美丽绿色中国，走向社会主义生态文明新时代。</w:t>
      </w:r>
    </w:p>
    <w:p>
      <w:pPr>
        <w:pStyle w:val="pStyle"/>
      </w:pPr>
      <w:r>
        <w:rPr/>
        <w:t xml:space="preserve">  </w:t>
      </w:r>
      <w:r>
        <w:rPr>
          <w:rStyle w:val="colorRedText"/>
        </w:rPr>
        <w:t xml:space="preserve">       政府是落实生态文明建设的责任主体，强化各级政府对生态文明建设总体规划设计和统筹协调，督促政策落地。</w:t>
      </w:r>
      <w:r>
        <w:rPr/>
        <w:t xml:space="preserve">虽然我国生态环境保护取得了一定成就，生态文明建设也进入了新的历史发展时期，但依然面临不少困难和挑战，存在许多不足。一些地方和部门对生态环境保护认识不到位，责任落实不到位，多项政策无法落地。因此，各级党委和政府在完善生态环境保护制度的基础上，落实党政主体责任，明确领导干部生态文明建设责任制，严格实行党政同责、一岗双责。同时，各地要制定责任清单，把任务分解落实到有关部门，各相关部门分工协作、共同履行好生态环境保护职责。</w:t>
      </w:r>
    </w:p>
    <w:p>
      <w:pPr>
        <w:pStyle w:val="pStyle"/>
      </w:pPr>
      <w:r>
        <w:rPr/>
        <w:t xml:space="preserve">  </w:t>
      </w:r>
      <w:r>
        <w:rPr>
          <w:rStyle w:val="colorRedText"/>
        </w:rPr>
        <w:t xml:space="preserve">       调动公众参与生态文明建设的积极性，加强宣传与引导，强化公众主体意识，构建公众参与生态文明建设的有效路径。</w:t>
      </w:r>
      <w:r>
        <w:rPr/>
        <w:t xml:space="preserve">生态环境保护工作应遵循政府主导、上下联动、多方参与的理念，发挥各级政府主导作用的同时，更要发挥好公众参与的作用。一方面，可以借助媒体宣传、政策导向，强化公众在参与生态文明建设中的主体责任和担当意识，提升公众的生态知识与法律水平，明确公众参与的权利与承担义务，增强主人翁意识。另一方面，创新公众参与方式，比如在生态文明建设中，对于涉及公众利益的方面，可通过论证会、听证会等形式，听取公众诉求以及建议，拓展公众参与途径。广泛动员全民参与生态文明建设，营造崇尚生态文明的良好氛围。</w:t>
      </w:r>
    </w:p>
    <w:p>
      <w:pPr>
        <w:pStyle w:val="pStyle"/>
      </w:pPr>
      <w:r>
        <w:rPr/>
        <w:t xml:space="preserve">         人不负青山，青山定不负人。生态文明建设不是一蹴而就，相信在各级党委和政府的领导下，社会各界分工协作、共同发力，定能推动生态文明建设迈上新台阶，让全面小康的成色更足，让美丽中国的愿景早日变为现实。</w:t>
      </w:r>
    </w:p>
    <w:p>
      <w:pPr>
        <w:pStyle w:val="pStyle"/>
      </w:pPr>
      <w:r>
        <w:rPr/>
        <w:t xml:space="preserve">  </w:t>
      </w:r>
      <w:r>
        <w:pict>
          <v:shape type="#_x0000_t75" style="width:350pt; height:107pt; margin-left:0pt; margin-top:0pt; mso-position-horizontal:left; mso-position-vertical:top; mso-position-horizontal-relative:char; mso-position-vertical-relative:line;">
            <w10:wrap type="inline"/>
            <v:imagedata r:id="rId9" o:title=""/>
          </v:shape>
        </w:pict>
      </w:r>
    </w:p>
    <w:p>
      <w:pPr>
        <w:pStyle w:val="pStyle"/>
      </w:pPr>
      <w:r>
        <w:rPr/>
        <w:t xml:space="preserve">  </w:t>
      </w:r>
      <w:r>
        <w:rPr>
          <w:rStyle w:val="colorRedText"/>
        </w:rPr>
        <w:t xml:space="preserve">文章分析</w:t>
      </w:r>
    </w:p>
    <w:p>
      <w:pPr>
        <w:pStyle w:val="pStyle"/>
      </w:pPr>
      <w:r>
        <w:rPr/>
        <w:t xml:space="preserve">&lt;tcenter&gt;推动我国生态文明建设迈上新台阶&lt;/tcenter&gt;         【</w:t>
      </w:r>
      <w:r>
        <w:rPr>
          <w:rStyle w:val="colorRedText"/>
        </w:rPr>
        <w:t xml:space="preserve">标题的优点：</w:t>
      </w:r>
      <w:r>
        <w:rPr/>
        <w:t xml:space="preserve">首先，范文的标题“推动我国生态文明建设迈上新台阶”突出了“生态文明建设”这一主题。其次，它在形式上采用了点睛式的写作方法，直接点明文章写作中心论点，主题鲜明，一目了然。】</w:t>
      </w:r>
    </w:p>
    <w:p>
      <w:pPr>
        <w:pStyle w:val="pStyle"/>
      </w:pPr>
      <w:r>
        <w:rPr/>
        <w:t xml:space="preserve">         （1）&lt;line&gt;生态文明建设关系中华民族永续发展&lt;/line&gt;，&lt;line&gt;关系亿万中国人民的福祉&lt;/line&gt;。（2）&lt;line&gt;党的十八大是把生态文明建设纳入了中国特色社会主义事业“五位一体”的总体布局&lt;/line&gt;。&lt;line&gt;正如习近平总书记所说&lt;/line&gt;：“&lt;line&gt;要像保护眼睛一样保护生态环境。&lt;/line&gt;”（3）因此，&lt;line&gt;需要各级政府&lt;/line&gt;、&lt;line&gt;广大企业和公众&lt;/line&gt;，&lt;line&gt;大家勠力同心&lt;/line&gt;，&lt;line&gt;坚持不懈推进生态文明建设&lt;/line&gt;，&lt;line&gt;才能构建美丽绿色中国&lt;/line&gt;，&lt;line&gt;走向社会主义生态文明新时代&lt;/line&gt;。</w:t>
      </w:r>
    </w:p>
    <w:p>
      <w:pPr>
        <w:pStyle w:val="pStyle"/>
      </w:pPr>
      <w:r>
        <w:rPr/>
        <w:t xml:space="preserve">         【</w:t>
      </w:r>
      <w:r>
        <w:rPr>
          <w:rStyle w:val="colorRedText"/>
        </w:rPr>
        <w:t xml:space="preserve">开头的优点：</w:t>
      </w:r>
      <w:r>
        <w:rPr>
          <w:rStyle w:val="colorRedText"/>
        </w:rPr>
        <w:t xml:space="preserve">★内容方面。</w:t>
      </w:r>
      <w:r>
        <w:rPr/>
        <w:t xml:space="preserve">范文的开头是紧扣“推动我国生态文明建设迈上新台阶”这一标题展开的。首先，文章开头（1）先直接说明生态文明建设对于民族发展和人民富裕的重要性，然后通过（2）引用相关政策文件内容和习近平总书记语录印证前文强调的重要性，最后通过（3）的总结提出观点推进生态文明建设需要各方主体共同参与。注意以上三个方面的阐述在逻辑上有先后顺序：先直接说明生态文明重要性，再通过引用内容印证其重要性，最后总结提出观点如何推进生态文明建设。</w:t>
      </w:r>
      <w:r>
        <w:rPr>
          <w:rStyle w:val="colorRedText"/>
        </w:rPr>
        <w:t xml:space="preserve">★文字表达方面：</w:t>
      </w:r>
      <w:r>
        <w:rPr/>
        <w:t xml:space="preserve">关联词自然衔接各部分内容，使文章表达更具逻辑性。】</w:t>
      </w:r>
    </w:p>
    <w:p>
      <w:pPr>
        <w:pStyle w:val="pStyle"/>
      </w:pPr>
      <w:r>
        <w:rPr/>
        <w:t xml:space="preserve">  </w:t>
      </w:r>
      <w:r>
        <w:rPr>
          <w:rStyle w:val="colorRedText"/>
        </w:rPr>
        <w:t xml:space="preserve">       </w:t>
      </w:r>
      <w:r>
        <w:rPr>
          <w:rStyle w:val="colorRedText"/>
        </w:rPr>
        <w:t xml:space="preserve">政府是落实生态文明建设的责任主体，强化各级政府对生态文明建设总体规划设计和统筹协调，督促政策落地。</w:t>
      </w:r>
      <w:r>
        <w:rPr/>
        <w:t xml:space="preserve">（1）虽然我国生态环境保护取得了一定成就，生态文明建设也进入了新的历史发展时期，&lt;line&gt;但依然面临不少困难和挑战&lt;/line&gt;，&lt;line&gt;存在许多不足&lt;/line&gt;。（2）&lt;line&gt;一些地方和部门对生态环境保护认识不到位&lt;/line&gt;，&lt;line&gt;责任落实不到位&lt;/line&gt;，&lt;line&gt;多项政策无法落地&lt;/line&gt;。（3）因此，&lt;line&gt;各级党委和政府在完善生态环境保护制度的基础上&lt;/line&gt;，&lt;line&gt;落实党政主体责任&lt;/line&gt;，明&lt;line&gt;确领导干部生态文明建设责任制&lt;/line&gt;，&lt;line&gt;严格实行党政同责&lt;/line&gt;、&lt;line&gt;一岗双责&lt;/line&gt;。（4）同时，&lt;line&gt;各地要制定责任清单&lt;/line&gt;，&lt;line&gt;把任务分解落实到有关部门&lt;/line&gt;，&lt;line&gt;各相关部门分工协作&lt;/line&gt;、&lt;line&gt;共同履行好生态环境保护职责&lt;/line&gt;。</w:t>
      </w:r>
    </w:p>
    <w:p>
      <w:pPr>
        <w:pStyle w:val="pStyle"/>
      </w:pPr>
      <w:r>
        <w:rPr/>
        <w:t xml:space="preserve">         【</w:t>
      </w:r>
      <w:r>
        <w:rPr>
          <w:rStyle w:val="colorRedText"/>
        </w:rPr>
        <w:t xml:space="preserve">论述段</w:t>
      </w:r>
      <w:r>
        <w:rPr>
          <w:rStyle w:val="colorRedText"/>
        </w:rPr>
        <w:t xml:space="preserve">1的优点：★观点句：</w:t>
      </w:r>
      <w:r>
        <w:rPr/>
        <w:t xml:space="preserve">范文的观点句是紧扣“生态文明建设”这一文章主题提出的。形式上，它在段首处直接写出，位置突出，容易发现。内容上，关键词突出，内容要点明确，可以明显看出它是以落实政府主体责任为侧重点，说明推进生态文明建设的对策。</w:t>
      </w:r>
      <w:r>
        <w:rPr>
          <w:rStyle w:val="colorRedText"/>
        </w:rPr>
        <w:t xml:space="preserve">★论述内容：</w:t>
      </w:r>
      <w:r>
        <w:rPr/>
        <w:t xml:space="preserve">（1）先在肯定生态文明现阶段发展成就的基础上指出其还存在不足；（2）进一步说明生态文明建设不足的具体方面；（3）针对上述问题说明改善的方法之一，即落实党政主体责任；（4）针对上述问题说明改善的方法之二，即制定责任清单，进行任务分解。以上四个方面的内容都是紧扣“政府是落实生态文明建设的责任主体，强化各级政府对生态文明建设总体规划设计和统筹协调，督促政策落地”这个观点句进行分析论述的，论述的针对性强，内容层次丰富。最后，在论述方法上采取了道理论证，形式工整，层次清晰。】</w:t>
      </w:r>
    </w:p>
    <w:p>
      <w:pPr>
        <w:pStyle w:val="pStyle"/>
      </w:pPr>
      <w:r>
        <w:rPr/>
        <w:t xml:space="preserve">  </w:t>
      </w:r>
      <w:r>
        <w:rPr>
          <w:rStyle w:val="colorRedText"/>
        </w:rPr>
        <w:t xml:space="preserve">       </w:t>
      </w:r>
      <w:r>
        <w:rPr>
          <w:rStyle w:val="colorRedText"/>
        </w:rPr>
        <w:t xml:space="preserve">调动公众参与生态文明建设的积极性，加强宣传与引导，强化公众主体意识，构建公众参与生态文明建设的有效路径</w:t>
      </w:r>
      <w:r>
        <w:rPr>
          <w:rStyle w:val="colorRedText"/>
        </w:rPr>
        <w:t xml:space="preserve">。</w:t>
      </w:r>
      <w:r>
        <w:rPr/>
        <w:t xml:space="preserve">（1）生态环境保护工作&lt;line&gt;应遵循政府主导&lt;/line&gt;、&lt;line&gt;上下联动&lt;/line&gt;、&lt;line&gt;多方参与的理念&lt;/line&gt;，&lt;line&gt;发挥各级政府主导作用的同时&lt;/line&gt;，&lt;line&gt;更要发挥好公众参与的作用&lt;/line&gt;。（2）一方面，可以&lt;line&gt;借助媒体宣传&lt;/line&gt;、&lt;line&gt;政策导向&lt;/line&gt;，&lt;line&gt;强化公众在参与生态文明建设中的主体责任和担当意识&lt;/line&gt;，&lt;line&gt;提升公众的生态知识与法律水平&lt;/line&gt;，&lt;line&gt;明确公众参与的权利与承担义务&lt;/line&gt;，&lt;line&gt;增强主人翁意识&lt;/line&gt;。（3）另一方面，&lt;line&gt;创新公众参与方式&lt;/line&gt;，比如在生态文明建设中，对于涉及公众利益的方面，可通过论证会、听证会等形式，听取公众诉求以及建议，拓展公众参与途径。（4）&lt;line&gt;广泛动员全民参与生态文明建设&lt;/line&gt;，&lt;line&gt;营造崇尚生态文明的良好氛围&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rStyle w:val="colorRedText"/>
        </w:rPr>
        <w:t xml:space="preserve">★观点句：</w:t>
      </w:r>
      <w:r>
        <w:rPr/>
        <w:t xml:space="preserve">范文的观点句是紧扣“生态文明建设”这一文章主题提出的。形式上，它在段首处直接写出，位置突出，容易发现。内容上，关键词突出，内容要点明确，可以明显看出它是以调动公众参与生态文明建设的积极性为侧重点，明确推进生态文明建设的对策。</w:t>
      </w:r>
      <w:r>
        <w:rPr>
          <w:rStyle w:val="colorRedText"/>
        </w:rPr>
        <w:t xml:space="preserve">★论述内容：</w:t>
      </w:r>
      <w:r>
        <w:rPr/>
        <w:t xml:space="preserve">（1）先明确指出生态文明建设需要发挥公众的参与作用；（2）具体说明激励公众参与的方法对策之一，即通过媒体、政策宣传导向，明确公众的参与权利与义务；（3）具体说明激励公众参与的方法对策之二，即创新公众参与方式；（4）最后回扣观点，再次强调需要动员公众参与建设，营造良好氛围。以上四个方面的内容都是紧扣“调动公众参与生态文明建设的积极性，加强宣传与引导，强化公众主体意识，构建公众参与生态文明建设的有效路径”这个观点句进行分析论述的，论述的针对性强，内容层次丰富。最后，在论述方法上采取了举例论证和道理论证相结合的形式，做到了丰富多样。】</w:t>
      </w:r>
    </w:p>
    <w:p>
      <w:pPr>
        <w:pStyle w:val="pStyle"/>
      </w:pPr>
      <w:r>
        <w:rPr/>
        <w:t xml:space="preserve">         【</w:t>
      </w:r>
      <w:r>
        <w:rPr>
          <w:rStyle w:val="colorRedText"/>
        </w:rPr>
        <w:t xml:space="preserve">论述段之间的关系：</w:t>
      </w:r>
      <w:r>
        <w:rPr>
          <w:rStyle w:val="colorRedText"/>
        </w:rPr>
        <w:t xml:space="preserve">★内容的内在逻辑：</w:t>
      </w:r>
      <w:r>
        <w:rPr/>
        <w:t xml:space="preserve">范文的论述段之间从不同主体出发，即从“政府”到“公众”，分别说明其在推进生态文明建设中的责任，既符合事物发展规律，又构成了推进“生态文明建设”的对策闭环，对文章主题阐述十分充分。】</w:t>
      </w:r>
    </w:p>
    <w:p>
      <w:pPr>
        <w:pStyle w:val="pStyle"/>
      </w:pPr>
      <w:r>
        <w:rPr/>
        <w:t xml:space="preserve">         人不负青山，青山定不负人。生态文明建设不是一蹴而就，&lt;line&gt;相信在各级党委和政府的领导下&lt;/line&gt;，&lt;line&gt;社会各界分工协作&lt;/line&gt;、&lt;line&gt;共同发力&lt;/line&gt;，&lt;line&gt;定能推动生态文明建设迈上新台阶&lt;/line&gt;，&lt;line&gt;让全面小康的成色更足&lt;/line&gt;，&lt;line&gt;让美丽中国的愿景早日变为现实&lt;/line&gt;。</w:t>
      </w:r>
    </w:p>
    <w:p>
      <w:pPr>
        <w:pStyle w:val="pStyle"/>
      </w:pPr>
      <w:r>
        <w:rPr/>
        <w:t xml:space="preserve">         【</w:t>
      </w:r>
      <w:r>
        <w:rPr>
          <w:rStyle w:val="colorRedText"/>
        </w:rPr>
        <w:t xml:space="preserve">结尾的优点：</w:t>
      </w:r>
      <w:r>
        <w:rPr/>
        <w:t xml:space="preserve">范文的结尾回扣了“生态文明建设”这一主题，即通过总结观点，再次强调只要政府和各界主体共同参与，生态文明建设会迈上新台阶。】</w:t>
      </w:r>
    </w:p>
    <w:p>
      <w:pPr>
        <w:pStyle w:val="pStyle"/>
      </w:pPr>
      <w:r>
        <w:rPr/>
        <w:t xml:space="preserve">【解析】   </w:t>
      </w:r>
      <w:r>
        <w:rPr>
          <w:rStyle w:val="colorRedText"/>
        </w:rPr>
        <w:t xml:space="preserve">第一步</w:t>
      </w:r>
      <w:r>
        <w:rPr>
          <w:rStyle w:val="colorRedText"/>
        </w:rPr>
        <w:t xml:space="preserve"> </w:t>
      </w:r>
      <w:r>
        <w:rPr>
          <w:rStyle w:val="colorRedText"/>
        </w:rPr>
        <w:t xml:space="preserve">审题</w:t>
      </w:r>
    </w:p>
    <w:p>
      <w:pPr>
        <w:pStyle w:val="pStyle"/>
      </w:pPr>
      <w:r>
        <w:rPr/>
        <w:t xml:space="preserve">  通过勾划题目的关键信息，去找出文章的主题及其写作角度以及资料范围，写作要求等。</w:t>
      </w:r>
    </w:p>
    <w:p>
      <w:pPr>
        <w:pStyle w:val="pStyle"/>
      </w:pPr>
      <w:r>
        <w:rPr/>
        <w:t xml:space="preserve">  材料4中指出：“&lt;line&gt;生态文明建设关系中华民族永续发展&lt;/line&gt;，&lt;line&gt;关系亿万中国人民的福祉&lt;/line&gt;。”习近平总书记也曾说：“&lt;line&gt;要像保护眼睛一样保护生态环境&lt;/line&gt;。”请参照这两句话并&lt;line&gt;结合上述材料&lt;/line&gt;【①材料4中引用句强调生态文明建设功在当代，利在千秋，突出生态文明建设的重要性，引用习近平总书记的话强调，要保护生态环境，推进生态文明建设。两句话相结合确定文章核心主题“推进生态文明建设”。围绕该主题，写作角度可以为：生态文明建设是什么、生态文明建设的重要性、如何推进生态文明建设等；②“结合上述材料”说明材料范围为全篇材料】，自拟题目，写一篇文章。(40分）</w:t>
      </w:r>
    </w:p>
    <w:p>
      <w:pPr>
        <w:pStyle w:val="pStyle"/>
      </w:pPr>
      <w:r>
        <w:rPr/>
        <w:t xml:space="preserve">  要求：(1）自选角度，立意明确；(2）联系实际，不拘泥于给定材料；(3）思路清晰，语言流畅；(4）总字数不少于600字。</w:t>
      </w:r>
    </w:p>
    <w:p>
      <w:pPr>
        <w:pStyle w:val="pStyle"/>
      </w:pPr>
      <w:r>
        <w:rPr/>
        <w:t xml:space="preserve">   </w:t>
      </w:r>
    </w:p>
    <w:p>
      <w:pPr>
        <w:pStyle w:val="pStyle"/>
      </w:pPr>
      <w:r>
        <w:rPr/>
        <w:t xml:space="preserve">  </w:t>
      </w:r>
      <w:r>
        <w:rPr>
          <w:rStyle w:val="colorRedText"/>
        </w:rPr>
        <w:t xml:space="preserve">第二步</w:t>
      </w:r>
      <w:r>
        <w:rPr>
          <w:rStyle w:val="colorRedText"/>
        </w:rPr>
        <w:t xml:space="preserve"> </w:t>
      </w:r>
      <w:r>
        <w:rPr>
          <w:rStyle w:val="colorRedText"/>
        </w:rPr>
        <w:t xml:space="preserve">阅读给定资料，寻找文章的主题和角度（核心观点）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w:t>
      </w:r>
      <w:r>
        <w:rPr>
          <w:rStyle w:val="colorRedText"/>
        </w:rPr>
        <w:t xml:space="preserve">1：</w:t>
      </w:r>
      <w:r>
        <w:rPr/>
        <w:t xml:space="preserve">黑土是世界公认的最肥沃的土壤，形成极为缓慢，在自然条件下形成1厘米厚的黑土层需要200~400年。全球黑土区仅有三片，我国D平原就是其中之一。习近平同志在H省考察时曾强调，&lt;line&gt;要采取多种措施&lt;/line&gt;，&lt;line&gt;调动农民积极性&lt;/line&gt;，&lt;line&gt;共同把黑土地保护好&lt;/line&gt;、&lt;line&gt;利用好&lt;/line&gt;。而近年来由于长期高强度开发利用，黑土区耕地长期透支，地下水超采严重，资源利用的弦绷得越来越紧，生态环境亮起了“红灯”。</w:t>
      </w:r>
    </w:p>
    <w:p>
      <w:pPr>
        <w:pStyle w:val="pStyle"/>
      </w:pPr>
      <w:r>
        <w:rPr/>
        <w:t xml:space="preserve">  〖本段内容介绍，由于黑土区耕地长期透支，影响生态环境发展，与文章主题相关，由“要采取多种措施，调动农民积极性，共同把黑土地保护好、利用好”可知，我们要依靠人民群众的力量，治理黑土地。由此可推出对策：①加大宣传力度，调动人民群众的积极性。〗</w:t>
      </w:r>
    </w:p>
    <w:p>
      <w:pPr>
        <w:pStyle w:val="pStyle"/>
      </w:pPr>
      <w:r>
        <w:rPr/>
        <w:t xml:space="preserve">  </w:t>
      </w:r>
      <w:r>
        <w:rPr>
          <w:rStyle w:val="colorRedText"/>
        </w:rPr>
        <w:t xml:space="preserve">段</w:t>
      </w:r>
      <w:r>
        <w:rPr>
          <w:rStyle w:val="colorRedText"/>
        </w:rPr>
        <w:t xml:space="preserve">2：</w:t>
      </w:r>
      <w:r>
        <w:rPr/>
        <w:t xml:space="preserve">黑土变“瘦”了。黑土地之所以“黑”，就在于它覆盖着一层黑色的腐殖质，这种土壤有机质含量高、土质疏松、最适宜耕作。但过去多年的重用轻养导致黑土地有机质含量逐渐下降。据监测，近60年来，D平原黑土地耕作层土壤有机质含量平均下降1/3，部分地区下降50%。有机质含量过低导致土壤肥力下降、保水保肥能力减弱。</w:t>
      </w:r>
    </w:p>
    <w:p>
      <w:pPr>
        <w:pStyle w:val="pStyle"/>
      </w:pPr>
      <w:r>
        <w:rPr/>
        <w:t xml:space="preserve">  </w:t>
      </w:r>
      <w:r>
        <w:rPr>
          <w:rStyle w:val="colorRedText"/>
        </w:rPr>
        <w:t xml:space="preserve">段</w:t>
      </w:r>
      <w:r>
        <w:rPr>
          <w:rStyle w:val="colorRedText"/>
        </w:rPr>
        <w:t xml:space="preserve">3：</w:t>
      </w:r>
      <w:r>
        <w:rPr/>
        <w:t xml:space="preserve">黑土变“薄”了。据有关部门统计，D平原黑土区水土流失面积有27万多平方公里，形成大型侵蚀沟29万余条。目前，D平原黑土区耕地的黑土层平均厚度只有30厘米左右，比开垦之初减少了约40厘米。部分坡耕地已变成肥力较低的薄层黑土，有的甚至露出了底层的黄土。</w:t>
      </w:r>
    </w:p>
    <w:p>
      <w:pPr>
        <w:pStyle w:val="pStyle"/>
      </w:pPr>
      <w:r>
        <w:rPr/>
        <w:t xml:space="preserve">  </w:t>
      </w:r>
      <w:r>
        <w:rPr>
          <w:rStyle w:val="colorRedText"/>
        </w:rPr>
        <w:t xml:space="preserve">段</w:t>
      </w:r>
      <w:r>
        <w:rPr>
          <w:rStyle w:val="colorRedText"/>
        </w:rPr>
        <w:t xml:space="preserve">4：</w:t>
      </w:r>
      <w:r>
        <w:rPr/>
        <w:t xml:space="preserve">黑土变“硬”了。过去，D地区大马力机械少，一般使用小马力拖拉机作业，翻耕深度只有15厘米。加之受水蚀风蚀和农机具碾压等因素影响，犁底层上移，致使土壤结构退化、土质硬化，蓄水保墒能力下降，农作物根系难以利用土壤深层水分和养分，降低了土壤、水、肥、气、热协调能力。</w:t>
      </w:r>
    </w:p>
    <w:p>
      <w:pPr>
        <w:pStyle w:val="pStyle"/>
      </w:pPr>
      <w:r>
        <w:rPr/>
        <w:t xml:space="preserve">  〖段2-4介绍了黑土资源因长期高强度开发利用，出现了变“瘦”、变“薄”、变“硬”的现象，无文章观点，略读。〗</w:t>
      </w:r>
    </w:p>
    <w:p>
      <w:pPr>
        <w:pStyle w:val="pStyle"/>
      </w:pPr>
      <w:r>
        <w:rPr/>
        <w:t xml:space="preserve">  </w:t>
      </w:r>
      <w:r>
        <w:rPr>
          <w:rStyle w:val="colorRedText"/>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w:t>
      </w:r>
      <w:r>
        <w:rPr>
          <w:rStyle w:val="colorRedText"/>
        </w:rPr>
        <w:t xml:space="preserve">1：</w:t>
      </w:r>
      <w:r>
        <w:rPr/>
        <w:t xml:space="preserve">2018年5月至6月，&lt;line&gt;全国人大市常委会执法检查组分为4个小组赴全国共8个省区&lt;/line&gt;，对大气污染防治法实施情况进行检查，检查组深入到26各地市，实地查看了107个单位和项目。&lt;line&gt;同时委托其他23个省（区，市）的人大常委会开展自查&lt;/line&gt;，&lt;line&gt;实现了执法检查全覆盖&lt;/line&gt;。</w:t>
      </w:r>
    </w:p>
    <w:p>
      <w:pPr>
        <w:pStyle w:val="pStyle"/>
      </w:pPr>
      <w:r>
        <w:rPr/>
        <w:t xml:space="preserve">  〖段1介绍了政府主导通过外部检查和内部自查的方式，调查各地市大气污染防治实施情况，与主题相关，由此概括对策为：②政府主导，统筹生态文明建设。〗</w:t>
      </w:r>
    </w:p>
    <w:p>
      <w:pPr>
        <w:pStyle w:val="pStyle"/>
      </w:pPr>
      <w:r>
        <w:rPr/>
        <w:t xml:space="preserve">  </w:t>
      </w:r>
      <w:r>
        <w:rPr>
          <w:rStyle w:val="colorRedText"/>
        </w:rPr>
        <w:t xml:space="preserve">段</w:t>
      </w:r>
      <w:r>
        <w:rPr>
          <w:rStyle w:val="colorRedText"/>
        </w:rPr>
        <w:t xml:space="preserve">2：</w:t>
      </w:r>
      <w:r>
        <w:rPr/>
        <w:t xml:space="preserve">2017年，全国338个地级及以上城市可吸入颗粒物（PM10）平均浓度比2013年下降了下降22.7%；C三角、Z三角等重点区域细颗柱物（PM2.5）平均浓度分别下降了39.6%、34.3%、27.7%，Z三角区域细颗粒物（PM2.5）平均浓度连续三年达标，全国空气质量总体改善，重点区域明显好转。</w:t>
      </w:r>
    </w:p>
    <w:p>
      <w:pPr>
        <w:pStyle w:val="pStyle"/>
      </w:pPr>
      <w:r>
        <w:rPr/>
        <w:t xml:space="preserve">  〖段2介绍了政府全覆盖执法检查，全国空气质量得到改善的效果，无观点，略读。〗</w:t>
      </w:r>
    </w:p>
    <w:p>
      <w:pPr>
        <w:pStyle w:val="pStyle"/>
      </w:pPr>
      <w:r>
        <w:rPr/>
        <w:t xml:space="preserve">  </w:t>
      </w:r>
      <w:r>
        <w:rPr>
          <w:rStyle w:val="colorRedText"/>
        </w:rPr>
        <w:t xml:space="preserve">段</w:t>
      </w:r>
      <w:r>
        <w:rPr>
          <w:rStyle w:val="colorRedText"/>
        </w:rPr>
        <w:t xml:space="preserve">3：</w:t>
      </w:r>
      <w:r>
        <w:rPr/>
        <w:t xml:space="preserve">&lt;line&gt;中央财政加大资金投入&lt;/line&gt;，5年累计安排大气污染防治专项资金528亿元。&lt;line&gt;各相关部门分工协作&lt;/line&gt;、&lt;line&gt;共同发力&lt;/line&gt;，出台20余项价格、财税、金融等经济政策，支持大气污染防治工作顺利开展。&lt;line&gt;企业治污的自觉性和主动性不断提高&lt;/line&gt;，&lt;line&gt;人民群众依法参与和监督污染治理的积极性明显提高&lt;/line&gt;。</w:t>
      </w:r>
    </w:p>
    <w:p>
      <w:pPr>
        <w:pStyle w:val="pStyle"/>
      </w:pPr>
      <w:r>
        <w:rPr/>
        <w:t xml:space="preserve">  〖段3（1）“中央财政加大资金投入，各相关部门分工协作、共同发力，出台政策”说明政府在推进生态文明建设中发挥至关重要的作用，结合要点②，概括观点：③政府是落实生态文明建设的责任主体，强化各级政府对生态文明建设总体规划设计和统筹协调，督促政策落地。（2）“企业治污的自觉性和主动性不断提高，人民群众依法参与和监督污染治理的积极性明显提高”说明推动生态文明建设不仅需要政府牵头，更需要调动企业、群众的积极性，结合要点①，概括出观点：④调动企业与公众参与生态文明建设的积极性，加强宣传与引导，强化公众企业主体意识，构建公众参与生态文明建设的有效路径。〗</w:t>
      </w:r>
    </w:p>
    <w:p>
      <w:pPr>
        <w:pStyle w:val="pStyle"/>
      </w:pPr>
      <w:r>
        <w:rPr/>
        <w:t xml:space="preserve">  </w:t>
      </w:r>
      <w:r>
        <w:rPr>
          <w:rStyle w:val="colorRedText"/>
        </w:rPr>
        <w:t xml:space="preserve">段</w:t>
      </w:r>
      <w:r>
        <w:rPr>
          <w:rStyle w:val="colorRedText"/>
        </w:rPr>
        <w:t xml:space="preserve">4：</w:t>
      </w:r>
      <w:r>
        <w:rPr/>
        <w:t xml:space="preserve">通过这次执法检查发现，各地各部门贯彻落实大气污染防治法，取得积极成效的同时，也发现一些地方还不同程度上存在违反法律的突出问题，比如结构性污染问题较为突出、部分配套法规和标准的制定工作滞后、大气污染监督管理制度落实不到位、重点领域大气污染防治措施执行不够有力、执法监督和执法保障有待加强、法律责任不落实等。</w:t>
      </w:r>
    </w:p>
    <w:p>
      <w:pPr>
        <w:pStyle w:val="pStyle"/>
      </w:pPr>
      <w:r>
        <w:rPr/>
        <w:t xml:space="preserve">  〖段4指出当前生态文明建设中存在执法监督、保障有待加强、法律责任不落实等问题，无要点，可作为论据补充文章论证内容。〗</w:t>
      </w:r>
    </w:p>
    <w:p>
      <w:pPr>
        <w:pStyle w:val="pStyle"/>
      </w:pPr>
      <w:r>
        <w:rPr/>
        <w:t xml:space="preserve">  </w:t>
      </w:r>
      <w:r>
        <w:rPr>
          <w:rStyle w:val="colorRedText"/>
        </w:rPr>
        <w:t xml:space="preserve">段</w:t>
      </w:r>
      <w:r>
        <w:rPr>
          <w:rStyle w:val="colorRedText"/>
        </w:rPr>
        <w:t xml:space="preserve">5：</w:t>
      </w:r>
      <w:r>
        <w:rPr/>
        <w:t xml:space="preserve">根据生态环境部监察局事前暗访摸排的线索，检查组不打招呼直奔现场，共对12个城市38个工业企业、施工工地、矿山等进行了抽查。对发现的问题，有的现场即向地方交办，有的责成地方进一步调查处理，还有一部分纳入到了中央环保督察“回头看”的监察范畴。</w:t>
      </w:r>
    </w:p>
    <w:p>
      <w:pPr>
        <w:pStyle w:val="pStyle"/>
      </w:pPr>
      <w:r>
        <w:rPr/>
        <w:t xml:space="preserve">  〖段5介绍政府推进生态文明建设的方式，与观点③重复。。〗</w:t>
      </w:r>
    </w:p>
    <w:p>
      <w:pPr>
        <w:pStyle w:val="pStyle"/>
      </w:pPr>
      <w:r>
        <w:rPr/>
        <w:t xml:space="preserve">  </w:t>
      </w:r>
      <w:r>
        <w:rPr>
          <w:rStyle w:val="colorRedText"/>
        </w:rPr>
        <w:t xml:space="preserve">段</w:t>
      </w:r>
      <w:r>
        <w:rPr>
          <w:rStyle w:val="colorRedText"/>
        </w:rPr>
        <w:t xml:space="preserve">6：</w:t>
      </w:r>
      <w:r>
        <w:rPr/>
        <w:t xml:space="preserve">“各地环境质量总体改善，出现了稳中向好的趋势，但是，许多城市环境空气质量问题突出，这其中一个重要原因就是法律规定的责任没有落实到位。”检查组成员、全国人大常务会委员程立峰指出。</w:t>
      </w:r>
    </w:p>
    <w:p>
      <w:pPr>
        <w:pStyle w:val="pStyle"/>
      </w:pPr>
      <w:r>
        <w:rPr/>
        <w:t xml:space="preserve">  </w:t>
      </w:r>
      <w:r>
        <w:rPr>
          <w:rStyle w:val="colorRedText"/>
        </w:rPr>
        <w:t xml:space="preserve">段</w:t>
      </w:r>
      <w:r>
        <w:rPr>
          <w:rStyle w:val="colorRedText"/>
        </w:rPr>
        <w:t xml:space="preserve">7：</w:t>
      </w:r>
      <w:r>
        <w:rPr/>
        <w:t xml:space="preserve">值得一提的是，近年来从中央到地方出台了一系列压实政府企业治污责任的措施，明确提出主要领导是本行政区域生态环境保护第一责任人，生态环境质量“只能更好、不能变坏”的责任底线。大气污染防治法也强化了政府和企业的法律责任。</w:t>
      </w:r>
    </w:p>
    <w:p>
      <w:pPr>
        <w:pStyle w:val="pStyle"/>
      </w:pPr>
      <w:r>
        <w:rPr/>
        <w:t xml:space="preserve">  </w:t>
      </w:r>
      <w:r>
        <w:rPr>
          <w:rStyle w:val="colorRedText"/>
        </w:rPr>
        <w:t xml:space="preserve">段</w:t>
      </w:r>
      <w:r>
        <w:rPr>
          <w:rStyle w:val="colorRedText"/>
        </w:rPr>
        <w:t xml:space="preserve">8：</w:t>
      </w:r>
      <w:r>
        <w:rPr/>
        <w:t xml:space="preserve">此外，执法检查期间，检查组在一些省区就大气污染防治法学习贯彻情况分别对省区和部分地市政府相关部门及企业负责人进行了“突击”问卷调查。“从问卷结果看，一些地市相关部门和企业负责人对法律的学习还很不够，对重要的法律制度规定还不熟悉，依法行政的基本功也不扎实。”程立峰说，“各地党政领导干部必须加强对法律的学习，提升用法律武器治理污染的能力。”</w:t>
      </w:r>
    </w:p>
    <w:p>
      <w:pPr>
        <w:pStyle w:val="pStyle"/>
      </w:pPr>
      <w:r>
        <w:rPr/>
        <w:t xml:space="preserve">  〖段6-8指出由于政府和企业的法律责任意识没有落位，对相关法律法规制度不熟悉，导致政策难以落实，无要点，案例可作为论据补充文章论证内容。〗</w:t>
      </w:r>
    </w:p>
    <w:p>
      <w:pPr>
        <w:pStyle w:val="pStyle"/>
      </w:pPr>
      <w:r>
        <w:rPr/>
        <w:t xml:space="preserve">  </w:t>
      </w:r>
      <w:r>
        <w:rPr>
          <w:rStyle w:val="colorRedText"/>
        </w:rPr>
        <w:t xml:space="preserve"> </w:t>
      </w:r>
    </w:p>
    <w:p>
      <w:pPr>
        <w:pStyle w:val="pStyle"/>
      </w:pPr>
      <w:r>
        <w:rPr/>
        <w:t xml:space="preserve">  </w:t>
      </w:r>
      <w:r>
        <w:rPr>
          <w:rStyle w:val="colorRedText"/>
        </w:rPr>
        <w:t xml:space="preserve">材料</w:t>
      </w:r>
      <w:r>
        <w:rPr/>
        <w:t xml:space="preserve">4</w:t>
      </w:r>
    </w:p>
    <w:p>
      <w:pPr>
        <w:pStyle w:val="pStyle"/>
      </w:pPr>
      <w:r>
        <w:rPr/>
        <w:t xml:space="preserve">  十三届全国人大常委会第四次会议于2018年7月10日下午闭幕。会议表决通过了全国人大常委会关于全面加强生态环境保护，依法推动打好污染防治攻坚战的决议。决议指出，&lt;line&gt;生态文明建设关系中华民族永续发展&lt;/line&gt;，&lt;line&gt;关系亿万中国人民的福祉&lt;/line&gt;。要坚持以习近平新时代中国特色社会主义思想特别是习近平生态文明思想为指引，&lt;line&gt;坚持党对生态文明建设的领导&lt;/line&gt;，&lt;line&gt;建立健全最严格最严密的生态环境保护法律制度&lt;/line&gt;，&lt;line&gt;大力推动生态环境保护法律制度全面有效实施&lt;/line&gt;，&lt;line&gt;广泛动员人民群众积极参与生态环境保护工作&lt;/line&gt;，打好污染防治攻坚战，为全面建成小康社会、全面建设富强民主文明和谐美丽的社会主义现代化强国而努力奋斗。</w:t>
      </w:r>
    </w:p>
    <w:p>
      <w:pPr>
        <w:pStyle w:val="pStyle"/>
      </w:pPr>
      <w:r>
        <w:rPr/>
        <w:t xml:space="preserve">  〖“坚持党对生态文明建设的领导，建立健全最严格最严密的生态环境保护法律制度，大力推动生态环境保护法律制度全面有效实施，广泛动员人民群众积极参与生态环境保护工作”再次强调生态文明建设需要坚持党的领导，需要动员群众积极参与，与要点③④重复。〗</w:t>
      </w:r>
    </w:p>
    <w:p>
      <w:pPr>
        <w:pStyle w:val="pStyle"/>
      </w:pPr>
      <w:r>
        <w:rPr/>
        <w:t xml:space="preserve">   </w:t>
      </w:r>
    </w:p>
    <w:p>
      <w:pPr>
        <w:pStyle w:val="pStyle"/>
      </w:pPr>
      <w:r>
        <w:rPr/>
        <w:t xml:space="preserve">  </w:t>
      </w:r>
      <w:r>
        <w:rPr>
          <w:rStyle w:val="colorRedText"/>
        </w:rPr>
        <w:t xml:space="preserve">第三步</w:t>
      </w:r>
      <w:r>
        <w:rPr>
          <w:rStyle w:val="colorRedText"/>
        </w:rPr>
        <w:t xml:space="preserve"> </w:t>
      </w:r>
      <w:r>
        <w:rPr>
          <w:rStyle w:val="colorRedText"/>
        </w:rPr>
        <w:t xml:space="preserve">根据第一步的审题、第二步的阅读，确立文章框架</w:t>
      </w:r>
    </w:p>
    <w:p>
      <w:pPr>
        <w:pStyle w:val="pStyle"/>
      </w:pPr>
      <w:r>
        <w:rPr/>
        <w:t xml:space="preserve">  </w:t>
      </w:r>
      <w:r>
        <w:rPr>
          <w:rStyle w:val="colorRedText"/>
        </w:rPr>
        <w:t xml:space="preserve">标题：</w:t>
      </w:r>
      <w:r>
        <w:rPr/>
        <w:t xml:space="preserve">推动我国生态文明建设迈上新台阶</w:t>
      </w:r>
    </w:p>
    <w:p>
      <w:pPr>
        <w:pStyle w:val="pStyle"/>
      </w:pPr>
      <w:r>
        <w:rPr/>
        <w:t xml:space="preserve">  </w:t>
      </w:r>
      <w:r>
        <w:rPr>
          <w:rStyle w:val="colorRedText"/>
        </w:rPr>
        <w:t xml:space="preserve">开头：</w:t>
      </w:r>
    </w:p>
    <w:p>
      <w:pPr>
        <w:pStyle w:val="pStyle"/>
      </w:pPr>
      <w:r>
        <w:rPr/>
        <w:t xml:space="preserve">  1.点题：生态文明建设关系中华民族永续发展，关系亿万中国人民的福祉，因此要推进生态文明建设。</w:t>
      </w:r>
    </w:p>
    <w:p>
      <w:pPr>
        <w:pStyle w:val="pStyle"/>
      </w:pPr>
      <w:r>
        <w:rPr/>
        <w:t xml:space="preserve">  2.解题：需要各级政府、广大企业和公众，大家勠力同心，坚持不懈推进生态文明建设，才能构建美丽绿色中国，走向社会主义生态文明新时代。</w:t>
      </w:r>
    </w:p>
    <w:p>
      <w:pPr>
        <w:pStyle w:val="pStyle"/>
      </w:pPr>
      <w:r>
        <w:rPr/>
        <w:t xml:space="preserve">  </w:t>
      </w:r>
      <w:r>
        <w:rPr>
          <w:rStyle w:val="colorRedText"/>
        </w:rPr>
        <w:t xml:space="preserve">分论点：</w:t>
      </w:r>
    </w:p>
    <w:p>
      <w:pPr>
        <w:pStyle w:val="pStyle"/>
      </w:pPr>
      <w:r>
        <w:rPr/>
        <w:t xml:space="preserve">  1.由②③得出：政府是落实生态文明建设的责任主体，强化各级政府对生态文明建设总体规划设计和统筹协调，督促政策落地。【根据材，可以考虑从（1）目前生态文明建设中面临的问题；（2）明确政府责任主体，完善制度体系、督促政策落地等方面来论证这一论点。】</w:t>
      </w:r>
    </w:p>
    <w:p>
      <w:pPr>
        <w:pStyle w:val="pStyle"/>
      </w:pPr>
      <w:r>
        <w:rPr/>
        <w:t xml:space="preserve">  2.由①④得出：调动企业与公众参与生态文明建设的积极性，加强宣传与引导，强化公众企业主体意识，构建公众参与生态文明建设的有效路径。【根据材料，可以考虑从（1）企业、公众在生态文明建设中的重要性；（2）如何引导企业、公众主动参与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2018年江西省宜春市丰城市事业单位招聘考试《综合基础知识》（主观题）（网友回忆版）第3题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2023-12-26T11:39:33+08:00</dcterms:created>
  <dcterms:modified xsi:type="dcterms:W3CDTF">2023-12-26T11:39:33+08:00</dcterms:modified>
</cp:coreProperties>
</file>

<file path=docProps/custom.xml><?xml version="1.0" encoding="utf-8"?>
<Properties xmlns="http://schemas.openxmlformats.org/officeDocument/2006/custom-properties" xmlns:vt="http://schemas.openxmlformats.org/officeDocument/2006/docPropsVTypes"/>
</file>