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2018年江西省新余市事业单位招聘考试《应用文写作》（网友回忆版）</w:t>
      </w:r>
    </w:p>
    <w:p>
      <w:pPr>
        <w:pStyle w:val="titleStyle"/>
      </w:pPr>
      <w:r>
        <w:rPr>
          <w:rStyle w:val="answerTitleStyle"/>
        </w:rPr>
        <w:t xml:space="preserve">第一部分  主观题</w:t>
      </w:r>
    </w:p>
    <w:p>
      <w:pPr/>
      <w:r>
        <w:rPr>
          <w:rStyle w:val="answerTitleStyle"/>
        </w:rPr>
        <w:t xml:space="preserve">一、主观题（本大题共3小题，第1-2题10分，第3题40分，共计60分）</w:t>
      </w:r>
    </w:p>
    <w:p>
      <w:pPr>
        <w:pStyle w:val="pStyle"/>
      </w:pPr>
      <w:r>
        <w:rPr/>
        <w:t xml:space="preserve">最近，交通部等十部门以及京津联合调查组进驻滴滴，此前顺风车血案引爆舆情，痛心之际带来反思和追问。“滴滴出行”作为网约车，是共享经济的“特产”，也是新经济的表现形态之一。新经济有新特点，其一便是“跨界”。网约车让传统出租车“跨”到了网络云端。以信息产业为主导的新经济带来了新活力，跨界魅力十足。环顾人们日常的衣食住行，知识社交、公共服务，新经济的影子无处不在。这的确给用户带来了乘车新选择、新体验，但也因此滋生出种种问题。</w:t>
      </w:r>
    </w:p>
    <w:p>
      <w:pPr>
        <w:pStyle w:val="pStyle"/>
      </w:pPr>
      <w:r>
        <w:rPr/>
        <w:t xml:space="preserve">  有人说互联网是平的，没有边界。此话有其道理，毕竟互联网让地球变成“村落”、让信息不在“孤岛”、让创新创业“风口”大开“互联网+”的“+”也说明了新经济跨界的涵义。同时，我们还应该看到，跨界更多的是融合，而非无边无界、无拘无束。从滴滴顺风车事件不难发现，某些新经济一旦无界发展、无序发展、野蛮成长、傲慢发展，就会给用户和社会带来许多从未出现过的困扰和麻烦，甚至连人的基本安全都成为奢侈品。</w:t>
      </w:r>
    </w:p>
    <w:p>
      <w:pPr>
        <w:pStyle w:val="pStyle"/>
      </w:pPr>
      <w:r>
        <w:rPr/>
        <w:t xml:space="preserve">  新经济“风口”大，机会多，诱惑也大，岔路也多，一旦选错道，走歪路，损害的不是企业利益，更是广大群众的利益。共享单车乱摆乱放，扰乱公共秩序；直播软件实用好用，却泄露他人隐私；外卖平台方便快捷，可黑厨让人“作呕”；互联网金融拓宽投融资渠道，但非法集资害人害己；网络游戏带来愉悦，若不考虑防沉迷，未成年人深受其害.....这些案例告诉我们，无边界的跨界意味在悬崖边驰骋，一不小心，就会跌落深渊。要知道，衡量新经济将康发展的标准从来不是“估值”与“流量”，而是用户的获得感、幸福感和安全感。</w:t>
      </w:r>
    </w:p>
    <w:p>
      <w:pPr>
        <w:pStyle w:val="pStyle"/>
      </w:pPr>
      <w:r>
        <w:rPr/>
        <w:t xml:space="preserve">过去几年，“互联网+”成为一种时尚，各种传统行为纷纷向互联网靠拢，“互联网”迅速成为了最热的行业。然而“热”未必代表“好”，“快”未必就是“对”。仅在2018年，有的信息传播平台因扭曲价值观而被约谈甚至遭下架整治。一些P2P平台大规模“爆雷”并触发金融风险，有些颇具争议的购物APP，因上市而遭遇抵制.....这些互联网企业，无一不是短期成名，迅速成长、瞬间壮大，让人惊艳羡慕，而后有问题迭去，无法收拾，并陷入舆论漩涡之中。</w:t>
      </w:r>
    </w:p>
    <w:p>
      <w:pPr>
        <w:pStyle w:val="pStyle"/>
      </w:pPr>
      <w:r>
        <w:rPr/>
        <w:t xml:space="preserve">  为何反差如此之大？有人说，新经济被资本“绑架”了。在实际操作中“资本”优势很给力，有时很无力。细看一些案例，无论是网约平台合并，还是共享单车并购，亦或是外卖平台。直播平台、游戏平台进行“贩与购”资本影子无处不在。不难发现，只要风口领域，都有资本介入，也都朝着“大而不倒”的垄断规模迈进。然而“砸钱”与“联姻”的背后，不再是产品至上，用户第一，往往变成赚钱与估值，并带有些许狂欢与迷惘。以至于企业做大做强了，用户利益的蛋糕萎缩了。</w:t>
      </w:r>
    </w:p>
    <w:p>
      <w:pPr>
        <w:pStyle w:val="pStyle"/>
      </w:pPr>
      <w:r>
        <w:rPr/>
        <w:t xml:space="preserve">  新经济如何做到既快又好，既快又对，正是广大从业者必须面对的问题。搞直播，不能既赚眼球又赚流量，却不路道德底线与价值取向；推游戏，不能只考虑用户和活跃度，却不保护未成年人；拼购物，不能为了省钱而省钱，却任由假货、冒牌、山寨肆意横行；做企业不能只在乎“钱途”而不顾及“脸面”......在任何时候，任何体制条件下，资本必须有序运行，决不能让其成为脱缰野马，横冲直撞，胡作非为。</w:t>
      </w:r>
    </w:p>
    <w:p>
      <w:pPr>
        <w:pStyle w:val="pStyle"/>
      </w:pPr>
      <w:r>
        <w:rPr/>
        <w:t xml:space="preserve">目前，新经济高速发展，令人目不暇接，隔三差五就是一个新概念，这边“风口”才开，那边已不知冒出多少“网红企业”。这种快，让人看到了新经济的无限可能，同时也产生了难察觉的麻木感，兴奋感。开车，上路，不少人喜欢体验猛踩油门带来的快感与刺激。而老司机知道，会刹车比会踩油门更重要，新经济步入快车道，必须善于“刹车”。</w:t>
      </w:r>
    </w:p>
    <w:p>
      <w:pPr>
        <w:pStyle w:val="pStyle"/>
      </w:pPr>
      <w:r>
        <w:rPr/>
        <w:t xml:space="preserve">  对于新经济，有些主管部门一上来就是“严管”，简单套用老办法，把创新扼杀在萌芽状态。有些主管部门则开放包容，做了不少工作，想了不少办法，却还是有些力不从心，疲于应对。有些主管部门虽眼光长远，既看到了进步也察觉到了问题，意图加强监管，却因涉及多部门、多条块而让治理效率降低，成效差，好好的“牵头部门”变成了“磕头部门”。因此种种，这些都表明，新经济这个刹车不好踩，尤其难以掌握好力度，把握好时机。</w:t>
      </w:r>
    </w:p>
    <w:p>
      <w:pPr>
        <w:pStyle w:val="pStyle"/>
      </w:pPr>
      <w:r>
        <w:rPr/>
        <w:t xml:space="preserve">  新经济的刹车片，一端连着千千万万的从业者，一端连着政府管理和公共利益，一定要松紧有度，一刹就灵，确保新经济不失速，不跑偏，不出问题。不管谁，都不能只顾埋头加油不留意限速，不顾及公共安全，不考虑发展环境。如果自顾自地一味高速，一味超车，就有可能车毁人亡，贻害无穷。</w:t>
      </w:r>
    </w:p>
    <w:p>
      <w:pPr>
        <w:pStyle w:val="pStyle"/>
      </w:pPr>
      <w:r>
        <w:rPr/>
        <w:t xml:space="preserve">1. (2018江西)  </w:t>
      </w:r>
      <w:r>
        <w:rPr>
          <w:rStyle w:val="colorRedText"/>
        </w:rPr>
        <w:t xml:space="preserve">为纪念改革开放40年，xx市财政局决定组织本单位职工开展“新时代、新作为”主题演讲比赛。要求以科室为单位组队参赛，比赛将于2018年12月18日下午在本单位大礼堂举行。请你以XX市财政局办公室的名义，制定一份本次演讲比赛的活动方案。</w:t>
      </w:r>
    </w:p>
    <w:p>
      <w:pPr>
        <w:pStyle w:val="pStyle"/>
      </w:pPr>
      <w:r>
        <w:rPr/>
        <w:t xml:space="preserve">  要求：格式正确规范、主题鲜明、事项具体、合理安排、条理清楚。（10分）</w:t>
      </w:r>
    </w:p>
    <w:p/>
    <w:p>
      <w:pPr>
        <w:pStyle w:val="pStyle"/>
      </w:pPr>
      <w:r>
        <w:rPr/>
        <w:t xml:space="preserve">2. (2018江西)  </w:t>
      </w:r>
      <w:r>
        <w:rPr>
          <w:rStyle w:val="colorRedText"/>
        </w:rPr>
        <w:t xml:space="preserve">根据给定材料，结合实际，简要回答如何辩证的看待新经济发展？</w:t>
      </w:r>
    </w:p>
    <w:p>
      <w:pPr>
        <w:pStyle w:val="pStyle"/>
      </w:pPr>
      <w:r>
        <w:rPr/>
        <w:t xml:space="preserve">  要求：简洁深刻、全面具体、条理清楚、言语简洁，不超过250字（10分）</w:t>
      </w:r>
    </w:p>
    <w:p/>
    <w:p>
      <w:pPr>
        <w:pStyle w:val="pStyle"/>
      </w:pPr>
      <w:r>
        <w:rPr/>
        <w:t xml:space="preserve">3. (2018江西)  </w:t>
      </w:r>
      <w:r>
        <w:rPr>
          <w:rStyle w:val="colorRedText"/>
        </w:rPr>
        <w:t xml:space="preserve">根据给定材料，结合实际，请以“新经济如何健康发展”为主题，自拟题目，自选角度，写一篇议论文。</w:t>
      </w:r>
    </w:p>
    <w:p>
      <w:pPr>
        <w:pStyle w:val="pStyle"/>
      </w:pPr>
      <w:r>
        <w:rPr/>
        <w:t xml:space="preserve">  要求：紧扣主题、联系实际、认识深刻、条例清楚、言语流程，不少于800字（40分）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&lt;tcenter&gt;XX市财政局关于“新时代、新作为”主题演讲比赛的活动方案&lt;/tcenter&gt;         为纪念改革开放40周年，我们将组织本单位职工进行一次演讲比赛，彰显在新时代，我们不忘初心、尽心履职的使命与担当。具体方案如下：</w:t>
      </w:r>
    </w:p>
    <w:p>
      <w:pPr>
        <w:pStyle w:val="pStyle"/>
      </w:pPr>
      <w:r>
        <w:rPr/>
        <w:t xml:space="preserve">         一、比赛主题：新时代、新作为</w:t>
      </w:r>
    </w:p>
    <w:p>
      <w:pPr>
        <w:pStyle w:val="pStyle"/>
      </w:pPr>
      <w:r>
        <w:rPr/>
        <w:t xml:space="preserve">         二、比赛时间：2018年12月18日下午2:00</w:t>
      </w:r>
    </w:p>
    <w:p>
      <w:pPr>
        <w:pStyle w:val="pStyle"/>
      </w:pPr>
      <w:r>
        <w:rPr/>
        <w:t xml:space="preserve">         三、比赛地点：xx市财政局大礼堂</w:t>
      </w:r>
    </w:p>
    <w:p>
      <w:pPr>
        <w:pStyle w:val="pStyle"/>
      </w:pPr>
      <w:r>
        <w:rPr/>
        <w:t xml:space="preserve">         四、参赛方式：以科室为单位组队参赛</w:t>
      </w:r>
    </w:p>
    <w:p>
      <w:pPr>
        <w:pStyle w:val="pStyle"/>
      </w:pPr>
      <w:r>
        <w:rPr/>
        <w:t xml:space="preserve">         五、比赛流程：1.以邮件形式进行报名，截止日期为11月20日</w:t>
      </w:r>
    </w:p>
    <w:p>
      <w:pPr>
        <w:pStyle w:val="pStyle"/>
      </w:pPr>
      <w:r>
        <w:rPr/>
        <w:t xml:space="preserve">         2.赛前一周进行抽签公布比赛顺序</w:t>
      </w:r>
    </w:p>
    <w:p>
      <w:pPr>
        <w:pStyle w:val="pStyle"/>
      </w:pPr>
      <w:r>
        <w:rPr/>
        <w:t xml:space="preserve">         3.12月18日下午两点比赛正式开始</w:t>
      </w:r>
    </w:p>
    <w:p>
      <w:pPr>
        <w:pStyle w:val="pStyle"/>
      </w:pPr>
      <w:r>
        <w:rPr/>
        <w:t xml:space="preserve">         4.比赛结束后评委现场投票评定比赛名次</w:t>
      </w:r>
    </w:p>
    <w:p>
      <w:pPr>
        <w:pStyle w:val="pStyle"/>
      </w:pPr>
      <w:r>
        <w:rPr/>
        <w:t xml:space="preserve">         5.赛后进行颁奖典礼</w:t>
      </w:r>
    </w:p>
    <w:p>
      <w:pPr>
        <w:pStyle w:val="pStyle"/>
      </w:pPr>
      <w:r>
        <w:rPr/>
        <w:t xml:space="preserve">         六、比赛要求：各科室要做好组织备赛工作，以改革开放40周年为背景，本科室工作为内容进行演讲，积极参与，认真备赛。</w:t>
      </w:r>
    </w:p>
    <w:p>
      <w:pPr>
        <w:pStyle w:val="pStyle"/>
      </w:pPr>
      <w:r>
        <w:rPr/>
        <w:t xml:space="preserve">XX市财政局办公室xxxx年xx月xx日         </w:t>
      </w:r>
      <w:r>
        <w:rPr>
          <w:rStyle w:val="colorRedText"/>
        </w:rPr>
        <w:t xml:space="preserve">参考答案说明：</w:t>
      </w:r>
      <w:r>
        <w:rPr/>
        <w:t xml:space="preserve">（1）格式方面，本参考答案写到了“标题”“正文”“落款”。（2）正文部分可为：开头（简单叙述铺垫，活动被背景与活动的目的等）+主体（主要针对此次活动，作答重点可能包括活动的主题、活动的时间、活动的地点、活动的参与方式、活动的流程等）。</w:t>
      </w:r>
    </w:p>
    <w:p>
      <w:pPr>
        <w:pStyle w:val="pStyle"/>
      </w:pPr>
      <w:r>
        <w:rPr/>
        <w:t xml:space="preserve">  </w:t>
      </w:r>
      <w:r>
        <w:pict>
          <v:shape type="#_x0000_t75" style="width:350pt; height:32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第一步——审题，提取答案要点</w:t>
      </w:r>
    </w:p>
    <w:p>
      <w:pPr>
        <w:pStyle w:val="pStyle"/>
      </w:pPr>
      <w:r>
        <w:rPr/>
        <w:t xml:space="preserve">  通过勾画题干关键词，明确题型，题目的主题、答题要素、材料范围和作答要求等。</w:t>
      </w:r>
    </w:p>
    <w:p>
      <w:pPr>
        <w:pStyle w:val="pStyle"/>
      </w:pPr>
      <w:r>
        <w:rPr/>
        <w:t xml:space="preserve">  &lt;line&gt;为纪念改革开放40年&lt;/line&gt;【“为……”提示活动的目的，从中可摘抄出要点：①活动的目的：为纪念改革开放40周年，我们将组织本单位职工进行一次演讲比赛，彰显在新时代，我们不忘初心、尽心履职的使命与担当】，&lt;line&gt;xx市财政局&lt;/line&gt;决定组织本单位职工&lt;line&gt;开展“新时代、新作为”主题演讲比赛&lt;/line&gt;【“开展……主题演讲比赛”提示活动的主题，从中可摘抄出要点：②比赛主题：新时代、新作为】。要求&lt;line&gt;以科室为单位组队参赛&lt;/line&gt;【“以……为单位组队参加”提示比赛的方式，从中可摘抄出要点：③参赛方式：以科室为单位组队参赛】，比赛&lt;line&gt;将于2018年12月18日下午在本单位大礼堂举行&lt;/line&gt;【“比赛将于……举行”提示比赛的时间和地点，从中可摘抄出要点：④比赛时间：2018年12月18日下午2:00；⑤比赛地点：xx市财政局大礼堂】。请你以XX市财政局办公室的名义，制定&lt;line&gt;一份&lt;/line&gt;本次演讲比赛的&lt;line&gt;活动方案&lt;/line&gt;。【量词+文种的形式可知本题是公文写作题。活动方案的一般格式为：标题+正文，但是根据题干要求，“以xx市财政局办公室的名义”制定，因此应加上落款。从中可以摘抄要点：⑥发文机关：xx市财政局办公室。结合本题，正文部分的答题思路可为：开头（简单叙述铺垫，活动被背景与活动的目的等）+主体（主要针对此次活动，作答重点可能包括活动的主题、活动的时间、活动的地点、活动的参与方式、活动的流程与要求等，其中活动的流程与要求题干中并未明显给出，可结合实际生活适当的补充）】。</w:t>
      </w:r>
    </w:p>
    <w:p>
      <w:pPr>
        <w:pStyle w:val="pStyle"/>
      </w:pPr>
      <w:r>
        <w:rPr/>
        <w:t xml:space="preserve">  要求：格式正确规范、主题鲜明、事项具体、合理安排、条理清楚。（10分）</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此题活动方案的格式为：标题+正文+落款。结合本题，正文部分的答题思路可为：开头（简单叙述铺垫，活动被背景与活动的目的等）+主体（主要针对此次活动，作答重点可能包括活动的主题、活动的时间、活动的地点、活动的参与方式、活动的流程与要求等）】</w:t>
      </w:r>
    </w:p>
    <w:p>
      <w:pPr>
        <w:pStyle w:val="pStyle"/>
      </w:pPr>
      <w:r>
        <w:rPr/>
        <w:t xml:space="preserve">  标题：XX市财政局关于“新时代、新作为”主题演讲比赛的活动方案【标题一般写法是发文机关+关于+事由+的+文种。结合题干，可知发文机关为“XX市财政局”，事由为“举办主题演讲比赛”，文种为“活动方案”，可拟定标题为：XX市财政局关于“新时代、新作为”主题演讲比赛的活动方案】</w:t>
      </w:r>
    </w:p>
    <w:p>
      <w:pPr>
        <w:pStyle w:val="pStyle"/>
      </w:pPr>
      <w:r>
        <w:rPr/>
        <w:t xml:space="preserve">  正文：</w:t>
      </w:r>
    </w:p>
    <w:p>
      <w:pPr>
        <w:pStyle w:val="pStyle"/>
      </w:pPr>
      <w:r>
        <w:rPr/>
        <w:t xml:space="preserve">  【要点①主要讲活动的目的为：纪念改革开放40周年】活动的目的：为纪念改革开放40周年，我们将组织本单位职工进行一次演讲比赛，彰显在新时代，我们不忘初心、尽心履职的使命与担当。</w:t>
      </w:r>
    </w:p>
    <w:p>
      <w:pPr>
        <w:pStyle w:val="pStyle"/>
      </w:pPr>
      <w:r>
        <w:rPr/>
        <w:t xml:space="preserve">  【要点②主要讲比赛主题为：新时代、新作为】比赛主题：新时代、新作为。</w:t>
      </w:r>
    </w:p>
    <w:p>
      <w:pPr>
        <w:pStyle w:val="pStyle"/>
      </w:pPr>
      <w:r>
        <w:rPr/>
        <w:t xml:space="preserve">  【要点③主要讲参赛方式为：以科室为单位组队参赛】参赛方式：以科室为单位组队参赛。</w:t>
      </w:r>
    </w:p>
    <w:p>
      <w:pPr>
        <w:pStyle w:val="pStyle"/>
      </w:pPr>
      <w:r>
        <w:rPr/>
        <w:t xml:space="preserve">  【要点④主要讲比赛时间为：2018年12月18日下午2:00】比赛时间：2018年12月18日下午2:00。</w:t>
      </w:r>
    </w:p>
    <w:p>
      <w:pPr>
        <w:pStyle w:val="pStyle"/>
      </w:pPr>
      <w:r>
        <w:rPr/>
        <w:t xml:space="preserve">  【要点⑤主要讲比赛地点为：xx市财政局大礼堂】比赛地点：xx市财政局大礼堂。</w:t>
      </w:r>
    </w:p>
    <w:p>
      <w:pPr>
        <w:pStyle w:val="pStyle"/>
      </w:pPr>
      <w:r>
        <w:rPr/>
        <w:t xml:space="preserve">  【比赛的流程可依据实际生活填写，例如，比赛是以何种情况报名以及报名截止的时间，如何确认比赛的顺序，比赛具体开始的时间，比赛如何决定成绩，以及颁奖环节如何设定等】比赛流程：1.以邮件形式进行报名，截止日期为11月20日；2.赛前一周进行抽签公布比赛顺序；3.12月18日下午两点比赛正式开始；4.比赛结束后评委现场投票评定比赛名次；5.赛后进行颁奖典礼。</w:t>
      </w:r>
    </w:p>
    <w:p>
      <w:pPr>
        <w:pStyle w:val="pStyle"/>
      </w:pPr>
      <w:r>
        <w:rPr/>
        <w:t xml:space="preserve">  【比赛的要求可依据实际生活补充，例如，做好充足的参赛准备，希望大家积极参与等】比赛要求：各科室要做好组织备赛工作，以改革开放40周年为背景，本科室工作为内容进行演讲，积极参与，认真备赛。</w:t>
      </w:r>
    </w:p>
    <w:p>
      <w:pPr>
        <w:pStyle w:val="pStyle"/>
      </w:pPr>
      <w:r>
        <w:rPr/>
        <w:t xml:space="preserve">  落款：</w:t>
      </w:r>
    </w:p>
    <w:p>
      <w:pPr>
        <w:pStyle w:val="pStyle"/>
      </w:pPr>
      <w:r>
        <w:rPr/>
        <w:t xml:space="preserve">  发文机关：XX市财政局办公室【题干提示此次活动由XX市财政局决定开展，因此发文机关可写为：XX市财政局办公室。】</w:t>
      </w:r>
    </w:p>
    <w:p>
      <w:pPr>
        <w:pStyle w:val="pStyle"/>
      </w:pPr>
      <w:r>
        <w:rPr/>
        <w:t xml:space="preserve">  发文日期：XXXX年XX月XX日【题目没有明确给出活动方案的具体日期，可以写考试当天的日期或XXXX年XX月XX日。】</w:t>
      </w:r>
    </w:p>
    <w:p>
      <w:pPr>
        <w:pStyle w:val="pStyle"/>
      </w:pPr>
      <w:r>
        <w:rPr/>
        <w:t xml:space="preserve">【来源】 2018年江西省新余市事业单位招聘考试《应用文写作》（网友回忆版）第1题</w:t>
      </w:r>
    </w:p>
    <w:p/>
    <w:p>
      <w:pPr/>
      <w:r>
        <w:rPr/>
        <w:t xml:space="preserve">第2题</w:t>
      </w:r>
    </w:p>
    <w:p>
      <w:pPr/>
      <w:r>
        <w:rPr/>
        <w:t xml:space="preserve">【知识点】 分析概括</w:t>
      </w:r>
    </w:p>
    <w:p>
      <w:pPr>
        <w:pStyle w:val="pStyle"/>
      </w:pPr>
      <w:r>
        <w:rPr/>
        <w:t xml:space="preserve">【答案】          新经济是以“跨界”互联网为特点，以信息产业为主导的经济形态。近年来，各种传统行业向互联网转型，新经济发展迅速，给社会带来了很大影响，需要辩证看待。</w:t>
      </w:r>
    </w:p>
    <w:p>
      <w:pPr>
        <w:pStyle w:val="pStyle"/>
      </w:pPr>
      <w:r>
        <w:rPr/>
        <w:t xml:space="preserve">         一方面，新经济渗透进社会生活方面，为社会发展带来新活力。另一方面，部分新经济形态无序发展，给用户、企业和社会带来困扰和麻烦，威胁群众基本安全，其原因在于资本占据主导地位，以利益为导向，出现垄断现象。</w:t>
      </w:r>
    </w:p>
    <w:p>
      <w:pPr>
        <w:pStyle w:val="pStyle"/>
      </w:pPr>
      <w:r>
        <w:rPr/>
        <w:t xml:space="preserve">         因此，新经济发展需要政府坚持以用户的获得感、幸福感和安全感作为标准，掌握创新开放力度，多部门配合，兼顾公共安全和发展环境，加强监管，约束资本有序运行。</w:t>
      </w:r>
    </w:p>
    <w:p>
      <w:pPr>
        <w:pStyle w:val="pStyle"/>
      </w:pPr>
      <w:r>
        <w:rPr/>
        <w:t xml:space="preserve">  </w:t>
      </w:r>
      <w:r>
        <w:rPr>
          <w:rStyle w:val="colorRedText"/>
        </w:rPr>
        <w:t xml:space="preserve">       参考答案说明：</w:t>
      </w:r>
      <w:r>
        <w:rPr/>
        <w:t xml:space="preserve">开头进行表态，并介绍“新经济的特点”以及“新经发展的背景”，主体说明新经济发展带来的影响即“新经济发展带来的意义”与“新经济发展带来的危害”，结尾说明“如何正确的引导新经济的发展”各条要点之间在内容上是并列关系，无交叉。</w: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lt;line&gt;根据给定&lt;/line&gt;&lt;line&gt;资料&lt;/line&gt;【资料范围不明确，通篇阅读】，结合实际，简要回答&lt;line&gt;如何辩证的看待新经济发展&lt;/line&gt;【①“如何辩证的看待……”可知本题为观点现象分析题。作答的思路为：表态+理由+对策。其中表态题干已经明显给出，需要辩证看待，故新经济的发展既有意义又有危害，所以阅读资料是积极和消极的表述都应关注。②主题已经确定“新经济发展”，阅读资料时候重点关注与主题相关的段落】？</w:t>
      </w:r>
    </w:p>
    <w:p>
      <w:pPr>
        <w:pStyle w:val="pStyle"/>
      </w:pPr>
      <w:r>
        <w:rPr/>
        <w:t xml:space="preserve">  要求：简洁深刻、全面具体、条理清楚、言语简洁，不超过250字（10分）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w:t>
      </w:r>
      <w:r>
        <w:rPr>
          <w:rStyle w:val="colorRedText"/>
        </w:rPr>
        <w:t xml:space="preserve">1：</w:t>
      </w:r>
      <w:r>
        <w:rPr/>
        <w:t xml:space="preserve">最近，交通部等十部门以及京津联合调查组进驻滴滴，此前顺风车血案引爆舆情，痛心之际带来反思和追问。“滴滴出行”作为网约车，是共享经济的“特产”也是新经济的表现形态之一”。&lt;line&gt;新经济有新特点&lt;/line&gt;，&lt;line&gt;其一便是“跨界”&lt;/line&gt;。网约车让传统出租车“跨”到了网络云端。以信息产业为主导的&lt;line&gt;新经济带来了新活力&lt;/line&gt;，跨界魅力十足。&lt;line&gt;环顾人们日常的衣食住行&lt;/line&gt;，&lt;line&gt;知识社交&lt;/line&gt;、&lt;line&gt;公共服务&lt;/line&gt;，新经济的影子无处不在。这的确给用户带来了乘车新选择、新体验，但也因此滋生出种种问题。</w:t>
      </w:r>
    </w:p>
    <w:p>
      <w:pPr>
        <w:pStyle w:val="pStyle"/>
      </w:pPr>
      <w:r>
        <w:rPr/>
        <w:t xml:space="preserve">  〖段首处“最近……也是新经济的表现形态之一”举例说明哪些方面的经济属于新经济，略读。（1）阅读“新经济有新特点……到了网络云端”其中“新经济有新特点……”提示此处是对新经济的具体解释。因此可概括出要点：①特点：新经济是以“跨界”互联网为特点，以信息产业为主导的经济形态；（2）阅读“以信息产业为主导……也因此滋生出种种问题”其中“带来了活力”提示意义，环顾人们日常提示是对于生活中带来好处，知识社交、公共服务等提示是对于社会发展带来的好处。因此可概括出要点：②意义：新经济渗透进社会生活各方面，为社会发展带来新活力。〗</w:t>
      </w:r>
    </w:p>
    <w:p>
      <w:pPr>
        <w:pStyle w:val="pStyle"/>
      </w:pPr>
      <w:r>
        <w:rPr/>
        <w:t xml:space="preserve">  </w:t>
      </w:r>
      <w:r>
        <w:rPr>
          <w:rStyle w:val="colorRedText"/>
        </w:rPr>
        <w:t xml:space="preserve">段</w:t>
      </w:r>
      <w:r>
        <w:rPr>
          <w:rStyle w:val="colorRedText"/>
        </w:rPr>
        <w:t xml:space="preserve">2：</w:t>
      </w:r>
      <w:r>
        <w:rPr/>
        <w:t xml:space="preserve">有人说互联网是平的，没有边界。此话有其道理，毕竟互联网让地球变成“村落”、让信息不在“孤岛”、让创新创业“风口”大开“互联网+”的“+”也说明了新经济跨界的涵义。同时，我们还应该看到，跨界更多的是融合，而非无边无界、无拘无束。从滴滴顺风车事件不难发现，某些&lt;line&gt;新经济&lt;/line&gt;一旦&lt;line&gt;无界发展&lt;/line&gt;、&lt;line&gt;无序发展&lt;/line&gt;、&lt;line&gt;野蛮成长&lt;/line&gt;、&lt;line&gt;傲慢发展&lt;/line&gt;，就会给用户和社会带来许多从未出现过的&lt;line&gt;困扰和麻烦&lt;/line&gt;，甚至连人的&lt;line&gt;基本安全都成为奢侈品&lt;/line&gt;。</w:t>
      </w:r>
    </w:p>
    <w:p>
      <w:pPr>
        <w:pStyle w:val="pStyle"/>
      </w:pPr>
      <w:r>
        <w:rPr/>
        <w:t xml:space="preserve">  〖本段的前半部分主要讲述互联网对于社会发展带来的影响，为背景，略读。后半部分看到了“新经济”与主题相关，其中“无序发展”“困扰”“麻烦”等均为负面词汇，提示此处为新经济带来的负面影响，即危害，因此可概括出要点：③危害：部分新经济形态无序发展，给用户和社会带来困扰和麻烦，威胁群众基本安全。〗</w:t>
      </w:r>
    </w:p>
    <w:p>
      <w:pPr>
        <w:pStyle w:val="pStyle"/>
      </w:pPr>
      <w:r>
        <w:rPr/>
        <w:t xml:space="preserve">  </w:t>
      </w:r>
      <w:r>
        <w:rPr>
          <w:rStyle w:val="colorRedText"/>
        </w:rPr>
        <w:t xml:space="preserve">段</w:t>
      </w:r>
      <w:r>
        <w:rPr>
          <w:rStyle w:val="colorRedText"/>
        </w:rPr>
        <w:t xml:space="preserve">3：</w:t>
      </w:r>
      <w:r>
        <w:rPr/>
        <w:t xml:space="preserve">新经济“风口”大，机会多，&lt;line&gt;诱惑也大&lt;/line&gt;，岔路也多，一旦选错道，走歪路，&lt;line&gt;损害的不是企业利益&lt;/line&gt;，&lt;line&gt;更是广大群众的利益&lt;/line&gt;。共享单车乱摆乱放，扰乱公共秩序；直播软件实用好用，却泄露他人隐私；外卖平台方便快捷，可黑厨让人“作呕”；互联网金融拓宽投融资渠道，但非法集资害人害己；网络游戏带来愉悦，若不考虑防沉迷，未成年人深受其害……这些案例告诉我们，无边界的跨界意味在悬崖边驰骋，一不小心，就会跌落深渊。</w:t>
      </w:r>
    </w:p>
    <w:p>
      <w:pPr>
        <w:pStyle w:val="pStyle"/>
      </w:pPr>
      <w:r>
        <w:rPr/>
        <w:t xml:space="preserve">  〖故重点阅读前半部分，其中“诱惑多”“损害”等均为负面词汇，故提示是新经济带来的危害，因此可概括出要点：④危害：部分新经济形态无序发展，损害企业和群众利益。本段明显的总分结构，前半部分描述新经济会带来哪些危害，后文列举以共享单车、直播软件事例支撑前文，略读。〗</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w:t>
      </w:r>
      <w:r>
        <w:rPr>
          <w:rStyle w:val="colorRedText"/>
        </w:rPr>
        <w:t xml:space="preserve">1：</w:t>
      </w:r>
      <w:r>
        <w:rPr/>
        <w:t xml:space="preserve">&lt;line&gt;过去几年&lt;/line&gt;，“互联网+”成为一种时尚，各种传统行为纷纷向互联网靠拢，&lt;line&gt;“互联网”迅速成为了最热的行业&lt;/line&gt;。然而“热”未必代表“好”，“快”未必就是“对”。仅在2018年，有的信息传播平台因扭曲价值观而被约谈甚至遭下架整治。一些P2P平台大规模“爆雷”并触发金融风险，有些颇具争议的购物APP因上市而遭遇抵制……这些互联网企业，无一不是&lt;line&gt;短期成名&lt;/line&gt;，&lt;line&gt;迅速成长&lt;/line&gt;、&lt;line&gt;瞬间壮大&lt;/line&gt;，让人惊艳羡慕，&lt;line&gt;而后有问题迭去&lt;/line&gt;，&lt;line&gt;无法收拾&lt;/line&gt;，&lt;line&gt;并陷入舆论漩涡之中&lt;/line&gt;。</w:t>
      </w:r>
    </w:p>
    <w:p>
      <w:pPr>
        <w:pStyle w:val="pStyle"/>
      </w:pPr>
      <w:r>
        <w:rPr/>
        <w:t xml:space="preserve">  〖（1）阅读前半部分“近年来”提示当前社会发展的现状，也是新经济兴起的重要条件，因此可概括出要点：⑤现状：近年来，各种传统行业向互联网转型，新经济发展迅速；（2）阅读后半部分，描述了大段的事例，其中“这些”对于事例的总结，讲述当前诸多互联网行业出现了重创，发展吃力。因此可概括出要点：损害企业利益与④重复。〗</w:t>
      </w:r>
    </w:p>
    <w:p>
      <w:pPr>
        <w:pStyle w:val="pStyle"/>
      </w:pPr>
      <w:r>
        <w:rPr/>
        <w:t xml:space="preserve">  </w:t>
      </w:r>
      <w:r>
        <w:rPr>
          <w:rStyle w:val="colorRedText"/>
        </w:rPr>
        <w:t xml:space="preserve">段</w:t>
      </w:r>
      <w:r>
        <w:rPr>
          <w:rStyle w:val="colorRedText"/>
        </w:rPr>
        <w:t xml:space="preserve">2：</w:t>
      </w:r>
      <w:r>
        <w:rPr/>
        <w:t xml:space="preserve">为何反差如此之大？有人说，新经济被资本“绑架”了。在实际操作中“资本”优势很给力，有时很无力。细看一些案例，无论是网约平台合并，还是共享单车并购，亦或是外卖平台。直播平台、游戏平台进行“贩与购”资本影子无处不在。不难发现，&lt;line&gt;只要风口领域&lt;/line&gt;，&lt;line&gt;都有资本介入&lt;/line&gt;，也都朝着“大而不倒”的垄断规模迈进。然而“砸钱”与“联姻”的背后，不在是产品至上，用户第一，&lt;line&gt;往往变成赚钱与估值&lt;/line&gt;，并带有些许狂欢与迷惘。以至于企业做大做强了，&lt;line&gt;用户利益的蛋糕萎缩了&lt;/line&gt;。</w:t>
      </w:r>
    </w:p>
    <w:p>
      <w:pPr>
        <w:pStyle w:val="pStyle"/>
      </w:pPr>
      <w:r>
        <w:rPr/>
        <w:t xml:space="preserve">  〖阅读本段，在段首对于新经济为何能给社会发展带来意义与危害的两种情况进行了设问，接着给出了一些列猜想，其中通过“不难发现”提示表总结，故后半部分重点关注，其中“资本介入”“赚钱与估值”“利益”等词均提示原因为利益的主导，因此可概括出要点：⑥带来危害原因：新经济中资本占主导地位，出现垄断现象，以利益为导向。〗</w:t>
      </w:r>
    </w:p>
    <w:p>
      <w:pPr>
        <w:pStyle w:val="pStyle"/>
      </w:pPr>
      <w:r>
        <w:rPr/>
        <w:t xml:space="preserve">  </w:t>
      </w:r>
      <w:r>
        <w:rPr>
          <w:rStyle w:val="colorRedText"/>
        </w:rPr>
        <w:t xml:space="preserve">段</w:t>
      </w:r>
      <w:r>
        <w:rPr>
          <w:rStyle w:val="colorRedText"/>
        </w:rPr>
        <w:t xml:space="preserve">3：</w:t>
      </w:r>
      <w:r>
        <w:rPr/>
        <w:t xml:space="preserve">新经济如何做到既快又好，既快又对，正是广大从业者必须面对的问题。搞直播，不能既赚眼球又赚流量，却不路道德底线与价值取向；推游戏，不能只考虑用户和活跃度，却不保护未成年人；拼购物，不能为了省钱而省钱，却任由假货、冒牌、山寨肆意横行；做企业不能只在乎“钱途”而不顾及“脸面”…….在任何时候，&lt;line&gt;任何体制条件下&lt;/line&gt;，&lt;line&gt;资本必须有序运行&lt;/line&gt;，决不能让其成为脱缰野马，横冲直撞，胡作非为。</w:t>
      </w:r>
    </w:p>
    <w:p>
      <w:pPr>
        <w:pStyle w:val="pStyle"/>
      </w:pPr>
      <w:r>
        <w:rPr/>
        <w:t xml:space="preserve">  〖阅读本段，为分总结构，前文描述很多新经济发展面临的问题，最后进行总结提出对策，告知我们要依据资本的运行，因此可概括出要点：对策：必须约束资本有序运行。同时结合资料2段2中提出的新经济发展给用户和社会带来困扰和麻烦，威胁群众基本安全等危害问题。所以新经济发展需要政府坚持以用户的获得感、幸福感和安全感作为标准，整合以上内容：可概括出要点：⑦对策：新经济发展需要政府坚持以用户的获得感、幸福感和安全感作为标准，必须约束资本有序运行。〗</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w:t>
      </w:r>
      <w:r>
        <w:rPr>
          <w:rStyle w:val="colorRedText"/>
        </w:rPr>
        <w:t xml:space="preserve">1：</w:t>
      </w:r>
      <w:r>
        <w:rPr/>
        <w:t xml:space="preserve">目前，新经济高速发展，令人目不暇接，隔三差五就是一个新概念，这边“风口”才开，那边已不知冒出多少“网红企业”。这种快，让人看到了新经济的无限可能，同时也产生了难察觉的麻木感，兴奋感。开车，上路，不少人喜欢体验猛踩油门带来的快感与刺激。而老司机知道，会刹车比会踩油门更重要，新经济步入快车道，必须善于“&lt;line&gt;刹车&lt;/line&gt;”。</w:t>
      </w:r>
    </w:p>
    <w:p>
      <w:pPr>
        <w:pStyle w:val="pStyle"/>
      </w:pPr>
      <w:r>
        <w:rPr/>
        <w:t xml:space="preserve">  〖阅读本段，前文描述新经济是新的、飞速发展的企业面临诸多问题，后文必须善于“刹车”提示对策，但“刹车”具体表述的是什么并未明确指出，看后文是否有所提示。〗</w:t>
      </w:r>
    </w:p>
    <w:p>
      <w:pPr>
        <w:pStyle w:val="pStyle"/>
      </w:pPr>
      <w:r>
        <w:rPr/>
        <w:t xml:space="preserve">  </w:t>
      </w:r>
      <w:r>
        <w:rPr>
          <w:rStyle w:val="colorRedText"/>
        </w:rPr>
        <w:t xml:space="preserve">段</w:t>
      </w:r>
      <w:r>
        <w:rPr>
          <w:rStyle w:val="colorRedText"/>
        </w:rPr>
        <w:t xml:space="preserve">2：</w:t>
      </w:r>
      <w:r>
        <w:rPr/>
        <w:t xml:space="preserve">对于新经济。&lt;line&gt;有些主管部门一上来就是&lt;/line&gt;“&lt;line&gt;严管&lt;/line&gt;”，&lt;line&gt;简单套用老办法&lt;/line&gt;，&lt;line&gt;把创新扼杀在萌芽状态&lt;/line&gt;。有些主管部门则开放包容，做了不少工作，想了不少办法，却还是有些力不从心，疲于应对。&lt;line&gt;有些主管部门虽眼光长远&lt;/line&gt;，&lt;line&gt;既看到了进步也察觉到了问题&lt;/line&gt;，&lt;line&gt;意图加强监管&lt;/line&gt;，&lt;line&gt;却因涉及多部门&lt;/line&gt;，&lt;line&gt;多条块而让治理效率降低&lt;/line&gt;，&lt;line&gt;成效差，好好的“牵头部门”变成了“磕头部门”&lt;/line&gt;。因此种种，这些都表明，新经济这个刹车不好踩，&lt;line&gt;尤其难以掌握好力度&lt;/line&gt;，&lt;line&gt;把握好时机&lt;/line&gt;。</w:t>
      </w:r>
    </w:p>
    <w:p>
      <w:pPr>
        <w:pStyle w:val="pStyle"/>
      </w:pPr>
      <w:r>
        <w:rPr/>
        <w:t xml:space="preserve">  〖阅读本段，由“有些主管部门一上来就是‘严管’，简单套用老办法，把创新扼杀在萌芽状态”的负面消极表述可知，相关部门一上来监管导致创新扼杀在萌芽状态，反映了监管时机不正确；由“意图加强监管，却因涉及多部门，多条块而让治理效率降低，成效差……”中的“效率降低”“成效差”等负面消极表述可知，管部门在监管的过程中没有把握好监管的力度，结果适得其反，进一步结合尾句“尤其难以掌握好力度，把握好时机”的对策性表述可知，主管部门应该加强监管，同时也应把握好时机和力度，由问题反推出对策：要加强监管，掌握好力度，把握好时机。〗</w:t>
      </w:r>
    </w:p>
    <w:p>
      <w:pPr>
        <w:pStyle w:val="pStyle"/>
      </w:pPr>
      <w:r>
        <w:rPr/>
        <w:t xml:space="preserve">  </w:t>
      </w:r>
      <w:r>
        <w:rPr>
          <w:rStyle w:val="colorRedText"/>
        </w:rPr>
        <w:t xml:space="preserve">段</w:t>
      </w:r>
      <w:r>
        <w:rPr>
          <w:rStyle w:val="colorRedText"/>
        </w:rPr>
        <w:t xml:space="preserve">3：</w:t>
      </w:r>
      <w:r>
        <w:rPr/>
        <w:t xml:space="preserve">新经济的刹车片，一端连着千千万万的从业者，一端连着政府管理和公共利益，一定要松紧有度，一刹就灵，确保新经济不失速，不跑偏，不出问题。不管谁。&lt;line&gt;都不能只顾埋头加油不留意限速&lt;/line&gt;，&lt;line&gt;不顾及公共安全&lt;/line&gt;，&lt;line&gt;不考虑发展环境&lt;/line&gt;。如果自顾自地一味高速，一味超车，就有可能车毁人亡，贻害无穷。</w:t>
      </w:r>
    </w:p>
    <w:p>
      <w:pPr>
        <w:pStyle w:val="pStyle"/>
      </w:pPr>
      <w:r>
        <w:rPr/>
        <w:t xml:space="preserve">  〖阅读本段，前半部分讲述政府应加强监管，重复。后半部分我们不能……言外之意我们需要……，因此反推对策，我们要估计公共安全，考虑环境发展，因此可概括出要点：⑨对策：要顾及公共安全，要考虑发展环境。〗</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开头进行表态，并“介绍新经济的特点”以及“新经发展的背景”，主体说明理由新经济发展带来的影响即“新经济发展带来的意义”与“新经济发展带来的危害”，结尾提出对策“如何正确的引导新经济的发展”进行展开的。】</w:t>
      </w:r>
    </w:p>
    <w:p>
      <w:pPr>
        <w:pStyle w:val="pStyle"/>
      </w:pPr>
      <w:r>
        <w:rPr/>
        <w:t xml:space="preserve">  【要点①⑤介绍新经济】新经济是以“跨界”互联网为特点，以信息产业为主导的经济形态。近年来，各种传统行业向互联网转型，新经济发展迅速，给社会带来了很大影响，需要辩证看待。</w:t>
      </w:r>
    </w:p>
    <w:p>
      <w:pPr>
        <w:pStyle w:val="pStyle"/>
      </w:pPr>
      <w:r>
        <w:rPr/>
        <w:t xml:space="preserve">  【要点②围绕新经济发展带来的意义展开】新经济渗透进社会生活方面，为社会发展带来新活力。</w:t>
      </w:r>
    </w:p>
    <w:p>
      <w:pPr>
        <w:pStyle w:val="pStyle"/>
      </w:pPr>
      <w:r>
        <w:rPr/>
        <w:t xml:space="preserve">  【要点③④⑥围绕新经济的发展带来的危害展开】部分新经济形态无序发展，给用户、企业和社会带来困扰和麻烦，威胁群众基本安全，其原因在于资本占据主导地位，以利益为导向，出现垄断现象。</w:t>
      </w:r>
    </w:p>
    <w:p>
      <w:pPr>
        <w:pStyle w:val="pStyle"/>
      </w:pPr>
      <w:r>
        <w:rPr/>
        <w:t xml:space="preserve">  【要点⑦⑧⑨围绕如何正确的引导新经济的发展】新经济发展需要政府坚持以用户的获得感、幸福感和安全感作为标准，掌握创新开放力度，多部门配合，兼顾公共安全和发展环境，加强监管，约束资本有序运行。</w:t>
      </w:r>
    </w:p>
    <w:p>
      <w:pPr>
        <w:pStyle w:val="pStyle"/>
      </w:pPr>
      <w:r>
        <w:rPr/>
        <w:t xml:space="preserve">【来源】 2018年江西省新余市事业单位招聘考试《应用文写作》（网友回忆版）第2题</w:t>
      </w:r>
    </w:p>
    <w:p/>
    <w:p>
      <w:pPr/>
      <w:r>
        <w:rPr/>
        <w:t xml:space="preserve">第3题</w:t>
      </w:r>
    </w:p>
    <w:p>
      <w:pPr/>
      <w:r>
        <w:rPr/>
        <w:t xml:space="preserve">【知识点】 材料作文</w:t>
      </w:r>
    </w:p>
    <w:p>
      <w:pPr>
        <w:pStyle w:val="pStyle"/>
      </w:pPr>
      <w:r>
        <w:rPr/>
        <w:t xml:space="preserve">【答案】 &lt;tcenter&gt;新经济发展关键在健康有序</w:t>
      </w:r>
    </w:p>
    <w:p>
      <w:pPr>
        <w:pStyle w:val="pStyle"/>
      </w:pPr>
      <w:r>
        <w:rPr/>
        <w:t xml:space="preserve">&lt;/tcenter&gt;         今时今日，社会面貌日新月异，经济发展不再局限于求“速”，而更在于挖掘新形态，发掘新潜力，新经济应运而生。所谓“新经济”，就是以互联网为依托、以信息产业为主导的经济形态。新经济以“跨界”为特点，让传统行业“跨”到网络云端，渗透进社会生活的方方面面，给群众带来新选择、新体验。我们要坚持以群众的获得感、幸福感和安全感为标准，让新经济健康有序发展，持续为社会进步注入活力。</w:t>
      </w:r>
    </w:p>
    <w:p>
      <w:pPr>
        <w:pStyle w:val="pStyle"/>
      </w:pPr>
      <w:r>
        <w:rPr/>
        <w:t xml:space="preserve">         然而，新事物的发展并不都是一帆风顺的，当前部分新经济形态缺乏监管，野蛮生长，损害群众和企业的利益，给社会造成不良影响。新经济发展过程中，群众的人身安全、信息安全难以得到保障。与此同时很多企业也最终被榔浪头打翻，最终搁浅。新经济出现上述问题，根源在于资本占据了主导地位，出现垄断现象，罔顾用户利益，让新经济在快车道上盲目加速，面临失控的危险。因此，我们需刹车制约，才能使新经济真正成为国家发展新动能</w:t>
      </w:r>
    </w:p>
    <w:p>
      <w:pPr>
        <w:pStyle w:val="pStyle"/>
      </w:pPr>
      <w:r>
        <w:rPr/>
        <w:t xml:space="preserve">         </w:t>
      </w:r>
      <w:r>
        <w:rPr>
          <w:rStyle w:val="colorRedText"/>
        </w:rPr>
        <w:t xml:space="preserve">制约新经济无序发展的“刹车”，需要由政府“踩”下，政府要加强监管，约束资本和市场有序运行。</w:t>
      </w:r>
      <w:r>
        <w:rPr/>
        <w:t xml:space="preserve">任何制度都具有滞后性，而监管则是弥补滞后性的必要手段。国家市场监管总局对阿里巴巴集团涉嫌垄断行为进行立案调查，国家网信办就低俗内容和诱导未成年行为约谈虎牙、斗鱼等直播平台……不难发现，政府针对新经济领域企业的整改措施愈加频繁地见诸报端，这些行为都反映出政府已经开始踩下新经济发展的“刹车”，以防在资本的强势主导下，新经济野蛮成长，影响市场秩序和社会稳定。</w:t>
      </w:r>
    </w:p>
    <w:p>
      <w:pPr>
        <w:pStyle w:val="pStyle"/>
      </w:pPr>
      <w:r>
        <w:rPr/>
        <w:t xml:space="preserve">         </w:t>
      </w:r>
      <w:r>
        <w:rPr>
          <w:rStyle w:val="colorRedText"/>
        </w:rPr>
        <w:t xml:space="preserve">同时，政府监管的“刹车”还要掌握好力度，把握好时机，要顾及公共安全，考虑发展环境。</w:t>
      </w:r>
      <w:r>
        <w:rPr/>
        <w:t xml:space="preserve">过于严格的监管，会把新经济形态扼杀在萌芽状态，不利于万众创新和社会进步；过于包容的监管，又会让别有用心之人找漏洞、钻空子，让管理效果大打折扣。由此可见，监管并非易事，需要以公共安全为底线，结合当地实际状况，因势利导，把握好监管的时机和力度。此外，政府各部门之间还应该加强沟通与协作，打破壁垒，提高新经济领域的管理效率，做到高效“刹车”，确保新经济不失速的同时也不会跑偏。</w:t>
      </w:r>
    </w:p>
    <w:p>
      <w:pPr>
        <w:pStyle w:val="pStyle"/>
      </w:pPr>
      <w:r>
        <w:rPr/>
        <w:t xml:space="preserve">         没有一帆风顺的事业，没有一蹴而就的成功。只要我们拿出“十年磨一剑”的毅力，把握好新经济发展的“速”，致力于新经济发展的“质”，在不远的未来一定能让新经济在社会发展中真正发光发热。</w:t>
      </w:r>
    </w:p>
    <w:p>
      <w:pPr>
        <w:pStyle w:val="pStyle"/>
      </w:pPr>
      <w:r>
        <w:rPr/>
        <w:t xml:space="preserve">  </w:t>
      </w:r>
      <w:r>
        <w:rPr>
          <w:rStyle w:val="colorRedText"/>
        </w:rPr>
        <w:t xml:space="preserve">文章分析</w:t>
      </w:r>
    </w:p>
    <w:p>
      <w:pPr>
        <w:pStyle w:val="pStyle"/>
      </w:pPr>
      <w:r>
        <w:rPr/>
        <w:t xml:space="preserve">&lt;tcenter&gt;新经济发展关键在健康有序&lt;/tcenter&gt;         【</w:t>
      </w:r>
      <w:r>
        <w:rPr>
          <w:rStyle w:val="colorRedText"/>
        </w:rPr>
        <w:t xml:space="preserve">标题的优点：</w:t>
      </w:r>
      <w:r>
        <w:rPr/>
        <w:t xml:space="preserve">首先，范文的标题“新经济发展关键在健康有序”突出了“新经济如何健康发展”这一主题。其次，运用点睛式手法，使标题更加完整、饱满，富有逻辑性。】</w:t>
      </w:r>
    </w:p>
    <w:p>
      <w:pPr>
        <w:pStyle w:val="pStyle"/>
      </w:pPr>
      <w:r>
        <w:rPr/>
        <w:t xml:space="preserve">         （1）&lt;line&gt;今时今日&lt;/line&gt;，&lt;line&gt;社会面貌日新月异&lt;/line&gt;，&lt;line&gt;经济发展不再局限于求“速”&lt;/line&gt;，&lt;line&gt;而更在于挖掘新形态&lt;/line&gt;，&lt;line&gt;发掘新潜力&lt;/line&gt;，&lt;line&gt;新经济应运而生&lt;/line&gt;。（2）&lt;line&gt;所谓“新经济”&lt;/line&gt;，&lt;line&gt;就是以互联网为依托、以信息产业为主导的经济形态&lt;/line&gt;。&lt;line&gt;新经济以“跨界”为特点&lt;/line&gt;，&lt;line&gt;让传统行业“跨”到网络云端&lt;/line&gt;，&lt;line&gt;渗透进社会生活的方方面面&lt;/line&gt;，&lt;line&gt;给群众带来新选择、新体验&lt;/line&gt;。（3）&lt;line&gt;我们要坚持以群众的获得感&lt;/line&gt;、&lt;line&gt;幸福感和安全感为标准&lt;/line&gt;，&lt;line&gt;让新经济健康有序发展&lt;/line&gt;，&lt;line&gt;持续为社会进步注入活力&lt;/line&gt;。</w:t>
      </w:r>
    </w:p>
    <w:p>
      <w:pPr>
        <w:pStyle w:val="pStyle"/>
      </w:pPr>
      <w:r>
        <w:rPr/>
        <w:t xml:space="preserve">         【</w:t>
      </w:r>
      <w:r>
        <w:rPr>
          <w:rStyle w:val="colorRedText"/>
        </w:rPr>
        <w:t xml:space="preserve">开头的优点：★内容方面。</w:t>
      </w:r>
      <w:r>
        <w:rPr/>
        <w:t xml:space="preserve">范文的开头是紧扣“新经济如何健康发展”这一主题展开的。首先，开头在段首处点出主题，做到了主题明确。其次，对“新经济如何健康发展”这一主题进行了分析阐述，指出了（1）新经济产生的背景；（2）新经济的内涵和意义；（3）新经济有序发展的宏观对策。</w:t>
      </w:r>
      <w:r>
        <w:rPr>
          <w:rStyle w:val="colorRedText"/>
        </w:rPr>
        <w:t xml:space="preserve">★文字表达方面：</w:t>
      </w:r>
      <w:r>
        <w:rPr/>
        <w:t xml:space="preserve">长短句配合使用，使语言表达有节奏感。】</w:t>
      </w:r>
    </w:p>
    <w:p>
      <w:pPr>
        <w:pStyle w:val="pStyle"/>
      </w:pPr>
      <w:r>
        <w:rPr/>
        <w:t xml:space="preserve">         然而，新事物的发展并不都是一帆风顺的，（1）&lt;line&gt;当前部分新经济形态缺乏监管&lt;/line&gt;，&lt;line&gt;野蛮生长&lt;/line&gt;，&lt;line&gt;损害群众和企业的利益&lt;/line&gt;，&lt;line&gt;给社会造成不良影响&lt;/line&gt;。&lt;line&gt;新经济发展过程中&lt;/line&gt;，&lt;line&gt;群众的人身安全&lt;/line&gt;、&lt;line&gt;信息安全难以得到保障&lt;/line&gt;。与此同时很多企业也最终被榔浪头打翻，最终搁浅。（2）新&lt;line&gt;经济出现上述问题&lt;/line&gt;，&lt;line&gt;根源在于资本占据了主导地位&lt;/line&gt;，&lt;line&gt;出现垄断现象&lt;/line&gt;，&lt;line&gt;罔顾用户利益&lt;/line&gt;，&lt;line&gt;让新经济在快车道上盲目加速&lt;/line&gt;，&lt;line&gt;面临失控的危险&lt;/line&gt;。因此，我们需刹车制约，才能使新经济真正成为国家发展新动能。</w:t>
      </w:r>
    </w:p>
    <w:p>
      <w:pPr>
        <w:pStyle w:val="pStyle"/>
      </w:pPr>
      <w:r>
        <w:rPr/>
        <w:t xml:space="preserve">         【</w:t>
      </w:r>
      <w:r>
        <w:rPr>
          <w:rStyle w:val="colorRedText"/>
        </w:rPr>
        <w:t xml:space="preserve">开头的优点：★内容方面。</w:t>
      </w:r>
      <w:r>
        <w:rPr/>
        <w:t xml:space="preserve">范文的开头是紧扣“新经济如何健康发展”这一主题展开的。首先，开头在段首处点出主题，做到了主题明确。其次，对“新经济如何健康发展”这一主题进行了分析阐述，指出了（1）新经济发展的问题；（2）产生问题的原因。</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制约新经济无序发展的“刹车”，需要由政府“踩”下，政府要加强监管，约束资本和市场有序运行。</w:t>
      </w:r>
      <w:r>
        <w:rPr/>
        <w:t xml:space="preserve">（1）&lt;line&gt;任何制度都具有滞后性&lt;/line&gt;，&lt;line&gt;而监管则是弥补滞后性的必要手段&lt;/line&gt;。（2）国家市场监&lt;line&gt;管总局对阿里巴巴集团涉嫌垄断行为进行立案调查&lt;/line&gt;，&lt;line&gt;国家网信办就低俗内容和诱导未成年行为约谈虎牙、斗鱼等直播平台&lt;/line&gt;……不难发现，&lt;line&gt;政府针对新经济领域企业的整改措施愈加频繁地见诸报端&lt;/line&gt;，&lt;line&gt;这些行为都反映出政府已经开始踩下新经济发展的“刹车”&lt;/line&gt;，&lt;line&gt;以防在资本的强势主导下&lt;/line&gt;，&lt;line&gt;新经济野蛮成长&lt;/line&gt;，&lt;line&gt;影响市场秩序和社会稳定&lt;/line&gt;。</w:t>
      </w:r>
    </w:p>
    <w:p>
      <w:pPr>
        <w:pStyle w:val="pStyle"/>
      </w:pPr>
      <w:r>
        <w:rPr/>
        <w:t xml:space="preserve">         【</w:t>
      </w:r>
      <w:r>
        <w:rPr>
          <w:rStyle w:val="colorRedText"/>
        </w:rPr>
        <w:t xml:space="preserve">论述段1的优点：★观点句：</w:t>
      </w:r>
      <w:r>
        <w:rPr/>
        <w:t xml:space="preserve">范文的观点句是紧扣“新经济如何健康发展”这一文章主题提出的。形式上，它在段首处直接写出，位置突出，容易发现。内容上，关键词突出，内容要点明确，可以明显看出它是从“加强监管”这个角度入手，指出了“新经济健康发展”的对策。</w:t>
      </w:r>
      <w:r>
        <w:rPr>
          <w:rStyle w:val="colorRedText"/>
        </w:rPr>
        <w:t xml:space="preserve">★论述内容：</w:t>
      </w:r>
      <w:r>
        <w:rPr/>
        <w:t xml:space="preserve">（1）加强监管的重要性；（2）介绍了政府加强监管的具体事例。以上两个方面的内容都是紧扣“制约新经济无序发展的‘刹车’，需要由政府‘踩’下，政府要加强监管，约束资本和市场有序运行”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同时，政府监管的“刹车”还要掌握好力度，把握好时机，要顾及公共安全，考虑发展环境。</w:t>
      </w:r>
      <w:r>
        <w:rPr/>
        <w:t xml:space="preserve">（1）&lt;line&gt;过于严格的监管&lt;/line&gt;，&lt;line&gt;会把新经济形态扼杀在萌芽状态&lt;/line&gt;，&lt;line&gt;不利于万众创新和社会进步&lt;/line&gt;；&lt;line&gt;过于包容的监管&lt;/line&gt;，&lt;line&gt;又会让别有用心之人找漏洞、钻空子&lt;/line&gt;，&lt;line&gt;让管理效果大打折扣&lt;/line&gt;。由此可见，（2）&lt;line&gt;监管并非易事&lt;/line&gt;，&lt;line&gt;需要以公共安全为底线&lt;/line&gt;，&lt;line&gt;结合当地实际状况&lt;/line&gt;，&lt;line&gt;因势利导&lt;/line&gt;，&lt;line&gt;把握好监管的时机和力度&lt;/line&gt;。此外，（3）&lt;line&gt;政府各部门之间还应该加强沟通与协作&lt;/line&gt;，&lt;line&gt;打破壁垒&lt;/line&gt;，&lt;line&gt;提高新经济领域的管理效率&lt;/line&gt;，&lt;line&gt;做到高效“刹车”&lt;/line&gt;，&lt;line&gt;确保新经济不失速的同时也不会跑偏&lt;/line&gt;。</w:t>
      </w:r>
    </w:p>
    <w:p>
      <w:pPr>
        <w:pStyle w:val="pStyle"/>
      </w:pPr>
      <w:r>
        <w:rPr/>
        <w:t xml:space="preserve">         【</w:t>
      </w:r>
      <w:r>
        <w:rPr>
          <w:rStyle w:val="colorRedText"/>
        </w:rPr>
        <w:t xml:space="preserve">论述段2的优点：★观点句：</w:t>
      </w:r>
      <w:r>
        <w:rPr/>
        <w:t xml:space="preserve">范文的观点句是紧扣“新经济如何健康发展”这一文章主题提出的。形式上，它在段首处直接写出，位置突出，容易发现。内容上，关键词突出，内容要点明确，可以明显看出它是从“把握好力度和时机、综合考虑”这个角度入手，指出了“新经济健康发展”的对策。</w:t>
      </w:r>
      <w:r>
        <w:rPr>
          <w:rStyle w:val="colorRedText"/>
        </w:rPr>
        <w:t xml:space="preserve">★论述内容：</w:t>
      </w:r>
      <w:r>
        <w:rPr/>
        <w:t xml:space="preserve">（1）介绍了监管不合理的危害；（2）介绍了“新经济健康发展”的对策——把握好时机和力度；（3）介绍了“新经济健康发展”的对策——加强沟通协作等方面来论证。以上三个方面的内容都是紧扣“政府监管的‘刹车’还要掌握好力度，把握好时机，要顾及公共安全，考虑发展环境”这个观点进行分析论述的，论述的针对性强，内容层次丰富。最后，在论述方法上主要采取了讲道理和举例子相结合，做到了丰富多样。】</w:t>
      </w:r>
    </w:p>
    <w:p>
      <w:pPr>
        <w:pStyle w:val="pStyle"/>
      </w:pPr>
      <w:r>
        <w:rPr/>
        <w:t xml:space="preserve">         没有一帆风顺的事业，没有一蹴而就的成功。只要我们拿出“十年磨一剑”的毅力，&lt;line&gt;把握好新经济发展的“速”&lt;/line&gt;，&lt;line&gt;致力于新经济发展的“质”&lt;/line&gt;，&lt;line&gt;在不远的未来一定能让新经济在社会发展中真正发光发热&lt;/line&gt;。</w:t>
      </w:r>
    </w:p>
    <w:p>
      <w:pPr>
        <w:pStyle w:val="pStyle"/>
      </w:pPr>
      <w:r>
        <w:rPr/>
        <w:t xml:space="preserve">         【</w:t>
      </w:r>
      <w:r>
        <w:rPr>
          <w:rStyle w:val="colorRedText"/>
        </w:rPr>
        <w:t xml:space="preserve">结尾的优点：</w:t>
      </w:r>
      <w:r>
        <w:rPr/>
        <w:t xml:space="preserve">范文的结尾回扣了“新经济如何健康发展”这一主题。（1）再次阐述了“新经济如何健康发展”的总体要求。（2）再次提到“新经济如何健康发展”这一主题词。】</w:t>
      </w:r>
    </w:p>
    <w:p>
      <w:pPr>
        <w:pStyle w:val="pStyle"/>
      </w:pPr>
      <w:r>
        <w:rPr/>
        <w:t xml:space="preserve">  </w:t>
      </w:r>
      <w:r>
        <w:pict>
          <v:shape type="#_x0000_t75" style="width:350pt; height:188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lt;line&gt;根据给定材料&lt;/line&gt;【由“根据”一词可知，所有给定材料都需阅读】，结合实际，&lt;line&gt;请以“新经济如何健康发展”为主题&lt;/line&gt;【出现“以……为主题”表明文章主题确定，即“新经济如何健康发展”，且根据表述“如何健康发展”可知，围绕该主题，写作角度应侧重于推动新经济健康发展的方法措施，即对策】，自拟题目，自选角度，写一篇议论文。</w:t>
      </w:r>
    </w:p>
    <w:p>
      <w:pPr>
        <w:pStyle w:val="pStyle"/>
      </w:pPr>
      <w:r>
        <w:rPr/>
        <w:t xml:space="preserve">  要求：紧扣主题、联系实际、认识深刻、条理清楚、言语流畅，不少于800字（40分）</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最近，&lt;line&gt;交通部等十部门以及京津联合调查组进驻滴滴&lt;/line&gt;，此前顺风车血案引爆舆情，痛心之际带来反思和追问。“滴滴出行”作为网约车，是共享经济的“特产”也是新经济的表现形态之一。&lt;line&gt;新经济有新特点&lt;/line&gt;，&lt;line&gt;其一便是“跨界”&lt;/line&gt;。网约车让传统出租车“跨”到了网络云端。&lt;line&gt;以信息产业为主导的新经济带来了新活力&lt;/line&gt;，&lt;line&gt;跨界魅力十足&lt;/line&gt;。环顾人们日常的衣食住行，知识社交、公共服务，新经济的影子无处不在。&lt;line&gt;这的确给用户带来了乘车新选择&lt;/line&gt;、&lt;line&gt;新体验&lt;/line&gt;，&lt;line&gt;但也因此滋生出种种问题&lt;/line&gt;。</w:t>
      </w:r>
    </w:p>
    <w:p>
      <w:pPr>
        <w:pStyle w:val="pStyle"/>
      </w:pPr>
      <w:r>
        <w:rPr/>
        <w:t xml:space="preserve">  〖本段以滴滴顺风车为例，引出话题“新经济”。（1）其中“交通部等十部门以及京津联合调查组进驻滴滴”是政府部门对于滴滴顺风车加强监管，引导其健康发展的具体措施，由此可提炼出对策观点：①政府需要加强监管，引导新经济健康发展。（2）其中“新经济有新特点，其一便是‘跨界’”。“以信息产业为主导的新经济带来了新活力，跨界魅力十足”是对新经济概念和特点的简单介绍，可以放在开头引出话题。（3）其中“这的确给用户带来了乘车新选择……但也因此滋生出种种问题”属于过渡句，承上启下。其中“新选择”“新体验”属于新经济发展带来的意义，但根据文章写作主题“新经济如何健康发展”确定文章写作重点在对策，因此可将此意义放在开头、结尾或作为论据展开。〗</w:t>
      </w:r>
    </w:p>
    <w:p>
      <w:pPr>
        <w:pStyle w:val="pStyle"/>
      </w:pPr>
      <w:r>
        <w:rPr/>
        <w:t xml:space="preserve">  有人说互联网是平的，没有边界。此话有其道理，毕竟互联网让地球变成“村落”、让信息不在“孤岛”、让创新创业“风口”大开，“互联网+”的“+”也说明了新经济跨界的涵义。同时，我们还应该看到，跨界更多的是融合，而非无边无界、无拘无束。从滴滴顺风车事件不难发现，&lt;line&gt;某些新经济一旦无界发展&lt;/line&gt;、&lt;line&gt;无序发展&lt;/line&gt;、&lt;line&gt;野蛮成长&lt;/line&gt;、&lt;line&gt;傲慢发展&lt;/line&gt;，&lt;line&gt;就会给用户和社会带来许多从未出现过的困扰和麻烦&lt;/line&gt;，&lt;line&gt;甚至连人的基本安全都成为奢侈品&lt;/line&gt;。</w:t>
      </w:r>
    </w:p>
    <w:p>
      <w:pPr>
        <w:pStyle w:val="pStyle"/>
      </w:pPr>
      <w:r>
        <w:rPr/>
        <w:t xml:space="preserve">  〖本段说明新经济的发展是和互联网的跨界融合，并以滴滴顺风车事件为例引出此跨界融合下某些新经济存在的问题。其中“某些新经济一旦无界发展……甚至连人的基本安全都成为奢侈品”说明对于新经济形态缺乏监管，导致其野蛮生长，甚至危害群众和社会安全。由此得出新经济发展的问题：部分新经济形态缺乏监管，野蛮生长，给群众和社会造成危害，威胁群众基本安全。注意，根据文章写作侧重要求，可将此要点作为开头引出主题，或设置为过渡段、论据展开等。〗</w:t>
      </w:r>
    </w:p>
    <w:p>
      <w:pPr>
        <w:pStyle w:val="pStyle"/>
      </w:pPr>
      <w:r>
        <w:rPr/>
        <w:t xml:space="preserve">  新经济“风口”大，机会多，诱惑也大，岔路也多，一旦选错道，走歪路，&lt;line&gt;损害的不仅是企业利益&lt;/line&gt;，&lt;line&gt;更是广大群众的利益&lt;/line&gt;。共享单车乱摆乱放，扰乱公共秩序；直播软件实用好用，却泄露他人隐私；外卖平台方便快捷，可黑厨让人“作呕”；互联网金融拓宽投融资渠道，但非法集资害人害己；网络游戏带来愉悦，若不考虑防沉迷，未成年人深受其害……这些案例告诉我们，无边界的跨界意味在悬崖边驰骋，一不小心，就会跌落深渊。要知道，衡量新经济将康发展的标准从来不是“估值”与“流量”&lt;line&gt;而是用户的获得感&lt;/line&gt;、&lt;line&gt;幸&lt;/line&gt;&lt;line&gt;福感&lt;/line&gt;和&lt;line&gt;安全感&lt;/line&gt;。</w:t>
      </w:r>
    </w:p>
    <w:p>
      <w:pPr>
        <w:pStyle w:val="pStyle"/>
      </w:pPr>
      <w:r>
        <w:rPr/>
        <w:t xml:space="preserve">  〖本段承接上文，通过列举案例，进一步阐释新经济发展存在的问题。（1）其中“损害的不仅是企业利益，更是广大群众的利益”说明如果对新经济不加强监管，任其野蛮生长，会损害企业和群众的利益。由此得出新经济发展的问题：部分新经济形态缺乏监管，损害企业和群众利益。根据文章侧重要求，可将此信息作为开头引出主题，或设置为过渡段、论据展开等。（2）其中“而是用户的获得感、幸福感和安全感”说明在新经济发展过程中应以人民群众的获得感、幸福感和安全感作为其是否健康发展的衡量标准，属于推动新经济健康发展的措施。但是此措施偏向于宏观层面表述，因此可作为开头主题观点表述内容或结尾回扣主题。〗</w:t>
      </w:r>
    </w:p>
    <w:p>
      <w:pPr>
        <w:pStyle w:val="pStyle"/>
      </w:pPr>
      <w:r>
        <w:rPr/>
        <w:t xml:space="preserve">  </w:t>
      </w:r>
      <w:r>
        <w:rPr>
          <w:rStyle w:val="colorRedText"/>
        </w:rPr>
        <w:t xml:space="preserve">材料</w:t>
      </w:r>
      <w:r>
        <w:rPr/>
        <w:t xml:space="preserve">2</w:t>
      </w:r>
    </w:p>
    <w:p>
      <w:pPr>
        <w:pStyle w:val="pStyle"/>
      </w:pPr>
      <w:r>
        <w:rPr/>
        <w:t xml:space="preserve">  过去几年，“互联网+”成为一种时尚，各种传统行为纷纷向互联网靠拢，“互联网”迅速成为了最热的行业。然而“热”未必代表“好”，“快”未必就是“对”。仅在2018年，有的信息传播平台因扭曲价值观而被约谈甚至遭下架整治。一些P2P平台大规模“爆雷”并触发金融风险，有些颇具争议的购物APP因上市而遭遇抵制……这些互联网企业，无一不是短期成名，迅速成长、瞬间壮大，让人惊艳羡慕，而后有问题迭去，无法收拾，并陷入舆论漩涡之中。</w:t>
      </w:r>
    </w:p>
    <w:p>
      <w:pPr>
        <w:pStyle w:val="pStyle"/>
      </w:pPr>
      <w:r>
        <w:rPr/>
        <w:t xml:space="preserve">  〖本段主要讲述互联网企业发展存在的问题，互联网企业也属于新经济范畴，因此和主题相关。且根据上述现象描述可知，互联网企业发展乱象也是给群众、企业和社会造成了危害，与观点①重复。〗</w:t>
      </w:r>
    </w:p>
    <w:p>
      <w:pPr>
        <w:pStyle w:val="pStyle"/>
      </w:pPr>
      <w:r>
        <w:rPr/>
        <w:t xml:space="preserve">  为何反差如此之大？有人说，&lt;line&gt;新经济被资本“绑架”了&lt;/line&gt;。在实际操作中“资本”优势很给力，有时很无力。细看一些案例，无论是网约平台合并，还是共享单车并购，亦或是外卖平台、直播平台、游戏平台进行“贩与购”资本影子无处不在。不难发现，只要风口领域，都有资本介入，&lt;line&gt;也都朝着“大而不倒”的垄断规模迈进&lt;/line&gt;。然而“砸钱”与“联姻”的背后，&lt;line&gt;不再是产品至上&lt;/line&gt;，&lt;line&gt;用户第一&lt;/line&gt;，&lt;line&gt;往往变成赚钱与估值&lt;/line&gt;，&lt;line&gt;并带有些许狂欢与迷惘&lt;/line&gt;。以至于企业做大做强了，用户利益的蛋糕萎缩了。</w:t>
      </w:r>
    </w:p>
    <w:p>
      <w:pPr>
        <w:pStyle w:val="pStyle"/>
      </w:pPr>
      <w:r>
        <w:rPr/>
        <w:t xml:space="preserve">  〖本段承接上文，对上述互联网企业所出现问题进行进一步剖析。其中“新经济被资本‘绑架’了”“也都朝着‘大而不倒’的垄断规模迈进”“不再是产品至上……变成赚钱与估值”说明互联网企业即部分新经济业态被资本占据主导地位，出现垄断现象，使消费者利益受损。由此得出新经济发展的问题：新经济中资本占主导地位，出现垄断现象，损害用户利益。根据文章写作侧重要求，可将此信息作为开头引出主题，或设置为过渡段、论据展开等。〗</w:t>
      </w:r>
    </w:p>
    <w:p>
      <w:pPr>
        <w:pStyle w:val="pStyle"/>
      </w:pPr>
      <w:r>
        <w:rPr/>
        <w:t xml:space="preserve">  新经济如何做到既快又好，既快又对，正是广大从业者必须面对的问题。搞直播，不能既赚眼球又赚流量，却不顾道德底线与价值取向；推游戏，不能只考虑用户和活跃度，却不保护未成年人；拼购物，不能为了省钱而省钱，却任由假货、冒牌、山寨肆意横行；做企业不能只在乎“钱途”而不顾及“脸面”……在任何时候，任何体制条件下，&lt;line&gt;资本必须有序运行&lt;/line&gt;，&lt;line&gt;决不能让其成为脱缰野马&lt;/line&gt;，&lt;line&gt;横冲直撞&lt;/line&gt;，&lt;line&gt;胡作非为&lt;/line&gt;。</w:t>
      </w:r>
    </w:p>
    <w:p>
      <w:pPr>
        <w:pStyle w:val="pStyle"/>
      </w:pPr>
      <w:r>
        <w:rPr/>
        <w:t xml:space="preserve">  〖本段主要介绍面对新经济发展乱象的应对措施。其中“资本必须有序运行……胡作非为”说明在新经济发展过程中要防止资本或市场胡作非为，让其有序运行。由此可得到对策观点：②需要约束资本和市场有序运行。〗</w:t>
      </w:r>
    </w:p>
    <w:p>
      <w:pPr>
        <w:pStyle w:val="pStyle"/>
      </w:pPr>
      <w:r>
        <w:rPr/>
        <w:t xml:space="preserve">  </w:t>
      </w:r>
      <w:r>
        <w:rPr>
          <w:rStyle w:val="colorRedText"/>
        </w:rPr>
        <w:t xml:space="preserve">材料</w:t>
      </w:r>
      <w:r>
        <w:rPr/>
        <w:t xml:space="preserve">3</w:t>
      </w:r>
    </w:p>
    <w:p>
      <w:pPr>
        <w:pStyle w:val="pStyle"/>
      </w:pPr>
      <w:r>
        <w:rPr/>
        <w:t xml:space="preserve">  目前，新经济高速发展，令人目不暇接，隔三差五就是一个新概念，这边“风口”才开，那边已不知冒出多少“网红企业”。这种快，让人看到了新经济的无限可能，同时也产生了难察觉的麻木感，兴奋感。开车上路，不少人喜欢体验猛踩油门带来的快感与刺激。而老司机知道，会刹车比会踩油门更重要，新经济步入快车道，&lt;line&gt;必须善于“刹车”&lt;/line&gt;。</w:t>
      </w:r>
    </w:p>
    <w:p>
      <w:pPr>
        <w:pStyle w:val="pStyle"/>
      </w:pPr>
      <w:r>
        <w:rPr/>
        <w:t xml:space="preserve">  〖本段主要介绍新经济高速发展，具有无限可能。其中“新经济步入快车道，必须善于‘刹车’”说明面对新经济的高速发展，为确保其发展质量，必须善于“刹车”。由此得到对策观点：③新经济步入快车道，必须善于“刹车”。〗</w:t>
      </w:r>
    </w:p>
    <w:p>
      <w:pPr>
        <w:pStyle w:val="pStyle"/>
      </w:pPr>
      <w:r>
        <w:rPr/>
        <w:t xml:space="preserve">  对于新经济，有些主管部门一上来就是“严管”，简单套用老办法，把创新扼杀在萌芽状态。有些主管部门则开放包容，做了不少工作，想了不少办法，却还是有些力不从心，疲于应对。有些主管部门虽眼光长远，既看到了进步也察觉到了问题，意图加强监管，却因涉及多部门，多条块而让治理效率降低，成效差，好好的“牵头部门”变成了“磕头部门”。&lt;line&gt;因此种种&lt;/line&gt;&lt;line&gt;这些都表明&lt;/line&gt;，&lt;line&gt;新经济这个刹车不好踩&lt;/line&gt;，&lt;line&gt;尤其难以掌握好力度&lt;/line&gt;，&lt;line&gt;把握好时机&lt;/line&gt;。</w:t>
      </w:r>
    </w:p>
    <w:p>
      <w:pPr>
        <w:pStyle w:val="pStyle"/>
      </w:pPr>
      <w:r>
        <w:rPr/>
        <w:t xml:space="preserve">  〖本段承接上文，（1）首先通过列举现象对于“刹车”作进一步解释，即政府监管。（2）并且通过表述“因此种种，这些都表明”对所列举监管现象进行总结。其中“新经济这个刹车不好踩……把握好时机”提示政府在监管过程中需要把握好时机和力度。由此得到对策要点：④政府监管的“刹车”还要掌握好力度，把握好时机。〗</w:t>
      </w:r>
    </w:p>
    <w:p>
      <w:pPr>
        <w:pStyle w:val="pStyle"/>
      </w:pPr>
      <w:r>
        <w:rPr/>
        <w:t xml:space="preserve">  新经济的刹车片，一端连着千千万万的从业者，一端连着政府管理和公共利益，一定要松紧有度，一刹就灵，确保新经济不失速，不跑偏，不出问题。&lt;line&gt;不管谁&lt;/line&gt;，&lt;line&gt;都不能只顾埋头加油不留意限速&lt;/line&gt;，&lt;line&gt;不顾及公共安全&lt;/line&gt;，&lt;line&gt;不考虑发展环境&lt;/line&gt;。如果自顾自地一味高速，一味超车，就有可能车毁人亡，贻害无穷。</w:t>
      </w:r>
    </w:p>
    <w:p>
      <w:pPr>
        <w:pStyle w:val="pStyle"/>
      </w:pPr>
      <w:r>
        <w:rPr/>
        <w:t xml:space="preserve">  〖本段对于新经济“刹车”特点进行介绍。其中“不管谁……不考虑发展环境”中的“不能”提示政府在监管过程中需要兼顾公共安全和发展环境。由此得到对策观点：⑤政府监管的“刹车”要顾及公共安全，考虑发展环境。〗</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新经济发展关键在健康有序</w:t>
      </w:r>
    </w:p>
    <w:p>
      <w:pPr>
        <w:pStyle w:val="pStyle"/>
      </w:pPr>
      <w:r>
        <w:rPr/>
        <w:t xml:space="preserve">  </w:t>
      </w:r>
      <w:r>
        <w:rPr>
          <w:rStyle w:val="colorRedText"/>
        </w:rPr>
        <w:t xml:space="preserve">开头：</w:t>
      </w:r>
    </w:p>
    <w:p>
      <w:pPr>
        <w:pStyle w:val="pStyle"/>
      </w:pPr>
      <w:r>
        <w:rPr/>
        <w:t xml:space="preserve">  点题：通过经济发展趋势说明新经济是应运而生，并通过对新经济概念阐释说明其可以给群众带来新选择和新体验，因此需要引导其健康发展。</w:t>
      </w:r>
    </w:p>
    <w:p>
      <w:pPr>
        <w:pStyle w:val="pStyle"/>
      </w:pPr>
      <w:r>
        <w:rPr/>
        <w:t xml:space="preserve">  解题：由新经济发展的概念和发展意义引出观点，只有坚持以群众的获得感、幸福感和安全感为标准，才能让新经济健康有序发展，持续为社会进步注入活力。</w:t>
      </w:r>
    </w:p>
    <w:p>
      <w:pPr>
        <w:pStyle w:val="pStyle"/>
      </w:pPr>
      <w:r>
        <w:rPr/>
        <w:t xml:space="preserve">  </w:t>
      </w:r>
      <w:r>
        <w:rPr>
          <w:rStyle w:val="colorRedText"/>
        </w:rPr>
        <w:t xml:space="preserve">分论点：</w:t>
      </w:r>
    </w:p>
    <w:p>
      <w:pPr>
        <w:pStyle w:val="pStyle"/>
      </w:pPr>
      <w:r>
        <w:rPr/>
        <w:t xml:space="preserve">  1.要点①②③主要说明为确保新经济健康发展，政府需要踩好监管“刹车”，因此可进行合并：制约新经济无序发展的“刹车”，需要由政府“踩”下，政府要加强监管，约束资本和市场有序运行。【结合材料和生活实际，可考虑从（1）政府监管的重要性；（2）政府监管的事例等方面来论述这一观点。】</w:t>
      </w:r>
    </w:p>
    <w:p>
      <w:pPr>
        <w:pStyle w:val="pStyle"/>
      </w:pPr>
      <w:r>
        <w:rPr/>
        <w:t xml:space="preserve">  2.要点④⑤主要说明政府监管过程中的具体注意事项，因此可进行合并：政府监管的“刹车”还要掌握好力度，把握好时机，要顾及公共安全，考虑发展环境。【结合材料和生活实际，可考虑从（1）不恰当监管的危害；（2）把握时机和力度的具体方法等方面来论述这一观点。】</w:t>
      </w:r>
    </w:p>
    <w:p>
      <w:pPr>
        <w:pStyle w:val="pStyle"/>
      </w:pPr>
      <w:r>
        <w:rPr/>
        <w:t xml:space="preserve">  </w:t>
      </w:r>
      <w:r>
        <w:rPr>
          <w:rStyle w:val="colorRedText"/>
        </w:rPr>
        <w:t xml:space="preserve">结尾：</w:t>
      </w:r>
      <w:r>
        <w:rPr/>
        <w:t xml:space="preserve">回扣主题。</w:t>
      </w:r>
    </w:p>
    <w:p>
      <w:pPr>
        <w:pStyle w:val="pStyle"/>
      </w:pPr>
      <w:r>
        <w:rPr/>
        <w:t xml:space="preserve">【来源】 2018年江西省新余市事业单位招聘考试《应用文写作》（网友回忆版）第3题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2023-12-26T11:38:01+08:00</dcterms:created>
  <dcterms:modified xsi:type="dcterms:W3CDTF">2023-12-26T11:38:01+08:00</dcterms:modified>
</cp:coreProperties>
</file>

<file path=docProps/custom.xml><?xml version="1.0" encoding="utf-8"?>
<Properties xmlns="http://schemas.openxmlformats.org/officeDocument/2006/custom-properties" xmlns:vt="http://schemas.openxmlformats.org/officeDocument/2006/docPropsVTypes"/>
</file>