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2018年河南省商丘市选调纪检监察考试《公共基础知识》（主观题）（网友回忆版）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近日，中央纪委国家监委网站与《咬文嚼字》编辑部联合发布额2018年度十大反腐热词，按照大数据顺序分别为：压倒性胜利、监察委员会、金色名片、纪委审查和监察调查、两百人留置、保护伞、投案自首、蜗牛奖、严书记，从中你读出了哪些信息？</w:t>
      </w:r>
    </w:p>
    <w:p>
      <w:pPr>
        <w:pStyle w:val="pStyle"/>
      </w:pPr>
      <w:r>
        <w:rPr/>
        <w:t xml:space="preserve">  日前，某市为了加强党员干部队伍建，印发了机关党员干部负面言行提醒本。这份负面清单围绕政治规矩、工作作风、群众纪律、生活作风和学风五大方面，图文并茂地罗列了44条语言和24项负面行为。这68项负面言行是从全市党员干部征集到的701条负面言语、501条负面行为筛选出来的，是党员干部平时容易说的“过头话”，容易做的“糊涂事”，具有一定的普遍性和代表性，市委同时出台通知规定，凡是被发现和举报存在负面言行的党员干部，将被约谈并影响个人考评，严重者还要进行党纪政纪处分。此举出台后，有点赞叫好的，认为对于规范党员干部言行、提升党员干部形象、改善干群关系有积极的推动作用；也有人认为平时有些牢骚怪话是人之常情，没有必要上纲上线。</w:t>
      </w:r>
    </w:p>
    <w:p>
      <w:pPr>
        <w:pStyle w:val="pStyle"/>
      </w:pPr>
      <w:r>
        <w:rPr/>
        <w:t xml:space="preserve">据媒体报道，2018年1月23日，郑州航空港区一名广告牌安装工人在执法人员将施工用梯子带走，工人从三楼顶部顺着绳索滑下楼时不慎坠亡。郑州航空港区综合执法局回应称，初步处理决定对几位执法人免职、停职处理并配合警方调查。2月1日，参与协调此案件的郑州航空港区管委会党政办副主任李自强接受媒体采访时表示，撤梯前执法人员等待超40分钟，因为还有其他执法任务而离开且履行过告知义务，执法人员有玩忽职守的过错，将依法办理，但执法入员“撤走梯子不是要摔死这个人”。意外的是，这段采访的视频却成了撤梯事件的“续集”。这段采访从表面上看没什么问题，“亮点”却意外出现在画面上，网友们发现，采访地点的墙上悬挂着明显的禁烟标识，而这位领导的手中却拿着烟，还不停地往烟灰缸里弹烟灰。</w:t>
      </w:r>
    </w:p>
    <w:p>
      <w:pPr>
        <w:pStyle w:val="pStyle"/>
      </w:pPr>
      <w:r>
        <w:rPr/>
        <w:t xml:space="preserve">  有人说，这位接受采访的领导当着镜头吸烟，太不谨慎了，应该做到谨言慎行。事实上并没有这么做，他谨慎了，不当着镜头吸烟，私下里依然可能在禁烟场所吸烟，这样的干部就可信了吗？所以，真正问题是，只有内心对法律有信仰、对法律尊崇的人，オ是一个让人民信任的好干部。</w:t>
      </w:r>
    </w:p>
    <w:p>
      <w:pPr>
        <w:pStyle w:val="pStyle"/>
      </w:pPr>
      <w:r>
        <w:rPr/>
        <w:t xml:space="preserve">  党的十八大以来，习近平总书记反复强调，领导干部要做尊法学法守法用法的模范。值得注意的是尊法被放到了第一位。道理非常简单，没有对法律的尊重和信仰，就不可能真正地做好学法守法用法。</w:t>
      </w:r>
    </w:p>
    <w:p>
      <w:pPr>
        <w:pStyle w:val="pStyle"/>
      </w:pPr>
      <w:r>
        <w:rPr/>
        <w:t xml:space="preserve">抵制消极腐败现象，保持清正廉洁的重要保障，不良的作风往往是滑向消极腐败深渊的助推手，当前，党内的作风建设问题，集中表现在形式主义、官僚主义、享乐主义、奢靡之风这“四风”上。</w:t>
      </w:r>
    </w:p>
    <w:p>
      <w:pPr>
        <w:pStyle w:val="pStyle"/>
      </w:pPr>
      <w:r>
        <w:rPr/>
        <w:t xml:space="preserve">毛泽东曾形象的把官僚主义者描述为泥塑神：一声不响，二目无光，三餐不食，四肢无力，五官不正，六亲不靠，七窍不通，八面威风，九（久）坐不动，十分无用。除了“三餐不食”之外，其余一一描述是对官僚主义者的总面像。其主要表现有：不了解实际情况，不关心群众疾苦独断专行，压制民主，机构臃肿，人浮于事；互相扯皮，效率低下等等。官僚主义漠视群众利益与民生疾苦，在党和人民群众之间形成一堵无形的墙，严重破坏了党执政的群众基础。</w:t>
      </w:r>
    </w:p>
    <w:p>
      <w:pPr>
        <w:pStyle w:val="pStyle"/>
      </w:pPr>
      <w:r>
        <w:rPr/>
        <w:t xml:space="preserve">党的十九大之后，中央出台了中共中央政治局贯彻落实中央八项规定的实施细则，习近平总书记作出了重要批示，强调纠正“四风”不能止步，作风建设永远在路上。经过一段时期的治理，“四风”问题有明显改善，但依然存在一些突出问题，特别是形式主义、官僚主义在一些地区和部门发生了隐形变异。综合来说，大致有如下几种表现：学习、培训流于形式；贯彻落实流于会议、文件；谋划发展流于花样文章；服务群众流于推诿扯皮；调查研究流于走秀、造假；日常事务流于套路；检查、督导流于书面材料；推动工作流于问责基础......</w:t>
      </w:r>
    </w:p>
    <w:p>
      <w:pPr>
        <w:pStyle w:val="pStyle"/>
      </w:pPr>
      <w:r>
        <w:rPr/>
        <w:t xml:space="preserve">习近平总书记在十九届中央纪委二次全会上发表重要讲话强调，要锲而不舍落实中央八项规定精神，保持党同人民群众的血肉联系，要求继续在常和长、严合实、深和细上下功夫，密切关注享乐主义、奢靡之风新动向新表现，坚决防止回潮复燃。要靠深入调查研究下功夫解难题，靠贴近实际和贴近群众的务实举措抓落实，确保党中央决策部署落地生根。加强作风建设必须紧扣保持党同人民群众血肉联系这个关键。坚持工作重心下移，扑下身子深入群众，面对面，心贴心，实打实做好群众工作，着力解决群众反映强烈的突出问题。</w:t>
      </w:r>
    </w:p>
    <w:p>
      <w:pPr>
        <w:pStyle w:val="pStyle"/>
      </w:pPr>
      <w:r>
        <w:rPr/>
        <w:t xml:space="preserve">1. (2018河南)  </w:t>
      </w:r>
      <w:r>
        <w:rPr>
          <w:rStyle w:val="colorRedText"/>
        </w:rPr>
        <w:t xml:space="preserve">对于某市出台的机关党员干部负面言行提醒及规定，你怎么看？</w:t>
      </w:r>
    </w:p>
    <w:p/>
    <w:p>
      <w:pPr>
        <w:pStyle w:val="pStyle"/>
      </w:pPr>
      <w:r>
        <w:rPr/>
        <w:t xml:space="preserve">2. (2018河南)  </w:t>
      </w:r>
      <w:r>
        <w:rPr>
          <w:rStyle w:val="colorRedText"/>
        </w:rPr>
        <w:t xml:space="preserve">请谈谈你对河南郑州航空港区城管执法“撤梯事件”的评价？（5分）</w:t>
      </w:r>
    </w:p>
    <w:p/>
    <w:p>
      <w:pPr>
        <w:pStyle w:val="pStyle"/>
      </w:pPr>
      <w:r>
        <w:rPr/>
        <w:t xml:space="preserve">3. (2018河南)  </w:t>
      </w:r>
      <w:r>
        <w:rPr>
          <w:rStyle w:val="colorRedText"/>
        </w:rPr>
        <w:t xml:space="preserve">执法人员应做尊法学法守法用法的模范。如何做到？阐述你的思考。（10分）</w:t>
      </w:r>
    </w:p>
    <w:p/>
    <w:p>
      <w:pPr>
        <w:pStyle w:val="pStyle"/>
      </w:pPr>
      <w:r>
        <w:rPr/>
        <w:t xml:space="preserve">4. (2018河南)  </w:t>
      </w:r>
      <w:r>
        <w:rPr>
          <w:rStyle w:val="colorRedText"/>
        </w:rPr>
        <w:t xml:space="preserve">认真阅读上述材料深入挖掘主题，自选角度，自拟题目，写一篇政策性文章，要求字数1000字左右。（25分）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某市出台了机关党员干部负面言行提醒及规定，我认为该做法值得点赞和学习。</w:t>
      </w:r>
    </w:p>
    <w:p>
      <w:pPr>
        <w:pStyle w:val="pStyle"/>
      </w:pPr>
      <w:r>
        <w:rPr/>
        <w:t xml:space="preserve">         负面言行提醒本，是从全市党员干部征集筛选而来，具有普遍性和代表性，紧紧围绕政治规矩、工作作风、群众纪律、生活作风和学风五大方面展开。有利于规范党员干部言行、提升党员干部形象、改善干群关系，同时加强了党员干部队伍建设。此举值得借鉴以及推广。</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对于&lt;line&gt;某市出台的机关党员干部负面言行提醒及规定&lt;/line&gt;，&lt;line&gt;你怎么看&lt;/line&gt;？【（1）通过“你怎么看”，可以确定本题为综合分析题中的观点现象分析题。一般作答思路为：表态（赞同、反对、辩证，具体依据题干和资料）+分析理由（从问题、危害、意义、事例等方面展开）+总结评价（一般为对策）。（2）注意从题干中的关键信息预判本题答题内容，首先从主题词“某事出台的机关党员干部负面言行提醒及规定”无法直接预判好坏，因此表态部分还需要到材料中进行验证，同时“某市出台的机关党员干部负面言行提醒及规定”表意不明，可能需要结合资料对其进行简要解释；“分析理由”部分可能会涉及该提醒及规定出台后的产生的意义，或该提醒与规定出台后产生的问题；“总结评价”给出相对应的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【此题虽没有明确给出资料序号，但该则材料之下只有一道题，因此需要阅读全部材料。】</w:t>
      </w:r>
    </w:p>
    <w:p>
      <w:pPr>
        <w:pStyle w:val="pStyle"/>
      </w:pPr>
      <w:r>
        <w:rPr/>
        <w:t xml:space="preserve">  </w:t>
      </w:r>
      <w:r>
        <w:rPr>
          <w:rStyle w:val="colorRedText"/>
        </w:rPr>
        <w:t xml:space="preserve">资料</w:t>
      </w:r>
      <w:r>
        <w:rPr/>
        <w:t xml:space="preserve">1</w:t>
      </w:r>
      <w:r>
        <w:rPr>
          <w:rStyle w:val="colorRedText"/>
        </w:rPr>
        <w:t xml:space="preserve">《被忽略的才能》片段：</w:t>
      </w:r>
    </w:p>
    <w:p>
      <w:pPr>
        <w:pStyle w:val="pStyle"/>
      </w:pPr>
      <w:r>
        <w:rPr/>
        <w:t xml:space="preserve">  </w:t>
      </w:r>
      <w:r>
        <w:rPr>
          <w:rStyle w:val="colorRedText"/>
        </w:rPr>
        <w:t xml:space="preserve">段1：</w:t>
      </w:r>
      <w:r>
        <w:rPr/>
        <w:t xml:space="preserve">近日，中央纪委国家监委网站与《咬文嚼字》编辑部联合发布额2018年度十大反腐热词，按照大数据顺序分别为：压倒性胜利、监察委员会、金色名片、纪委审查和监察调查、两百人留置、保护伞、投案自首、蜗牛奖、严书记，从中你读出了哪些信息？</w:t>
      </w:r>
    </w:p>
    <w:p>
      <w:pPr>
        <w:pStyle w:val="pStyle"/>
      </w:pPr>
      <w:r>
        <w:rPr/>
        <w:t xml:space="preserve">  〖本段主要介绍了2018年度反腐热词，引出当前存在机关党员干部出现负面言行的现象，但并无具体要点，可略读。〗</w:t>
      </w:r>
    </w:p>
    <w:p>
      <w:pPr>
        <w:pStyle w:val="pStyle"/>
      </w:pPr>
      <w:r>
        <w:rPr/>
        <w:t xml:space="preserve">  </w:t>
      </w:r>
      <w:r>
        <w:rPr>
          <w:rStyle w:val="colorRedText"/>
        </w:rPr>
        <w:t xml:space="preserve">段2：</w:t>
      </w:r>
      <w:r>
        <w:rPr/>
        <w:t xml:space="preserve">日前，某市&lt;line&gt;为了加强党员干部队伍建设&lt;/line&gt;，&lt;line&gt;印发了机关党员干部负面言行提醒本&lt;/line&gt;。&lt;line&gt;这份负面清单围绕政治规矩、工作作风、群众纪律、生活作风和学风五大方面&lt;/line&gt;，&lt;line&gt;图文并茂地罗列了44条语言和24项负面行为&lt;/line&gt;。&lt;line&gt;这68项负面言行是从全市党员干部征集到的701条负面言语、501条负面行为筛选出来的&lt;/line&gt;，&lt;line&gt;是党员干部平时容易说的“过头话”&lt;/line&gt;，&lt;line&gt;容易做的“糊涂事”&lt;/line&gt;，&lt;line&gt;具有一定的普遍性和代表性&lt;/line&gt;，市委同时出台通知规定，凡是被发现和举报存在负面言行的党员干部，将被约谈并影响个人考评，严重者还要进行党纪政纪处分。此举出台后，&lt;line&gt;有点赞叫好的&lt;/line&gt;，认为&lt;line&gt;对于规范党员干部言行、提升党员干部形象、改善干群关系有积极的推动作用&lt;/line&gt;；也&lt;line&gt;有人认为平时有些牢骚怪话是人之常情&lt;/line&gt;，&lt;line&gt;没有必要上纲上线&lt;/line&gt;。</w:t>
      </w:r>
    </w:p>
    <w:p>
      <w:pPr>
        <w:pStyle w:val="pStyle"/>
      </w:pPr>
      <w:r>
        <w:rPr/>
        <w:t xml:space="preserve">  〖（1）“为了加强党员干部队伍建设，引发了机关党员干部负面言行提醒本”中“为了”表示目的，说明印发负面言行提醒本可以让党员干部队伍建设的更好，即印发负面言行提醒本的意义。因此可以摘抄出要点：①加强了党员干部队伍建设。（2）“这份负面清单围绕政治规矩……普遍性和代表性”属于对负面言行清单的具体介绍，说明该清单围绕政治规矩等五部分展开，收录负面行为和负面言语，并有代表性。因此可以概括出要点：②负面言行提醒本，是从全市党员干部征集筛选而来，具有普遍性和代表性，紧紧围绕政治规矩、工作作风、群众纪律、生活作风和学风五大方面展开。（3）“有点赞叫好的”表明态度，印发负面言行提醒本获得群众认可。因此可以概括出要点：③某市出台了机关党员干部负面言行提醒及规定，我认为该做法值得点赞和学习。（4）“对于规范党员干部言行……有积极的推动作用”中“对……有积极的推动作用”点明意义，说明印发负面言行提醒本有利于规范言行、提升形象、缓和关系。因此可以直接摘抄出要点：④有利于规范党员干部言行、提升党员干部形象、改善干群关系。（5）“有人认为……上纲上线”表明态度，网友认为没必要，但材料并未介绍印发负面言行提醒本产生的问题，因此本题无相关理由论证该态度，可舍去该观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属于观点现象分析题，其基本答题思路是：表态+理由+对策。结合本题，首先可做出表态，并简要说明“负面言行提醒本”的含义；其次分析理由部分为印发负面言行提醒本带来的意义；最后说明对策。可以将要点按照这一答题思路分类分条撰写。】</w:t>
      </w:r>
    </w:p>
    <w:p>
      <w:pPr>
        <w:pStyle w:val="pStyle"/>
      </w:pPr>
      <w:r>
        <w:rPr/>
        <w:t xml:space="preserve">  </w:t>
      </w:r>
      <w:r>
        <w:rPr>
          <w:rStyle w:val="colorRedText"/>
        </w:rPr>
        <w:t xml:space="preserve">一、表态+释义</w:t>
      </w:r>
    </w:p>
    <w:p>
      <w:pPr>
        <w:pStyle w:val="pStyle"/>
      </w:pPr>
      <w:r>
        <w:rPr/>
        <w:t xml:space="preserve">  【要点②③主要围绕印发负面言行提醒本的表态及其含义展开，可合并为一条要点】某市出台了机关党员干部负面言行提醒及规定，我认为该做法值得点赞和学习。负面言行提醒本，是从全市党员干部征集筛选而来，具有普遍性和代表性，紧紧围绕政治规矩、工作作风、群众纪律、生活作风和学风五大方面展开。</w:t>
      </w:r>
    </w:p>
    <w:p>
      <w:pPr>
        <w:pStyle w:val="pStyle"/>
      </w:pPr>
      <w:r>
        <w:rPr/>
        <w:t xml:space="preserve">  </w:t>
      </w:r>
      <w:r>
        <w:rPr>
          <w:rStyle w:val="colorRedText"/>
        </w:rPr>
        <w:t xml:space="preserve">二、分析理由</w:t>
      </w:r>
    </w:p>
    <w:p>
      <w:pPr>
        <w:pStyle w:val="pStyle"/>
      </w:pPr>
      <w:r>
        <w:rPr/>
        <w:t xml:space="preserve">  【要点①④主要围绕印发负面言行提醒本带来的意义展开，可合并为一条要点】有利于规范党员干部言行、提升党员干部形象、改善干群关系，同时加强了党员干部队伍建设。</w:t>
      </w:r>
    </w:p>
    <w:p>
      <w:pPr>
        <w:pStyle w:val="pStyle"/>
      </w:pPr>
      <w:r>
        <w:rPr/>
        <w:t xml:space="preserve">  </w:t>
      </w:r>
      <w:r>
        <w:rPr>
          <w:rStyle w:val="colorRedText"/>
        </w:rPr>
        <w:t xml:space="preserve">三、总结评价</w:t>
      </w:r>
    </w:p>
    <w:p>
      <w:pPr>
        <w:pStyle w:val="pStyle"/>
      </w:pPr>
      <w:r>
        <w:rPr/>
        <w:t xml:space="preserve">  【材料并未直接提出相应对策，结合生活实际，对好的做法需要学习借鉴，因此可以补充对策】此举值得借鉴以及推广。</w:t>
      </w:r>
    </w:p>
    <w:p>
      <w:pPr>
        <w:pStyle w:val="pStyle"/>
      </w:pPr>
      <w:r>
        <w:rPr/>
        <w:t xml:space="preserve">【来源】 2018年河南省商丘市选调纪检监察考试《公共基础知识》（主观题）（网友回忆版）第1题</w:t>
      </w:r>
    </w:p>
    <w:p/>
    <w:p>
      <w:pPr/>
      <w:r>
        <w:rPr/>
        <w:t xml:space="preserve">第2题</w:t>
      </w:r>
    </w:p>
    <w:p>
      <w:pPr/>
      <w:r>
        <w:rPr/>
        <w:t xml:space="preserve">【知识点】 案例分析</w:t>
      </w:r>
    </w:p>
    <w:p>
      <w:pPr>
        <w:pStyle w:val="pStyle"/>
      </w:pPr>
      <w:r>
        <w:rPr/>
        <w:t xml:space="preserve">【答案】          此事件城管执法存在不合理之处，值得反思。虽然执法人员履行了告知义务，但是缺少服务意识，执法过于死板，对执法现场发生问题的处置能力差，没有考虑到特殊性，也没有预期到结果，实质是一种玩忽职守的表现，需要提高其执法和服务水平。</w:t>
      </w:r>
    </w:p>
    <w:p>
      <w:pPr>
        <w:pStyle w:val="pStyle"/>
      </w:pPr>
      <w:r>
        <w:rPr/>
        <w:t xml:space="preserve">        </w:t>
      </w:r>
      <w:r>
        <w:rPr>
          <w:rStyle w:val="colorRedText"/>
        </w:rPr>
        <w:t xml:space="preserve"> 参考答案说明：</w:t>
      </w:r>
      <w:r>
        <w:rPr/>
        <w:t xml:space="preserve">思路方面，本参考答案按照观点现象分析题“表态+分析理由+总结评价”的一般答题思路展开。内容方面，本参考答案先对“撤梯事件”进行了表态；“分析理由”部分主要分析了问题；最后给出了总结评价。词句表达方面，本答案加上了“但”等连接词来承接上下文。</w:t>
      </w:r>
    </w:p>
    <w:p>
      <w:pPr>
        <w:pStyle w:val="pStyle"/>
      </w:pPr>
      <w:r>
        <w:rPr/>
        <w:t xml:space="preserve">  </w:t>
      </w:r>
      <w:r>
        <w:pict>
          <v:shape type="#_x0000_t75" style="width:350pt; height:9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谈谈你对河南郑州航空港区城管执法&lt;/line&gt;“&lt;line&gt;撤梯事件&lt;/line&gt;”&lt;line&gt;的评价&lt;/line&gt;【本题是案例分析题，由“对……进行评价”可知题型为观点现象分析题，答题主题围绕“撤梯事件”展开，一般答题思路：表态+分析理由（问题、危害、意义等，与主题相关的的所有要素）+总结评价（一般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据媒体报道，2018年1月23日，郑州航空港区一名广告牌安装工人在&lt;line&gt;执法人员将施工用梯子带走&lt;/line&gt;，&lt;line&gt;工人从三楼顶部顺着绳索滑下楼时不慎坠亡&lt;/line&gt;。郑州航空港区综合执法局回应称，&lt;line&gt;初步处理决定对几位执法人免职&lt;/line&gt;、&lt;line&gt;停职处理并配合警方调查&lt;/line&gt;。2月1日，参与协调此案件的郑州航空港区管委会党政办副主任李自强接受媒体采访时表示，撤梯前执法人员等待超40分钟，&lt;line&gt;因为还有其他执法任务而离开且履行过告知义务&lt;/line&gt;，&lt;line&gt;执法人员有玩忽职守的过错&lt;/line&gt;，&lt;line&gt;将依法办理&lt;/line&gt;，但执法人员“撤走梯子不是要摔死这个人”。意外的是，这段采访的视频却成了撤梯事件的“续集”。这段采访从表面上看没什么问题，“亮点”却意外出现在画面上，网友们发现，采访地点的墙上悬挂着明显的禁烟标识，而这位领导的手中却拿着烟，还不停地往烟灰缸里弹烟灰。</w:t>
      </w:r>
    </w:p>
    <w:p>
      <w:pPr>
        <w:pStyle w:val="pStyle"/>
      </w:pPr>
      <w:r>
        <w:rPr/>
        <w:t xml:space="preserve">  〖（1）“据媒体报道……停职处理并配合警方调查”属于背景介绍，一方面介绍了题干中的“撤梯事件”，另一方面交代该事件后续会由警方进行调查。（2）“2月1日……撤走梯子不是要摔死这个人”中党政办副主任李自强是参与协调此案件人员，他的观点是调查后得出的结论，具有权威性。通过“执法人员有玩忽职守的过错”可知执法人员在“撤梯事件”中存在不合理的执法行为，由此得出要点：①此事件城管执法存在不合理之处，值得反思。此外，城管虽履行过告知义务，却没预想后续可能产生的结果，说明了城管缺乏为民服务的意识，体现了城管执法死板不变通，处理问题能力差，玩忽职守的问题。可概括出要点：②虽然执法人员履行了告知义务，但是缺少服务意识，执法过于死板，对执法现场发生问题的处置能力差，没有考虑到特殊性，也没有预期到结果，实质是一种玩忽职守的表现。针对城管执法存在的问题，可以提出对策，城管执法能力和服务水平均需要提高，由此得到要点：③需要提高其执法和服务水平。（3）“意外的是……还不停地往烟灰缸里弹烟灰”与主题“撤梯事件”无关，无要点。〗</w:t>
      </w:r>
    </w:p>
    <w:p>
      <w:pPr>
        <w:pStyle w:val="pStyle"/>
      </w:pPr>
      <w:r>
        <w:rPr/>
        <w:t xml:space="preserve">  有人说，这位接受采访的领导当着镜头吸烟，太不谨慎了，应该做到谨言慎行。事实上并没有这么做，他谨慎了，不当着镜头吸烟，私下里依然可能在禁烟场所吸烟，这样的干部就可信了吗？所以，真正问题是，只有内心对法律有信仰、对法律尊崇的人，才是一个让人民信任的好干部。</w:t>
      </w:r>
    </w:p>
    <w:p>
      <w:pPr>
        <w:pStyle w:val="pStyle"/>
      </w:pPr>
      <w:r>
        <w:rPr/>
        <w:t xml:space="preserve">  〖本段阐述的是有关城管领导言行的看法，与主题无关，无要点。〗</w:t>
      </w:r>
    </w:p>
    <w:p>
      <w:pPr>
        <w:pStyle w:val="pStyle"/>
      </w:pPr>
      <w:r>
        <w:rPr/>
        <w:t xml:space="preserve">  党的十八大以来，习近平总书记反复强调，领导干部要做尊法学法守法用法的模范。值得注意的是尊法被放到了第一位。道理非常简单，没有对法律的尊重和信仰，就不可能真正地做好学法守法用法。</w:t>
      </w:r>
    </w:p>
    <w:p>
      <w:pPr>
        <w:pStyle w:val="pStyle"/>
      </w:pPr>
      <w:r>
        <w:rPr/>
        <w:t xml:space="preserve">  〖本段介绍了尊法的重要性，与主题无关，无要点。〗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【将要点按相同答题要素合并，再按照观点现象分析类题型的答题思路：表态+分析理由（问题、危害等）+总结评价（一般为对策），整理组织要点，优化完善，得出答案。】</w:t>
      </w:r>
    </w:p>
    <w:p>
      <w:pPr>
        <w:pStyle w:val="pStyle"/>
      </w:pPr>
      <w:r>
        <w:rPr/>
        <w:t xml:space="preserve">  【要点①为对于撤梯事件的表态，可放在开头】此事件城管执法存在不合理之处，值得反思。</w:t>
      </w:r>
    </w:p>
    <w:p>
      <w:pPr>
        <w:pStyle w:val="pStyle"/>
      </w:pPr>
      <w:r>
        <w:rPr/>
        <w:t xml:space="preserve">  【要点②围绕着城管人员执法存在的问题，可作为分析理由，放在主体部分】虽然执法人员履行了告知义务，但是缺少服务意识，执法过于死板，对执法现场发生问题的处置能力差，没有考虑到特殊性，也没有预期到结果，实质是一种玩忽职守的表现。</w:t>
      </w:r>
    </w:p>
    <w:p>
      <w:pPr>
        <w:pStyle w:val="pStyle"/>
      </w:pPr>
      <w:r>
        <w:rPr/>
        <w:t xml:space="preserve">  【要点③是针对问题所提出的宏观对策，可作为总结评价，放在结尾】需要提高其执法和服务水平。</w:t>
      </w:r>
    </w:p>
    <w:p>
      <w:pPr>
        <w:pStyle w:val="pStyle"/>
      </w:pPr>
      <w:r>
        <w:rPr/>
        <w:t xml:space="preserve">【来源】 2018年河南省商丘市选调纪检监察考试《公共基础知识》（主观题）（网友回忆版）第2题</w:t>
      </w:r>
    </w:p>
    <w:p/>
    <w:p>
      <w:pPr/>
      <w:r>
        <w:rPr/>
        <w:t xml:space="preserve">第3题</w:t>
      </w:r>
    </w:p>
    <w:p>
      <w:pPr/>
      <w:r>
        <w:rPr/>
        <w:t xml:space="preserve">【知识点】 案例分析</w:t>
      </w:r>
    </w:p>
    <w:p>
      <w:pPr>
        <w:pStyle w:val="pStyle"/>
      </w:pPr>
      <w:r>
        <w:rPr/>
        <w:t xml:space="preserve">【答案】          让执法人员内心对法律有信仰、对法律尊崇，需要执法人员自身以及执法部门共同努力。具体做法如下：</w:t>
      </w:r>
    </w:p>
    <w:p>
      <w:pPr>
        <w:pStyle w:val="pStyle"/>
      </w:pPr>
      <w:r>
        <w:rPr/>
        <w:t xml:space="preserve">         一、主动学习法律，知法懂法。通过定期参与培训、自主学习等方式，了解各自行业的各项法律法规，熟悉具体规定，明确执法程序、执法主体、执法范围等，对于执法难点可以剖析执法案例，提高法律素养。</w:t>
      </w:r>
    </w:p>
    <w:p>
      <w:pPr>
        <w:pStyle w:val="pStyle"/>
      </w:pPr>
      <w:r>
        <w:rPr/>
        <w:t xml:space="preserve">         二、坚持严格执法，规范行为。敢于担当，用好权力，文明执法，兼顾法理与情理，让执法有温度；对于妨碍执法行为，坚持“有理、有利、有节”的原则，坚决依法予以打击，维护执法人员的合法权益。</w:t>
      </w:r>
    </w:p>
    <w:p>
      <w:pPr>
        <w:pStyle w:val="pStyle"/>
      </w:pPr>
      <w:r>
        <w:rPr/>
        <w:t xml:space="preserve">         三、强化普法工作，营造氛围。要进行普法培训，定期举办培训班，让执法人员对于执法内容和相关法律规定进行学习；通过举办普法活动，知识讲座等形式，引用真实案例，将违规执法的危害和受到的惩处加以说明，加大宣传效果。</w:t>
      </w:r>
    </w:p>
    <w:p>
      <w:pPr>
        <w:pStyle w:val="pStyle"/>
      </w:pPr>
      <w:r>
        <w:rPr/>
        <w:t xml:space="preserve">         四、严格监督管理，树立权威。领导干部要率先垂范，带头遵守法律，依法办事，不得违法行使权力，更不能以言代法、以权压法、徇私枉法；严格考核奖惩，将考核结果和绩效进行挂钩，提高执法人员重视程度；培树执法典型，号召学习。</w:t>
      </w:r>
    </w:p>
    <w:p>
      <w:pPr>
        <w:pStyle w:val="pStyle"/>
      </w:pPr>
      <w:r>
        <w:rPr/>
        <w:t xml:space="preserve">         </w:t>
      </w:r>
      <w:r>
        <w:rPr>
          <w:rStyle w:val="colorRedText"/>
        </w:rPr>
        <w:t xml:space="preserve">参考答案说明：</w:t>
      </w:r>
      <w:r>
        <w:rPr/>
        <w:t xml:space="preserve">答案从“主动学习法律”“坚持严格执法”“强化普法工作”“严格监督管理”等不同的对策层面进行了分条撰写。各条要点之间在内容上是并列关系，无交叉。</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执法人员应做尊法学法守法用法的模范。&lt;line&gt;如何做到&lt;/line&gt;【本题是案例分析题，考察“对策要素”对策在资料中以动词来指引。一方面，可以从资料中摘抄或概括；另一方面，可以由问题推导出对策】？&lt;line&gt;阐述你的思考&lt;/line&gt;【提示可结合生活实际提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据媒体报道，2018年1月23日，郑州航空港区一名广告牌安装工人在&lt;line&gt;执法人员将施工用梯子带走&lt;/line&gt;，&lt;line&gt;工人从三楼顶部顺着绳索滑下楼时不慎坠亡&lt;/line&gt;。郑州航空港区综合执法局回应称，初步处理决定对几位执法人免职、停职处理并配合警方调查。2月1日，参与协调此案件的郑州航空港区管委会党政办副主任李自强接受媒体采访时表示，撤梯前执法人员等待超40分钟，&lt;line&gt;因为还有其他执法任务而离开且履行过告知义务&lt;/line&gt;，执法人员有玩忽职守的过错，将依法办理，&lt;line&gt;但执法人员“撤走梯子不是要摔死这个人”&lt;/line&gt;。意外的是，这段采访的视频却成了撤梯事件的“续集”。这段采访从表面上看没什么问题，“亮点”却意外出现在画面上，网友们发现，采访地点的墙上悬挂着明显的禁烟标识，而这位领导的手中却拿着烟，还不停地往烟灰缸里弹烟灰。</w:t>
      </w:r>
    </w:p>
    <w:p>
      <w:pPr>
        <w:pStyle w:val="pStyle"/>
      </w:pPr>
      <w:r>
        <w:rPr/>
        <w:t xml:space="preserve">  〖（1）“据媒体报道……停职处理并配合警方调查”本句话中的几位执法人员撤走施工梯子，导致工人坠亡，一方面说明执法人员知法但不懂法，自身的法律素养缺失，此外可结合生活实际适当补充，以何种方式来提高法律素养，由此可得到要点：①主动学习法律，知法懂法。通过定期参与培训、自主学习等方式，了解各自行业的各项法律法规，熟悉具体规定，明确执法程序、执法主体、执法范围等，对于执法难点可以剖析执法案例，提高法律素养。（2）“2月1日……还不停地往烟灰缸里弹烟灰”本句话中“因为还有其他执法任务而离开且履行过告知义务”说明执法人员虽执法严格但是缺乏温度，并没有兼顾到法理与情理，没有用好手上的执法权，此外结合实际做适当补充，在严格执法的同时要如何兼顾好情理，由此可以得到要点：②坚持严格执法，规范行为。敢于担当，用好权力，文明执法，兼顾法理与情理，让执法有温度；对于妨碍执法行为，坚持“有理、有利、有节”的原则，坚决依法予以打击，维护执法人员的合法权益。“但执法人员‘撤走梯子不是要摔死这个人’”本句话说明该领导没有意识到“撤梯事件”的严重性，作为领导应该从该事件中总结教训，并对部门人员加强普法工作，可以将“撤梯事件”作为典型案例向本部门工作人员说明违规执法的危害和将受到的惩处，从而起到震慑和宣传的作用，并且结合生活实际补充，如何强化普法工作，由此可得到要点：③强化普法工作，营造氛围。要进行普法培训，定期举办培训班，让执法人员对于执法内容和相关法律规定进行学习；通过举办普法活动，知识讲座等形式，引用真实案例，将违规执法的危害和受到的惩处加以说明，加大宣传效果。〗</w:t>
      </w:r>
    </w:p>
    <w:p>
      <w:pPr>
        <w:pStyle w:val="pStyle"/>
      </w:pPr>
      <w:r>
        <w:rPr/>
        <w:t xml:space="preserve">  &lt;line&gt;有人说&lt;/line&gt;，这&lt;line&gt;位接受采访的领导当着镜头吸烟&lt;/line&gt;，&lt;line&gt;太不谨慎了&lt;/line&gt;，&lt;line&gt;应该做到谨言慎行&lt;/line&gt;。事实上并没有这么做，他谨慎了，不当着镜头吸烟，私下里依然可能在禁烟场所吸烟，这样的干部就可信了吗？所以，真正问题是，&lt;line&gt;只有内心对法律有信仰&lt;/line&gt;、&lt;line&gt;对法律尊崇的人&lt;/line&gt;，&lt;line&gt;才是一个让人民信任的好干部&lt;/line&gt;。</w:t>
      </w:r>
    </w:p>
    <w:p>
      <w:pPr>
        <w:pStyle w:val="pStyle"/>
      </w:pPr>
      <w:r>
        <w:rPr/>
        <w:t xml:space="preserve">  〖（1）段首句有人发表看法，并通过“应该”一词提出建议，通过对策反推问题，提示接受采访的领导没有起到带头作用，缺乏权威性，对于该问题可以采取加强监督管理的手段，此外还可以结合生活实际做出补充，说明监督管理具体应如何做，由此可得到要点：④严格监督管理，树立权威。领导干部要率先垂范，带头遵守法律，依法办事，不得违法行使权力，更不能以言代法、以权压法、徇私枉法；严格考核奖惩，将考核结果和绩效进行挂钩，提高执法人员重视程度；培树执法典型，号召学习。（2）段尾句通过“只有”一词提出建议，说明作为执法人员内心应该对法律有信仰、对法律尊崇，并结合生活实际可知，仅靠执法人员自身努力是不够的，执法部门也应该共同努力，由此可得到要点：⑤让执法人员内心对法律有信仰、对法律尊崇，需要执法人员自身以及执法部门共同努力。〗</w:t>
      </w:r>
    </w:p>
    <w:p>
      <w:pPr>
        <w:pStyle w:val="pStyle"/>
      </w:pPr>
      <w:r>
        <w:rPr/>
        <w:t xml:space="preserve">  党的十八大以来，习近平总书记反复强调，领导干部要做尊法学法守法用法的模范。值得注意的是尊法被放到了第一位。道理非常简单，&lt;line&gt;没有对法律的尊重和信仰&lt;/line&gt;，&lt;line&gt;就不可能真正地做好学法守法用法&lt;/line&gt;。</w:t>
      </w:r>
    </w:p>
    <w:p>
      <w:pPr>
        <w:pStyle w:val="pStyle"/>
      </w:pPr>
      <w:r>
        <w:rPr/>
        <w:t xml:space="preserve">  〖本段仍是强调作为执法人员应该对法律有信仰和有尊崇，重复要点，〗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【梳理各个要点，发现这些要点是从“主动学习法律”“坚持严格执法”“强化普法工作”“严格监督管理”这四个方面展开的，可以将要点按照这四个方面进行划分，分条撰写。】</w:t>
      </w:r>
    </w:p>
    <w:p>
      <w:pPr>
        <w:pStyle w:val="pStyle"/>
      </w:pPr>
      <w:r>
        <w:rPr/>
        <w:t xml:space="preserve">  【要点⑤是对于执法人员做法的宏观性表述，可以作为总括句放在开头】让执法人员内心对法律有信仰、对法律尊崇，需要执法人员自身以及执法部门共同努力。</w:t>
      </w:r>
    </w:p>
    <w:p>
      <w:pPr>
        <w:pStyle w:val="pStyle"/>
      </w:pPr>
      <w:r>
        <w:rPr/>
        <w:t xml:space="preserve">  【要点①围绕着如何主动学习法律展开，可概括出总括词“主动学习法律，知法懂法”并前置】主动学习法律，知法懂法。通过定期参与培训、自主学习等方式，了解各自行业的各项法律法规，熟悉具体规定，明确执法程序、执法主体、执法范围等，对于执法难点可以剖析执法案例，提高法律素养。</w:t>
      </w:r>
    </w:p>
    <w:p>
      <w:pPr>
        <w:pStyle w:val="pStyle"/>
      </w:pPr>
      <w:r>
        <w:rPr/>
        <w:t xml:space="preserve">  【要点②围绕着如何坚持严格执法展开，可概括出总括词“坚持严格执法，规范行为”并前置】坚持严格执法，规范行为。敢于担当，用好权力，文明执法，兼顾法理与情理，让执法有温度；对于妨碍执法行为，坚持“有理、有利、有节”的原则，坚决依法予以打击，维护执法人员的合法权益。</w:t>
      </w:r>
    </w:p>
    <w:p>
      <w:pPr>
        <w:pStyle w:val="pStyle"/>
      </w:pPr>
      <w:r>
        <w:rPr/>
        <w:t xml:space="preserve">  【要点③围绕着如何强化普法工作展开，可概括出总括词“强化普法工作，营造氛围”并前置】强化普法工作，营造氛围。要进行普法培训，定期举办培训班，让执法人员对于执法内容和相关法律规定进行学习；通过举办普法活动，知识讲座等形式，引用真实案例，将违规执法的危害和受到的惩处加以说明，加大宣传效果。</w:t>
      </w:r>
    </w:p>
    <w:p>
      <w:pPr>
        <w:pStyle w:val="pStyle"/>
      </w:pPr>
      <w:r>
        <w:rPr/>
        <w:t xml:space="preserve">  【要点④围绕着如何严格监督管理展开，可概括出总括词“严格监督管理，树立权威”并前置】严格监督管理，树立权威。领导干部要率先垂范，带头遵守法律，依法办事，不得违法行使权力，更不能以言代法、以权压法、徇私枉法；严格考核奖惩，将考核结果和绩效进行挂钩，提高执法人员重视程度；培树执法典型，号召学习。</w:t>
      </w:r>
    </w:p>
    <w:p>
      <w:pPr>
        <w:pStyle w:val="pStyle"/>
      </w:pPr>
      <w:r>
        <w:rPr/>
        <w:t xml:space="preserve">【来源】 2018年河南省商丘市选调纪检监察考试《公共基础知识》（主观题）（网友回忆版）第3题</w:t>
      </w:r>
    </w:p>
    <w:p/>
    <w:p>
      <w:pPr/>
      <w:r>
        <w:rPr/>
        <w:t xml:space="preserve">第4题</w:t>
      </w:r>
    </w:p>
    <w:p>
      <w:pPr/>
      <w:r>
        <w:rPr/>
        <w:t xml:space="preserve">【知识点】 材料作文</w:t>
      </w:r>
    </w:p>
    <w:p>
      <w:pPr>
        <w:pStyle w:val="pStyle"/>
      </w:pPr>
      <w:r>
        <w:rPr/>
        <w:t xml:space="preserve">【答案】 &lt;tcenter&gt;</w:t>
      </w:r>
      <w:r>
        <w:rPr>
          <w:rStyle w:val="colorRedText"/>
        </w:rPr>
        <w:t xml:space="preserve">多措并举纠正“四风”问题</w:t>
      </w:r>
      <w:r>
        <w:rPr/>
        <w:t xml:space="preserve">&lt;/tcenter&gt;         良好的作风是抵制消极腐败现象和保持清正廉洁的重要保障，党的作风就是党的形象，关系人心向背，关系党的生死存亡。目前，我党的作风建设问题，主要表现在形式主义、官僚主义、享乐主义、奢靡之风这“四风”上，其成因复杂，为害已久，流毒甚广。虽然经过一段时期的治理，“四风”问题有明显改善，但形式主义、官僚主义发生了隐形变异。</w:t>
      </w:r>
      <w:r>
        <w:rPr>
          <w:rStyle w:val="colorRedText"/>
        </w:rPr>
        <w:t xml:space="preserve">正如习总书记所说，“作风建设永远在路上，坚决防止回潮复燃”，因此，需要始终立足常、长，始终着眼严、实，始终抓住深、细。</w:t>
      </w:r>
    </w:p>
    <w:p>
      <w:pPr>
        <w:pStyle w:val="pStyle"/>
      </w:pPr>
      <w:r>
        <w:rPr/>
        <w:t xml:space="preserve">         </w:t>
      </w:r>
      <w:r>
        <w:rPr>
          <w:rStyle w:val="colorRedText"/>
        </w:rPr>
        <w:t xml:space="preserve">作风建设永远在路上，要充分认识到作风建设的长期性和艰巨性，推进作风建设常态化。</w:t>
      </w:r>
      <w:r>
        <w:rPr/>
        <w:t xml:space="preserve">“冰冻三尺，非一日之寒”，“四风”问题有其潜在的、长期存在的因素，非一日形成。祛除“四风”更非一日之功。党的十九大之后，中央出台了中共中央政治局贯彻落实中央八项规定的实施细则，经过一段时期的治理，“四风”问题有明显改善，但滋生“四风”的土壤还没有完全铲除，特别是形式主义、官僚主义发生了隐形变异。因此，一方面完善制度建设常态化，继续深化公务接待改革、财经制度改革，深化行政管理体制改革，理顺机关与基层的关系，从制度上减少“四风”问题的发生；另一方面加强作风教育常态化，不断强化对干部的思想政治教育和作风养成教育，以教育促进思想政治素质和精神境界的不断提高，切实增强党员干部自我净化、自我提高能力。</w:t>
      </w:r>
    </w:p>
    <w:p>
      <w:pPr>
        <w:pStyle w:val="pStyle"/>
      </w:pPr>
      <w:r>
        <w:rPr/>
        <w:t xml:space="preserve">         </w:t>
      </w:r>
      <w:r>
        <w:rPr>
          <w:rStyle w:val="colorRedText"/>
        </w:rPr>
        <w:t xml:space="preserve">作风建设永远在路上，要着眼于加大作风监管力度，推动作风建设求实务实扎实。</w:t>
      </w:r>
      <w:r>
        <w:rPr/>
        <w:t xml:space="preserve">纠正“四风”问题并非一朝一夕之功，关键要抓好落实。首先强调一个“严”字，要严抓、严管、严控，需要始终严格遵守各项政治纪律，严格控制层层发文，层层开会，提倡合并开会、套开会议，多采用电视电话、网络视频会议等新形式，提高实效。其次，开展工作是要讲究求实、务实、扎实，从实际出发谋划工作，使政策、方案符合实际情况、客观规律。同时要脚踏实地、真抓实干，敢于担当责任，勇于直面矛盾，善于解决问题，要把“实”作为一种品质去追求、作为一种境界去修养、作为一种责任去承担，始终坚持埋头苦干、踏实肯干，才能确保党中央决策部署落地生根。</w:t>
      </w:r>
    </w:p>
    <w:p>
      <w:pPr>
        <w:pStyle w:val="pStyle"/>
      </w:pPr>
      <w:r>
        <w:rPr/>
        <w:t xml:space="preserve">          </w:t>
      </w:r>
      <w:r>
        <w:rPr>
          <w:rStyle w:val="colorRedText"/>
        </w:rPr>
        <w:t xml:space="preserve">作风建设永远在路上，要坚持从深发现问题、从细尽善尽美，严防“四风”正向纵深推进。</w:t>
      </w:r>
      <w:r>
        <w:rPr/>
        <w:t xml:space="preserve">作风建设是永恒课题，要标本兼治，经常抓、深入抓、抓细节、见实效，特别是要防范和查处各种隐性、变异的“四风”问题。这就要求我们要深入贯彻的党的基本路线，学会更深层次地看待问题，不要只注重其表面，要善于抓住重点从而解决问题。同时，通过明察暗访走在“四风”变异的前头，发现一起打击一起，遏制变异势头。除此之外，还要将作风工作做细，要对干部群众特别是基层群众反映的作风问题一一回应、具体解决，有关部门要总结典型案例予以警示，防止“四风”变异问题时常发生。</w:t>
      </w:r>
    </w:p>
    <w:p>
      <w:pPr>
        <w:pStyle w:val="pStyle"/>
      </w:pPr>
      <w:r>
        <w:rPr/>
        <w:t xml:space="preserve">         “四风”是违背我们党的性质和宗旨的，是当前群众深恶痛绝的问题，也是损害党群干群关系的重要根源。要立足常、长，着眼严、实，抓住深、细，努力以优良的党风政风带动全社会风气根本好转，确保党始终同人民同呼吸、共命运、心连心。</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通过勾划题目的关键信息，找出文章的材料范围、主题、写作角度以及写作要求等。</w:t>
      </w:r>
    </w:p>
    <w:p>
      <w:pPr>
        <w:pStyle w:val="pStyle"/>
      </w:pPr>
      <w:r>
        <w:rPr/>
        <w:t xml:space="preserve">  &lt;line&gt;认真阅读上述材料深入挖掘主题&lt;/line&gt;【本题没有明确材料范围，需阅读所有给定材料】，自选角度，自拟题目，写一篇政策性文章，【从题干中无法分析出主题，通过“政策性”表述可知，写作方向侧重于对策观点，具体方向要通过阅读材料分析，】要求字数1000字左右。</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抵制消极腐败现象，保持清正廉洁的重要保障，不良的作风往往是滑向消极腐败深渊的助推手，当前，党内的作风建设问题，集中表现在形式主义、官僚主义、享乐主义、奢靡之风这“四风”上。</w:t>
      </w:r>
    </w:p>
    <w:p>
      <w:pPr>
        <w:pStyle w:val="pStyle"/>
      </w:pPr>
      <w:r>
        <w:rPr/>
        <w:t xml:space="preserve">  〖本则材料主要阐述了当前党内存在作风建设的问题，主要集中表现于“四风”，引出文章写作的话题，可能围绕如何纠正“四风”展开。〗</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毛泽东曾形象的把官僚主义者描述为泥塑神：一声不响，二目无光，三餐不食，四肢无力，五官不正，六亲不靠，七窍不通，八面威风，九（久）坐不动，十分无用。除了“三餐不食”之外，其余一一描述是对官僚主义者的总面像。其主要表现有：不了解实际情况，不关心群众疾苦独断专行，压制民主，机构臃肿，人浮于事；互相扯皮，效率低下等等。官僚主义漠视群众利益与民生疾苦，在党和人民群众之间形成一堵无形的墙，严重破坏了党执政的群众基础。</w:t>
      </w:r>
    </w:p>
    <w:p>
      <w:pPr>
        <w:pStyle w:val="pStyle"/>
      </w:pPr>
      <w:r>
        <w:rPr/>
        <w:t xml:space="preserve">  〖本则材料主要阐述了“四风”之一的官僚主义作风的具体表现以及带来的危害，但是并没有提及如何纠正官僚主义作风，属于背景材料，略读。〗</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党的十九大之后，中央出台了中共中央政治局贯彻落实中央八项规定的实施细则，&lt;line&gt;习近平总书记作出了重要批示&lt;/line&gt;，&lt;line&gt;强调纠正“四风”不能止步&lt;/line&gt;，&lt;line&gt;作风建设永远在路上&lt;/line&gt;。经过一段时期的治理，“四风”问题有明显改善，但依然存在一些突出问题，特别是形式主义、官僚主义在一些地区和部门发生了隐形变异。综合来说，大致有如下几种表现：学习、培训流于形式；贯彻落实流于会议、文件；谋划发展流于花样文章；服务群众流于推诿扯皮；调查研究流于走秀、造假；日常事务流于套路；检查、督导流于书面材料；推动工作流于问责基础......</w:t>
      </w:r>
    </w:p>
    <w:p>
      <w:pPr>
        <w:pStyle w:val="pStyle"/>
      </w:pPr>
      <w:r>
        <w:rPr/>
        <w:t xml:space="preserve">  〖本则材料主要阐述了在十九大之后中央出台了相应的规定来整治“四风”，虽有明显改善，但依然存在一些突出问题。通过“习近平总书记作出了重要批示，强调纠正‘四风’不能止步，作风建设永远在路上”的表述可知，在对于“四风”的整治上，不能够满足于现有的成绩，而是要把党内作风建设作为一个定期、常态化的工作，形成长效机制，作风建设应该永远在进行中，由此提炼出观点：①作风建设永远在路上，要充分认识到作风建设的长期性和艰巨性，推进作风建设常态化。〗</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习近平总书记在十九届中央纪委二次全会上发表重要讲话强调，要锲而不舍落实中央八项规定精神，保持党同人民群众的血肉联系，&lt;line&gt;要求继续在常和长&lt;/line&gt;、&lt;line&gt;严和实&lt;/line&gt;、&lt;line&gt;深和细上下功夫&lt;/line&gt;，&lt;line&gt;密切关注享乐主义&lt;/line&gt;、&lt;line&gt;奢靡之风新动向新表现&lt;/line&gt;，&lt;line&gt;坚决防止回潮复燃&lt;/line&gt;。&lt;line&gt;要靠深入调查研究下功夫解难题&lt;/line&gt;，&lt;line&gt;靠贴近实际和贴近群众的务实举措抓落实&lt;/line&gt;，&lt;line&gt;确保党中央决策部署落地生根&lt;/line&gt;。加强作风建设必须紧扣保持党同人民群众血肉联系这个关键。&lt;line&gt;坚持工作重心下移&lt;/line&gt;，&lt;line&gt;扑下身子深入群众&lt;/line&gt;，&lt;line&gt;面对面&lt;/line&gt;，&lt;line&gt;心贴心&lt;/line&gt;，&lt;line&gt;实打实做好群众工作&lt;/line&gt;，&lt;line&gt;着力解决群众反映强烈的突出问题&lt;/line&gt;。</w:t>
      </w:r>
    </w:p>
    <w:p>
      <w:pPr>
        <w:pStyle w:val="pStyle"/>
      </w:pPr>
      <w:r>
        <w:rPr/>
        <w:t xml:space="preserve">  〖本则材料主要通过习总书记在十九届中央纪委二次全会上发表的讲话，具体阐述了该如何落实中央精神，纠正“四风”主义。（1）通过“要求继续在常和长、严和实、深和细上下功夫，密切关注享乐主义、奢靡之风新动向新表现，坚决防止回潮复燃”的表述可知，纠正“四风”问题，在实际的工作中，需要严抓、严管、严控，要把工作做细，做到实处，要完善工作机制，实行更加严格的监督机制，层层管控，发挥求真务实的工作作风，处处落实，避免“四风”问题，回潮反弹。由此提炼出观点：②作风建设永远在路上，要着眼于加大作风监管力度，推动作风建设求实务实扎实。（2）通过“要靠深入调查研究下功夫解难题，靠贴近实际和贴近群众的务实举措抓落实，确保党中央决策部署落地生根。”“坚持工作重心下移，扑下身子深入群众，面对面，心贴心，实打实做好群众工作，着力解决群众反映强烈的突出问题”中的“深入”“贴近”“下移”等动词表述可知，纠正“四风”问题不能脱离群众，要从群众中来到群众中去，切实解决群众身边的，最关切的问题，不能只在顶层设计层面下功夫，更要俯下身子面对基层中的问题，直面细节，不能让“四风”问题从上到下蔓延。由此提炼出观点：③作风建设永远在路上，要坚持从深发现问题、从细尽善尽美，严防“四风”正向纵深推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 </w:t>
      </w:r>
      <w:r>
        <w:rPr/>
        <w:t xml:space="preserve">多措并举纠正“四风”问题</w:t>
      </w:r>
    </w:p>
    <w:p>
      <w:pPr>
        <w:pStyle w:val="pStyle"/>
      </w:pPr>
      <w:r>
        <w:rPr/>
        <w:t xml:space="preserve">  </w:t>
      </w:r>
      <w:r>
        <w:rPr>
          <w:rStyle w:val="colorRedText"/>
        </w:rPr>
        <w:t xml:space="preserve">开头：</w:t>
      </w:r>
    </w:p>
    <w:p>
      <w:pPr>
        <w:pStyle w:val="pStyle"/>
      </w:pPr>
      <w:r>
        <w:rPr/>
        <w:t xml:space="preserve">  1.点题：作风建设的重要性以及当前作风问题的具体表现。</w:t>
      </w:r>
    </w:p>
    <w:p>
      <w:pPr>
        <w:pStyle w:val="pStyle"/>
      </w:pPr>
      <w:r>
        <w:rPr/>
        <w:t xml:space="preserve">  2.解题：正如习总书记所说，“作风建设永远在路上，坚决防止回潮复燃”，因此，需要始终立足常、长，始终着眼严、实，始终抓住深、细。</w:t>
      </w:r>
    </w:p>
    <w:p>
      <w:pPr>
        <w:pStyle w:val="pStyle"/>
      </w:pPr>
      <w:r>
        <w:rPr/>
        <w:t xml:space="preserve">  </w:t>
      </w:r>
      <w:r>
        <w:rPr>
          <w:rStyle w:val="colorRedText"/>
        </w:rPr>
        <w:t xml:space="preserve">分论点：</w:t>
      </w:r>
    </w:p>
    <w:p>
      <w:pPr>
        <w:pStyle w:val="pStyle"/>
      </w:pPr>
      <w:r>
        <w:rPr/>
        <w:t xml:space="preserve">  1.由①得出：作风建设永远在路上，要充分认识到作风建设的长期性和艰巨性，推进作风建设常态化。【根据材料以及联系实际，可以考虑从（1）“四风”问题存在的原因；（2）“四风”问题难以根除，存在变异的情况；（3）加强制度建设以及教育常态化等方面来论证这一论点。】</w:t>
      </w:r>
    </w:p>
    <w:p>
      <w:pPr>
        <w:pStyle w:val="pStyle"/>
      </w:pPr>
      <w:r>
        <w:rPr/>
        <w:t xml:space="preserve">  2.由②得出：作风建设永远在路上，要着眼于加大作风监管力度，推动作风建设求实务实扎实。【根据材料以及联系实际，可以考虑从（1）加大监管力度，层层管控；（2）求真务实，切实解决问题等方面来论证这一论点。】</w:t>
      </w:r>
    </w:p>
    <w:p>
      <w:pPr>
        <w:pStyle w:val="pStyle"/>
      </w:pPr>
      <w:r>
        <w:rPr/>
        <w:t xml:space="preserve">  3.由③得出：作风建设永远在路上，要坚持从深发现问题、从细尽善尽美，严防“四风”正向纵深推进。【根据材料以及联系实际，可以考虑从（1）学会深层次看待问题；（2）及时遏制“四风”变异势头；（3）工作注重细节，关注群众问题解决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2018年河南省商丘市选调纪检监察考试《公共基础知识》（主观题）（网友回忆版）第4题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2023-12-26T11:35:25+08:00</dcterms:created>
  <dcterms:modified xsi:type="dcterms:W3CDTF">2023-12-26T11:35:25+08:00</dcterms:modified>
</cp:coreProperties>
</file>

<file path=docProps/custom.xml><?xml version="1.0" encoding="utf-8"?>
<Properties xmlns="http://schemas.openxmlformats.org/officeDocument/2006/custom-properties" xmlns:vt="http://schemas.openxmlformats.org/officeDocument/2006/docPropsVTypes"/>
</file>