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2018年浙江省事业单位招聘考试《综合应用能力》（上半年）（网友回忆版）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案例一：</w:t>
      </w:r>
    </w:p>
    <w:p>
      <w:pPr>
        <w:pStyle w:val="pStyle"/>
      </w:pPr>
      <w:r>
        <w:rPr/>
        <w:t xml:space="preserve">  “忽如一夜春风来，千树万树梨花开。”用岑参的这首诗来形容当下的知识付费再贴切不过。</w:t>
      </w:r>
    </w:p>
    <w:p>
      <w:pPr>
        <w:pStyle w:val="pStyle"/>
      </w:pPr>
      <w:r>
        <w:rPr/>
        <w:t xml:space="preserve">  “我参加了一个微信公众号的学习计划，学习内容有性格分析方面的，有文学方面的，还有一些管理方面的，都是平台通过筛选提供的，我认为比较实用，省得自己大海捞针，读书也变得有针对性。”市民罗先生说，“每天我抽出15分钟的碎片时间进行阅读，不耽误工作休息，我觉得很好，一共才199元，非常划算。”</w:t>
      </w:r>
    </w:p>
    <w:p>
      <w:pPr>
        <w:pStyle w:val="pStyle"/>
      </w:pPr>
      <w:r>
        <w:rPr/>
        <w:t xml:space="preserve">  “没想到知识学习消费大潮说来真的就来了，这么快！”一位网名为“读书还要去模仿”的订阅者留言说。像罗先生这样的消费者越来越多，随着职场工作的需要，给自己充电，而这种利用碎片化时间的学习模式受到越来越多人的认可，一个学习计划几百元的学费也是普通人能负担得起的。</w:t>
      </w:r>
    </w:p>
    <w:p>
      <w:pPr>
        <w:pStyle w:val="pStyle"/>
      </w:pPr>
      <w:r>
        <w:rPr/>
        <w:t xml:space="preserve">  市民黄女士是网络学习的拥趸，“我每天在网上学习英语，月消费差不多千元。这很划算，相当于一件衣服的钱”。在一家英语学习的知识共享平台上，推出的线上短期阅读训练营也十分火爆。每人收费近200元，仅仅一期的付费学员就超过400人。时间管理、名著新解、职场技能、英语提升、亲子教育等，只有你想不到的没有你找不到的。</w:t>
      </w:r>
    </w:p>
    <w:p>
      <w:pPr>
        <w:pStyle w:val="pStyle"/>
      </w:pPr>
      <w:r>
        <w:rPr/>
        <w:t xml:space="preserve">  从2010年起，北大国发院聘任教授薛老师，借助互联网讲授《经济学原理》和《法律经济学》两门课，其学生已经超过25万，遍布全国各地、从事着不同的职业。他们每天拿着手机聆听薛老师录制的10分钟音频课程，在线回答他前一天提出的思考题，学费是一年199元的专栏订阅费，截至今年3月薛老师在这个平台上的“营业额”已达到5000万元。目前，薛老师已辞去北大国发院的教务工作，全身投入到平台授课。如今学习专栏的平台上有近30个不同领域的学者开设了付款专栏，比如天使投资人李某开设的“教你如何变得更值钱”的专栏，订阅人数超过了17万，作家万某开设的西方书单解读专栏，订阅人数超过12万。</w:t>
      </w:r>
    </w:p>
    <w:p>
      <w:pPr>
        <w:pStyle w:val="pStyle"/>
      </w:pPr>
      <w:r>
        <w:rPr/>
        <w:t xml:space="preserve">  随着互联网的深度普及，杂乱无章、良莠不齐的互联网内容为用户带来筛选的困难，优质内容越来越成为稀缺品，分答、得到、知乎live等一大批知识付费平台走红。国家信息中心发布的《中国分享经济发展报告2017》显示，去年我国知识领域市场交易额约为610亿元，同比增长205%，使用人数约3亿。而同期，中国网民总数也不过7亿多一点。知识付费早已不再是小众游戏，甚至可以说，早已成为一部分人的“移动互联生活”新标配。</w:t>
      </w:r>
    </w:p>
    <w:p>
      <w:pPr>
        <w:pStyle w:val="pStyle"/>
      </w:pPr>
      <w:r>
        <w:rPr/>
        <w:t xml:space="preserve">案例二（1）：</w:t>
      </w:r>
    </w:p>
    <w:p>
      <w:pPr>
        <w:pStyle w:val="pStyle"/>
      </w:pPr>
      <w:r>
        <w:rPr/>
        <w:t xml:space="preserve">  4月8日晚，A市晚报记者接到市民高先生的来电，举报某马路市场早市期间经常有骗子进行抽奖骗人，“这类骗术太低级了。虽然媒体经常曝光，但还是有人前仆后继，屡屡上当。”第二天一大早，记者随同高先生来到该市场区域一探究竟。</w:t>
      </w:r>
    </w:p>
    <w:p>
      <w:pPr>
        <w:pStyle w:val="pStyle"/>
      </w:pPr>
      <w:r>
        <w:rPr/>
        <w:t xml:space="preserve">  6点刚过，就有一名30多岁的男子来到市场出入口处，先摆上一张桌子，然后从两个塑料箱内拿出一些家用小电器，再拿出预备好的抽奖箱放置在桌面上。准备停当后，男子开始吆喝“走过路过不要错过，免费大抽奖啦！咱这抽奖分一到八等奖，抽到一到六等奖的，东西免费归您；抽到七等、八等奖的，可以用成本价买下对应的奖品，主要受厂家委托做个推广，卖的东西还不到市场价一半！”</w:t>
      </w:r>
    </w:p>
    <w:p>
      <w:pPr>
        <w:pStyle w:val="pStyle"/>
      </w:pPr>
      <w:r>
        <w:rPr/>
        <w:t xml:space="preserve">  此时，几名打托者假冒路人拥上前来。“我试试。”其中一个打托者上前抽奖。“嚯，大哥手气壮呀，是二等奖。这价值200元的电动按摩器归您了。”男子说罢将一个标注为电动按摩器的纸盒交给男子。“真是来着了。”打托者自言自语道。“大哥，要是还有心气，再抽一次奖。”男子蛊惑道。“可以呀。”打托者回应道。没出意外，他又抽中了一个价值百元的收音机。抽奖者拿着奖品，离开现场。不过他并没有走远，而是走到附近的一辆小货车边，打开车门，将奖品放置到车厢内。</w:t>
      </w:r>
    </w:p>
    <w:p>
      <w:pPr>
        <w:pStyle w:val="pStyle"/>
      </w:pPr>
      <w:r>
        <w:rPr/>
        <w:t xml:space="preserve">  此时，一名买菜的60多岁的大娘看到此景，在周围打托者的忽悠下，也要一显身手。“大娘，刚才规则我都讲了。没中奖的要买走东西呀。”“听明白了，怎么我就不能中奖呢？”大娘回应，可巧的是，大娘抽中的奖项恰是需要购买物品的七等奖。大娘无奈掏出200元买下了电动按摩器。“大娘，再试试吧。抽中前几等奖。不就把钱找回来了吗？”大娘经不住中年女子几句话的诱惑，又进行了一次抽奖，这次抽中的还是需要购买物品的七等奖，大娘只好又花了200元买下了产品，由于大娘摸奖的过程引来了很多人的围观，其中不乏存在一些知道内幕的人，可能是怕有人惊扰了骗局，大娘返身离去时，一名打托的中年妇女在大娘身后尾随了一段路程后，确认大娘不会报警后离开了。</w:t>
      </w:r>
    </w:p>
    <w:p>
      <w:pPr>
        <w:pStyle w:val="pStyle"/>
      </w:pPr>
      <w:r>
        <w:rPr/>
        <w:t xml:space="preserve">  高先生告诉记者，基本上每周都能看到这些骗子在此处早市上不是抽奖，就是卖祖传家具，专门向中老年人下手，忽悠他们上当受骗。“这些骗子在此骗人的次数都数不清了，周围的商贩也很清楚。就是因为骗子人多势众，没有人愿意惹麻烦，眼看着有人受骗也不敢言语。我报警都好几次了，但一直没见什么效果。有一次警车倒是来了，民警没下车，在对面马路闪警灯，而骗子们好像无动于衷，仍然在那里继续骗。此外骗子们还利用出售鹿茸之类名贵药材来坑骗不明就里的中老年人。”</w:t>
      </w:r>
    </w:p>
    <w:p>
      <w:pPr>
        <w:pStyle w:val="pStyle"/>
      </w:pPr>
      <w:r>
        <w:rPr/>
        <w:t xml:space="preserve">案例二（2）：</w:t>
      </w:r>
    </w:p>
    <w:p>
      <w:pPr>
        <w:pStyle w:val="pStyle"/>
      </w:pPr>
      <w:r>
        <w:rPr/>
        <w:t xml:space="preserve">  “走过路过，不要错过，×克、×迪统统一百元一双”“阿姨，看看我们这款产品，对多种疾病有预防和治疗作用”“叔叔，留个电话登记一下，免费送块透明皂”……</w:t>
      </w:r>
    </w:p>
    <w:p>
      <w:pPr>
        <w:pStyle w:val="pStyle"/>
      </w:pPr>
      <w:r>
        <w:rPr/>
        <w:t xml:space="preserve">  连日来，记者在西部某省会城市的多个早市走访发现，一些不法商家盯上了逛早市的老年人。与蔬菜水果商贩对所有顾客都“一视同仁”不同，早市及其周边区域摆摊卖品牌运动鞋、推销保健品、号称留下个人信息就能免费配老花镜或领透明皂的商贩，对老年人更青睐。</w:t>
      </w:r>
    </w:p>
    <w:p>
      <w:pPr>
        <w:pStyle w:val="pStyle"/>
      </w:pPr>
      <w:r>
        <w:rPr/>
        <w:t xml:space="preserve">  一位穿着白大褂散发传单推介保健品的中年女性，看到老年人就亲切地叫叔叔喊阿姨，没等对方接话便拿着传单开讲，即便发现老人不感兴趣，依然微笑着询问能否留个电话回头联系。而当记者凑上前去想要份传单，看看其推介的是什么产品时，这位“白大褂”却躲躲闪闪。</w:t>
      </w:r>
    </w:p>
    <w:p>
      <w:pPr>
        <w:pStyle w:val="pStyle"/>
      </w:pPr>
      <w:r>
        <w:rPr/>
        <w:t xml:space="preserve">  一张摆在早市路口的桌子上放着一个装满镜片的手提木箱，旁边是一支笔和用于登记配镜者个人信息的几页纸，这便是只要留下个人信息就能为老年人免费配老花镜的小摊。然而记者在现场没看到相关验光配镜资质。</w:t>
      </w:r>
    </w:p>
    <w:p>
      <w:pPr>
        <w:pStyle w:val="pStyle"/>
      </w:pPr>
      <w:r>
        <w:rPr/>
        <w:t xml:space="preserve">  “那种一百元一双的运动鞋，年轻人可能一看就知道是不是正品，但一些老年人通常会被推销者以‘库存清仓’‘顶账货’等说辞蒙蔽。”一家知名运动品牌商店的负责人告诉记者，那些一百元一双的“名牌”运动鞋除了极有可能不是正品外，其设计是否合理、用料是否考究都很难说，如果运动不成反伤身就很不划算。</w:t>
      </w:r>
    </w:p>
    <w:p>
      <w:pPr>
        <w:pStyle w:val="pStyle"/>
      </w:pPr>
      <w:r>
        <w:rPr/>
        <w:t xml:space="preserve">  留下姓名、电话等信息就送礼物，难道真是老年人赚了？记者采访了一位被一家所谓的投资公司骗走20余万元的刘姓老人，他就是从一袋洗衣粉开始逐渐被“套路”的——据老刘的说法：”逛早市的时候，一个小姑娘说‘叔，登记个信息就能免费领洗衣粉’，我想这是好事，就留了姓名和电话。”这位老人说，没过几天，小姑娘给他打电话说公司有一个理财项目利息很高，去公司了解的话给送一斤鸡蛋，听完不买产品也没关系。</w:t>
      </w:r>
    </w:p>
    <w:p>
      <w:pPr>
        <w:pStyle w:val="pStyle"/>
      </w:pPr>
      <w:r>
        <w:rPr/>
        <w:t xml:space="preserve">  从留下个人信息开始，听了几次课，刘姓老人便把20余万养老钱投入了那家投资公司，最后老板跑路，他欲哭无泪。老人说，被骗之后他逐渐关注到，现在一些假冒伪劣保健品的销售人员对老年人个人信息也很感兴趣。这些销售人员的套路和个别投资公司几乎如出一辙，他们在早市获取老年人个人信息后，往往通过“专家健康讲座”“上门义诊”“免费抽奖”“免费旅游”等手段，夸大产品效果，用虚假宣传欺骗消费者。</w:t>
      </w:r>
    </w:p>
    <w:p>
      <w:pPr>
        <w:pStyle w:val="pStyle"/>
      </w:pPr>
      <w:r>
        <w:rPr/>
        <w:t xml:space="preserve">  事实上，骗子在早市上“围猎”老人的情况不只发生在西部地区。查阅媒体报道不难发现，“早市上免费送净水机是套路”“早市免费礼品专骗老人”等新闻在多地都曾出现，由此表明此类现象并非个例。</w:t>
      </w:r>
    </w:p>
    <w:p>
      <w:pPr>
        <w:pStyle w:val="pStyle"/>
      </w:pPr>
      <w:r>
        <w:rPr/>
        <w:t xml:space="preserve">地处祖国西部荒漠间的酒泉卫星发射中心，是中国航天的圣地。50多年中国航天从这里腾飞，东方红卫星从这里升空，神舟飞船从这里起航。这里的东风烈士陵园的英灵，他们为祖国和人民建立了赫赫功勋，但其中绝大多数英烈都是默默无闻。</w:t>
      </w:r>
    </w:p>
    <w:p>
      <w:pPr>
        <w:pStyle w:val="pStyle"/>
      </w:pPr>
      <w:r>
        <w:rPr/>
        <w:t xml:space="preserve">1. (2018浙江)  </w:t>
      </w:r>
      <w:r>
        <w:rPr>
          <w:rStyle w:val="colorRedText"/>
        </w:rPr>
        <w:t xml:space="preserve">结合给定资料</w:t>
      </w:r>
      <w:r>
        <w:rPr/>
        <w:t xml:space="preserve">1</w:t>
      </w:r>
      <w:r>
        <w:rPr>
          <w:rStyle w:val="colorRedText"/>
        </w:rPr>
        <w:t xml:space="preserve">（案例一）并联系实际，试分析网络知识付费兴起的动因。（20分。不超过300字）</w:t>
      </w:r>
    </w:p>
    <w:p/>
    <w:p>
      <w:pPr>
        <w:pStyle w:val="pStyle"/>
      </w:pPr>
      <w:r>
        <w:rPr/>
        <w:t xml:space="preserve">2. (2018浙江)  </w:t>
      </w:r>
      <w:r>
        <w:rPr>
          <w:rStyle w:val="colorRedText"/>
        </w:rPr>
        <w:t xml:space="preserve">结合给定材料</w:t>
      </w:r>
      <w:r>
        <w:rPr/>
        <w:t xml:space="preserve">2</w:t>
      </w:r>
      <w:r>
        <w:rPr>
          <w:rStyle w:val="colorRedText"/>
        </w:rPr>
        <w:t xml:space="preserve">【案例二（1）】和材料</w:t>
      </w:r>
      <w:r>
        <w:rPr/>
        <w:t xml:space="preserve">3</w:t>
      </w:r>
      <w:r>
        <w:rPr>
          <w:rStyle w:val="colorRedText"/>
        </w:rPr>
        <w:t xml:space="preserve">【案例二（2）】，从市场监管执法的角度，谈谈如何斩断早市上伸向老年人的“黑手”。（30分）</w:t>
      </w:r>
    </w:p>
    <w:p>
      <w:pPr>
        <w:pStyle w:val="pStyle"/>
      </w:pPr>
      <w:r>
        <w:rPr/>
        <w:t xml:space="preserve">  要求：字数不超过400字。</w:t>
      </w:r>
    </w:p>
    <w:p/>
    <w:p>
      <w:pPr>
        <w:pStyle w:val="pStyle"/>
      </w:pPr>
      <w:r>
        <w:rPr/>
        <w:t xml:space="preserve">3. (2018浙江)  </w:t>
      </w:r>
      <w:r>
        <w:rPr>
          <w:rStyle w:val="colorRedText"/>
        </w:rPr>
        <w:t xml:space="preserve">结合给定材料</w:t>
      </w:r>
      <w:r>
        <w:rPr/>
        <w:t xml:space="preserve">4</w:t>
      </w:r>
      <w:r>
        <w:rPr>
          <w:rStyle w:val="colorRedText"/>
        </w:rPr>
        <w:t xml:space="preserve">，联系实际，以“无名”为话题，自选角度、自拟题目，写一篇议论文，主题鲜明，内容充实，论述有力。字数1000字左右。（50分）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一、经济实用。平台帮助分类筛选，提供优质内容，针对性强；利用用户碎片化时间，不耽误工作休息；价格划算，性价比高。</w:t>
      </w:r>
    </w:p>
    <w:p>
      <w:pPr>
        <w:pStyle w:val="pStyle"/>
      </w:pPr>
      <w:r>
        <w:rPr/>
        <w:t xml:space="preserve">         二、受众广泛。民众自我提升需求大，消费观念转变，认可知识付费；消费者数量多，遍布全国各地、各行业，传播范围广。</w:t>
      </w:r>
    </w:p>
    <w:p>
      <w:pPr>
        <w:pStyle w:val="pStyle"/>
      </w:pPr>
      <w:r>
        <w:rPr/>
        <w:t xml:space="preserve">         三、内容全面。产品时间周期短，符合当下生活节奏快的特点；种类丰富，覆盖面广，满足不同群体的工作生活需求。</w:t>
      </w:r>
    </w:p>
    <w:p>
      <w:pPr>
        <w:pStyle w:val="pStyle"/>
      </w:pPr>
      <w:r>
        <w:rPr/>
        <w:t xml:space="preserve">         四、专业度高。聘任专家学者，提供线上互动等便捷服务；收入可观，吸引不同领域专业人才全身投入平台。</w:t>
      </w:r>
    </w:p>
    <w:p>
      <w:pPr>
        <w:pStyle w:val="pStyle"/>
      </w:pPr>
      <w:r>
        <w:rPr/>
        <w:t xml:space="preserve">         五、环境支持。互联网深度普及，提供技术支撑；网络支付成熟，电子支付方便安全；国家完善相关法规，加大版权保护力度。</w:t>
      </w:r>
    </w:p>
    <w:p>
      <w:pPr>
        <w:pStyle w:val="pStyle"/>
      </w:pPr>
      <w:r>
        <w:rPr/>
        <w:t xml:space="preserve">  </w:t>
      </w:r>
      <w:r>
        <w:pict>
          <v:shape type="#_x0000_t75" style="width:350pt; height:19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案例分析题一：</w:t>
      </w:r>
    </w:p>
    <w:p>
      <w:pPr>
        <w:pStyle w:val="pStyle"/>
      </w:pPr>
      <w:r>
        <w:rPr/>
        <w:t xml:space="preserve">  &lt;line&gt;结合给定资料&lt;/line&gt;1（案例一）【出现“结合……”，提示我们只需阅读资料1即可〗并&lt;line&gt;联系实际&lt;/line&gt;【在作答的时优先从材料中提取关键信息，在字数允许的情况下，结合生活实际，进行适度推导〗，试&lt;line&gt;分析网络知识付费兴起的动因&lt;/line&gt;【本题需写明“网络知识付费兴起的动因”，考查原因要素，其中“兴起……”提示是好的事情，其原因一般也是积极的，阅读材料时要重点关注积极正面表述，比如网络知识付费本身的优势或者平台好的做法】。（20分。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案例一：</w:t>
      </w:r>
    </w:p>
    <w:p>
      <w:pPr>
        <w:pStyle w:val="pStyle"/>
      </w:pPr>
      <w:r>
        <w:rPr/>
        <w:t xml:space="preserve">  </w:t>
      </w:r>
      <w:r>
        <w:rPr>
          <w:rStyle w:val="colorRedText"/>
        </w:rPr>
        <w:t xml:space="preserve">段1：</w:t>
      </w:r>
      <w:r>
        <w:rPr/>
        <w:t xml:space="preserve">“忽如一夜春风来，千树万树梨花开。”用岑参的这首诗来形容当下的知识付费再贴切不过。</w:t>
      </w:r>
    </w:p>
    <w:p>
      <w:pPr>
        <w:pStyle w:val="pStyle"/>
      </w:pPr>
      <w:r>
        <w:rPr/>
        <w:t xml:space="preserve">  〖此段介绍了知识付费迅速兴起，属于引出主题，无要点。〗</w:t>
      </w:r>
    </w:p>
    <w:p>
      <w:pPr>
        <w:pStyle w:val="pStyle"/>
      </w:pPr>
      <w:r>
        <w:rPr/>
        <w:t xml:space="preserve">  </w:t>
      </w:r>
      <w:r>
        <w:rPr>
          <w:rStyle w:val="colorRedText"/>
        </w:rPr>
        <w:t xml:space="preserve">段2：</w:t>
      </w:r>
      <w:r>
        <w:rPr/>
        <w:t xml:space="preserve">“我参加了一个微信公众号的学习计划，学习内容&lt;line&gt;有性格分析方面的&lt;/line&gt;，&lt;line&gt;有文学方面的&lt;/line&gt;，&lt;line&gt;还有一些管理方面的&lt;/line&gt;，都是&lt;line&gt;平台通过筛选提供的&lt;/line&gt;，我认为&lt;line&gt;比较实用&lt;/line&gt;，&lt;line&gt;省的自己大海捞针&lt;/line&gt;，读书也变得&lt;line&gt;有针对性&lt;/line&gt;。”市民罗先生说，“每天我抽出15分钟的&lt;line&gt;碎片时间进行阅读&lt;/line&gt;，&lt;line&gt;不耽误工作休息&lt;/line&gt;，我觉得很好，&lt;line&gt;一共才199元&lt;/line&gt;，&lt;line&gt;非常划算&lt;/line&gt;。”</w:t>
      </w:r>
    </w:p>
    <w:p>
      <w:pPr>
        <w:pStyle w:val="pStyle"/>
      </w:pPr>
      <w:r>
        <w:rPr/>
        <w:t xml:space="preserve">  〖（1）积极表述“有性格分析方面的，有文学方面的，还有一些管理方面的，平台通过筛选提供的，比较实用，省的自己大海捞针，有针对性”介绍网络知识付费平台可以帮忙分类筛选，实用性强，针对性强，由此可概括推导出：①实用，平台帮助分类筛选，针对性强。（2）积极表述“碎片时间进行阅读，不耽误工作休息”“一共才199元，非常划算”提示能碎片化阅读，不耽误用户工作休息，比较划算，加上学习的内容是经过筛选的，说明其性价比高，由此可概括推导出：②利用用户碎片化时间，不耽误工作休息；价格划算，性价比高。〗</w:t>
      </w:r>
    </w:p>
    <w:p>
      <w:pPr>
        <w:pStyle w:val="pStyle"/>
      </w:pPr>
      <w:r>
        <w:rPr/>
        <w:t xml:space="preserve">  </w:t>
      </w:r>
      <w:r>
        <w:rPr>
          <w:rStyle w:val="colorRedText"/>
        </w:rPr>
        <w:t xml:space="preserve">段3：</w:t>
      </w:r>
      <w:r>
        <w:rPr/>
        <w:t xml:space="preserve">“没想到知识学习消费大潮说来真的就来了，这么快！”一位网名为“读书还要去模仿”的订阅者留言说。像罗先生这样的&lt;line&gt;消费者越来越多&lt;/line&gt;，&lt;line&gt;随着职场工作的需要&lt;/line&gt;，&lt;line&gt;给自己充电&lt;/line&gt;，而这种&lt;line&gt;利用碎片化时间的学习模式受到越来越多人的认可&lt;/line&gt;，一个学习计划&lt;line&gt;几百元的学费也是普通人能负担得起的&lt;/line&gt;。</w:t>
      </w:r>
    </w:p>
    <w:p>
      <w:pPr>
        <w:pStyle w:val="pStyle"/>
      </w:pPr>
      <w:r>
        <w:rPr/>
        <w:t xml:space="preserve">  〖积极表述“消费者越来越多”提示网络知识付费迅速发展得益于消费者增多，可直接摘抄出：③消费者数量多。“随着职场工作的需要，给自己充电，利用碎片化时间的学习模式受到越来越多人的认可，几百元的学费也是普通人能负担得起”一方面说明现在民众自我提升的需求很大，而且对于这种节省时间的模式很认可，也愿意负担学费去学习，可以体现出消费观念的转变，由此概括要点：④民众自我提升需求大，消费观念转变，认可知识付费。另一方面依然体现出价格划算，性价比高，此处内容与前文要点一致，不再重复出点。〗</w:t>
      </w:r>
    </w:p>
    <w:p>
      <w:pPr>
        <w:pStyle w:val="pStyle"/>
      </w:pPr>
      <w:r>
        <w:rPr/>
        <w:t xml:space="preserve">  </w:t>
      </w:r>
      <w:r>
        <w:rPr>
          <w:rStyle w:val="colorRedText"/>
        </w:rPr>
        <w:t xml:space="preserve">段4：</w:t>
      </w:r>
      <w:r>
        <w:rPr/>
        <w:t xml:space="preserve">市民黄女士是网络学习的拥趸，“我每天在网上学习英语，月消费差不多千元。这很划算，相当于一件衣服的钱”。在一家英语学习的知识共享平台上，&lt;line&gt;推出的线上短期阅读训练营也十分火爆&lt;/line&gt;。&lt;line&gt;每人收费近200元&lt;/line&gt;，&lt;line&gt;仅仅一期的付费学员就超过400人&lt;/line&gt;。&lt;line&gt;时间管理&lt;/line&gt;、&lt;line&gt;名著新解&lt;/line&gt;、&lt;line&gt;职场技能&lt;/line&gt;、&lt;line&gt;英语提升&lt;/line&gt;、&lt;line&gt;亲子教育等&lt;/line&gt;，&lt;line&gt;只有你想不到的没有你找不到的&lt;/line&gt;。</w:t>
      </w:r>
    </w:p>
    <w:p>
      <w:pPr>
        <w:pStyle w:val="pStyle"/>
      </w:pPr>
      <w:r>
        <w:rPr/>
        <w:t xml:space="preserve">  〖（1）积极表述“推出的线上短期阅读训练营也十分火爆”提示知识付费产品的周期短，结合实际补充要点，当今社会生活节奏加快，周期短正好符合当下生活节奏快的特点，由此推导出要点：⑤产品时间周期短，符合当下生活节奏快的特点。（2）“时间管理、名著新解、职场技能、英语提升、亲子教育等，只有你想不到的没有你找不到的”提示网络知识付费设计的种类丰富、内容全面，覆盖了职场、英语、教育等多个方面，结合实际补充要点，内容全面能够满足不同群体的工作生活需求。由此可概括推导出要点：⑥内容全面。种类丰富，覆盖面广，满足不同群体的工作生活需求。（3）“每人收费近200元，仅仅一期的付费学员就超过400人”说明价格划算，消费者多，跟前文要点一致，不重复出点。〗</w:t>
      </w:r>
    </w:p>
    <w:p>
      <w:pPr>
        <w:pStyle w:val="pStyle"/>
      </w:pPr>
      <w:r>
        <w:rPr/>
        <w:t xml:space="preserve">  </w:t>
      </w:r>
      <w:r>
        <w:rPr>
          <w:rStyle w:val="colorRedText"/>
        </w:rPr>
        <w:t xml:space="preserve">段5：</w:t>
      </w:r>
      <w:r>
        <w:rPr/>
        <w:t xml:space="preserve">从2010年起，&lt;line&gt;北大国发院聘任教授薛老师&lt;/line&gt;，&lt;line&gt;借助互联网讲授&lt;/line&gt;《经济学原理》和《法律经济学》两门课，&lt;line&gt;其学生已经超过25万&lt;/line&gt;，&lt;line&gt;遍布全国各地&lt;/line&gt;、&lt;line&gt;从事着不同的职业&lt;/line&gt;。他们每天拿着手机聆听薛老师&lt;line&gt;录制的10分钟音频课程&lt;/line&gt;，&lt;line&gt;在线回答他前一天提出的思考题&lt;/line&gt;，&lt;line&gt;学费是一年199元的专栏订阅费&lt;/line&gt;，截至&lt;line&gt;今年3月薛老师在这个平台上的“营业额”已达到5000万元&lt;/line&gt;。目前，&lt;line&gt;薛老师已辞去北大国发院的教务工作&lt;/line&gt;，&lt;line&gt;全身投入到平台授课&lt;/line&gt;。如今学习专栏的平台上有近30个不同领域的学者开设了付款专栏，比如天使投资人李某开设的“教你如何变得更值钱”的专栏，订阅人数超过了17万，作家万某开设的西方书单解读专栏，订阅人数超过12万。</w:t>
      </w:r>
    </w:p>
    <w:p>
      <w:pPr>
        <w:pStyle w:val="pStyle"/>
      </w:pPr>
      <w:r>
        <w:rPr/>
        <w:t xml:space="preserve">  〖（1）“北大国发院聘任教授薛老师，借助互联网讲授……其学生已经超过25万，遍布全国各地、从事着不同的职业”“录制的10分钟音频课程，回答前一天思考题”一方面提示有专家学者的加入，并且提供线上互动性很强的便捷服务，提升了网络知识付费的专业度，由此推出要点：⑦专业度高。聘任专家学者，提供线上互动等便捷服务。另一方面知识付费平台能受到支持，是因为有众多消费者，且遍布全国各地，涉及到各行各业的人群，传播广泛。由此可概括推导出要点：⑧消费者数量多，遍布全国各地、各行业，传播范围广。（2）“学费是一年199元的专栏订阅费，截至今年3月薛老师在这个平台上的‘营业额’已达到5000万元”“薛老师已辞去北大国发院的教务工作，全身投入到平台授课”提示借助知识付费平台能获得更多的经济利润，能够吸引不同领域的专业人才加入，这也是平台受到关注很重要的一点，由此可概括推导出要点：⑨收入可观，吸引不同领域专业人才全身投入平台。〗</w:t>
      </w:r>
    </w:p>
    <w:p>
      <w:pPr>
        <w:pStyle w:val="pStyle"/>
      </w:pPr>
      <w:r>
        <w:rPr/>
        <w:t xml:space="preserve">  </w:t>
      </w:r>
      <w:r>
        <w:rPr>
          <w:rStyle w:val="colorRedText"/>
        </w:rPr>
        <w:t xml:space="preserve">段6：</w:t>
      </w:r>
      <w:r>
        <w:rPr/>
        <w:t xml:space="preserve">随着互联网的深度普及，&lt;line&gt;杂乱无章&lt;/line&gt;、&lt;line&gt;良莠不齐的互联网内容为用户带来筛选的困难&lt;/line&gt;，&lt;line&gt;优质内容越来越成为稀缺品&lt;/line&gt;，分答、得到、知乎live等一大批知识付费平台走红。国家信息中心发布的《中国分享经济发展报告2017》显示，去年我国知识领域市场&lt;line&gt;交易额约为610亿元&lt;/line&gt;，&lt;line&gt;同比增长205%&lt;/line&gt;，&lt;line&gt;使用人数约3亿&lt;/line&gt;。而同期，中国网民总数也不过7亿多一点。知识付费早已不再是小众游戏，甚至可以说，&lt;line&gt;早已成为一部分人的“移动互联生活”新标配&lt;/line&gt;。</w:t>
      </w:r>
    </w:p>
    <w:p>
      <w:pPr>
        <w:pStyle w:val="pStyle"/>
      </w:pPr>
      <w:r>
        <w:rPr/>
        <w:t xml:space="preserve">  〖（1）“杂乱无章、良莠不齐的互联网内容为用户带来筛选的困难，优质内容越来越成为稀缺品”结合上文可知，知识付费平台能够帮忙分类筛选，此处进一步说明，通过筛选还能够提供优质内容，吸引用户选择，由此摘抄推导出要点：⑩提供优质内容。（2）“交易额约为610亿元，同比增长205%，使用人数约3亿”“早已成为一部分人的‘移动互联生活’新标配”此处通过数据以及“新标配”得出，网络知识付费有越来越多的人认可，收入也更加可观，与前文要点一致，不再重复出点。〗</w:t>
      </w:r>
    </w:p>
    <w:p>
      <w:pPr>
        <w:pStyle w:val="pStyle"/>
      </w:pPr>
      <w:r>
        <w:rPr/>
        <w:t xml:space="preserve">  〖通过对材料中的关键信息提取后发现，字数相对较少，因此根据题干要求，可以结合实际进行补充。网络知识付费之所以能够迅速发展还离不开外部环境的支持。互联网深度普及，为平台发展提供技术支撑，也使网络支付环境更加方便安全，让更多人愿意相信平台，放心消费；同时行业的发展也必然离不开国家政策支持，近年来，国家加大版权保护推动网络知识付费发展，这也是最有利的保障。由此推导要点：⑪环境支持。互联网深度普及，提供技术支撑；网络支付成熟，电子支付方便安全；国家完善相关法规，加大版权保护力度。〗</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【梳理各个要点发现，分别从经济实用、受众广泛、内容全面、专业度高、环境支持等方面展开，可按这几个层次罗列要点。】</w:t>
      </w:r>
    </w:p>
    <w:p>
      <w:pPr>
        <w:pStyle w:val="pStyle"/>
      </w:pPr>
      <w:r>
        <w:rPr/>
        <w:t xml:space="preserve">  【要点①②⑩都围绕网络知识付费经济实用展开，故可合并，其中“经济实用”概括性强，可前置】经济实用。平台帮助分类筛选，提供优质内容，针对性强；利用用户碎片化时间，不耽误工作休息；价格划算，性价比高。</w:t>
      </w:r>
    </w:p>
    <w:p>
      <w:pPr>
        <w:pStyle w:val="pStyle"/>
      </w:pPr>
      <w:r>
        <w:rPr/>
        <w:t xml:space="preserve">  【要点③④⑧都围绕网络知识付费消费者多展开，故可合并，其中“受众广泛”概括性强，可前置】受众广泛。民众自我提升需求大，消费观念转变，认可知识付费；消费者数量多，遍布全国各地、各行业，传播范围广。</w:t>
      </w:r>
    </w:p>
    <w:p>
      <w:pPr>
        <w:pStyle w:val="pStyle"/>
      </w:pPr>
      <w:r>
        <w:rPr/>
        <w:t xml:space="preserve">  【要点⑤⑥都围绕网络知识付费内容比较全面，展开，故可合并，其中“内容全面”概括性强，可前置】内容全面。产品时间周期短，符合当下生活节奏快的特点；种类丰富，覆盖面广，满足不同群体的工作生活需求。</w:t>
      </w:r>
    </w:p>
    <w:p>
      <w:pPr>
        <w:pStyle w:val="pStyle"/>
      </w:pPr>
      <w:r>
        <w:rPr/>
        <w:t xml:space="preserve">  【要点⑦⑨都围绕网络知识付费更加专业展开，故可合并，其中“专业度高”概括性强，可前置】专业度高。聘任专家学者，提供线上互动等便捷服务；收入可观，吸引不同领域专业人才全身投入平台。</w:t>
      </w:r>
    </w:p>
    <w:p>
      <w:pPr>
        <w:pStyle w:val="pStyle"/>
      </w:pPr>
      <w:r>
        <w:rPr/>
        <w:t xml:space="preserve">  【要点⑪围绕着网络知识付费外部环境支持展开，故可单独成条，其中“环境支持”概括性强，可前置】环境支持。互联网深度普及，提供技术支撑；网络支付成熟，电子支付方便安全；国家完善相关法规，加大版权保护力度。</w:t>
      </w:r>
    </w:p>
    <w:p>
      <w:pPr>
        <w:pStyle w:val="pStyle"/>
      </w:pPr>
      <w:r>
        <w:rPr/>
        <w:t xml:space="preserve">【来源】 2018年浙江省事业单位招聘考试《综合应用能力》（上半年）（网友回忆版）第1题</w:t>
      </w:r>
    </w:p>
    <w:p/>
    <w:p>
      <w:pPr/>
      <w:r>
        <w:rPr/>
        <w:t xml:space="preserve">第2题</w:t>
      </w:r>
    </w:p>
    <w:p>
      <w:pPr/>
      <w:r>
        <w:rPr/>
        <w:t xml:space="preserve">【知识点】 提出对策</w:t>
      </w:r>
    </w:p>
    <w:p>
      <w:pPr>
        <w:pStyle w:val="pStyle"/>
      </w:pPr>
      <w:r>
        <w:rPr/>
        <w:t xml:space="preserve">【答案】          1.加强宣传引导。通过广播电台、发放防骗图册、展实真实案例等方式，宣传免费抽奖、留信息送产品等骗局类型、诈骗手段、诈骗流程等，告知老年人不随意泄露个人信息，提高防范意识；宣传反面案例、管理条例等，引导商户合法经营。</w:t>
      </w:r>
    </w:p>
    <w:p>
      <w:pPr>
        <w:pStyle w:val="pStyle"/>
      </w:pPr>
      <w:r>
        <w:rPr/>
        <w:t xml:space="preserve">         2.进行专项整治。联合公安、工商等部门共同执法，严打早市骗局、金融诈骗，追查制假源头，明确执法责任主体，出现问题进行追责；严格处罚违法行为，增加违法成本，提高处罚金额，纳入失信名单。</w:t>
      </w:r>
    </w:p>
    <w:p>
      <w:pPr>
        <w:pStyle w:val="pStyle"/>
      </w:pPr>
      <w:r>
        <w:rPr/>
        <w:t xml:space="preserve">         3.管理常态化。制定早市管理规则，审查商户资质、商品质量、营销行为，提高准入门槛；成立巡查小组，定期进行日常检查，对于不合规的商贩提醒其整改，及时发现、打击诈骗等违法犯罪行为，规范早市秩序。</w:t>
      </w:r>
    </w:p>
    <w:p>
      <w:pPr>
        <w:pStyle w:val="pStyle"/>
      </w:pPr>
      <w:r>
        <w:rPr/>
        <w:t xml:space="preserve">         4.鼓励外部监督。鼓励群众举报，公布电话、网站、邮箱等渠道，说明奖励机制和保护措施，对举报人信息进行严格保密；联合媒体对违法违规行为进行曝光；对于外部举报进行及时反馈，公开检查结果。</w:t>
      </w:r>
    </w:p>
    <w:p>
      <w:pPr>
        <w:pStyle w:val="pStyle"/>
      </w:pPr>
      <w:r>
        <w:rPr/>
        <w:t xml:space="preserve">        </w:t>
      </w:r>
      <w:r>
        <w:rPr>
          <w:rStyle w:val="colorRedText"/>
        </w:rPr>
        <w:t xml:space="preserve"> 参考答案说明：</w:t>
      </w:r>
      <w:r>
        <w:rPr/>
        <w:t xml:space="preserve">本参考答案从“加强宣传引导”“进行专项整治”“管理常态化”“鼓励外部监督”这四个方面给出了“如何斩断早市上伸向老年人的‘黑手’”的建议，并做到了分类、分条撰写。各条要点之间彼此独立，没有交叉。</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lt;line&gt;结合给定材料&lt;/line&gt;2【&lt;line&gt;案例二（1）&lt;/line&gt;】和&lt;line&gt;材料&lt;/line&gt;3【&lt;line&gt;案例二（2）&lt;/line&gt;】【出现“结合”一词，提示我们只需阅读材料2案例二（1）和材料3案例二（2）】，&lt;line&gt;从市场监管执法的角度&lt;/line&gt;【提示我们该题的作答角度应为政府角度】，谈谈&lt;line&gt;如何斩断&lt;/line&gt;早市上伸向老年人的&lt;line&gt;“黑手”&lt;/line&gt;。【由“如何斩断……黑手”，可知本题是案例分析题，作答要素为“对策”。阅读材料时，一方面，对策在材料中常以动词来指引，可以从材料中直接摘抄或概括动作性的表述；另一方面，可以由问题推导出对策，因此可以着重关注材料中的负面消极表述】。</w:t>
      </w:r>
    </w:p>
    <w:p>
      <w:pPr>
        <w:pStyle w:val="pStyle"/>
      </w:pPr>
      <w:r>
        <w:rPr/>
        <w:t xml:space="preserve">  要求：字数不超过400字。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案例二（1）：</w:t>
      </w:r>
    </w:p>
    <w:p>
      <w:pPr>
        <w:pStyle w:val="pStyle"/>
      </w:pPr>
      <w:r>
        <w:rPr/>
        <w:t xml:space="preserve">  </w:t>
      </w:r>
      <w:r>
        <w:rPr>
          <w:rStyle w:val="colorRedText"/>
        </w:rPr>
        <w:t xml:space="preserve">段1：</w:t>
      </w:r>
      <w:r>
        <w:rPr/>
        <w:t xml:space="preserve">4月8日晚，A市晚报记者接到市民高先生的来电，举报某马路市场早市期间经常有骗子进行抽奖骗人，“这类骗术太低级了。虽然媒体经常曝光，但还是有人前仆后继，屡屡上当。”第二天一大早，记者随同高先生来到该市场区域一探究竟。</w:t>
      </w:r>
    </w:p>
    <w:p>
      <w:pPr>
        <w:pStyle w:val="pStyle"/>
      </w:pPr>
      <w:r>
        <w:rPr/>
        <w:t xml:space="preserve">  〖本段主要说明当前骗局屡禁不止，未出现具体的对策表述和负面表述，属话题引入，无要点，略读。〗</w:t>
      </w:r>
    </w:p>
    <w:p>
      <w:pPr>
        <w:pStyle w:val="pStyle"/>
      </w:pPr>
      <w:r>
        <w:rPr/>
        <w:t xml:space="preserve">  </w:t>
      </w:r>
      <w:r>
        <w:rPr>
          <w:rStyle w:val="colorRedText"/>
        </w:rPr>
        <w:t xml:space="preserve">段2：</w:t>
      </w:r>
      <w:r>
        <w:rPr/>
        <w:t xml:space="preserve">6点刚过，就有一名30多岁的男子来到市场出入口处，先摆上一张桌子，然后从两个塑料箱内拿出一些家用小电器，再拿出预备好的抽奖箱放置在桌面上。准备停当后，男子开始吆喝“走过路过不要错过，免费大抽奖啦！咱这抽奖分一到八等奖，抽到一到六等奖的，东西免费归您；抽到七等、八等奖的，可以用成本价买下对应的奖品，主要受厂家委托做个推广，卖的东西还不到市场价一半！”</w:t>
      </w:r>
    </w:p>
    <w:p>
      <w:pPr>
        <w:pStyle w:val="pStyle"/>
      </w:pPr>
      <w:r>
        <w:rPr/>
        <w:t xml:space="preserve">  </w:t>
      </w:r>
      <w:r>
        <w:rPr>
          <w:rStyle w:val="colorRedText"/>
        </w:rPr>
        <w:t xml:space="preserve">段3：</w:t>
      </w:r>
      <w:r>
        <w:rPr/>
        <w:t xml:space="preserve">此时，几名打托者假冒路人拥上前来。“我试试。”其中一个打托者上前抽奖。“嚯，大哥手气壮呀，是二等奖。这价值200元的电动按摩器归您了。”男子说罢将一个标注为电动按摩器的纸盒交给男子。“真是来着了。”打托者自言自语道。“大哥，要是还有心气，再抽一次奖。”男子蛊惑道。“可以呀。”打托者回应道。没出意外，他又抽中了一个价值百元的收音机。抽奖者拿着奖品，离开现场。不过他并没有走远，而是走到附近的一辆小货车边，打开车门，将奖品放置到车厢内。</w:t>
      </w:r>
    </w:p>
    <w:p>
      <w:pPr>
        <w:pStyle w:val="pStyle"/>
      </w:pPr>
      <w:r>
        <w:rPr/>
        <w:t xml:space="preserve">  </w:t>
      </w:r>
      <w:r>
        <w:rPr>
          <w:rStyle w:val="colorRedText"/>
        </w:rPr>
        <w:t xml:space="preserve">段4：</w:t>
      </w:r>
      <w:r>
        <w:rPr/>
        <w:t xml:space="preserve">此时，一名买菜的60多岁的大娘看到此景，在周围打托者的忽悠下，也要一显身手。“大娘，刚才规则我都讲了。没中奖的要买走东西呀。”“听明白了，怎么我就不能中奖呢？”大娘回应，可巧的是，大娘抽中的奖项恰是需要购买物品的七等奖。大娘无奈掏出200元买下了电动按摩器。“大娘，再试试吧。抽中前几等奖。不就把钱找回来了吗？”大娘经不住中年女子几句话的诱惑，又进行了一次抽奖，这次抽中的还是需要购买物品的七等奖，大娘只好又花了200元买下了产品，由于大娘摸奖的过程引来了很多人的围观，其中不乏存在一些知道内幕的人，可能是怕有人惊扰了骗局，大娘返身离去时，一名打托的中年妇女在大娘身后尾随了一段路程后，确认大娘不会报警后离开了。</w:t>
      </w:r>
    </w:p>
    <w:p>
      <w:pPr>
        <w:pStyle w:val="pStyle"/>
      </w:pPr>
      <w:r>
        <w:rPr/>
        <w:t xml:space="preserve">  〖段2-段4主要呈现了具体的行骗过程，未出现具体解决行骗的对策表述和相关的负面表述，无要点，略读。〗</w:t>
      </w:r>
    </w:p>
    <w:p>
      <w:pPr>
        <w:pStyle w:val="pStyle"/>
      </w:pPr>
      <w:r>
        <w:rPr/>
        <w:t xml:space="preserve">  </w:t>
      </w:r>
      <w:r>
        <w:rPr>
          <w:rStyle w:val="colorRedText"/>
        </w:rPr>
        <w:t xml:space="preserve">段5：</w:t>
      </w:r>
      <w:r>
        <w:rPr/>
        <w:t xml:space="preserve">高先生告诉记者，基本上每周都能看到这些骗子在此处早市上不是抽奖，就是卖祖传家具，&lt;line&gt;专门向中老年人下手&lt;/line&gt;，&lt;line&gt;忽悠他们上当受骗&lt;/line&gt;。“这些骗子在此骗人的次数都数不清了，周围的商贩也很清楚。就是因为&lt;line&gt;骗子人多势众&lt;/line&gt;，&lt;line&gt;没有人愿意惹麻烦，眼看着有人受骗也不敢言语&lt;/line&gt;。我报警都好几次了，但一直&lt;line&gt;没见什么效果&lt;/line&gt;。有一次警车倒是来了，&lt;line&gt;民警没下车&lt;/line&gt;，在对面马路闪警灯，而骗子们好像无动于衷，仍然在那里继续骗。此外骗子们还利用出售鹿茸之类名贵药材来坑骗不明就里的中老年人。”</w:t>
      </w:r>
    </w:p>
    <w:p>
      <w:pPr>
        <w:pStyle w:val="pStyle"/>
      </w:pPr>
      <w:r>
        <w:rPr/>
        <w:t xml:space="preserve">  〖（1）通过“专门向中老年人下手，忽悠他们上当受骗”的负面表述提示问题，反映了由于老年人不了解行骗类型、手段、流程等，容易上当受骗，根据此问题反推出对策，加强宣传引导，结合生活实际，进一步细化对策，可以通过线上广播互联网、线下发放图册的方式宣传“免费抽奖”骗局的相关信息，由此反推出要点：①加强宣传引导。通过广播电台、发放防骗图册、展实真实案例等方式，宣传免费抽奖等骗局类型、诈骗手段、诈骗流程等。（2）通过“骗子人多势众，没有人愿意惹麻烦，眼看着有人受骗也不敢言语”的负面表述提示问题，反映了由于群众担心自身安危，不敢也不愿意举报，说明针对目前行骗现象严重的问题，缺乏群众等外部主体的监督，因此可以反推出对策，鼓励外部监督，结合生活实际，可以通过给予举报群众一定的奖励来提高群众监督的积极性，通过拓宽、明确监督举报渠道，增加外部监督的主体等方式加强监督，由此反推出要点：②鼓励外部监督。鼓励群众举报，公布电话、网站、邮箱等渠道，说明奖励机制和保护措施，对举报人信息进行严格保密；联合媒体对违法违规行为进行曝光；对于外部举报进行及时反馈，公开检查结果。（3）通过“没见什么效果”“民警没下车”的负面表述提示问题，反映了针对早市行骗行为，存在执法力度较弱，缺乏相应的责任主体，整体整治效果不佳的问题。针对此问题应该加大对早市骗局的整治，明确各个执法主体的责任，如未履行自身的责任，应当进行一定的追责。由此反推出对策：③进行专项整治。联合公安、工商等部门共同执法严打早市骗局，明确执法责任主体，出现问题进行追责。〗</w:t>
      </w:r>
    </w:p>
    <w:p>
      <w:pPr>
        <w:pStyle w:val="pStyle"/>
      </w:pPr>
      <w:r>
        <w:rPr/>
        <w:t xml:space="preserve">  </w:t>
      </w:r>
      <w:r>
        <w:rPr>
          <w:rStyle w:val="colorRedText"/>
        </w:rPr>
        <w:t xml:space="preserve">材料</w:t>
      </w:r>
      <w:r>
        <w:rPr/>
        <w:t xml:space="preserve">3</w:t>
      </w:r>
    </w:p>
    <w:p>
      <w:pPr>
        <w:pStyle w:val="pStyle"/>
      </w:pPr>
      <w:r>
        <w:rPr/>
        <w:t xml:space="preserve">  案例二（2）：</w:t>
      </w:r>
    </w:p>
    <w:p>
      <w:pPr>
        <w:pStyle w:val="pStyle"/>
      </w:pPr>
      <w:r>
        <w:rPr/>
        <w:t xml:space="preserve">  </w:t>
      </w:r>
      <w:r>
        <w:rPr>
          <w:rStyle w:val="colorRedText"/>
        </w:rPr>
        <w:t xml:space="preserve">段1：</w:t>
      </w:r>
      <w:r>
        <w:rPr/>
        <w:t xml:space="preserve">“走过路过，不要错过，×克、×迪统统一百元一双”“阿姨，看看我们这款产品，对多种疾病有预防和治疗作用”“叔叔，留个电话登记一下，免费送块透明皂”……</w:t>
      </w:r>
    </w:p>
    <w:p>
      <w:pPr>
        <w:pStyle w:val="pStyle"/>
      </w:pPr>
      <w:r>
        <w:rPr/>
        <w:t xml:space="preserve">  </w:t>
      </w:r>
      <w:r>
        <w:rPr>
          <w:rStyle w:val="colorRedText"/>
        </w:rPr>
        <w:t xml:space="preserve">段2：</w:t>
      </w:r>
      <w:r>
        <w:rPr/>
        <w:t xml:space="preserve">连日来，记者在西部某省会城市的多个早市走访发现，一些不法商家盯上了逛早市的老年人。与蔬菜水果商贩对所有顾客都“一视同仁”不同，早市及其周边区域摆摊卖品牌运动鞋、推销保健品、号称留下个人信息就能免费配老花镜或领透明皂的商贩，对老年人更青睐。</w:t>
      </w:r>
    </w:p>
    <w:p>
      <w:pPr>
        <w:pStyle w:val="pStyle"/>
      </w:pPr>
      <w:r>
        <w:rPr/>
        <w:t xml:space="preserve">  </w:t>
      </w:r>
      <w:r>
        <w:rPr>
          <w:rStyle w:val="colorRedText"/>
        </w:rPr>
        <w:t xml:space="preserve">段3：</w:t>
      </w:r>
      <w:r>
        <w:rPr/>
        <w:t xml:space="preserve">一位穿着白大褂散发传单推介保健品的中年女性，看到老年人就亲切地叫叔叔喊阿姨，没等对方接话便拿着传单开讲，即便发现老人不感兴趣，依然微笑着询问能否留个电话回头联系。而当记者凑上前去想要份传单，看看其推介的是什么产品时，这位“白大褂”却躲躲闪闪。</w:t>
      </w:r>
    </w:p>
    <w:p>
      <w:pPr>
        <w:pStyle w:val="pStyle"/>
      </w:pPr>
      <w:r>
        <w:rPr/>
        <w:t xml:space="preserve">  〖段1-段3主要呈现了具体的行骗过程，没有出现具体行骗的相关的负面表述以及解决对策，与材料2段2-段4逻辑相同，无要点，略读。〗</w:t>
      </w:r>
    </w:p>
    <w:p>
      <w:pPr>
        <w:pStyle w:val="pStyle"/>
      </w:pPr>
      <w:r>
        <w:rPr/>
        <w:t xml:space="preserve">  </w:t>
      </w:r>
      <w:r>
        <w:rPr>
          <w:rStyle w:val="colorRedText"/>
        </w:rPr>
        <w:t xml:space="preserve">段4：</w:t>
      </w:r>
      <w:r>
        <w:rPr/>
        <w:t xml:space="preserve">一张摆在早市路口的桌子上放着一个装满镜片的手提木箱，旁边是一支笔和用于登记配镜者个人信息的几页纸，这便是&lt;line&gt;只要留下个人信息就能为老年人免费配老花镜&lt;/line&gt;的小摊。然而记者&lt;line&gt;在现场没看到相关验光配镜资质&lt;/line&gt;。</w:t>
      </w:r>
    </w:p>
    <w:p>
      <w:pPr>
        <w:pStyle w:val="pStyle"/>
      </w:pPr>
      <w:r>
        <w:rPr/>
        <w:t xml:space="preserve">  〖通过“只要留下个人信息就能为老年人免费配老花镜”“在现场没看到相关验光配镜资质”的负面表述提示问题，（1）一方面反映了目前早市部分商户存在没有相关营业资质，商品质量不过关的问题，而此问题背后凸显了对于早市缺乏有效的管理，导致不合规的商户出现行骗行为，因此反推出对策为管理常态化。结合生活实际，进一步细化对策，首先可以制定相关的管理规定；其次，应当加大检查力度，对于不符合要求的商家需要进行一定的提醒，对于有违法行为的商家应当加大惩处力度等方式，从而维护早市的秩序，由此反推出要点：④管理常态化。制定早市管理规则，审查商户资质、商品质量、营销行为，提高准入门槛；成立巡查小组，定期进行日常检查，对于不合规的商贩提醒其整改，及时发现、打击诈骗等违法犯罪行为，规范早市秩序。（2）另一方面反映了老年人对于留信息送产品的此类骗局并不了解，由此反推出对策为加强宣传引导，而针对此处主要宣传的是“送产品”骗局的相关信息，由此得出要点：⑤加强宣传引导。宣传留信息送产品等骗局类型、诈骗手段、诈骗流程等；〗</w:t>
      </w:r>
    </w:p>
    <w:p>
      <w:pPr>
        <w:pStyle w:val="pStyle"/>
      </w:pPr>
      <w:r>
        <w:rPr/>
        <w:t xml:space="preserve">  </w:t>
      </w:r>
      <w:r>
        <w:rPr>
          <w:rStyle w:val="colorRedText"/>
        </w:rPr>
        <w:t xml:space="preserve">段5：</w:t>
      </w:r>
      <w:r>
        <w:rPr/>
        <w:t xml:space="preserve">“那种一百元一双的运动鞋，年轻人可能一看就知道是不是正品，但一些老年人通常会被推销者以‘库存清仓’‘顶账货’等说辞蒙蔽。”一家知名运动品牌商店的负责人告诉记者，那些一百元一双的“名牌”运动鞋除了极有&lt;line&gt;可能不是正品&lt;/line&gt;外，&lt;line&gt;其设计是否合理、用料是否考究都很难说，如果运动不成反伤身就很不划算&lt;/line&gt;。</w:t>
      </w:r>
    </w:p>
    <w:p>
      <w:pPr>
        <w:pStyle w:val="pStyle"/>
      </w:pPr>
      <w:r>
        <w:rPr/>
        <w:t xml:space="preserve">  〖通过“蒙蔽”“可能不是正品外，其设计是否合理、用料是否考究都很难说，如果运动不成反伤身就很不划算”的负面表述提示问题，一方面反映了老年上当受骗是因为不了解现实中典型的行骗手段，因此可以通过宣传诈骗手段、流程来解决，与前面要点重复，此处不重复出点；另一方面反映了商户自身也存在不重视相关管理条例的行为，可以通过加强宣传引导来解决，而此处主要是针对商户需要宣传一定的管理规定等内容，由此可反推出要点：⑥加强宣传引导，宣传反面案例、管理条例等，引导商户合法经营。〗</w:t>
      </w:r>
    </w:p>
    <w:p>
      <w:pPr>
        <w:pStyle w:val="pStyle"/>
      </w:pPr>
      <w:r>
        <w:rPr/>
        <w:t xml:space="preserve">  </w:t>
      </w:r>
      <w:r>
        <w:rPr>
          <w:rStyle w:val="colorRedText"/>
        </w:rPr>
        <w:t xml:space="preserve">段6：</w:t>
      </w:r>
      <w:r>
        <w:rPr/>
        <w:t xml:space="preserve">留下姓名、电话等信息就送礼物，难道真是老年人赚了？记者采访了一位被一家所谓的投资公司&lt;line&gt;骗走20余万元&lt;/line&gt;的刘姓老人，他就是从一袋洗衣粉开始逐渐被&lt;line&gt;“套路”&lt;/line&gt;的——据老刘的说法：”逛早市的时候，一个小姑娘说‘叔，&lt;line&gt;登记个信息就能免费领洗衣粉&lt;/line&gt;’，我想这是好事，就留了姓名和电话。”这位老人说，没过几天，小姑娘给他打电话说公司有一个理财项目利息很高，去公司了解的话给送一斤鸡蛋，听完不买产品也没关系。</w:t>
      </w:r>
    </w:p>
    <w:p>
      <w:pPr>
        <w:pStyle w:val="pStyle"/>
      </w:pPr>
      <w:r>
        <w:rPr/>
        <w:t xml:space="preserve">  〖通过“骗走20余万元”“套路”“登记个信息就能免费领洗衣粉”的负面表述提示问题，反映了目前老年人对保护个人隐私的意识不强，可以通过加强宣传引导来解决，而此处主要是向群众宣传保护个人隐私，提高防范意识等内容，由此可反推出要点：⑦加强宣传引导，告知老年人不随意泄露个人隐私，提高防范意识。〗</w:t>
      </w:r>
    </w:p>
    <w:p>
      <w:pPr>
        <w:pStyle w:val="pStyle"/>
      </w:pPr>
      <w:r>
        <w:rPr/>
        <w:t xml:space="preserve">  </w:t>
      </w:r>
      <w:r>
        <w:rPr>
          <w:rStyle w:val="colorRedText"/>
        </w:rPr>
        <w:t xml:space="preserve">段7：</w:t>
      </w:r>
      <w:r>
        <w:rPr/>
        <w:t xml:space="preserve">从留下个人信息开始，听了几次课，&lt;line&gt;刘姓老人便把20余万养老钱投入了那家投资公司，最后老板跑路，他欲哭无泪&lt;/line&gt;。老人说，被骗之后他逐渐关注到，现在一些&lt;line&gt;假冒伪劣保健品&lt;/line&gt;的销售人员对老年人个人信息也很感兴趣。这些销售人员的套路和个别投资公司几乎如出一辙，他们在早市获取老年人个人信息后，往往通过“专家健康讲座”&lt;line&gt;“上门义诊”“免费抽奖”“免费旅游”等手段&lt;/line&gt;，&lt;line&gt;夸大产品效果&lt;/line&gt;，&lt;line&gt;用虚假宣传欺骗消费者&lt;/line&gt;。</w:t>
      </w:r>
    </w:p>
    <w:p>
      <w:pPr>
        <w:pStyle w:val="pStyle"/>
      </w:pPr>
      <w:r>
        <w:rPr/>
        <w:t xml:space="preserve">  〖（1）通过“刘姓老人……欲哭无泪”“假冒伪劣保健品”的负面表述提示问题，反映了目前市场存在制假售假、金融诈骗等违法行为，可以反推出对策，加强对假冒伪劣产品的专项整治，结合工作实际，可以通过多部门联合追查造假源头，加大造假的惩处力度等方式加强整治。由此可反推出要点：⑧进行专项整治。联合公安、工商等部门共同执法，严打金融诈骗，追查制假源头；严格处罚违法行为，增加违法成本，提高处罚金额，纳入失信名单。（2）通过“‘上门义诊’……欺骗消费者”的负面表述提示问题，反映了由于老年人不了解行骗类型、手段、流程等，容易上当受骗，由此反推出对策加强宣传引导。通过广播电台、发放防骗图册、展实真实案例等方式，宣传免费抽奖等骗局类型、诈骗手段、诈骗流程等。与前文要点重复。〗</w:t>
      </w:r>
    </w:p>
    <w:p>
      <w:pPr>
        <w:pStyle w:val="pStyle"/>
      </w:pPr>
      <w:r>
        <w:rPr/>
        <w:t xml:space="preserve">  </w:t>
      </w:r>
      <w:r>
        <w:rPr>
          <w:rStyle w:val="colorRedText"/>
        </w:rPr>
        <w:t xml:space="preserve">段8：</w:t>
      </w:r>
      <w:r>
        <w:rPr/>
        <w:t xml:space="preserve">事实上，骗子在早市上“围猎”老人的情况不只发生在西部地区。查阅媒体报道不难发现，“早市上免费送净水机是套路”“早市免费礼品专骗老人”等新闻在多地都曾出现，由此表明此类现象并非个例。</w:t>
      </w:r>
    </w:p>
    <w:p>
      <w:pPr>
        <w:pStyle w:val="pStyle"/>
      </w:pPr>
      <w:r>
        <w:rPr/>
        <w:t xml:space="preserve">  〖本段主要说明针对老年人的行骗现象较多，无要点，略读。〗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【全文是按照具体案例的形式展现了早市中老年人可能面对的各种骗局，通过分析其背后的原因，提出相应的解决方案，因此具体要点可按照解决问题的方向进行整理】</w:t>
      </w:r>
    </w:p>
    <w:p>
      <w:pPr>
        <w:pStyle w:val="pStyle"/>
      </w:pPr>
      <w:r>
        <w:rPr/>
        <w:t xml:space="preserve">  【要点①⑤⑥⑦主要针对“老年人、商户不了解、不重视的问题”而提出的解决方案，可合并为一条，其中“加强宣传引导”概括性强，可前置作为总括词】1.加强宣传引导。通过广播电台、发放防骗图册、展实真实案例等方式，宣传免费抽奖、留信息送产品等骗局类型、诈骗手段、诈骗流程等，告知老年人不随意泄露个人信息，提高防范意识；宣传反面案例、管理条例等，引导商户合法经营。</w:t>
      </w:r>
    </w:p>
    <w:p>
      <w:pPr>
        <w:pStyle w:val="pStyle"/>
      </w:pPr>
      <w:r>
        <w:rPr/>
        <w:t xml:space="preserve">  【要点③⑧主要针对“缺乏相关部门整治的问题”而提出的解决方案，可合并为一条，其中“进行专项整治”概括性强，可前置作为总括词】2.进行专项整治。联合公安、工商等部门共同执法，严打早市骗局、金融诈骗，追查制假源头，明确执法责任主体，出现问题进行追责；严格处罚违法行为，增加违法成本，提高处罚金额，纳入失信名单。</w:t>
      </w:r>
    </w:p>
    <w:p>
      <w:pPr>
        <w:pStyle w:val="pStyle"/>
      </w:pPr>
      <w:r>
        <w:rPr/>
        <w:t xml:space="preserve">  【要点④主要针对“早市管理方面缺失的问题”而提出的解决方案，可单独作为一条，其中“常态化管理”概括性强，可前置作为总括词】3.管理常态化。制定早市管理规则，审查商户资质、商品质量、营销行为，提高准入门槛；成立巡查小组，定期进行日常检查，对于不合规的商贩提醒其整改，及时发现、打击诈骗等违法犯罪行为，规范早市秩序。</w:t>
      </w:r>
    </w:p>
    <w:p>
      <w:pPr>
        <w:pStyle w:val="pStyle"/>
      </w:pPr>
      <w:r>
        <w:rPr/>
        <w:t xml:space="preserve">  【要点②主要针对“缺乏群众、外部监督”的问题提出的解决方案，可单独作为一条，其中“鼓励外部监督”概括性强，可前置作为总括词】4.鼓励外部监督。鼓励群众举报，公布电话、网站、邮箱等渠道，说明奖励机制和保护措施，对举报人信息进行严格保密；联合媒体对违法违规行为进行曝光；对于外部举报进行及时反馈，公开检查结果。</w:t>
      </w:r>
    </w:p>
    <w:p>
      <w:pPr>
        <w:pStyle w:val="pStyle"/>
      </w:pPr>
      <w:r>
        <w:rPr/>
        <w:t xml:space="preserve">【来源】 2018年浙江省事业单位招聘考试《综合应用能力》（上半年）（网友回忆版）第2题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&lt;tcenter&gt;榜上无名 心中有梦&lt;/tcenter&gt;         “青山处处埋忠骨，何须马革裹尸还”。东风烈士陵园的英灵们为推动祖国航天事业的发展，甘愿奉献自我、不问名利，这种默默埋名，驱动了自我对事业的持续奋斗；这种默默无闻，体现的是“计利当计天下利”的名利观；这些俯首甘为孺子牛的英雄们，正是他们的奉献，为各项事业的持续前行提供了源源不断的能量，彰显了献身国家利益的民族精神。当下的中国需要这种“鞠躬尽瘁，死而后已”的精神，我们的时代呼吁更多的“无名”英雄。</w:t>
      </w:r>
    </w:p>
    <w:p>
      <w:pPr>
        <w:pStyle w:val="pStyle"/>
      </w:pPr>
      <w:r>
        <w:rPr/>
        <w:t xml:space="preserve">         </w:t>
      </w:r>
      <w:r>
        <w:rPr>
          <w:rStyle w:val="colorRedText"/>
        </w:rPr>
        <w:t xml:space="preserve">“无名”精神，推动国家事业全面发展，引领社会风气向好向上。</w:t>
      </w:r>
      <w:r>
        <w:rPr/>
        <w:t xml:space="preserve">开创事业，谁不希冀鲜花和掌声？但鲜花和掌声必须用埋头苦干滋养。在南海默默守礁二十年的气象工程师李文波，填补了南沙海区水文气象观测研究的空白；在贵州深山无声奉献二十余年的南仁东，把一个朴素的想法变成了国之重器，成就了中国在世界上独一无二的项目；在开山岛守岛三十二年的王继才，把毕生精力献给了祖国海防事业，向党和人民交出了一份爱国奉献的忠诚答卷······他们无不践行了“功成不必在我，成功必定有我”的“无名”精神，构成了我们生命中温暖而又值得回味的内容，给予我们继续奋斗、甘于奉献的无穷力量。</w:t>
      </w:r>
    </w:p>
    <w:p>
      <w:pPr>
        <w:pStyle w:val="pStyle"/>
      </w:pPr>
      <w:r>
        <w:rPr/>
        <w:t xml:space="preserve">         科技日新月异，网络改变生活，车水马龙、灯红酒绿已经成为了生活的常态，人们在名利的追逐过程中逐渐迷失，奋斗的意义被狭隘的定义为寻求名望的捷径。</w:t>
      </w:r>
      <w:r>
        <w:rPr>
          <w:rStyle w:val="colorRedText"/>
        </w:rPr>
        <w:t xml:space="preserve">而“无名”精神正是医治这些问题的一剂良方。</w:t>
      </w:r>
    </w:p>
    <w:p>
      <w:pPr>
        <w:pStyle w:val="pStyle"/>
      </w:pPr>
      <w:r>
        <w:rPr/>
        <w:t xml:space="preserve">         </w:t>
      </w:r>
      <w:r>
        <w:rPr>
          <w:rStyle w:val="colorRedText"/>
        </w:rPr>
        <w:t xml:space="preserve">我们要宣传“无名”精神，发挥榜样引领作用，在整个社会积极培育奉献和淡泊名利的价值观。一方面</w:t>
      </w:r>
      <w:r>
        <w:rPr/>
        <w:t xml:space="preserve">党员干部要发挥示范带头作用，坚守岗位职责，提升服务本领，牢记历史使命，深刻理解“为官发财，理应两道”的内涵，约束自我，带动他人。</w:t>
      </w:r>
      <w:r>
        <w:rPr>
          <w:rStyle w:val="colorRedText"/>
        </w:rPr>
        <w:t xml:space="preserve">另一方面</w:t>
      </w:r>
      <w:r>
        <w:rPr/>
        <w:t xml:space="preserve">要加强教育引导，推动教育改革，在课程设置、评价机制、政策导向等方面对现在的教学目标、内容、体制进行反思和改造，少一些价值中立的“科学”知识，多一些涵养人格的“品德”修养；少一点浮躁的技术变革，多一点内敛的人文情怀。</w:t>
      </w:r>
      <w:r>
        <w:rPr>
          <w:rStyle w:val="colorRedText"/>
        </w:rPr>
        <w:t xml:space="preserve">与此同时</w:t>
      </w:r>
      <w:r>
        <w:rPr/>
        <w:t xml:space="preserve">，要加强对“无名”英雄的宣传，在“将军坟前无人问，戏子家事天下知”的窘境下，更要少一些明星绯闻的报道，多一些榜样事迹的宣扬，国家以及媒体要加强对诸如黄文秀、支月英、张玉滚的报道，让奉献者的英名万古流芳，从而有效提升个人修养，醇化社会风气，弘扬民族精神，推动中华文明复兴。</w:t>
      </w:r>
    </w:p>
    <w:p>
      <w:pPr>
        <w:pStyle w:val="pStyle"/>
      </w:pPr>
      <w:r>
        <w:rPr/>
        <w:t xml:space="preserve">         时代到处是惊涛骇浪，但依然有这样一群人把名利看得淡如水，甘心做沉默的砥柱，奉献自己，成为国家最大的财富。让我们每个人都向这些无名英雄学习、致敬，不求闻达于天下，只愿用有限的生命为中国梦谱写出动人的乐章！</w:t>
      </w:r>
    </w:p>
    <w:p>
      <w:pPr>
        <w:pStyle w:val="pStyle"/>
      </w:pPr>
      <w:r>
        <w:rPr/>
        <w:t xml:space="preserve">  </w:t>
      </w:r>
      <w:r>
        <w:rPr>
          <w:rStyle w:val="colorRedText"/>
        </w:rPr>
        <w:t xml:space="preserve">文章分析</w:t>
      </w:r>
    </w:p>
    <w:p>
      <w:pPr>
        <w:pStyle w:val="pStyle"/>
      </w:pPr>
      <w:r>
        <w:rPr/>
        <w:t xml:space="preserve">&lt;tcenter&gt;榜上无名 心中有梦&lt;/tcenter&gt;         【</w:t>
      </w:r>
      <w:r>
        <w:rPr>
          <w:rStyle w:val="colorRedText"/>
        </w:rPr>
        <w:t xml:space="preserve">标题的优点：</w:t>
      </w:r>
      <w:r>
        <w:rPr/>
        <w:t xml:space="preserve">首先，范文的标题“榜上无名 心中有梦”突出了“无名”这一主题。其次，它在形式上采用对称式结构，前半句点出了主题，后半句点出了实质。】</w:t>
      </w:r>
    </w:p>
    <w:p>
      <w:pPr>
        <w:pStyle w:val="pStyle"/>
      </w:pPr>
      <w:r>
        <w:rPr/>
        <w:t xml:space="preserve">         “青山处处埋忠骨，何须马革裹尸还”。东风烈士陵园的英灵们为推动祖国航天事业的发展，（1）&lt;line&gt;甘愿奉献自我&lt;/line&gt;、&lt;line&gt;不问名利&lt;/line&gt;，这种&lt;line&gt;默默埋名&lt;/line&gt;，（2）&lt;line&gt;驱动了自我对事业的持续奋斗&lt;/line&gt;；这种默默无闻，&lt;line&gt;体现的是&lt;/line&gt;“&lt;line&gt;计利当计天下利&lt;/line&gt;”&lt;line&gt;的名利观&lt;/line&gt;；这些俯首甘为孺子牛的英雄们，正是他们的奉献，&lt;line&gt;为各项事业的持续前行提供了源源不断的能量&lt;/line&gt;，&lt;line&gt;彰显了献身国家利益的民族精神&lt;/line&gt;。当下的中国需要这种“鞠躬尽瘁，死而后已”的精神，我们的时代呼吁更多的“无名”英雄。</w:t>
      </w:r>
    </w:p>
    <w:p>
      <w:pPr>
        <w:pStyle w:val="pStyle"/>
      </w:pPr>
      <w:r>
        <w:rPr/>
        <w:t xml:space="preserve">         【</w:t>
      </w:r>
      <w:r>
        <w:rPr>
          <w:rStyle w:val="colorRedText"/>
        </w:rPr>
        <w:t xml:space="preserve">开头的优点：★内容方面。</w:t>
      </w:r>
      <w:r>
        <w:rPr/>
        <w:t xml:space="preserve">范文的开头是紧扣“无名”这一主题展开的。首先，开头较为精炼地点出了主题，做到了主题明确。其次，对“无名”这一主题进行了分析阐述：（1）先指出了“‘无名’的内涵”；（2）接着指出了“‘无名’精神的重要性”。</w:t>
      </w:r>
      <w:r>
        <w:rPr>
          <w:rStyle w:val="colorRedText"/>
        </w:rPr>
        <w:t xml:space="preserve">★文字表达方面：</w:t>
      </w:r>
      <w:r>
        <w:rPr/>
        <w:t xml:space="preserve">使用了“这种······这种······这些······”关联句式，使语言表达有逻辑性。】</w:t>
      </w:r>
    </w:p>
    <w:p>
      <w:pPr>
        <w:pStyle w:val="pStyle"/>
      </w:pPr>
      <w:r>
        <w:rPr/>
        <w:t xml:space="preserve">         </w:t>
      </w:r>
      <w:r>
        <w:rPr>
          <w:rStyle w:val="colorRedText"/>
        </w:rPr>
        <w:t xml:space="preserve">“无名”精神，推动国家事业全面发展，引领社会风气向好向上。</w:t>
      </w:r>
      <w:r>
        <w:rPr/>
        <w:t xml:space="preserve">（1）&lt;line&gt;开创事业&lt;/line&gt;，谁不希冀鲜花和掌声？但鲜花和掌声必须用&lt;line&gt;埋头苦干&lt;/line&gt;滋养。在南海默默守礁二十年的气象工程师李文波，填补了南沙海区水文气象观测研究的空白；在贵州深山&lt;line&gt;无声奉献&lt;/line&gt;二十余年的南仁东，把一个朴素的想法变成了国之重器，成就了中国在世界上独一无二的项目；在开山岛守岛三十二年的王继才，把毕生精力献给了祖国海防事业，&lt;line&gt;向党和人民交出了一份爱国奉献的忠诚答卷&lt;/line&gt;······（2）他们无不&lt;line&gt;践行了&lt;/line&gt;“&lt;line&gt;功成不必在我&lt;/line&gt;，&lt;line&gt;成功必定有我&lt;/line&gt;”&lt;line&gt;的&lt;/line&gt;“&lt;line&gt;无名&lt;/line&gt;”&lt;line&gt;精神&lt;/line&gt;，&lt;line&gt;构成了我们生命中温暖而又值得回味的内容&lt;/line&gt;，&lt;line&gt;给予我们继续奋斗&lt;/line&gt;、&lt;line&gt;甘于奉献的无穷力量&lt;/line&gt;。</w:t>
      </w:r>
    </w:p>
    <w:p>
      <w:pPr>
        <w:pStyle w:val="pStyle"/>
      </w:pPr>
      <w:r>
        <w:rPr/>
        <w:t xml:space="preserve">         【</w:t>
      </w:r>
      <w:r>
        <w:rPr>
          <w:rStyle w:val="colorRedText"/>
        </w:rPr>
        <w:t xml:space="preserve">论述段1的优点：★观点句：</w:t>
      </w:r>
      <w:r>
        <w:rPr/>
        <w:t xml:space="preserve">范文的观点句是紧扣“无名”这一文章主题提出的。形式上，它在段首处直接写出，位置突出，容易被发现；内容上，关键词突出，内容要点明确，可以明显看出它是从“推动事业发展，引领社会风气”这一角度入手，指出弘扬“无名”精神的意义。</w:t>
      </w:r>
      <w:r>
        <w:rPr>
          <w:rStyle w:val="colorRedText"/>
        </w:rPr>
        <w:t xml:space="preserve">★论述内容：</w:t>
      </w:r>
      <w:r>
        <w:rPr/>
        <w:t xml:space="preserve">本段主要围绕“无名”这一主题进行分析阐述，指出了：（1）开创事业需要埋头苦干；（2）“无名”精神对国人的重要性。注意：以上两个方面的内容都是紧扣观点句“‘无名’精神，推动国家事业全面发展，引领社会风气向好向上”进行分析论述的，中间穿插先进人物的品质和事迹作为论据，针对性强、内容层次丰富。】</w:t>
      </w:r>
    </w:p>
    <w:p>
      <w:pPr>
        <w:pStyle w:val="pStyle"/>
      </w:pPr>
      <w:r>
        <w:rPr/>
        <w:t xml:space="preserve">         科技日新月异，网络改变生活，车水马龙、灯红酒绿已经成为了生活的常态，人们在名利的追逐过程中逐渐迷失，奋斗的意义被狭隘的定义为寻求名望的捷径。</w:t>
      </w:r>
      <w:r>
        <w:rPr>
          <w:rStyle w:val="colorRedText"/>
        </w:rPr>
        <w:t xml:space="preserve">而“无名”精神正是医治这些问题的一剂良方。</w:t>
      </w:r>
    </w:p>
    <w:p>
      <w:pPr>
        <w:pStyle w:val="pStyle"/>
      </w:pPr>
      <w:r>
        <w:rPr/>
        <w:t xml:space="preserve">         【</w:t>
      </w:r>
      <w:r>
        <w:rPr>
          <w:rStyle w:val="colorRedText"/>
        </w:rPr>
        <w:t xml:space="preserve">过渡段的优点：</w:t>
      </w:r>
      <w:r>
        <w:rPr/>
        <w:t xml:space="preserve">范文过渡段分析了“现代社会有些人热衷追逐名利，功利化现象严重等方面的问题”。此外，还要注意过渡段末尾的“而‘无名’精神正是医治这些问题的一剂良方”是用来引起下文的过渡句。】</w:t>
      </w:r>
    </w:p>
    <w:p>
      <w:pPr>
        <w:pStyle w:val="pStyle"/>
      </w:pPr>
      <w:r>
        <w:rPr/>
        <w:t xml:space="preserve">         </w:t>
      </w:r>
      <w:r>
        <w:rPr>
          <w:rStyle w:val="colorRedText"/>
        </w:rPr>
        <w:t xml:space="preserve">我们要宣传“无名”精神，发挥榜样引领作用，在整个社会积极培育奉献和淡泊名利的价值观。</w:t>
      </w:r>
      <w:r>
        <w:rPr/>
        <w:t xml:space="preserve">（1）</w:t>
      </w:r>
      <w:r>
        <w:rPr>
          <w:rStyle w:val="colorRedText"/>
        </w:rPr>
        <w:t xml:space="preserve">一方面</w:t>
      </w:r>
      <w:r>
        <w:rPr/>
        <w:t xml:space="preserve">&lt;line&gt;党员干部要发挥示范带头作用&lt;/line&gt;，&lt;line&gt;坚守岗位职责&lt;/line&gt;，&lt;line&gt;提升服务本领&lt;/line&gt;，&lt;line&gt;牢记历史使命&lt;/line&gt;，&lt;line&gt;深刻理解&lt;/line&gt;“&lt;line&gt;为官发财&lt;/line&gt;，&lt;line&gt;理应两道&lt;/line&gt;”&lt;line&gt;的内涵&lt;/line&gt;，&lt;line&gt;约束自我&lt;/line&gt;，&lt;line&gt;带动他人&lt;/line&gt;。（2）</w:t>
      </w:r>
      <w:r>
        <w:rPr>
          <w:rStyle w:val="colorRedText"/>
        </w:rPr>
        <w:t xml:space="preserve">另一方面</w:t>
      </w:r>
      <w:r>
        <w:rPr/>
        <w:t xml:space="preserve">&lt;line&gt;要加强教育引导&lt;/line&gt;，&lt;line&gt;推动教育改革&lt;/line&gt;，&lt;line&gt;在课程设置&lt;/line&gt;、&lt;line&gt;评价机制&lt;/line&gt;、&lt;line&gt;政策导向等方面对现在的教学目标&lt;/line&gt;、&lt;line&gt;内容&lt;/line&gt;、&lt;line&gt;体制进行反思和改造&lt;/line&gt;，少一些&lt;line&gt;价值中立&lt;/line&gt;的“&lt;line&gt;科学&lt;/line&gt;”&lt;line&gt;知识&lt;/line&gt;，多一些&lt;line&gt;涵养人格&lt;/line&gt;的“&lt;line&gt;品德&lt;/line&gt;”&lt;line&gt;修养&lt;/line&gt;；少一点浮躁的&lt;line&gt;技术变革&lt;/line&gt;，多一点内敛的&lt;line&gt;人文情怀&lt;/line&gt;。（3）</w:t>
      </w:r>
      <w:r>
        <w:rPr>
          <w:rStyle w:val="colorRedText"/>
        </w:rPr>
        <w:t xml:space="preserve">与此同时，</w:t>
      </w:r>
      <w:r>
        <w:rPr/>
        <w:t xml:space="preserve">&lt;line&gt;要加强对&lt;/line&gt;“&lt;line&gt;无名&lt;/line&gt;”&lt;line&gt;英雄的宣传&lt;/line&gt;，在“将军坟前无人问，戏子家事天下知”的窘境下，更要少一些&lt;line&gt;明星绯闻的报道&lt;/line&gt;，多一些&lt;line&gt;榜样事迹的宣扬&lt;/line&gt;，&lt;line&gt;国家以及媒体要加强&lt;/line&gt;对诸如黄文秀、支月英、张玉滚的&lt;line&gt;报道&lt;/line&gt;，&lt;line&gt;让奉献者的英名万古流芳&lt;/line&gt;，从而有效&lt;line&gt;提升个人修养&lt;/line&gt;，&lt;line&gt;醇化社会风气&lt;/line&gt;，&lt;line&gt;弘扬民族精神&lt;/line&gt;，&lt;line&gt;推动中华文明复兴&lt;/line&gt;。</w:t>
      </w:r>
    </w:p>
    <w:p>
      <w:pPr>
        <w:pStyle w:val="pStyle"/>
      </w:pPr>
      <w:r>
        <w:rPr/>
        <w:t xml:space="preserve">         【</w:t>
      </w:r>
      <w:r>
        <w:rPr>
          <w:rStyle w:val="colorRedText"/>
        </w:rPr>
        <w:t xml:space="preserve">论述段2的优点：★观点句：</w:t>
      </w:r>
      <w:r>
        <w:rPr/>
        <w:t xml:space="preserve">范文的观点句是紧扣“无名”这一文章主题提出的。形式上，它在段首处直接写出，位置突出，容易被发现；内容上，关键词突出，内容要点明确，可以明显看出它是从“加强宣传教育”这一角度入手，指出弘扬“无名”精神的具体措施。</w:t>
      </w:r>
      <w:r>
        <w:rPr>
          <w:rStyle w:val="colorRedText"/>
        </w:rPr>
        <w:t xml:space="preserve">★论述内容：</w:t>
      </w:r>
      <w:r>
        <w:rPr/>
        <w:t xml:space="preserve">本段主要围绕“无名”这一主题进行分析阐述，指出了：（1）发挥党员干部示范带头作用；（2）加强教育引导，推动教育改革；（3）倡导国家及媒体宣传榜样事迹。注意：以上三个方面的内容都是紧扣观点句“我们要宣传‘无名’精神，发挥榜样引领作用，在整个社会积极培育奉献和淡泊名利的价值观”进行分析论述的，针对性强、内容层次丰富。】</w:t>
      </w:r>
    </w:p>
    <w:p>
      <w:pPr>
        <w:pStyle w:val="pStyle"/>
      </w:pPr>
      <w:r>
        <w:rPr/>
        <w:t xml:space="preserve">         【</w:t>
      </w:r>
      <w:r>
        <w:rPr>
          <w:rStyle w:val="colorRedText"/>
        </w:rPr>
        <w:t xml:space="preserve">论述段之间的关系：★内容的内在逻辑：</w:t>
      </w:r>
      <w:r>
        <w:rPr/>
        <w:t xml:space="preserve">范文的论述段之间是依照“并列”的逻辑展开的。论述段1写了“‘无名’精神，推动国家事业全面发展，引领社会风气向好向上”，论述段2写了“我们要宣传‘无名’精神，发挥榜样引领作用，在整个社会积极培育奉献和淡泊名利的价值观”。】</w:t>
      </w:r>
    </w:p>
    <w:p>
      <w:pPr>
        <w:pStyle w:val="pStyle"/>
      </w:pPr>
      <w:r>
        <w:rPr/>
        <w:t xml:space="preserve">         时代到处是惊涛骇浪，但依然有这样一群人把名利看得淡如水，甘心做沉默的砥柱，奉献自己，成为国家最大的财富。（1）&lt;line&gt;让我们每个人都向这些无名英雄学习&lt;/line&gt;、&lt;line&gt;致敬&lt;/line&gt;，&lt;line&gt;不求闻达于天下&lt;/line&gt;，&lt;line&gt;只愿用有限的生命为中国梦谱写出动人的乐章&lt;/line&gt;！</w:t>
      </w:r>
    </w:p>
    <w:p>
      <w:pPr>
        <w:pStyle w:val="pStyle"/>
      </w:pPr>
      <w:r>
        <w:rPr/>
        <w:t xml:space="preserve">         【</w:t>
      </w:r>
      <w:r>
        <w:rPr>
          <w:rStyle w:val="colorRedText"/>
        </w:rPr>
        <w:t xml:space="preserve">结尾的优点：</w:t>
      </w:r>
      <w:r>
        <w:rPr/>
        <w:t xml:space="preserve">范文的结尾回扣了“无名”这一主题。（1）再次提到“无名”，同时也发出了呼吁号召。】</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lt;line&gt;结合&lt;/line&gt;给定&lt;line&gt;材料&lt;/line&gt;4【重点阅读资料4，兼顾其他资料】，联系实际，&lt;line&gt;以“无名”为话题&lt;/line&gt;【①文章主题是“无名”，要注意紧扣这一主题来写文章，不能偏题。②针对这一主题可以思考的写作角度有：首先，可以结合材料挖掘“无名”这一抽象概念的具体内涵；其次，由于根据题干无法准确判断“无名”这一主题的感情色彩，因此可以尝试从正反两个角度去分析，如：意义、危害；最后，还可以围绕“无名”这一主题提出一些具体措施、建议，即给出对策。具体写作重点需要依据材料而定】，自选角度、自拟题目，写一篇议论文，主题鲜明，内容充实，论述有力。字数1000字左右。（50分）</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r>
        <w:rPr/>
        <w:t xml:space="preserve">4</w:t>
      </w:r>
    </w:p>
    <w:p>
      <w:pPr>
        <w:pStyle w:val="pStyle"/>
      </w:pPr>
      <w:r>
        <w:rPr/>
        <w:t xml:space="preserve">  地处祖国西部荒漠间的酒泉卫星发射中心，是&lt;line&gt;中国航天&lt;/line&gt;的圣地。&lt;line&gt;50多年中国航天从这里腾飞&lt;/line&gt;，东方红卫星从这里升空，神舟飞船从这里起航。这里的东风烈士陵园的英灵，&lt;line&gt;他们为祖国和人民建立了赫赫功勋&lt;/line&gt;，&lt;line&gt;但其中绝大多数英烈都是默默无闻&lt;/line&gt;。</w:t>
      </w:r>
    </w:p>
    <w:p>
      <w:pPr>
        <w:pStyle w:val="pStyle"/>
      </w:pPr>
      <w:r>
        <w:rPr/>
        <w:t xml:space="preserve">  〖（1）阅读段尾处“他们为祖国和人民建立了赫赫功勋，但其中绝大多数英雄都是默默无闻”可知，很多无名英雄在建立赫赫功勋的同时，自身却默默奉献，不慕名利，始终心怀祖国，甘愿为国家利益牺牲一切，无怨无悔，由此可提炼出英烈身上所具备的精神内涵：①鞠躬尽瘁、甘愿奉献、不问名利。（2）此外，从我国航天事业说开去，在我国的各行各业的第一线上，都默默地守着许多这样的“无名”英雄，正是他们的这种“无名”精神，促进了行业的进步，同时也营造了积极向上的社会氛围，由此可以分析推导出观点：②“无名”精神，推动国家事业全面发展，引领社会风气向好向上。（3）显而易见，对于“无名”精神，我们需要弘扬、继承。因此，我们应当充分发挥模范带头作用，在全社会树立正确的价值观，提倡向这些“无名”英雄学习、致敬，共同助力祖国建设，由此可以分析推导出观点：③我们要宣传“无名”精神，发挥榜样引领作用，在整个社会积极培育奉献和淡泊名利的价值观。〗</w:t>
      </w:r>
    </w:p>
    <w:p>
      <w:pPr>
        <w:pStyle w:val="pStyle"/>
      </w:pPr>
      <w:r>
        <w:rPr/>
        <w:t xml:space="preserve">  〖注意：由于资料4内容较少，因此在充分挖掘资料的前提下，可以通过适当引申、扩充来丰富文章的观点内容。〗</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榜上无名 心中有梦</w:t>
      </w:r>
    </w:p>
    <w:p>
      <w:pPr>
        <w:pStyle w:val="pStyle"/>
      </w:pPr>
      <w:r>
        <w:rPr/>
        <w:t xml:space="preserve">  </w:t>
      </w:r>
      <w:r>
        <w:rPr>
          <w:rStyle w:val="colorRedText"/>
        </w:rPr>
        <w:t xml:space="preserve">开头：</w:t>
      </w:r>
    </w:p>
    <w:p>
      <w:pPr>
        <w:pStyle w:val="pStyle"/>
      </w:pPr>
      <w:r>
        <w:rPr/>
        <w:t xml:space="preserve">  1.点题：由题干可以得出文章主题“无名”。</w:t>
      </w:r>
    </w:p>
    <w:p>
      <w:pPr>
        <w:pStyle w:val="pStyle"/>
      </w:pPr>
      <w:r>
        <w:rPr/>
        <w:t xml:space="preserve">  2.解题：围绕“无名”这一主题，从内涵、意义、重要性等方面展开论述。</w:t>
      </w:r>
    </w:p>
    <w:p>
      <w:pPr>
        <w:pStyle w:val="pStyle"/>
      </w:pPr>
      <w:r>
        <w:rPr/>
        <w:t xml:space="preserve">  </w:t>
      </w:r>
      <w:r>
        <w:rPr>
          <w:rStyle w:val="colorRedText"/>
        </w:rPr>
        <w:t xml:space="preserve">分论点：</w:t>
      </w:r>
    </w:p>
    <w:p>
      <w:pPr>
        <w:pStyle w:val="pStyle"/>
      </w:pPr>
      <w:r>
        <w:rPr/>
        <w:t xml:space="preserve">  1.由②得出：“无名”精神，推动国家事业全面发展，引领社会风气向好向上。【可以考虑重点写“无名”精神的意义、重要性。】</w:t>
      </w:r>
    </w:p>
    <w:p>
      <w:pPr>
        <w:pStyle w:val="pStyle"/>
      </w:pPr>
      <w:r>
        <w:rPr/>
        <w:t xml:space="preserve">  2.由③得出：我们要宣传“无名”精神，发挥榜样引领作用，在整个社会积极培育奉献和淡泊名利的价值观。【可以考虑从“党员干部发挥示范带头作用”“加强教育引导”“加强对‘无名’英雄的宣传”等方面来论证这一论点。】</w:t>
      </w:r>
    </w:p>
    <w:p>
      <w:pPr>
        <w:pStyle w:val="pStyle"/>
      </w:pPr>
      <w:r>
        <w:rPr/>
        <w:t xml:space="preserve">【来源】 2018年浙江省事业单位招聘考试《综合应用能力》（上半年）（网友回忆版）第3题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2023-12-26T11:59:19+08:00</dcterms:created>
  <dcterms:modified xsi:type="dcterms:W3CDTF">2023-12-26T11:59:19+08:00</dcterms:modified>
</cp:coreProperties>
</file>

<file path=docProps/custom.xml><?xml version="1.0" encoding="utf-8"?>
<Properties xmlns="http://schemas.openxmlformats.org/officeDocument/2006/custom-properties" xmlns:vt="http://schemas.openxmlformats.org/officeDocument/2006/docPropsVTypes"/>
</file>