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2018年浙江省事业单位招聘考试《综合应用能力》（下半年）（网友回忆版）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李奶奶家住上海市长宁路1600弄24号5楼。这是一幢建于上世纪90年代的多层公房，没有电梯。2015年，李奶奶中风导致半身不遂后，就不再能够独自下楼了。2018年5月，盼望多时的楼栋加装电梯工程竣工，李奶奶心情激动：“又可以常到小区的绿地透气了。”</w:t>
      </w:r>
    </w:p>
    <w:p>
      <w:pPr>
        <w:pStyle w:val="pStyle"/>
      </w:pPr>
      <w:r>
        <w:rPr/>
        <w:t xml:space="preserve">  在上海，像李奶奶家原先这样的无电梯多层住宅约有22万栋，其中高层住户超过100万户，许多腿脚不便的老人长期处于“悬空”状态，难以下楼。尽管上海市早在2011年就出台了鼓励加装电梯的指导意见，并给予部分财政补贴，但由于牵涉居民利益协调、房屋街区规划和立项审批手续等问题，成功的案例相较巨大的需求显得微乎其微。</w:t>
      </w:r>
    </w:p>
    <w:p>
      <w:pPr>
        <w:pStyle w:val="pStyle"/>
      </w:pPr>
      <w:r>
        <w:rPr/>
        <w:t xml:space="preserve">  根据《物权法》的相关规定，小区改建、重建建筑物及其附属设施需征得小区内专有部分占建筑物总面积2/3以上的业主且占总人数2/3以上的业主同意后方可进行。根据调研情况，虽然国家相关法律法规已做出2/3以上的业主同意就可以实施的规定，但在实际操作中，仍然面临部分业主反对就无法实施加装的困境。</w:t>
      </w:r>
    </w:p>
    <w:p>
      <w:pPr>
        <w:pStyle w:val="pStyle"/>
      </w:pPr>
      <w:r>
        <w:rPr/>
        <w:t xml:space="preserve">  目前，市场上安装一部分外挂电梯综合费用在数十万元，即便政府为鼓励此项举措提供一定的经费补贴，但相对于不菲的改造费用来说杯水车薪。初装费用、后续的维护费用难以在业主层面达成统一意见。老旧小区多为房改房、售后公房，已缴纳的维修基金或维修资金多用于共用设施设备的维修，加装电梯费用支出大，剩余维修基金或维修资金远远不够支付。</w:t>
      </w:r>
    </w:p>
    <w:p>
      <w:pPr>
        <w:pStyle w:val="pStyle"/>
      </w:pPr>
      <w:r>
        <w:rPr/>
        <w:t xml:space="preserve">在杭州市庆春路和浣纱路交叉口交通银行五楼老干部活动室里，定安苑小区的吕大伯已经一个人早早坐定了，当天下午2点半，有几个小区的业主代表将跟杭州市危改办探讨老小区加装电梯的问题，主要想讨论一下征集意见过程中，碰到个别业主反对怎么办。吕大伯很认真地在准备会议发言材料，桌上是厚厚一叠关于老小区加装电梯的文件。</w:t>
      </w:r>
    </w:p>
    <w:p>
      <w:pPr>
        <w:pStyle w:val="pStyle"/>
      </w:pPr>
      <w:r>
        <w:rPr/>
        <w:t xml:space="preserve">  吕大伯74岁，住在3楼，从省里出台相关文件后，就开始想装电梯了，他掰着手指头说着住宅楼的情况。“7楼一对老夫妻也70多岁了，两人身体不太好，下楼实在费劲，有时候我看到了还去帮忙扶一把；6楼的业主他妈妈身体也不好；5楼有位老奶奶，91岁，这么高的楼层也难得上下一趟；4楼有位70多岁的老教授，走楼梯肯定也不方便……”</w:t>
      </w:r>
    </w:p>
    <w:p>
      <w:pPr>
        <w:pStyle w:val="pStyle"/>
      </w:pPr>
      <w:r>
        <w:rPr/>
        <w:t xml:space="preserve">  吕大伯这个单元一共10位老人，去年他就牵头找了两户人家，一共三个人为单元楼里加装电梯“跑腿”。联系上电梯公司，对方给他们出了一份初步的图纸，资金分配方案也商量出来了，但在签字公示时遇到了问题，2楼一户人家在国外没法签字，1楼的一户人家则一口气提出了6点反对意见：1、在商量方案时没有通知他，不够民主；2、通风受影响；3、采光受影响；4、电梯运行的噪音污染；5、透明电梯在乘坐中可以看到他家内部的情况，不利于保护隐私；6.电梯连廊造成了安全隐患，小偷可能顺着连廊钻进家中。</w:t>
      </w:r>
    </w:p>
    <w:p>
      <w:pPr>
        <w:pStyle w:val="pStyle"/>
      </w:pPr>
      <w:r>
        <w:rPr/>
        <w:t xml:space="preserve">  “我们反复跟他沟通，但没有用，到现在都不同意，这个事情就推行不下去了。”吕大伯正说着，中北花园的陈师傅和赵奶奶也来到了会场，陈师傅和赵奶奶是中北花园两个不同单元的业主代表，他们所在的单元也都想装电梯。陈师傅62岁，赵奶奶72岁，说到原因，两个人异口同声：“走不动啦！”赵奶奶说，早几年，他们单元就有想法装电梯了，只不过一直没有相关文件出台和支持，去年省里的文件出台后，他们也开始行动起来，征求意见、签字……“光是签字就签了好多次，有人卖房前签了一次，新房东买下房子又签了一次，结果，1楼和3楼就是不同意。1楼说是影响采光，3楼是租出去的，没有理由，房东就是说不同意。”</w:t>
      </w:r>
    </w:p>
    <w:p>
      <w:pPr>
        <w:pStyle w:val="pStyle"/>
      </w:pPr>
      <w:r>
        <w:rPr/>
        <w:t xml:space="preserve">  陈师傅在边上点点头，他们单元的情况跟赵奶奶所在单元类似。“我们公示是贴出来了，6月7号到17号，不过上面1楼和3楼也是没签字同意，所以也进行不下去了。我们去沟通过，1楼说要再等等政策，看有没有补助；3楼说什么也不同意，我们甚至拎着水果、恳求信上门，他最后都不接受，说是不想改变现状。另外，我们边上一个单元1楼也不同意，说装了电梯会影响绿化，现在也就只能僵在那里。”</w:t>
      </w:r>
    </w:p>
    <w:p>
      <w:pPr>
        <w:pStyle w:val="pStyle"/>
      </w:pPr>
      <w:r>
        <w:rPr/>
        <w:t xml:space="preserve">早上8点，诸暨市暨阳街道大桥社区大桥路56号3单元门口就热闹起来了。几位工程人员在刚刚启动的土建工程前，探讨着施工方案，楼上居民则乐呵呵地张望着楼底的动静，憧憬不已。</w:t>
      </w:r>
    </w:p>
    <w:p>
      <w:pPr>
        <w:pStyle w:val="pStyle"/>
      </w:pPr>
      <w:r>
        <w:rPr/>
        <w:t xml:space="preserve">  这是诸暨老小区居民楼正在加装的第4部电梯。去年以来，诸暨市建设局已审核通过5部电梯的加装申请，其中2部电梯已建成投运。预计年底，诸暨将有40余户老小区居民能够乘上电梯。不过，也有不顺利的，滨江南路12号的一台电梯安装一半后停工数月，差点“烂尾”。滨江南路12号楼坐落在浦阳江东面，位于诸暨老城区，一台透明的观光式电梯就安装在路边，十分显眼，来往行人经过，总会忍不住抬头看看老小区里这道别致景观。不过，附近商家透露，这部电梯没有安装好，只是个漂亮的“空壳子”。</w:t>
      </w:r>
    </w:p>
    <w:p>
      <w:pPr>
        <w:pStyle w:val="pStyle"/>
      </w:pPr>
      <w:r>
        <w:rPr/>
        <w:t xml:space="preserve">  这究竟是怎么回事？走进细看，发现电梯果然只安装了一半。居住在这里的杨奶奶介绍，这个单元共12户住户，不少住户家中有超过70岁的老人。2年前，诸暨市出台相关政策让他们看到了便利生活的曙光。去年8月，得知大家都有同样意愿，住在5楼、70多岁的老钱做起了加装电梯的牵头人。考虑到外包工程难以令人安心，老钱等人商量后决定自购自装，预算费用为52万元，每户住户按楼层逐级递增分摊。</w:t>
      </w:r>
    </w:p>
    <w:p>
      <w:pPr>
        <w:pStyle w:val="pStyle"/>
      </w:pPr>
      <w:r>
        <w:rPr/>
        <w:t xml:space="preserve">  就是这个“自购自装”方案，刚开始大家表示认可，后来却出了问题。今年初，老钱身体不适，便由4楼的周先生负责采购等事宜。火表、横梁等费用都比预算高出许多，工程也因质量问题返工，最终，住户们在52万元基础上还需再补交15万元的费用。</w:t>
      </w:r>
    </w:p>
    <w:p>
      <w:pPr>
        <w:pStyle w:val="pStyle"/>
      </w:pPr>
      <w:r>
        <w:rPr/>
        <w:t xml:space="preserve">  “我们去打听才发现别的小区外包安装只要40万元，我们却要67万元。”杨奶奶说，大家纷纷去找周先生要说法，他只出示了一个账单总额，并表示自己只负责采购，不对电梯工程负责。工程没人统筹，住户对不够透明的账目也表示质疑，电梯加装工程便停滞下来。“去年我们常说，我们要乘上诸暨老小区里的第一台电梯了。可现在，只能看着别人高高兴兴用上电梯。”杨奶奶不无遗憾地说，她住在顶层，2个月前，她的老伴中风瘫痪了，出院那天，是花了200元请人将老伴抬上楼的。看着楼道外半途而废的工程，杨奶奶咬了咬牙，把她家该补的4万元交上了。“事已至此，就当多花点钱少生点气。”杨奶奶说。滨江南路12号的住户郭先生，则苦笑称家门前的“烂尾梯”是个“反面教材”。“如果重来一次，我们不会同意自购自装的方式，不会没有章程规矩地开始加装。现在，既没享受到电梯的好处，还把邻里关系搞僵了。”郭先生说。</w:t>
      </w:r>
    </w:p>
    <w:p>
      <w:pPr>
        <w:pStyle w:val="pStyle"/>
      </w:pPr>
      <w:r>
        <w:rPr/>
        <w:t xml:space="preserve">位于福建泉州市区的群星广场小区正在落实加装电梯工程，但原本准备加装电梯的3号楼3梯的工地却冷冷清清，已经停工两三个星期。群星广场小区3号楼共有7层，每层有两户，底层是车库。据该小区业委会张主任介绍，3号楼3梯住着多名老人，3楼还有一位阿姨长期坐轮椅，行动不便。该楼梯的业主通过商议，决定出资加装电梯，目前52万元工程款已经全部到位。张主任说，该项目经过包括公示、三分之二以上业主签名等程序，由主管部门审批通过，并取得许可证后才开建。但是因为一楼准电梯基础两侧的车库业主反对，项目暂停了。车库的业主许女士说，该楼栋其他业主决定加装电梯之前，没有和她沟通，她并不知情。工程开工了，她才知道。她认为，加装电梯会影响到她的车辆进出车库。此外，一旦电梯建起来，她的车库会贬值。因此，许女士等人向市政府申请行政复议。</w:t>
      </w:r>
    </w:p>
    <w:p>
      <w:pPr>
        <w:pStyle w:val="pStyle"/>
      </w:pPr>
      <w:r>
        <w:rPr/>
        <w:t xml:space="preserve">  张主任说，规划部门要求他们暂停施工，等待行政复议结束。某律师事务所主任张律师介绍，老旧小区加装电梯，大部分是要占用楼栋外的公用产地，这就涉及到其他业主的权益。加装电梯，不能影响其他业主的通行、采光、通风等权益。要加装电梯，相关业主应事先协调，无异议后再向主管部门申请报批。</w:t>
      </w:r>
    </w:p>
    <w:p>
      <w:pPr>
        <w:pStyle w:val="pStyle"/>
      </w:pPr>
      <w:r>
        <w:rPr/>
        <w:t xml:space="preserve">深圳市福田花园共有七栋楼梯房，每栋都是八层，加装电梯的事说了很多年，但目前没有一栋加装了电梯。“前两年就有第四栋的业主说要加装电梯，三楼以上楼层的业主还是比较赞成，一、二楼的业主就普遍不同意。”居住了二十余年的住户王女士告诉记者，今年上半年，小区第一栋的业主也在协商加装电梯事宜，同样因为高低层业主谈不拢，加装电梯的事情就暂时搁置了。</w:t>
      </w:r>
    </w:p>
    <w:p>
      <w:pPr>
        <w:pStyle w:val="pStyle"/>
      </w:pPr>
      <w:r>
        <w:rPr/>
        <w:t xml:space="preserve">  “深圳市老旧住宅小区一般建造年代较早，即使三十岁买房，二十多年过去了，现在也都五十多岁了，所以老旧住宅小区住户的年龄普遍偏大。更何况，现在这些老住户都抱上孙子、孙女了，要帮助儿女带小孩。爬楼对于老人、小孩而言，都十分不方便。”王女士表示，“楼梯房高楼层的业主肯定是十分愿意加装电梯的，一是方便老人、小孩上下楼；二是加装了电梯可以给房屋自身带来升值空间。但无奈的是，低楼层业主不同意啊！”</w:t>
      </w:r>
    </w:p>
    <w:p>
      <w:pPr>
        <w:pStyle w:val="pStyle"/>
      </w:pPr>
      <w:r>
        <w:rPr/>
        <w:t xml:space="preserve">  “除了高低层业主谈不拢，很多楼梯房是租客在住也是福田花园无法推进加装电梯事宜的原因之一。”福田花园小区的物业管理公司相关负责人说。对于把房屋用于出租用途的楼梯房高楼层业主而言，反对加装电梯的主要原因是担心增加了加装电梯的费用和维护电梯的费用不能“回本”。楼梯房高楼层业主都知道，加装电梯后，对于高楼层楼梯房而言，无论是出售或是出租都会增值。但具体增值部分能不能抵消加装电梯的费用和维护电梯的费用，这些楼梯房高楼层业主并不能确定。</w:t>
      </w:r>
    </w:p>
    <w:p>
      <w:pPr>
        <w:pStyle w:val="pStyle"/>
      </w:pPr>
      <w:r>
        <w:rPr/>
        <w:t xml:space="preserve">2017年4月初，某市计划招聘中小学教师3039名，其中九成为乡村教师。然而报名结束后发现，有523个岗位717人无人报考。8月，该市再次发布招聘公告，复征补充计划招聘458个岗位679人，仅某山区贫困县就需复征补充451人。但截至招聘结束，仅招到188人，其中乡村教师113名。同时，该市乡村教师中，英语、音乐、美术、体育、信息技术等学科教师共1300名，仅占乡村教师总数的7.89%。部分乡村学校由于缺乏相应的学科教师，规定的课程无法开齐开足，影响了乡村学校的教学质量，制约了学生德、智、体、美全面发展，导致城乡教育发展不平衡。由于教师资源匮乏，某乡村小学只能采取压缩班级的形式确保正常开课。“比如本来应该三个班级，现在只能分为两个班级，‘大班额’就出来了，这也是无奈之举”。某乡村小学韦校长坦言，“音乐、美术、体育这些课程缺乏相应的专业老师，只能由其他科目的老师代上，对于有音乐、美术天赋的学生来说是不利的。”</w:t>
      </w:r>
    </w:p>
    <w:p>
      <w:pPr>
        <w:pStyle w:val="pStyle"/>
      </w:pPr>
      <w:r>
        <w:rPr/>
        <w:t xml:space="preserve">  　　据统计，某省目前有乡村教师约14.91万人，乡村教师规模最大，缺口也最大。“基础设施再好，没有老师，教学质量从何谈起？”该省某市教育局一位负责人说，“几年前，一名外省籍大学毕业生考上我市一个少数民族自治县乡村教师岗位，但报到时，该毕业生乘车走到半路，嫌路途遥远，直接就下车折回不去报到了。”这并非个案。近几年来，乡村教师“招而不来”的情况屡见不鲜，“我们每年分流出去的老师比较多，优秀的乡村老师通过努力考到县城去，县城优秀教师努力到市里去，有条件的则改行或辞职；特岗教师服务期满后纷纷考取公务员或事业单位。”</w:t>
      </w:r>
    </w:p>
    <w:p>
      <w:pPr>
        <w:pStyle w:val="pStyle"/>
      </w:pPr>
      <w:r>
        <w:rPr/>
        <w:t xml:space="preserve">2018年7月，孙同学从某师范学院英语教育专业毕业后，和同学结伴到省城求职，目前在一家服装店做销售员。和孙同学一样，全班48人中，大部分同学选择留在城里，或创业，或打工，不少人至今仍处于待业状态。对于自己的专业“学无所用”，孙同学说：“在城里好歹有个奔头，去乡村后，我不知道自己的未来在哪里。”一位大学生坦言：“很多从农村考出去的大学生，就是奔着城里的生活去的。再回到村里当乡村老师，自己内心过不去，父老乡亲也会有看法。”</w:t>
      </w:r>
    </w:p>
    <w:p>
      <w:pPr>
        <w:pStyle w:val="pStyle"/>
      </w:pPr>
      <w:r>
        <w:rPr/>
        <w:t xml:space="preserve">  某师范学院统计数据显示，2015届师范类毕业生2000人，到县以下基层就业的有374人；2016届师范类毕业生2200人，到基层就业的269人；2017届师范类毕业生1700人，到基层就业的252人。普通师范类专业从事教育行业的比率为56.35%，职教师资类专业从事教育行业的比率为25%，而从事乡村教育工作的不足10%。调查发现，师范类大学生毕业后一部分自主择业或创业，一部分考取公务员或事业单位，而考研深造正成为越来越多师范生的首选。</w:t>
      </w:r>
    </w:p>
    <w:p>
      <w:pPr>
        <w:pStyle w:val="pStyle"/>
      </w:pPr>
      <w:r>
        <w:rPr/>
        <w:t xml:space="preserve">“收入待遇，跟打工的都比不了。”谈起乡村教师的待遇，某县教育局黄科长说，“现在无论是外出打工还是在农村搞种养，每年收入几万元到十几万元的都不难。这样一来，乡村教师的心理落差大，很多人就把工作岗位看淡了，特别是不少年轻教师，说辞职就辞职。”</w:t>
      </w:r>
    </w:p>
    <w:p>
      <w:pPr>
        <w:pStyle w:val="pStyle"/>
      </w:pPr>
      <w:r>
        <w:rPr/>
        <w:t xml:space="preserve">  “一个月两千块钱左右的工资太少！”不少教师表示，相比过去工资虽然涨了，但远远落后于其他行业的工资涨幅及物价上涨水平。某乡村老师说:“同在同县县城教书的教师能拿到3000多元，差不多是我工资的一倍。”该老师补充道：“我校部分老师是从县师范毕业后回乡任教的，有的同学则留在县城教书。相近的条件，工资差距这么大，心里有些不平衡。”</w:t>
      </w:r>
    </w:p>
    <w:p>
      <w:pPr>
        <w:pStyle w:val="pStyle"/>
      </w:pPr>
      <w:r>
        <w:rPr/>
        <w:t xml:space="preserve">  与收入不高相对的，是繁重的工作压力。乡村教师文老师说，教师不只是上课，还要备课、批改作业、出题……除了教学工作，还有大量的非教学检查，节假日都是在整理资料中度过的。</w:t>
      </w:r>
    </w:p>
    <w:p>
      <w:pPr>
        <w:pStyle w:val="pStyle"/>
      </w:pPr>
      <w:r>
        <w:rPr/>
        <w:t xml:space="preserve">  “一线教师应该全心专注教学，而不宜让他们过多地为教学之外的工作所累。”某民族自治县教育局资助办黄主任认为，除了待遇不高，不少乡村教师也承担了过多的行政工作。“我们有一位新聘老师，入职当天就要去乡政府领三本精准扶贫手册，看到这个阵仗，第二天就离开了。”</w:t>
      </w:r>
    </w:p>
    <w:p>
      <w:pPr>
        <w:pStyle w:val="pStyle"/>
      </w:pPr>
      <w:r>
        <w:rPr/>
        <w:t xml:space="preserve">  据调查，很多地方的乡村教师工资是绩效工资的经费结构，即由70%的基础性绩效工资和30%的奖励性绩效工资构成。而30%的奖励性绩效工资是从全体教师原先的工资中先行截留，再奖励给有突出贡献的教师，那些没有领足奖励性绩效工资的教师心理不平衡，感觉绩效就是克扣自己应得的收入。同时，不少地方职称评聘不挂钩，造成部分教师职称与工资不能兑现，个别教师工作有负面情绪。特别是一些年龄大的教师，到退休时仍然聘用在低级岗位，致使他们心理不平衡，认为自己辛辛苦苦一辈子，工作勤勤恳恳，却得不到公正的待遇。</w:t>
      </w:r>
    </w:p>
    <w:p>
      <w:pPr>
        <w:pStyle w:val="pStyle"/>
      </w:pPr>
      <w:r>
        <w:rPr/>
        <w:t xml:space="preserve">“农村留守儿童多，家长常年外出务工难以兼顾孩子，乡村教师工作责任重、压力大；加上乡村学校条件艰苦，个别年轻教师难以安心教学。”某乡中心小学徐校长说，在价值观多样化的社会背景下，让年轻人过着清苦生活“潜下心来教书，静下心来育人”已不太现实。</w:t>
      </w:r>
    </w:p>
    <w:p>
      <w:pPr>
        <w:pStyle w:val="pStyle"/>
      </w:pPr>
      <w:r>
        <w:rPr/>
        <w:t xml:space="preserve">  有的乡村教师辛辛苦苦登门家访，却被家长讽刺：“孩子出去打工收入都比你们高，读书有啥用?”“优秀的老师都往外面走了，能力不行的老师才留在小地方。”有的老师对孩子严厉一些，个别家长便不依不饶，甚至到学校大吵大闹。很多家长对乡村学校教学质量不认可，有条件的都尽可能把孩子送到城镇就读，乡村优秀生源流失严重，造成乡村教育恶性循环。</w:t>
      </w:r>
    </w:p>
    <w:p>
      <w:pPr>
        <w:pStyle w:val="pStyle"/>
      </w:pPr>
      <w:r>
        <w:rPr/>
        <w:t xml:space="preserve">  西北某省一乡村小学，2014年时在校学生320多人，那是它在校生最多的时候，2016年时也还有140人，但2017年开始学生人数逐年下降，现在只剩下22个了。学生少了，但老师2016年至今一直都是8人。杨老师一个人带六年级，总共就5个学生。因为人少，学生上课时怕说话，交流变少了，不像以前学生多的时候胆子大，一提问就争先恐后地回答。这样一来，老师很难再从教学中获得成就感，学生们读书也没了精神，反正怎么考都是前几名。</w:t>
      </w:r>
    </w:p>
    <w:p>
      <w:pPr>
        <w:pStyle w:val="pStyle"/>
      </w:pPr>
      <w:r>
        <w:rPr/>
        <w:t xml:space="preserve">  “乡村教师评审职称难如登天，因此要着力解决乡村教师的职称问题。”某乡村小学陈校长呼吁，应切实提高教师待遇，提升教师地位，减轻教师的非教学负担，真正让乡村教师安心教学，而不是终日想着另谋“出路”。</w:t>
      </w:r>
    </w:p>
    <w:p>
      <w:pPr>
        <w:pStyle w:val="pStyle"/>
      </w:pPr>
      <w:r>
        <w:rPr/>
        <w:t xml:space="preserve">朱元璋某日问诸臣：天下谁人最快活？有人说功高盖世者，有人说位居显赫者，有人说金榜题名者，还有人说富甲一方者……朱元璋听后皆不满意。大臣万钢答道：畏法度者最快活。此言一出，朱元璋大悦，称赞其见解独到。自由快乐之人，必是敬畏法度之人；敬畏法度之人，多是严以自律之人。</w:t>
      </w:r>
    </w:p>
    <w:p>
      <w:pPr>
        <w:pStyle w:val="pStyle"/>
      </w:pPr>
      <w:r>
        <w:rPr/>
        <w:t xml:space="preserve">1. (2018浙江)  </w:t>
      </w:r>
      <w:r>
        <w:rPr>
          <w:rStyle w:val="colorRedText"/>
        </w:rPr>
        <w:t xml:space="preserve">案例分析题：</w:t>
      </w:r>
    </w:p>
    <w:p>
      <w:pPr>
        <w:pStyle w:val="pStyle"/>
      </w:pPr>
      <w:r>
        <w:rPr/>
        <w:t xml:space="preserve">  </w:t>
      </w:r>
      <w:r>
        <w:rPr>
          <w:rStyle w:val="colorRedText"/>
        </w:rPr>
        <w:t xml:space="preserve">结合资料</w:t>
      </w:r>
      <w:r>
        <w:rPr/>
        <w:t xml:space="preserve">1</w:t>
      </w:r>
      <w:r>
        <w:rPr>
          <w:rStyle w:val="colorRedText"/>
        </w:rPr>
        <w:t xml:space="preserve">-</w:t>
      </w:r>
      <w:r>
        <w:rPr/>
        <w:t xml:space="preserve">5</w:t>
      </w:r>
      <w:r>
        <w:rPr>
          <w:rStyle w:val="colorRedText"/>
        </w:rPr>
        <w:t xml:space="preserve">，分析老小区加装电梯工作存在的困难。（20分，不超过300字）</w:t>
      </w:r>
    </w:p>
    <w:p/>
    <w:p>
      <w:pPr>
        <w:pStyle w:val="pStyle"/>
      </w:pPr>
      <w:r>
        <w:rPr/>
        <w:t xml:space="preserve">2. (2018浙江)  </w:t>
      </w:r>
      <w:r>
        <w:rPr>
          <w:rStyle w:val="colorRedText"/>
        </w:rPr>
        <w:t xml:space="preserve">案例分析题：</w:t>
      </w:r>
    </w:p>
    <w:p>
      <w:pPr>
        <w:pStyle w:val="pStyle"/>
      </w:pPr>
      <w:r>
        <w:rPr/>
        <w:t xml:space="preserve">  </w:t>
      </w:r>
      <w:r>
        <w:rPr>
          <w:rStyle w:val="colorRedText"/>
        </w:rPr>
        <w:t xml:space="preserve">根据材料</w:t>
      </w:r>
      <w:r>
        <w:rPr/>
        <w:t xml:space="preserve">6-9</w:t>
      </w:r>
      <w:r>
        <w:rPr>
          <w:rStyle w:val="colorRedText"/>
        </w:rPr>
        <w:t xml:space="preserve">，指出我国乡村教师队伍建设中存在的问题，并提出解决思路。（30分，不超过500字）</w:t>
      </w:r>
    </w:p>
    <w:p/>
    <w:p>
      <w:pPr>
        <w:pStyle w:val="pStyle"/>
      </w:pPr>
      <w:r>
        <w:rPr/>
        <w:t xml:space="preserve">3. (2018浙江)  </w:t>
      </w:r>
      <w:r>
        <w:rPr>
          <w:rStyle w:val="colorRedText"/>
        </w:rPr>
        <w:t xml:space="preserve">作文题：</w:t>
      </w:r>
    </w:p>
    <w:p>
      <w:pPr>
        <w:pStyle w:val="pStyle"/>
      </w:pPr>
      <w:r>
        <w:rPr/>
        <w:t xml:space="preserve">  </w:t>
      </w:r>
      <w:r>
        <w:rPr>
          <w:rStyle w:val="colorRedText"/>
        </w:rPr>
        <w:t xml:space="preserve">结合材料</w:t>
      </w:r>
      <w:r>
        <w:rPr/>
        <w:t xml:space="preserve">10</w:t>
      </w:r>
      <w:r>
        <w:rPr>
          <w:rStyle w:val="colorRedText"/>
        </w:rPr>
        <w:t xml:space="preserve">，联系实际，以“自律与自由”为话题，自选角度、自拟题目、写一篇议论文。</w:t>
      </w:r>
    </w:p>
    <w:p>
      <w:pPr>
        <w:pStyle w:val="pStyle"/>
      </w:pPr>
      <w:r>
        <w:rPr/>
        <w:t xml:space="preserve">  要求：中心明确，内容充实，论述深刻，有说服力。字数1000字左右。（50分）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一、加装资金不足。1.外挂电梯综合费用高，政府补贴无法满足需要；2.已缴纳维修基金或资金不足以支付电梯初装以及后续维护费用。</w:t>
      </w:r>
    </w:p>
    <w:p>
      <w:pPr>
        <w:pStyle w:val="pStyle"/>
      </w:pPr>
      <w:r>
        <w:rPr/>
        <w:t xml:space="preserve">         二、难以达成共识。1.事先通知不到位，缺乏民主；2.影响低层业主通行、通风、采光、绿化，产生噪音污染，不利于保护隐私，存在安全隐患，反对加装；3.部分业主期待补助或不想改变现状，僵持不下。4.车库业主因担心加装电梯造成车辆进出困难、车库贬值，申请行政复议；5.用于出租用途的高层业主因担心加装电梯维护费用不能“回本”，拒绝安装。</w:t>
      </w:r>
    </w:p>
    <w:p>
      <w:pPr>
        <w:pStyle w:val="pStyle"/>
      </w:pPr>
      <w:r>
        <w:rPr/>
        <w:t xml:space="preserve">         三、自购自装受阻。1.工程超预算，因质量问题返工；2.无人统筹，账目不透明，缺乏章程规矩，工程停滞。</w:t>
      </w:r>
    </w:p>
    <w:p>
      <w:pPr>
        <w:pStyle w:val="pStyle"/>
      </w:pPr>
      <w:r>
        <w:rPr/>
        <w:t xml:space="preserve">  </w:t>
      </w:r>
      <w:r>
        <w:pict>
          <v:shape type="#_x0000_t75" style="width:350pt; height:10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资料&lt;/line&gt;1、2、3、4、5【出现“结合……”一词，提示我们需阅读资料1-5】，&lt;line&gt;分析老小区加装电梯工作存在的困难&lt;/line&gt;【主题为老小区加装电梯工作。题干要求分析困难，即考查问题要素，在阅读资料时，需重点关注与老小区加装电梯工作过程相关的负面表述句子、段落】。（20分。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李奶奶家住上海市长宁路1600弄24号5楼。这是一幢建于上世纪90年代的多层公房，没有电梯。2015年，李奶奶中风导致半身不遂后，就不再能够独自下楼了。2018年5月，盼望多时的楼栋加装电梯工程竣工，李奶奶心情激动：“又可以常到小区的绿地透气了。”</w:t>
      </w:r>
    </w:p>
    <w:p>
      <w:pPr>
        <w:pStyle w:val="pStyle"/>
      </w:pPr>
      <w:r>
        <w:rPr/>
        <w:t xml:space="preserve">  〖本段通过李奶奶家的事例说明加装电梯方便了老年人的生活，但是并没有提及关于老小区加装电梯工作存在的相关困难信息，无要点。〗</w:t>
      </w:r>
    </w:p>
    <w:p>
      <w:pPr>
        <w:pStyle w:val="pStyle"/>
      </w:pPr>
      <w:r>
        <w:rPr/>
        <w:t xml:space="preserve">  </w:t>
      </w:r>
      <w:r>
        <w:rPr>
          <w:rStyle w:val="colorRedText"/>
        </w:rPr>
        <w:t xml:space="preserve">段2：</w:t>
      </w:r>
      <w:r>
        <w:rPr/>
        <w:t xml:space="preserve">在上海，像李奶奶家原先这样的无电梯多层住宅约有22万栋，其中高层住户超过100万户，许多腿脚不便的老人长期处于“悬空”状态，难以下楼。尽管上海市早在2011年就出台了鼓励加装电梯的指导意见，并给予部分财政补贴，但由于&lt;line&gt;牵涉居民利益协调&lt;/line&gt;、&lt;line&gt;房屋街区规划和立项审批手续等问题&lt;/line&gt;，&lt;line&gt;成功的案例相较巨大的需求显得微乎其微&lt;/line&gt;。</w:t>
      </w:r>
    </w:p>
    <w:p>
      <w:pPr>
        <w:pStyle w:val="pStyle"/>
      </w:pPr>
      <w:r>
        <w:rPr/>
        <w:t xml:space="preserve">  〖负面表述“牵涉居民利益协调、房屋街区规划和立项审批手续等问题，成功的案例相较巨大的需求显得微乎其微”提示问题，但是材料中并没有相关的问题词表述，没有说明具体的问题所在，因此不出要点。〗</w:t>
      </w:r>
    </w:p>
    <w:p>
      <w:pPr>
        <w:pStyle w:val="pStyle"/>
      </w:pPr>
      <w:r>
        <w:rPr/>
        <w:t xml:space="preserve">  </w:t>
      </w:r>
      <w:r>
        <w:rPr>
          <w:rStyle w:val="colorRedText"/>
        </w:rPr>
        <w:t xml:space="preserve">段3：</w:t>
      </w:r>
      <w:r>
        <w:rPr/>
        <w:t xml:space="preserve">根据《物权法》的相关规定，小区改建、重建建筑物及其附属设施需征得小区内专有部分占建筑物总面积2/3以上的业主且占总人数2/3以上的业主同意后方可进行。根据调研情况，虽然国家相关法律法规已做出2/3以上的业主同意就可以实施的规定，但&lt;line&gt;在实际操作中&lt;/line&gt;，&lt;line&gt;仍然面临部分业主反对就无法实施加装的困境&lt;/line&gt;。</w:t>
      </w:r>
    </w:p>
    <w:p>
      <w:pPr>
        <w:pStyle w:val="pStyle"/>
      </w:pPr>
      <w:r>
        <w:rPr/>
        <w:t xml:space="preserve">  〖负面表述“在实际操作中，仍然面临部分业主反对就无法实施加装的困境”说明业主不完全同意，但是并未说明不同意的具体内容，因此不出要点。〗</w:t>
      </w:r>
    </w:p>
    <w:p>
      <w:pPr>
        <w:pStyle w:val="pStyle"/>
      </w:pPr>
      <w:r>
        <w:rPr/>
        <w:t xml:space="preserve">  </w:t>
      </w:r>
      <w:r>
        <w:rPr>
          <w:rStyle w:val="colorRedText"/>
        </w:rPr>
        <w:t xml:space="preserve">段4：</w:t>
      </w:r>
      <w:r>
        <w:rPr/>
        <w:t xml:space="preserve">目前，市场上安装一部分外挂&lt;line&gt;电梯综合费用在数十万元&lt;/line&gt;，&lt;line&gt;即便政府为鼓励此项举措提供一定的经费补贴&lt;/line&gt;，&lt;line&gt;但相对于不菲的改造费用来说杯水车薪&lt;/line&gt;。&lt;line&gt;初装费用&lt;/line&gt;、&lt;line&gt;后续的维护费用难以在业主层面达成统一意见&lt;/line&gt;。老旧小区多为房改房、售后公房，&lt;line&gt;已缴纳的维修基金或维修资金多用于共用设施设备的维修&lt;/line&gt;，&lt;line&gt;加装电梯费用支出大&lt;/line&gt;，&lt;line&gt;剩余维修基金或维修资金远远不够支付&lt;/line&gt;。</w:t>
      </w:r>
    </w:p>
    <w:p>
      <w:pPr>
        <w:pStyle w:val="pStyle"/>
      </w:pPr>
      <w:r>
        <w:rPr/>
        <w:t xml:space="preserve">  〖负面表述（1）“电梯综合费用在数十万元，即便政府为鼓励此项举措提供一定的经费补贴，但相对于不菲的改造费用来说杯水车薪”说明电梯改造费用比较高，政府虽然给予了补贴，但是杯水车薪，提示补贴无法满足实际需求，由此可概括出：外挂电梯综合费用高，政府补贴无法满足需要；（2）“初装费用、后续的维护费用难以在业主层面达成统一意见”提示问题。“已缴纳的维修基金或维修资金多用于共用设施设备的维修，加装电梯费用支出大，剩余维修基金或维修资金远远不够支付”说明具体问题是加装电梯支出大，维修基金不足，由此可概括出：已缴纳维修基金或资金不足以支付电梯初装以及后续维护费用。总结本段内容发现，都属于“加装资金不足”这方面的内容，由此可整合得出要点：①加装资金不足。1.外挂电梯综合费用高，政府补贴无法满足需要；2.已缴纳维修基金或资金不足以支付电梯初装以及后续维护费用。〗</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在杭州市庆春路和浣纱路交叉口交通银行五楼老干部活动室里，定安苑小区的吕大伯已经一个人早早坐定了，当天下午2点半，有几个小区的业主代表将跟杭州市危改办探讨老小区加装电梯的问题，主要想讨论一下征集意见过程中，碰到个别业主反对怎么办。吕大伯很认真地在准备会议发言材料，桌上是厚厚一叠关于老小区加装电梯的文件。</w:t>
      </w:r>
    </w:p>
    <w:p>
      <w:pPr>
        <w:pStyle w:val="pStyle"/>
      </w:pPr>
      <w:r>
        <w:rPr/>
        <w:t xml:space="preserve">  〖本段介绍了吕大伯认真准备老小区加装电梯的发言材料，但是并没有具体说明有什么困难，无要点。〗</w:t>
      </w:r>
    </w:p>
    <w:p>
      <w:pPr>
        <w:pStyle w:val="pStyle"/>
      </w:pPr>
      <w:r>
        <w:rPr/>
        <w:t xml:space="preserve">  </w:t>
      </w:r>
      <w:r>
        <w:rPr>
          <w:rStyle w:val="colorRedText"/>
        </w:rPr>
        <w:t xml:space="preserve">段2：</w:t>
      </w:r>
      <w:r>
        <w:rPr/>
        <w:t xml:space="preserve">吕大伯74岁，住在3楼，从省里出台相关文件后，就开始想装电梯了，他掰着手指头说着住宅楼的情况。“7楼一对老夫妻也70多岁了，两人身体不太好，下楼实在费劲，有时候我看到了还去帮忙扶一把；6楼的业主他妈妈身体也不好；5楼有位老奶奶，91岁，这么高的楼层也难得上下一趟；4楼有位70多岁的老教授，走楼梯肯定也不方便……”</w:t>
      </w:r>
    </w:p>
    <w:p>
      <w:pPr>
        <w:pStyle w:val="pStyle"/>
      </w:pPr>
      <w:r>
        <w:rPr/>
        <w:t xml:space="preserve">  〖本段通过一系列事例再次介绍了老旧小区加装电梯能够便利老年人的生活，没有涉及具体的困难，无要点。〗</w:t>
      </w:r>
    </w:p>
    <w:p>
      <w:pPr>
        <w:pStyle w:val="pStyle"/>
      </w:pPr>
      <w:r>
        <w:rPr/>
        <w:t xml:space="preserve">  </w:t>
      </w:r>
      <w:r>
        <w:rPr>
          <w:rStyle w:val="colorRedText"/>
        </w:rPr>
        <w:t xml:space="preserve">段3：</w:t>
      </w:r>
      <w:r>
        <w:rPr/>
        <w:t xml:space="preserve">吕大伯这个单元一共10位老人，去年他就牵头找了两户人家，一共三个人为单元楼里加装电梯“跑腿”。联系上电梯公司，对方给他们出了一份初步的图纸，资金分配方案也商量出来了，但&lt;line&gt;在签字公示时遇到了问题&lt;/line&gt;，2楼一户人家在国外没法签字，&lt;line&gt;1楼的一户人家则一口气提出了6点反对意见&lt;/line&gt;：1、&lt;line&gt;在商量方案时没有通知他&lt;/line&gt;，&lt;line&gt;不够民主&lt;/line&gt;；2、&lt;line&gt;通风受影响&lt;/line&gt;；3、&lt;line&gt;采光受影响&lt;/line&gt;；4、&lt;line&gt;电梯运行的噪音污染&lt;/line&gt;；5、&lt;line&gt;透明电梯在乘坐中可以看到他家内部的情况&lt;/line&gt;，&lt;line&gt;不利于保护隐私&lt;/line&gt;；6.&lt;line&gt;电梯连廊造成了安全隐患&lt;/line&gt;，&lt;line&gt;小偷可能顺着连廊钻进家中&lt;/line&gt;。“&lt;line&gt;我们反复跟他沟通&lt;/line&gt;，&lt;line&gt;但没有用&lt;/line&gt;，&lt;line&gt;到现在都不同意&lt;/line&gt;，&lt;line&gt;这个事情就推行不下去了&lt;/line&gt;。”</w:t>
      </w:r>
    </w:p>
    <w:p>
      <w:pPr>
        <w:pStyle w:val="pStyle"/>
      </w:pPr>
      <w:r>
        <w:rPr/>
        <w:t xml:space="preserve">  〖负面表述“在签字公示时遇到了问题”提示下面要说具体问题。（1）“在商量方案时没有通知他，不够民主”提示问题，整理要点：②事先通知不到位，缺乏民主。（2）“通风受影响……这个事情推行不下去了”都在描述具体问题，整理要点：③影响低层业主通风、采光、产生噪音污染，不利于保护隐私，存在安全隐患，反对加装。〗</w:t>
      </w:r>
    </w:p>
    <w:p>
      <w:pPr>
        <w:pStyle w:val="pStyle"/>
      </w:pPr>
      <w:r>
        <w:rPr/>
        <w:t xml:space="preserve">  </w:t>
      </w:r>
      <w:r>
        <w:rPr>
          <w:rStyle w:val="colorRedText"/>
        </w:rPr>
        <w:t xml:space="preserve">段4：</w:t>
      </w:r>
      <w:r>
        <w:rPr/>
        <w:t xml:space="preserve">吕大伯正说着，中北花园的陈师傅和赵奶奶也来到了会场，陈师傅和赵奶奶是中北花园两个不同单元的业主代表，他们所在的单元也都想装电梯。陈师傅62岁，赵奶奶72岁，说到原因，两个人异口同声：“走不动啦！”赵奶奶说，早几年，他们单元就有想法装电梯了，只不过一直没有相关文件出台和支持，去年省里的文件出台后，他们也开始行动起来，征求意见、签字……</w:t>
      </w:r>
    </w:p>
    <w:p>
      <w:pPr>
        <w:pStyle w:val="pStyle"/>
      </w:pPr>
      <w:r>
        <w:rPr/>
        <w:t xml:space="preserve">  </w:t>
      </w:r>
      <w:r>
        <w:rPr>
          <w:rStyle w:val="colorRedText"/>
        </w:rPr>
        <w:t xml:space="preserve">段5：</w:t>
      </w:r>
      <w:r>
        <w:rPr/>
        <w:t xml:space="preserve">“光是签字就签了好多次，有人卖房前签了一次，新房东买下房子又签了一次，结果，1楼和3楼就是不同意。&lt;line&gt;1楼说是影响采光&lt;/line&gt;，&lt;line&gt;3楼是租出去的&lt;/line&gt;，&lt;line&gt;没有理由&lt;/line&gt;，房东就是说不同意。”</w:t>
      </w:r>
    </w:p>
    <w:p>
      <w:pPr>
        <w:pStyle w:val="pStyle"/>
      </w:pPr>
      <w:r>
        <w:rPr/>
        <w:t xml:space="preserve">  〖段4-5都在说明加装时与群众沟通方面的内容，可合并阅读。（1）段4和段5中分别谈到加装电梯时签字的事情，结合材料发现不愿意签字、没有时间签字等情况只是外在表现，更深层的问题还是意见难统一，与前文要点重复，不出点。（2）段5中“1楼说是影响采光，3楼是租出去的，没有理由，房东就是说不同意。”说明与群众沟通较难，群众认为影响采光权益，与上文要点③重复，不再出点。〗</w:t>
      </w:r>
    </w:p>
    <w:p>
      <w:pPr>
        <w:pStyle w:val="pStyle"/>
      </w:pPr>
      <w:r>
        <w:rPr/>
        <w:t xml:space="preserve">  </w:t>
      </w:r>
      <w:r>
        <w:rPr>
          <w:rStyle w:val="colorRedText"/>
        </w:rPr>
        <w:t xml:space="preserve">段6：</w:t>
      </w:r>
      <w:r>
        <w:rPr/>
        <w:t xml:space="preserve">陈师傅在边上点点头，他们单元的情况跟赵奶奶所在单元类似。“我们公示是贴出来了，6月7号到17号，不过上面1楼和3楼也是没签字同意，所以也进行不下去了。我们去沟通过，&lt;line&gt;1楼说要再等等政策&lt;/line&gt;，&lt;line&gt;看有没有补助&lt;/line&gt;；3楼说什么也不同意，我们甚至拎着水果、恳求信上门，&lt;line&gt;他最后都不接受&lt;/line&gt;，&lt;line&gt;说是不想改变现状&lt;/line&gt;。另外，我们边上一个&lt;line&gt;单元1楼也不同意&lt;/line&gt;，&lt;line&gt;说装了电梯会影响绿化&lt;/line&gt;，现在也就只能僵在那里。”</w:t>
      </w:r>
    </w:p>
    <w:p>
      <w:pPr>
        <w:pStyle w:val="pStyle"/>
      </w:pPr>
      <w:r>
        <w:rPr/>
        <w:t xml:space="preserve">  〖负面表述（1）“1楼说要再等等政策，看有没有补助”提示部分业主等待补助，不愿立即加装电梯；（2）“他最后都不接受，说是不想改变现状”提示部分业主的观念难改变。这两点都是思想层面上难以达成共识的困难，可整合得出要点：④部分业主期待补助或不想改变现状，僵持不下。（3）“单元1楼也不同意，说装了电梯会影响绿化”提示群众认为加装电梯会影响低层绿化，影响低层业主权益，整理要点：⑤影响绿化。〗</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早上8点，诸暨市暨阳街道大桥社区大桥路56号3单元门口就热闹起来了。几位工程人员在刚刚启动的土建工程前，探讨着施工方案，楼上居民则乐呵呵地张望着楼底的动静，憧憬不已。</w:t>
      </w:r>
    </w:p>
    <w:p>
      <w:pPr>
        <w:pStyle w:val="pStyle"/>
      </w:pPr>
      <w:r>
        <w:rPr/>
        <w:t xml:space="preserve">  〖本段阐释已有小区进行电梯施工改造，但没有提到老小区加装电梯的困难，无要点。〗</w:t>
      </w:r>
    </w:p>
    <w:p>
      <w:pPr>
        <w:pStyle w:val="pStyle"/>
      </w:pPr>
      <w:r>
        <w:rPr/>
        <w:t xml:space="preserve">  </w:t>
      </w:r>
      <w:r>
        <w:rPr>
          <w:rStyle w:val="colorRedText"/>
        </w:rPr>
        <w:t xml:space="preserve">段2：</w:t>
      </w:r>
      <w:r>
        <w:rPr/>
        <w:t xml:space="preserve">这是诸暨老小区居民楼正在加装的第4部电梯。去年以来，诸暨市建设局已审核通过5部电梯的加装申请，其中2部电梯已建成投运。预计年底，诸暨将有40余户老小区居民能够乘上电梯。不过，也有不顺利的，滨江南路12号的一台电梯安装一半后停工数月，差点“烂尾”。滨江南路12号楼坐落在浦阳江东面，位于诸暨老城区，一台透明的观光式电梯就安装在路边，十分显眼，来往行人经过，总会忍不住抬头看看老小区里这道别致景观。不过，附近商家透露，这部电梯没有安装好，只是个漂亮的“空壳子”。</w:t>
      </w:r>
    </w:p>
    <w:p>
      <w:pPr>
        <w:pStyle w:val="pStyle"/>
      </w:pPr>
      <w:r>
        <w:rPr/>
        <w:t xml:space="preserve">  〖本段介绍了加装电梯不顺利的现象，但并未出现具体的困难，无要点。〗</w:t>
      </w:r>
    </w:p>
    <w:p>
      <w:pPr>
        <w:pStyle w:val="pStyle"/>
      </w:pPr>
      <w:r>
        <w:rPr/>
        <w:t xml:space="preserve">  </w:t>
      </w:r>
      <w:r>
        <w:rPr>
          <w:rStyle w:val="colorRedText"/>
        </w:rPr>
        <w:t xml:space="preserve">段3：</w:t>
      </w:r>
      <w:r>
        <w:rPr/>
        <w:t xml:space="preserve">这究竟是怎么回事？走进细看，发现电梯果然只安装了一半。居住在这里的杨奶奶介绍，这个单元共12户住户，不少住户家中有超过70岁的老人。2年前，诸暨市出台相关政策让他们看到了便利生活的曙光。去年8月，得知大家都有同样意愿，住在5楼、70多岁的老钱做起了加装电梯的牵头人。考虑到外包工程难以令人安心，老钱等人商量后决定自购自装，预算费用为52万元，每户住户按楼层逐级递增分摊。</w:t>
      </w:r>
    </w:p>
    <w:p>
      <w:pPr>
        <w:pStyle w:val="pStyle"/>
      </w:pPr>
      <w:r>
        <w:rPr/>
        <w:t xml:space="preserve">  〖本段描述了该小区加装电梯是自购自装，未提到困难，无要点。〗</w:t>
      </w:r>
    </w:p>
    <w:p>
      <w:pPr>
        <w:pStyle w:val="pStyle"/>
      </w:pPr>
      <w:r>
        <w:rPr/>
        <w:t xml:space="preserve">  </w:t>
      </w:r>
      <w:r>
        <w:rPr>
          <w:rStyle w:val="colorRedText"/>
        </w:rPr>
        <w:t xml:space="preserve">段4：</w:t>
      </w:r>
      <w:r>
        <w:rPr/>
        <w:t xml:space="preserve">就是这个“自购自装”方案，刚开始大家表示认可，后来却出了问题。今年初，老钱身体不适，便由4楼的周先生负责采购等事宜。&lt;line&gt;火表&lt;/line&gt;、&lt;line&gt;横梁等费用都比预算高出许多&lt;/line&gt;，&lt;line&gt;工程也因质量问题返工&lt;/line&gt;，最终，&lt;line&gt;住户们在52万元基础上还需再补交15万元的费用&lt;/line&gt;。</w:t>
      </w:r>
    </w:p>
    <w:p>
      <w:pPr>
        <w:pStyle w:val="pStyle"/>
      </w:pPr>
      <w:r>
        <w:rPr/>
        <w:t xml:space="preserve">  〖负面表述“火表、横梁等费用都比预算高出许多，工程也因质量问题返工，最终，住户们在52万元基础上还需再补交15万元的费用”提示自购自装存在工程超预算，因质量问题返工的问题，由此可概括出：⑥自购自装受阻。工程超预算，因质量问题返工。〗</w:t>
      </w:r>
    </w:p>
    <w:p>
      <w:pPr>
        <w:pStyle w:val="pStyle"/>
      </w:pPr>
      <w:r>
        <w:rPr/>
        <w:t xml:space="preserve">  </w:t>
      </w:r>
      <w:r>
        <w:rPr>
          <w:rStyle w:val="colorRedText"/>
        </w:rPr>
        <w:t xml:space="preserve">段5：</w:t>
      </w:r>
      <w:r>
        <w:rPr/>
        <w:t xml:space="preserve">“我们去打听才发现别的小区外包安装只要40万元，我们却要67万元。”杨奶奶说，大家纷纷去找周先生要说法，他只出示了一个账单总额，并表示自己只负责采购，不对电梯工程负责。&lt;line&gt;工程没人统筹&lt;/line&gt;，&lt;line&gt;住户对不够透明的账目也表示质疑&lt;/line&gt;，&lt;line&gt;电梯加装工程便停滞下来&lt;/line&gt;。“去年我们常说，我们要乘上诸暨老小区里的第一台电梯了。可现在，只能看着别人高高兴兴用上电梯。”杨奶奶不无遗憾地说，她住在顶层，2个月前，她的老伴中风瘫痪了，出院那天，是花了200元请人将老伴抬上楼的。看着楼道外半途而废的工程，杨奶奶咬了咬牙，把她家该补的4万元交上了。“事已至此，就当多花点钱少生点气。”杨奶奶说。滨江南路12号的住户郭先生，则苦笑称家门前的“烂尾梯”是个“反面教材”。“如果重来一次，我们不会同意自购自装的方式，不会&lt;line&gt;没有章程规矩地开始加装&lt;/line&gt;。现在，既没享受到电梯的好处，还把邻里关系搞僵了。”郭先生说。</w:t>
      </w:r>
    </w:p>
    <w:p>
      <w:pPr>
        <w:pStyle w:val="pStyle"/>
      </w:pPr>
      <w:r>
        <w:rPr/>
        <w:t xml:space="preserve">  〖负面表述（1）“工程没人统筹，住户对不够透明的账目也表示质疑，电梯加装工程便停滞下来”提示自购自装电梯安装存在问题，表述规范，从中可摘抄出：无人统筹，账目不透明，工程停滞；（2）“会没有章程规矩地开始加装”说明该小区的自购自装电梯加装存在章程规矩缺失的问题，由此可摘抄出：没有章程规矩。总结本段内容，可得出要点：⑦无人统筹，账目不透明，缺乏章程规矩，工程停滞。〗</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位于福建泉州市区的群星广场小区正在落实加装电梯工程，但原本准备加装电梯的3号楼3梯的工地却冷冷清清，已经停工两三个星期。群星广场小区3号楼共有7层，每层有两户，底层是车库。据该小区业委会张主任介绍，3号楼3梯住着多名老人，3楼还有一位阿姨长期坐轮椅，行动不便。该楼梯的业主通过商议，决定出资加装电梯，目前52万元工程款已经全部到位。张主任说，该项目经过包括公示、三分之二以上业主签名等程序，由主管部门审批通过，并取得许可证后才开建。&lt;line&gt;但是因为一楼准电梯基础两侧的车库业主反对&lt;/line&gt;，&lt;line&gt;项目暂停了&lt;/line&gt;。车库的业主许女士说，&lt;line&gt;该楼栋其他业主决定加装电梯之前&lt;/line&gt;，&lt;line&gt;没有和她沟通&lt;/line&gt;，&lt;line&gt;她并不知情&lt;/line&gt;。工程开工了，她才知道。她认为，&lt;line&gt;加装电梯会影响到她的车辆进出车库&lt;/line&gt;。此外，&lt;line&gt;一旦电梯建起来&lt;/line&gt;，&lt;line&gt;她的车库会贬值&lt;/line&gt;。因此，&lt;line&gt;许女士等人向市政府申请行政复议&lt;/line&gt;。</w:t>
      </w:r>
    </w:p>
    <w:p>
      <w:pPr>
        <w:pStyle w:val="pStyle"/>
      </w:pPr>
      <w:r>
        <w:rPr/>
        <w:t xml:space="preserve">  〖本段阐述低层住户反对加装电梯的理由，其中负面表述（1）“该楼栋其他业主决定加装电梯之前，没有和她沟通，她并不知情”提示问题，说明加装电梯过程中未保证业主的知情权，继续阐释加装电梯影响业主权益，与上文要点重复，不再出点；（2）“加装电梯会影响到她的车辆进出车库”“一旦电梯建起来，她的车库会贬值”提示问题，说明加装电梯会涉及到个别业主的经济利益，由此可概括得出要点：⑧车库业主因担心加装电梯造成车辆进出困难、车库贬值，申请行政复议。〗</w:t>
      </w:r>
    </w:p>
    <w:p>
      <w:pPr>
        <w:pStyle w:val="pStyle"/>
      </w:pPr>
      <w:r>
        <w:rPr/>
        <w:t xml:space="preserve">  </w:t>
      </w:r>
      <w:r>
        <w:rPr>
          <w:rStyle w:val="colorRedText"/>
        </w:rPr>
        <w:t xml:space="preserve">段2：</w:t>
      </w:r>
      <w:r>
        <w:rPr/>
        <w:t xml:space="preserve">张主任说，&lt;line&gt;规划部门要求他们暂停施工&lt;/line&gt;，&lt;line&gt;等待行政复议结束&lt;/line&gt;。某律师事务所主任张律师介绍，老旧小区加装电梯，大部分是要占用楼栋外的公用产地，这就涉及到其他业主的权益。加装电梯，&lt;line&gt;不能影响其他业主的通行&lt;/line&gt;、&lt;line&gt;采光&lt;/line&gt;、&lt;line&gt;通风等权益&lt;/line&gt;。要加装电梯，相关业主应事先协调，无异议后再向主管部门申请报批。</w:t>
      </w:r>
    </w:p>
    <w:p>
      <w:pPr>
        <w:pStyle w:val="pStyle"/>
      </w:pPr>
      <w:r>
        <w:rPr/>
        <w:t xml:space="preserve">  〖本段继续阐释加装电梯影响业主权益，如：影响通行、采光、通风等，除了通行以外其他内容和要点③一致。因此整理要点：⑨影响通行。〗</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深圳市福田花园共有七栋楼梯房，每栋都是八层，加装电梯的事说了很多年，但目前没有一栋加装了电梯。“前两年就有第四栋的业主说要加装电梯，三楼以上楼层的业主还是比较赞成，&lt;line&gt;一、二楼的业主就普遍不同意&lt;/line&gt;。”居住了二十余年的住户王女士告诉记者，今年上半年，小区第一栋的业主也在协商加装电梯事宜，&lt;line&gt;同样因为高低层业主谈不拢&lt;/line&gt;，加装电梯的事情就暂时搁置了。</w:t>
      </w:r>
    </w:p>
    <w:p>
      <w:pPr>
        <w:pStyle w:val="pStyle"/>
      </w:pPr>
      <w:r>
        <w:rPr/>
        <w:t xml:space="preserve">  〖本段继续阐释由于住户不同意而搁置电梯加装，与上文要点重复，不再出点。〗</w:t>
      </w:r>
    </w:p>
    <w:p>
      <w:pPr>
        <w:pStyle w:val="pStyle"/>
      </w:pPr>
      <w:r>
        <w:rPr/>
        <w:t xml:space="preserve">  </w:t>
      </w:r>
      <w:r>
        <w:rPr>
          <w:rStyle w:val="colorRedText"/>
        </w:rPr>
        <w:t xml:space="preserve">段2：</w:t>
      </w:r>
      <w:r>
        <w:rPr/>
        <w:t xml:space="preserve">“深圳市老旧住宅小区一般建造年代较早，即使三十岁买房，二十多年过去了，现在也都五十多岁了，所以老旧住宅小区住户的年龄普遍偏大。更何况，现在这些老住户都抱上孙子、孙女了，要帮助儿女带小孩。爬楼对于老人、小孩而言，都十分不方便。”王女士表示，“&lt;line&gt;楼梯房高楼层的业主&lt;/line&gt;肯定是十分愿意加装电梯的，一是方便老人、小孩上下楼；二是&lt;line&gt;加装了电梯可以给房屋自身带来升值空间&lt;/line&gt;。&lt;line&gt;但无奈的是&lt;/line&gt;，&lt;line&gt;低楼层业主不同意啊&lt;/line&gt;！”</w:t>
      </w:r>
    </w:p>
    <w:p>
      <w:pPr>
        <w:pStyle w:val="pStyle"/>
      </w:pPr>
      <w:r>
        <w:rPr/>
        <w:t xml:space="preserve">  〖负面表述“楼梯房高楼层的业主……加装了电梯可以给房屋自身带来升值空间。但无奈的是，低楼层业主不同意啊”此处列举高层安装电梯的优势，再次说明无法达成共识，低层业主不同意的原因前文要点均已提及，不再重复出点。〗</w:t>
      </w:r>
    </w:p>
    <w:p>
      <w:pPr>
        <w:pStyle w:val="pStyle"/>
      </w:pPr>
      <w:r>
        <w:rPr/>
        <w:t xml:space="preserve">  </w:t>
      </w:r>
      <w:r>
        <w:rPr>
          <w:rStyle w:val="colorRedText"/>
        </w:rPr>
        <w:t xml:space="preserve">段3：</w:t>
      </w:r>
      <w:r>
        <w:rPr/>
        <w:t xml:space="preserve">“除了高低层业主谈不拢，很多楼梯房是租客在住也是福田花园无法推进加装电梯事宜的原因之一。”福田花园小区的物业管理公司相关负责人说。&lt;line&gt;对于把房屋用于出租用途的楼梯房高楼层业主而言&lt;/line&gt;，反对加装电梯的主要原因是&lt;line&gt;担心增加了加装电梯的费用和维护电梯的费用不能“回本&lt;/line&gt;”。楼梯房高楼层业主都知道，加装电梯后，对于高楼层楼梯房而言，无论是出售或是出租都会增值。&lt;line&gt;但具体增值部分能不能抵消加装电梯的费用和维护电梯的费用&lt;/line&gt;，&lt;line&gt;这些楼梯房高楼层业主并不能确定&lt;/line&gt;。</w:t>
      </w:r>
    </w:p>
    <w:p>
      <w:pPr>
        <w:pStyle w:val="pStyle"/>
      </w:pPr>
      <w:r>
        <w:rPr/>
        <w:t xml:space="preserve">  〖负面表述“对于把房屋用于出租用途的楼梯房高楼层业主而言”“担心增加了加装电梯的费用和维护电梯的费用不能‘回本’”“具体增值部分能不能抵消加装电梯的费用和维护电梯的费用，这些楼梯房高楼层业主并不能确定”提示问题，说明用于出租用途的高层住户担忧加装电梯的增值部分不能抵消维护与加装费用，由此可概括出：⑩用于出租用途的高层业主因担心加装电梯维护费用不能“回本”，拒绝安装。〗</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【梳理各个要点发现，全文从“加装资金不足”、“难以达成共识”、“自购自装受阻”这几个层面展开，因此答案可以按照这几个层次来分类。】</w:t>
      </w:r>
    </w:p>
    <w:p>
      <w:pPr>
        <w:pStyle w:val="pStyle"/>
      </w:pPr>
      <w:r>
        <w:rPr/>
        <w:t xml:space="preserve">  【要点①都是“加装资金不足”方面的问题，其中“加装资金不足”概括性强，可前置。】加装资金不足。1.外挂电梯综合费用高，政府补贴无法满足需要；2.已缴纳维修基金或资金不足以支付电梯初装以及后续维护费用。</w:t>
      </w:r>
    </w:p>
    <w:p>
      <w:pPr>
        <w:pStyle w:val="pStyle"/>
      </w:pPr>
      <w:r>
        <w:rPr/>
        <w:t xml:space="preserve">  【要点②③④⑤⑧⑨⑩都是“难以达成共识”方面的问题，可合并，其中“难以达成共识”概括性强，可前置。】难以达成共识。1、事先通知不到位，缺乏民主；2.影响低层业主通行、通风、采光、绿化，产生噪音污染，不利于保护隐私，存在安全隐患，反对加装；3.部分业主期待补助或不想改变现状，僵持不下。4.车库业主因担心加装电梯造成车辆进出困难、车库贬值，申请行政复议；5.用于出租用途的高层业主因担心加装电梯维护费用不能“回本”，拒绝安装。</w:t>
      </w:r>
    </w:p>
    <w:p>
      <w:pPr>
        <w:pStyle w:val="pStyle"/>
      </w:pPr>
      <w:r>
        <w:rPr/>
        <w:t xml:space="preserve">  【要点⑥⑦都是“自购自装受阻”方面的问题，可合并，其中“自购自装受阻”概括性强，可前置。】自购自装受阻。1.工程超预算，因质量问题返工；2.无人统筹，账目不透明，缺乏章程规矩，工程停滞。</w:t>
      </w:r>
    </w:p>
    <w:p>
      <w:pPr>
        <w:pStyle w:val="pStyle"/>
      </w:pPr>
      <w:r>
        <w:rPr/>
        <w:t xml:space="preserve">【来源】 2018年浙江省事业单位招聘考试《综合应用能力》（下半年）（网友回忆版）第1题</w:t>
      </w:r>
    </w:p>
    <w:p/>
    <w:p>
      <w:pPr/>
      <w:r>
        <w:rPr/>
        <w:t xml:space="preserve">第2题</w:t>
      </w:r>
    </w:p>
    <w:p>
      <w:pPr/>
      <w:r>
        <w:rPr/>
        <w:t xml:space="preserve">【知识点】 提出对策</w:t>
      </w:r>
    </w:p>
    <w:p>
      <w:pPr>
        <w:pStyle w:val="pStyle"/>
      </w:pPr>
      <w:r>
        <w:rPr/>
        <w:t xml:space="preserve">【答案】          问题：当前乡村建设整体教师资源匮乏。缺口大、招聘难，专业老师少；教师招而不来；现有流失率高。1.社会认可度低。个人与社会对乡村教师职业存在思想偏见，师范生从事乡村教育工作比例低；家长不认可教学质量，嘲讽吵闹。2.工资待遇低。工资少，低于其他岗位，涨幅低于其他行业以及物价上涨，与城市教师工资差距大；绩效工资制度不合理，职称评聘不挂钩；职称评定难。3.存在非教学负担。需承担非教学检查和行政工作；责任重，压力大；教学条件艰苦；优秀生源流失严重，教学成就感低。</w:t>
      </w:r>
    </w:p>
    <w:p>
      <w:pPr>
        <w:pStyle w:val="pStyle"/>
      </w:pPr>
      <w:r>
        <w:rPr/>
        <w:t xml:space="preserve">         对策：1.提升教师地位。注重引导，鼓励师范生从事乡村教育工作；宣传典型，倡导社会尊重乡村教师，展现乡村教师工作成绩。2.提升教师待遇。提高工资水平，保证工资涨幅适应社会发展；优化绩效工资制度，评聘结合，畅通职称评定渠道，提高职称审核比例。3.减轻非教学负担。增加行政管理等人员，分工明确，减少非教学工作，引导专注教学教研，提高教学质量；优化教学条件，完善基础设施。</w:t>
      </w:r>
    </w:p>
    <w:p>
      <w:pPr>
        <w:pStyle w:val="pStyle"/>
      </w:pPr>
      <w:r>
        <w:rPr/>
        <w:t xml:space="preserve">  </w:t>
      </w:r>
      <w:r>
        <w:rPr>
          <w:rStyle w:val="colorRedText"/>
        </w:rPr>
        <w:t xml:space="preserve">       </w:t>
      </w:r>
      <w:r>
        <w:rPr>
          <w:rStyle w:val="colorRedText"/>
        </w:rPr>
        <w:t xml:space="preserve">参考答案说明：</w:t>
      </w:r>
      <w:r>
        <w:rPr/>
        <w:t xml:space="preserve">问题和对策分开书写。乡村教师面临的主要问题是“师资缺乏、招聘难、现有流失率高”等问题，主要原因（更深层次的问题）包括“社会认可度低”“工资待遇低”“非教学负担大”等问题，对策部分意义对应问题，是根据问题反推对策得出，两部分互不交叉，且内部层次分明。</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资料&lt;/line&gt;6-9【出现“根据”一词，提示我们只需重点阅读材料6-9四则材料即可】，指出&lt;line&gt;我国乡村教师队伍建设中存在的问题&lt;/line&gt;，并&lt;line&gt;提出解决思路&lt;/line&gt;【（1）由“指出……问题”“提出解决思路”可知本题是案例分析题，作答内容为“问题”和“对策”两个要素。（2）阅读材料时，一方面要重点关注负面词汇所在的段落、语句等，从中提炼出问题要点；另一方面，要重点关注标志性动词所在的段落或语句，从中提炼出相应对策要点，若材料中没有具体对策，需结合实际经验，根据问题进行对策反推，形成最终答案。另需注意问题和对策两要素要一一对应】。（30分，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p>
    <w:p>
      <w:pPr>
        <w:pStyle w:val="pStyle"/>
      </w:pPr>
      <w:r>
        <w:rPr/>
        <w:t xml:space="preserve">  2017年4月初，某市计划招聘中小学教师3039名，其中&lt;line&gt;九成为乡村教师&lt;/line&gt;。然而报名结束后发现，有523个岗位717人无人报考。8月，该市再次发布招聘公告，&lt;line&gt;复征补充计划招聘458个岗位679人&lt;/line&gt;，&lt;line&gt;仅某山区贫困县就需复征补充451人&lt;/line&gt;。但截至招聘结束，&lt;line&gt;仅招到188人&lt;/line&gt;，&lt;line&gt;其中乡村教师113名&lt;/line&gt;。同时，该市乡村教师中，&lt;line&gt;英语&lt;/line&gt;、&lt;line&gt;音乐&lt;/line&gt;、&lt;line&gt;美术&lt;/line&gt;、&lt;line&gt;体育&lt;/line&gt;、&lt;line&gt;信息技术等学科教师共1300名&lt;/line&gt;，&lt;line&gt;仅占乡村教师总数的7.89%&lt;/line&gt;。部分乡村学校由于&lt;line&gt;缺乏相应的学科教师&lt;/line&gt;，规定的课程无法开齐开足，影响了乡村学校的教学质量，制约了学生德、智、体、美全面发展，&lt;line&gt;导致城乡教育发展不平衡&lt;/line&gt;。由于&lt;line&gt;教师资源匮乏&lt;/line&gt;，某乡村小学只能采取压缩班级的形式确保正常开课。“比如本来应该三个班级，现在只能分为两个班级，‘大班额’就出来了，这也是无奈之举”。某乡村小学韦校长坦言，“&lt;line&gt;音乐&lt;/line&gt;、&lt;line&gt;美术&lt;/line&gt;、&lt;line&gt;体育这些课程缺乏相应的专业老师&lt;/line&gt;，&lt;line&gt;只能由其他科目的老师代上&lt;/line&gt;，对于有音乐、美术天赋的学生来说是不利的。”</w:t>
      </w:r>
    </w:p>
    <w:p>
      <w:pPr>
        <w:pStyle w:val="pStyle"/>
      </w:pPr>
      <w:r>
        <w:rPr/>
        <w:t xml:space="preserve">  〖本段前半部分为数据型材料，需重点关注前后的总结性信息。关键信息“某市计划招聘中小学教师3039名，其中九成为乡村教师……某山区贫困县就需复征补充451人……仅招到188人，其中乡村教师113名”说明，乡村学校师资队伍缺口大且招聘教师困难；“该市乡村教师中，英语、音乐、美术、体育、信息技术等学科……仅占乡村教师总数的7.89%。部分乡村学校由于缺乏相应的学科教师……制约了学生德、智、体、美全面发展……”“音乐、美术、体育这些课程缺乏相应的专业老师，只能由其他科目的老师代上”说明乡村教师队伍中专业老师较少，导致城乡教育发展不平衡。总结本段可概括出问题要点：①当前乡村建设整体教师资源匮乏。缺口大、招聘难，专业老师少。〗</w:t>
      </w:r>
    </w:p>
    <w:p>
      <w:pPr>
        <w:pStyle w:val="pStyle"/>
      </w:pPr>
      <w:r>
        <w:rPr/>
        <w:t xml:space="preserve">  据统计，某省目前有乡村教师约14.91万人，乡村教师规模最大，缺口也最大。“基础设施再好，没有老师，教学质量从何谈起？”该省某市教育局一位负责人说，“几年前，一名外省籍大学毕业生考上我市一个少数民族自治县乡村教师岗位，但报到时，该毕业生乘车走到半路，&lt;line&gt;嫌路途遥远&lt;/line&gt;，&lt;line&gt;直接就下车折回不去报到了&lt;/line&gt;。”这并非个案。近几年来，乡村教师“&lt;line&gt;招而不来&lt;/line&gt;”的情况屡见不鲜，“&lt;line&gt;我们每年分流出去的老师比较多&lt;/line&gt;，&lt;line&gt;优秀的乡村老师通过努力考到县城去&lt;/line&gt;，&lt;line&gt;县城优秀教师努力到市里去&lt;/line&gt;，&lt;line&gt;有条件的则改行或辞职&lt;/line&gt;；&lt;line&gt;特岗教师服务期满后纷纷考取公务员或事业单位&lt;/line&gt;。”</w:t>
      </w:r>
    </w:p>
    <w:p>
      <w:pPr>
        <w:pStyle w:val="pStyle"/>
      </w:pPr>
      <w:r>
        <w:rPr/>
        <w:t xml:space="preserve">  〖本段介绍了招聘到教师，但因各种原因不到场报道的案例。关键信息“乡村教师‘招而不来’的情况屡见不鲜”“优秀的乡村老师通过努力考到县城去……特岗教师服务期满后纷纷考取公务员或事业单位”说明，乡村学校招聘到老师，但因条件艰苦，导致有些老师中途而返。且在岗的老师在基层服务的持续性不强，导致乡村现有教师流失。由此可概括出问题要点：②教师招而不来，现有流失率高。〗</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2018年7月，孙同学从某师范学院英语教育专业毕业后，和同学结伴到省城求职，目前在一家服装店做销售员。和孙同学一样，全班48人中，大部分同学选择留在城里，或创业，或打工，不少人至今仍处于待业状态。对于自己的专业“学无所用”，孙同学说：“&lt;line&gt;在城里好歹有个奔头&lt;/line&gt;，&lt;line&gt;去乡村后&lt;/line&gt;，&lt;line&gt;我不知道自己的未来在哪里&lt;/line&gt;。”一位大学生坦言：“很多从农村考出去的大学生，就是奔着城里的生活去的。再&lt;line&gt;回到村里当乡村老师&lt;/line&gt;，&lt;line&gt;自己内心过不去&lt;/line&gt;，&lt;line&gt;父老乡亲也会有看法&lt;/line&gt;。”</w:t>
      </w:r>
    </w:p>
    <w:p>
      <w:pPr>
        <w:pStyle w:val="pStyle"/>
      </w:pPr>
      <w:r>
        <w:rPr/>
        <w:t xml:space="preserve">  〖关键信息“在城里好歹有个奔头，去乡村后，我不知道自己的未来在哪里”“再回到村里当乡村老师，自己内心过不去，父老乡亲也会有看法”说明，这些人认为在城市里发展比在农村发展更有前景，这是个人和社会对乡村教师职业的偏见，对其认可度较低，其实通过努力拼搏，在农村一样可以闯出一片天地。由此可概括出问题要点：③社会认可度低，个人与社会对乡村教师职业存在偏见。由问题反推对策，针对该问题，要提升乡村教师的地位，并引导、鼓励师范毕业生从事乡村教育工作，逐步改变社会对乡村教师职业的错误认知。由此可分析推导出对策要点：④注重引导，鼓励师范生从事乡村教育工作。〗</w:t>
      </w:r>
    </w:p>
    <w:p>
      <w:pPr>
        <w:pStyle w:val="pStyle"/>
      </w:pPr>
      <w:r>
        <w:rPr/>
        <w:t xml:space="preserve">  </w:t>
      </w:r>
      <w:r>
        <w:rPr>
          <w:rStyle w:val="colorRedText"/>
        </w:rPr>
        <w:t xml:space="preserve">段2：</w:t>
      </w:r>
      <w:r>
        <w:rPr/>
        <w:t xml:space="preserve">某师范学院统计数据显示，2015届师范类毕业生2000人，&lt;line&gt;到县以下基层就业的有374人&lt;/line&gt;；2016届师范类毕业生2200人，&lt;line&gt;到基层就业的269人&lt;/line&gt;；2017届师范类毕业生1700人，&lt;line&gt;到基层就业的252人&lt;/line&gt;。普通师范类专业从事教育行业的比率为56.35%，职教师资类专业从事教育行业的比率为25%，&lt;line&gt;而从事乡村教育工作的不足10%&lt;/line&gt;。调查发现，&lt;line&gt;师范类大学生毕业后一部分自主择业或创业&lt;/line&gt;，一部分&lt;line&gt;考取公务员或事业单位&lt;/line&gt;，而&lt;line&gt;考研深造正成为越来越多师范生的首选&lt;/line&gt;。</w:t>
      </w:r>
    </w:p>
    <w:p>
      <w:pPr>
        <w:pStyle w:val="pStyle"/>
      </w:pPr>
      <w:r>
        <w:rPr/>
        <w:t xml:space="preserve">  〖本段为数据型资料，重点关注数据前后的总结性信息。由“从事乡村教育工作的不足10%”“师范类大学生毕业后一部分自主择业或创业，一部分考取公务员或事业单位，而考研深造正成为越来越多师范生的首选”可知，2015年至2017年普通师范类专业毕业生到基层就业的占比较低，多选择自主择业或创业，考研考公等，只有极少一部分毕业生选择从事乡村教育工作。由此可概括出问题要点：⑤师范生从事乡村教育工作比例低。由问题反推对策，针对该问题要通过正确引导，鼓励师范生从事乡村教育工作，助力乡村教育振兴。由于该对策要点与前文要点④重复，此处不再重复出点。〗</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lt;line&gt;收入待遇&lt;/line&gt;，&lt;line&gt;跟打工的都比不了&lt;/line&gt;。”谈起乡村教师的待遇，某县教育局黄科长说，“现在无论是&lt;line&gt;外出打工&lt;/line&gt;还是在&lt;line&gt;农村搞种养&lt;/line&gt;，&lt;line&gt;每年收入几万元到十几万元&lt;/line&gt;的都不难。这样一来，&lt;line&gt;乡村教师的心理落差大&lt;/line&gt;，很多人就把工作岗位看淡了，特别是不少年轻教师，说辞职就辞职。”</w:t>
      </w:r>
    </w:p>
    <w:p>
      <w:pPr>
        <w:pStyle w:val="pStyle"/>
      </w:pPr>
      <w:r>
        <w:rPr/>
        <w:t xml:space="preserve">  </w:t>
      </w:r>
      <w:r>
        <w:rPr>
          <w:rStyle w:val="colorRedText"/>
        </w:rPr>
        <w:t xml:space="preserve">段2：</w:t>
      </w:r>
      <w:r>
        <w:rPr/>
        <w:t xml:space="preserve">“&lt;line&gt;一个月两千块钱左右的工资太少&lt;/line&gt;！”不少教师表示，相比过去&lt;line&gt;工资虽然涨了&lt;/line&gt;，&lt;line&gt;但远远落后于其他行业的工资涨幅及物价上涨水平&lt;/line&gt;。某乡村老师说:“&lt;line&gt;同在同县县城教书的教师能拿到3000多元&lt;/line&gt;，&lt;line&gt;差不多是我工资的一倍&lt;/line&gt;。”该老师补充道：“我校部分老师是从县师范毕业后回乡任教的，有的同学则留在&lt;line&gt;县城教书&lt;/line&gt;。&lt;line&gt;相近的条件&lt;/line&gt;，&lt;line&gt;工资差距这么大&lt;/line&gt;，&lt;line&gt;心里有些不平衡&lt;/line&gt;。”</w:t>
      </w:r>
    </w:p>
    <w:p>
      <w:pPr>
        <w:pStyle w:val="pStyle"/>
      </w:pPr>
      <w:r>
        <w:rPr/>
        <w:t xml:space="preserve">  〖（1）段1、段2都是在介绍乡村教师的待遇情况，内容上有一定联系，可合并阅读。段1中“收入待遇，跟打工的都比不了”“现在无论是外出打工还是在农村搞种养，每年收入几万元到十几万元的都不难……乡村教师的心理落差大”及段2中“一个月两千块钱左右的工资太少”都在说明乡村教师工资待遇低，且低于其他岗位，导致乡村教师心理落差较大。由此可概括出问题要点：⑥工资待遇低，低于其他岗位。根据问题反推对策，针对该问题，要提高乡村教师工资待遇，减小教师心理落差。由此可分析推导出对策要点：⑦提升教师待遇。（2）转折词后往往有要点，重点关注“但”字之后引导的句子。段2中“相比过去工资虽然涨了，但远远落后于其他行业的工资涨幅及物价上涨水平”说明乡村教师的工资水平涨幅远跟不上其他行业及物价上涨；由段2中“同在同县县城教书的教师能拿到3000多元，差不多是我工资的一倍”“有的同学则留在县城教书，相近的条件，工资差距这么大，心里有些不平衡”可知，在县城和乡村条件相近的情况下，县城薪资水平却远高于乡村，致使乡村教师心里不平衡。总结（2）可概括出问题要点：⑧工资涨幅低于其他行业以及物价上涨，与城市教师工资差距大。根据问题反推对策，针对该问题，要提高教师工资水平，并保证工资涨幅不能过低于其他行业岗位，不能低于物价涨幅，即符合社会发展要求。由此可分析推导出对策要点：⑨提高工资水平，保证工资涨幅适应社会发展。〗</w:t>
      </w:r>
    </w:p>
    <w:p>
      <w:pPr>
        <w:pStyle w:val="pStyle"/>
      </w:pPr>
      <w:r>
        <w:rPr/>
        <w:t xml:space="preserve">  </w:t>
      </w:r>
      <w:r>
        <w:rPr>
          <w:rStyle w:val="colorRedText"/>
        </w:rPr>
        <w:t xml:space="preserve">段3：</w:t>
      </w:r>
      <w:r>
        <w:rPr/>
        <w:t xml:space="preserve">与收入不高相对的，是&lt;line&gt;繁重的工作压力&lt;/line&gt;。乡村教师文老师说，教师不只是上课，还要备课、批改作业、出题……&lt;line&gt;除了教学工作&lt;/line&gt;，&lt;line&gt;还有大量的非教学检查&lt;/line&gt;，&lt;line&gt;节假日都是在整理资料中度过的&lt;/line&gt;。</w:t>
      </w:r>
    </w:p>
    <w:p>
      <w:pPr>
        <w:pStyle w:val="pStyle"/>
      </w:pPr>
      <w:r>
        <w:rPr/>
        <w:t xml:space="preserve">  〖由关键信息“繁重的工作压力”“除了教学工作，还有大量的非教学检查，节假日都是在整理资料中度过的”可知，乡村教师工作压力繁重主要是因为在承担教学工作的同时，还要承担一些非教学任务，导致休息时间较少，压力较大。由此可概括出问题要点：⑩存在非教学负担，需承担非教学检查，责任重，压力大。根据问题反推对策，针对该问题，要减轻乡村教师的非教学负担，引导乡村教师专心搞教学，以提高教学质量为主。由此可分析推导出对策要点：⑪减轻非教学负担。引导专注教学教研，提高教学质量。〗</w:t>
      </w:r>
    </w:p>
    <w:p>
      <w:pPr>
        <w:pStyle w:val="pStyle"/>
      </w:pPr>
      <w:r>
        <w:rPr/>
        <w:t xml:space="preserve">  </w:t>
      </w:r>
      <w:r>
        <w:rPr>
          <w:rStyle w:val="colorRedText"/>
        </w:rPr>
        <w:t xml:space="preserve">段4：</w:t>
      </w:r>
      <w:r>
        <w:rPr/>
        <w:t xml:space="preserve">“一线教师应该全心专注教学，而不宜让他们过多地为教学之外的工作所累。”某民族自治县教育局资助办黄主任认为，除了待遇不高，&lt;line&gt;不少乡村教师也承担了过多的行政工作&lt;/line&gt;。“我们有一位新聘老师，&lt;line&gt;入职当天就要去乡政府领三本精准扶贫手册&lt;/line&gt;，看到这个阵仗，第二天就离开了。”</w:t>
      </w:r>
    </w:p>
    <w:p>
      <w:pPr>
        <w:pStyle w:val="pStyle"/>
      </w:pPr>
      <w:r>
        <w:rPr/>
        <w:t xml:space="preserve">  〖由关键信息“不少乡村教师也承担了过多的行政工作”“入职当天就要去乡政府领三本精准扶贫手册”可知，乡村教师不只承担教学任务，还额外承担了过多行政工作，导致乡村教师工作压力较大。由此可概括出问题要点：⑫乡村教师承担非教学行政工作。根据问题反推对策，针对该问题，要减少乡村教师的非教学任务，以教学工作为主。另在招聘教师的同时，可招聘一些行政人员，由他们来承担行政工作，分工明确。由此可分析推导出对策要点：⑬减轻非教学负担。增加行政管理等人员，分工明确，减少非教学工作〗</w:t>
      </w:r>
    </w:p>
    <w:p>
      <w:pPr>
        <w:pStyle w:val="pStyle"/>
      </w:pPr>
      <w:r>
        <w:rPr/>
        <w:t xml:space="preserve">  </w:t>
      </w:r>
      <w:r>
        <w:rPr>
          <w:rStyle w:val="colorRedText"/>
        </w:rPr>
        <w:t xml:space="preserve">段5：</w:t>
      </w:r>
      <w:r>
        <w:rPr/>
        <w:t xml:space="preserve">据调查，很多地方的乡村教师工资是&lt;line&gt;绩效工资的经费结构&lt;/line&gt;，即由70%的基础性绩效工资和30%的奖励性绩效工资构成。而&lt;line&gt;30%的奖励性绩效工资是从全体教师原先的工资中先行截留&lt;/line&gt;，&lt;line&gt;再奖励给有突出贡献的教师&lt;/line&gt;，那些&lt;line&gt;没有领足奖励性绩效工资的教师心理不平衡&lt;/line&gt;，感觉绩效就是克扣自己应得的收入。同时，不少地方&lt;line&gt;职称评聘不挂钩&lt;/line&gt;，造成部分教师职称与工资不能兑现，个别教师工作有负面情绪。特别是一些年龄大的教师，到&lt;line&gt;退休时仍然聘用在低级岗位&lt;/line&gt;，&lt;line&gt;致使他们心理不平衡&lt;/line&gt;，认为自己辛辛苦苦一辈子，工作勤勤恳恳，却&lt;line&gt;得不到公正的待遇&lt;/line&gt;。</w:t>
      </w:r>
    </w:p>
    <w:p>
      <w:pPr>
        <w:pStyle w:val="pStyle"/>
      </w:pPr>
      <w:r>
        <w:rPr/>
        <w:t xml:space="preserve">  〖（1）由关键信息“乡村教师工资是绩效工资的经费结构……而30%的奖励性绩效工资是从全体教师原先的工资中先行截留……那些没有领足奖励性绩效工资的教师心理不平衡”可知工资构成不合理，将奖励性绩效工资奖励给有突出贡献的教师，实则是从全体教师原先的工资中扣除出来的，所以损害了没有领足奖励性绩效工资教师的利益，导致这些教师心理不平衡。由此可概括出问题要点：⑭绩效工资制度不合理。根据问题反推对策，针对该问题，要优化绩效工资制度，保障在校教师的权益。由此可分析推导出对策要点：⑮优化绩效工资制度。（2）并列词前有要点，后文也需着重关注，重点阅读“同时”引导的句子。关键信息“不少地方职称评聘不挂钩，造成部分教师职称与工资不能兑现，个别教师工作有负面情绪”为负面表述，提示出现问题，说明乡村教师的职称评选和所聘用教师的实际情况不挂钩，导致部分教师职称与工资对不上号。表述规范，故可直接摘抄出问题要点：⑯职称评聘不挂钩。（3）由段尾处“一些年龄大的教师，到退休时仍然聘用在低级岗位……工作勤勤恳恳，却得不到公正的待遇”可知，一些乡村教师到退休依然聘用在低级岗位说明在乡村教育工作中存在职称评定困难的问题。由此可分析推导出问题：⑰职称评定难。根据问题反推对策，针对问题⑯⑰，首先要评聘结合，深入调查，解决职称评选与实际情况不挂钩的问题，然后要畅通职称评定渠道，增加职称评定审核名额，解决职称评定难的问题，切实保障乡村教师权益，消除教师负面情绪。由此可分析推导出对策要点：⑱评聘结合，畅通职称评定渠道，提高职称审核比例。〗</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段1：</w:t>
      </w:r>
      <w:r>
        <w:rPr/>
        <w:t xml:space="preserve">“农村留守儿童多，家长常年外出务工难以兼顾孩子，&lt;line&gt;乡村教师工作责任重&lt;/line&gt;、&lt;line&gt;压力大&lt;/line&gt;；加上&lt;line&gt;乡村学校条件艰苦&lt;/line&gt;，&lt;line&gt;个别年轻教师难以安心教学&lt;/line&gt;。”某乡中心小学徐校长说，在价值观多样化的社会背景下，让年轻人过着清苦生活“潜下心来教书，静下心来育人”已&lt;line&gt;不太现实&lt;/line&gt;。</w:t>
      </w:r>
    </w:p>
    <w:p>
      <w:pPr>
        <w:pStyle w:val="pStyle"/>
      </w:pPr>
      <w:r>
        <w:rPr/>
        <w:t xml:space="preserve">  〖（1）段首处“乡村教师工作责任重，压力大”所反映的问题在前文已出，此处不再重复出点。（2）关键信息“加上乡村学校条件艰苦，个别年轻教师难以安心教学”指出现在乡村学校现状，即教学条件艰苦，留不住教师。由此可直接摘抄出问题要点：⑲教学条件艰苦。根据问题反推对策，针对该问题，要改善乡村教学条件，完善基础设施建设，保证乡村教师的生活、工作能更好的开展。由此可分析推导出对策要点：⑳优化教学条件，完善基础设施。〗</w:t>
      </w:r>
    </w:p>
    <w:p>
      <w:pPr>
        <w:pStyle w:val="pStyle"/>
      </w:pPr>
      <w:r>
        <w:rPr/>
        <w:t xml:space="preserve">  </w:t>
      </w:r>
      <w:r>
        <w:rPr>
          <w:rStyle w:val="colorRedText"/>
        </w:rPr>
        <w:t xml:space="preserve">段2：</w:t>
      </w:r>
      <w:r>
        <w:rPr/>
        <w:t xml:space="preserve">&lt;line&gt;有的乡村教师辛辛苦苦登门家访，却被家长讽刺：&lt;/line&gt;“孩子出去打工收入都比你们高，读书有啥用?”“优秀的老师都往外面走了，&lt;line&gt;能力不行的老师才留在小地方&lt;/line&gt;。”有的老师对孩子严厉一些，&lt;line&gt;个别家长便不依不饶&lt;/line&gt;，甚至到&lt;line&gt;学校大吵大闹&lt;/line&gt;。&lt;line&gt;很多家长对乡村学校教学质量不认可&lt;/line&gt;，有条件的都&lt;line&gt;尽可能把孩子送到城镇就读&lt;/line&gt;，&lt;line&gt;乡村优秀生源流失严重&lt;/line&gt;，造成乡村教育恶性循环。</w:t>
      </w:r>
    </w:p>
    <w:p>
      <w:pPr>
        <w:pStyle w:val="pStyle"/>
      </w:pPr>
      <w:r>
        <w:rPr/>
        <w:t xml:space="preserve">  〖（1）段首处“孩子出去打工收入都比你们高，读书有啥用”反映出乡村教师工资待遇低问题，此要点在前文已出，此处不再重复出点。（2）关键信息“有的乡村教师辛辛苦苦登门家访，却被家长讽刺”“优秀的老师都往外面走了，能力不行的老师才留在小地方”“很多家长对乡村学校教学质量不认可……乡村优秀生源流失严重……”均为负面表述，提示出现问题。即家长对乡村教育的教学质量不认可，对教师进行嘲讽，在学校吵闹，因此很多家长尽可能的将孩子送到城镇学校就读，又造成乡村学校优秀生源流失问题。由此可概括出问题要点：㉑家长不认可教学质量，嘲讽吵闹。㉒优秀生源流失严重。根据问题反推对策，针对问题㉑㉒，首先要提升教师的地位，在乡村倡导宣传尊师重道的思想，引导家长理解教师工作，解决家长嘲讽教师，在学校吵闹的问题。然后要充分宣传并展现乡村教师优秀工作成绩，树立典型，不仅可以打消家长对乡村教学质量的顾虑，还可以吸引优秀生源，解决生源流失问题。由此可分析推导出对策观点：㉓提升教师地位，宣传典型，倡导社会尊重乡村教师，展现乡村教师工作成绩。〗</w:t>
      </w:r>
    </w:p>
    <w:p>
      <w:pPr>
        <w:pStyle w:val="pStyle"/>
      </w:pPr>
      <w:r>
        <w:rPr/>
        <w:t xml:space="preserve">  </w:t>
      </w:r>
      <w:r>
        <w:rPr>
          <w:rStyle w:val="colorRedText"/>
        </w:rPr>
        <w:t xml:space="preserve">段3：</w:t>
      </w:r>
      <w:r>
        <w:rPr/>
        <w:t xml:space="preserve">西北某省一乡村小学，2014年时在校学生320多人，那是它在校生最多的时候，2016年时也还有140人，但2017年开始学生人数逐年下降，现在只剩下22个了。学生少了，但老师2016年至今一直都是8人。杨老师一个人带六年级，总共就5个学生。&lt;line&gt;因为人少&lt;/line&gt;，&lt;line&gt;学生上课时怕说话&lt;/line&gt;，&lt;line&gt;交流变少了&lt;/line&gt;，不像以前学生多的时候胆子大，一提问就争先恐后地回答。这样一来，&lt;line&gt;老师很难再从教学中获得成就感&lt;/line&gt;，&lt;line&gt;学生们读书也没了精神&lt;/line&gt;，反正怎么考都是前几名。</w:t>
      </w:r>
    </w:p>
    <w:p>
      <w:pPr>
        <w:pStyle w:val="pStyle"/>
      </w:pPr>
      <w:r>
        <w:rPr/>
        <w:t xml:space="preserve">  〖本段多为数据型材料，需重点关注前后总结性信息。本段前半部分主要介绍了某乡村小学从2014年到2017年在校学生逐年减少。关键信息“因为人少，学生上课时怕说话，交流变少了……老师很难再从教学中获得成就感……”说明学生数量少，上课没激情，教师授课成就感低。由此可概括出问题要点：㉔教学成就感低。根据问题反推对策，解决生源流失问题，即可解决该问题。前文已出相应对策，此处不再重复出对策要点。〗</w:t>
      </w:r>
    </w:p>
    <w:p>
      <w:pPr>
        <w:pStyle w:val="pStyle"/>
      </w:pPr>
      <w:r>
        <w:rPr/>
        <w:t xml:space="preserve">  </w:t>
      </w:r>
      <w:r>
        <w:rPr>
          <w:rStyle w:val="colorRedText"/>
        </w:rPr>
        <w:t xml:space="preserve">段4：</w:t>
      </w:r>
      <w:r>
        <w:rPr/>
        <w:t xml:space="preserve">“乡村教师评审职称难如登天，因此要着力解决乡村教师的职称问题。”某乡村小学陈校长呼吁，&lt;line&gt;应切实提高教师待遇&lt;/line&gt;，&lt;line&gt;提升教师地位&lt;/line&gt;，&lt;line&gt;减轻教师的非教学负担&lt;/line&gt;，真正让乡村教师安心教学，而不是终日想着另谋“出路”。</w:t>
      </w:r>
    </w:p>
    <w:p>
      <w:pPr>
        <w:pStyle w:val="pStyle"/>
      </w:pPr>
      <w:r>
        <w:rPr/>
        <w:t xml:space="preserve">  〖关键信息“应切实提高教师待遇，提升教师地位，减轻教师的非教学负担”中的“提高”“提升”“减轻”均为动作型表述，提示出现对策，但在前文已反推出该对策，此处不再重复出点。〗</w:t>
      </w:r>
    </w:p>
    <w:p>
      <w:pPr>
        <w:pStyle w:val="pStyle"/>
      </w:pPr>
      <w:r>
        <w:rPr/>
        <w:t xml:space="preserve">  〖针对材料6中的问题要点①②，归根结底其原因主要是乡村教育环境差，待遇低，配套不完善，社会不认可等深层次问题导致，所以解决以上问题，乡村教师资源匮乏、招聘难、“招而不来”等问题也就迎刃而解了，不必再针对该问题单独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要求我们在材料中既要找出问题，又要提出相应的解决措施。在书写答案时，问题和措施可分开书写。阅读材料发现，乡村教师面临的主要问题是“师资缺乏、招聘难、现有流失率高”等问题，主要原因（更深层次的问题）包括“社会认可度低”“工资待遇低”“非教学负担大”等问题，然后根据具体问题反推出相应措施作为答案第二部分。】</w:t>
      </w:r>
    </w:p>
    <w:p>
      <w:pPr>
        <w:pStyle w:val="pStyle"/>
      </w:pPr>
      <w:r>
        <w:rPr/>
        <w:t xml:space="preserve">  【①②③⑤⑥⑧⑩⑫⑭⑯⑰⑲㉑㉒㉔均属于问题要点，可合并为答案的第一部分】</w:t>
      </w:r>
    </w:p>
    <w:p>
      <w:pPr>
        <w:pStyle w:val="pStyle"/>
      </w:pPr>
      <w:r>
        <w:rPr/>
        <w:t xml:space="preserve">  【要点①②均介绍了乡村教师面临的主要问题，即缺口大、招聘难、流失率高等问题，可合并为一条，将“当前乡村建设整体教师资源匮乏”作为总括词进行前置，具体内容写在其后】当前乡村建设整体教师资源匮乏。缺口大、招聘难，专业老师少；教师招而不来；现有流失率高。</w:t>
      </w:r>
    </w:p>
    <w:p>
      <w:pPr>
        <w:pStyle w:val="pStyle"/>
      </w:pPr>
      <w:r>
        <w:rPr/>
        <w:t xml:space="preserve">  【要点③⑤㉑均介绍了“社会认可度低”的问题，可合并为一条。将“社会认可度低”作为总括词进行前置，具体内容写在其后】社会认可度低。个人与社会对乡村教师职业存在思想偏见，师范生从事乡村教育工作比例低；家长不认可教学质量，嘲讽吵闹。</w:t>
      </w:r>
    </w:p>
    <w:p>
      <w:pPr>
        <w:pStyle w:val="pStyle"/>
      </w:pPr>
      <w:r>
        <w:rPr/>
        <w:t xml:space="preserve">  【要点⑥⑧⑭⑯⑰均介绍了“工资待遇低”的问题，可合并为一条。将“工资待遇低”作为总括词进行前置，具体内容写在其后】工资待遇低。工资少，低于其他岗位，涨幅低于其他行业以及物价上涨，与城市教师工资差距大；绩效工资制度不合理，职称评聘不挂钩；职称评定难。</w:t>
      </w:r>
    </w:p>
    <w:p>
      <w:pPr>
        <w:pStyle w:val="pStyle"/>
      </w:pPr>
      <w:r>
        <w:rPr/>
        <w:t xml:space="preserve">  【要点⑩⑫⑲㉒㉔均介绍了“存在非教学负担”的问题，可合并为一条。将“存在非教学负担”作为总括词进行前置，具体内容写在其后】存在非教学负担。需承担非教学检查和行政工作；责任重，压力大；教学条件艰苦；优秀生源流失严重，教学成就感低。</w:t>
      </w:r>
    </w:p>
    <w:p>
      <w:pPr>
        <w:pStyle w:val="pStyle"/>
      </w:pPr>
      <w:r>
        <w:rPr/>
        <w:t xml:space="preserve">  【④⑦⑨⑪⑬⑮⑱⑳㉓均属于对策要点，可合并为答案的第二部分】</w:t>
      </w:r>
    </w:p>
    <w:p>
      <w:pPr>
        <w:pStyle w:val="pStyle"/>
      </w:pPr>
      <w:r>
        <w:rPr/>
        <w:t xml:space="preserve">  【要点④㉓均介绍了“提升教师地位”的对策，可合并为一条。将“提升教师地位”作为总括词进行前置，具体内容写在其后】提升教师地位。注重引导，鼓励师范生从事乡村教育工作；宣传典型，倡导社会尊重乡村教师，展现乡村教师工作成绩。</w:t>
      </w:r>
    </w:p>
    <w:p>
      <w:pPr>
        <w:pStyle w:val="pStyle"/>
      </w:pPr>
      <w:r>
        <w:rPr/>
        <w:t xml:space="preserve">  【要点⑦⑨⑮⑱均介绍了“提升教师待遇”的对策，可合并为一条。将“提升教师待遇”作为总括词进行前置，具体内容写在其后】提升教师待遇。提高工资水平，保证工资涨幅适应社会发展；优化绩效工资制度，评聘结合，畅通职称评定渠道，提高职称审核比例。</w:t>
      </w:r>
    </w:p>
    <w:p>
      <w:pPr>
        <w:pStyle w:val="pStyle"/>
      </w:pPr>
      <w:r>
        <w:rPr/>
        <w:t xml:space="preserve">  【要点⑪⑬⑳均介绍了“减轻非教学负担”的对策，可合并为一条。将“减轻非教学负担”作为总括词进行前置，具体内容写在其后】减轻非教学负担。增加行政管理等人员，分工明确，减少非教学工作，引导专注教学教研，提高教学质量；优化教学条件，完善基础设施。</w:t>
      </w:r>
    </w:p>
    <w:p>
      <w:pPr>
        <w:pStyle w:val="pStyle"/>
      </w:pPr>
      <w:r>
        <w:rPr/>
        <w:t xml:space="preserve">【来源】 2018年浙江省事业单位招聘考试《综合应用能力》（下半年）（网友回忆版）第2题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&lt;tcenter&gt;让自律为自由保驾护航&lt;/tcenter&gt;         塔西佗说：“追求自由是人至高无上的心向。”所谓自由就是不受思想的束缚，不拘于外部条件的枷锁，追求内心的纯粹与美好。毕达哥拉斯则说：“不能制约自己的人，不能称之为自由的人。”这种制约不是靠外在压力，而是内在动力，是一种自我约束的思想，即自律。毋庸讳言，自由与自律的关系是对立统一的，自律是通往自由的路径，自由是自律的目标，只有自律之人才能终享自由。</w:t>
      </w:r>
    </w:p>
    <w:p>
      <w:pPr>
        <w:pStyle w:val="pStyle"/>
      </w:pPr>
      <w:r>
        <w:rPr/>
        <w:t xml:space="preserve">         </w:t>
      </w:r>
      <w:r>
        <w:rPr>
          <w:rStyle w:val="colorRedText"/>
        </w:rPr>
        <w:t xml:space="preserve">自律能让人更好地追求自由，到达自由的终点。</w:t>
      </w:r>
      <w:r>
        <w:rPr/>
        <w:t xml:space="preserve">自律能引导我们养成良好习惯，帮助我们融入集体与社会，从而获得社会认可，实现个人自由。同时自由不是摆脱任何限制和约束、为所欲为，而是要遵守道德规范和法律法规，如此方能享有工作、生活、做人的自由。如果不能自律，就会迷失自我，挣脱约束，恣意放纵，就会走到自由的反面，必将受到法律的惩罚。因此自由离不开自律，自律保障着自由。</w:t>
      </w:r>
    </w:p>
    <w:p>
      <w:pPr>
        <w:pStyle w:val="pStyle"/>
      </w:pPr>
      <w:r>
        <w:rPr/>
        <w:t xml:space="preserve">         </w:t>
      </w:r>
      <w:r>
        <w:rPr>
          <w:rStyle w:val="colorRedText"/>
        </w:rPr>
        <w:t xml:space="preserve">自律需要严守私德，要坚守信念、严于律己，要脚踏实地，乐于奉献，如此才能实现个人自由。</w:t>
      </w:r>
      <w:r>
        <w:rPr/>
        <w:t xml:space="preserve">最美教师支月英三十六年扎根基层，专注教学，绚烂了两代人的童年，却花白了自己的麻花辫。我们在她身上看到了坚定的信念、奉献的爱心，她用对自己严格的要求换来孩子对梦想的追逐，实现了人生价值，获得了更高境界的自由。而许多师范生面对艰苦的乡村条件，招而不来，若想在教师岗位实现有价值的人生自由，恐怕还有很长的路要走。</w:t>
      </w:r>
    </w:p>
    <w:p>
      <w:pPr>
        <w:pStyle w:val="pStyle"/>
      </w:pPr>
      <w:r>
        <w:rPr/>
        <w:t xml:space="preserve">        </w:t>
      </w:r>
      <w:r>
        <w:rPr>
          <w:rStyle w:val="colorRedText"/>
        </w:rPr>
        <w:t xml:space="preserve"> 自律还要尊重社会公德，要关心他人、理解他人、尊重他人，要严守法纪、敬法畏法，如此才能获得更多的自由快乐。</w:t>
      </w:r>
      <w:r>
        <w:rPr/>
        <w:t xml:space="preserve">在社会生活中，我们要有公共意识，对他人文明礼貌、给与关爱。如邻里之间存在分歧，双方都能换位思考、理解对方、适当让步，那么关系自会和睦，这何尝不是一种自我约束？我们也能体会到邻里之间的自由。同时，古语云：“无规矩不成方圆”。我们更要遵守规则、敬畏法律，方能获得自由。老小区安装电梯，若住户均能按照《物权法》规定，不横加阻拦，就能收获生活的自由与邻里的快乐。长此以往，自由快乐将在自律的滋润下茁壮成长。</w:t>
      </w:r>
    </w:p>
    <w:p>
      <w:pPr>
        <w:pStyle w:val="pStyle"/>
      </w:pPr>
      <w:r>
        <w:rPr/>
        <w:t xml:space="preserve">         孟德斯鸠说：“自由是在法律许可的范围内任意行事的权利。”的确，自由和个性令人心生向往，但无边界的自由是一个理想状态，自律才是让自由开花结果的水源。我们应该让自由之花在自律的呵护下，枝繁叶茂、绿柳成荫。</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&lt;tcenter&gt;让自律为自由保驾护航&lt;/tcenter&gt;         【</w:t>
      </w:r>
      <w:r>
        <w:rPr>
          <w:rStyle w:val="colorRedText"/>
        </w:rPr>
        <w:t xml:space="preserve">标题的优点：</w:t>
      </w:r>
      <w:r>
        <w:rPr/>
        <w:t xml:space="preserve">严格按照题目的要求，文章围绕主题“自律与自由”展开，标题中包含了“自律”“自由”等词汇。】</w:t>
      </w:r>
    </w:p>
    <w:p>
      <w:pPr>
        <w:pStyle w:val="pStyle"/>
      </w:pPr>
      <w:r>
        <w:rPr/>
        <w:t xml:space="preserve">         塔西佗说：“追求自由是人至高无上的心向。”（1）&lt;line&gt;所谓自由就是不受思想的束缚&lt;/line&gt;，&lt;line&gt;不拘于外部条件的枷锁&lt;/line&gt;，&lt;line&gt;追求内心的纯粹与美好&lt;/line&gt;。毕达哥拉斯则说：“不能制约自己的人，不能称之为自由的人。”&lt;line&gt;这种制约不是靠外在压力&lt;/line&gt;，&lt;line&gt;而是内在动力&lt;/line&gt;，&lt;line&gt;是一种自我约束的思想&lt;/line&gt;，&lt;line&gt;即自律&lt;/line&gt;。（2）毋庸讳言，&lt;line&gt;自由与自律的关系是对立统一的&lt;/line&gt;，&lt;line&gt;自律是通往自由的路径&lt;/line&gt;，&lt;line&gt;自由是自律的目标&lt;/line&gt;，&lt;line&gt;只有自律之人才能终享自由&lt;/line&gt;。</w:t>
      </w:r>
    </w:p>
    <w:p>
      <w:pPr>
        <w:pStyle w:val="pStyle"/>
      </w:pPr>
      <w:r>
        <w:rPr/>
        <w:t xml:space="preserve">         【</w:t>
      </w:r>
      <w:r>
        <w:rPr>
          <w:rStyle w:val="colorRedText"/>
        </w:rPr>
        <w:t xml:space="preserve">开头的优点：★内容方面</w:t>
      </w:r>
      <w:r>
        <w:rPr/>
        <w:t xml:space="preserve">。范文的开头是紧扣“让自律为自由保驾护航”这一标题展开的。首先，文章开头点出主题，做到了主题明确。其次，对“自律与自由”这一主题进行了分析阐述，（1）先指出了何为“自律、自由”；（2）又介绍了“自律与自由”的关系。注意以上两个方面的阐述在逻辑上有先后顺序：先写“自律、自由”是什么，然后写了“自律与自由”的关系。</w:t>
      </w:r>
      <w:r>
        <w:rPr>
          <w:rStyle w:val="colorRedText"/>
        </w:rPr>
        <w:t xml:space="preserve">★文字表达方面：</w:t>
      </w:r>
      <w:r>
        <w:rPr/>
        <w:t xml:space="preserve">使用了“毋庸讳言”等总结词，使语言表达有逻辑性。此外，引用名言警句，使语言表达新颖。】</w:t>
      </w:r>
    </w:p>
    <w:p>
      <w:pPr>
        <w:pStyle w:val="pStyle"/>
      </w:pPr>
      <w:r>
        <w:rPr/>
        <w:t xml:space="preserve">       </w:t>
      </w:r>
      <w:r>
        <w:rPr>
          <w:rStyle w:val="colorRedText"/>
        </w:rPr>
        <w:t xml:space="preserve">  自律能让人更好地追求自由，到达自由的终点。</w:t>
      </w:r>
      <w:r>
        <w:rPr/>
        <w:t xml:space="preserve">（1）&lt;line&gt;自律能引导我们养成良好习惯&lt;/line&gt;，&lt;line&gt;帮助我们融入集体与社会&lt;/line&gt;，&lt;line&gt;从而获得社会认可&lt;/line&gt;，&lt;line&gt;实现个人自由&lt;/line&gt;。同时自由不是摆脱任何限制和约束、为所欲为，而是要遵守道德规范和法律法规，如此方能享有工作、生活、做人的自由。（2）&lt;line&gt;如果不能自律&lt;/line&gt;，&lt;line&gt;就会迷失自我&lt;/line&gt;，&lt;line&gt;挣脱约束&lt;/line&gt;，&lt;line&gt;恣意放纵&lt;/line&gt;，&lt;line&gt;就会走到自由的反面&lt;/line&gt;，&lt;line&gt;必将受到法律的惩罚&lt;/line&gt;。因此自由离不开自律，自律保障着自由。</w:t>
      </w:r>
    </w:p>
    <w:p>
      <w:pPr>
        <w:pStyle w:val="pStyle"/>
      </w:pPr>
      <w:r>
        <w:rPr/>
        <w:t xml:space="preserve">         【</w:t>
      </w:r>
      <w:r>
        <w:rPr>
          <w:rStyle w:val="colorRedText"/>
        </w:rPr>
        <w:t xml:space="preserve">论述段1的优点：★观点句：</w:t>
      </w:r>
      <w:r>
        <w:rPr/>
        <w:t xml:space="preserve">范文的观点句是紧扣“自律与自由”这一文章主题提出的。形式上，它在段首处直接写出，位置突出，容易发现。内容上，关键词突出，内容要点明确，可以明显看出它是从“自律能实现自由”入手，指出了“自律的意义”。</w:t>
      </w:r>
      <w:r>
        <w:rPr>
          <w:rStyle w:val="colorRedText"/>
        </w:rPr>
        <w:t xml:space="preserve">★论述内容：</w:t>
      </w:r>
      <w:r>
        <w:rPr/>
        <w:t xml:space="preserve">（1）先介绍了自律能实现个人自由；（2）后介绍了不自律会导致违法犯罪。以上两个方面的内容都是紧扣“自律能让人更好地追求自由，到达自由的终点”这个观点句进行分析论述的，论述的针对性强，内容层次丰富。最后，在论述方法上采取了道理论证，做到了针对性论述。】</w:t>
      </w:r>
    </w:p>
    <w:p>
      <w:pPr>
        <w:pStyle w:val="pStyle"/>
      </w:pPr>
      <w:r>
        <w:rPr/>
        <w:t xml:space="preserve">       </w:t>
      </w:r>
      <w:r>
        <w:rPr>
          <w:rStyle w:val="colorRedText"/>
        </w:rPr>
        <w:t xml:space="preserve">  自律需要严守私德，要坚守信念、严于律己，要脚踏实地，乐于奉献，如此才能实现个人自由。</w:t>
      </w:r>
      <w:r>
        <w:rPr/>
        <w:t xml:space="preserve">（1）&lt;line&gt;最美教师支月英三十六年扎根基层&lt;/line&gt;，&lt;line&gt;专注教学&lt;/line&gt;，&lt;line&gt;绚烂了两代人的童年&lt;/line&gt;，&lt;line&gt;却花白了自己的麻花辫&lt;/line&gt;。（2）&lt;line&gt;我们在她身上看到了坚定的信念&lt;/line&gt;、&lt;line&gt;奉献的爱心&lt;/line&gt;，&lt;line&gt;她用对自己严格的要求换来孩子对梦想的追逐&lt;/line&gt;，&lt;line&gt;实现了人生价值&lt;/line&gt;，&lt;line&gt;获得了更高境界的自由&lt;/line&gt;。而许多师范生面对艰苦的乡村条件，招而不来，若想在教师岗位实现有价值的人生自由，恐怕还有很长的路要走。</w:t>
      </w:r>
    </w:p>
    <w:p>
      <w:pPr>
        <w:pStyle w:val="pStyle"/>
      </w:pPr>
      <w:r>
        <w:rPr/>
        <w:t xml:space="preserve">         【</w:t>
      </w:r>
      <w:r>
        <w:rPr>
          <w:rStyle w:val="colorRedText"/>
        </w:rPr>
        <w:t xml:space="preserve">论述段2的优点：★观点句：</w:t>
      </w:r>
      <w:r>
        <w:rPr/>
        <w:t xml:space="preserve">范文的观点句是紧扣“自律与自由”这一文章主题提出的。形式上，它在段首处直接写出，位置突出，容易发现。内容上，关键词突出，内容要点明确，可以明显看出它是从“信念、律己、奉献”入手，指出了“‘自律实现自由’的对策”。</w:t>
      </w:r>
      <w:r>
        <w:rPr>
          <w:rStyle w:val="colorRedText"/>
        </w:rPr>
        <w:t xml:space="preserve">★论述内容：</w:t>
      </w:r>
      <w:r>
        <w:rPr/>
        <w:t xml:space="preserve">（1）先介绍了坚守信念、严于律己能实现自由；（2）然后介绍了乐于奉献能实现自由。以上两个方面的内容都是紧扣“自律需要严守私德，要坚守信念、严于律己，要脚踏实地，乐于奉献，如此才能实现个人自由”这个观点句进行分析论述的，论述的针对性强，内容层次丰富。最后，在论述方法上采取了案例论证，做到了针对性论述。】</w:t>
      </w:r>
    </w:p>
    <w:p>
      <w:pPr>
        <w:pStyle w:val="pStyle"/>
      </w:pPr>
      <w:r>
        <w:rPr/>
        <w:t xml:space="preserve">         </w:t>
      </w:r>
      <w:r>
        <w:rPr>
          <w:rStyle w:val="colorRedText"/>
        </w:rPr>
        <w:t xml:space="preserve">自律还要尊重社会公德，要关心他人、理解他人、尊重他人，要严守法纪、敬法畏法，如此才能获得更多的自由快乐。</w:t>
      </w:r>
      <w:r>
        <w:rPr/>
        <w:t xml:space="preserve">（1）&lt;line&gt;在社会生活中&lt;/line&gt;，&lt;line&gt;我们要有公共意识&lt;/line&gt;，&lt;line&gt;对他人文明礼貌&lt;/line&gt;、&lt;line&gt;给与关爱&lt;/line&gt;。如邻里之间存在分歧，双方都能换位思考、理解对方、适当让步，那么关系自会和睦，这何尝不是一种自我约束？我们也能体会到邻里之间的自由。（2）同时，古语云：“无规矩不成方圆”。&lt;line&gt;我们更要遵守规则&lt;/line&gt;、&lt;line&gt;敬畏法律&lt;/line&gt;，&lt;line&gt;方能获得自由&lt;/line&gt;。老小区安装电梯，若住户均能按照《物权法》规定，不横加阻拦，就能收获生活的自由与邻里的快乐。长此以往，自由快乐将在自律的滋润下茁壮成长。</w:t>
      </w:r>
    </w:p>
    <w:p>
      <w:pPr>
        <w:pStyle w:val="pStyle"/>
      </w:pPr>
      <w:r>
        <w:rPr/>
        <w:t xml:space="preserve">         【</w:t>
      </w:r>
      <w:r>
        <w:rPr>
          <w:rStyle w:val="colorRedText"/>
        </w:rPr>
        <w:t xml:space="preserve">论述段3的优点：★观点句：</w:t>
      </w:r>
      <w:r>
        <w:rPr/>
        <w:t xml:space="preserve">范文的观点句是紧扣“自律与自由”这一文章主题提出的。形式上，它在段首处直接写出，位置突出，容易发现。内容上，关键词突出，内容要点明确，可以明显看出它是从“有公德、守法律”入手，指出了“‘自律实现自由’的对策”。</w:t>
      </w:r>
      <w:r>
        <w:rPr>
          <w:rStyle w:val="colorRedText"/>
        </w:rPr>
        <w:t xml:space="preserve">★论述内容：</w:t>
      </w:r>
      <w:r>
        <w:rPr/>
        <w:t xml:space="preserve">（1）先介绍了关心、理解并尊重他人能实现自由；（2）然后介绍了遵纪守法能实现自由。以上两个方面的内容都是紧扣“自律还要尊重社会公德，要关心他人、理解他人、尊重他人，要严守法纪、敬法畏法，如此才能获得更多的自由快乐”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意义”到“对策”的逻辑展开的。第二层，其中观点2和观点3都是从关于“如何由‘自律实现自由’的对策”出发，论述段2先写了“如何从信念、律己、奉献上实现自由”，论述段3再写了“如何从有公德、守法律上实现自由”。】</w:t>
      </w:r>
    </w:p>
    <w:p>
      <w:pPr>
        <w:pStyle w:val="pStyle"/>
      </w:pPr>
      <w:r>
        <w:rPr/>
        <w:t xml:space="preserve">         孟德斯鸠说：“自由是在法律许可的范围内任意行事的权利。”的确，&lt;line&gt;自由和个性令人心生向往&lt;/line&gt;，&lt;line&gt;但无边界的自由是一个理想状态&lt;/line&gt;，&lt;line&gt;自律才是让自由开花结果的水源&lt;/line&gt;。&lt;line&gt;我们应该让自由之花在自律的呵护下&lt;/line&gt;，&lt;line&gt;枝繁叶茂&lt;/line&gt;、&lt;line&gt;绿柳成荫&lt;/line&gt;。</w:t>
      </w:r>
    </w:p>
    <w:p>
      <w:pPr>
        <w:pStyle w:val="pStyle"/>
      </w:pPr>
      <w:r>
        <w:rPr/>
        <w:t xml:space="preserve">         【</w:t>
      </w:r>
      <w:r>
        <w:rPr>
          <w:rStyle w:val="colorRedText"/>
        </w:rPr>
        <w:t xml:space="preserve">结尾的优点：</w:t>
      </w:r>
      <w:r>
        <w:rPr/>
        <w:t xml:space="preserve">范文的结尾回扣了“自律与自由”这一主题。（1）提到了“自律”的意义；（2）提到了“自律实现自由”，总结了前文观点，并得到升华。】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结合以上材料&lt;/line&gt;10，【优先且重点阅读材料10，同时兼顾其他材料】联系实际，以“&lt;line&gt;自律与自由&lt;/line&gt;”为&lt;line&gt;话题&lt;/line&gt;【本题的主题是“自律与自由”，围绕该主题，写作思路可能是：“自律、自由”指的是什么；“自律与自由”的关系；怎样做到自律，才能实现自由等】，自选角度、自拟题目、写一篇议论文。</w:t>
      </w:r>
    </w:p>
    <w:p>
      <w:pPr>
        <w:pStyle w:val="pStyle"/>
      </w:pPr>
      <w:r>
        <w:rPr/>
        <w:t xml:space="preserve">  要求中心明确，内容充实，论述深刻，有说服力。字数1000字左右。（50分）</w:t>
      </w:r>
    </w:p>
    <w:p>
      <w:pPr>
        <w:pStyle w:val="pStyle"/>
      </w:pPr>
      <w:r>
        <w:rPr/>
        <w:t xml:space="preserve">  </w:t>
      </w:r>
    </w:p>
    <w:p>
      <w:pPr>
        <w:pStyle w:val="pStyle"/>
      </w:pPr>
      <w:r>
        <w:rPr/>
        <w:t xml:space="preserve">  </w:t>
      </w:r>
      <w:r>
        <w:rPr>
          <w:rStyle w:val="colorRedText"/>
        </w:rPr>
        <w:t xml:space="preserve">第二步 优先阅读重点材料，来寻找文章的主题和角度（核心观点）</w:t>
      </w:r>
    </w:p>
    <w:p>
      <w:pPr>
        <w:pStyle w:val="pStyle"/>
      </w:pPr>
      <w:r>
        <w:rPr/>
        <w:t xml:space="preserve">  </w:t>
      </w:r>
      <w:r>
        <w:rPr>
          <w:rStyle w:val="colorRedText"/>
        </w:rPr>
        <w:t xml:space="preserve">（一）阅读题干指定材料</w:t>
      </w:r>
    </w:p>
    <w:p>
      <w:pPr>
        <w:pStyle w:val="pStyle"/>
      </w:pPr>
      <w:r>
        <w:rPr/>
        <w:t xml:space="preserve">  </w:t>
      </w:r>
      <w:r>
        <w:rPr>
          <w:rStyle w:val="colorRedText"/>
        </w:rPr>
        <w:t xml:space="preserve">材料</w:t>
      </w:r>
      <w:r>
        <w:rPr/>
        <w:t xml:space="preserve">10</w:t>
      </w:r>
    </w:p>
    <w:p>
      <w:pPr>
        <w:pStyle w:val="pStyle"/>
      </w:pPr>
      <w:r>
        <w:rPr/>
        <w:t xml:space="preserve">  </w:t>
      </w:r>
      <w:r>
        <w:rPr>
          <w:rStyle w:val="colorRedText"/>
        </w:rPr>
        <w:t xml:space="preserve">段1：</w:t>
      </w:r>
      <w:r>
        <w:rPr/>
        <w:t xml:space="preserve">朱元璋某日问诸臣：天下谁人最快活？有人说功高盖世者，有人说位居显赫者，有人说金榜题名者，还有人说富甲一方者……朱元璋听后皆不满意。大臣万钢答道：&lt;line&gt;畏法度者最快活&lt;/line&gt;。此言一出，朱元璋大悦，称赞其见解独到。&lt;line&gt;自由快乐之人&lt;/line&gt;，&lt;line&gt;必是敬畏法度之人&lt;/line&gt;；&lt;line&gt;敬畏法度之人&lt;/line&gt;，&lt;line&gt;多是严以自律之人&lt;/line&gt;。</w:t>
      </w:r>
    </w:p>
    <w:p>
      <w:pPr>
        <w:pStyle w:val="pStyle"/>
      </w:pPr>
      <w:r>
        <w:rPr/>
        <w:t xml:space="preserve">  〖本段由朱元璋与群臣的对话作为引子，指出法律是君主意志的体现，畏君主是对君主专制统治的服从，只有敬畏法律才能实现真正快活。从而过渡到无论是当今国家领导人，还是古代先贤，要想实现真正的自由，只有坚持时刻自律，由此可提炼出观点：①只有自律之人才能终享自由。那如何自律，（1）从个人而言，“功高盖世者”“位居显赫者”“金榜题名者”这些事例都说明自由需要有理想，并在通往理想的道路上严于律己，不损百姓利益，造福百姓，即严守私德，由此可提炼出：②自律需要严守私德，要坚守信念、严于律己。（2）从国家、社会而言，“自由快乐之人，必是敬畏法度之人；敬畏法度之人，多是严以自律之人”说明自律就要敬法畏法、遵守社会公德，由此可提炼出：③自律还要尊重社会公德，要严守法纪、敬法畏法。〗</w:t>
      </w:r>
    </w:p>
    <w:p>
      <w:pPr>
        <w:pStyle w:val="pStyle"/>
      </w:pPr>
      <w:r>
        <w:rPr/>
        <w:t xml:space="preserve">  </w:t>
      </w:r>
    </w:p>
    <w:p>
      <w:pPr>
        <w:pStyle w:val="pStyle"/>
      </w:pPr>
      <w:r>
        <w:rPr/>
        <w:t xml:space="preserve">  </w:t>
      </w:r>
      <w:r>
        <w:rPr>
          <w:rStyle w:val="colorRedText"/>
        </w:rPr>
        <w:t xml:space="preserve">（二）浏览其他材料，进一步丰富文章的论点</w:t>
      </w:r>
    </w:p>
    <w:p>
      <w:pPr>
        <w:pStyle w:val="pStyle"/>
      </w:pPr>
      <w:r>
        <w:rPr/>
        <w:t xml:space="preserve">  1.第一题涉及材料1-5，通过第一题题干可知材料1-5的主题是“老小区加装电梯工作存在的困难”，看似和文章主题“自律与自由”关系不大，但老小区加装电梯中，若所有住户均能按照《物权法》规定安装电梯，相反而不是横加阻拦，导致老小区电梯的安装工程迟迟不能顺利开展，最终只会损害邻里权益，破坏邻里关系。试想邻里之间如果能够多一点理解、多一点关心，互相尊重彼此的想法，按法律规定办事，遇到问题静下心商量，让电梯工程顺利开展、方便众人的同时，也能收获生活的自由与邻里的快乐，从中可提炼出：④自律要关心他人、理解他人、尊重他人，如此才能获得更多的自由快乐。</w:t>
      </w:r>
    </w:p>
    <w:p>
      <w:pPr>
        <w:pStyle w:val="pStyle"/>
      </w:pPr>
      <w:r>
        <w:rPr/>
        <w:t xml:space="preserve">  2.第二题涉及材料7-9，通过第二题题干可知材料7-9主题是“教师队伍建设问题”。看似和文章主题“自律与自由”关系不大，但材料中乡村教师由于基层工作环境艰苦，出现了“招而不来”的情况，导致教育资源分布不均衡，乡村师资力量薄弱，严重制约乡村教育发展，究其原因在于这部分教师理想信念不坚定，害怕吃苦不愿扎根基层，同时缺乏责任担当，缺乏无私奉献的精神，为了个人的私欲，而将集体的利益抛之脑后，试想如果乡村教师人人都能够将集体利益、社会利益放在首位，并坚守岗位、做好本职，最终个人价值将得以实现的同时，还能收获教书育人的快乐与灵魂的自由，由此可提炼出：⑤自律要坚守信念，要脚踏实地，乐于奉献，如此才能实现个人自由。</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让自律为自由保驾护航</w:t>
      </w:r>
    </w:p>
    <w:p>
      <w:pPr>
        <w:pStyle w:val="pStyle"/>
      </w:pPr>
      <w:r>
        <w:rPr/>
        <w:t xml:space="preserve">  </w:t>
      </w:r>
      <w:r>
        <w:rPr>
          <w:rStyle w:val="colorRedText"/>
        </w:rPr>
        <w:t xml:space="preserve">开头：</w:t>
      </w:r>
    </w:p>
    <w:p>
      <w:pPr>
        <w:pStyle w:val="pStyle"/>
      </w:pPr>
      <w:r>
        <w:rPr/>
        <w:t xml:space="preserve">  1.点题：点出“自律”“自由”</w:t>
      </w:r>
    </w:p>
    <w:p>
      <w:pPr>
        <w:pStyle w:val="pStyle"/>
      </w:pPr>
      <w:r>
        <w:rPr/>
        <w:t xml:space="preserve">  2.解题：阐释“自律与自由”的关系——只有自律之人才能终享自由</w:t>
      </w:r>
    </w:p>
    <w:p>
      <w:pPr>
        <w:pStyle w:val="pStyle"/>
      </w:pPr>
      <w:r>
        <w:rPr/>
        <w:t xml:space="preserve">  </w:t>
      </w:r>
      <w:r>
        <w:rPr>
          <w:rStyle w:val="colorRedText"/>
        </w:rPr>
        <w:t xml:space="preserve">分论点：</w:t>
      </w:r>
    </w:p>
    <w:p>
      <w:pPr>
        <w:pStyle w:val="pStyle"/>
      </w:pPr>
      <w:r>
        <w:rPr/>
        <w:t xml:space="preserve">  1.由①得出：自律能让人更好地追求自由，到达自由的终点。【根据材料1-10，可以考虑采取正反论证的方法，（1）论证自律对自由的积极意义，（2）如果过度自由，会导致违法犯罪事件的产生，这样使论证更加充实有效】</w:t>
      </w:r>
    </w:p>
    <w:p>
      <w:pPr>
        <w:pStyle w:val="pStyle"/>
      </w:pPr>
      <w:r>
        <w:rPr/>
        <w:t xml:space="preserve">  2.由②⑤得出：自律需要严守私德，要坚守信念、严于律己，要脚踏实地，乐于奉献，如此才能实现个人自由。【根据材料7-9，可以考虑从（1）坚守信念、严于律己，（2）乐于奉献等层面来论证这一论点。】</w:t>
      </w:r>
    </w:p>
    <w:p>
      <w:pPr>
        <w:pStyle w:val="pStyle"/>
      </w:pPr>
      <w:r>
        <w:rPr/>
        <w:t xml:space="preserve">  3.由③④得出：自律还要尊重社会公德，要关心他人、理解他人、尊重他人，要严守法纪、敬法畏法，如此才能获得更多的自由快乐。【根据材料1-5，可以考虑从（1）关心他人、理解他人、尊重他人，（2）要严守法纪、敬法畏法等层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2018年浙江省事业单位招聘考试《综合应用能力》（下半年）（网友回忆版）第3题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2023-12-26T11:57:33+08:00</dcterms:created>
  <dcterms:modified xsi:type="dcterms:W3CDTF">2023-12-26T11:57:33+08:00</dcterms:modified>
</cp:coreProperties>
</file>

<file path=docProps/custom.xml><?xml version="1.0" encoding="utf-8"?>
<Properties xmlns="http://schemas.openxmlformats.org/officeDocument/2006/custom-properties" xmlns:vt="http://schemas.openxmlformats.org/officeDocument/2006/docPropsVTypes"/>
</file>