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2018年湖南永州市“三支一扶”招募考试《公共基础知识》题（网友回忆版）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十九大报告中提出实施乡村振兴战略，中央农村工作会议上系统阐释了实施乡村振兴战略的重大意义和深刻内涵，明确指出要走中国特色社会主义乡村振兴道路。有的党政主要领导特别乐于介绍当地的规划、建设和发展，都有很系统的思路和很超前的理念，并且总结出一套模式，或用数字代表，或用文字概括。记者走村串户采访发现，实际上，村民鲜少有人知道，甚至一些基层干部也搞不清来龙去脉。</w:t>
      </w:r>
    </w:p>
    <w:p>
      <w:pPr>
        <w:pStyle w:val="pStyle"/>
      </w:pPr>
      <w:r>
        <w:rPr/>
        <w:t xml:space="preserve">  在贵州省北部一个经济基础较好的乡镇，镇里的一位主要领导说，现在实施乡村振兴战略，要实现“一村一品”，规划发展产业4.8万亩，涉及几十家企业，目标是打造成“春赏花，夏纳凉，秋品香，冬看雪”的理想之地。</w:t>
      </w:r>
    </w:p>
    <w:p>
      <w:pPr>
        <w:pStyle w:val="pStyle"/>
      </w:pPr>
      <w:r>
        <w:rPr/>
        <w:t xml:space="preserve">  “人在花园里，花在公园中。坡坡花果出，田田蔬菜园。户户农家乐，人人小康家。”这位负责人向半月谈记者介绍了自己的一套乡村建设理念，称规划是第一位的，要有长远眼光、大作为。这个乡镇的村民却普遍表示，并不清楚当地党委政府的规划，如今村村都在搞建设，很少征求村民意见。村民没有参与感，自然也难以体会到获得感。在贵州某乡镇，工程建设如火如荼，清淤泥，修建筑。当地正按照“农民自有闲置房改经营房、自留地改体验地、老百姓改服务员、保青山留乡愁”的模式推进特色民宿发展，由公司统一租赁、统一装修、统一经营管理村寨农民闲置住房，打造独具特色的乡村旅游名片。</w:t>
      </w:r>
    </w:p>
    <w:p>
      <w:pPr>
        <w:pStyle w:val="pStyle"/>
      </w:pPr>
      <w:r>
        <w:rPr/>
        <w:t xml:space="preserve">  记者一走进村庄，就有村民站出来表示不满。当地干部和旅游公司一位负责人解释，个别村民喜欢找事，但绝大多数村民是满意的。</w:t>
      </w:r>
    </w:p>
    <w:p>
      <w:pPr>
        <w:pStyle w:val="pStyle"/>
      </w:pPr>
      <w:r>
        <w:rPr/>
        <w:t xml:space="preserve">  在河南某县发现，当地加大力度建设美丽乡村，在村里建了党史馆和村史馆，虽然没有特别豪华的设施和投入，但建设得颇有现代城市展览馆的样子，同时还建成了当地戏曲、名人的历史展览馆。然而，在村中走访发现，一些群众的房子仍然很破旧，村道还是狭窄坑洼，垃圾随处可见，和设施先进甚至略显气派的村史馆比起来，整体村貌让人更有落差感。</w:t>
      </w:r>
    </w:p>
    <w:p>
      <w:pPr>
        <w:pStyle w:val="pStyle"/>
      </w:pPr>
      <w:r>
        <w:rPr/>
        <w:t xml:space="preserve">  当地群众对这些政府所倡导的乡村文化建设没有太多好评。有的说，这些地方建好了以后从来没去过，“就摆那几样东西有啥好看的，还不如建个广场，说话还有地方待”“建这些都给外人看的，村里人没人当回事”。</w:t>
      </w:r>
    </w:p>
    <w:p>
      <w:pPr>
        <w:pStyle w:val="pStyle"/>
      </w:pPr>
      <w:r>
        <w:rPr/>
        <w:t xml:space="preserve">  在政府强力主导、公司强势执行之下，农民群众的意见在一些地方乡村建设中“被绝缘”。村民认为，重金打造出来的村容村貌、大铺摊子搞出的政绩项目，又与他们有什么关系呢？</w:t>
      </w:r>
    </w:p>
    <w:p>
      <w:pPr>
        <w:pStyle w:val="pStyle"/>
      </w:pPr>
      <w:r>
        <w:rPr/>
        <w:t xml:space="preserve">  一些基层干部告诉记者，过去，村里修条路，家家户户都会积极投工投劳，十分热闹；现在农民都忙着在外打工挣钱，村里的建设主要靠政府推动。半月谈记者在河南一村庄发现，虽然村里正热火朝天地改水、改厕、改路，却少见村民投工投劳的身影，村庄整治基本上靠政府请人在做。许多基层干部反映：“现在能让老百姓配合你就不错了，还指望他帮着你做工作？”村民的表现却是：“这是政府的事，就应该干部来做。我们为什么要出钱出力？”</w:t>
      </w:r>
    </w:p>
    <w:p>
      <w:pPr>
        <w:pStyle w:val="pStyle"/>
      </w:pPr>
      <w:r>
        <w:rPr/>
        <w:t xml:space="preserve">  “基层干部为了做工作累死累活，村民却在一旁看，这不仅增加了政府的治理成本，也是一种角色的错位，并由此引发了许多新问题。”武汉大学中国乡村治理研究中心副教授王德福认为，&lt;line&gt;乡村振兴不能政府包办，“剃头挑子一头热”&lt;/line&gt;。</w:t>
      </w:r>
    </w:p>
    <w:p>
      <w:pPr>
        <w:pStyle w:val="pStyle"/>
      </w:pPr>
      <w:r>
        <w:rPr/>
        <w:t xml:space="preserve">一头连着偏远农村的妇女和老人，一头连着欧美国家的商场和柜台；一头连着东部的研发基地，一头连着遍布农村的卫星工厂。近年来，产业转移的市场风向被政府敏锐捕捉并巧妙运用，从河南、山东等地发展起来的扶贫车间星火燎原，人才和技术涌向农村、政府资金和社会资本下乡、农村土地得以盘活，新时代乡村振兴和脱贫攻坚找到了重要载体。</w:t>
      </w:r>
    </w:p>
    <w:p>
      <w:pPr>
        <w:pStyle w:val="pStyle"/>
      </w:pPr>
      <w:r>
        <w:rPr/>
        <w:t xml:space="preserve">  10年前，周庆强、张春华夫妇在外做汽车配件生意，挖到了人生第一桶金。因为河南濮阳市台前县有汽车配件产业基础，周庆强在外打拼多年后，萌生了回乡创业的想法。2014年，当周庆强急需土地扩大规模时，台前县政府按照相关政策批下了厂房用地。两年间，周庆强的公司规模持续扩大，还享受了政府贴息贷款50万元和5万元奖补资金。现在，这个就在村头的公司常年有20名左右的贫困户在车间务工。在帮助一批像周庆强的创业者的过程中，台前县政府意识到这种用劳动密集型企业带动贫困群众就业的模式是可复制的。2016年5月起，台前县仅用两个月时间，新建和改扩建扶贫车间124个，并使其迅速发挥带贫效益。</w:t>
      </w:r>
    </w:p>
    <w:p>
      <w:pPr>
        <w:pStyle w:val="pStyle"/>
      </w:pPr>
      <w:r>
        <w:rPr/>
        <w:t xml:space="preserve">  人才是乡村振兴的基础，也是扶贫车间有效运行的载体，2017年，河南新增农民工返乡创业24.74万人，累计返乡创业100.95万人，累计带动就业近600万人。</w:t>
      </w:r>
    </w:p>
    <w:p>
      <w:pPr>
        <w:pStyle w:val="pStyle"/>
      </w:pPr>
      <w:r>
        <w:rPr/>
        <w:t xml:space="preserve">  创业者归雁有巢，就业者乡愁有根。在河南沈丘县、南乐县等地的服装类扶贫车间，在鹿邑县的化妆刷产业扶贫车间，半月谈记者看到的都是清一色的女工，实现了“就业持家两不误”。在沈丘县刘湾镇大陈庄村的扶贫车间一楼，74岁的老人吕秀荣每天都要来几个小时，“剪线头的工作累不着人，发挥余热赚点零花钱”。</w:t>
      </w:r>
    </w:p>
    <w:p>
      <w:pPr>
        <w:pStyle w:val="pStyle"/>
      </w:pPr>
      <w:r>
        <w:rPr/>
        <w:t xml:space="preserve">  台前县委书记常奇民说：“扶贫车间充分挖掘了农村的人口红利，留守妇女和有劳动能力的老人被激活了，返乡创业者也被激活了。”</w:t>
      </w:r>
    </w:p>
    <w:p>
      <w:pPr>
        <w:pStyle w:val="pStyle"/>
      </w:pPr>
      <w:r>
        <w:rPr/>
        <w:t xml:space="preserve">  35岁的闫彩玲不会想到，因为自己的食用菌技术，她在家门口实现了脱贫致富。2017年以来，濮阳市清丰县累计投资6300多万元，在各村村头新建食用菌大棚4000余座。公司作龙头，政府来引导，贫困户既可以做股东，也可以就近就业。</w:t>
      </w:r>
    </w:p>
    <w:p>
      <w:pPr>
        <w:pStyle w:val="pStyle"/>
      </w:pPr>
      <w:r>
        <w:rPr/>
        <w:t xml:space="preserve">  闫彩玲是清丰县马庄桥镇赵家村村民。2017年6月，她利用8000元到户增收资金承包村头食用菌基地一个大棚。在驻地技术员指导下，她学会了调温调湿、定期采摘等全套技术，一个大棚种了几茬秀珍菇就赚到5000元。</w:t>
      </w:r>
    </w:p>
    <w:p>
      <w:pPr>
        <w:pStyle w:val="pStyle"/>
      </w:pPr>
      <w:r>
        <w:rPr/>
        <w:t xml:space="preserve">  清丰县积极对接中国农科院、中国农业大学等研究机构和高校，引进了10名食用菌专业人才，保证每个基地都有1名龙头企业派驻的技术员开展全程技术指导。</w:t>
      </w:r>
    </w:p>
    <w:p>
      <w:pPr>
        <w:pStyle w:val="pStyle"/>
      </w:pPr>
      <w:r>
        <w:rPr/>
        <w:t xml:space="preserve">  清丰县扶贫办副主任晁志轩说，该县曾有食用菌产业基础，但过去有点种植技术的人都去大城市务工了，现在技术专家下乡，懂技术的农民也愿意回乡承包大棚。县里还整合扶贫办、人社局、农牧局、食用菌办等部门的培训资源，开展食用菌种植技术培训，实现对有培训需求的贫困户全覆盖。</w:t>
      </w:r>
    </w:p>
    <w:p>
      <w:pPr>
        <w:pStyle w:val="pStyle"/>
      </w:pPr>
      <w:r>
        <w:rPr/>
        <w:t xml:space="preserve">  技术是实现可持续发展的保障，也是乡村振兴的重要手段。濮阳市扶贫办主任李金明说：“技术人才的回流是广泛开设扶贫车间过程中出现的可喜现象，车间里有了技术，才会创造更高的价值。”</w:t>
      </w:r>
    </w:p>
    <w:p>
      <w:pPr>
        <w:pStyle w:val="pStyle"/>
      </w:pPr>
      <w:r>
        <w:rPr/>
        <w:t xml:space="preserve">  王楠是台前县玉皇岭村村民，在政府引导下，王楠的公司在玉皇岭村建设了5个扶贫车间，共吸纳了70余人就业。2017年11月，王楠与长期合作的浙江某相框公司共同投资1200万元注册新公司并建设厂房及车间。</w:t>
      </w:r>
    </w:p>
    <w:p>
      <w:pPr>
        <w:pStyle w:val="pStyle"/>
      </w:pPr>
      <w:r>
        <w:rPr/>
        <w:t xml:space="preserve">  昔日雁南飞，今朝凤还巢。上世纪90年代，河南省鹿邑县张店乡的梁庆之带领十几位老乡赴深圳创业，依靠鹿邑人擅长的尾毛加工产业，当上了老板。2015年，梁庆之决定回乡投资设厂，在他的带动下，20多位在深圳创业的老乡也回来了。截至目前，103家化妆刷企业落户鹿邑。</w:t>
      </w:r>
    </w:p>
    <w:p>
      <w:pPr>
        <w:pStyle w:val="pStyle"/>
      </w:pPr>
      <w:r>
        <w:rPr/>
        <w:t xml:space="preserve">  “雁阵效应日益凸显，大量社会资本涌入县城、农村，使鹿邑形成化妆刷生产所需的尾毛、口管、铝皮、木柄、拉丝、箱包等配套完整的产业链，扶贫车间吸纳了大量劳动力就业。”鹿邑县委书记梁建松说。</w:t>
      </w:r>
    </w:p>
    <w:p>
      <w:pPr>
        <w:pStyle w:val="pStyle"/>
      </w:pPr>
      <w:r>
        <w:rPr/>
        <w:t xml:space="preserve">  调研发现，扶贫车间使用的农村土地有三类：一是农村集体经营性建设用地。比如沈丘县在石槽集乡虎头村将废弃学校改造了多个扶贫车间。二是农村闲置宅基地。三是流转土地。比如清丰县建设的4000多个食用菌大棚发展食用菌产业，用的就是村民流转土地。</w:t>
      </w:r>
    </w:p>
    <w:p>
      <w:pPr>
        <w:pStyle w:val="pStyle"/>
      </w:pPr>
      <w:r>
        <w:rPr/>
        <w:t xml:space="preserve">  乡村振兴离不开人才、技术、资本向农村流动，扶贫车间是一个有益启示。</w:t>
      </w:r>
    </w:p>
    <w:p>
      <w:pPr>
        <w:pStyle w:val="pStyle"/>
      </w:pPr>
      <w:r>
        <w:rPr/>
        <w:t xml:space="preserve">  扶贫车间是对脱贫攻坚、乡村振兴的有益探索，农村群众因为扶贫车间在生产生活上有了新变化新气象——贫困群众有了脱贫致富的门路，非贫农村群众有了不返贫的保障。</w:t>
      </w:r>
    </w:p>
    <w:p>
      <w:pPr>
        <w:pStyle w:val="pStyle"/>
      </w:pPr>
      <w:r>
        <w:rPr/>
        <w:t xml:space="preserve">阿里巴巴集团发布的报告显示，2017年全国淘宝村超过2100个，淘宝镇超过240个，而在2014年，全国淘宝村的数量刚刚超过200个。</w:t>
      </w:r>
    </w:p>
    <w:p>
      <w:pPr>
        <w:pStyle w:val="pStyle"/>
      </w:pPr>
      <w:r>
        <w:rPr/>
        <w:t xml:space="preserve">  “键盘一响，黄金万两”“淘宝逃出穷日子”“闻东北、下江南，不如在家编花篮”……类似的标语近年来布满山东的不少乡村，电商给乡村带来蓬勃生机。</w:t>
      </w:r>
    </w:p>
    <w:p>
      <w:pPr>
        <w:pStyle w:val="pStyle"/>
      </w:pPr>
      <w:r>
        <w:rPr/>
        <w:t xml:space="preserve">  在山东菏泽市，2013年仅有2个淘宝村，2017年这一数字飙升到168个。菏泽市电子商务发展规模与淘宝村数量同步增长。菏泽市委书记孙爱军说，菏泽市电子商务交易额连续3年增幅在50%以上，2017年1至11月份突破1600亿元、增长70%以上。</w:t>
      </w:r>
    </w:p>
    <w:p>
      <w:pPr>
        <w:pStyle w:val="pStyle"/>
      </w:pPr>
      <w:r>
        <w:rPr/>
        <w:t xml:space="preserve">  淘宝村数量、农村电商交易额大幅增长，孕育出商品多元化、网商企业化、服务体系持续升级等新特征、新元素。</w:t>
      </w:r>
    </w:p>
    <w:p>
      <w:pPr>
        <w:pStyle w:val="pStyle"/>
      </w:pPr>
      <w:r>
        <w:rPr/>
        <w:t xml:space="preserve">  在山东网农们的网店里，从传统的农产品，手工艺品，到电动平衡车、扫地机器人等科技创新产品，商品多元化趋势明显；从大部分是草根创业，以个人或家庭经营为主，到开始注册公司、创立品牌、申请专利，甚至投资、收购其他企业，网商企业化逐步深入。</w:t>
      </w:r>
    </w:p>
    <w:p>
      <w:pPr>
        <w:pStyle w:val="pStyle"/>
      </w:pPr>
      <w:r>
        <w:rPr/>
        <w:t xml:space="preserve">  山东郓城爱尚羽羽绒制品有限公司创始人郑本栋的淘宝网店，已经连续两年在“双十一”期间的营业额超过1000万元。他告诉半月谈记者，借助电商实现创业梦想后，创业者一定要不断提高品质、打响品牌。</w:t>
      </w:r>
    </w:p>
    <w:p>
      <w:pPr>
        <w:pStyle w:val="pStyle"/>
      </w:pPr>
      <w:r>
        <w:rPr/>
        <w:t xml:space="preserve">  目前，全国2100余个淘宝村的活跃网店超过40万个。借此，乡村振兴获得新的产业基础，乡村的经济社会价值得以重估。</w:t>
      </w:r>
    </w:p>
    <w:p>
      <w:pPr>
        <w:pStyle w:val="pStyle"/>
      </w:pPr>
      <w:r>
        <w:rPr/>
        <w:t xml:space="preserve">  阿里巴巴集团副总裁、阿里研究院院长高红冰说，网商低成本创业、快速成长，创造直接就业机会，并且带动上下游产业发展，进一步创造间接就业机会。</w:t>
      </w:r>
    </w:p>
    <w:p>
      <w:pPr>
        <w:pStyle w:val="pStyle"/>
      </w:pPr>
      <w:r>
        <w:rPr/>
        <w:t xml:space="preserve">  2016年，山东曹县电子商务交易额达65亿元。截至2017年8月，曹县约4.5万个网店，电商从业人员约14.7万人，带动约2万名贫困群众脱贫。</w:t>
      </w:r>
    </w:p>
    <w:p>
      <w:pPr>
        <w:pStyle w:val="pStyle"/>
      </w:pPr>
      <w:r>
        <w:rPr/>
        <w:t xml:space="preserve">  市场需求、政府扶持、创业者奋斗，三者推动着农村群众利用电子商务发家致富梦想的实现。北京大学社会学教授邱泽奇认为，这一过程逐渐形成了新的经济和市场秩序、新的生活秩序。“这是一个三角，相互支撑”。</w:t>
      </w:r>
    </w:p>
    <w:p>
      <w:pPr>
        <w:pStyle w:val="pStyle"/>
      </w:pPr>
      <w:r>
        <w:rPr/>
        <w:t xml:space="preserve">  农村电商让家庭经济焕发活力，这给偏远山区、贫困山区、特色农业地区带来了很大的发展机遇。山东省商务厅电商处处长许冰波说，特色的产业、特色的产品资源，是把农村电商根植于乡村最重要的因素。</w:t>
      </w:r>
    </w:p>
    <w:p>
      <w:pPr>
        <w:pStyle w:val="pStyle"/>
      </w:pPr>
      <w:r>
        <w:rPr/>
        <w:t xml:space="preserve">  清华大学中国农村研究院副院长何宇鹏认为，农村电商让原本偏远的、欠发达的地区有了发展的空间和余地，并把现代的生产方式植根于农村，这对传统产业、传统乡村，实际上起到复兴的作用。</w:t>
      </w:r>
    </w:p>
    <w:p>
      <w:pPr>
        <w:pStyle w:val="pStyle"/>
      </w:pPr>
      <w:r>
        <w:rPr/>
        <w:t xml:space="preserve">  农村电商成为吸引人才振兴乡村的抓手。“发展电商给村子带来很多人气。”曹县大集镇丁楼村电商带头人任庆生告诉半月谈记者，几年前，丁楼村年轻人基本都外出打工，但是现在全都回来了，有的甚至放弃了很好的工作机会也要回来创业。不仅本村人口回流，淘宝带动的产业发展让丁楼村成为周边群众的就业聚集地，来该村打工的人数达到2600多人，超过本村人口2倍以上。</w:t>
      </w:r>
    </w:p>
    <w:p>
      <w:pPr>
        <w:pStyle w:val="pStyle"/>
      </w:pPr>
      <w:r>
        <w:rPr/>
        <w:t xml:space="preserve">  从2009年用借来的1400元钱买一台组装电脑起步，到发展为通过电商带领乡亲们共同致富，任庆生2014年被选举为村党支部书记。他告诉记者，现在村里钱多了、车多了，家庭关系有了明显改观，丁楼村已经连续5年没有发生一起盗窃、赌博、打架斗殴等治安事件。</w:t>
      </w:r>
    </w:p>
    <w:p>
      <w:pPr>
        <w:pStyle w:val="pStyle"/>
      </w:pPr>
      <w:r>
        <w:rPr/>
        <w:t xml:space="preserve">1. (2018湖南)  </w:t>
      </w:r>
      <w:r>
        <w:rPr>
          <w:rStyle w:val="colorRedText"/>
        </w:rPr>
        <w:t xml:space="preserve">给定材料</w:t>
      </w:r>
      <w:r>
        <w:rPr/>
        <w:t xml:space="preserve">1</w:t>
      </w:r>
      <w:r>
        <w:rPr>
          <w:rStyle w:val="colorRedText"/>
        </w:rPr>
        <w:t xml:space="preserve">中划线部分写道“乡村振兴不能政府包办，剃头挑子一头热”。请结合你对这句话的理解，联系社会实际，自拟题目，写一篇议论文。</w:t>
      </w:r>
    </w:p>
    <w:p>
      <w:pPr>
        <w:pStyle w:val="pStyle"/>
      </w:pPr>
      <w:r>
        <w:rPr/>
        <w:t xml:space="preserve">  要求：</w:t>
      </w:r>
    </w:p>
    <w:p>
      <w:pPr>
        <w:pStyle w:val="pStyle"/>
      </w:pPr>
      <w:r>
        <w:rPr/>
        <w:t xml:space="preserve">  （1）观点明确有思想高度；</w:t>
      </w:r>
    </w:p>
    <w:p>
      <w:pPr>
        <w:pStyle w:val="pStyle"/>
      </w:pPr>
      <w:r>
        <w:rPr/>
        <w:t xml:space="preserve">  （2）参考给定材料，但不拘泥于给定材料；</w:t>
      </w:r>
    </w:p>
    <w:p>
      <w:pPr>
        <w:pStyle w:val="pStyle"/>
      </w:pPr>
      <w:r>
        <w:rPr/>
        <w:t xml:space="preserve">  （3）思路清晰，语言流畅，不照搬、照抄给定材料；</w:t>
      </w:r>
    </w:p>
    <w:p>
      <w:pPr>
        <w:pStyle w:val="pStyle"/>
      </w:pPr>
      <w:r>
        <w:rPr/>
        <w:t xml:space="preserve">  （4）字数800字左右。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&lt;tcenter&gt;振兴乡村 合力工作&lt;/tcenter&gt;         乡村振兴战略，是“三农”发展进程中具有规划性的里程碑，为农村发展描绘了一幅清晰的蓝图。然而，很多地方的乡村建设都是由政府全盘规划，村民不知晓或不当回事，缺乏参与感，也没有获得感，“剃头挑子一头热”的现象普遍，这无益于达成建设现代化农村的初衷。乡村振兴应该由政府、村民、创业者和市场通力合作，融合各方资源，共同推动乡村振兴。</w:t>
      </w:r>
    </w:p>
    <w:p>
      <w:pPr>
        <w:pStyle w:val="pStyle"/>
      </w:pPr>
      <w:r>
        <w:rPr/>
        <w:t xml:space="preserve">         </w:t>
      </w:r>
      <w:r>
        <w:rPr>
          <w:rStyle w:val="colorRedText"/>
        </w:rPr>
        <w:t xml:space="preserve">乡村振兴的确需要政府的主导，但更离不开民众的参与，需要问需于民、问计于民、服务于民。</w:t>
      </w:r>
      <w:r>
        <w:rPr/>
        <w:t xml:space="preserve">有些乡村政府在进行文化建设时，建党史馆、村史馆，花重金打造成现代城市展览馆的样子，村民却不当回事，完全没有人去，不仅浪费了资源还不得民心。乡村的规划不能仅靠政府闷头干，而是要打通基层工作沟通渠道，建设百姓参与平台；要广泛听取群众的意见和诉求，以群众生活改善为出发点和落脚点，发挥群众的主体作用，激活农民的乡村振兴主体地位，激发村民的首创精神。</w:t>
      </w:r>
    </w:p>
    <w:p>
      <w:pPr>
        <w:pStyle w:val="pStyle"/>
      </w:pPr>
      <w:r>
        <w:rPr/>
        <w:t xml:space="preserve">         </w:t>
      </w:r>
      <w:r>
        <w:rPr>
          <w:rStyle w:val="colorRedText"/>
        </w:rPr>
        <w:t xml:space="preserve">人才、技术、资本是乡村振兴的三大资源，有人才，乡村建设才有活力；有技术，乡村的现代化发展才有途径；有资本，乡村崛起才有动力。</w:t>
      </w:r>
      <w:r>
        <w:rPr/>
        <w:t xml:space="preserve">乡村在发展过程中，要充分挖掘农村的人口红利，既要筑巢引凤，又要招凤还巢，在发展产业以提供更多就业岗位的同时，完善返乡就业创业优惠政策，给予贷款、资金补贴等待遇；另一方面，地方政府要积极对接研究机构和高校，保证技术指导，整合多部门开展技术培训，让技术引领农村发展；同时，要引入大量社会资本，完善配套的产业链，优化乡村营商环境。</w:t>
      </w:r>
    </w:p>
    <w:p>
      <w:pPr>
        <w:pStyle w:val="pStyle"/>
      </w:pPr>
      <w:r>
        <w:rPr/>
        <w:t xml:space="preserve">         </w:t>
      </w:r>
      <w:r>
        <w:rPr>
          <w:rStyle w:val="colorRedText"/>
        </w:rPr>
        <w:t xml:space="preserve">乡村振兴要以市场需求为导向，打造特色产业，发展创新企业，盘活乡村经济。</w:t>
      </w:r>
      <w:r>
        <w:rPr/>
        <w:t xml:space="preserve">乡村经济发展潜力巨大，要发展必须迎合市场需求，因地制宜，挖掘特色产品资源，提高品质、打响品牌，利用互联网实现产业融合和资源整合。同时，要大力扶持新兴产业，鼓励创新创业，优化产业模式，促进商品多元化、网商企业化、让农村服务体系持续升级，让乡村经济蓬勃发展。</w:t>
      </w:r>
    </w:p>
    <w:p>
      <w:pPr>
        <w:pStyle w:val="pStyle"/>
      </w:pPr>
      <w:r>
        <w:rPr/>
        <w:t xml:space="preserve">         实施乡村振兴战略，政府在把握宏观方向的基础上，要充分发挥农民的主人翁地位、吸引人才返乡，结合优势资源，利用互联网创新产业模式才是明智之举。</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lt;line&gt;给定材料&lt;/line&gt;1中划线部分&lt;line&gt;写道&lt;/line&gt;【优先阅读材料1及划线部分，兼顾其他材料】“&lt;line&gt;乡村振兴不能政府包办&lt;/line&gt;，&lt;line&gt;剃头挑子一头热&lt;/line&gt;”。请结合你对这句话的理解，联系社会实际，&lt;line&gt;自拟题目&lt;/line&gt;，写一篇议论文【（1）该句话提到要搞乡村振兴不能由政府包办，言外之意是必须多方合作，共同促进乡村振兴，因此本题主题是“乡村振兴”，围绕该主题，写作思路可能是：“乡村振兴”是什么；“实行乡村振兴”存在的问题；如何实现乡村振兴等。（2）自拟标题时要注意突出文章主题，最好包含关键词“乡村振兴”】。</w:t>
      </w:r>
    </w:p>
    <w:p>
      <w:pPr>
        <w:pStyle w:val="pStyle"/>
      </w:pPr>
      <w:r>
        <w:rPr/>
        <w:t xml:space="preserve">  要求：（1）观点明确有思想高度；（2）参考给定材料，但不拘泥于给定材料；（3）思路清晰，语言流畅，不照搬、照抄给定材料；（4）字数800字左右。</w:t>
      </w:r>
    </w:p>
    <w:p>
      <w:pPr>
        <w:pStyle w:val="pStyle"/>
      </w:pPr>
      <w:r>
        <w:rPr/>
        <w:t xml:space="preserve">   </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十九大报告中提出实施乡村振兴战略，中央农村工作会议上&lt;line&gt;系统阐释了&lt;/line&gt;实施乡村振兴战略的重大意义和深刻内涵，&lt;line&gt;明确指出&lt;/line&gt;要走中国特色社会主义乡村振兴道路。有的党政主要领导特别乐于介绍&lt;line&gt;当地的规划&lt;/line&gt;、&lt;line&gt;建设和发展&lt;/line&gt;，&lt;line&gt;都有很系统的思路和很超前的理念&lt;/line&gt;，并且&lt;line&gt;总结出一套模式&lt;/line&gt;，&lt;line&gt;或用数字代表&lt;/line&gt;，&lt;line&gt;或用文字概括&lt;/line&gt;。记者走村串户采访发现，&lt;line&gt;实际上&lt;/line&gt;，&lt;line&gt;村民鲜少有人知道，甚至一些基层干部也搞不清来龙去脉&lt;/line&gt;。</w:t>
      </w:r>
    </w:p>
    <w:p>
      <w:pPr>
        <w:pStyle w:val="pStyle"/>
      </w:pPr>
      <w:r>
        <w:rPr/>
        <w:t xml:space="preserve">  〖段1通过“中央农村工作会议上系统阐释了实施乡村振兴战略的重大意义和深刻内涵，明确指出要走中国特色社会主义乡村振兴道路......当地的规划、建设和发展，都有很系统的思路和很超前的理念，并且总结出一套模式，或用数字代表，或用文字概括”中的“系统阐释了......”“明确指出......”“当地的规划、建设和发展，都有很系统的思路和很超前的理念，并且总结出一套模式......”等表述可以看出，党政干部们对于乡村振兴都有自己一系列系统的全套的规划，而通过尾句“实际上，村民鲜少有人知道，甚至一些基层干部也搞不清来龙去脉。”中的“鲜少有人知道”“搞不清来龙去脉”等负面表述提示问题，说明虽然领导们做的很系统，但村民们并不知情，即乡村振兴由政府全盘规划，村民不知晓。由问题可以反推为对策观点：</w:t>
      </w:r>
      <w:r>
        <w:rPr>
          <w:rStyle w:val="colorRedText"/>
        </w:rPr>
        <w:t xml:space="preserve">①政府应向村民征询意见</w:t>
      </w:r>
      <w:r>
        <w:rPr/>
        <w:t xml:space="preserve">。〗</w:t>
      </w:r>
    </w:p>
    <w:p>
      <w:pPr>
        <w:pStyle w:val="pStyle"/>
      </w:pPr>
      <w:r>
        <w:rPr/>
        <w:t xml:space="preserve">  </w:t>
      </w:r>
      <w:r>
        <w:rPr>
          <w:rStyle w:val="colorRedText"/>
        </w:rPr>
        <w:t xml:space="preserve">段2：</w:t>
      </w:r>
      <w:r>
        <w:rPr/>
        <w:t xml:space="preserve">在贵州省北部一个经济基础较好的乡镇，镇里的一位主要领导说，现在实施乡村振兴战略，要实现“一村一品”，规划发展产业4.8万亩，涉及几十家企业，目标是打造成“春赏花，夏纳凉，秋品香，冬看雪”的理想之地。</w:t>
      </w:r>
    </w:p>
    <w:p>
      <w:pPr>
        <w:pStyle w:val="pStyle"/>
      </w:pPr>
      <w:r>
        <w:rPr/>
        <w:t xml:space="preserve">  </w:t>
      </w:r>
      <w:r>
        <w:rPr>
          <w:rStyle w:val="colorRedText"/>
        </w:rPr>
        <w:t xml:space="preserve">段3：</w:t>
      </w:r>
      <w:r>
        <w:rPr/>
        <w:t xml:space="preserve">“人在花园里，花在公园中。坡坡花果出，田田蔬菜园。户户农家乐，人人小康家。”这位负责人向半月谈记者介绍了&lt;line&gt;自己的一套乡村建设理念&lt;/line&gt;，称规划是第一位的，要有长远眼光、大作为。这个&lt;line&gt;乡镇的村民却普遍表示&lt;/line&gt;，&lt;line&gt;并不清楚当地党委政府的规划&lt;/line&gt;，如今村村都在搞建设，&lt;line&gt;很少征求村民意见&lt;/line&gt;。&lt;line&gt;村民没有参与感&lt;/line&gt;，&lt;line&gt;自然也难以体会到获得感&lt;/line&gt;。在贵州某乡镇，工程建设如火如荼，清淤泥，修建筑。当地正按照“农民自有闲置房改经营房、自留地改体验地、老百姓改服务员、保青山留乡愁”的模式推进特色民宿发展，由公司&lt;line&gt;统一租赁&lt;/line&gt;、&lt;line&gt;统一装修&lt;/line&gt;、&lt;line&gt;统一经营管理村寨农民闲置住房&lt;/line&gt;，打造独具特色的乡村旅游名片。</w:t>
      </w:r>
    </w:p>
    <w:p>
      <w:pPr>
        <w:pStyle w:val="pStyle"/>
      </w:pPr>
      <w:r>
        <w:rPr/>
        <w:t xml:space="preserve">  </w:t>
      </w:r>
      <w:r>
        <w:rPr>
          <w:rStyle w:val="colorRedText"/>
        </w:rPr>
        <w:t xml:space="preserve">段4：</w:t>
      </w:r>
      <w:r>
        <w:rPr/>
        <w:t xml:space="preserve">记者一走进村庄，就有村民站出来表示不满。当地干部和旅游公司一位负责人解释，个别村民喜欢找事，但绝大多数村民是满意的。</w:t>
      </w:r>
    </w:p>
    <w:p>
      <w:pPr>
        <w:pStyle w:val="pStyle"/>
      </w:pPr>
      <w:r>
        <w:rPr/>
        <w:t xml:space="preserve">  〖（1）段2为背景段，交代了镇里对于乡村振兴的规划，无要点，可略读。（2）段3通过“自己的一套乡村建设理念......这个乡镇的村民却普遍表示，并不清楚当地党委政府的规划，如今村村都在搞建设，很少征求村民意见。村民没有参与感，自然也难以体会到获得感......由公司统一租赁、统一装修、统一经营管理村寨农民闲置住房......”中的“不清楚”“很少”“没有参与感”“难以体会”等负面消极表述提示问题，说明政府有规划，村民不知情，没有参与感和获得感，由此可反推为对策观点：</w:t>
      </w:r>
      <w:r>
        <w:rPr>
          <w:rStyle w:val="colorRedText"/>
        </w:rPr>
        <w:t xml:space="preserve">②政府应向村民征询意见，让群众参与乡村振兴</w:t>
      </w:r>
      <w:r>
        <w:rPr/>
        <w:t xml:space="preserve">。〗</w:t>
      </w:r>
    </w:p>
    <w:p>
      <w:pPr>
        <w:pStyle w:val="pStyle"/>
      </w:pPr>
      <w:r>
        <w:rPr/>
        <w:t xml:space="preserve">  </w:t>
      </w:r>
      <w:r>
        <w:rPr>
          <w:rStyle w:val="colorRedText"/>
        </w:rPr>
        <w:t xml:space="preserve">段5：</w:t>
      </w:r>
      <w:r>
        <w:rPr/>
        <w:t xml:space="preserve">在河南某县发现，当地加大力度建设美丽乡村，在村里&lt;line&gt;建了党史馆和村史馆&lt;/line&gt;，虽然没有特别豪华的设施和投入，但建设得颇有现代城市展览馆的样子，同时&lt;line&gt;还建成了当地戏曲&lt;/line&gt;、&lt;line&gt;名人的历史展览馆&lt;/line&gt;。&lt;line&gt;然而&lt;/line&gt;，&lt;line&gt;在村中走访发现&lt;/line&gt;，&lt;line&gt;一些群众的房子仍然很破旧&lt;/line&gt;，&lt;line&gt;村道还是狭窄坑洼&lt;/line&gt;，&lt;line&gt;垃圾随处可见&lt;/line&gt;，&lt;line&gt;和设施先进甚至略显气派的村史馆比起来&lt;/line&gt;，&lt;line&gt;整体村貌让人更有落差感&lt;/line&gt;。</w:t>
      </w:r>
    </w:p>
    <w:p>
      <w:pPr>
        <w:pStyle w:val="pStyle"/>
      </w:pPr>
      <w:r>
        <w:rPr/>
        <w:t xml:space="preserve">  </w:t>
      </w:r>
      <w:r>
        <w:rPr>
          <w:rStyle w:val="colorRedText"/>
        </w:rPr>
        <w:t xml:space="preserve">段6：</w:t>
      </w:r>
      <w:r>
        <w:rPr/>
        <w:t xml:space="preserve">当地群众对这些政府所倡导的乡村文化建设&lt;line&gt;没有太多好评&lt;/line&gt;。有的说，这些地方建好了以后&lt;line&gt;从来没去过&lt;/line&gt;，“就摆那几样东西有啥好看的，还不如建个广场，说话还有地方待”“建这些都给外人看的，村里人&lt;line&gt;没人当回事&lt;/line&gt;”。</w:t>
      </w:r>
    </w:p>
    <w:p>
      <w:pPr>
        <w:pStyle w:val="pStyle"/>
      </w:pPr>
      <w:r>
        <w:rPr/>
        <w:t xml:space="preserve">  </w:t>
      </w:r>
      <w:r>
        <w:rPr>
          <w:rStyle w:val="colorRedText"/>
        </w:rPr>
        <w:t xml:space="preserve">段7：</w:t>
      </w:r>
      <w:r>
        <w:rPr/>
        <w:t xml:space="preserve">在政府强力主导、公司强势执行之下，农民群众的&lt;line&gt;意见在一些地方乡村建设中&lt;/line&gt;“&lt;line&gt;被绝缘&lt;/line&gt;”。村民认为，重金打造出来的村容村貌、大铺摊子搞出的政绩项目，&lt;line&gt;又与他们有什么关系呢&lt;/line&gt;？</w:t>
      </w:r>
    </w:p>
    <w:p>
      <w:pPr>
        <w:pStyle w:val="pStyle"/>
      </w:pPr>
      <w:r>
        <w:rPr/>
        <w:t xml:space="preserve">  〖段5-7为分总关系。（1）段5“建了党史馆和村史馆......同时还建成了当地戏曲、名人的历史展览馆。然而......一些群众的房子仍然很破旧，村道还是狭窄坑洼，垃圾随处可见，和设施先进甚至略显气派的村史馆比起来，整体村貌让人更有落差感。”中“建了......”“还建成了......历史展览馆”等表述说明政府的确为当地发展做了实事，但其中“破旧”“狭窄坑洼”“垃圾随处可见”“有落差感”等负面表述提示问题，说明政府并没有做到点子上，并没有真正改善村民的生活和村容村貌。（2）段6“没有太多好评......这些地方建好了以后从来没去过，‘就摆那几样东西有啥好看的......’‘建这些都给外人看的，村里人没人当回事。’”中“没有太多好评”“从来没去过”“没人当回事”等负面表述提示问题，强调政府的确没有真正服务于民，没有问过老百姓需要什么，因此老百姓不喜欢不满意。（3）段7“农民群众的意见在一些地方乡村建设中‘被绝缘’“......搞出的政绩项目，又与他们有什么关系呢”中“‘绝缘体’”“有什么关系”等表述明确指出问题所在，即政府做的事只为了自己的政绩好看，政府并没有问政于民，问需于民，通过问题可以反推出对策观点：</w:t>
      </w:r>
      <w:r>
        <w:rPr>
          <w:rStyle w:val="colorRedText"/>
        </w:rPr>
        <w:t xml:space="preserve">③政府应问需于民、问计于民、服务于民。</w:t>
      </w:r>
      <w:r>
        <w:rPr/>
        <w:t xml:space="preserve">〗</w:t>
      </w:r>
    </w:p>
    <w:p>
      <w:pPr>
        <w:pStyle w:val="pStyle"/>
      </w:pPr>
      <w:r>
        <w:rPr/>
        <w:t xml:space="preserve">  </w:t>
      </w:r>
      <w:r>
        <w:rPr>
          <w:rStyle w:val="colorRedText"/>
        </w:rPr>
        <w:t xml:space="preserve">段8：</w:t>
      </w:r>
      <w:r>
        <w:rPr/>
        <w:t xml:space="preserve">一些基层干部告诉记者，过去，村里修条路，家家户户都会积极投工投劳，十分热闹；现在农民都忙着在外打工挣钱，村里的建设&lt;line&gt;主要靠政府推动&lt;/line&gt;。半月谈记者在河南一村庄发现，虽然村里正热火朝天地改水、改厕、改路，却&lt;line&gt;少见村民投工投劳的身影&lt;/line&gt;，村庄整治基本上&lt;line&gt;靠政府请人在做&lt;/line&gt;。许多基层干部反映：“现在能让老百姓&lt;line&gt;配合你就不错了&lt;/line&gt;，&lt;line&gt;还指望他帮着你做工作&lt;/line&gt;？”&lt;line&gt;村民的表现却是&lt;/line&gt;：“&lt;line&gt;这是政府的事&lt;/line&gt;，&lt;line&gt;就应该干部来做&lt;/line&gt;。&lt;line&gt;我们为什么要出钱出力&lt;/line&gt;？”</w:t>
      </w:r>
    </w:p>
    <w:p>
      <w:pPr>
        <w:pStyle w:val="pStyle"/>
      </w:pPr>
      <w:r>
        <w:rPr/>
        <w:t xml:space="preserve">  〖段8“主要靠政府推动......却少见村民投工投劳的身影，村庄整治基本上靠政府请人在做。许多基层干部反映：‘现在能让老百姓配合你就不错了，还指望他帮着你做工作？’村民的表现却是：‘这是政府的事，就应该干部来做。我们为什么要出钱出力？’”中“主要靠政府推动”“少见村民......身影”“靠政府请人在做”以及“老百姓配合你就不错了，还指望他帮着你做工作？”等表述可以看出，一些基础设施主要靠政府完成，而村民不闻不问，其中“就应该”“我们为什么要出钱出力”等村民的表现提示问题，说明村民认为这些东西理应由政府完成，却没想过这些基础设施和建议与他们有关，他们也应承担一定的义务，和政府协同合作，共同完成，由问题可以反推出对策观点：</w:t>
      </w:r>
      <w:r>
        <w:rPr>
          <w:rStyle w:val="colorRedText"/>
        </w:rPr>
        <w:t xml:space="preserve">④村民应该主动投身乡村建设中，与政府通力合作</w:t>
      </w:r>
      <w:r>
        <w:rPr/>
        <w:t xml:space="preserve">。〗</w:t>
      </w:r>
    </w:p>
    <w:p>
      <w:pPr>
        <w:pStyle w:val="pStyle"/>
      </w:pPr>
      <w:r>
        <w:rPr/>
        <w:t xml:space="preserve">  </w:t>
      </w:r>
      <w:r>
        <w:rPr>
          <w:rStyle w:val="colorRedText"/>
        </w:rPr>
        <w:t xml:space="preserve">段9：</w:t>
      </w:r>
      <w:r>
        <w:rPr/>
        <w:t xml:space="preserve">“&lt;line&gt;基层干部为了做工作累死累活&lt;/line&gt;，&lt;line&gt;村民却在一旁看&lt;/line&gt;，&lt;line&gt;这不仅增加了政府的治理成本&lt;/line&gt;，&lt;line&gt;也是一种角色的错位&lt;/line&gt;，并由此引发了许多&lt;line&gt;新问题&lt;/line&gt;。”武汉大学中国乡村治理研究中心副教授王德福认为，&lt;line&gt;乡村振兴不能政府包办&lt;/line&gt;，“&lt;line&gt;剃头挑子一头热&lt;/line&gt;”。</w:t>
      </w:r>
    </w:p>
    <w:p>
      <w:pPr>
        <w:pStyle w:val="pStyle"/>
      </w:pPr>
      <w:r>
        <w:rPr/>
        <w:t xml:space="preserve">  〖段9当中提到题干中的划线句子，“乡村振兴不能政府包办，‘剃头挑子一头热’”点明主题为“乡村振兴”。“基层干部为了做工作累死累活，村民却在一旁看，这不仅增加了政府的治理成本，也是一种角色的错位”中“只有基层干部干活，村民不干活，增加治理成本，角色错位”等提示政府包办乡村振兴存在的问题，可将其放在开头引出观点。〗</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头连着偏远农村的妇女和老人，一头连着欧美国家的商场和柜台；一头连着东部的研发基地，一头连着遍布农村的卫星工厂。近年来，产业转移的市场风向被政府敏锐捕捉并巧妙运用，从河南、山东等地发展起来的扶贫车间星火燎原，&lt;line&gt;人才和技术涌向农村&lt;/line&gt;、&lt;line&gt;政府资金和社会资本下乡&lt;/line&gt;、&lt;line&gt;农村土地得以盘活&lt;/line&gt;，&lt;line&gt;新时代乡村振兴和脱贫攻坚找到了重要载体&lt;/line&gt;。</w:t>
      </w:r>
    </w:p>
    <w:p>
      <w:pPr>
        <w:pStyle w:val="pStyle"/>
      </w:pPr>
      <w:r>
        <w:rPr/>
        <w:t xml:space="preserve">  〖段1为分总结构，尾句“人才和技术涌向农村、政府资金和社会资本下乡、农村土地得以盘活，新时代乡村振兴和脱贫攻坚找到了重要载体。”中“涌向”“下乡”“盘活”等动作性表述提示对策，说明实现乡村振兴和脱贫攻坚需要人才、技术和资本，由此可以提炼出对策观点：</w:t>
      </w:r>
      <w:r>
        <w:rPr>
          <w:rStyle w:val="colorRedText"/>
        </w:rPr>
        <w:t xml:space="preserve">⑤实现乡村振兴就需要人才、技术和资本的共同作用</w:t>
      </w:r>
      <w:r>
        <w:rPr/>
        <w:t xml:space="preserve">。〗</w:t>
      </w:r>
    </w:p>
    <w:p>
      <w:pPr>
        <w:pStyle w:val="pStyle"/>
      </w:pPr>
      <w:r>
        <w:rPr/>
        <w:t xml:space="preserve">  </w:t>
      </w:r>
      <w:r>
        <w:rPr>
          <w:rStyle w:val="colorRedText"/>
        </w:rPr>
        <w:t xml:space="preserve">段2：</w:t>
      </w:r>
      <w:r>
        <w:rPr/>
        <w:t xml:space="preserve">10年前，&lt;line&gt;周庆强&lt;/line&gt;、&lt;line&gt;张春华夫妇&lt;/line&gt;在外做汽车配件生意，挖到了人生第一桶金。因为河南濮阳市台前县有汽车配件产业基础，周庆强在外打拼多年后，萌生了&lt;line&gt;回乡创业&lt;/line&gt;的想法。2014年，当周庆强急需土地扩大规模时，台前县政府按照相关政策批下了厂房用地。两年间，周庆强的公司规模持续扩大，还享受了&lt;line&gt;政府贴息&lt;/line&gt;贷款50万元和5万元奖补资金。现在，这个就在村头的公司常年有20名左右的贫困户在车间务工。在帮助一批像周庆强的创业者的过程中，台前县政府意识到这种用劳动密集型企业带动贫困群众就业的模式是可复制的。2016年5月起，台前县仅用两个月时间，新建和改扩建扶贫车间124个，&lt;line&gt;并使其迅速发挥带贫效益&lt;/line&gt;。</w:t>
      </w:r>
    </w:p>
    <w:p>
      <w:pPr>
        <w:pStyle w:val="pStyle"/>
      </w:pPr>
      <w:r>
        <w:rPr/>
        <w:t xml:space="preserve">  〖段2通过周庆强夫妇的例子进一步说明，人才携带着社会资金，加上政府资金的支持，从而促进乡村振兴，无新的要点信息，可略读。〗</w:t>
      </w:r>
    </w:p>
    <w:p>
      <w:pPr>
        <w:pStyle w:val="pStyle"/>
      </w:pPr>
      <w:r>
        <w:rPr/>
        <w:t xml:space="preserve">  </w:t>
      </w:r>
      <w:r>
        <w:rPr>
          <w:rStyle w:val="colorRedText"/>
        </w:rPr>
        <w:t xml:space="preserve">段3：</w:t>
      </w:r>
      <w:r>
        <w:rPr/>
        <w:t xml:space="preserve">&lt;line&gt;人才&lt;/line&gt;是乡村振兴的基础，也是扶贫车间有效运行的载体，2017年，河南新增农民工返乡创业24.74万人，累计返乡创业100.95万人，累计带动就业近600万人。</w:t>
      </w:r>
    </w:p>
    <w:p>
      <w:pPr>
        <w:pStyle w:val="pStyle"/>
      </w:pPr>
      <w:r>
        <w:rPr/>
        <w:t xml:space="preserve">  </w:t>
      </w:r>
      <w:r>
        <w:rPr>
          <w:rStyle w:val="colorRedText"/>
        </w:rPr>
        <w:t xml:space="preserve">段4：</w:t>
      </w:r>
      <w:r>
        <w:rPr/>
        <w:t xml:space="preserve">&lt;line&gt;创业者&lt;/line&gt;归雁有巢，就业者乡愁有根。在河南沈丘县、南乐县等地的服装类扶贫车间，在鹿邑县的化妆刷产业扶贫车间，半月谈记者看到的都是清一色的&lt;line&gt;女工&lt;/line&gt;，实现了“就业持家两不误”。在沈丘县刘湾镇大陈庄村的扶贫车间一楼，74岁的&lt;line&gt;老人吕秀荣&lt;/line&gt;每天都要来几个小时，“剪线头的工作累不着人，发挥余热赚点零花钱”。</w:t>
      </w:r>
    </w:p>
    <w:p>
      <w:pPr>
        <w:pStyle w:val="pStyle"/>
      </w:pPr>
      <w:r>
        <w:rPr/>
        <w:t xml:space="preserve">  </w:t>
      </w:r>
      <w:r>
        <w:rPr>
          <w:rStyle w:val="colorRedText"/>
        </w:rPr>
        <w:t xml:space="preserve">段5：</w:t>
      </w:r>
      <w:r>
        <w:rPr/>
        <w:t xml:space="preserve">台前县委书记常奇民说：“扶贫车间充分挖掘了&lt;line&gt;农村的人口红利&lt;/line&gt;，留守妇女和有劳动能力的老人被激活了，返乡创业者也被激活了。”</w:t>
      </w:r>
    </w:p>
    <w:p>
      <w:pPr>
        <w:pStyle w:val="pStyle"/>
      </w:pPr>
      <w:r>
        <w:rPr/>
        <w:t xml:space="preserve">  〖段3-5为总分总结构。通过“人才”“创业者”“农村的人口红利”等表述强调乡村振兴需要引进人才，此对策观点与要点⑤重复，此处不重复出点。〗</w:t>
      </w:r>
    </w:p>
    <w:p>
      <w:pPr>
        <w:pStyle w:val="pStyle"/>
      </w:pPr>
      <w:r>
        <w:rPr/>
        <w:t xml:space="preserve">  </w:t>
      </w:r>
      <w:r>
        <w:rPr>
          <w:rStyle w:val="colorRedText"/>
        </w:rPr>
        <w:t xml:space="preserve">段6：</w:t>
      </w:r>
      <w:r>
        <w:rPr/>
        <w:t xml:space="preserve">35岁的闫彩玲不会想到，因为自己的&lt;line&gt;食用菌技术&lt;/line&gt;，她在家门口实现了脱贫致富。2017年以来，&lt;line&gt;濮阳市清丰县累计投资6300多万元&lt;/line&gt;，在各村村头新建食用菌大棚4000余座。公司作龙头，政府来引导，贫困户既可以做股东，也可以就近就业。</w:t>
      </w:r>
    </w:p>
    <w:p>
      <w:pPr>
        <w:pStyle w:val="pStyle"/>
      </w:pPr>
      <w:r>
        <w:rPr/>
        <w:t xml:space="preserve">  </w:t>
      </w:r>
      <w:r>
        <w:rPr>
          <w:rStyle w:val="colorRedText"/>
        </w:rPr>
        <w:t xml:space="preserve">段7：</w:t>
      </w:r>
      <w:r>
        <w:rPr/>
        <w:t xml:space="preserve">闫彩玲是清丰县马庄桥镇赵家村村民。2017年6月，她利用8000元到户增收资金承包村头食用菌基地一个大棚。在&lt;line&gt;驻地技术员指导下&lt;/line&gt;，她学会了调温调湿、定期采摘等&lt;line&gt;全套技术&lt;/line&gt;，一个大棚种了几茬秀珍菇就赚到5000元。</w:t>
      </w:r>
    </w:p>
    <w:p>
      <w:pPr>
        <w:pStyle w:val="pStyle"/>
      </w:pPr>
      <w:r>
        <w:rPr/>
        <w:t xml:space="preserve">  </w:t>
      </w:r>
      <w:r>
        <w:rPr>
          <w:rStyle w:val="colorRedText"/>
        </w:rPr>
        <w:t xml:space="preserve">段8：</w:t>
      </w:r>
      <w:r>
        <w:rPr/>
        <w:t xml:space="preserve">清丰县积极对接中国农科院、中国农业大学等研究机构和高校，引进了10名食用菌&lt;line&gt;专业人才&lt;/line&gt;，保证每个基地都有1名龙头企业派驻的&lt;line&gt;技术员开展全程技术指导&lt;/line&gt;。</w:t>
      </w:r>
    </w:p>
    <w:p>
      <w:pPr>
        <w:pStyle w:val="pStyle"/>
      </w:pPr>
      <w:r>
        <w:rPr/>
        <w:t xml:space="preserve">  </w:t>
      </w:r>
      <w:r>
        <w:rPr>
          <w:rStyle w:val="colorRedText"/>
        </w:rPr>
        <w:t xml:space="preserve">段9：</w:t>
      </w:r>
      <w:r>
        <w:rPr/>
        <w:t xml:space="preserve">清丰县扶贫办副主任晁志轩说，该县曾有食用菌产业基础，但过去有点种植技术的人都去大城市务工了，现在&lt;line&gt;技术专家下乡&lt;/line&gt;，&lt;line&gt;懂技术的农民&lt;/line&gt;也愿意回乡承包大棚。&lt;line&gt;县里还整合扶贫办&lt;/line&gt;、&lt;line&gt;人社局&lt;/line&gt;、&lt;line&gt;农牧局&lt;/line&gt;、&lt;line&gt;食用菌办等部门的培训资源&lt;/line&gt;，开展食用菌种植&lt;line&gt;技术培训&lt;/line&gt;，实现对有培训需求的贫困户全覆盖。</w:t>
      </w:r>
    </w:p>
    <w:p>
      <w:pPr>
        <w:pStyle w:val="pStyle"/>
      </w:pPr>
      <w:r>
        <w:rPr/>
        <w:t xml:space="preserve">  </w:t>
      </w:r>
      <w:r>
        <w:rPr>
          <w:rStyle w:val="colorRedText"/>
        </w:rPr>
        <w:t xml:space="preserve">段10：</w:t>
      </w:r>
      <w:r>
        <w:rPr/>
        <w:t xml:space="preserve">&lt;line&gt;技术是实现可持续发展的保障&lt;/line&gt;，也是乡村振兴的重要手段。濮阳市扶贫办主任李金明说：“&lt;line&gt;技术人才的回流是广泛开设扶贫车间过程中出现的可喜现象&lt;/line&gt;，&lt;line&gt;车间里有了技术&lt;/line&gt;，&lt;line&gt;才会创造更高的价值&lt;/line&gt;。”</w:t>
      </w:r>
    </w:p>
    <w:p>
      <w:pPr>
        <w:pStyle w:val="pStyle"/>
      </w:pPr>
      <w:r>
        <w:rPr/>
        <w:t xml:space="preserve">  〖段6-10为分总结构。通过闫彩铃的食用菌技术的例子，意在说明旨在说明掌握技术、拥有人才对乡村振兴的重要性，因此需要引进人才，提升技术，此对策观点与要点⑤重复，此处不重复出点。〗</w:t>
      </w:r>
    </w:p>
    <w:p>
      <w:pPr>
        <w:pStyle w:val="pStyle"/>
      </w:pPr>
      <w:r>
        <w:rPr/>
        <w:t xml:space="preserve">  </w:t>
      </w:r>
      <w:r>
        <w:rPr>
          <w:rStyle w:val="colorRedText"/>
        </w:rPr>
        <w:t xml:space="preserve">段11：</w:t>
      </w:r>
      <w:r>
        <w:rPr/>
        <w:t xml:space="preserve">&lt;line&gt;王楠是台前县玉皇岭村村民&lt;/line&gt;，在政府引导下，王楠的公司在玉皇岭村建设了5个扶贫车间，共吸纳了70余人就业。2017年11月，王楠与长期合作的浙江某相框公司&lt;line&gt;共同投资1200万元&lt;/line&gt;注册新公司并建设厂房及车间。</w:t>
      </w:r>
    </w:p>
    <w:p>
      <w:pPr>
        <w:pStyle w:val="pStyle"/>
      </w:pPr>
      <w:r>
        <w:rPr/>
        <w:t xml:space="preserve">  </w:t>
      </w:r>
      <w:r>
        <w:rPr>
          <w:rStyle w:val="colorRedText"/>
        </w:rPr>
        <w:t xml:space="preserve">段12：</w:t>
      </w:r>
      <w:r>
        <w:rPr/>
        <w:t xml:space="preserve">昔日雁南飞，今朝凤还巢。上世纪90年代，河南省鹿邑县张店乡的梁庆之带领十几位老乡赴深圳创业，依靠鹿邑人擅长的尾毛加工产业，当上了老板。2015年，梁庆之决定&lt;line&gt;回乡投资设厂&lt;/line&gt;，在他的带动下，20多位在深圳创业的老乡也回来了。截至目前，103家化妆刷企业落户鹿邑。</w:t>
      </w:r>
    </w:p>
    <w:p>
      <w:pPr>
        <w:pStyle w:val="pStyle"/>
      </w:pPr>
      <w:r>
        <w:rPr/>
        <w:t xml:space="preserve">  </w:t>
      </w:r>
      <w:r>
        <w:rPr>
          <w:rStyle w:val="colorRedText"/>
        </w:rPr>
        <w:t xml:space="preserve">段13：</w:t>
      </w:r>
      <w:r>
        <w:rPr/>
        <w:t xml:space="preserve">“雁阵效应日益凸显，&lt;line&gt;大量社会资本涌入县城&lt;/line&gt;、&lt;line&gt;农村&lt;/line&gt;，使鹿邑形成化妆刷生产所需的尾毛、口管、铝皮、木柄、拉丝、箱包等配套完整的产业链，扶贫车间吸纳了大量劳动力就业。”鹿邑县委书记梁建松说。</w:t>
      </w:r>
    </w:p>
    <w:p>
      <w:pPr>
        <w:pStyle w:val="pStyle"/>
      </w:pPr>
      <w:r>
        <w:rPr/>
        <w:t xml:space="preserve">  〖段11-13为分总结构，通过两个例子说明社会资本涌入乡村，带动了农村产业链的发展，促进了乡村振兴，强调乡村振兴需要资本，此对策观点与要点⑤重复，此处不重复出点。〗</w:t>
      </w:r>
    </w:p>
    <w:p>
      <w:pPr>
        <w:pStyle w:val="pStyle"/>
      </w:pPr>
      <w:r>
        <w:rPr/>
        <w:t xml:space="preserve">  </w:t>
      </w:r>
      <w:r>
        <w:rPr>
          <w:rStyle w:val="colorRedText"/>
        </w:rPr>
        <w:t xml:space="preserve">段14：</w:t>
      </w:r>
      <w:r>
        <w:rPr/>
        <w:t xml:space="preserve">调研发现，扶贫车间使用的农村土地有三类：一是农村集体经营性建设用地。比如沈丘县在石槽集乡虎头村将废弃学校改造了多个扶贫车间。二是农村闲置宅基地。三是流转土地。比如清丰县建设的4000多个食用菌大棚发展食用菌产业，用的就是村民流转土地。</w:t>
      </w:r>
    </w:p>
    <w:p>
      <w:pPr>
        <w:pStyle w:val="pStyle"/>
      </w:pPr>
      <w:r>
        <w:rPr/>
        <w:t xml:space="preserve">  〖段14通过不同类型的废弃或闲置用地得以使用说明，资本下乡能够盘活资源，促进乡村振兴，再次强调乡村振兴需要引进资本，此对策观点与要点⑤重复，此处不重复出点。〗</w:t>
      </w:r>
    </w:p>
    <w:p>
      <w:pPr>
        <w:pStyle w:val="pStyle"/>
      </w:pPr>
      <w:r>
        <w:rPr/>
        <w:t xml:space="preserve">  </w:t>
      </w:r>
      <w:r>
        <w:rPr>
          <w:rStyle w:val="colorRedText"/>
        </w:rPr>
        <w:t xml:space="preserve">段15：</w:t>
      </w:r>
      <w:r>
        <w:rPr/>
        <w:t xml:space="preserve">&lt;line&gt;乡村振兴离不开人才&lt;/line&gt;、&lt;line&gt;技术&lt;/line&gt;、&lt;line&gt;资本向农村流动&lt;/line&gt;，&lt;line&gt;扶贫车间是一个有益启示&lt;/line&gt;。</w:t>
      </w:r>
    </w:p>
    <w:p>
      <w:pPr>
        <w:pStyle w:val="pStyle"/>
      </w:pPr>
      <w:r>
        <w:rPr/>
        <w:t xml:space="preserve">  </w:t>
      </w:r>
      <w:r>
        <w:rPr>
          <w:rStyle w:val="colorRedText"/>
        </w:rPr>
        <w:t xml:space="preserve">段16：</w:t>
      </w:r>
      <w:r>
        <w:rPr/>
        <w:t xml:space="preserve">&lt;line&gt;扶贫车间是对脱贫攻坚&lt;/line&gt;、&lt;line&gt;乡村振兴的有益探索&lt;/line&gt;，农村群众因为扶贫车间在生产生活上有了新变化新气象——贫困群众有了&lt;line&gt;脱贫致富的门路&lt;/line&gt;，非贫农村群众有了不返贫的保障。</w:t>
      </w:r>
    </w:p>
    <w:p>
      <w:pPr>
        <w:pStyle w:val="pStyle"/>
      </w:pPr>
      <w:r>
        <w:rPr/>
        <w:t xml:space="preserve">  〖（1）段15-16“乡村振兴离不开人才、技术、资本向农村流动，扶贫车间是一个有益启示......扶贫车间是对脱贫攻坚、乡村振兴的有益探索......有了脱贫致富的门路......”中“乡村振兴离不开人才、技术、资本向农村流动”等表述提示对策，说明乡村振兴需要人才、技术和资本，此对策观点与要点⑤重复，此处不重复出点。（2）整个材料2为总分总的关系，围绕扶贫车间展开，段1点明观点，段2-14分别论证人才、技术和资本对乡村振兴的重要性，段15-16回扣观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阿里巴巴集团发布的报告显示，2017年全国淘宝村超过2100个，淘宝镇超过240个，而在2014年，全国淘宝村的数量刚刚超过200个。</w:t>
      </w:r>
    </w:p>
    <w:p>
      <w:pPr>
        <w:pStyle w:val="pStyle"/>
      </w:pPr>
      <w:r>
        <w:rPr/>
        <w:t xml:space="preserve">  </w:t>
      </w:r>
      <w:r>
        <w:rPr>
          <w:rStyle w:val="colorRedText"/>
        </w:rPr>
        <w:t xml:space="preserve">段2：</w:t>
      </w:r>
      <w:r>
        <w:rPr/>
        <w:t xml:space="preserve">“键盘一响，黄金万两”“淘宝逃出穷日子”“闻东北、下江南，不如在家编花篮”……类似的标语近年来布满山东的不少乡村，&lt;line&gt;电商给乡村带来蓬勃生机&lt;/line&gt;。</w:t>
      </w:r>
    </w:p>
    <w:p>
      <w:pPr>
        <w:pStyle w:val="pStyle"/>
      </w:pPr>
      <w:r>
        <w:rPr/>
        <w:t xml:space="preserve">  </w:t>
      </w:r>
      <w:r>
        <w:rPr>
          <w:rStyle w:val="colorRedText"/>
        </w:rPr>
        <w:t xml:space="preserve">段3：</w:t>
      </w:r>
      <w:r>
        <w:rPr/>
        <w:t xml:space="preserve">在山东菏泽市，2013年仅有2个淘宝村，2017年这一数字飙升到168个。菏泽市&lt;line&gt;电子商务发展规模与淘宝村数量同步增长&lt;/line&gt;。菏泽市委书记孙爱军说，菏泽市电子商务交易额连续3年增幅在50%以上，2017年1至11月份突破1600亿元、增长70%以上。</w:t>
      </w:r>
    </w:p>
    <w:p>
      <w:pPr>
        <w:pStyle w:val="pStyle"/>
      </w:pPr>
      <w:r>
        <w:rPr/>
        <w:t xml:space="preserve">  </w:t>
      </w:r>
      <w:r>
        <w:rPr>
          <w:rStyle w:val="colorRedText"/>
        </w:rPr>
        <w:t xml:space="preserve">段4：</w:t>
      </w:r>
      <w:r>
        <w:rPr/>
        <w:t xml:space="preserve">淘宝村数量、农村&lt;line&gt;电商交易&lt;/line&gt;额大幅增长，孕育出商品&lt;line&gt;多元化&lt;/line&gt;、&lt;line&gt;网商企业化&lt;/line&gt;、&lt;line&gt;服务体系&lt;/line&gt;持续升级等新特征、新元素。</w:t>
      </w:r>
    </w:p>
    <w:p>
      <w:pPr>
        <w:pStyle w:val="pStyle"/>
      </w:pPr>
      <w:r>
        <w:rPr/>
        <w:t xml:space="preserve">  </w:t>
      </w:r>
      <w:r>
        <w:rPr>
          <w:rStyle w:val="colorRedText"/>
        </w:rPr>
        <w:t xml:space="preserve">段5：</w:t>
      </w:r>
      <w:r>
        <w:rPr/>
        <w:t xml:space="preserve">在山东网农们的网店里，从传统的农产品，手工艺品，到电动平衡车、扫地机器人等&lt;line&gt;科技创新产品&lt;/line&gt;，商品多元化趋势明显；从大部分是草根创业，以个人或家庭经营为主，到开始注册公司、创立品牌、申请专利，甚至投资、收购其他企业，&lt;line&gt;网商企业化逐步深入&lt;/line&gt;。</w:t>
      </w:r>
    </w:p>
    <w:p>
      <w:pPr>
        <w:pStyle w:val="pStyle"/>
      </w:pPr>
      <w:r>
        <w:rPr/>
        <w:t xml:space="preserve">  </w:t>
      </w:r>
      <w:r>
        <w:rPr>
          <w:rStyle w:val="colorRedText"/>
        </w:rPr>
        <w:t xml:space="preserve">段6：</w:t>
      </w:r>
      <w:r>
        <w:rPr/>
        <w:t xml:space="preserve">山东郓城爱尚羽羽绒制品有限公司创始人郑本栋的淘宝网店，已经连续两年在“双十一”期间的营业额超过1000万元。他告诉半月谈记者，借助&lt;line&gt;电商实现创业梦想&lt;/line&gt;后，创业者一定要不断提高品质、打响品牌。</w:t>
      </w:r>
    </w:p>
    <w:p>
      <w:pPr>
        <w:pStyle w:val="pStyle"/>
      </w:pPr>
      <w:r>
        <w:rPr/>
        <w:t xml:space="preserve">  </w:t>
      </w:r>
      <w:r>
        <w:rPr>
          <w:rStyle w:val="colorRedText"/>
        </w:rPr>
        <w:t xml:space="preserve">段7：</w:t>
      </w:r>
      <w:r>
        <w:rPr/>
        <w:t xml:space="preserve">目前，全国2100余个淘宝村的活跃网店超过40万个。借此，&lt;line&gt;乡村振兴获得新的产业基础&lt;/line&gt;，&lt;line&gt;乡村的经济社会价值得以重估&lt;/line&gt;。</w:t>
      </w:r>
    </w:p>
    <w:p>
      <w:pPr>
        <w:pStyle w:val="pStyle"/>
      </w:pPr>
      <w:r>
        <w:rPr/>
        <w:t xml:space="preserve">  </w:t>
      </w:r>
      <w:r>
        <w:rPr>
          <w:rStyle w:val="colorRedText"/>
        </w:rPr>
        <w:t xml:space="preserve">段8：</w:t>
      </w:r>
      <w:r>
        <w:rPr/>
        <w:t xml:space="preserve">阿里巴巴集团副总裁、阿里研究院院长高红冰说，网商低成本创业、快速成长，创造直接就业机会，并且带动上下游产业发展，进一步&lt;line&gt;创造间接就业机会&lt;/line&gt;。</w:t>
      </w:r>
    </w:p>
    <w:p>
      <w:pPr>
        <w:pStyle w:val="pStyle"/>
      </w:pPr>
      <w:r>
        <w:rPr/>
        <w:t xml:space="preserve">  </w:t>
      </w:r>
      <w:r>
        <w:rPr>
          <w:rStyle w:val="colorRedText"/>
        </w:rPr>
        <w:t xml:space="preserve">段9：</w:t>
      </w:r>
      <w:r>
        <w:rPr/>
        <w:t xml:space="preserve">2016年，山东曹县电子商务交易额达65亿元。截至2017年8月曹县约4.5万个网店，电商从业人员约14.7万人，&lt;line&gt;带动约2万名贫困群众脱贫&lt;/line&gt;。</w:t>
      </w:r>
    </w:p>
    <w:p>
      <w:pPr>
        <w:pStyle w:val="pStyle"/>
      </w:pPr>
      <w:r>
        <w:rPr/>
        <w:t xml:space="preserve">  </w:t>
      </w:r>
      <w:r>
        <w:rPr>
          <w:rStyle w:val="colorRedText"/>
        </w:rPr>
        <w:t xml:space="preserve">段10：</w:t>
      </w:r>
      <w:r>
        <w:rPr/>
        <w:t xml:space="preserve">&lt;line&gt;市场需求&lt;/line&gt;、&lt;line&gt;政府扶持&lt;/line&gt;、&lt;line&gt;创业者奋斗&lt;/line&gt;，三者推动着农村群众利用电子商务发家致富梦想的实现。北京大学社会学教授邱泽奇认为，这一过程逐渐形成了新的经济和市场秩序、新的生活秩序。“这是一个三角，相互支撑”。</w:t>
      </w:r>
    </w:p>
    <w:p>
      <w:pPr>
        <w:pStyle w:val="pStyle"/>
      </w:pPr>
      <w:r>
        <w:rPr/>
        <w:t xml:space="preserve">  〖段1-10为分总结构。（1）段1-段9围绕着电商发展这个事例论证它给乡村振兴带来的好处，即促进了就业，形成企业化。（2）段10“市场需求、政府扶持、创业者奋斗，三者推动着农村群众利用电子商务发家致富梦想的实现。”中“推动”等表述提示对策，说明之所以电商能够发展起来，是因为市场需求、政府扶持、创业者奋斗三方合力共同促进乡村振兴，也就是说乡村振兴不能只由政府包办，还需要以市场需求为导向，并引进人才，其中观点“引进人才”，与上文要点⑤重复，此处不重复出点，由此可提炼出对策观点：</w:t>
      </w:r>
      <w:r>
        <w:rPr>
          <w:rStyle w:val="colorRedText"/>
        </w:rPr>
        <w:t xml:space="preserve">⑥乡村振兴，要以市场需求为导向</w:t>
      </w:r>
      <w:r>
        <w:rPr/>
        <w:t xml:space="preserve">。〗</w:t>
      </w:r>
    </w:p>
    <w:p>
      <w:pPr>
        <w:pStyle w:val="pStyle"/>
      </w:pPr>
      <w:r>
        <w:rPr/>
        <w:t xml:space="preserve">  </w:t>
      </w:r>
      <w:r>
        <w:rPr>
          <w:rStyle w:val="colorRedText"/>
        </w:rPr>
        <w:t xml:space="preserve">段11：</w:t>
      </w:r>
      <w:r>
        <w:rPr/>
        <w:t xml:space="preserve">农村电商让家庭经济焕发活力，这给偏远山区、贫困山区、&lt;line&gt;特色农业地区&lt;/line&gt;带来了很大的发展机遇。山东省商务厅电商处处长许冰波说，&lt;line&gt;特色的产业&lt;/line&gt;、&lt;line&gt;特色的产品资源&lt;/line&gt;，&lt;line&gt;是把农村电商根植于乡村最重要的因素&lt;/line&gt;。</w:t>
      </w:r>
    </w:p>
    <w:p>
      <w:pPr>
        <w:pStyle w:val="pStyle"/>
      </w:pPr>
      <w:r>
        <w:rPr/>
        <w:t xml:space="preserve">  〖段11“特色农业地区”“特色的产业、特色的产品资源，是把农村电商根植于乡村最重要的因素”中通过“特色”这一高频词反复强调乡村振兴需要打造特色产业，由此提炼出对策观点：</w:t>
      </w:r>
      <w:r>
        <w:rPr>
          <w:rStyle w:val="colorRedText"/>
        </w:rPr>
        <w:t xml:space="preserve">⑦打造特色产业</w:t>
      </w:r>
      <w:r>
        <w:rPr/>
        <w:t xml:space="preserve">。〗</w:t>
      </w:r>
    </w:p>
    <w:p>
      <w:pPr>
        <w:pStyle w:val="pStyle"/>
      </w:pPr>
      <w:r>
        <w:rPr/>
        <w:t xml:space="preserve">  </w:t>
      </w:r>
      <w:r>
        <w:rPr>
          <w:rStyle w:val="colorRedText"/>
        </w:rPr>
        <w:t xml:space="preserve">段12：</w:t>
      </w:r>
      <w:r>
        <w:rPr/>
        <w:t xml:space="preserve">清华大学中国农村研究院副院长何宇鹏认为，农村电商让原本偏远的、欠发达的地区有了发展的空间和余地，并把&lt;line&gt;现代的生产方式植根于农村&lt;/line&gt;，这对传统产业、传统乡村，实际上起到复兴的作用。</w:t>
      </w:r>
    </w:p>
    <w:p>
      <w:pPr>
        <w:pStyle w:val="pStyle"/>
      </w:pPr>
      <w:r>
        <w:rPr/>
        <w:t xml:space="preserve">  〖段12“把现代的生产方式植根于农村......”中“现代”一词意在强调我们不仅要发展特色产业，还应该融入现代的生产方式，即发展创新型企业，由此提炼出对策观点：</w:t>
      </w:r>
      <w:r>
        <w:rPr>
          <w:rStyle w:val="colorRedText"/>
        </w:rPr>
        <w:t xml:space="preserve">⑧打造创新企业</w:t>
      </w:r>
      <w:r>
        <w:rPr/>
        <w:t xml:space="preserve">。〗</w:t>
      </w:r>
    </w:p>
    <w:p>
      <w:pPr>
        <w:pStyle w:val="pStyle"/>
      </w:pPr>
      <w:r>
        <w:rPr/>
        <w:t xml:space="preserve">  </w:t>
      </w:r>
      <w:r>
        <w:rPr>
          <w:rStyle w:val="colorRedText"/>
        </w:rPr>
        <w:t xml:space="preserve">段13：</w:t>
      </w:r>
      <w:r>
        <w:rPr/>
        <w:t xml:space="preserve">农村电商成为吸引人才振兴乡村的抓手。“发展电商给村子带来很多人气。“曹县大集镇丁楼村电商带头人任庆生告诉半月谈记者，几年前，丁楼村年轻人基本都外出打工，但是现在全都回来了，有的甚至放弃了很好的工作机会也要&lt;line&gt;回来创业&lt;/line&gt;。不仅本村人口回流，&lt;line&gt;淘宝&lt;/line&gt;带动的产业发展让丁楼村&lt;line&gt;成为周边群众的就业聚集地&lt;/line&gt;，来该村打工的人数达到2600多人，超过本村人口2倍以上。</w:t>
      </w:r>
    </w:p>
    <w:p>
      <w:pPr>
        <w:pStyle w:val="pStyle"/>
      </w:pPr>
      <w:r>
        <w:rPr/>
        <w:t xml:space="preserve">  </w:t>
      </w:r>
      <w:r>
        <w:rPr>
          <w:rStyle w:val="colorRedText"/>
        </w:rPr>
        <w:t xml:space="preserve">段14：</w:t>
      </w:r>
      <w:r>
        <w:rPr/>
        <w:t xml:space="preserve">从2009年用借来的1400元钱买一台组装电脑起步，到发展为&lt;line&gt;通过电商&lt;/line&gt;带领乡亲们共同致富，任庆生2014年被选举为村党支部书记。他告诉记者，现在村里钱多了、车多了，家庭关系有了明显改观，丁楼村已经连续5年没有发生一起盗窃、赌博、打架斗殴等治安事件。</w:t>
      </w:r>
    </w:p>
    <w:p>
      <w:pPr>
        <w:pStyle w:val="pStyle"/>
      </w:pPr>
      <w:r>
        <w:rPr/>
        <w:t xml:space="preserve">  〖段13-14“回来创业......让丁楼村成为周边群众的就业聚集地”“通过电商带领乡亲们共同致富”中“创业”“通过”等表述提示对策，说明年轻人回乡创业，人口回流发展农村电商进而带动了乡村的经济发展，促进就业，通过电商盘活了乡村经济，带动大家脱贫致富，由此提炼出对策观点：</w:t>
      </w:r>
      <w:r>
        <w:rPr>
          <w:rStyle w:val="colorRedText"/>
        </w:rPr>
        <w:t xml:space="preserve">⑨盘活乡村经济。</w:t>
      </w:r>
      <w:r>
        <w:rPr/>
        <w:t xml:space="preserve">〗</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振兴乡村 合力工作</w:t>
      </w:r>
    </w:p>
    <w:p>
      <w:pPr>
        <w:pStyle w:val="pStyle"/>
      </w:pPr>
      <w:r>
        <w:rPr/>
        <w:t xml:space="preserve">  </w:t>
      </w:r>
      <w:r>
        <w:rPr>
          <w:rStyle w:val="colorRedText"/>
        </w:rPr>
        <w:t xml:space="preserve">开头：</w:t>
      </w:r>
    </w:p>
    <w:p>
      <w:pPr>
        <w:pStyle w:val="pStyle"/>
      </w:pPr>
      <w:r>
        <w:rPr/>
        <w:t xml:space="preserve">  1.点题：乡村振兴应该由政府、村民、创业者和市场通力合作，融合各方资源，共同推动乡村振兴</w:t>
      </w:r>
    </w:p>
    <w:p>
      <w:pPr>
        <w:pStyle w:val="pStyle"/>
      </w:pPr>
      <w:r>
        <w:rPr/>
        <w:t xml:space="preserve">  2.解题：阐释“乡村振兴”的含义，指出当前乡村振兴存在政府包办，群众无参与的问题，进而引出文章核心观点</w:t>
      </w:r>
    </w:p>
    <w:p>
      <w:pPr>
        <w:pStyle w:val="pStyle"/>
      </w:pPr>
      <w:r>
        <w:rPr/>
        <w:t xml:space="preserve">  </w:t>
      </w:r>
      <w:r>
        <w:rPr>
          <w:rStyle w:val="colorRedText"/>
        </w:rPr>
        <w:t xml:space="preserve">分论点：</w:t>
      </w:r>
    </w:p>
    <w:p>
      <w:pPr>
        <w:pStyle w:val="pStyle"/>
      </w:pPr>
      <w:r>
        <w:rPr/>
        <w:t xml:space="preserve">  1.由①②③④得出：乡村振兴的确需要政府的主导，但更离不开民众的参与，需要问需于民、问计于民、服务于民。【根据材料1，可以考虑从（1）目前乡村振兴由政府包办，村民不知情的问题，（2）村民也应参与乡村建设等方面来论证这一观点。】</w:t>
      </w:r>
    </w:p>
    <w:p>
      <w:pPr>
        <w:pStyle w:val="pStyle"/>
      </w:pPr>
      <w:r>
        <w:rPr/>
        <w:t xml:space="preserve">  2.由⑤得出：实现乡村振兴就需要人才、技术和资本的共同作用。【根据材料2，可以考虑从（1）人才（2）技术，（3）资金等方面来论证这一观点。】</w:t>
      </w:r>
    </w:p>
    <w:p>
      <w:pPr>
        <w:pStyle w:val="pStyle"/>
      </w:pPr>
      <w:r>
        <w:rPr/>
        <w:t xml:space="preserve">  3.由⑥⑦⑧⑨得出：乡村振兴要以市场需求为导向，打造特色产业，发展创新企业，盘活乡村经济。【根据材料3，可以考虑从（1）迎合市场需求，（2）扶持新兴产业，鼓励创新创业等方面来论证这一观点。】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2018年湖南永州市“三支一扶”招募考试《公共基础知识》题（网友回忆版）第1题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2023-12-26T11:52:31+08:00</dcterms:created>
  <dcterms:modified xsi:type="dcterms:W3CDTF">2023-12-26T11:52:31+08:00</dcterms:modified>
</cp:coreProperties>
</file>

<file path=docProps/custom.xml><?xml version="1.0" encoding="utf-8"?>
<Properties xmlns="http://schemas.openxmlformats.org/officeDocument/2006/custom-properties" xmlns:vt="http://schemas.openxmlformats.org/officeDocument/2006/docPropsVTypes"/>
</file>