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2018年贵州省“三支一扶”招募考试《公共基础知识》（主观题）（网友回忆版）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W镇积极探索各种模式吸引“资本下乡”，改善农业生产条件，最大限度破解资金难题，为城乡统筹建设提供了坚实有力的保障。</w:t>
      </w:r>
    </w:p>
    <w:p>
      <w:pPr>
        <w:pStyle w:val="pStyle"/>
      </w:pPr>
      <w:r>
        <w:rPr/>
        <w:t xml:space="preserve">  2009年幸福村对1300余亩（1亩≈666.67平方米）地进行农村土地综合整治试点。两年后，原址上的236户共707位村民，住进了乡村别墅般的“幸福田园”安置房。W镇党委、政府通过调研发现，幸福村地理位置优越，适合搞乡村旅游，决定建设“幸福田园”项目，房子建成后，除村民自家居住外，剩余的房间可做餐饮、客栈等旅游项目，来解决村民将来的收入问题。在建设资金来源上，除财政配套、农民自筹外，村两委还带领农户们以流转土地入股的形式，组建了村民们自己的幸福田园投资发展有限公司。该公司以土地为资产，将新村产业发展和旅游景观项目进行初步包装并向社会推介，吸引投资商投入资金参与合作与开发。但是，一个全部由村民组成的公司如何在市场立足，发展壮大产业呢？公司成员感觉心有余而力不足。幸福村“两委”找到镇政府和区旅游局，力图寻找专业化的管理团队。通过接洽后，幸福田园投资发展有限公司和上海新耘资产管理有限公司合资成立了复兴投资管理有限公司，由公司负责景区的运营管理和招商。</w:t>
      </w:r>
    </w:p>
    <w:p>
      <w:pPr>
        <w:pStyle w:val="pStyle"/>
      </w:pPr>
      <w:r>
        <w:rPr/>
        <w:t xml:space="preserve">  据幸福村“两委”委员唐小兵介绍，幸福田园建成入住后将通过管理公司大力引进社会资本，并采取群众入股分红的形式，让群众得到收益。幸福田园项目在规划中更加注重产业发展，通过5大组团分工，形成游客接待中心、休闲景观、商业街区、酒店等多个功能区，并在每个功能区布局集体商铺，对农户创业增收形成引领作用。</w:t>
      </w:r>
    </w:p>
    <w:p>
      <w:pPr>
        <w:pStyle w:val="pStyle"/>
      </w:pPr>
      <w:r>
        <w:rPr/>
        <w:t xml:space="preserve">  W镇黄石社区100多亩土地被公司承包，后期发展家庭农场，“花花世界”项目应运而生。整个项目将以四季花香为主，着力打造一个集赏花基地、生态酒店、花卉餐厅于一体的乡村生态旅游综合性项目。</w:t>
      </w:r>
    </w:p>
    <w:p>
      <w:pPr>
        <w:pStyle w:val="pStyle"/>
      </w:pPr>
      <w:r>
        <w:rPr/>
        <w:t xml:space="preserve">  一位投资人透露，我们要用以“洋家乐”为主的形式来提升现有“农家乐”的内涵。据介绍，“洋家乐”其实就是“农家乐”，最初是以洋人（外国人）到农村开设“农家乐”得名。租来的农房改造成可以接待客人的小屋，保持了泥坯房原来的风格和材质，在装修中绝不破坏这些自然的东西，如此一来，就形成了以“洋家乐”为主体，辅以家庭农场，集餐饮、娱乐、住宿于一体的形式。这样独特的乡村游形态在全省范围内都是寥寥无几的，未来将会有很大的市场吸引力。</w:t>
      </w:r>
    </w:p>
    <w:p>
      <w:pPr>
        <w:pStyle w:val="pStyle"/>
      </w:pPr>
      <w:r>
        <w:rPr/>
        <w:t xml:space="preserve">  W镇和林村有着其他村很少能见到的大片基本农田，全村现有耕地3292亩，特色产业以绿色生态优质大米为主。对于和林村来说，大片的优质稻田、原生态的农田风光，就是它最大的资源。</w:t>
      </w:r>
    </w:p>
    <w:p>
      <w:pPr>
        <w:pStyle w:val="pStyle"/>
      </w:pPr>
      <w:r>
        <w:rPr/>
        <w:t xml:space="preserve">  2011年，和林村成立了余丰水稻专业合作社，专门负责给农户进行技术指导、种植管理以及对外销售。最近，和林村“两委”又开始着手进行田型调整和农房风貌改造。通过田型调整、农房风貌改造等方式，改善和林村的基础设施，为以后第三产业发展以及“资本下乡”做前期的准备和铺垫。</w:t>
      </w:r>
    </w:p>
    <w:p>
      <w:pPr>
        <w:pStyle w:val="pStyle"/>
      </w:pPr>
      <w:r>
        <w:rPr/>
        <w:t xml:space="preserve">  新河村村民杜正军常年在外做房地产生意，2010年上半年，杜正军回家探亲时发现家乡变化很大。“我们新河村对面是湿地公园，后面是绿道，刚回来的时候，我发现这里没有环境较好的酒店。既然游客多了，这些配套就必须得有。”杜正军告诉记者，“落叶归根，几经考虑，我决定放弃新疆的生意，回家创业。”杜正军坚持要选择在新河村7组的一块地上修建酒店，为此，他每天都到农户家做思想工作。最终农户同意搬迁，杜正军很高兴，并且想了一个两全其美的补偿方案。“这片宅基地上有几户居民，把他们安置在酒店附近，以宅基地入股的形式，让农户与市场无缝对接。”据了解，当地有农户在宅基地上原址重建，并以土地和房屋入股，联合乡村庄园酒店，公司与农户按比例分红。</w:t>
      </w:r>
    </w:p>
    <w:p>
      <w:pPr>
        <w:pStyle w:val="pStyle"/>
      </w:pPr>
      <w:r>
        <w:rPr/>
        <w:t xml:space="preserve">  就这样，君悦乡村酒店2011年5月正式动工修建，2012年1月开始试营业，建成了一家集餐饮、娱乐、住宿于一体的乡村酒店，成为幸福田园发展乡村旅游业的一项重要服务配套设施。君悦乡村酒店的员工全部来自当地农户，入股的村民还能享受股份分红，“公司+农户”的模式让资本下了乡，让村民走上了致富路。</w:t>
      </w:r>
    </w:p>
    <w:p>
      <w:pPr>
        <w:pStyle w:val="pStyle"/>
      </w:pPr>
      <w:r>
        <w:rPr/>
        <w:t xml:space="preserve">当前政府政策暖风劲吹，持续为资本进村助力，指引方向——2016年年底，国家旅游局和农业部（国家旅游局现已改为中华人民共和国文化和旅游部，农业部已改为农业农村部）联合发布《关于组织开展国家现代农业庄园创建工作的通知》，计划到2020年建成100个国家现代化农业庄园，2017年中央一号文件首次提出，“支持有条件的乡村建设以农民合作社为主要载体，让农民充分参与和受益，集循环农业、创意农业、农事体验于一体的田园综合体”，正在勃兴中的乡村旅游，为乡村的复兴注入蓬勃的生机。中国社科院舆情调查实验室发布的《中国乡村旅游发展指数报告》指出，2016年是中国“大乡村旅游时代”的元年，未来乡村旅游热还将持续10年以上，2025年将达到30亿人次，在绿水青山的描画中，在乡土文化的重建中，一处处乡村洗却满面尘灰，焕发美丽容颜，丰富的资料被展示，沉潜的价值被发现，多样的功能被认识。</w:t>
      </w:r>
    </w:p>
    <w:p>
      <w:pPr>
        <w:pStyle w:val="pStyle"/>
      </w:pPr>
      <w:r>
        <w:rPr/>
        <w:t xml:space="preserve">  广大游客可以从乡村的美丽中欣赏灿烂风光，城市居民可以从乡村的古木中感受到浓浓乡愁，各路资本可以从乡村的资源中开发无限商机，但是最核心的还是要让本土村民能够从乡村的活力展现中把握幸福生活的美好梦想。毋庸讳言，当下不少资本进村的目的就是圈房占地，赶紧抢占那些鲜为人知的“风水宝地”和未被定价的宝贵资源，或精心包装，高价转租获利，或创造创意庄园，坐等资产升值。有的地方的特色小镇建设已经出现明显的房地产化倾向，多起侵犯农民土地利益的事件发生。</w:t>
      </w:r>
    </w:p>
    <w:p>
      <w:pPr>
        <w:pStyle w:val="pStyle"/>
      </w:pPr>
      <w:r>
        <w:rPr/>
        <w:t xml:space="preserve">  乡村的复兴，决不能演变成对农民或隐或显的“挤出”过程。兴建农业特色小镇绝不是简单化地让村民搬离故居，发展乡村旅游产业，也不能排斥农民的积极参与，用围墙将农民排除在外。因此，专家指出，复兴中的乡村，不仅有美丽的乡愁，更有幸福的乡亲；不仅可以满足城市人对于传统乡村的怀念，而且能够提振乡村人对于乡村未来的信心。</w:t>
      </w:r>
    </w:p>
    <w:p>
      <w:pPr>
        <w:pStyle w:val="pStyle"/>
      </w:pPr>
      <w:r>
        <w:rPr/>
        <w:t xml:space="preserve">1. (2018贵州)  </w:t>
      </w:r>
      <w:r>
        <w:rPr>
          <w:rStyle w:val="colorRedText"/>
        </w:rPr>
        <w:t xml:space="preserve">“材料</w:t>
      </w:r>
      <w:r>
        <w:rPr/>
        <w:t xml:space="preserve">1</w:t>
      </w:r>
      <w:r>
        <w:rPr>
          <w:rStyle w:val="colorRedText"/>
        </w:rPr>
        <w:t xml:space="preserve">”中W镇不少村庄在探索“资本下乡”的过程中取得了良性发展，收获了一些成功的经验，如果你是W镇负责相关工作的工作人员，请认真阅读给定材料，概括村庄会获得哪些启示。（10分）</w:t>
      </w:r>
    </w:p>
    <w:p>
      <w:pPr>
        <w:pStyle w:val="pStyle"/>
      </w:pPr>
      <w:r>
        <w:rPr/>
        <w:t xml:space="preserve">  要求：</w:t>
      </w:r>
    </w:p>
    <w:p>
      <w:pPr>
        <w:pStyle w:val="pStyle"/>
      </w:pPr>
      <w:r>
        <w:rPr/>
        <w:t xml:space="preserve">  （1）准确全面，语言简明；</w:t>
      </w:r>
    </w:p>
    <w:p>
      <w:pPr>
        <w:pStyle w:val="pStyle"/>
      </w:pPr>
      <w:r>
        <w:rPr/>
        <w:t xml:space="preserve">  （2）不超过300字。</w:t>
      </w:r>
    </w:p>
    <w:p/>
    <w:p>
      <w:pPr>
        <w:pStyle w:val="pStyle"/>
      </w:pPr>
      <w:r>
        <w:rPr/>
        <w:t xml:space="preserve">2. (2018贵州)  </w:t>
      </w:r>
      <w:r>
        <w:rPr>
          <w:rStyle w:val="colorRedText"/>
        </w:rPr>
        <w:t xml:space="preserve">“材料</w:t>
      </w:r>
      <w:r>
        <w:rPr/>
        <w:t xml:space="preserve">2</w:t>
      </w:r>
      <w:r>
        <w:rPr>
          <w:rStyle w:val="colorRedText"/>
        </w:rPr>
        <w:t xml:space="preserve">”中提到“复兴中的乡村，不仅有美丽的乡愁，更有幸福的乡亲；不仅可以满足城市人对于传统乡村的怀念，而且能够提振乡村人对于乡村未来的信心”，请结合你对这句话的理解和认识，参考给定材料，结合实际，写一篇文章。（40分）</w:t>
      </w:r>
    </w:p>
    <w:p>
      <w:pPr>
        <w:pStyle w:val="pStyle"/>
      </w:pPr>
      <w:r>
        <w:rPr/>
        <w:t xml:space="preserve">  要求：</w:t>
      </w:r>
    </w:p>
    <w:p>
      <w:pPr>
        <w:pStyle w:val="pStyle"/>
      </w:pPr>
      <w:r>
        <w:rPr/>
        <w:t xml:space="preserve">  （1）角度自选，题目自拟；</w:t>
      </w:r>
    </w:p>
    <w:p>
      <w:pPr>
        <w:pStyle w:val="pStyle"/>
      </w:pPr>
      <w:r>
        <w:rPr/>
        <w:t xml:space="preserve">  （2）中心明确，思想深刻；</w:t>
      </w:r>
    </w:p>
    <w:p>
      <w:pPr>
        <w:pStyle w:val="pStyle"/>
      </w:pPr>
      <w:r>
        <w:rPr/>
        <w:t xml:space="preserve">  （3）内容充实，有说服力；</w:t>
      </w:r>
    </w:p>
    <w:p>
      <w:pPr>
        <w:pStyle w:val="pStyle"/>
      </w:pPr>
      <w:r>
        <w:rPr/>
        <w:t xml:space="preserve">  （4）语言流畅，1000字左右。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一、改善农业生产条件。1.开展土地整治试点。设置安置房，调研地理位置规划项目。2.成立专业合作社。依据特色产业资源，负责技术、种植和销售，通过调整改造环境，改善基础设施。</w:t>
      </w:r>
    </w:p>
    <w:p>
      <w:pPr>
        <w:pStyle w:val="pStyle"/>
      </w:pPr>
      <w:r>
        <w:rPr/>
        <w:t xml:space="preserve">         二、破解资金难题。1.丰富资金来源。通过财政配套、农民自筹、流转土地或房屋入股、群众入股分红等形式组建公司，吸引投资商投资。2.寻找管理团队。负责运营管理和招商，注重产业发展，组团分工形成多个功能区，布局集体商铺。</w:t>
      </w:r>
    </w:p>
    <w:p>
      <w:pPr>
        <w:pStyle w:val="pStyle"/>
      </w:pPr>
      <w:r>
        <w:rPr/>
        <w:t xml:space="preserve">         三、统筹城乡建设。1.提升农家乐内涵。承包土地发展家庭农场，以洋家乐保持自然风格和材质，集餐饮、娱乐、住宿于一体，形成独特的乡村游形态。2.建设服务配套设施。通过“公司+农户”模式，原址重建设施，将农户安置在附近。</w:t>
      </w:r>
    </w:p>
    <w:p>
      <w:pPr>
        <w:pStyle w:val="pStyle"/>
      </w:pPr>
      <w:r>
        <w:rPr/>
        <w:t xml:space="preserve">  </w:t>
      </w:r>
      <w:r>
        <w:rPr>
          <w:rStyle w:val="colorRedText"/>
        </w:rPr>
        <w:t xml:space="preserve">       参考答案说明：</w:t>
      </w:r>
      <w:r>
        <w:rPr/>
        <w:t xml:space="preserve">答案从“改善农业生产条件”“破解资金难题”“统筹城乡建设”三个方面说明得到的相关启示。各条要点之间在内容上是并列关系，无交叉。</w:t>
      </w:r>
    </w:p>
    <w:p>
      <w:pPr>
        <w:pStyle w:val="pStyle"/>
      </w:pPr>
      <w:r>
        <w:rPr/>
        <w:t xml:space="preserve">  </w:t>
      </w:r>
      <w:r>
        <w:pict>
          <v:shape type="#_x0000_t75" style="width:350pt; height:20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材料&lt;/line&gt;1中【提示阅读范围为“材料1”】W镇不少村庄在探索&lt;line&gt;“资本下乡”的过程中取得了良性发展，收获了一些成功的经验&lt;/line&gt;【提示本题的主题为“资本下乡”】，如果&lt;line&gt;你是W镇负责相关工作的工作人员&lt;/line&gt;【提示作答的身份是相关工作人员】，请认真阅读给定材料，概括村庄会获得哪些启示。【本题是案例分析题，要围绕“资本下乡”寻找“启示”，启示即成功做法，一般以对策的形式呈现，并且找前者对后者的启示，提示我们对策的提出应相对宏观。阅读材料时，可以重点看“建设”“采取”等表对策的动词集中的段落、词句，从中摘抄、概括出对策】。（10分）</w:t>
      </w:r>
    </w:p>
    <w:p>
      <w:pPr>
        <w:pStyle w:val="pStyle"/>
      </w:pPr>
      <w:r>
        <w:rPr/>
        <w:t xml:space="preserve">  要求：（1）准确全面，语言简明；（2）不超过300字。</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W镇积极探索各种模式吸引“资本下乡”，&lt;line&gt;改善农业生产条件&lt;/line&gt;，&lt;line&gt;最大限度破解资金难题&lt;/line&gt;，&lt;line&gt;为城乡统筹建设提供了坚实有力的保障&lt;/line&gt;。</w:t>
      </w:r>
    </w:p>
    <w:p>
      <w:pPr>
        <w:pStyle w:val="pStyle"/>
      </w:pPr>
      <w:r>
        <w:rPr/>
        <w:t xml:space="preserve">  〖本段是材料1的总体概括，且有动词“改善”“破解”“统筹建设”出现，提示是对策要点。另外，他们是“资本下乡”的积极探索，可直接概括摘抄：①改善农业生产条件。②破解资金难题。③统筹城乡建设〗</w:t>
      </w:r>
    </w:p>
    <w:p>
      <w:pPr>
        <w:pStyle w:val="pStyle"/>
      </w:pPr>
      <w:r>
        <w:rPr/>
        <w:t xml:space="preserve">  </w:t>
      </w:r>
      <w:r>
        <w:rPr>
          <w:rStyle w:val="colorRedText"/>
        </w:rPr>
        <w:t xml:space="preserve">段2：</w:t>
      </w:r>
      <w:r>
        <w:rPr/>
        <w:t xml:space="preserve">2009年幸福村对1300余亩（1亩≈666.67平方米）地&lt;line&gt;进行农村土地综合整治试点&lt;/line&gt;。两年后，原址上的236户共707位村民，&lt;line&gt;住进了乡村别墅般的“幸福田园”安置房&lt;/line&gt;。W镇党委、&lt;line&gt;政府通过调研发现&lt;/line&gt;，&lt;line&gt;幸福村地理位置优越&lt;/line&gt;，&lt;line&gt;适合搞乡村旅游&lt;/line&gt;，&lt;line&gt;决定建设“幸福田园”项目&lt;/line&gt;，房子建成后，除村民自家居住外，剩余的房间可做餐饮、客栈等旅游项目，来解决村民将来的收入问题。&lt;line&gt;在建设资金来源上&lt;/line&gt;，&lt;line&gt;除财政配套、农民自筹外&lt;/line&gt;，&lt;line&gt;村两委还带领农户们以流转土地入股的形式&lt;/line&gt;，&lt;line&gt;组建了村民们自己的幸福田园投资发展有限公司&lt;/line&gt;。该公司以土地为资产，将新村产业发展和旅游景观项目进行初步包装并向社会推介，&lt;line&gt;吸引投资商投入资金参与合作与开发&lt;/line&gt;。但是，一个全部由村民组成的公司如何在市场立足，发展壮大产业呢？公司成员感觉心有余而力不足。幸福村“两委”找到镇政府和区旅游局，&lt;line&gt;力图寻找专业化的管理团队&lt;/line&gt;。通过接洽后，&lt;line&gt;幸福田园投资发展有限公司和上海新耘资产管理有限公司合资成立了复兴投资管理有限公司&lt;/line&gt;，&lt;line&gt;由公司负责景区的运营管理和招商&lt;/line&gt;。</w:t>
      </w:r>
    </w:p>
    <w:p>
      <w:pPr>
        <w:pStyle w:val="pStyle"/>
      </w:pPr>
      <w:r>
        <w:rPr/>
        <w:t xml:space="preserve">  〖（1）通过“进行农村土地综合整治试点”“住进了乡村别墅般的安置房”“政府通过调研发现，幸福村地理位置优越，适合搞乡村旅游，决定建设‘幸福田园’项目”中的“进行”“住进”“调研”“建设”等动作性描表述提示要点，主要反映了W县资本下乡的做法，通过概括精炼过于细节的表述，因此可以概括为要点：④开展土地整治试点。设置安置房，调研地理位置规划项目。（2）通过“在建设资金来源上，除财政配套、农民自筹外，村两委还带领农户们以流转土地入股的形式，组建了村民们自己的幸福田园投资发展有限公司”“吸引投资商投入资金参与合作与开发”的动作性表述提示要点，主要反映了破解资金难题方面的启示，可以概括为要点：⑤丰富资金来源。通过财政配套、农民自筹、流转土地入股等形式组建公司，吸引投资商投资。（3）通过“力图寻找专业化的管理团队”“合资成立了复兴投资管理有限公司，由公司负责景区的运营管理和招商”中的“寻找”“成立”“负责”等动作性表述提示要点，但其中的“成立公司”在要点⑤中已经提及，此处需要忽略，因此该部分可以概括为要点：⑥寻找管理团队。负责运营管理和招商。〗</w:t>
      </w:r>
    </w:p>
    <w:p>
      <w:pPr>
        <w:pStyle w:val="pStyle"/>
      </w:pPr>
      <w:r>
        <w:rPr/>
        <w:t xml:space="preserve">  </w:t>
      </w:r>
      <w:r>
        <w:rPr>
          <w:rStyle w:val="colorRedText"/>
        </w:rPr>
        <w:t xml:space="preserve">段3：</w:t>
      </w:r>
      <w:r>
        <w:rPr/>
        <w:t xml:space="preserve">据幸福村“两委”委员唐小兵介绍，幸福田园建成入住后将通过管理公司&lt;line&gt;大力引进社会资本&lt;/line&gt;，&lt;line&gt;并采取群众入股分红的形式&lt;/line&gt;，让群众得到收益。幸福田园项目在规划中&lt;line&gt;更加注重产业发展&lt;/line&gt;，&lt;line&gt;通过5大组团分工&lt;/line&gt;，&lt;line&gt;形成游客接待中心、休闲景观、商业街区、酒店等多个功能区&lt;/line&gt;，&lt;line&gt;并在每个功能区布局集体商铺&lt;/line&gt;，对农户创业增收形成引领作用。</w:t>
      </w:r>
    </w:p>
    <w:p>
      <w:pPr>
        <w:pStyle w:val="pStyle"/>
      </w:pPr>
      <w:r>
        <w:rPr/>
        <w:t xml:space="preserve">  〖（1）通过“大力引进社会资本，并采取群众入股分红的形式”中的“引进”“采取”等动作性表述提示要点，但其中的“引入社会资本”的类似要点在要点⑤中已经提及，此处需要忽略，因此该部分可以概括为要点：⑦采取群众入股分红的形式。（2）通过“更加注重产业发展，通过5大组团分工，形成游客接待中心、休闲景观、商业街区、酒店等多个功能区，并在每个功能区布局集体商铺”中的“注重”“通过”“形成”“布局”的动作性表述提示要点，因此该部分可以概括为要点：⑧注重产业发展，组团分工形成多个功能区，布局集体商铺。〗</w:t>
      </w:r>
    </w:p>
    <w:p>
      <w:pPr>
        <w:pStyle w:val="pStyle"/>
      </w:pPr>
      <w:r>
        <w:rPr/>
        <w:t xml:space="preserve">  </w:t>
      </w:r>
      <w:r>
        <w:rPr>
          <w:rStyle w:val="colorRedText"/>
        </w:rPr>
        <w:t xml:space="preserve">段4：</w:t>
      </w:r>
      <w:r>
        <w:rPr/>
        <w:t xml:space="preserve">W镇黄石社区100多亩&lt;line&gt;土地被公司承包&lt;/line&gt;，&lt;line&gt;后期发展家庭农场&lt;/line&gt;，“花花世界”项目应运而生。整个项目将以四季花香为主，&lt;line&gt;着力打造一个集赏花基地、生态酒店、花卉餐厅于一体的乡村生态旅游综合性项目&lt;/line&gt;。</w:t>
      </w:r>
    </w:p>
    <w:p>
      <w:pPr>
        <w:pStyle w:val="pStyle"/>
      </w:pPr>
      <w:r>
        <w:rPr/>
        <w:t xml:space="preserve">  〖通过“土地被公司承包，后期发展家庭农场”“着力打造一个集赏花基地、生态酒店、花卉餐厅于一体的乡村生态旅游综合性项目”中的“承包”“发展”“打造”等动作性表述提示要点，通过概括精炼过于细节的表述，该部分可以概括为要点：⑨承包土地发展家庭农场，打造娱乐、住宿、餐饮一体的项目。〗</w:t>
      </w:r>
    </w:p>
    <w:p>
      <w:pPr>
        <w:pStyle w:val="pStyle"/>
      </w:pPr>
      <w:r>
        <w:rPr/>
        <w:t xml:space="preserve">  </w:t>
      </w:r>
      <w:r>
        <w:rPr>
          <w:rStyle w:val="colorRedText"/>
        </w:rPr>
        <w:t xml:space="preserve">段5：</w:t>
      </w:r>
      <w:r>
        <w:rPr/>
        <w:t xml:space="preserve">一位投资人透露，我们要用&lt;line&gt;以“洋家乐”为主的形式来提升现有“农家乐”的内涵&lt;/line&gt;。据介绍，“洋家乐”其实就是“农家乐”，最初是以洋人（外国人）到农村开设“农家乐”得名。租来的农房改造成可以接待客人的小屋，&lt;line&gt;保持了泥坯房原来的风格和材质&lt;/line&gt;，&lt;line&gt;在装修中绝不破坏这些自然的东西&lt;/line&gt;，如此一来，就形成了以“洋家乐”为主体，&lt;line&gt;辅以家庭农场&lt;/line&gt;，&lt;line&gt;集餐饮、娱乐、住宿于一体的形式&lt;/line&gt;。这样&lt;line&gt;独特的乡村游形态在全省范围内都是寥寥无几的&lt;/line&gt;，未来将会有很大的市场吸引力。</w:t>
      </w:r>
    </w:p>
    <w:p>
      <w:pPr>
        <w:pStyle w:val="pStyle"/>
      </w:pPr>
      <w:r>
        <w:rPr/>
        <w:t xml:space="preserve">  〖通过“以‘洋家乐’为主的形式来提升现有‘农家乐’的内涵”“保持了泥坯房原来的风格和材质，在装修中绝不破坏这些自然的东西”“辅以家庭农场，集餐饮、娱乐、住宿于一体的形式。这样独特的乡村游形态在全省范围内都是寥寥无几的”中的“提升”“保持”“辅以”等动作性表述提示要点，其中“餐饮、娱乐、住宿”内容和要点⑨内容一致，注意忽略。通过概括精炼过于细节的表述，该部分可以概括为要点：⑩提升农家乐内涵。以洋家乐保持自然风格和材质，形成独特的乡村游形态。〗</w:t>
      </w:r>
    </w:p>
    <w:p>
      <w:pPr>
        <w:pStyle w:val="pStyle"/>
      </w:pPr>
      <w:r>
        <w:rPr/>
        <w:t xml:space="preserve">  </w:t>
      </w:r>
      <w:r>
        <w:rPr>
          <w:rStyle w:val="colorRedText"/>
        </w:rPr>
        <w:t xml:space="preserve">段6：</w:t>
      </w:r>
      <w:r>
        <w:rPr/>
        <w:t xml:space="preserve">W镇和林村有着其他村很少能见到的大片基本农田，全村现有耕地3292亩，&lt;line&gt;特色产业以绿色生态优质大米为主&lt;/line&gt;。对于和林村来说，大片的优质稻田、原生态的农田风光，&lt;line&gt;就是它最大的资源&lt;/line&gt;。</w:t>
      </w:r>
    </w:p>
    <w:p>
      <w:pPr>
        <w:pStyle w:val="pStyle"/>
      </w:pPr>
      <w:r>
        <w:rPr/>
        <w:t xml:space="preserve">  〖通过“特色产业以绿色生态优质大米为主”“就是它最大的资源”强调本地做法是以特色产业为资源规划，因此该部分可以概括为要点：⑪依据特色产业资源〗</w:t>
      </w:r>
    </w:p>
    <w:p>
      <w:pPr>
        <w:pStyle w:val="pStyle"/>
      </w:pPr>
      <w:r>
        <w:rPr/>
        <w:t xml:space="preserve">  </w:t>
      </w:r>
      <w:r>
        <w:rPr>
          <w:rStyle w:val="colorRedText"/>
        </w:rPr>
        <w:t xml:space="preserve">段7：</w:t>
      </w:r>
      <w:r>
        <w:rPr/>
        <w:t xml:space="preserve">2011年，和林村&lt;line&gt;成立了余丰水稻专业合作社&lt;/line&gt;，专门负责给农户&lt;line&gt;进行技术指导、种植管理以及对外销售&lt;/line&gt;。最近，和林村“两委”又开始着手进行田型调整和农房风貌改造。&lt;line&gt;通过田型调整、农房风貌改造等方式&lt;/line&gt;，&lt;line&gt;改善和林村的基础设施&lt;/line&gt;，为以后第三产业发展以及“资本下乡”做前期的准备和铺垫。</w:t>
      </w:r>
    </w:p>
    <w:p>
      <w:pPr>
        <w:pStyle w:val="pStyle"/>
      </w:pPr>
      <w:r>
        <w:rPr/>
        <w:t xml:space="preserve">  〖通过“成立了余丰水稻专业合作社”“进行技术指导、种植管理以及对外销售”“通过田型调整、农房风貌改造等方式，改善和林村的基础设施”中的“成立”“进行”“通过”“改善”等动作性表述提示要点，通过概括精炼过于细节的表述，因此该部分可以概括为要点：⑫成立专业合作社。负责技术、种植和销售，通过调整改造环境，改善基础设施。〗</w:t>
      </w:r>
    </w:p>
    <w:p>
      <w:pPr>
        <w:pStyle w:val="pStyle"/>
      </w:pPr>
      <w:r>
        <w:rPr/>
        <w:t xml:space="preserve">  </w:t>
      </w:r>
      <w:r>
        <w:rPr>
          <w:rStyle w:val="colorRedText"/>
        </w:rPr>
        <w:t xml:space="preserve">段8：</w:t>
      </w:r>
      <w:r>
        <w:rPr/>
        <w:t xml:space="preserve">新河村村民杜正军常年在外做房地产生意，2010年上半年，杜正军回家探亲时发现家乡变化很大。“我们新河村对面是湿地公园，后面是绿道，刚回来的时候，我发现这里没有环境较好的酒店。既然游客多了，&lt;line&gt;这些配套就必须得有&lt;/line&gt;。”杜正军告诉记者，“落叶归根，几经考虑，我决定放弃新疆的生意，回家创业。”杜正军坚持要&lt;line&gt;选择在新河村7组的一块地上修建酒店&lt;/line&gt;，为此，他每天都到农户家做思想工作。最终农户同意搬迁，杜正军很高兴，并且想了一个两全其美的补偿方案。“这片宅基地上有几户居民，&lt;line&gt;把他们安置在酒店附近&lt;/line&gt;，&lt;line&gt;以宅基地入股的形式&lt;/line&gt;，&lt;line&gt;让农户与市场无缝对接&lt;/line&gt;。”据了解，当地有农户在宅基地上&lt;line&gt;原址重建&lt;/line&gt;，</w:t>
      </w:r>
      <w:r>
        <w:rPr>
          <w:rStyle w:val="colorRedText"/>
        </w:rPr>
        <w:t xml:space="preserve">并</w:t>
      </w:r>
      <w:r>
        <w:rPr/>
        <w:t xml:space="preserve">&lt;line&gt;以土地和房屋入股&lt;/line&gt;，联合乡村庄园酒店，&lt;line&gt;公司与农户按比例分红&lt;/line&gt;。</w:t>
      </w:r>
    </w:p>
    <w:p>
      <w:pPr>
        <w:pStyle w:val="pStyle"/>
      </w:pPr>
      <w:r>
        <w:rPr/>
        <w:t xml:space="preserve">  〖（1）通过“这些配套就必须得有”“选择在新河村7组的一块地上修建酒店”“把他们安置在酒店附近”“原址重建”中的“必须”“修建”“重建”等动作性表述提示要点，通过概括精炼过于细节的表述，因此该部分可以概括为要点：⑬原址重建配套设施，将农户安置在附近。（2）通过“以宅基地入股的形式，让农户与市场无缝对接”“以土地和房屋入股，联合乡村庄园酒店，公司与农户按比例分红”中的“以……形式”“入股”等动作性表述提示要点，且“土地和房屋入股”包含“宅基地入股”，“农户与市场对接”与“公司与农户按比例分红”即为要点⑦，因此忽略即可，通过概括精炼过于细节的表述，该部分可以概括为要点：⑭土地和房屋入股。〗</w:t>
      </w:r>
    </w:p>
    <w:p>
      <w:pPr>
        <w:pStyle w:val="pStyle"/>
      </w:pPr>
      <w:r>
        <w:rPr/>
        <w:t xml:space="preserve">  </w:t>
      </w:r>
      <w:r>
        <w:rPr>
          <w:rStyle w:val="colorRedText"/>
        </w:rPr>
        <w:t xml:space="preserve">段9：</w:t>
      </w:r>
      <w:r>
        <w:rPr/>
        <w:t xml:space="preserve">就这样，君悦乡村酒店2011年5月正式动工修建，2012年1月开始试营业，建成了一家集餐饮、娱乐、住宿于一体的乡村酒店，&lt;line&gt;成为幸福田园发展乡村旅游业的一项重要服务配套设施&lt;/line&gt;。君悦乡村酒店的员工全部来自当地农户，入股的村民还能享受股份分红，&lt;line&gt;“公司+农户”的模式让资本下了乡&lt;/line&gt;，让村民走上了致富路。</w:t>
      </w:r>
    </w:p>
    <w:p>
      <w:pPr>
        <w:pStyle w:val="pStyle"/>
      </w:pPr>
      <w:r>
        <w:rPr/>
        <w:t xml:space="preserve">  〖通过“成为幸福田园发展乡村旅游业的一项重要服务配套设施”“公司+农户的模式让资本下了乡”中的“成为”“模式”等动作性表述提示要点，通过概括精炼过于细节的表述，因此该部分可以概括为要点：⑮建设服务配套设施，建立“公司+农户”模式〗</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【梳理各个要点，发现这些要点是从“改善农业生产条件”“破解资金难题”“统筹城乡建设”这三个方面展开的，可以将要点按照这三个方面进行划分，分条撰写。】</w:t>
      </w:r>
    </w:p>
    <w:p>
      <w:pPr>
        <w:pStyle w:val="pStyle"/>
      </w:pPr>
      <w:r>
        <w:rPr/>
        <w:t xml:space="preserve">  【要点①④⑪⑫是围绕改善农业生产条件而展开的具体描述，可以将首段的“改善农业生产条件”作为前置总括词】一、改善农业生产条件。1.开展土地整治试点。设置安置房，调研地理位置规划项目。2.成立专业合作社。依据特色产业资源，负责技术、种植和销售，通过调整改造环境，改善基础设施。</w:t>
      </w:r>
    </w:p>
    <w:p>
      <w:pPr>
        <w:pStyle w:val="pStyle"/>
      </w:pPr>
      <w:r>
        <w:rPr/>
        <w:t xml:space="preserve">  【要点②⑤⑥⑦⑧⑭是围绕破解资金难题而展开的具体描述，可以将首段的“破解资金难题”作为前置总括词】二、破解资金难题。1.丰富资金来源。通过财政配套、农民自筹、流转土地或房屋入股、群众入股分红等形式组建公司，吸引投资商投资。2.寻找管理团队。负责运营管理和招商，注重产业发展，组团分工形成多个功能区，布局集体商铺。</w:t>
      </w:r>
    </w:p>
    <w:p>
      <w:pPr>
        <w:pStyle w:val="pStyle"/>
      </w:pPr>
      <w:r>
        <w:rPr/>
        <w:t xml:space="preserve">  【要点③⑨⑩⑬⑮是围绕统筹城乡建设而展开的具体描述，可以将首段的“统筹城乡建设”作为前置总括词】三、统筹城乡建设。1.提升农家乐内涵。承包土地发展家庭农场，以洋家乐保持自然风格和材质，集餐饮、娱乐、住宿于一体，形成独特的乡村游形态。2.建设服务配套设施。通过“公司+农户”模式，原址重建设施，将农户安置在附近。</w:t>
      </w:r>
    </w:p>
    <w:p>
      <w:pPr>
        <w:pStyle w:val="pStyle"/>
      </w:pPr>
      <w:r>
        <w:rPr/>
        <w:t xml:space="preserve">【来源】 2018年贵州省“三支一扶”招募考试《公共基础知识》（主观题）（网友回忆版）第1题</w:t>
      </w:r>
    </w:p>
    <w:p/>
    <w:p>
      <w:pPr/>
      <w:r>
        <w:rPr/>
        <w:t xml:space="preserve">第2题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&lt;tcenter&gt;复兴乡村  幸福村民 必须管好用好“资本下乡”&lt;/tcenter&gt;         随着乡村振兴、城乡一体化战略的实施，“资本下乡”将成为未来发展趋势。如何把“资本下乡”这把“双刃剑”管好用好？关键还要在体制、机制和规则设计上进一步规范，尊重农民意愿，提高农民话语权，既要给“下乡资本”留足未来发展空间，又让村民拥有幸福感、归属感。</w:t>
      </w:r>
    </w:p>
    <w:p>
      <w:pPr>
        <w:pStyle w:val="pStyle"/>
      </w:pPr>
      <w:r>
        <w:rPr/>
        <w:t xml:space="preserve">  </w:t>
      </w:r>
      <w:r>
        <w:rPr>
          <w:rStyle w:val="colorRedText"/>
        </w:rPr>
        <w:t xml:space="preserve">       资本下乡，要尊重农民的主体地位，创造发展机遇，激发参与积极性，开拓农民的发展空间。</w:t>
      </w:r>
      <w:r>
        <w:rPr/>
        <w:t xml:space="preserve">广大游客可以从乡村的美丽中欣赏烂漫风光，城市居民可以从乡村的古朴中咀嚼浓浓乡愁，各路资本可以从乡村的资源中开发无限商机，但是，最为重要的还是要尊重村民的主体地位。发展现代农庄、田园综合体和农业特色小镇，重在提高农民的组织程度，开拓农民的就业空间，培育农民的创业能力，增加农民的财产收入，美化农民的居住环境，提升农民的生活品质，给那些日渐萧条的乡村注入新的活力，引领新农村建设持续向纵深推进。</w:t>
      </w:r>
    </w:p>
    <w:p>
      <w:pPr>
        <w:pStyle w:val="pStyle"/>
      </w:pPr>
      <w:r>
        <w:rPr/>
        <w:t xml:space="preserve">  </w:t>
      </w:r>
      <w:r>
        <w:rPr>
          <w:rStyle w:val="colorRedText"/>
        </w:rPr>
        <w:t xml:space="preserve">       资源开发，农民的合法权益不得侵害，乡村的复兴，让村民能够从乡村的活力展现中把握幸福生活的美好梦想。</w:t>
      </w:r>
      <w:r>
        <w:rPr/>
        <w:t xml:space="preserve">近些年来，“资本下乡”蜂拥而至，不仅涉及承包地的流转问题，还涉及土地开发、老百姓的房屋代建、商业开发等多个层面。大量“资本下乡”涉农项目没有相应的投入、粗放经营，甚至出现“烂尾”工程。因此，需警惕企业和政府的急功近利。只考虑表面化的形象建设，不顾及根本性的内力培育；只考虑高大上的景观再造，不顾及原生态的环境保护；只考虑短平快的经济利益，不顾及可持续的全面发展。把成本、代价让农民去背，把问题、风险留给农民去担，掠取经济利益而放弃社会责任，这就扭曲了乡村建设的方向。</w:t>
      </w:r>
    </w:p>
    <w:p>
      <w:pPr>
        <w:pStyle w:val="pStyle"/>
      </w:pPr>
      <w:r>
        <w:rPr/>
        <w:t xml:space="preserve">  </w:t>
      </w:r>
      <w:r>
        <w:rPr>
          <w:rStyle w:val="colorRedText"/>
        </w:rPr>
        <w:t xml:space="preserve">       路径创新，改革的进程中创新机制，搭建平台，锻造载体，保障、促进、推动乡村的永续运行和农民的长远发展。</w:t>
      </w:r>
      <w:r>
        <w:rPr/>
        <w:t xml:space="preserve">看“战旗创造”。成都市郫县战旗村借助集体经营性建设用地入市试点契机，由村集体自建创新特色小镇。村民代表发起成立资产管理公司，进行旅游等项目开发和运营，既增强了农村经济稳定性，农民利益也更有保障。看“温岭经验”。浙江省温岭市不少乡村“屋咬山、山抱屋”的石砌建筑之美，引得许多投资者前来开发“民宿富矿”。这些乡村发扬当地民主恳谈会这一自治传统，坚持民主参与，民主决策，先做好老屋保护，再引入民宿有序进入，既保障了合理开发永续发展，又提升了资产价值、农民收益。</w:t>
      </w:r>
    </w:p>
    <w:p>
      <w:pPr>
        <w:pStyle w:val="pStyle"/>
      </w:pPr>
      <w:r>
        <w:rPr/>
        <w:t xml:space="preserve">         振兴乡村，必须管好用好“资本下乡”，乡村敞开门户，期盼的是革新，是再生，是复兴。我们期待，复兴中的乡村，不仅有美丽的乡愁，更有幸福的乡亲；不仅可以满足城市人对于传统乡村的怀念，而且能够提振乡村人对于乡村未来的信心。</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&lt;tcenter&gt;复兴乡村  幸福村民 必须管好用好“资本下乡”&lt;/tcenter&gt;         【</w:t>
      </w:r>
      <w:r>
        <w:rPr>
          <w:rStyle w:val="colorRedText"/>
        </w:rPr>
        <w:t xml:space="preserve">标题的优点：</w:t>
      </w:r>
      <w:r>
        <w:rPr/>
        <w:t xml:space="preserve">标题中含有“复兴乡村”这一主题词，使文章主题更突出、清晰。】</w:t>
      </w:r>
    </w:p>
    <w:p>
      <w:pPr>
        <w:pStyle w:val="pStyle"/>
      </w:pPr>
      <w:r>
        <w:rPr/>
        <w:t xml:space="preserve">         随着乡村振兴、城乡一体化战略的实施，“资本下乡”将成为未来发展趋势。如何把“资本下乡”这把“双刃剑”管好用好？关键还要在体制、机制和规则设计上进一步规范，尊重农民意愿，提高农民话语权，既要给“下乡资本”留足未来发展空间，又让村民拥有幸福感、归属感。</w:t>
      </w:r>
    </w:p>
    <w:p>
      <w:pPr>
        <w:pStyle w:val="pStyle"/>
      </w:pPr>
      <w:r>
        <w:rPr/>
        <w:t xml:space="preserve">         【</w:t>
      </w:r>
      <w:r>
        <w:rPr>
          <w:rStyle w:val="colorRedText"/>
        </w:rPr>
        <w:t xml:space="preserve">开头的优点</w:t>
      </w:r>
      <w:r>
        <w:rPr/>
        <w:t xml:space="preserve">：★内容方面。范文的开头是紧扣题目给定的“复兴乡村”这一主题展开的。首先，指出在乡村复兴的背景下，资本下乡成为趋势；其次，引出论点，即指明要管好用好“资本下乡”，引出机制规范、尊重意愿，提高话语权、留足未来发展空间三个层次，为后文的分论点作铺垫，同时点明最终目的“幸福村民”。★文字表达方面。使用了反问句引出观点，使文章阅读更有吸引力。】</w:t>
      </w:r>
    </w:p>
    <w:p>
      <w:pPr>
        <w:pStyle w:val="pStyle"/>
      </w:pPr>
      <w:r>
        <w:rPr/>
        <w:t xml:space="preserve">  </w:t>
      </w:r>
      <w:r>
        <w:rPr>
          <w:rStyle w:val="colorRedText"/>
        </w:rPr>
        <w:t xml:space="preserve">       </w:t>
      </w:r>
      <w:r>
        <w:rPr>
          <w:rStyle w:val="colorRedText"/>
        </w:rPr>
        <w:t xml:space="preserve">资本下乡，要尊重农民的主体地位，创造发展机遇，激发参与积极性，开拓农民的发展空间。</w:t>
      </w:r>
      <w:r>
        <w:rPr/>
        <w:t xml:space="preserve">广大游客可以从乡村的美丽中欣赏烂漫风光，城市居民可以从乡村的古朴中咀嚼浓浓乡愁，各路资本可以从乡村的资源中开发无限商机，但是，最为重要的还是要尊重村民的主体地位。发展现代农庄、田园综合体和农业特色小镇，重在提高农民的组织程度，开拓农民的就业空间，培育农民的创业能力，增加农民的财产收入，美化农民的居住环境，提升农民的生活品质，给那些日渐萧条的乡村注入新的活力，引领新农村建设持续向纵深推进。</w:t>
      </w:r>
    </w:p>
    <w:p>
      <w:pPr>
        <w:pStyle w:val="pStyle"/>
      </w:pPr>
      <w:r>
        <w:rPr/>
        <w:t xml:space="preserve">         【</w:t>
      </w:r>
      <w:r>
        <w:rPr>
          <w:rStyle w:val="colorRedText"/>
        </w:rPr>
        <w:t xml:space="preserve">论述段1的优点：</w:t>
      </w:r>
      <w:r>
        <w:rPr/>
        <w:t xml:space="preserve">★观点句：范文的观点句是紧扣“复兴乡村”这一文章主题提出的。形式上，它在段首处直接写出，位置突出，容易发现。内容上，关键词突出，内容要点明确，可以明显看出它侧重于“尊重农民的主体地位”。★论述内容：（1）明确农民在乡村复兴当中的重要地位；（2）如何采取措施为农民创造机遇，开拓空间。注意：以上两个方面层次清晰，论述的针对性强。在论述方法上主要采用了讲道理的方式。】</w:t>
      </w:r>
    </w:p>
    <w:p>
      <w:pPr>
        <w:pStyle w:val="pStyle"/>
      </w:pPr>
      <w:r>
        <w:rPr/>
        <w:t xml:space="preserve">  </w:t>
      </w:r>
      <w:r>
        <w:rPr>
          <w:rStyle w:val="colorRedText"/>
        </w:rPr>
        <w:t xml:space="preserve">       </w:t>
      </w:r>
      <w:r>
        <w:rPr>
          <w:rStyle w:val="colorRedText"/>
        </w:rPr>
        <w:t xml:space="preserve">资源开发，农民的合法权益不得侵害，乡村的复兴，让村民能够从乡村的活力展现中把握幸福生活的美好梦想。</w:t>
      </w:r>
      <w:r>
        <w:rPr/>
        <w:t xml:space="preserve">近些年来，“资本下乡”蜂拥而至，不仅涉及承包地的流转问题，还涉及土地开发、老百姓的房屋代建、商业开发等多个层面。大量“资本下乡”涉农项目没有相应的投入、粗放经营，甚至出现“烂尾”工程。因此，需警惕企业和政府的急功近利。只考虑表面化的形象建设，不顾及根本性的内力培育；只考虑高大上的景观再造，不顾及原生态的环境保护；只考虑短平快的经济利益，不顾及可持续的全面发展。把成本、代价让农民去背，把问题、风险留给农民去担，掠取经济利益而放弃社会责任，这就扭曲了乡村建设的方向。</w:t>
      </w:r>
    </w:p>
    <w:p>
      <w:pPr>
        <w:pStyle w:val="pStyle"/>
      </w:pPr>
      <w:r>
        <w:rPr/>
        <w:t xml:space="preserve">         【</w:t>
      </w:r>
      <w:r>
        <w:rPr>
          <w:rStyle w:val="colorRedText"/>
        </w:rPr>
        <w:t xml:space="preserve">论述段2的优点：</w:t>
      </w:r>
      <w:r>
        <w:rPr/>
        <w:t xml:space="preserve">★观点句：范文的观点句是紧扣“复兴乡村”这一文章主题提出的。形式上，它在段首处直接写出，位置突出，容易发现。内容上，关键词突出，内容要点明确，可以明显看出它是从“维护农民的合法权益不得侵害”出发。★论述内容：（1）近年来资本下乡带来的问题；（2）政府应该如何保障农民合法权益。注意：以上几个方面的内容都是紧扣观点句进行分析论述的，论述的针对性强，内容层次丰富。】</w:t>
      </w:r>
    </w:p>
    <w:p>
      <w:pPr>
        <w:pStyle w:val="pStyle"/>
      </w:pPr>
      <w:r>
        <w:rPr/>
        <w:t xml:space="preserve">  </w:t>
      </w:r>
      <w:r>
        <w:rPr>
          <w:rStyle w:val="colorRedText"/>
        </w:rPr>
        <w:t xml:space="preserve">       </w:t>
      </w:r>
      <w:r>
        <w:rPr>
          <w:rStyle w:val="colorRedText"/>
        </w:rPr>
        <w:t xml:space="preserve">路径创新，改革的进程中创新机制，搭建平台，锻造载体，保障、促进、推动乡村的永续运行和农民的长远发展。</w:t>
      </w:r>
      <w:r>
        <w:rPr/>
        <w:t xml:space="preserve">看“战旗创造”。成都市郫县战旗村借助集体经营性建设用地入市试点契机，由村集体自建创新特色小镇。村民代表发起成立资产管理公司，进行旅游等项目开发和运营，既增强了农村经济稳定性，农民利益也更有保障。看“温岭经验”。浙江省温岭市不少乡村“屋咬山、山抱屋”的石砌建筑之美，引得许多投资者前来开发“民宿富矿”。这些乡村发扬当地民主恳谈会这一自治传统，坚持民主参与，民主决策，先做好老屋保护，再引入民宿有序进入，既保障了合理开发永续发展，又提升了资产价值、农民收益。</w:t>
      </w:r>
    </w:p>
    <w:p>
      <w:pPr>
        <w:pStyle w:val="pStyle"/>
      </w:pPr>
      <w:r>
        <w:rPr/>
        <w:t xml:space="preserve">         【</w:t>
      </w:r>
      <w:r>
        <w:rPr>
          <w:rStyle w:val="colorRedText"/>
        </w:rPr>
        <w:t xml:space="preserve">论述段3的优点：</w:t>
      </w:r>
      <w:r>
        <w:rPr/>
        <w:t xml:space="preserve">★观点句：范文的观点句是紧扣“复兴乡村”这一文章主题提出的。形式上，它在段首处直接写出，位置突出，容易发现。内容上，关键词突出，内容要点明确，可以明显看出它是从“创新机制，推动乡村的永续运行和农民的长远发展”入手。★论述内容：（1）成都市郫县战旗村借助集体经营性建设用地入市试点契机，由村集体自建创新特色小镇。（2）浙江省温岭市开发“民宿富矿”，坚持民主参与，民主决策。注意：以上几个方面的内容都是紧扣观点句进行分析论述的，论述的针对性强，内容层次丰富。在论述方法上采用了讲道理、举例子相结合，做到了丰富多样。】</w:t>
      </w:r>
    </w:p>
    <w:p>
      <w:pPr>
        <w:pStyle w:val="pStyle"/>
      </w:pPr>
      <w:r>
        <w:rPr/>
        <w:t xml:space="preserve">         振兴乡村，必须管好用好“资本下乡”，乡村敞开门户，期盼的是革新，是再生，是复兴。我们期待，复兴中的乡村，不仅有美丽的乡愁，更有幸福的乡亲；不仅可以满足城市人对于传统乡村的怀念，而且能够提振乡村人对于乡村未来的信心。</w:t>
      </w:r>
    </w:p>
    <w:p>
      <w:pPr>
        <w:pStyle w:val="pStyle"/>
      </w:pPr>
      <w:r>
        <w:rPr/>
        <w:t xml:space="preserve">         【</w:t>
      </w:r>
      <w:r>
        <w:rPr>
          <w:rStyle w:val="colorRedText"/>
        </w:rPr>
        <w:t xml:space="preserve">结尾的优点：</w:t>
      </w:r>
      <w:r>
        <w:rPr/>
        <w:t xml:space="preserve">范文的结尾回扣了“复兴乡村”这个主题词，语言精悍，不拖沓。】</w: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通过勾画题目的关键信息，找出文章的主题及其写作角度（即：文章写作的主要话题及切入点）以及资料范围、写作要求等。</w:t>
      </w:r>
    </w:p>
    <w:p>
      <w:pPr>
        <w:pStyle w:val="pStyle"/>
      </w:pPr>
      <w:r>
        <w:rPr/>
        <w:t xml:space="preserve">  &lt;line&gt;“材料&lt;/line&gt;2&lt;line&gt;”&lt;/line&gt;【优先且重点阅读资料2，同时兼顾其他资料】中提到“&lt;line&gt;复兴中的乡村&lt;/line&gt;，不仅&lt;line&gt;有美丽的乡愁&lt;/line&gt;，更&lt;line&gt;有幸福的乡亲&lt;/line&gt;；不仅可以&lt;line&gt;满足城市人对于传统乡村的怀&lt;/line&gt;念，而且&lt;line&gt;能够提振乡村人对于乡村未来的信心&lt;/line&gt;”【①文章主题是“复兴乡村”，要注意紧扣这一主题来写文章，不能偏题。②针对这一主题结合题干中并列词引导的句子，可以思考的写作角度有：第一，对策为主；即如何做到“有美丽的乡愁；有幸福的乡亲；满足城市人对于传统乡村的怀念；提振乡村人对于乡村未来的信心”。第二，意义为主；即将“有美丽的乡愁；有幸福的乡亲；满足城市人对于传统乡村的怀念；提振乡村人对于乡村未来的信心”以意义的形式进行展开论证。具体写作重点需依据资料而定】，请结合你对这句话的理解和认识，参考给定材料，结合实际，写一篇文章。（40分）</w:t>
      </w:r>
    </w:p>
    <w:p>
      <w:pPr>
        <w:pStyle w:val="pStyle"/>
      </w:pPr>
      <w:r>
        <w:rPr/>
        <w:t xml:space="preserve">  要求：（1）角度自选，题目自拟；（2）中心明确，思想深刻；（3）内容充实，有说服力；（4）语言流畅，&lt;line&gt;1000字左右&lt;/line&gt;【字数在900—1100字之间】。</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当前&lt;line&gt;政府政策暖风劲吹&lt;/line&gt;，&lt;line&gt;持续为资本进村助力&lt;/line&gt;，指引方向——2016年年底，国家旅游局和农业部（国家旅游局现已改为中华人民共和国文化和旅游部，农业部已改为农业农村部）联合发布《关于组织开展国家现代农业庄园创建工作的通知》，计划到2020年建成100个国家现代化农业庄园，2017年中央一号文件首次提出，“&lt;line&gt;支持有条件的乡村建设以农民合作社为主要载体&lt;/line&gt;，&lt;line&gt;让农民充分参与和受益&lt;/line&gt;，&lt;line&gt;集循环农业&lt;/line&gt;、&lt;line&gt;创意农业&lt;/line&gt;、&lt;line&gt;农事体验于一体的田园综合体&lt;/line&gt;”，正在&lt;line&gt;勃兴中的乡村旅游&lt;/line&gt;，&lt;line&gt;为乡村的复兴注入蓬勃的生机&lt;/line&gt;。中国社科院舆情调查实验室发布的《中国乡村旅游发展指数报告》指出，2016年是中国“大乡村旅游时代”的元年，未来乡村旅游热还将持续10年以上，2025年将达到30亿人次，在绿水青山的描画中，在乡土文化的重建中，一处处乡村洗却满面尘灰，焕发美丽容颜，丰富的资料被展示，沉潜的价值被发现，多样的功能被认识。</w:t>
      </w:r>
    </w:p>
    <w:p>
      <w:pPr>
        <w:pStyle w:val="pStyle"/>
      </w:pPr>
      <w:r>
        <w:rPr/>
        <w:t xml:space="preserve">  〖“政府政策暖风劲吹，持续为资本进村助力”为背景性段落内容，可作为文章开头素材；“支持有条件的乡村建设以农民合作社为主要载体，让农民充分参与和受益，集循环农业、创意农业、农事体验于一体的田园综合体”，“正在勃兴中的乡村旅游，为乡村的复兴注入蓬勃的生机”此处围绕主题，为推进乡村复兴的具体做法，介绍了政府给出的新的政策，打造载体等，可提炼观点：①改革的进程中创新机制，搭建平台，锻造载体。〗</w:t>
      </w:r>
    </w:p>
    <w:p>
      <w:pPr>
        <w:pStyle w:val="pStyle"/>
      </w:pPr>
      <w:r>
        <w:rPr/>
        <w:t xml:space="preserve">  </w:t>
      </w:r>
      <w:r>
        <w:rPr>
          <w:rStyle w:val="colorRedText"/>
        </w:rPr>
        <w:t xml:space="preserve">段2：</w:t>
      </w:r>
      <w:r>
        <w:rPr/>
        <w:t xml:space="preserve">广大游客可以从乡村的美丽中欣赏灿烂风光，城市居民可以从乡村的古木中感受到浓浓乡愁，各路资本可以从乡村的资源中开发无限商机，但是&lt;line&gt;最核心的还是要让本土村民能够从乡村的活力展现中把握幸福生活的美好梦想&lt;/line&gt;。毋庸讳言，&lt;line&gt;当下不少资本进村的目的就是圈房占地&lt;/line&gt;，赶紧抢占那些鲜为人知的“风水宝地”和未被定价的宝贵资源，或精心包装，高价转租获利，或创造创意庄园，坐等资产升值。有的地方的特色小镇建设已经出现明显的房地产化倾向，&lt;line&gt;多起侵犯农民土地利益的事件发生&lt;/line&gt;。</w:t>
      </w:r>
    </w:p>
    <w:p>
      <w:pPr>
        <w:pStyle w:val="pStyle"/>
      </w:pPr>
      <w:r>
        <w:rPr/>
        <w:t xml:space="preserve">  〖“最核心的还是要让本土村民能够从乡村的活力展现中把握幸福生活的美好梦想；当下不少资本进村的目的就是圈房占地；多起侵犯农民土地利益的事件发生”本段告知复兴乡村的核心目的，以及现如今资本下乡、复兴乡村所遇到的问题，因此可以通过反推对策，提炼观点：②资源开发，农民的合法权益不得侵害，乡村的复兴，让村民能够从乡村的活力展现中把握幸福生活的美好梦想。〗</w:t>
      </w:r>
    </w:p>
    <w:p>
      <w:pPr>
        <w:pStyle w:val="pStyle"/>
      </w:pPr>
      <w:r>
        <w:rPr/>
        <w:t xml:space="preserve">  </w:t>
      </w:r>
      <w:r>
        <w:rPr>
          <w:rStyle w:val="colorRedText"/>
        </w:rPr>
        <w:t xml:space="preserve">段3：</w:t>
      </w:r>
      <w:r>
        <w:rPr/>
        <w:t xml:space="preserve">&lt;line&gt;乡村的复兴&lt;/line&gt;，&lt;line&gt;决不能演变成对农民或隐或显的“挤出”过程&lt;/line&gt;。兴建农业特色小镇绝不是简单化地让村民搬离故居，发展乡村旅游产业，也不能排斥农民的积极参与，用围墙将农民排除在外。因此，专家指出，复兴中的乡村，不仅有美丽的乡愁，更有幸福的乡亲；不仅可以满足城市人对于传统乡村的怀念，而且能够提振乡村人对于乡村未来的信心。</w:t>
      </w:r>
    </w:p>
    <w:p>
      <w:pPr>
        <w:pStyle w:val="pStyle"/>
      </w:pPr>
      <w:r>
        <w:rPr/>
        <w:t xml:space="preserve">  〖“乡村的复兴，决不能演变成对农民或隐或显的‘挤出’过程”，此处说明，乡村复兴中，资本下乡兴建产业，农民的主体地位不能动摇，要鼓励农民积极参与，可提炼观点：③资本下乡，要尊重农民的主体地位，创造发展机遇，激发参与积极性，开拓农民的发展空间。〗</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资料1，通过第一题题干可知这则资料的主题是“资本下乡”，虽然无法从答案要点中直接提炼出论证主题的有效观点，不过“开展土地综合整治试点”“丰富资金来源”“寻找管理团队”“成立合作社”“提升农家乐内涵”等对策，其本身可以用来论证“路径创新，改革的进程中创新机制，搭建平台，锻造载体”这一论点。</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复兴乡村  幸福村民 必须管好用好“资本下乡”</w:t>
      </w:r>
    </w:p>
    <w:p>
      <w:pPr>
        <w:pStyle w:val="pStyle"/>
      </w:pPr>
      <w:r>
        <w:rPr/>
        <w:t xml:space="preserve">  </w:t>
      </w:r>
      <w:r>
        <w:rPr>
          <w:rStyle w:val="colorRedText"/>
        </w:rPr>
        <w:t xml:space="preserve">开头：</w:t>
      </w:r>
    </w:p>
    <w:p>
      <w:pPr>
        <w:pStyle w:val="pStyle"/>
      </w:pPr>
      <w:r>
        <w:rPr/>
        <w:t xml:space="preserve">  1.点题：由题干句子可以得出文章主题“复兴乡村”。</w:t>
      </w:r>
    </w:p>
    <w:p>
      <w:pPr>
        <w:pStyle w:val="pStyle"/>
      </w:pPr>
      <w:r>
        <w:rPr/>
        <w:t xml:space="preserve">  2.解题：在复兴乡村的背景下，所采取的资本下乡举措，引出一系列现存问题，因此结合题干材料需在标题中体现出“复兴乡村”“幸福村民”及“资本下乡”。</w:t>
      </w:r>
    </w:p>
    <w:p>
      <w:pPr>
        <w:pStyle w:val="pStyle"/>
      </w:pPr>
      <w:r>
        <w:rPr/>
        <w:t xml:space="preserve">  </w:t>
      </w:r>
      <w:r>
        <w:rPr>
          <w:rStyle w:val="colorRedText"/>
        </w:rPr>
        <w:t xml:space="preserve">分论点：</w:t>
      </w:r>
    </w:p>
    <w:p>
      <w:pPr>
        <w:pStyle w:val="pStyle"/>
      </w:pPr>
      <w:r>
        <w:rPr/>
        <w:t xml:space="preserve">  1.由①得出：路径创新，改革的进程中创新机制，搭建平台，锻造载体，保障、促进、推动乡村的永续运行和农民的长远发展。【根据资料2，可以考虑从（1）打造田园综合体（2）勃兴乡村旅游等方面来论证这一论点。】</w:t>
      </w:r>
    </w:p>
    <w:p>
      <w:pPr>
        <w:pStyle w:val="pStyle"/>
      </w:pPr>
      <w:r>
        <w:rPr/>
        <w:t xml:space="preserve">  2.由②得出：资源开发，农民的合法权益不得侵害，乡村的复兴，让村民能够从乡村的活力展现中把握幸福生活的美好梦想。【根据资料2，可以考虑从（1）打击圈房占地；（2）拒绝特色小镇房地产化倾向等方面来论证这一论点。】</w:t>
      </w:r>
    </w:p>
    <w:p>
      <w:pPr>
        <w:pStyle w:val="pStyle"/>
      </w:pPr>
      <w:r>
        <w:rPr/>
        <w:t xml:space="preserve">  3.由③得出：资本下乡，要尊重农民的主体地位，创造发展机遇，激发参与积极性，开拓农民的发展空间。【根据资料2，可以考虑从（1）为村民创造产业机遇；（2）激励村民参与等方面来论证这一论点。】</w:t>
      </w:r>
    </w:p>
    <w:p>
      <w:pPr>
        <w:pStyle w:val="pStyle"/>
      </w:pPr>
      <w:r>
        <w:rPr/>
        <w:t xml:space="preserve">【来源】 2018年贵州省“三支一扶”招募考试《公共基础知识》（主观题）（网友回忆版）第2题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2023-12-26T13:34:58+08:00</dcterms:created>
  <dcterms:modified xsi:type="dcterms:W3CDTF">2023-12-26T13:34:58+08:00</dcterms:modified>
</cp:coreProperties>
</file>

<file path=docProps/custom.xml><?xml version="1.0" encoding="utf-8"?>
<Properties xmlns="http://schemas.openxmlformats.org/officeDocument/2006/custom-properties" xmlns:vt="http://schemas.openxmlformats.org/officeDocument/2006/docPropsVTypes"/>
</file>