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2018年重庆市北碚区四季度公开招聘事业单位工作人员考试《综合应用能力》（网友回忆版）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一、主观题（本大题共1小题，每题20分，共计20分）</w:t>
      </w:r>
    </w:p>
    <w:p>
      <w:pPr>
        <w:pStyle w:val="pStyle"/>
      </w:pPr>
      <w:r>
        <w:rPr/>
        <w:t xml:space="preserve">&lt;tcenter&gt;奔跑2019，我们都是追梦人&lt;/tcenter&gt;         “新年的钟声即将敲响，让我们满怀信心和期待，一同迎接2019年的到来。祝福中国！祝福世界！”</w:t>
      </w:r>
    </w:p>
    <w:p>
      <w:pPr>
        <w:pStyle w:val="pStyle"/>
      </w:pPr>
      <w:r>
        <w:rPr/>
        <w:t xml:space="preserve">         在这个辞旧迎新的时刻，国家主席习近平发表二〇一九年新年贺词，盘点过得很充实、走得很坚定的2018年，点赞挥洒汗水的新时代奋斗者，为走过70年的中华人民共和国鼓呼，为美好生活的创造者、守护者加油。铿锵有力的话语，洋溢着信心与意志，决心与干劲，情怀和担当，点燃了亿万人民在新时代勇往直前、再创辉煌的满腔激情。</w:t>
      </w:r>
    </w:p>
    <w:p>
      <w:pPr>
        <w:pStyle w:val="pStyle"/>
      </w:pPr>
      <w:r>
        <w:rPr/>
        <w:t xml:space="preserve">         时间是光荣与梦想的见证，时间是人的积极存在、发展的空间。走过的2018年，对此给出了生动注释。深入推进供给侧结构性改革，着力打好防范化解重大风险、精准脱贫、污染防治三大攻坚战，经济运行保持在合理区间；蓝天，碧水、净土保卫战顺利推进，各项民生事业加快发展，人民生活持续改善；成功举办博鳌亚洲论坛年会、上海合作组织峰会、中非合作论坛峰会等主场外交活动，推动共建“一带一路”走深走实······一系列丰硕成果，标志着贯彻落实中共十九大精神实现圆满开局，党和国家事业发展经历了极不平凡的又一年。</w:t>
      </w:r>
    </w:p>
    <w:p>
      <w:pPr>
        <w:pStyle w:val="pStyle"/>
      </w:pPr>
      <w:r>
        <w:rPr/>
        <w:t xml:space="preserve">         “横空大气排山去，砥柱人间是此峰”。今日中国的辉煌气象，是新中国成立近70年，特别是改革开放40年来接续奋斗的成果，更是以习近平同志为核心的党中央带领全党、全国各族人民砥砺奋进的结果。特别是过去一年来，对党和国家机构进行了系统性、整体性、重构性的改革，推出100多项重要改革举措，举办首届中国国际进口博览会，启动建设海南自由贸易试验区，世界看到了改革开放的中国加速度，看到了将改革开放进行到底的中国决心。在新时代将改革开放进行到底，中国将在中华民族伟大复兴的接力跑中跑出更好的成绩，创造新的更大奇迹。</w:t>
      </w:r>
    </w:p>
    <w:p>
      <w:pPr>
        <w:pStyle w:val="pStyle"/>
      </w:pPr>
      <w:r>
        <w:rPr/>
        <w:t xml:space="preserve">         新时代是奋斗者的时代。欣欣向荣的发展场景，蒸蒸日上的美好生活，是全国各族人民撸起袖子干出来的，是新时代奋斗者挥洒汗水拼出来的。过去一年，中国制造、中国创造、中国建造共同发力，其中凝结着每一位科学家、每一位工程师、每一位“大国工匠”、每一位建设者和参与者的智慧和汗水。过去一年，全国又有125个贫困县通过验收脱贫，1000万农村贫困人口摆脱贫困。奋战在脱贫一线的党员干部作出了卓著贡献。从南仁东、林俊德、张超，到王继才、黄群、宋月才、姜开斌，那些为国为民捐躯的英雄们，正是新时代最可爱的人。</w:t>
      </w:r>
    </w:p>
    <w:p>
      <w:pPr>
        <w:pStyle w:val="pStyle"/>
      </w:pPr>
      <w:r>
        <w:rPr/>
        <w:t xml:space="preserve">         放眼全球，世界正面临百年未有之大变局，鸟瞰中国，大有可为的历史机遇期就在面前。崭新的2019年已经到来，有机遇也有挑战，又一个365天等待我们去一起拼搏、一起奋斗。让企业轻装上阵，真诚尊重各种人才，让敢担当有作为的干部有干劲、有奔头，农村1000多万贫困人口的脱贫任务要如期完成，关爱退役军人······习近平主席在新年贺词里提到的这些目标，生动昭示了“以人民为中心”的发展思想，充分彰显出大国领袖的为民情怀。“人民是共和国的坚实根基，人民是我们执政的最大底气”，新征程上不管乱云飞渡、风吹浪打，中国将紧紧依靠人民，以造福人民为最大政绩。</w:t>
      </w:r>
    </w:p>
    <w:p>
      <w:pPr>
        <w:pStyle w:val="pStyle"/>
      </w:pPr>
      <w:r>
        <w:rPr/>
        <w:t xml:space="preserve">         “岁月不居，时节如流。”2019年的中国，改革的脚步不会停滞，开放的大门只会越开越大。中国共产党将带领中国人民，以坚如磐石的信心、只争朝夕的劲头、坚韧不拔的毅力，一步一个脚印把前无古人的伟大事业推向前进，朝着民族复兴的目标迈出新的步伐。正如习近平主席所宣示的：“我们都在努力奔跑，我们都是追梦人。”</w:t>
      </w:r>
    </w:p>
    <w:p>
      <w:pPr>
        <w:pStyle w:val="pStyle"/>
      </w:pPr>
      <w:r>
        <w:rPr/>
        <w:t xml:space="preserve">1. (2018重庆)  </w:t>
      </w:r>
      <w:r>
        <w:rPr>
          <w:rStyle w:val="colorRedText"/>
        </w:rPr>
        <w:t xml:space="preserve">结合给定材料</w:t>
      </w:r>
      <w:r>
        <w:rPr/>
        <w:t xml:space="preserve">1</w:t>
      </w:r>
      <w:r>
        <w:rPr>
          <w:rStyle w:val="colorRedText"/>
        </w:rPr>
        <w:t xml:space="preserve">，以“我们都在努力奔跑，我们都是追梦人”为题，写一篇小文章。（20分）</w:t>
      </w:r>
    </w:p>
    <w:p>
      <w:pPr>
        <w:pStyle w:val="pStyle"/>
      </w:pPr>
      <w:r>
        <w:rPr/>
        <w:t xml:space="preserve">  要求：（1）观点正确，思想深刻；（2）思路开阔，条理清晰；（3）结构紧凑，语言流畅；（4）总字数不少于500字。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&lt;tcenter&gt;我们都在努力奔跑，我们都是追梦人&lt;/tcenter&gt;         “我们都在努力奔跑，我们都是追梦人。”在2019年新年贺词中，习近平主席深情回望过去一年极不平凡的追梦之旅，热情礼赞每一位奋斗者的艰辛付出，满怀信心寄语亿万人民勇敢踏上追寻梦想的新征程。亲切的话语、殷切的期待、郑重的嘱托，激励着每一个人发扬梦想精神，继续在奔跑中拥抱梦想、成就梦想。</w:t>
      </w:r>
    </w:p>
    <w:p>
      <w:pPr>
        <w:pStyle w:val="pStyle"/>
      </w:pPr>
      <w:r>
        <w:rPr/>
        <w:t xml:space="preserve">         过去2018年，中国制造、中国创造、中国建造共同发力，全国又有125个贫困县通过验收脱贫，1000万农村贫困人口摆脱贫困······正如习近平总书记所言，“建成社会主义现代化强国，实现中华民族伟大复兴，是一场接力跑”。面对过去的成绩，我们可以自豪，但不应自满，更不能自负。我们必须继续向前奔跑，始终不懈追梦。</w:t>
      </w:r>
    </w:p>
    <w:p>
      <w:pPr>
        <w:pStyle w:val="pStyle"/>
      </w:pPr>
      <w:r>
        <w:rPr/>
        <w:t xml:space="preserve">         心怀梦想、奋力追梦，才能体悟奋斗价值，凝聚同心筑梦的精神力量。新时代的奋斗者在不断奔跑中创造着美好生活，为梦想写下现实注脚。梦想不会自动成真，奋斗是其桥梁；目标不会自动抵达，奔跑才有远方。把个人对美好生活的向往、对人生出彩的渴望，熔铸到共筑中国梦的历史征途之中，与时代共同奔跑，以奋斗逐梦圆梦，我们就没有什么山峦不能攀登，没有什么河流不能跨越。</w:t>
      </w:r>
    </w:p>
    <w:p>
      <w:pPr>
        <w:pStyle w:val="pStyle"/>
      </w:pPr>
      <w:r>
        <w:rPr/>
        <w:t xml:space="preserve">         心怀梦想、奋力追梦，才能砥砺坚韧意志，激发接续奋斗的责任担当。梦想越是远大，奋斗也就越是艰辛。面对建成社会主义现代化强国、实现中华民族伟大复兴这场接力跑，今天的我们只有勇做追梦人，一棒接着一棒跑，才能迎来“放眼昆仑绝顶来”的明天。</w:t>
      </w:r>
    </w:p>
    <w:p>
      <w:pPr>
        <w:pStyle w:val="pStyle"/>
      </w:pPr>
      <w:r>
        <w:rPr/>
        <w:t xml:space="preserve">         “日月不肯迟，四时相催迫。”生命不息，激情不灭。让我们与时代、与国家一起努力奔跑，做永远的追梦人！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0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通过勾画题目的关键信息，去找出文章的主题及其写作角度以及资料范围，写作要求等。</w:t>
      </w:r>
    </w:p>
    <w:p>
      <w:pPr>
        <w:pStyle w:val="pStyle"/>
      </w:pPr>
      <w:r>
        <w:rPr/>
        <w:t xml:space="preserve">  结合&lt;line&gt;给定材料&lt;/line&gt;1，以&lt;line&gt;“我们都在&lt;/line&gt;</w:t>
      </w:r>
      <w:r>
        <w:rPr>
          <w:rStyle w:val="colorRedText"/>
        </w:rPr>
        <w:t xml:space="preserve">努力奔跑</w:t>
      </w:r>
      <w:r>
        <w:rPr/>
        <w:t xml:space="preserve">&lt;line&gt;，我们都是&lt;/line&gt;</w:t>
      </w:r>
      <w:r>
        <w:rPr>
          <w:rStyle w:val="colorRedText"/>
        </w:rPr>
        <w:t xml:space="preserve">追梦人</w:t>
      </w:r>
      <w:r>
        <w:rPr/>
        <w:t xml:space="preserve">&lt;line&gt;”为题&lt;/line&gt;，【命题作文，题干关键词是努力奔跑和追梦人，这句话是习总书记讲话，因此写作方向明确，强调要努力奔跑、努力追梦即可】写一篇&lt;line&gt;小文章&lt;/line&gt;。（20分）</w:t>
      </w:r>
    </w:p>
    <w:p>
      <w:pPr>
        <w:pStyle w:val="pStyle"/>
      </w:pPr>
      <w:r>
        <w:rPr/>
        <w:t xml:space="preserve">  要求：（1）观点正确，思想深刻【①对给定材料1的解读要符合原意，不能断章取义，本人阐述的论点要符合党的路线方针政策，符合社会大部分人的共识；②对相关观点多从“为什么”的角度去分析论证，论述时，尽量多使用一些政策文件、领导人讲话、名人名言等内容，来拓展思想的广度和深度】；（2）思路开阔，条理清晰【①尽量做到论据丰富，适当引用自己储备的论据，不拘泥于材料；②文章条理分明、层次清晰】；（3）结构紧凑，语言流畅【①文章围绕主题内容要充实而不拖沓，逻辑严谨不散乱；②语言组织流利通畅】；（4）总字数不少于500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阅读资料，寻找文章的主题和角度（核心观点）</w:t>
      </w:r>
    </w:p>
    <w:p>
      <w:pPr>
        <w:pStyle w:val="pStyle"/>
      </w:pPr>
      <w:r>
        <w:rPr/>
        <w:t xml:space="preserve">  段1-段2：以习近平总书记的新年贺词引入，突出贺词的重要意义。</w:t>
      </w:r>
    </w:p>
    <w:p>
      <w:pPr>
        <w:pStyle w:val="pStyle"/>
      </w:pPr>
      <w:r>
        <w:rPr/>
        <w:t xml:space="preserve">  段3：回望2018，列举我们取得的丰硕成果。</w:t>
      </w:r>
    </w:p>
    <w:p>
      <w:pPr>
        <w:pStyle w:val="pStyle"/>
      </w:pPr>
      <w:r>
        <w:rPr/>
        <w:t xml:space="preserve">  段4：表明辉煌成就是改革奋斗的结果，新时代将创造更大奇迹。</w:t>
      </w:r>
    </w:p>
    <w:p>
      <w:pPr>
        <w:pStyle w:val="pStyle"/>
      </w:pPr>
      <w:r>
        <w:rPr/>
        <w:t xml:space="preserve">  段5：新时代是奋斗者的时代，美好生活是奋斗者拼出来的。</w:t>
      </w:r>
    </w:p>
    <w:p>
      <w:pPr>
        <w:pStyle w:val="pStyle"/>
      </w:pPr>
      <w:r>
        <w:rPr/>
        <w:t xml:space="preserve">  段6：展望2019，有机遇有挑战，等待我们去拼搏、奋斗。</w:t>
      </w:r>
    </w:p>
    <w:p>
      <w:pPr>
        <w:pStyle w:val="pStyle"/>
      </w:pPr>
      <w:r>
        <w:rPr/>
        <w:t xml:space="preserve">  段7：引出题干主旨——我们都在努力奔跑，我们都是追梦人。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标题：我们都在努力奔跑，我们都是追梦人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1.引出话题：引用习总书记的寄语，点明重要意义。</w:t>
      </w:r>
    </w:p>
    <w:p>
      <w:pPr>
        <w:pStyle w:val="pStyle"/>
      </w:pPr>
      <w:r>
        <w:rPr/>
        <w:t xml:space="preserve">  2.亮明主旨：结合2018年的成就【段3】和2019年的展望【段6】，表明主旨——我们必须继续向前奔跑，始终不懈追梦。</w:t>
      </w:r>
    </w:p>
    <w:p>
      <w:pPr>
        <w:pStyle w:val="pStyle"/>
      </w:pPr>
      <w:r>
        <w:rPr/>
        <w:t xml:space="preserve">  分论点：受篇幅所限，两个分论点即可。</w:t>
      </w:r>
    </w:p>
    <w:p>
      <w:pPr>
        <w:pStyle w:val="pStyle"/>
      </w:pPr>
      <w:r>
        <w:rPr/>
        <w:t xml:space="preserve">  1.结合自身生活，谈做追梦人对实现人生理想的重要意义。</w:t>
      </w:r>
    </w:p>
    <w:p>
      <w:pPr>
        <w:pStyle w:val="pStyle"/>
      </w:pPr>
      <w:r>
        <w:rPr/>
        <w:t xml:space="preserve">  2.结合国家发展，谈做追梦人对实现民族复兴的重要意义。</w:t>
      </w:r>
    </w:p>
    <w:p>
      <w:pPr>
        <w:pStyle w:val="pStyle"/>
      </w:pPr>
      <w:r>
        <w:rPr/>
        <w:t xml:space="preserve">  结尾：发出呼吁号召。</w:t>
      </w:r>
    </w:p>
    <w:p>
      <w:pPr>
        <w:pStyle w:val="pStyle"/>
      </w:pPr>
      <w:r>
        <w:rPr/>
        <w:t xml:space="preserve">【来源】 2018年重庆市北碚区四季度公开招聘事业单位工作人员考试《综合应用能力》（网友回忆版）第1题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2023-12-26T11:51:42+08:00</dcterms:created>
  <dcterms:modified xsi:type="dcterms:W3CDTF">2023-12-26T11:51:42+08:00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