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2018年1月四川省广元市朝天区事业单位招聘考试《综合知识》（主观题）（网友回忆版）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文化自信是一个国家、一个民族发展中更基本、更深层、更持久的力量，必须坚持马克思主义远大理想和中国特色社会主义共同理想，培育和践行社会主义核心价值观，不断增强意识形态领域主导权和话语权，推动中华优秀传统文化创造性转化、创新性发展，继承革命文化，发展社会主义先进文化，不忘本来、吸收外来、面向未来，更好构筑中国精神、中国价值、中国力量，为人们提供精神指引。</w:t>
      </w:r>
    </w:p>
    <w:p>
      <w:pPr>
        <w:pStyle w:val="pStyle"/>
      </w:pPr>
      <w:r>
        <w:rPr/>
        <w:t xml:space="preserve">1. (2018四川)  </w:t>
      </w:r>
      <w:r>
        <w:rPr>
          <w:rStyle w:val="colorRedText"/>
        </w:rPr>
        <w:t xml:space="preserve">结合所给材料</w:t>
      </w:r>
      <w:r>
        <w:rPr/>
        <w:t xml:space="preserve">1</w:t>
      </w:r>
      <w:r>
        <w:rPr>
          <w:rStyle w:val="colorRedText"/>
        </w:rPr>
        <w:t xml:space="preserve">，谈谈你对文化自信的认识，要求结合社会实际，自选角度，题目自拟，字数不少于800字的议论文。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汇聚文化自信的强大力量</w:t>
      </w:r>
      <w:r>
        <w:rPr/>
        <w:t xml:space="preserve">&lt;/tcenter&gt;         习近平总书记曾指出，“没有高度的文化自信，没有文化的繁荣兴盛，就没有中华民族伟大复兴。”文化自信，是更基础、更广泛、更深厚的自信，也拥有更基本、更深沉、更持久的力量。中华民族拥有上下5000年的文明，中华文化更是源远流长、博大精深，新中国成立70年以来，经济社会的快速发展，人民生活条件的改善，充分证明了中国特色社会主义道路、理论、制度是完全正确的。“坚定中国特色社会主义道路自信、理论自信、制度自信，说到底是要坚定文化自信。”</w:t>
      </w:r>
      <w:r>
        <w:rPr>
          <w:rStyle w:val="colorRedText"/>
        </w:rPr>
        <w:t xml:space="preserve">步入新时代，用文化自信凝聚人心，积聚力量，需要不忘本来、吸收外来、面向未来。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坚定文化自信，需要不忘本来，对传统文化进行创造性转化、创新性发展。</w:t>
      </w:r>
      <w:r>
        <w:rPr/>
        <w:t xml:space="preserve">5000多年文明发展中孕育出来的中华优秀传统文化，党带领人民伟大斗争中孕育的革命文化和社会主义先进文化，包含着中华民族最深层的精神追求，象征着中华民族独特的精神标识。传统文化中“讲仁爱、重民本、守诚信、崇正义、尚和合、求大同”的思想依然指导着当下发展，在国际关系与社会发展中起着举足轻重的作用；汉字是世界上最兼具实用和审美价值的文字，不同的排列组合，转化成内涵丰富的诗词歌赋，其味无穷，传承至今，具有强大的时代生命力，更是我们应珍视的传家宝……对传统文化创造性转化、创新性发展，蕴含着继承发展、扬弃创新的思想方法，取其精华，去其糟粕，让传统文化焕发出时代的新光彩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坚定文化自信，需要吸收外来，坚持包容开放，借鉴其他文明优秀成果。</w:t>
      </w:r>
      <w:r>
        <w:rPr/>
        <w:t xml:space="preserve">世界各国由于地理环境、经济发展、人文特色等方面的差异，形成文化文明是丰富多样的，我们对待其他文化的态度也应该是包容共享的。世界各民族文化只是不同，并无高低优劣之分，在此基础上，要促进不同文明的交流与交融，文明因交流而多彩，因互鉴而丰富。如今我们谈文化自信，并不是盲目自大甚至自负，不加区别地一味抵制外来文化，而是以一种更加有底气，更加开放、包容的姿态去拥抱国外优秀文化，不卑不亢，不一味抵制，也不无原则底线地全盘接收，把握好“以我为主，为我所用”的基本遵循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坚定文化自信，更要面向未来，弘扬社会主义核心价值观，凝心聚力。</w:t>
      </w:r>
      <w:r>
        <w:rPr/>
        <w:t xml:space="preserve">“富强、民主、文明、和谐”是国家层面的价值目标，“自由、平等、公正、法治”是社会层面的价值取向，“爱国、敬业、诚信、友善”是公民层面的价值要求，社会主义核心价值观包含了国家的价值内核、社会的共同理想、亿万人民的精神家园，是当代中国精神世界的“价值公约数”。“苟利国家生死以”的爱国情怀，“但愿苍生俱饱暖，不辞辛苦出山林”的为民之心，“己欲立而立人，己欲达而达人”的人际修身……都是核心价值观的生动诠释。核心价值观不能仅仅是一个口号，更不能只停留在书本标语中，而要体现在我们每一个人的鲜活的生活实践中，用每一个人具体的行动，为文化自信增添生动的注脚。</w:t>
      </w:r>
    </w:p>
    <w:p>
      <w:pPr>
        <w:pStyle w:val="pStyle"/>
      </w:pPr>
      <w:r>
        <w:rPr/>
        <w:t xml:space="preserve">         今天，我们比历史上任何时期都更接近、更有信心和能力实现中华民族伟大复兴的目标。走好新时代的长征路，需要用“文化自信”充实底蕴、添注动力，汇聚起推动前进的磅礴伟力。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1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结合&lt;line&gt;所给材料&lt;/line&gt;【只需根据给定材料即可得出写作方向】，谈谈你对&lt;line&gt;文化自信&lt;/line&gt;的认识【谈认识，可以从三个方面展开，文化自信是什么（含义），为什么要做到文化自信（意义、问题等），怎么做到文化自信（对策）】，要求&lt;line&gt;结合社会实际&lt;/line&gt;【写作过程中可以举一些现实生活中的案例】，自选角度，题目自拟，字数不少于800字的议论文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优先阅读重点资料，来寻找文章的主题和角度（核心观点）</w:t>
      </w:r>
    </w:p>
    <w:p>
      <w:pPr>
        <w:pStyle w:val="pStyle"/>
      </w:pPr>
      <w:r>
        <w:rPr/>
        <w:t xml:space="preserve">  （一）阅读题干指定资料</w:t>
      </w:r>
    </w:p>
    <w:p>
      <w:pPr>
        <w:pStyle w:val="pStyle"/>
      </w:pPr>
      <w:r>
        <w:rPr/>
        <w:t xml:space="preserve">  文化自信是一个国家、一个民族发展中更基本、更深层、更持久的力量，必须坚持&lt;line&gt;马克思主义远大理想和中国特色社会主义共同理想&lt;/line&gt;，培育和&lt;line&gt;践行社会主义核心价值观&lt;/line&gt;，不断增强意识形态领域主导权和话语权，推动中华&lt;line&gt;优秀传统文化创造性转化、创新性发展&lt;/line&gt;，继承&lt;line&gt;革命文化，发展社会主义先进文化&lt;/line&gt;，不忘本来、吸收外来、面向未来，更好构筑中国精神、中国价值、中国力量，为人们提供精神指引。</w:t>
      </w:r>
    </w:p>
    <w:p>
      <w:pPr>
        <w:pStyle w:val="pStyle"/>
      </w:pPr>
      <w:r>
        <w:rPr/>
        <w:t xml:space="preserve">  〖给定材料就1段，因此须充分挖掘此段材料中的给定信息，梳理出写作的观点方向。（1）文段第一句话“文化自信……发展社会主义先进文化”，给我们提示了如何做到文化自信，从“马克思主义远大理想和社会主义共同理想”“核心价值观”“传统文化”“社会主义先进文化”等方面展开说明。因此，对策性观点可能是本篇作文的主线。（2）紧接着出现的“不忘本来、吸收外来、面向未来”，三小句话，言简意深，可以包含前面提到的对策，因此，观点的展开方向可以以此为依据，从“本来（传统文化）”、“外来（与外国文明文化的关系、增强意识形态主导权和话语权）”、“未来（社会主义先进文化、核心价值观）”三个角度展开。由此可提炼出观点：①坚定文化自信，需要不忘本来，对传统文化进行创造性转化、创新性发展；②坚定文化自信，需要吸收外来，坚持包容开放，借鉴其他文明优秀成果；③坚定文化自信，更要面向未来，弘扬社会主义核心价值观，凝心聚力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汇聚文化自信的强大力量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1.点题：强调文化自信的重要性。</w:t>
      </w:r>
    </w:p>
    <w:p>
      <w:pPr>
        <w:pStyle w:val="pStyle"/>
      </w:pPr>
      <w:r>
        <w:rPr/>
        <w:t xml:space="preserve">  2.解题：文化自信需要做到不忘本来、吸收外来、面向未来。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1.由①得出：坚定文化自信，需要不忘本来，对传统文化进行创造性转化、创新性发展。</w:t>
      </w:r>
    </w:p>
    <w:p>
      <w:pPr>
        <w:pStyle w:val="pStyle"/>
      </w:pPr>
      <w:r>
        <w:rPr/>
        <w:t xml:space="preserve">  2.由②得出：坚定文化自信，需要吸收外来，坚持包容开放，借鉴其他文明优秀成果。</w:t>
      </w:r>
    </w:p>
    <w:p>
      <w:pPr>
        <w:pStyle w:val="pStyle"/>
      </w:pPr>
      <w:r>
        <w:rPr/>
        <w:t xml:space="preserve">  3.由③得出：坚定文化自信，更要面向未来，弘扬社会主义核心价值观，凝心聚力。</w:t>
      </w:r>
    </w:p>
    <w:p>
      <w:pPr>
        <w:pStyle w:val="pStyle"/>
      </w:pPr>
      <w:r>
        <w:rPr/>
        <w:t xml:space="preserve">【来源】 2018年1月四川省广元市朝天区事业单位招聘考试《综合知识》（主观题）（网友回忆版）第1题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2023-12-26T13:39:41+08:00</dcterms:created>
  <dcterms:modified xsi:type="dcterms:W3CDTF">2023-12-26T13:39:41+08:00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