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2018年10月全国事业单位联考D类《综合应用能力》（网友回忆版）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/>
        <w:t xml:space="preserve">小明是某中学八年级（初二）学生，性格内向，沉默寡言，成绩偏差，经常与A同学发生冲突。家长平时工作比较忙，很少关心小明的学习生活，几乎不与班主任王老师沟通有关小明的情况。</w:t>
      </w:r>
    </w:p>
    <w:p>
      <w:pPr>
        <w:pStyle w:val="pStyle"/>
      </w:pPr>
      <w:r>
        <w:rPr/>
        <w:t xml:space="preserve">  一天下午，学校班级篮球赛结束后，A同学向王老师报告，称自己放在课桌里的300元现金丢了，并怀疑是小明偷的。经过调查了解，王老师确定是小明拿的钱。放学后，王老师把小明叫到办公室了解情况，他当场否认。通过王老师耐心细致地引导和教育，小明称自己不是偷钱，只是把钱藏在了讲台下面，目的就是让A同学着急。这时，王老师想起了班里之前经常发生的一些怪事，如A同学的语文课本出现在B同学的书包里；A同学按规定摆放整齐的桌椅却被移了位……</w:t>
      </w:r>
    </w:p>
    <w:p>
      <w:pPr>
        <w:pStyle w:val="pStyle"/>
      </w:pPr>
      <w:r>
        <w:rPr/>
        <w:t xml:space="preserve">  班里出现“偷钱”事件后，同学们议论纷纷。因只有小明被老师叫到办公室，大家纷纷怀疑偷钱的是小明，于是都疏远他。个别学生甚至当面嘲笑小明，直呼其为“小偷”。小明变得越来越孤僻，上课常常走神。</w:t>
      </w:r>
    </w:p>
    <w:p>
      <w:pPr>
        <w:pStyle w:val="pStyle"/>
      </w:pPr>
      <w:r>
        <w:rPr/>
        <w:t xml:space="preserve">  “小明偷钱”这件事也传到了他父亲的耳朵里。小明父亲觉得丢了面子，大为恼火，问也没问，直接甩了小明一巴掌。小明压抑已久的情绪终于爆发，直接摔门而出……</w:t>
      </w:r>
    </w:p>
    <w:p>
      <w:pPr>
        <w:pStyle w:val="pStyle"/>
      </w:pPr>
      <w:r>
        <w:rPr/>
        <w:t xml:space="preserve">学校规定,学生不能在上课时使用手机,但班主任李老师时不时发现有学生在课堂上偷偷玩手机。其他科任教师也时常反映这个问题,并提到最近在课堂上使用手机的学生越来越多，李老师在班里再次强调了学校的规定,但仍发现有学生在课上使用手机,他决定要好好处理一下这个问题。</w:t>
      </w:r>
    </w:p>
    <w:p>
      <w:pPr>
        <w:pStyle w:val="pStyle"/>
      </w:pPr>
      <w:r>
        <w:rPr/>
        <w:t xml:space="preserve">  他课下问了一些学生,为什么同学们在课堂上要使用手机。有的回答说,老师布置的作业自己不会做,用手机查找资料帮助解题;有的回答说,就是想玩玩游戏,或者看微信、聊QQ,反正也听不懂老师讲的内容;有的回答说,自己也知道不应该玩手机,但就是管不住自己,总想把手机拿出来看看;有的回答说,别的同学能玩手机,我为什么不能玩;有的学生回答说,听课过程中感觉无聊,还不如看一会儿综艺节目……</w:t>
      </w:r>
    </w:p>
    <w:p>
      <w:pPr>
        <w:pStyle w:val="pStyle"/>
      </w:pPr>
      <w:r>
        <w:rPr/>
        <w:t xml:space="preserve">1. (2018全国)  </w:t>
      </w:r>
      <w:r>
        <w:rPr>
          <w:rStyle w:val="colorRedText"/>
        </w:rPr>
        <w:t xml:space="preserve">当前，不少学校试行走班制教学，他们认为“走班制教学优于固定班级教学”。请对该观点做出判断和分析。</w:t>
      </w:r>
    </w:p>
    <w:p>
      <w:pPr>
        <w:pStyle w:val="pStyle"/>
      </w:pPr>
      <w:r>
        <w:rPr/>
        <w:t xml:space="preserve">  要求：判断准确，观点明确，分析合理，条理清晰，字数不超过400字。</w:t>
      </w:r>
    </w:p>
    <w:p/>
    <w:p>
      <w:pPr>
        <w:pStyle w:val="pStyle"/>
      </w:pPr>
      <w:r>
        <w:rPr/>
        <w:t xml:space="preserve">2. (2018全国)  </w:t>
      </w:r>
      <w:r>
        <w:rPr>
          <w:rStyle w:val="colorRedText"/>
        </w:rPr>
        <w:t xml:space="preserve">请根据以上案例，回答下列问题：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1.指出案例中班主任王老师做法存在的不当之处。</w:t>
      </w:r>
    </w:p>
    <w:p>
      <w:pPr>
        <w:pStyle w:val="pStyle"/>
      </w:pPr>
      <w:r>
        <w:rPr/>
        <w:t xml:space="preserve">  要求：全面、准确，条理清晰，字数不超过150字。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2.针对案例中班级出现的各种问题，王老师应从哪些方面加强对学生的教育以促进他们健康成长?</w:t>
      </w:r>
    </w:p>
    <w:p>
      <w:pPr>
        <w:pStyle w:val="pStyle"/>
      </w:pPr>
      <w:r>
        <w:rPr/>
        <w:t xml:space="preserve">  要求：全面、准确，条理清晰，字数不超过200字。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3.结合上述案例给你的启示，谈谈如何发挥教师在家庭教育中的重要作用。</w:t>
      </w:r>
    </w:p>
    <w:p>
      <w:pPr>
        <w:pStyle w:val="pStyle"/>
      </w:pPr>
      <w:r>
        <w:rPr/>
        <w:t xml:space="preserve">  要求：条理清晰，字数不超过400字。</w:t>
      </w:r>
    </w:p>
    <w:p/>
    <w:p>
      <w:pPr>
        <w:pStyle w:val="pStyle"/>
      </w:pPr>
      <w:r>
        <w:rPr/>
        <w:t xml:space="preserve">3. (2018全国)  </w:t>
      </w:r>
      <w:r>
        <w:rPr>
          <w:rStyle w:val="colorRedText"/>
        </w:rPr>
        <w:t xml:space="preserve">假如你是班主任李老师，请根据上述案例描述的主要问题，自选一个学段（小学、初中或高中），设计一个有针对性的教育活动方案。要求完成以下具体任务。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1.拟定活动方案的主题。</w:t>
      </w:r>
    </w:p>
    <w:p>
      <w:pPr>
        <w:pStyle w:val="pStyle"/>
      </w:pPr>
      <w:r>
        <w:rPr/>
        <w:t xml:space="preserve">  要求：主题鲜明，概括准确，字数不超过25字。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2.阐述活动方案设计的依据。</w:t>
      </w:r>
    </w:p>
    <w:p>
      <w:pPr>
        <w:pStyle w:val="pStyle"/>
      </w:pPr>
      <w:r>
        <w:rPr/>
        <w:t xml:space="preserve">  要求：清晰合理，表达简洁，字数不超过100字。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3.写出活动方案的目标、内容与过程。</w:t>
      </w:r>
    </w:p>
    <w:p>
      <w:pPr>
        <w:pStyle w:val="pStyle"/>
      </w:pPr>
      <w:r>
        <w:rPr/>
        <w:t xml:space="preserve">  要求：目标明确，内容充实，措施得当，具有针对性和可操作性，不超过600字。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4.如果该方案付诸实施，你将如何评估其效果？</w:t>
      </w:r>
    </w:p>
    <w:p>
      <w:pPr>
        <w:pStyle w:val="pStyle"/>
      </w:pPr>
      <w:r>
        <w:rPr/>
        <w:t xml:space="preserve">  要求：指标恰当，方法可行，字数不超过100字。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案例分析</w:t>
      </w:r>
    </w:p>
    <w:p>
      <w:pPr>
        <w:pStyle w:val="pStyle"/>
      </w:pPr>
      <w:r>
        <w:rPr/>
        <w:t xml:space="preserve">【答案】          答：题干说法错误，忽略了班级授课制的重要性。</w:t>
      </w:r>
    </w:p>
    <w:p>
      <w:pPr>
        <w:pStyle w:val="pStyle"/>
      </w:pPr>
      <w:r>
        <w:rPr/>
        <w:t xml:space="preserve">         走班制是指学科教室和教师固定，学生根据个人能力和兴趣选择适合自己的班级上课。班级授课制是按年龄和知识程度编成固定人数的班级，安排教师有计划地向全班学生集体上课，这是我国现阶段最基本、最普遍的教学组织形式。</w:t>
      </w:r>
    </w:p>
    <w:p>
      <w:pPr>
        <w:pStyle w:val="pStyle"/>
      </w:pPr>
      <w:r>
        <w:rPr/>
        <w:t xml:space="preserve">         班级授课制有明显优势：一有严格的制度保证教学的正常开展，方便进行教学管理和教学检查，能大面积培养人才；二能充分发挥教师的主导作用和集体教育的作用；三可帮助学生获得系统的科学知识。而走班制仅对自觉性强的学生更有利，这些学生可自主选择学习内容和确定进度，便于因材施教，但基础差、自觉性差的学生在缺乏系统教学和严格管理下会越来越差，导致学生发展两极分化。同时，走班制在课表安排、学生管理、思想教育、考试管理、教学评价等方面存在很大挑战，无形中增加了教学管理的难度。</w:t>
      </w:r>
    </w:p>
    <w:p>
      <w:pPr>
        <w:pStyle w:val="pStyle"/>
      </w:pPr>
      <w:r>
        <w:rPr/>
        <w:t xml:space="preserve">         因此，班级授课制的作用仍不容忽视，而走班制还需进一步完善。</w:t>
      </w:r>
    </w:p>
    <w:p>
      <w:pPr>
        <w:pStyle w:val="pStyle"/>
      </w:pPr>
      <w:r>
        <w:rPr/>
        <w:t xml:space="preserve">【解析】   1.判断：题目中“走班制教学优于固定班级教学”是本题的关键句，可以直接判断观点表述错误。</w:t>
      </w:r>
    </w:p>
    <w:p>
      <w:pPr>
        <w:pStyle w:val="pStyle"/>
      </w:pPr>
      <w:r>
        <w:rPr/>
        <w:t xml:space="preserve">  2.分析：</w:t>
      </w:r>
    </w:p>
    <w:p>
      <w:pPr>
        <w:pStyle w:val="pStyle"/>
      </w:pPr>
      <w:r>
        <w:rPr/>
        <w:t xml:space="preserve">  本题涉及两个核心辨点“走班制”、“固定班级教学”即班级授课制，考查二者之间的对比，故主要从含义、优缺点等角度展开分析。要证明题干是错的，应侧重谈走班制教学的缺点、班级授课制的优点。</w:t>
      </w:r>
    </w:p>
    <w:p>
      <w:pPr>
        <w:pStyle w:val="pStyle"/>
      </w:pPr>
      <w:r>
        <w:rPr/>
        <w:t xml:space="preserve">  （1）走班制的含义、优缺点、危害</w:t>
      </w:r>
    </w:p>
    <w:p>
      <w:pPr>
        <w:pStyle w:val="pStyle"/>
      </w:pPr>
      <w:r>
        <w:rPr/>
        <w:t xml:space="preserve">  优点：如增强学生的学习规划能力、自主选择能力及责任意识；为学生的自主选择提供条件等。</w:t>
      </w:r>
    </w:p>
    <w:p>
      <w:pPr>
        <w:pStyle w:val="pStyle"/>
      </w:pPr>
      <w:r>
        <w:rPr/>
        <w:t xml:space="preserve">  缺点：如集体观念淡化；学生不成熟、对自我认识不全面，导致选课盲目、放低要求；教学难度大等。</w:t>
      </w:r>
    </w:p>
    <w:p>
      <w:pPr>
        <w:pStyle w:val="pStyle"/>
      </w:pPr>
      <w:r>
        <w:rPr/>
        <w:t xml:space="preserve">  （2）固定班级教学的含义、优点、意义作用</w:t>
      </w:r>
    </w:p>
    <w:p>
      <w:pPr>
        <w:pStyle w:val="pStyle"/>
      </w:pPr>
      <w:r>
        <w:rPr/>
        <w:t xml:space="preserve">  优点：如有利于大面积培养人才、充分发挥教师的主导作用、发挥集体教育的作用，进行教学管理和检查、学生可以获得系统的科学知识等</w:t>
      </w:r>
    </w:p>
    <w:p>
      <w:pPr>
        <w:pStyle w:val="pStyle"/>
      </w:pPr>
      <w:r>
        <w:rPr/>
        <w:t xml:space="preserve">  综上所述，班级授课制得以广泛应用。</w:t>
      </w:r>
    </w:p>
    <w:p>
      <w:pPr>
        <w:pStyle w:val="pStyle"/>
      </w:pPr>
      <w:r>
        <w:rPr/>
        <w:t xml:space="preserve">  3.书写。</w:t>
      </w:r>
    </w:p>
    <w:p>
      <w:pPr>
        <w:pStyle w:val="pStyle"/>
      </w:pPr>
      <w:r>
        <w:rPr/>
        <w:t xml:space="preserve">  书写答案时，按照“总—分—总”的形式来书写，即判断正误—具体分析（理论解释+分析原因和弊端）—总结（做法）。</w:t>
      </w:r>
    </w:p>
    <w:p>
      <w:pPr>
        <w:pStyle w:val="pStyle"/>
      </w:pPr>
      <w:r>
        <w:rPr/>
        <w:t xml:space="preserve">【来源】 2018年10月全国事业单位联考D类《综合应用能力》（网友回忆版）第1题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案例分析</w:t>
      </w:r>
    </w:p>
    <w:p>
      <w:pPr>
        <w:pStyle w:val="pStyle"/>
      </w:pPr>
      <w:r>
        <w:rPr/>
        <w:t xml:space="preserve">【答案】          1.答：首先，班主任了解实情后未抓住教育契机对全班进行集体教育，同学们因不了解情况孤立嘲笑小明，影响了小明的人际关系和学习状况，导致其愈发孤僻、影响良好班集体的形成；其次，班主任未协同家长，不仅缺乏日常的情况反馈，还在“偷钱”事件发酵后，没有及时告知小明父亲，导致其因不了解情况而粗暴处理。</w:t>
      </w:r>
    </w:p>
    <w:p>
      <w:pPr>
        <w:pStyle w:val="pStyle"/>
      </w:pPr>
      <w:r>
        <w:rPr/>
        <w:t xml:space="preserve">         2.答：首先，针对班级普遍存在的恶作剧等不良品行，班主任应加强德育工作，有效说服学生不要乱拿乱放别人东西，发挥班干部带头模范作用、师生共同商讨班规，制定合理奖惩制度来约束学生。其次，针对班级同学孤立嘲笑小明的情况，班主任应进行正面教育，引导学生们团结互助、友爱相处，同时通过班会等集体活动和日常督促教育营造良好班级氛围，增强集体凝聚力，从而促进学生健康成长，共同塑造良好班集体。</w:t>
      </w:r>
    </w:p>
    <w:p>
      <w:pPr>
        <w:pStyle w:val="pStyle"/>
      </w:pPr>
      <w:r>
        <w:rPr/>
        <w:t xml:space="preserve">         3.答：教师应着力于推进家校合作的开展，从而发挥自身在家庭教育中的重要作用：</w:t>
      </w:r>
    </w:p>
    <w:p>
      <w:pPr>
        <w:pStyle w:val="pStyle"/>
      </w:pPr>
      <w:r>
        <w:rPr/>
        <w:t xml:space="preserve">         首先，教师应充分利用家庭这一有利的教育资源，协同家长形成教育合力，共同参与学生的教育工作，定期交流，互相补充，从而确保教育效果最佳化。</w:t>
      </w:r>
    </w:p>
    <w:p>
      <w:pPr>
        <w:pStyle w:val="pStyle"/>
      </w:pPr>
      <w:r>
        <w:rPr/>
        <w:t xml:space="preserve">         其次，教师应加强与家长的沟通，丰富联系渠道，积极促进家校沟通。如教师可以有计划地进行家访，与家长当面交流，也可通过电话、微信、家长会、家长接待日等多种方式进行交流。一方面可以帮助自己全面了解和研究学生，从而开展针对性教育；另一方面还可以及时反馈学生在校表现，让家长了解学生的最新成长状况。</w:t>
      </w:r>
    </w:p>
    <w:p>
      <w:pPr>
        <w:pStyle w:val="pStyle"/>
      </w:pPr>
      <w:r>
        <w:rPr/>
        <w:t xml:space="preserve">         最后，教师应引导家长树立科学的育儿理念，确保家校教育的一致性。教师可通过专家讲座、分享专业书籍等途径帮助家长们了解学生的心理发展特点，提高家长理性科学教育学生的意识，继而优化自身的教育方式，避免“棍棒式教育”贯彻始终。</w:t>
      </w:r>
    </w:p>
    <w:p>
      <w:pPr>
        <w:pStyle w:val="pStyle"/>
      </w:pPr>
      <w:r>
        <w:rPr/>
        <w:t xml:space="preserve">         除此之外，还应建议家长在教育引导学生时能够以身作则，做好监督和陪伴。</w:t>
      </w:r>
    </w:p>
    <w:p>
      <w:pPr>
        <w:pStyle w:val="pStyle"/>
      </w:pPr>
      <w:r>
        <w:rPr/>
        <w:t xml:space="preserve">【解析】   1.</w:t>
      </w:r>
    </w:p>
    <w:p>
      <w:pPr>
        <w:pStyle w:val="pStyle"/>
      </w:pPr>
      <w:r>
        <w:rPr/>
        <w:t xml:space="preserve">  本题为概括题。从“指出王老师做法不当之处……”可以确定是概括题。像概括类题目，其答题点主要来源于材料，重点找王老师做法的不足。本题具体分析如下：</w:t>
      </w:r>
    </w:p>
    <w:p>
      <w:pPr>
        <w:pStyle w:val="pStyle"/>
      </w:pPr>
      <w:r>
        <w:rPr/>
        <w:t xml:space="preserve">  1.分析材料，梳理要点。</w:t>
      </w:r>
    </w:p>
    <w:p>
      <w:pPr>
        <w:pStyle w:val="pStyle"/>
      </w:pPr>
      <w:r>
        <w:rPr/>
        <w:t xml:space="preserve">  （1）家长平时很忙，几乎不和王老师沟通学生情况——缺少与家长的主动、定期沟通</w:t>
      </w:r>
    </w:p>
    <w:p>
      <w:pPr>
        <w:pStyle w:val="pStyle"/>
      </w:pPr>
      <w:r>
        <w:rPr/>
        <w:t xml:space="preserve">  （2）“偷钱”事件中王老师只是引导小明，了解情况——①未形成长效机制，集体教育；②了解情况后，未阐明情况，引导同学之间友好相处，导致小明被孤立</w:t>
      </w:r>
    </w:p>
    <w:p>
      <w:pPr>
        <w:pStyle w:val="pStyle"/>
      </w:pPr>
      <w:r>
        <w:rPr/>
        <w:t xml:space="preserve">  （3）“偷钱”事件处理后未及时告知家长学生在校情况——未协同家长，及时反馈</w:t>
      </w:r>
    </w:p>
    <w:p>
      <w:pPr>
        <w:pStyle w:val="pStyle"/>
      </w:pPr>
      <w:r>
        <w:rPr/>
        <w:t xml:space="preserve">  2.要点整理，组织语言。</w:t>
      </w:r>
    </w:p>
    <w:p>
      <w:pPr>
        <w:pStyle w:val="pStyle"/>
      </w:pPr>
      <w:r>
        <w:rPr/>
        <w:t xml:space="preserve">  （1）缺少集体教育；未促进小明与其他同学的相处；</w:t>
      </w:r>
    </w:p>
    <w:p>
      <w:pPr>
        <w:pStyle w:val="pStyle"/>
      </w:pPr>
      <w:r>
        <w:rPr/>
        <w:t xml:space="preserve">  （2）未协同家长，缺少定期沟通、情况反馈。</w:t>
      </w:r>
    </w:p>
    <w:p>
      <w:pPr>
        <w:pStyle w:val="pStyle"/>
      </w:pPr>
      <w:r>
        <w:rPr/>
        <w:t xml:space="preserve">  语言组织：分条列点，先总述再具体展开（材料表现/影响/结果/正确做法）。</w:t>
      </w:r>
    </w:p>
    <w:p>
      <w:pPr>
        <w:pStyle w:val="pStyle"/>
      </w:pPr>
      <w:r>
        <w:rPr/>
        <w:t xml:space="preserve">  2.</w:t>
      </w:r>
    </w:p>
    <w:p>
      <w:pPr>
        <w:pStyle w:val="pStyle"/>
      </w:pPr>
      <w:r>
        <w:rPr/>
        <w:t xml:space="preserve">  本题为措施题。从“针对……各种问题，王老师应从哪些方面加强……”可以确定是措施题。措施题应根据材料先概括学生的问题，再提出对应可行的措施。本题具体分析如下：</w:t>
      </w:r>
    </w:p>
    <w:p>
      <w:pPr>
        <w:pStyle w:val="pStyle"/>
      </w:pPr>
      <w:r>
        <w:rPr/>
        <w:t xml:space="preserve">  1.结合材料，分析问题。</w:t>
      </w:r>
    </w:p>
    <w:p>
      <w:pPr>
        <w:pStyle w:val="pStyle"/>
      </w:pPr>
      <w:r>
        <w:rPr/>
        <w:t xml:space="preserve">  问题1：频繁出现恶作剧：如“偷钱”、语文课本、移动桌椅等</w:t>
      </w:r>
    </w:p>
    <w:p>
      <w:pPr>
        <w:pStyle w:val="pStyle"/>
      </w:pPr>
      <w:r>
        <w:rPr/>
        <w:t xml:space="preserve">  问题2：未经考证，就孤立、嘲笑同学</w:t>
      </w:r>
    </w:p>
    <w:p>
      <w:pPr>
        <w:pStyle w:val="pStyle"/>
      </w:pPr>
      <w:r>
        <w:rPr/>
        <w:t xml:space="preserve">  2.针对问题，提出措施。</w:t>
      </w:r>
    </w:p>
    <w:p>
      <w:pPr>
        <w:pStyle w:val="pStyle"/>
      </w:pPr>
      <w:r>
        <w:rPr/>
        <w:t xml:space="preserve">  面对以上问题，措施要点可分析如下：</w:t>
      </w:r>
    </w:p>
    <w:p>
      <w:pPr>
        <w:pStyle w:val="pStyle"/>
      </w:pPr>
      <w:r>
        <w:rPr/>
        <w:t xml:space="preserve">  （1）针对问题1，说服教育，改变认识；寻找榜样，替代强化；商讨班规，奖惩有度。</w:t>
      </w:r>
    </w:p>
    <w:p>
      <w:pPr>
        <w:pStyle w:val="pStyle"/>
      </w:pPr>
      <w:r>
        <w:rPr/>
        <w:t xml:space="preserve">  （2）针对问题2，召开班会，集体引导；多样活动，促进相处；日常渗透，加强意识。</w:t>
      </w:r>
    </w:p>
    <w:p>
      <w:pPr>
        <w:pStyle w:val="pStyle"/>
      </w:pPr>
      <w:r>
        <w:rPr/>
        <w:t xml:space="preserve">  3.</w:t>
      </w:r>
    </w:p>
    <w:p>
      <w:pPr>
        <w:pStyle w:val="pStyle"/>
      </w:pPr>
      <w:r>
        <w:rPr/>
        <w:t xml:space="preserve">  从“结合案例所给启示，谈谈……”可以确定是开放题。开放题回答时言之有理即可得分。此类题目在作答时，应该按照“案例启示+相关理论+联系实际”三方面进行综合分析。本题具体分析如下：</w:t>
      </w:r>
    </w:p>
    <w:p>
      <w:pPr>
        <w:pStyle w:val="pStyle"/>
      </w:pPr>
      <w:r>
        <w:rPr/>
        <w:t xml:space="preserve">  1.分析材料，得出启示。</w:t>
      </w:r>
    </w:p>
    <w:p>
      <w:pPr>
        <w:pStyle w:val="pStyle"/>
      </w:pPr>
      <w:r>
        <w:rPr/>
        <w:t xml:space="preserve">  材料1：家长几乎不和老师沟通；“偷钱”事件处理后未反馈家长，导致其粗暴处理</w:t>
      </w:r>
    </w:p>
    <w:p>
      <w:pPr>
        <w:pStyle w:val="pStyle"/>
      </w:pPr>
      <w:r>
        <w:rPr/>
        <w:t xml:space="preserve">  启示：与家长定期沟通，丰富交流途径；引导家长树立正确的育儿理念，科学教育</w:t>
      </w:r>
    </w:p>
    <w:p>
      <w:pPr>
        <w:pStyle w:val="pStyle"/>
      </w:pPr>
      <w:r>
        <w:rPr/>
        <w:t xml:space="preserve">  材料2：学生偷偷在课上使用手机，缺少自制力</w:t>
      </w:r>
    </w:p>
    <w:p>
      <w:pPr>
        <w:pStyle w:val="pStyle"/>
      </w:pPr>
      <w:r>
        <w:rPr/>
        <w:t xml:space="preserve">  启示：协同家长，形成合力；加强监督陪伴，共同解决问题</w:t>
      </w:r>
    </w:p>
    <w:p>
      <w:pPr>
        <w:pStyle w:val="pStyle"/>
      </w:pPr>
      <w:r>
        <w:rPr/>
        <w:t xml:space="preserve">  2.结合理论，联系实际。</w:t>
      </w:r>
    </w:p>
    <w:p>
      <w:pPr>
        <w:pStyle w:val="pStyle"/>
      </w:pPr>
      <w:r>
        <w:rPr/>
        <w:t xml:space="preserve">  相关理论：教师与家长的沟通——（1）加强对班级学生情况的了解，做好与家长沟通的前期工作；（2）提出有针对性的建议，展示教师的育人能力；（3）善于发现学生的“闪光点”，真实反映学生存在的问题；（4）畅通联系渠道，多种方式实现家校沟通。</w:t>
      </w:r>
    </w:p>
    <w:p>
      <w:pPr>
        <w:pStyle w:val="pStyle"/>
      </w:pPr>
      <w:r>
        <w:rPr/>
        <w:t xml:space="preserve">  联系实际：字数要求少，无须联系实际</w:t>
      </w:r>
    </w:p>
    <w:p>
      <w:pPr>
        <w:pStyle w:val="pStyle"/>
      </w:pPr>
      <w:r>
        <w:rPr/>
        <w:t xml:space="preserve">  注意：材料启示和相关理论要点明确后，组织答案时可灵活归类，一般归纳3-5点较为合适，切忌归纳太多。另外，书写答案时，材料启示为主，相关理论和联系实际次之。</w:t>
      </w:r>
    </w:p>
    <w:p>
      <w:pPr>
        <w:pStyle w:val="pStyle"/>
      </w:pPr>
      <w:r>
        <w:rPr/>
        <w:t xml:space="preserve">【来源】 2018年10月全国事业单位联考D类《综合应用能力》（网友回忆版）第2题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公文写作</w:t>
      </w:r>
    </w:p>
    <w:p>
      <w:pPr>
        <w:pStyle w:val="pStyle"/>
      </w:pPr>
      <w:r>
        <w:rPr/>
        <w:t xml:space="preserve">【答案】          活动主题：合理使用手机，从我做起</w:t>
      </w:r>
    </w:p>
    <w:p>
      <w:pPr>
        <w:pStyle w:val="pStyle"/>
      </w:pPr>
      <w:r>
        <w:rPr/>
        <w:t xml:space="preserve">         设计依据：随着人们生活水平的提高和在线网络教育的普及，校园中学生普遍配备手机，但由于班级学生普遍意志力薄弱，课上偷玩手机现象严重，导致其学习生活颇受影响。为引导学生合理使用手机，特召开此次班会。</w:t>
      </w:r>
    </w:p>
    <w:p>
      <w:pPr>
        <w:pStyle w:val="pStyle"/>
      </w:pPr>
      <w:r>
        <w:rPr/>
        <w:t xml:space="preserve">         活动目标：1.认知目标：了解滥用手机的危害，掌握合理使用手机的方法；2.行为目标：自觉控制手机使用时间，养成合理使用手机的习惯；3.情感目标：学生能树立科学使用手机和自我管理的意识。</w:t>
      </w:r>
    </w:p>
    <w:p>
      <w:pPr>
        <w:pStyle w:val="pStyle"/>
      </w:pPr>
      <w:r>
        <w:rPr/>
        <w:t xml:space="preserve">         活动内容与过程：</w:t>
      </w:r>
    </w:p>
    <w:p>
      <w:pPr>
        <w:pStyle w:val="pStyle"/>
      </w:pPr>
      <w:r>
        <w:rPr/>
        <w:t xml:space="preserve">         一、观图片，引思考。老师通过ppt展示本班学生课上使用手机图和手机使用时间统计图，请学生观看并思考，过度使用手机带给生活和学习的危害，顺势进入班会主题。</w:t>
      </w:r>
    </w:p>
    <w:p>
      <w:pPr>
        <w:pStyle w:val="pStyle"/>
      </w:pPr>
      <w:r>
        <w:rPr/>
        <w:t xml:space="preserve">         二、齐讨论，辩利弊。围绕“学生使用手机利大于弊还是弊大于利”开展辩论赛，学生探讨后得出：便利性在于：（1）沟通方面：方便与家人朋友联系；（2）学习方面：可以查阅更多资料；（3）安全方面：导航功能保障出行。危害在于：（1）学习方面：无法专注听课，不利独立思考。（2）健康方面：容易受到不良网站影响后出现品行问题，此外还可能导致视力和颈椎问题。</w:t>
      </w:r>
    </w:p>
    <w:p>
      <w:pPr>
        <w:pStyle w:val="pStyle"/>
      </w:pPr>
      <w:r>
        <w:rPr/>
        <w:t xml:space="preserve">         三、提建议，找方法。教师提问学生：“应该如何合理使用手机？”请学生自由讨论8分钟，师生共同总结得出：（1）课上不使用手机，可在课后查阅相关资料；（2）远离不良网站，控制每天使用手机的时间不超过1个小时；（3）丰富课余生活，加强体育锻炼。</w:t>
      </w:r>
    </w:p>
    <w:p>
      <w:pPr>
        <w:pStyle w:val="pStyle"/>
      </w:pPr>
      <w:r>
        <w:rPr/>
        <w:t xml:space="preserve">         四、立规矩，明方向。学生们轮流在“合理使用手机从我做起”的横幅上签字。老师寄语：“同学们，自制力是人生的方向舵，你的人生之舟因此得以避开暗礁、漩涡，并将永不覆灭。老师希望大家在使用手机这件事情上能够自觉自制，换来的将是大家一生中宝贵的财富——知识与健康。”</w:t>
      </w:r>
    </w:p>
    <w:p>
      <w:pPr>
        <w:pStyle w:val="pStyle"/>
      </w:pPr>
      <w:r>
        <w:rPr/>
        <w:t xml:space="preserve">         效果检验方法：1.观察法，观察学生在课上是否仍随意使用手机，统计课下使用手机的频率是否降低。2.调查法，每周发放匿名问卷，调查学生在校手机使用情况；每个月发放家长问卷，了解学生在家是否合理使用手机。</w:t>
      </w:r>
    </w:p>
    <w:p>
      <w:pPr>
        <w:pStyle w:val="pStyle"/>
      </w:pPr>
      <w:r>
        <w:rPr/>
        <w:t xml:space="preserve">【解析】   本题考查活动方案设计。考生拿到这类题目可以分3步进行梳理。</w:t>
      </w:r>
    </w:p>
    <w:p>
      <w:pPr>
        <w:pStyle w:val="pStyle"/>
      </w:pPr>
      <w:r>
        <w:rPr/>
        <w:t xml:space="preserve">  第一步：分析材料，从材料中找核心主题，确定活动形式。题干中强调假如你是班主任李老师，根据案例的主要问题，据此可以确定围绕材料2展开。依据材料2中的“课堂上偷偷使用手机”等高频词，可确定本次活动主题为“合理使用手机”。</w:t>
      </w:r>
    </w:p>
    <w:p>
      <w:pPr>
        <w:pStyle w:val="pStyle"/>
      </w:pPr>
      <w:r>
        <w:rPr/>
        <w:t xml:space="preserve">  活动形式题干未明确要求，说明需要判断。依据材料第二段学生阐述课堂上使用手机的原因，可以判断学生主要是认识上存在问题，且题干未要求学生体验，据此，排除综合实践活动，一节班会完全可以解决。故活动形式为主题班会。</w:t>
      </w:r>
    </w:p>
    <w:p>
      <w:pPr>
        <w:pStyle w:val="pStyle"/>
      </w:pPr>
      <w:r>
        <w:rPr/>
        <w:t xml:space="preserve">  第二步：了解具体要求。主题、依据、目标、内容与过程、效果检验方法。</w:t>
      </w:r>
    </w:p>
    <w:p>
      <w:pPr>
        <w:pStyle w:val="pStyle"/>
      </w:pPr>
      <w:r>
        <w:rPr/>
        <w:t xml:space="preserve">  【具体思路】</w:t>
      </w:r>
    </w:p>
    <w:p>
      <w:pPr>
        <w:pStyle w:val="pStyle"/>
      </w:pPr>
      <w:r>
        <w:rPr/>
        <w:t xml:space="preserve">  活动主题：围绕合理使用手机书写即可，如向不合理使用手机说不；合理使用手机，共建优秀班级；拒绝手机诱惑，快乐充实学习；将手机留在校外，将求知带进校园；弃今夕手机，赢他朝无悔。</w:t>
      </w:r>
    </w:p>
    <w:p>
      <w:pPr>
        <w:pStyle w:val="pStyle"/>
      </w:pPr>
      <w:r>
        <w:rPr/>
        <w:t xml:space="preserve">  设计依据：</w:t>
      </w:r>
    </w:p>
    <w:p>
      <w:pPr>
        <w:pStyle w:val="pStyle"/>
      </w:pPr>
      <w:r>
        <w:rPr/>
        <w:t xml:space="preserve">  （1）理论依据：品德发展/学生心理发展特点/全面发展，如学生身心发展不成熟，自制力较差</w:t>
      </w:r>
    </w:p>
    <w:p>
      <w:pPr>
        <w:pStyle w:val="pStyle"/>
      </w:pPr>
      <w:r>
        <w:rPr/>
        <w:t xml:space="preserve">  （2）材料依据：学生出现了不合理使用手机的问题</w:t>
      </w:r>
    </w:p>
    <w:p>
      <w:pPr>
        <w:pStyle w:val="pStyle"/>
      </w:pPr>
      <w:r>
        <w:rPr/>
        <w:t xml:space="preserve">  活动目标：</w:t>
      </w:r>
    </w:p>
    <w:p>
      <w:pPr>
        <w:pStyle w:val="pStyle"/>
      </w:pPr>
      <w:r>
        <w:rPr/>
        <w:t xml:space="preserve">  1.认知目标：认识到……作用/危害，掌握……；如了解不合理手机使用的危害、掌握合理使用手机的方法。</w:t>
      </w:r>
    </w:p>
    <w:p>
      <w:pPr>
        <w:pStyle w:val="pStyle"/>
      </w:pPr>
      <w:r>
        <w:rPr/>
        <w:t xml:space="preserve">  2.行为目标：学生做到……，养成……的习惯；如做到合理使用手机，主动控制手机使用时间，养成合理使用手机的习惯。</w:t>
      </w:r>
    </w:p>
    <w:p>
      <w:pPr>
        <w:pStyle w:val="pStyle"/>
      </w:pPr>
      <w:r>
        <w:rPr/>
        <w:t xml:space="preserve">  3.情感目标：树立……的观念，培养……的品质，热爱……；如树立合理使用手机的观念；培养自律的优良品质，热爱学习。</w:t>
      </w:r>
    </w:p>
    <w:p>
      <w:pPr>
        <w:pStyle w:val="pStyle"/>
      </w:pPr>
      <w:r>
        <w:rPr/>
        <w:t xml:space="preserve">  活动内容与过程：</w:t>
      </w:r>
    </w:p>
    <w:p>
      <w:pPr>
        <w:pStyle w:val="pStyle"/>
      </w:pPr>
      <w:r>
        <w:rPr/>
        <w:t xml:space="preserve">  在书写之前，我们要先确定核心环节，可以通过两个问题：学生要认识什么和怎么解决来确定分析和措施环节的内容。</w:t>
      </w:r>
    </w:p>
    <w:p>
      <w:pPr>
        <w:pStyle w:val="pStyle"/>
      </w:pPr>
      <w:r>
        <w:rPr/>
        <w:t xml:space="preserve">  （1）学生要认识什么？</w:t>
      </w:r>
    </w:p>
    <w:p>
      <w:pPr>
        <w:pStyle w:val="pStyle"/>
      </w:pPr>
      <w:r>
        <w:rPr/>
        <w:t xml:space="preserve">  ①使用手机的好处：如方便交流、查阅资料、放松解压、调节压力等。</w:t>
      </w:r>
    </w:p>
    <w:p>
      <w:pPr>
        <w:pStyle w:val="pStyle"/>
      </w:pPr>
      <w:r>
        <w:rPr/>
        <w:t xml:space="preserve">  ②不合理使用手机的弊端：如沉迷网络、伤害眼睛、影响学习、人际交往、劳逸结合等。</w:t>
      </w:r>
    </w:p>
    <w:p>
      <w:pPr>
        <w:pStyle w:val="pStyle"/>
      </w:pPr>
      <w:r>
        <w:rPr/>
        <w:t xml:space="preserve">  （2）学生要如何解决？</w:t>
      </w:r>
    </w:p>
    <w:p>
      <w:pPr>
        <w:pStyle w:val="pStyle"/>
      </w:pPr>
      <w:r>
        <w:rPr/>
        <w:t xml:space="preserve">  如课上不使用手机，请老师代为保管；多独立思考，课余用手机查阅资料；合理控制使用手机的时间，父母、同学互相监督；培养自身兴趣爱好；杜绝沉迷网络游戏、不良网页等。</w:t>
      </w:r>
    </w:p>
    <w:p>
      <w:pPr>
        <w:pStyle w:val="pStyle"/>
      </w:pPr>
      <w:r>
        <w:rPr/>
        <w:t xml:space="preserve">  据此，确定了分析和措施环节。接下来看整个活动过程：</w:t>
      </w:r>
    </w:p>
    <w:p>
      <w:pPr>
        <w:pStyle w:val="pStyle"/>
      </w:pPr>
      <w:r>
        <w:rPr/>
        <w:t xml:space="preserve">  1.引入：直观引入（视频呈现学生课上玩手机导致学习效率低下的场景）/问题引入（大家觉得应该如何合理有度地使用手机）/漫画引入（呈现学生课上过度玩手机导致其学习成绩急剧下降，甚至产生厌学情绪的漫画）/数据引入（班级学生使用手机的数据统计）从而引出主题。</w:t>
      </w:r>
    </w:p>
    <w:p>
      <w:pPr>
        <w:pStyle w:val="pStyle"/>
      </w:pPr>
      <w:r>
        <w:rPr/>
        <w:t xml:space="preserve">  2.分析：案例（呈现正反两则案例，案例1：合理使用手机，高效学习；案例2：毫无节制地使用手机，导致成绩下降）/自我反思/情境表演（学生玩手机的那些事儿，如玩游戏、看综艺等）/辩论赛（课堂使用手机的利弊）引导学生认识不合理使用手机的弊端。</w:t>
      </w:r>
    </w:p>
    <w:p>
      <w:pPr>
        <w:pStyle w:val="pStyle"/>
      </w:pPr>
      <w:r>
        <w:rPr/>
        <w:t xml:space="preserve">  3.措施：小组讨论/自由交流，得出解决问题的措施，见问题（2）/师生共同商讨手机使用公约，据此设定打卡计划。</w:t>
      </w:r>
    </w:p>
    <w:p>
      <w:pPr>
        <w:pStyle w:val="pStyle"/>
      </w:pPr>
      <w:r>
        <w:rPr/>
        <w:t xml:space="preserve">  4.游戏：主题演讲（以拒绝手机进课堂，助力高效学习为主题，号召学生，引起重视）/呈现情境，判断该场景下是否应该使用手机/座右铭、标语设计（以合理使用为主题进行设计，如远离小手机，争取大成绩；拒绝手机干扰，静心全力冲刺；让手机远离校园，让自律伴随你我；书声校园，手机勿扰）。</w:t>
      </w:r>
    </w:p>
    <w:p>
      <w:pPr>
        <w:pStyle w:val="pStyle"/>
      </w:pPr>
      <w:r>
        <w:rPr/>
        <w:t xml:space="preserve">  5.小结：班主任总结/签字/横幅签字/诗朗诵。</w:t>
      </w:r>
    </w:p>
    <w:p>
      <w:pPr>
        <w:pStyle w:val="pStyle"/>
      </w:pPr>
      <w:r>
        <w:rPr/>
        <w:t xml:space="preserve">  效果检验方法：观察法/沟通法/调查法/检查法</w:t>
      </w:r>
    </w:p>
    <w:p>
      <w:pPr>
        <w:pStyle w:val="pStyle"/>
      </w:pPr>
      <w:r>
        <w:rPr/>
        <w:t xml:space="preserve">【来源】 2018年10月全国事业单位联考D类《综合应用能力》（网友回忆版）第3题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2023-12-26T11:34:11+08:00</dcterms:created>
  <dcterms:modified xsi:type="dcterms:W3CDTF">2023-12-26T11:34:11+08:00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