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2018年10月北京市事业单位联考《综合应用能力》（网友回忆版）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五常”指仁、义、礼、智、信五个核心观念，是超越时空、恒常不变之通，是经过儒者长期的精心筛选、提炼、组合而构建起来的核心价值观。先秦孔孟荀对五常都有论述，仁的根本与核心地位逐渐确立。经过汉初贾道、陆贾、韩婴起步，到董仲舒将“五常”提法固定下来，并初步形成了以“仁”为核心，仁与义、礼、智纵向展开的内在思想结构，后经《白虎通》总结，扬雄、王充等人补充、修正，初步构建起了仁、义、礼、智、信“五常”价值观。以程朱为代表的宋儒把“五常”说成是天理，强调其本源性、普适性，增强其权威性，论证了以仁为本、为体，义、礼、智、信为末、为用的“五常”之道，完成了“五常”价值观的构建。</w:t>
      </w:r>
    </w:p>
    <w:p>
      <w:pPr>
        <w:pStyle w:val="pStyle"/>
      </w:pPr>
      <w:r>
        <w:rPr/>
        <w:t xml:space="preserve">足式机器人在自主行走时，一般通过倾角传感器来测量腿部转动角度计算足端位置，然而目前足式机器人腿部倾角传感器测量时易受噪声干扰、温度等因素的影响，导致测量精度低，足端位置估计不准确。针对以上问题，提出新的倾角传感器信号处理方法，首先利用卡尔曼滤波方法对倾角传感器输出信号进行滤波预处理，然后把滤波信号和倾角传感器输出温度值作为建立的双输入单输出RBF神经网络模型的输入变量，采用蚁群聚类算法的并行寻优特征和自适应调整挥发系数方法来确定RBF神经网络基函数位置。实验结果表明，提出的算法能很好地滤除倾角传感器信号中的噪声，实现了倾角信号的温度补偿，测量误差能够控制在0.75％以内，具有实际运用价值。</w:t>
      </w:r>
    </w:p>
    <w:p>
      <w:pPr>
        <w:pStyle w:val="pStyle"/>
      </w:pPr>
      <w:r>
        <w:rPr/>
        <w:t xml:space="preserve">1. (2018北京)  </w:t>
      </w:r>
      <w:r>
        <w:rPr>
          <w:rStyle w:val="colorRedText"/>
        </w:rPr>
        <w:t xml:space="preserve">请给出三个关键词，以便高效检索。</w:t>
      </w:r>
    </w:p>
    <w:p/>
    <w:p>
      <w:pPr>
        <w:pStyle w:val="pStyle"/>
      </w:pPr>
      <w:r>
        <w:rPr/>
        <w:t xml:space="preserve">2. (2018北京)  </w:t>
      </w:r>
      <w:r>
        <w:rPr>
          <w:rStyle w:val="colorRedText"/>
        </w:rPr>
        <w:t xml:space="preserve">根据这篇摘要编写论文标题，做到简明扼要。</w:t>
      </w:r>
    </w:p>
    <w:p/>
    <w:p>
      <w:pPr>
        <w:pStyle w:val="pStyle"/>
      </w:pPr>
      <w:r>
        <w:rPr/>
        <w:t xml:space="preserve">3. (2018北京)  </w:t>
      </w:r>
      <w:r>
        <w:rPr>
          <w:rStyle w:val="colorRedText"/>
        </w:rPr>
        <w:t xml:space="preserve">请给出三个关键词，以便高效检索。</w:t>
      </w:r>
    </w:p>
    <w:p/>
    <w:p>
      <w:pPr>
        <w:pStyle w:val="pStyle"/>
      </w:pPr>
      <w:r>
        <w:rPr/>
        <w:t xml:space="preserve">4. (2018北京)  </w:t>
      </w:r>
      <w:r>
        <w:rPr>
          <w:rStyle w:val="colorRedText"/>
        </w:rPr>
        <w:t xml:space="preserve">根据这篇摘要编写论文标题，做到简明扼要。</w:t>
      </w:r>
    </w:p>
    <w:p/>
    <w:p>
      <w:pPr>
        <w:pStyle w:val="pStyle"/>
      </w:pPr>
      <w:r>
        <w:rPr/>
        <w:t xml:space="preserve">5. (2018北京)  </w:t>
      </w:r>
      <w:r>
        <w:rPr>
          <w:rStyle w:val="colorRedText"/>
        </w:rPr>
        <w:t xml:space="preserve">期末将至，小学生陆续放假，对家长来说却是头等大事，一方面没有时间照顾孩子，另一方面担心孩子无人照顾不安全。为了满足家长照看需求，某社区服务中心开办临时托管班，共30名孩子登记。但是由于社区服务中心人手有限，需要招募一些志愿者协助托管班负责人照顾孩子们。假如你是社区服务中心人员，请拟写一份志愿者招募启事。</w:t>
      </w:r>
    </w:p>
    <w:p>
      <w:pPr>
        <w:pStyle w:val="pStyle"/>
      </w:pPr>
      <w:r>
        <w:rPr/>
        <w:t xml:space="preserve">  要求：内容完备，语言简练、得体，条理清晰，格式正确，字数在500字以内。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汉代经学；五常；核心价值观；构建（任选其中三个即可）</w:t>
      </w:r>
      <w:r>
        <w:pict>
          <v:shape type="#_x0000_t75" style="width:350pt; height:10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给出三个关键词，以便高效检索。【（1）“给出三个关键词，以便高效检索”提示本题为关键词检索题，此套卷中有两则材料和两道关键词检索题，所以本题的作答范围对应为材料1。（2）关键词检索题需要我们从材料中找到能够代表材料内容的词汇，需要其具备专业性和代表性。阅读材料时，可关注段首尾句中具有总结性的信息；同时也可以关注段落中的高频词。】（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五常&lt;/line&gt;”指仁、义、礼、智、信五个&lt;line&gt;核心观念&lt;/line&gt;，是超越时空、恒常不变之通，是经过儒者长期的精心筛选、提炼、组合而&lt;line&gt;构建&lt;/line&gt;起来的&lt;line&gt;核心价值观&lt;/line&gt;。先秦孔孟荀对五常都有论述，仁的根本与核心地位逐渐确立。经过汉初贾道、陆贾、韩婴起步，到董仲舒将“五常”提法固定下来，并初步形成了以“仁”为核心，仁与义、礼、智纵向展开的内在思想结构，后经《白虎通》总结，扬雄、王充等人补充、修正，初步&lt;line&gt;构建&lt;/line&gt;起了仁、义、礼、智、信“五常”价值观。以程朱为代表的宋儒把“五常”说成是天理，强调其本源性、普适性，增强其权威性，论证了以仁为本、为体，义、礼、智、信为末、为用的“五常”之道，完成了“五常”价值观的&lt;line&gt;构建&lt;/line&gt;。</w:t>
      </w:r>
    </w:p>
    <w:p>
      <w:pPr>
        <w:pStyle w:val="pStyle"/>
      </w:pPr>
      <w:r>
        <w:rPr/>
        <w:t xml:space="preserve">  〖本段围绕文段主语“五常”展开，呈现出总分的逻辑关系。（1）段首第一句介绍了“五常”的核心概念和含义，指出“五常”是一种核心价值观，具有总括作用。（2）阅读“先秦孔孟荀对五常都有论述···完成了‘五常’价值观的构建”这一部分，主要介绍了经过时代的演变“五常”整体的构建过程；同时发现“五常”的重点发展过程集中在汉代。由此可提炼出文段的高频词为：汉代经学；五常；核心价值观；构建。答案任选其中三个即可〗</w:t>
      </w:r>
    </w:p>
    <w:p>
      <w:pPr>
        <w:pStyle w:val="pStyle"/>
      </w:pPr>
      <w:r>
        <w:rPr/>
        <w:t xml:space="preserve">  </w:t>
      </w:r>
      <w:r>
        <w:rPr>
          <w:rStyle w:val="colorRedText"/>
        </w:rPr>
        <w:t xml:space="preserve">第三步——按题目要求整理要点</w:t>
      </w:r>
    </w:p>
    <w:p>
      <w:pPr>
        <w:pStyle w:val="pStyle"/>
      </w:pPr>
      <w:r>
        <w:rPr/>
        <w:t xml:space="preserve">  【选出关键词即可】</w:t>
      </w:r>
    </w:p>
    <w:p>
      <w:pPr>
        <w:pStyle w:val="pStyle"/>
      </w:pPr>
      <w:r>
        <w:rPr/>
        <w:t xml:space="preserve">  【关键词】汉代经学；五常；核心价值观；构建（任选其中三个即可）</w:t>
      </w:r>
    </w:p>
    <w:p>
      <w:pPr>
        <w:pStyle w:val="pStyle"/>
      </w:pPr>
      <w:r>
        <w:rPr/>
        <w:t xml:space="preserve">【来源】 2018年10月北京市事业单位联考《综合应用能力》（网友回忆版）第1题</w:t>
      </w:r>
    </w:p>
    <w:p/>
    <w:p>
      <w:pPr/>
      <w:r>
        <w:rPr/>
        <w:t xml:space="preserve">第2题</w:t>
      </w:r>
    </w:p>
    <w:p>
      <w:pPr/>
      <w:r>
        <w:rPr/>
        <w:t xml:space="preserve">【知识点】 案例分析</w:t>
      </w:r>
    </w:p>
    <w:p>
      <w:pPr>
        <w:pStyle w:val="pStyle"/>
      </w:pPr>
      <w:r>
        <w:rPr/>
        <w:t xml:space="preserve">【答案】          汉代经学与“五常”核心价值观的构建</w:t>
      </w:r>
    </w:p>
    <w:p>
      <w:pPr>
        <w:pStyle w:val="pStyle"/>
      </w:pPr>
      <w:r>
        <w:rPr/>
        <w:t xml:space="preserve">         </w:t>
      </w:r>
      <w:r>
        <w:rPr>
          <w:rStyle w:val="colorRedText"/>
        </w:rPr>
        <w:t xml:space="preserve">参考答案说明：</w:t>
      </w:r>
      <w:r>
        <w:rPr/>
        <w:t xml:space="preserve">本题答案写“‘五常’核心价值观的构建”或“汉代经学与‘五常’核心价值观的构建”都可，“汉代经学”可做外延，提高答案得分率。</w:t>
      </w:r>
    </w:p>
    <w:p>
      <w:pPr>
        <w:pStyle w:val="pStyle"/>
      </w:pPr>
      <w:r>
        <w:rPr/>
        <w:t xml:space="preserve">  </w:t>
      </w:r>
      <w:r>
        <w:pict>
          <v:shape type="#_x0000_t75" style="width:350pt; height:51.71171171171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这篇摘要编写论文标题，做到简明扼要【本题要求编写论文标题，在作答时要注意此类题目的作答技巧，即所编写标题不仅要揭示论文的本质，又要交代内容的涉及范围；另需注意题目的准确得体，避免语法错误或过于冗长，内涵和外延统一，以方便检索】。</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lt;line&gt;五常&lt;/line&gt;”&lt;line&gt;指仁、义、礼、智、信五个核心观念&lt;/line&gt;，是超越时空、恒常不变之通，是经过儒者长期的精心筛选、提炼、组合而&lt;line&gt;构建起来的核心价值观&lt;/line&gt;。先秦孔孟荀对五常都有论述，仁的根本与核心地位逐渐确立。经过&lt;line&gt;汉初贾道&lt;/line&gt;、&lt;line&gt;陆贾&lt;/line&gt;、&lt;line&gt;韩婴&lt;/line&gt;起步，&lt;line&gt;到董仲舒将&lt;/line&gt;“&lt;line&gt;五常&lt;/line&gt;”&lt;line&gt;提法固定下来&lt;/line&gt;，并初步形成了以“仁”为核心，仁与义、礼、智纵向展开的内在思想结构，&lt;line&gt;后经《白虎通》总结&lt;/line&gt;，扬雄、王充等人补充、修正，&lt;line&gt;初步构建起了仁、义、礼、智、信&lt;/line&gt;“&lt;line&gt;五常&lt;/line&gt;”&lt;line&gt;价值观&lt;/line&gt;。以程朱为代表的宋儒把“五常”说成是天理，强调其本源性、普适性，增强其权威性，论证了以仁为本、为体，义、礼、智、信为末、为用的“五常”之道，&lt;line&gt;完成了&lt;/line&gt;“&lt;line&gt;五常&lt;/line&gt;”&lt;line&gt;价值观的构建&lt;/line&gt;。</w:t>
      </w:r>
    </w:p>
    <w:p>
      <w:pPr>
        <w:pStyle w:val="pStyle"/>
      </w:pPr>
      <w:r>
        <w:rPr/>
        <w:t xml:space="preserve">  〖（1）段首处“‘五常’指仁、义、礼、智、信五个核心观念，是超越时空、恒常不变之通，是经过儒者长期的精心筛选、提炼、组合而构建起来的核心价值观”主要介绍了材料主题“五常”的含义，所以题目中要包含主题“五常”；（2）由材料中“……初步构建起了仁、义、礼、智、信‘五常’价值观”及段尾处“完成了‘五常’价值观的构建”可知，材料的后半部分主要介绍了“五常”价值观构建的过程，即起始于先秦，丰富于汉代，最终形成于宋代，其发展重点在于汉代，汉代经学理论研究对“五常”价值观的初步构建起到了至关重要的作用。整个文段属于总分结构，先表明“五常”是什么，后又展开介绍了“五常”的形成过程，所以可以根据该摘要判断出论文的写作方向，即介绍“五常”价值观的构建过程，由此可将标题写为：</w:t>
      </w:r>
      <w:r>
        <w:rPr>
          <w:rStyle w:val="colorRedText"/>
        </w:rPr>
        <w:t xml:space="preserve">“五常”价值观的构建。</w:t>
      </w:r>
      <w:r>
        <w:rPr/>
        <w:t xml:space="preserve">或外延答案，保证准确率，将“汉代经学”的关键词写入题目，</w:t>
      </w:r>
      <w:r>
        <w:rPr>
          <w:rStyle w:val="colorRedText"/>
        </w:rPr>
        <w:t xml:space="preserve">即：汉代经学与“五常”价值观的构建〗</w:t>
      </w:r>
    </w:p>
    <w:p>
      <w:pPr>
        <w:pStyle w:val="pStyle"/>
      </w:pPr>
      <w:r>
        <w:rPr/>
        <w:t xml:space="preserve">  </w:t>
      </w:r>
      <w:r>
        <w:rPr>
          <w:rStyle w:val="colorRedText"/>
        </w:rPr>
        <w:t xml:space="preserve">第三步——按题目要求整理要点</w:t>
      </w:r>
    </w:p>
    <w:p>
      <w:pPr>
        <w:pStyle w:val="pStyle"/>
      </w:pPr>
      <w:r>
        <w:rPr/>
        <w:t xml:space="preserve">  【回扣题干，注意标题编写要包含摘要主题和概述方向，语言得体，可做适当外延，以提高得分率】</w:t>
      </w:r>
    </w:p>
    <w:p>
      <w:pPr>
        <w:pStyle w:val="pStyle"/>
      </w:pPr>
      <w:r>
        <w:rPr/>
        <w:t xml:space="preserve">  【梳理摘要脉络结构，定位核心词语，做适当外延，判断论文写作方向】汉代经学与“五常”核心价值观的构建</w:t>
      </w:r>
    </w:p>
    <w:p>
      <w:pPr>
        <w:pStyle w:val="pStyle"/>
      </w:pPr>
      <w:r>
        <w:rPr/>
        <w:t xml:space="preserve">【来源】 2018年10月北京市事业单位联考《综合应用能力》（网友回忆版）第2题</w:t>
      </w:r>
    </w:p>
    <w:p/>
    <w:p>
      <w:pPr/>
      <w:r>
        <w:rPr/>
        <w:t xml:space="preserve">第3题</w:t>
      </w:r>
    </w:p>
    <w:p>
      <w:pPr/>
      <w:r>
        <w:rPr/>
        <w:t xml:space="preserve">【知识点】 案例分析</w:t>
      </w:r>
    </w:p>
    <w:p>
      <w:pPr>
        <w:pStyle w:val="pStyle"/>
      </w:pPr>
      <w:r>
        <w:rPr/>
        <w:t xml:space="preserve">【答案】          信号处理 足式机器人 卡尔曼滤波 温度补偿 蚁群聚类算法 RBF神经网络（任选其中三个即可）</w:t>
      </w:r>
    </w:p>
    <w:p>
      <w:pPr>
        <w:pStyle w:val="pStyle"/>
      </w:pPr>
      <w:r>
        <w:rPr/>
        <w:t xml:space="preserve">  </w:t>
      </w:r>
      <w:r>
        <w:pict>
          <v:shape type="#_x0000_t75" style="width:350pt; height:51.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出三个关键词，以便高效检索。【本题需要在对应的材料中找到三个用于检索的关键词，结合实际，关键词可以为材料的主题词、高频词和与主题词所涉及的内容相关或具有代表性的选词，并且所选词应具备准确、精简、规范等特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足式机器人&lt;/line&gt;在自主行走时，一般通过倾角传感器来测量腿部转动角度计算足端位置，然而目前&lt;line&gt;足式机器人&lt;/line&gt;腿部倾角传感器测量时易&lt;line&gt;受噪声干扰、温度等因素的影响&lt;/line&gt;，导致测量精度低，足端位置估计不准确。针对以上问题，提出新的倾角传感器&lt;line&gt;信号处理&lt;/line&gt;方法，首先利用&lt;line&gt;卡尔曼滤波&lt;/line&gt;方法对倾角传感器输出信号进行滤波预处理，然后把滤波信号和倾角传感器输出温度值作为建立的双输入单输出&lt;line&gt;RBF神经网络&lt;/line&gt;模型的输入变量，采用蚁群聚类算法的并行寻优特征和自适应调整挥发系数方法来确定&lt;line&gt;RBF神经网络&lt;/line&gt;基函数位置。实验结果表明，提出的算法能很好地滤除倾角传感器信号中的噪声，实现了倾角信号的&lt;line&gt;温度补偿&lt;/line&gt;，测量误差能够控制在0.75％以内，具有实际运用价值。</w:t>
      </w:r>
    </w:p>
    <w:p>
      <w:pPr>
        <w:pStyle w:val="pStyle"/>
      </w:pPr>
      <w:r>
        <w:rPr/>
        <w:t xml:space="preserve">  〖本段材料围绕主题足式机器人展开，阅读材料首尾句可发现本段针对足式机器人腿部传感器容易受噪声干扰以及温度影响等问题，采取了新的解决方法：通过滤除倾角传感器信号中的噪声以及实现温度补偿。另外，具体解决问题方法也应为本材料搜索重点，而其中涉及到的具体问题解决方法包含：信号处理方法、卡尔曼滤波方法、蚁群聚类算法等，与主题相关联，表述准确规范，也均可作为检索的关键词；除此之外，RBF神经网络符合与主题相关且高频出现，也可作为检索的关键词。由此可以总结得到检索词：信号处理 足式机器人 卡尔曼滤波 温度补偿 蚁群聚类算法  RBF神经网络。〗</w:t>
      </w:r>
    </w:p>
    <w:p>
      <w:pPr>
        <w:pStyle w:val="pStyle"/>
      </w:pPr>
      <w:r>
        <w:rPr/>
        <w:t xml:space="preserve">  </w:t>
      </w:r>
      <w:r>
        <w:rPr>
          <w:rStyle w:val="colorRedText"/>
        </w:rPr>
        <w:t xml:space="preserve">第三步——按题目要求整理要点</w:t>
      </w:r>
    </w:p>
    <w:p>
      <w:pPr>
        <w:pStyle w:val="pStyle"/>
      </w:pPr>
      <w:r>
        <w:rPr/>
        <w:t xml:space="preserve">  【检索关键词总结】信号处理 足式机器人 卡尔曼滤波 温度补偿 蚁群聚类算法 RBF神经网络。</w:t>
      </w:r>
    </w:p>
    <w:p>
      <w:pPr>
        <w:pStyle w:val="pStyle"/>
      </w:pPr>
      <w:r>
        <w:rPr/>
        <w:t xml:space="preserve">【来源】 2018年10月北京市事业单位联考《综合应用能力》（网友回忆版）第3题</w:t>
      </w:r>
    </w:p>
    <w:p/>
    <w:p>
      <w:pPr/>
      <w:r>
        <w:rPr/>
        <w:t xml:space="preserve">第4题</w:t>
      </w:r>
    </w:p>
    <w:p>
      <w:pPr/>
      <w:r>
        <w:rPr/>
        <w:t xml:space="preserve">【知识点】 案例分析</w:t>
      </w:r>
    </w:p>
    <w:p>
      <w:pPr>
        <w:pStyle w:val="pStyle"/>
      </w:pPr>
      <w:r>
        <w:rPr/>
        <w:t xml:space="preserve">【答案】          足式机器人腿部倾角传感器信号处理研究</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根据这篇摘要编写论文标题&lt;/line&gt;，做到简明扼要【（1）出现“根据这篇摘要”提示我们需重点锁定摘要所在范文，即材料2。（2）“编写论文标题”，阅读材料时不仅需要注意与主题相关的信息，也要注意材料中总分的逻辑，把握材料的主旨内容】。</w:t>
      </w:r>
    </w:p>
    <w:p>
      <w:pPr>
        <w:pStyle w:val="pStyle"/>
      </w:pPr>
      <w:r>
        <w:rPr/>
        <w:t xml:space="preserve">  </w:t>
      </w:r>
      <w:r>
        <w:rPr>
          <w:rStyle w:val="colorRedText"/>
        </w:rPr>
        <w:t xml:space="preserve">第二步——定位资料，提取要点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lt;line&gt;足式机器人&lt;/line&gt;在自主行走时，一般&lt;line&gt;通过倾角传感器来测量腿部转动角度计算足端位置&lt;/line&gt;，&lt;line&gt;然而目前足式机器人腿部倾角传感器测量时易受噪声干扰、温度等因素的影响&lt;/line&gt;，&lt;line&gt;导致测量精度低&lt;/line&gt;，&lt;line&gt;足端位置估计不准确&lt;/line&gt;。&lt;line&gt;针对以上问题&lt;/line&gt;，&lt;line&gt;提出新的倾角传感器信号处理方法&lt;/line&gt;，首先利用卡尔曼滤波方法对倾角传感器输出信号进行滤波预处理，然后把滤波信号和倾角传感器输出温度值作为建立的双输入单输出RBF神经网络模型的输入变量，采用蚁群聚类算法的并行寻优特征和自适应调整挥发系数方法来确定RBF神经网络基函数位置。实验结果表明，提出的算法能很好地滤除倾角传感器信号中的噪声，实现了倾角信号的温度补偿，测量误差能够控制在0.75％以内，具有实际运用价值。</w:t>
      </w:r>
    </w:p>
    <w:p>
      <w:pPr>
        <w:pStyle w:val="pStyle"/>
      </w:pPr>
      <w:r>
        <w:rPr/>
        <w:t xml:space="preserve">  〖通过“足式机器人在自主行走时，一般通过倾角传感器来测量腿部转动角度计算足端位置，然而目前足式机器人腿部倾角传感器测量时易受噪声干扰、温度等因素的影响，导致测量精度低，足端位置估计不准确。针对以上问题，提出新的倾角传感器信号处理方法”说明材料是关于足式机器人腿部倾角传感器处理的研究，介绍了足式机器人测量足端位置的方法，即通过倾角传感器来测量。“低、不准确”是负面表述，提示目前的测量方法存在一些问题，为了解决以上问题，可以用倾角传感器信号处理。材料是总分逻辑，后半部分说明新的倾角传感器信号处理方法具有实际运用价值，足式机器人腿部倾角传感器信号处理方法确实能解决针对性的问题，是对新研究方法的解释说明，可略读。因此，可以概括出要点：足式机器人腿部倾角传感器信号处理研究。〗</w:t>
      </w:r>
    </w:p>
    <w:p>
      <w:pPr>
        <w:pStyle w:val="pStyle"/>
      </w:pPr>
      <w:r>
        <w:rPr/>
        <w:t xml:space="preserve">  </w:t>
      </w:r>
      <w:r>
        <w:rPr>
          <w:rStyle w:val="colorRedText"/>
        </w:rPr>
        <w:t xml:space="preserve">第三步——按题目要求整理要点</w:t>
      </w:r>
    </w:p>
    <w:p>
      <w:pPr>
        <w:pStyle w:val="pStyle"/>
      </w:pPr>
      <w:r>
        <w:rPr/>
        <w:t xml:space="preserve">  【梳理以上内容，发现要点是从“足式机器人腿部倾角传感器信号处理研究”这个维度展开的，因此可以将要点按照这个方面进行整理。】</w:t>
      </w:r>
    </w:p>
    <w:p>
      <w:pPr>
        <w:pStyle w:val="pStyle"/>
      </w:pPr>
      <w:r>
        <w:rPr/>
        <w:t xml:space="preserve">【来源】 2018年10月北京市事业单位联考《综合应用能力》（网友回忆版）第4题</w:t>
      </w:r>
    </w:p>
    <w:p/>
    <w:p>
      <w:pPr/>
      <w:r>
        <w:rPr/>
        <w:t xml:space="preserve">第5题</w:t>
      </w:r>
    </w:p>
    <w:p>
      <w:pPr/>
      <w:r>
        <w:rPr/>
        <w:t xml:space="preserve">【知识点】 公文写作</w:t>
      </w:r>
    </w:p>
    <w:p>
      <w:pPr>
        <w:pStyle w:val="pStyle"/>
      </w:pPr>
      <w:r>
        <w:rPr/>
        <w:t xml:space="preserve">【答案】 &lt;tcenter&gt;关于招募协助托管志愿者的启事&lt;/tcenter&gt;         期末将至，为满足家长照顾孩子的需求，我社区服务中心拟于暑期开办临时托管班。由于人手有限，现向社会招募一批志愿者，协助托管班负责人照顾孩子。具体要求如下：</w:t>
      </w:r>
    </w:p>
    <w:p>
      <w:pPr>
        <w:pStyle w:val="pStyle"/>
      </w:pPr>
      <w:r>
        <w:rPr/>
        <w:t xml:space="preserve">         招募范围和人数：本市在读大学生，10人。</w:t>
      </w:r>
    </w:p>
    <w:p>
      <w:pPr>
        <w:pStyle w:val="pStyle"/>
      </w:pPr>
      <w:r>
        <w:rPr/>
        <w:t xml:space="preserve">         主要职责：7月1日—8月31日期间，周一至周五的 9：00—17：00，在社区服务中心，协助托管班负责人照顾孩子。</w:t>
      </w:r>
    </w:p>
    <w:p>
      <w:pPr>
        <w:pStyle w:val="pStyle"/>
      </w:pPr>
      <w:r>
        <w:rPr/>
        <w:t xml:space="preserve">         报名条件：沟通能力强，有耐心和爱心，男女不限，有相关经验者优先。</w:t>
      </w:r>
    </w:p>
    <w:p>
      <w:pPr>
        <w:pStyle w:val="pStyle"/>
      </w:pPr>
      <w:r>
        <w:rPr/>
        <w:t xml:space="preserve">         福利待遇：午餐补助及交通补助，表现优异者可获得优秀志愿者证书。 </w:t>
      </w:r>
    </w:p>
    <w:p>
      <w:pPr>
        <w:pStyle w:val="pStyle"/>
      </w:pPr>
      <w:r>
        <w:rPr/>
        <w:t xml:space="preserve">         招募方式：有意向的同学请于6月15日下午2点到社区服务中心一层会议室投递简历并面试。 </w:t>
      </w:r>
    </w:p>
    <w:p>
      <w:pPr>
        <w:pStyle w:val="pStyle"/>
      </w:pPr>
      <w:r>
        <w:rPr/>
        <w:t xml:space="preserve">         希望广大的在校学子可以积极参与，在提升自身能力的同时，为孩子的成长保驾护航！</w:t>
      </w:r>
    </w:p>
    <w:p>
      <w:pPr>
        <w:pStyle w:val="pStyle"/>
      </w:pPr>
      <w:r>
        <w:rPr/>
        <w:t xml:space="preserve">         联系人：XXX        联系电话：xxxxxxxxx</w:t>
      </w:r>
    </w:p>
    <w:p>
      <w:pPr>
        <w:pStyle w:val="pStyle"/>
      </w:pPr>
      <w:r>
        <w:rPr/>
        <w:t xml:space="preserve">XX社区服务中心 xxxx年xx月xx日         参考答案说明：答案是从“招募范围和人数”“主要职责”“报名条件”“福利待遇”“招募方式”这五个方面展开，各条要点之间在内容上是并列关系，无交叉。</w:t>
      </w:r>
    </w:p>
    <w:p>
      <w:pPr>
        <w:pStyle w:val="pStyle"/>
      </w:pPr>
      <w:r>
        <w:rPr/>
        <w:t xml:space="preserve">  </w:t>
      </w:r>
      <w:r>
        <w:pict>
          <v:shape type="#_x0000_t75" style="width:350pt; height:19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期末将至&lt;/line&gt;，&lt;line&gt;小学生陆续放假&lt;/line&gt;，对家长来说却是头等大事，一方面没有时间&lt;line&gt;照顾孩子&lt;/line&gt;，另一方面担心孩子无人照顾&lt;line&gt;不安全&lt;/line&gt;。&lt;line&gt;为了满足家长照看需求&lt;/line&gt;，&lt;line&gt;某社区服务中心开办临时托管班&lt;/line&gt;，&lt;line&gt;共30名孩子&lt;/line&gt;登记。但是&lt;line&gt;由于社区服务中心人手有限&lt;/line&gt;，&lt;line&gt;需要招募一些志愿者协助托管班负责人照顾孩子们&lt;/line&gt;。假如你是社区服务中心人员，请&lt;line&gt;拟写一份志愿者招募启事&lt;/line&gt;。【（1）“一份+志愿者招募启事”提示本题是公文写作题，公文写作题的两大得分要点为：格式+内容。关于格式，招募启事一般写出标题和落款即可，完整的标题可以是“关于+事由+文种”，“招募志愿者协助托管”提示招募启事的事由，因此本文标题可以是：关于招募协助托管志愿者的启事”；落款需要说明社区服务中心和年月日，本题并未指出具体的社区名字，可以用“XX”替代，年月日可以是当天具体的日期，也可以用“XX”代替。（2）题干中“期末将至”“为了满足家长照看需求，某社区中心开办临时托管班”提示招募人员的大背景，可以直接摘抄为：①期末将至，为满足家长照顾孩子的需求，我社区服务中心拟于暑期开办临时托管班。其中“由于……人手有限，需要招募一些志愿者协助托管班负责人照顾孩子”提示招募的直接目的，可以直接摘抄为：②由于人手有限，现向社会招募一批志愿者，协助托管班负责人照顾孩子。（3）其中“小学生陆续放假”强调照顾的主体为“小学生”，“没有时间照顾”和“不安全”强调家长的顾虑，而志愿者要尽量满足家长的需求，家长才会放心把孩子托管在此，同时”30个孩子”强调数量，因此可以结合实际思考招募的对象和数量可以是：③本市在读大学生，10名；主要职责可以概括为：④在社区服务中心，协助托管班负责照顾孩子。（4）“期末将至”强调是孩子暑假或者寒假即将来临时，因此可以结合实际概括为：⑤7月1日—8月31日期间，周一至周五的 9：00—17：00。（5）服务的对象为“小学生”，因此需要让志愿者明确自己是否符合条件，可以根据照顾的对象，结合实际明确报名条件：⑥沟通力强，有耐心和爱心，男女不限，有相关经验者优先。（6）结合实际思考，志愿者参加志愿工作可以获得相关的经验证明，并且如果可以解决一些日常消费，志愿者可能会更愿意参与，因此可以结合实际推导福利待遇：⑦午餐补助及交通补助，表现优异者可获得优秀志愿者证书。 （7）关于投递简历的方式，只要合理即可，可以结合实际概括为：⑧有意向的同学请于6月15日下午2点到社区服务中心一层会议室投递简历并面试。（8）关于联系方式只要合理即可，可以概括为：⑨联系人和联系电话。】</w:t>
      </w:r>
    </w:p>
    <w:p>
      <w:pPr>
        <w:pStyle w:val="pStyle"/>
      </w:pPr>
      <w:r>
        <w:rPr/>
        <w:t xml:space="preserve">  要求：内容完备，语言简练、得体，条理清晰，格式正确，字数在500字以内。</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【梳理各个要点，发现这些要点是从“招募范围和人数”“主要职责”“报名条件”“福利待遇”“招募方式”这五个方面展开的，可以将要点按照这五个方面进行划分，分条撰写。】</w:t>
      </w:r>
    </w:p>
    <w:p>
      <w:pPr>
        <w:pStyle w:val="pStyle"/>
      </w:pPr>
      <w:r>
        <w:rPr/>
        <w:t xml:space="preserve">  【要点①②围绕招募的背景和直接目的展开，可以合并成条。】期末将至，为满足家长照顾孩子的需求，我社区服务中心拟于暑期开办临时托管班。由于人手有限，现向社会招募一批志愿者，协助托管班负责人照顾孩子。</w:t>
      </w:r>
    </w:p>
    <w:p>
      <w:pPr>
        <w:pStyle w:val="pStyle"/>
      </w:pPr>
      <w:r>
        <w:rPr/>
        <w:t xml:space="preserve">  【要点③围绕招募的对象及人数展开，可以单独成条。】招募范围和人数：本市在读大学生，10人。</w:t>
      </w:r>
    </w:p>
    <w:p>
      <w:pPr>
        <w:pStyle w:val="pStyle"/>
      </w:pPr>
      <w:r>
        <w:rPr/>
        <w:t xml:space="preserve">  【要点④⑤围绕主要职责展开，可以合并成条。】主要职责：7月1日—8月31日期间，周一至周五的 9：00—17：00，在社区服务中心，协助托管班负责人照顾孩子</w:t>
      </w:r>
    </w:p>
    <w:p>
      <w:pPr>
        <w:pStyle w:val="pStyle"/>
      </w:pPr>
      <w:r>
        <w:rPr/>
        <w:t xml:space="preserve">  【要点⑥围绕报名条件展开，可以单独成条。】报名条件：沟通能力强，有耐心和爱心，男女不限，有相关经验者优先。</w:t>
      </w:r>
    </w:p>
    <w:p>
      <w:pPr>
        <w:pStyle w:val="pStyle"/>
      </w:pPr>
      <w:r>
        <w:rPr/>
        <w:t xml:space="preserve">  【要点⑦围绕福利待遇展开，可以单独成条。】福利待遇：午餐补助及交通补助，表现优异者可获得优秀志愿者证书。 </w:t>
      </w:r>
    </w:p>
    <w:p>
      <w:pPr>
        <w:pStyle w:val="pStyle"/>
      </w:pPr>
      <w:r>
        <w:rPr/>
        <w:t xml:space="preserve">  【要点⑧围绕招募方式展开，可以单独成条。】招募方式：有意向的同学请于6月15日下午2点到社区服务中心一层会议室投递简历并面试。 </w:t>
      </w:r>
    </w:p>
    <w:p>
      <w:pPr>
        <w:pStyle w:val="pStyle"/>
      </w:pPr>
      <w:r>
        <w:rPr/>
        <w:t xml:space="preserve">  【要点⑨提供联系方式，可以单独成条】联系人：XXX     联系电话：xxxxxxxxx</w:t>
      </w:r>
    </w:p>
    <w:p>
      <w:pPr>
        <w:pStyle w:val="pStyle"/>
      </w:pPr>
      <w:r>
        <w:rPr/>
        <w:t xml:space="preserve">【来源】 2018年10月北京市事业单位联考《综合应用能力》（网友回忆版）第5题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2023-12-26T11:34:48+08:00</dcterms:created>
  <dcterms:modified xsi:type="dcterms:W3CDTF">2023-12-26T11:34:48+08:00</dcterms:modified>
</cp:coreProperties>
</file>

<file path=docProps/custom.xml><?xml version="1.0" encoding="utf-8"?>
<Properties xmlns="http://schemas.openxmlformats.org/officeDocument/2006/custom-properties" xmlns:vt="http://schemas.openxmlformats.org/officeDocument/2006/docPropsVTypes"/>
</file>