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2018年11月10日浙江省宁波市海曙区社区专职工作者考试笔试《综合应用能力》（网友回忆版）</w:t>
      </w:r>
    </w:p>
    <w:p>
      <w:pPr>
        <w:pStyle w:val="titleStyle"/>
      </w:pPr>
      <w:r>
        <w:rPr>
          <w:rStyle w:val="answerTitleStyle"/>
        </w:rPr>
        <w:t xml:space="preserve">第一部分  主观题</w:t>
      </w:r>
    </w:p>
    <w:p>
      <w:pPr/>
      <w:r>
        <w:rPr>
          <w:rStyle w:val="answerTitleStyle"/>
        </w:rPr>
        <w:t xml:space="preserve">一、主观题（本大题共4小题，第1-2题5分，第3题10分，第4题30分，共计50分）</w:t>
      </w:r>
    </w:p>
    <w:p>
      <w:pPr>
        <w:pStyle w:val="pStyle"/>
      </w:pPr>
      <w:r>
        <w:rPr/>
        <w:t xml:space="preserve">浙江省政府于2015年4月出台《关于加快特色小镇规划建设的指导意见》，2015年5月，习近平总书记在考察浙江时，对特色小镇给予充分肯定。2016年7月，住建部等三部委发布了《关于开展特色小镇培育工作的通知》，计划到2020年培育1000个左右特色小镇。3个月后，住建部公布了第一批中国特色小镇名单。</w:t>
      </w:r>
    </w:p>
    <w:p>
      <w:pPr>
        <w:pStyle w:val="pStyle"/>
      </w:pPr>
      <w:r>
        <w:rPr/>
        <w:t xml:space="preserve">特色小镇在浙江风生水起并非偶然。国家发改委城市和小城镇改革发展中心研究员冯奎告诉记者，浙江从上世纪80年代就一直探索“螺蛳壳里做道场”的“小产业、大市场”模式，形成了“浙江现象”，它的块状产业基础、社会资本积累和政府的政策支持，使得特色小镇在浙江率先发展起来。</w:t>
      </w:r>
    </w:p>
    <w:p>
      <w:pPr>
        <w:pStyle w:val="pStyle"/>
      </w:pPr>
      <w:r>
        <w:rPr/>
        <w:t xml:space="preserve">  目前来说，发展特色小镇需要的资金量很大，按照浙江的经验，一般要求50个亿，就是三年要投资50个亿，中西部的地方要30个亿。很显然，财政资金是不够的。所以这就为社会资本的加入，找到了必要性和可行性。</w:t>
      </w:r>
    </w:p>
    <w:p>
      <w:pPr>
        <w:pStyle w:val="pStyle"/>
      </w:pPr>
      <w:r>
        <w:rPr/>
        <w:t xml:space="preserve">在余杭区政协副主席、未来科技城管委会常务副主任赵喜凯看来，一个区域的发展，关键看是否不断有优秀的年轻人进来，而能够吸引优秀年轻人进来的关键，是“产业”。而如何留住人才和企业，正是基金小镇管委会最常讨论的问题。</w:t>
      </w:r>
    </w:p>
    <w:p>
      <w:pPr>
        <w:pStyle w:val="pStyle"/>
      </w:pPr>
      <w:r>
        <w:rPr/>
        <w:t xml:space="preserve">  浙江海龟科技有限公司是梦想小镇第一批孵化器公司，董事长傅智建介绍，“公司借助梦想小镇这个平台直接对接了不少政商资源，管委会在硬件上的投入也使孵化器减少了资金压力，可以很快上手。”良仓投资公司副总裁潘杨欢认为，在梦想小镇中，政府提供配套设施，把空间交给十几个孵化器运营，不介入具体的市场运营，“这在别的地方是难以想象的”。</w:t>
      </w:r>
    </w:p>
    <w:p>
      <w:pPr>
        <w:pStyle w:val="pStyle"/>
      </w:pPr>
      <w:r>
        <w:rPr/>
        <w:t xml:space="preserve">吴青松在面对西部省份考察团时也直言，不少地方学做基金小镇，房子建起来了，却没项目进来，最后成了空城。“资本是逐利的，哪里有利益，就往哪里跑，如果纯靠人为操作，靠领导拍脑袋，迟早是要栽跟头的。”而主打创业的梦想小镇，和主打云计算的云栖小镇，则是依托于背后的“大树”——阿里巴巴、富士康等大企业。</w:t>
      </w:r>
    </w:p>
    <w:p>
      <w:pPr>
        <w:pStyle w:val="pStyle"/>
      </w:pPr>
      <w:r>
        <w:rPr/>
        <w:t xml:space="preserve">  据未来科技城招商局的一位工作人员介绍，项目入驻梦想小镇园区有两条路径：一条是自己有项目，有团队，通过申请进入；另一条是通过每个月28号举办的创业大赛，带着商业计划书来路演，获得“金钥匙”的前两名可以入驻梦想小镇。</w:t>
      </w:r>
    </w:p>
    <w:p>
      <w:pPr>
        <w:pStyle w:val="pStyle"/>
      </w:pPr>
      <w:r>
        <w:rPr/>
        <w:t xml:space="preserve">2017年2月，梦想小镇接待了一个来自南京的考察团，有人在座谈会上问道，“投入这么大，政府能从其中得到什么？我看这些创业公司，几年内恐怕没有多少税收吧。”在场的一位梦想小镇招商局负责人回答，“&lt;line&gt;梦想小镇算的是大账，如果算小账的话，你永远是亏的。&lt;/line&gt;”</w:t>
      </w:r>
    </w:p>
    <w:p>
      <w:pPr>
        <w:pStyle w:val="pStyle"/>
      </w:pPr>
      <w:r>
        <w:rPr/>
        <w:t xml:space="preserve">“绿色社区”实施西方主流的社区建设模式，它是指具备一定的符合环保要求的硬件设施，建立起较完善的环境管理体系和公众参与机制的文明社区。其主要标志是：有健全的环境管理和监督体系，有完善的环境保护建设设施，有节省能源和资源重复利用的举措，有良好的环境文化氛围，居民有较高的环境意识。近年来，我国部分城市也大力推进以“绿色社区”为龙头的创“绿”系列工程，通过抓单位带居民、抓新建住宅社区带老居民区，以点带面，有计划地推动“绿色社区”的创建，取得了可喜的成绩。</w:t>
      </w:r>
    </w:p>
    <w:p>
      <w:pPr>
        <w:pStyle w:val="pStyle"/>
      </w:pPr>
      <w:r>
        <w:rPr/>
        <w:t xml:space="preserve">有一匹得过冠军的蒙古马自视清高，听说最近来了一匹阿哈尔捷金马能“日行千里，夜行八百”，蒙古马质疑：“我体格这么强健，也不过日行两三百里，他怎么可能呢？”</w:t>
      </w:r>
    </w:p>
    <w:p>
      <w:pPr>
        <w:pStyle w:val="pStyle"/>
      </w:pPr>
      <w:r>
        <w:rPr/>
        <w:t xml:space="preserve">  听说那匹马奔跑时，脖颈会流出鲜红的血，蒙古马更是摇头：“一边跑一边流血，这不是病马吗？怎么可能跑得快？”</w:t>
      </w:r>
    </w:p>
    <w:p>
      <w:pPr>
        <w:pStyle w:val="pStyle"/>
      </w:pPr>
      <w:r>
        <w:rPr/>
        <w:t xml:space="preserve">  又听说那匹马非常耐渴，即使在高温下，一天也只需饮一次水，蒙古马哈哈大笑：“高温下水分都被蒸干了，怎么可能不饮水？”</w:t>
      </w:r>
    </w:p>
    <w:p>
      <w:pPr>
        <w:pStyle w:val="pStyle"/>
      </w:pPr>
      <w:r>
        <w:rPr/>
        <w:t xml:space="preserve">  这天，蒙古马路过一处驿站，只见一个马厩里堆了一座小山似的饲料，一匹体型纤细的枣红马正在大快朵颐，转瞬间“小山”就矮了大半，蒙古马瞪大了眼睛：“你骨瘦如柴，怎么能吃那么多？”将马厩里的饲料一扫而空后，枣红马才抬眼说：“这只是你的不可能！”说完就飞奔而去。</w:t>
      </w:r>
    </w:p>
    <w:p>
      <w:pPr>
        <w:pStyle w:val="pStyle"/>
      </w:pPr>
      <w:r>
        <w:rPr/>
        <w:t xml:space="preserve">  过了一会，蒙古马才恍然大悟，喃喃道：“这应该就是阿哈尔捷金马，我的不可能其实就是它的常态啊。”</w:t>
      </w:r>
    </w:p>
    <w:p>
      <w:pPr>
        <w:pStyle w:val="pStyle"/>
      </w:pPr>
      <w:r>
        <w:rPr/>
        <w:t xml:space="preserve">1. (2018浙江)  </w:t>
      </w:r>
      <w:r>
        <w:rPr>
          <w:rStyle w:val="colorRedText"/>
        </w:rPr>
        <w:t xml:space="preserve">一、案例分析题（20分）</w:t>
      </w:r>
    </w:p>
    <w:p>
      <w:pPr>
        <w:pStyle w:val="pStyle"/>
      </w:pPr>
      <w:r>
        <w:rPr/>
        <w:t xml:space="preserve">  </w:t>
      </w:r>
      <w:r>
        <w:rPr>
          <w:rStyle w:val="colorRedText"/>
        </w:rPr>
        <w:t xml:space="preserve">1.（1）根据材料</w:t>
      </w:r>
      <w:r>
        <w:rPr/>
        <w:t xml:space="preserve">1</w:t>
      </w:r>
      <w:r>
        <w:rPr>
          <w:rStyle w:val="colorRedText"/>
        </w:rPr>
        <w:t xml:space="preserve">~</w:t>
      </w:r>
      <w:r>
        <w:rPr/>
        <w:t xml:space="preserve">5</w:t>
      </w:r>
      <w:r>
        <w:rPr>
          <w:rStyle w:val="colorRedText"/>
        </w:rPr>
        <w:t xml:space="preserve">，结合实际分析特色小镇的建设需要解决哪些问题？（5分）</w:t>
      </w:r>
    </w:p>
    <w:p/>
    <w:p>
      <w:pPr>
        <w:pStyle w:val="pStyle"/>
      </w:pPr>
      <w:r>
        <w:rPr/>
        <w:t xml:space="preserve">2. (2018浙江)  </w:t>
      </w:r>
      <w:r>
        <w:rPr>
          <w:rStyle w:val="colorRedText"/>
        </w:rPr>
        <w:t xml:space="preserve">一、案例分析题（20分）</w:t>
      </w:r>
    </w:p>
    <w:p>
      <w:pPr>
        <w:pStyle w:val="pStyle"/>
      </w:pPr>
      <w:r>
        <w:rPr/>
        <w:t xml:space="preserve">  </w:t>
      </w:r>
      <w:r>
        <w:rPr>
          <w:rStyle w:val="colorRedText"/>
        </w:rPr>
        <w:t xml:space="preserve">1.（2）请谈谈你对材料</w:t>
      </w:r>
      <w:r>
        <w:rPr/>
        <w:t xml:space="preserve">1</w:t>
      </w:r>
      <w:r>
        <w:rPr>
          <w:rStyle w:val="colorRedText"/>
        </w:rPr>
        <w:t xml:space="preserve">~</w:t>
      </w:r>
      <w:r>
        <w:rPr/>
        <w:t xml:space="preserve">5</w:t>
      </w:r>
      <w:r>
        <w:rPr>
          <w:rStyle w:val="colorRedText"/>
        </w:rPr>
        <w:t xml:space="preserve">中划横线句的看法和建议。（5分）</w:t>
      </w:r>
    </w:p>
    <w:p/>
    <w:p>
      <w:pPr>
        <w:pStyle w:val="pStyle"/>
      </w:pPr>
      <w:r>
        <w:rPr/>
        <w:t xml:space="preserve">3. (2018浙江)  </w:t>
      </w:r>
      <w:r>
        <w:rPr>
          <w:rStyle w:val="colorRedText"/>
        </w:rPr>
        <w:t xml:space="preserve">一、案例分析题（20分）</w:t>
      </w:r>
    </w:p>
    <w:p>
      <w:pPr>
        <w:pStyle w:val="pStyle"/>
      </w:pPr>
      <w:r>
        <w:rPr/>
        <w:t xml:space="preserve">  </w:t>
      </w:r>
      <w:r>
        <w:rPr>
          <w:rStyle w:val="colorRedText"/>
        </w:rPr>
        <w:t xml:space="preserve">结合你对“绿色社区”的理解，谈谈这种社区建设的理念对社区居民的意义。（10分）</w:t>
      </w:r>
    </w:p>
    <w:p/>
    <w:p>
      <w:pPr>
        <w:pStyle w:val="pStyle"/>
      </w:pPr>
      <w:r>
        <w:rPr/>
        <w:t xml:space="preserve">4. (2018浙江)  </w:t>
      </w:r>
      <w:r>
        <w:rPr>
          <w:rStyle w:val="colorRedText"/>
        </w:rPr>
        <w:t xml:space="preserve">阅读上述材料</w:t>
      </w:r>
      <w:r>
        <w:rPr/>
        <w:t xml:space="preserve">7</w:t>
      </w:r>
      <w:r>
        <w:rPr>
          <w:rStyle w:val="colorRedText"/>
        </w:rPr>
        <w:t xml:space="preserve">，自选角度，自拟题目，写一篇800字左右的论述性文章。（30分）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1.资金不足。特色小镇发展所需资金量大，只靠财政资金难以满足。</w:t>
      </w:r>
    </w:p>
    <w:p>
      <w:pPr>
        <w:pStyle w:val="pStyle"/>
      </w:pPr>
      <w:r>
        <w:rPr/>
        <w:t xml:space="preserve">         2.管理缺失。难以留住人才和企业；项目引进难，缺少可以依靠的大型企业和平台；短期内收益低。</w:t>
      </w:r>
    </w:p>
    <w:p>
      <w:pPr>
        <w:pStyle w:val="pStyle"/>
      </w:pPr>
      <w:r>
        <w:rPr/>
        <w:t xml:space="preserve">         3.观念落后。介入具体市场运营；盲目决策。</w:t>
      </w:r>
    </w:p>
    <w:p>
      <w:pPr>
        <w:pStyle w:val="pStyle"/>
      </w:pPr>
      <w:r>
        <w:rPr/>
        <w:t xml:space="preserve">  </w:t>
      </w:r>
      <w:r>
        <w:rPr>
          <w:rStyle w:val="colorRedText"/>
        </w:rPr>
        <w:t xml:space="preserve">       参考答案说明：</w:t>
      </w:r>
      <w:r>
        <w:rPr/>
        <w:t xml:space="preserve">答案从“资金不足”“管理缺失”“观念落后”三个不同的问题进行了分条撰写。各条要点之间在内容上是并列关系，无交叉。</w:t>
      </w:r>
    </w:p>
    <w:p>
      <w:pPr>
        <w:pStyle w:val="pStyle"/>
      </w:pPr>
      <w:r>
        <w:rPr/>
        <w:t xml:space="preserve">  </w:t>
      </w:r>
      <w:r>
        <w:pict>
          <v:shape type="#_x0000_t75" style="width:350pt; height:93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1）&lt;line&gt;根据&lt;/line&gt;材料【出现“根据”一词，提示本题只需要阅读给定的材料】，结合实际分析&lt;line&gt;特色小镇的建设需要解决哪些问题&lt;/line&gt;【①提示本题主题是特色小镇的建设；②本题作答要素是问题，重点关注材料里面负面的表述词汇】？（5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浙江省政府于2015年4月出台《关于加快特色小镇规划建设的指导意见》，2015年5月，习近平总书记在考察浙江时，对特色小镇给予充分肯定。2016年7月，住建部等三部委发布了《关于开展特色小镇培育工作的通知》，计划到2020年培育1000个左右特色小镇。3个月后，住建部公布了第一批中国特色小镇名单。</w:t>
      </w:r>
    </w:p>
    <w:p>
      <w:pPr>
        <w:pStyle w:val="pStyle"/>
      </w:pPr>
      <w:r>
        <w:rPr/>
        <w:t xml:space="preserve">  〖材料1主要强调了特色小镇建设的规划，并未涉及特色小镇建设存在的问题，和主题无关，快速略读。〗</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特色小镇在浙江风生水起并非偶然。国家发改委城市和小城镇改革发展中心研究员冯奎告诉记者，浙江从上世纪80年代就一直探索“螺蛳壳里做道场”的“小产业、大市场”模式，形成了“浙江现象”，它的块状产业基础、社会资本积累和政府的政策支持，使得特色小镇在浙江率先发展起来。</w:t>
      </w:r>
    </w:p>
    <w:p>
      <w:pPr>
        <w:pStyle w:val="pStyle"/>
      </w:pPr>
      <w:r>
        <w:rPr/>
        <w:t xml:space="preserve">  〖段1主要介绍了浙江特色小镇发展的经验，并未出现问题，快速略读。〗</w:t>
      </w:r>
    </w:p>
    <w:p>
      <w:pPr>
        <w:pStyle w:val="pStyle"/>
      </w:pPr>
      <w:r>
        <w:rPr/>
        <w:t xml:space="preserve">  </w:t>
      </w:r>
      <w:r>
        <w:rPr>
          <w:rStyle w:val="colorRedText"/>
        </w:rPr>
        <w:t xml:space="preserve">段2：</w:t>
      </w:r>
      <w:r>
        <w:rPr/>
        <w:t xml:space="preserve">目前来说，发&lt;line&gt;展特色小镇需要的资金量很大&lt;/line&gt;，按照浙江的经验，一般要求50个亿，就是三年要投资50个亿，中西部的地方要30个亿。很显然，&lt;line&gt;财政资金是不够的&lt;/line&gt;。所以这就为社会资本的加入，找到了必要性和可行性。</w:t>
      </w:r>
    </w:p>
    <w:p>
      <w:pPr>
        <w:pStyle w:val="pStyle"/>
      </w:pPr>
      <w:r>
        <w:rPr/>
        <w:t xml:space="preserve">  〖“发展特色小镇所需要的资金量很大”说明特色小镇发展是需要资金支持的，但是后面提到“财政资金是不够的”，这里出现了负面表述，而且这两点都是关于资金方面的，因此可以概括出要点：①资金不足。特色小镇发展所需资金量大，只靠财政资金难以满足。〗</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在余杭区政协副主席、未来科技城管委会常务副主任赵喜凯看来，一个区域的发展，关键看是否不断有优秀的年轻人进来，而能够吸引优秀年轻人进来的关键，是“产业”。&lt;line&gt;而如何留住人才和企业，正是基金小镇管委会最常讨论的问题。&lt;/line&gt;</w:t>
      </w:r>
    </w:p>
    <w:p>
      <w:pPr>
        <w:pStyle w:val="pStyle"/>
      </w:pPr>
      <w:r>
        <w:rPr/>
        <w:t xml:space="preserve">  〖“而如何……问题”介绍了目前在基金小镇发展过程中，管委会的做法，而这种做法也反映了目前基金小镇管理比较难，留不住人才和企业，由此可以反推出要点：②管理缺失。难以留住人才和企业。〗</w:t>
      </w:r>
    </w:p>
    <w:p>
      <w:pPr>
        <w:pStyle w:val="pStyle"/>
      </w:pPr>
      <w:r>
        <w:rPr/>
        <w:t xml:space="preserve">  </w:t>
      </w:r>
      <w:r>
        <w:rPr>
          <w:rStyle w:val="colorRedText"/>
        </w:rPr>
        <w:t xml:space="preserve">段2：</w:t>
      </w:r>
      <w:r>
        <w:rPr/>
        <w:t xml:space="preserve">浙江海龟科技有限公司是梦想小镇第一批孵化器公司，董事长傅智建介绍，“公司借助梦想小镇这个平台直接对接了不少政商资源，管委会在硬件上的投入也使孵化器减少了资金压力，可以很快上手。”良仓投资公司副总裁潘杨欢认为，在梦想小镇中，政府提供配套设施，把空间交给十几个孵化器运营，&lt;line&gt;不介入具体的市场运营，“这在别的地方是难以想象的”&lt;/line&gt;。</w:t>
      </w:r>
    </w:p>
    <w:p>
      <w:pPr>
        <w:pStyle w:val="pStyle"/>
      </w:pPr>
      <w:r>
        <w:rPr/>
        <w:t xml:space="preserve">  〖“不介入具体的市场运营”说明浙江政府在建设梦想小镇方面做得比较好，没有介入市场运营，观念比较先进，“这在别的地方是难以想象的”介绍了在其他地区，政府除了投资难度大以外，对于具体的市场运营介入较多，由此可以概括出要点：③观念落后。介入具体市场运营。〗</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段1：</w:t>
      </w:r>
      <w:r>
        <w:rPr/>
        <w:t xml:space="preserve">吴青松在面对西部省份考察团时也直言，&lt;line&gt;不少地方学做基金小镇，房子建起来了，却没项目进来，最后成了空城&lt;/line&gt;。“资本是逐利的，哪里有利益，就往哪里跑，如果纯靠人为操作，靠领导拍脑袋，迟早是要栽跟头的。”而主打创业的梦想小镇，和主打云计算的云栖小镇，&lt;line&gt;则是依托于背后的“大树”——阿里巴巴、富士康等大企业&lt;/line&gt;。</w:t>
      </w:r>
    </w:p>
    <w:p>
      <w:pPr>
        <w:pStyle w:val="pStyle"/>
      </w:pPr>
      <w:r>
        <w:rPr/>
        <w:t xml:space="preserve">  〖（1）“不少地方……成了空城”“则是……等大企业”介绍了一些地方项目引进比较难，并且很多地方并没有可以依靠的大企业和平台，属于政府管理的问题，可以概括出要点：④项目引进难，缺少可以依靠的大型企业和平台。（2）“不少地方学做基金小镇”“靠领导拍脑袋”等负面描述，也反映了我们现在特色小镇建设的现状，模仿比较多，这属于政府观念方面的问题，可以概括为：⑤盲目决策。〗</w:t>
      </w:r>
    </w:p>
    <w:p>
      <w:pPr>
        <w:pStyle w:val="pStyle"/>
      </w:pPr>
      <w:r>
        <w:rPr/>
        <w:t xml:space="preserve">  </w:t>
      </w:r>
      <w:r>
        <w:rPr>
          <w:rStyle w:val="colorRedText"/>
        </w:rPr>
        <w:t xml:space="preserve">段2：</w:t>
      </w:r>
      <w:r>
        <w:rPr/>
        <w:t xml:space="preserve">据未来科技城招商局的一位工作人员介绍，项目入驻梦想小镇园区有两条路径：一条是自己有项目，有团队，通过申请进入；另一条是通过每个月28号举办的创业大赛，带着商业计划书来路演，获得“金钥匙”的前两名可以入驻梦想小镇。</w:t>
      </w:r>
    </w:p>
    <w:p>
      <w:pPr>
        <w:pStyle w:val="pStyle"/>
      </w:pPr>
      <w:r>
        <w:rPr/>
        <w:t xml:space="preserve">  〖段2具体介绍了梦想小镇项目入驻的流程，并未涉及到特殊小镇建设的问题，快速略读。〗</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2017年2月，梦想小镇接待了一个来自南京的考察团，有人在座谈会上问道，“&lt;line&gt;投入这么大，政府能从其中得到什么？我看这些创业公司，几年内恐怕没有多少税收吧&lt;/line&gt;。”在场的一位梦想小镇招商局负责人回答，“&lt;line&gt;梦想小镇算的是大账，如果算小账的话，你永远是亏的。&lt;/line&gt;”</w:t>
      </w:r>
    </w:p>
    <w:p>
      <w:pPr>
        <w:pStyle w:val="pStyle"/>
      </w:pPr>
      <w:r>
        <w:rPr/>
        <w:t xml:space="preserve">  〖“投入……税收吧”说明特色小镇的建设从长远来看收益是可观的，但短期内处于亏损状态，属于政府管理方面的问题，可以概括出要点：⑥短期内收益低。〗</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【梳理各个要点，发现这些要点是从“资金不足”“管理缺失”“观念落后”等三个方面展开，可以将要点按照这三大类进行划分。同时，具体要点可按照不同层次展开，分条撰写。】</w:t>
      </w:r>
    </w:p>
    <w:p>
      <w:pPr>
        <w:pStyle w:val="pStyle"/>
      </w:pPr>
      <w:r>
        <w:rPr/>
        <w:t xml:space="preserve">  【要点①是“资金不足”方面的问题，可以单列为一条】1.资金不足。特色小镇发展所需资金量大，只靠财政资金难以满足。</w:t>
      </w:r>
    </w:p>
    <w:p>
      <w:pPr>
        <w:pStyle w:val="pStyle"/>
      </w:pPr>
      <w:r>
        <w:rPr/>
        <w:t xml:space="preserve">  【要点②④⑥是“管理缺失”方面的问题，可以合并为一条】2.管理缺失。难以留住人才和企业；项目引进难，缺少可以依靠的大型企业和平台；短期内收益低。</w:t>
      </w:r>
    </w:p>
    <w:p>
      <w:pPr>
        <w:pStyle w:val="pStyle"/>
      </w:pPr>
      <w:r>
        <w:rPr/>
        <w:t xml:space="preserve">  【要点③⑤是“观念落后”方面的问题，可以合并为一条】3.观念落后。介入具体市场运营；盲目决策。</w:t>
      </w:r>
    </w:p>
    <w:p>
      <w:pPr>
        <w:pStyle w:val="pStyle"/>
      </w:pPr>
      <w:r>
        <w:rPr/>
        <w:t xml:space="preserve">【来源】 2018年11月10日浙江省宁波市海曙区社区专职工作者考试笔试《综合应用能力》（网友回忆版）第1题</w:t>
      </w:r>
    </w:p>
    <w:p/>
    <w:p>
      <w:pPr/>
      <w:r>
        <w:rPr/>
        <w:t xml:space="preserve">第2题</w:t>
      </w:r>
    </w:p>
    <w:p>
      <w:pPr/>
      <w:r>
        <w:rPr/>
        <w:t xml:space="preserve">【知识点】 案例分析</w:t>
      </w:r>
    </w:p>
    <w:p>
      <w:pPr>
        <w:pStyle w:val="pStyle"/>
      </w:pPr>
      <w:r>
        <w:rPr/>
        <w:t xml:space="preserve">【答案】          梦想小镇不能只考虑短期内经济收益和政府税收方面的收益，应该要看长远，所以这句话是非常有道理的。</w:t>
      </w:r>
    </w:p>
    <w:p>
      <w:pPr>
        <w:pStyle w:val="pStyle"/>
      </w:pPr>
      <w:r>
        <w:rPr/>
        <w:t xml:space="preserve">         从经济层面看，特色小镇能够吸引人才，有利于促进产业发展，提升经济水平，从社会效益层面来看，引进项目入驻有利于激发创业热情，增加就业岗位，促进社会稳定。</w:t>
      </w:r>
    </w:p>
    <w:p>
      <w:pPr>
        <w:pStyle w:val="pStyle"/>
      </w:pPr>
      <w:r>
        <w:rPr/>
        <w:t xml:space="preserve">          因此，要大力发展特色小镇：一要加大财政资金投入，吸引社会资本；二要依托大型企业和平台，通过开放申请，举办创业大赛引进项目，留住人才和企业；三要提供配套设施，减少运营干预。</w:t>
      </w:r>
    </w:p>
    <w:p>
      <w:pPr>
        <w:pStyle w:val="pStyle"/>
      </w:pPr>
      <w:r>
        <w:rPr/>
        <w:t xml:space="preserve">         </w:t>
      </w:r>
      <w:r>
        <w:rPr>
          <w:rStyle w:val="colorRedText"/>
        </w:rPr>
        <w:t xml:space="preserve">参考答案说明：</w:t>
      </w:r>
      <w:r>
        <w:rPr/>
        <w:t xml:space="preserve">本参考答案从“释义+表态”、“分析理由”和“总结评价”3个方面进行了分条撰写。各条要点之间在内容上相互并列，没有交叉。</w:t>
      </w:r>
    </w:p>
    <w:p>
      <w:pPr>
        <w:pStyle w:val="pStyle"/>
      </w:pPr>
      <w:r>
        <w:rPr/>
        <w:t xml:space="preserve">  </w:t>
      </w:r>
      <w:r>
        <w:pict>
          <v:shape type="#_x0000_t75" style="width:350pt; height:146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1.（2）请谈谈你对材料中划横线句的看法和建议【①本题并未给定材料范围，可以优先阅读划线句子所在的材料范围，兼顾其他材料；②由“谈谈……看法和建议”可知本题是观点现象分析题，一般作答思路是：表态+分析理由（问题、原因、影响等要素）+总结评价（一般为对策）】。（5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2017年2月，梦想小镇接待了一个来自南京的考察团，有人在座谈会上问道，“投入这么大，政府能从其中得到什么？我看这些创业公司，几年内恐怕没有多少税收吧。”在场的一位梦想小镇招商局负责人回答，“&lt;line&gt;梦想小镇算的是大账&lt;/line&gt;&lt;line&gt;，&lt;/line&gt;&lt;line&gt;如果算小账的话&lt;/line&gt;&lt;line&gt;，&lt;/line&gt;&lt;line&gt;你永远是亏的&lt;/line&gt;。”</w:t>
      </w:r>
    </w:p>
    <w:p>
      <w:pPr>
        <w:pStyle w:val="pStyle"/>
      </w:pPr>
      <w:r>
        <w:rPr/>
        <w:t xml:space="preserve">  【材料5划线句子是针对座谈会上有关税收问题的回答，可以看出考察团中有人在座谈会上问的问题只关注了短期内政府的税收，属于算小账，而划线句子说明梦想小镇不能只关注税收方面的收益而要算大帐，也就是不能只看短期内的收益而要关注长远，长远看是有好处的，由此可以得出对本句话的释义和看法：①梦想小镇不能只考虑短期内经济收益和政府税收方面的收益，应该要看长远，所以这句话是非常有道理的。】</w:t>
      </w:r>
    </w:p>
    <w:p>
      <w:pPr>
        <w:pStyle w:val="pStyle"/>
      </w:pPr>
      <w:r>
        <w:rPr/>
        <w:t xml:space="preserve">  材料1：</w:t>
      </w:r>
    </w:p>
    <w:p>
      <w:pPr>
        <w:pStyle w:val="pStyle"/>
      </w:pPr>
      <w:r>
        <w:rPr/>
        <w:t xml:space="preserve">  浙江省政府于2015年4月出台《关于加快特色小镇规划建设的指导意见》，2015年5月，习近平总书记在考察浙江时，对特色小镇给予充分肯定。2016年7月，住建部等三部委发布了《关于开展特色小镇培育工作的通知》，计划到2020年培育1000个左右特色小镇。3个月后，住建部公布了第一批中国特色小镇名单。</w:t>
      </w:r>
    </w:p>
    <w:p>
      <w:pPr>
        <w:pStyle w:val="pStyle"/>
      </w:pPr>
      <w:r>
        <w:rPr/>
        <w:t xml:space="preserve">  【材料1介绍了特色小镇建设的背景，无要点，快速略读。】</w:t>
      </w:r>
    </w:p>
    <w:p>
      <w:pPr>
        <w:pStyle w:val="pStyle"/>
      </w:pPr>
      <w:r>
        <w:rPr/>
        <w:t xml:space="preserve">  材料2：</w:t>
      </w:r>
    </w:p>
    <w:p>
      <w:pPr>
        <w:pStyle w:val="pStyle"/>
      </w:pPr>
      <w:r>
        <w:rPr/>
        <w:t xml:space="preserve">  段1：特色小镇在浙江风生水起并非偶然。国家发改委城市和小城镇改革发展中心研究员冯奎告诉记者，浙江从上世纪80年代就一直探索“螺蛳壳里做道场”的“小产业、大市场”模式，形成了“浙江现象”，它的块状产业基础、社会资本积累和政府的政策支持，使得特色小镇在浙江率先发展起来。</w:t>
      </w:r>
    </w:p>
    <w:p>
      <w:pPr>
        <w:pStyle w:val="pStyle"/>
      </w:pPr>
      <w:r>
        <w:rPr/>
        <w:t xml:space="preserve">  【“浙江从上世纪……率先发展起来”说明发展特色小镇能够带动产业和经济发展，属于发展特色小镇发展带来的好处，可以得出要点：②有利于促进产业发展，提升经济水平。】</w:t>
      </w:r>
    </w:p>
    <w:p>
      <w:pPr>
        <w:pStyle w:val="pStyle"/>
      </w:pPr>
      <w:r>
        <w:rPr/>
        <w:t xml:space="preserve">  段2：目前来说，发展特色小镇需要的资金量很大，按照浙江的经验，一般要求50个亿，就是三年要投资50个亿，中西部的地方要30个亿。很显然，财政资金是不够的。所以这就为社会资本的加入，找到了必要性和可行性。</w:t>
      </w:r>
    </w:p>
    <w:p>
      <w:pPr>
        <w:pStyle w:val="pStyle"/>
      </w:pPr>
      <w:r>
        <w:rPr/>
        <w:t xml:space="preserve">  【段2说明了特色小镇建设过程中遇到的资金不足方面的问题，并且提出社会资本加入的对策，我们可以反推和概括出对策，由此得出要点：③加大财政资金投入，吸引社会资本。】</w:t>
      </w:r>
    </w:p>
    <w:p>
      <w:pPr>
        <w:pStyle w:val="pStyle"/>
      </w:pPr>
      <w:r>
        <w:rPr/>
        <w:t xml:space="preserve">  材料3：</w:t>
      </w:r>
    </w:p>
    <w:p>
      <w:pPr>
        <w:pStyle w:val="pStyle"/>
      </w:pPr>
      <w:r>
        <w:rPr/>
        <w:t xml:space="preserve">  段1：在余杭区政协副主席、未来科技城管委会常务副主任赵喜凯看来，一个区域的发展，关键看是否不断有优秀的年轻人进来，而能够吸引优秀年轻人进来的关键，是“产业”。而如何留住人才和企业，正是基金小镇管委会最常讨论的问题。</w:t>
      </w:r>
    </w:p>
    <w:p>
      <w:pPr>
        <w:pStyle w:val="pStyle"/>
      </w:pPr>
      <w:r>
        <w:rPr/>
        <w:t xml:space="preserve">  【（1）“一个区域……进来”介绍了人才对于区域发展的重要意义，而特色小镇能够吸引人才进来，进而就有利于区域经济发展，由此可以得出意义要点：④从经济层面看，特色小镇能够吸引人才。（2）“而如何……问题”也反映了特色小镇发展中遇到的人才和企业留住难的问题，由此可以反推出要点：⑤留住人才和企业。】</w:t>
      </w:r>
    </w:p>
    <w:p>
      <w:pPr>
        <w:pStyle w:val="pStyle"/>
      </w:pPr>
      <w:r>
        <w:rPr/>
        <w:t xml:space="preserve">  段2：浙江海龟科技有限公司是梦想小镇第一批孵化器公司，董事长傅智建介绍，“公司借助梦想小镇这个平台直接对接了不少政商资源，管委会在硬件上的投入也使孵化器减少了资金压力，可以很快上手。”良仓投资公司副总裁潘杨欢认为，在梦想小镇中，政府提供配套设施，把空间交给十几个孵化器运营，不介入具体的市场运营，“这在别的地方是难以想象的”。</w:t>
      </w:r>
    </w:p>
    <w:p>
      <w:pPr>
        <w:pStyle w:val="pStyle"/>
      </w:pPr>
      <w:r>
        <w:rPr/>
        <w:t xml:space="preserve">  【“政府提供……市场运营”介绍了政府在建设特色小镇中的具体做法，可以摘抄出对策要点：⑥提供配套设施，减少运营干预。】</w:t>
      </w:r>
    </w:p>
    <w:p>
      <w:pPr>
        <w:pStyle w:val="pStyle"/>
      </w:pPr>
      <w:r>
        <w:rPr/>
        <w:t xml:space="preserve">  材料4：</w:t>
      </w:r>
    </w:p>
    <w:p>
      <w:pPr>
        <w:pStyle w:val="pStyle"/>
      </w:pPr>
      <w:r>
        <w:rPr/>
        <w:t xml:space="preserve">  段1：吴青松在面对西部省份考察团时也直言，不少地方学做基金小镇，房子建起来了，却没项目进来，最后成了空城。“资本是逐利的，哪里有利益，就往哪里跑，如果纯靠人为操作，靠领导拍脑袋，迟早是要栽跟头的。”而主打创业的梦想小镇，和主打云计算的云栖小镇，则是依托于背后的“大树”——阿里巴巴、富士康等大企业。</w:t>
      </w:r>
    </w:p>
    <w:p>
      <w:pPr>
        <w:pStyle w:val="pStyle"/>
      </w:pPr>
      <w:r>
        <w:rPr/>
        <w:t xml:space="preserve">  【“不少地方……成了空城”“如果纯靠……栽跟头的”介绍了我们很多地方在建设特色小镇中存在的问题，可以反推出对策要点：⑦依托大型企业和平台引进项目。】</w:t>
      </w:r>
    </w:p>
    <w:p>
      <w:pPr>
        <w:pStyle w:val="pStyle"/>
      </w:pPr>
      <w:r>
        <w:rPr/>
        <w:t xml:space="preserve">  段2：据未来科技城招商局的一位工作人员介绍，项目入驻梦想小镇园区有两条路径：一条是自己有项目，有团队，通过申请进入；另一条是通过每个月28号举办的创业大赛，带着商业计划书来路演，获得“金钥匙”的前两名可以入驻梦想小镇。</w:t>
      </w:r>
    </w:p>
    <w:p>
      <w:pPr>
        <w:pStyle w:val="pStyle"/>
      </w:pPr>
      <w:r>
        <w:rPr/>
        <w:t xml:space="preserve">  【（1）段2具体介绍了两种引进项目的做法，可以直接摘抄出要点：⑧开放申请，举办创业大赛引进项目。（2）通过引进项目和举办创业比赛还能激发全社会的创业热情，增加工作岗位，对社会也有好处，由此可以分析出要点：⑨从社会效益层面来看，引进项目入驻有利于激发创业热情，增加就业岗位，促进社会稳定。】</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回扣题目，注意满足题目要求。将要点按相同答题要素合并，再按照现象分析题的答题思路：“表态+分析理由（问题、意义、事例等要素）+总结评价（一般为对策）”，整理组织要点，优化完善，得出答案。】</w:t>
      </w:r>
    </w:p>
    <w:p>
      <w:pPr>
        <w:pStyle w:val="pStyle"/>
      </w:pPr>
      <w:r>
        <w:rPr/>
        <w:t xml:space="preserve">  </w:t>
      </w:r>
    </w:p>
    <w:p>
      <w:pPr>
        <w:pStyle w:val="pStyle"/>
      </w:pPr>
      <w:r>
        <w:rPr/>
        <w:t xml:space="preserve">  一、释义+表态：</w:t>
      </w:r>
    </w:p>
    <w:p>
      <w:pPr>
        <w:pStyle w:val="pStyle"/>
      </w:pPr>
      <w:r>
        <w:rPr/>
        <w:t xml:space="preserve">  【要点①解释了划线句子的意思和态度】梦想小镇不能只考虑短期内经济收益和政府税收方面的收益，应该要看长远，所以这句话是非常有道理的。</w:t>
      </w:r>
    </w:p>
    <w:p>
      <w:pPr>
        <w:pStyle w:val="pStyle"/>
      </w:pPr>
      <w:r>
        <w:rPr/>
        <w:t xml:space="preserve">  二、分析理由：</w:t>
      </w:r>
    </w:p>
    <w:p>
      <w:pPr>
        <w:pStyle w:val="pStyle"/>
      </w:pPr>
      <w:r>
        <w:rPr/>
        <w:t xml:space="preserve">  【要点②④分析了“经济方面”的意义】从经济层面看，特色小镇能够吸引人才，有利于促进产业发展，提升经济水平。</w:t>
      </w:r>
    </w:p>
    <w:p>
      <w:pPr>
        <w:pStyle w:val="pStyle"/>
      </w:pPr>
      <w:r>
        <w:rPr/>
        <w:t xml:space="preserve">  【要点⑨分析了“社会方面”的意义】从社会效益层面来看，引进项目入驻有利于激发创业热情，增加就业岗位，促进社会稳定。</w:t>
      </w:r>
    </w:p>
    <w:p>
      <w:pPr>
        <w:pStyle w:val="pStyle"/>
      </w:pPr>
      <w:r>
        <w:rPr/>
        <w:t xml:space="preserve">  三、总结评价：</w:t>
      </w:r>
    </w:p>
    <w:p>
      <w:pPr>
        <w:pStyle w:val="pStyle"/>
      </w:pPr>
      <w:r>
        <w:rPr/>
        <w:t xml:space="preserve">  因此，要大力发展特色小镇：</w:t>
      </w:r>
    </w:p>
    <w:p>
      <w:pPr>
        <w:pStyle w:val="pStyle"/>
      </w:pPr>
      <w:r>
        <w:rPr/>
        <w:t xml:space="preserve">  【要点③提出“引进资金”的对策】加大财政资金投入，吸引社会资本；</w:t>
      </w:r>
    </w:p>
    <w:p>
      <w:pPr>
        <w:pStyle w:val="pStyle"/>
      </w:pPr>
      <w:r>
        <w:rPr/>
        <w:t xml:space="preserve">  【要点⑤⑦⑧提出“吸引项目和公司”的对策】依托大型企业和平台，通过开放申请，举办创业大赛引进项目，留住人才和企业；</w:t>
      </w:r>
    </w:p>
    <w:p>
      <w:pPr>
        <w:pStyle w:val="pStyle"/>
      </w:pPr>
      <w:r>
        <w:rPr/>
        <w:t xml:space="preserve">  【要点⑥提出“政府管理”的做法】提供配套设施，减少运营干预。</w:t>
      </w:r>
    </w:p>
    <w:p>
      <w:pPr>
        <w:pStyle w:val="pStyle"/>
      </w:pPr>
      <w:r>
        <w:rPr/>
        <w:t xml:space="preserve">【来源】 2018年11月10日浙江省宁波市海曙区社区专职工作者考试笔试《综合应用能力》（网友回忆版）第2题</w:t>
      </w:r>
    </w:p>
    <w:p/>
    <w:p>
      <w:pPr/>
      <w:r>
        <w:rPr/>
        <w:t xml:space="preserve">第3题</w:t>
      </w:r>
    </w:p>
    <w:p>
      <w:pPr/>
      <w:r>
        <w:rPr/>
        <w:t xml:space="preserve">【知识点】 案例分析</w:t>
      </w:r>
    </w:p>
    <w:p>
      <w:pPr>
        <w:pStyle w:val="pStyle"/>
      </w:pPr>
      <w:r>
        <w:rPr/>
        <w:t xml:space="preserve">【答案】          1.管理规范。环境管理和监督体系健全。</w:t>
      </w:r>
    </w:p>
    <w:p>
      <w:pPr>
        <w:pStyle w:val="pStyle"/>
      </w:pPr>
      <w:r>
        <w:rPr/>
        <w:t xml:space="preserve">         2.设施健全。环保基础设施更完善。</w:t>
      </w:r>
    </w:p>
    <w:p>
      <w:pPr>
        <w:pStyle w:val="pStyle"/>
      </w:pPr>
      <w:r>
        <w:rPr/>
        <w:t xml:space="preserve">         3.节能高效。节省能源和重复利用资源，减少生活成本。</w:t>
      </w:r>
    </w:p>
    <w:p>
      <w:pPr>
        <w:pStyle w:val="pStyle"/>
      </w:pPr>
      <w:r>
        <w:rPr/>
        <w:t xml:space="preserve">         4.思想积极。环境文化氛围浓厚，居民环境意识增强，积极参与社区环境治理。</w:t>
      </w:r>
    </w:p>
    <w:p>
      <w:pPr>
        <w:pStyle w:val="pStyle"/>
      </w:pPr>
      <w:r>
        <w:rPr/>
        <w:t xml:space="preserve">         </w:t>
      </w:r>
      <w:r>
        <w:rPr>
          <w:rStyle w:val="colorRedText"/>
        </w:rPr>
        <w:t xml:space="preserve">参考答案说明：</w:t>
      </w:r>
      <w:r>
        <w:rPr/>
        <w:t xml:space="preserve">本参考答案从“管理规范”、“设施健全”“节能高效和”和“思想积极”四个方面进行了分条撰写。各条要点之间在内容上相互并列，没有交叉。</w:t>
      </w:r>
    </w:p>
    <w:p>
      <w:pPr>
        <w:pStyle w:val="pStyle"/>
      </w:pPr>
      <w:r>
        <w:rPr/>
        <w:t xml:space="preserve">  </w:t>
      </w:r>
      <w:r>
        <w:pict>
          <v:shape type="#_x0000_t75" style="width:350pt; height:159.60502692998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问题：结合你对“&lt;line&gt;绿色社区&lt;/line&gt;”的理解，谈谈&lt;line&gt;这种社区建设&lt;/line&gt;的理念对社区居民的&lt;line&gt;意义&lt;/line&gt;【①“绿色社区”“这种社区建设”提示本题主题是“绿色社区”；②“谈谈……意义”提示本题是单一题，考查意义要素，意义是积极影响，因此需要注意材料中带有积极感情色彩的表述。】（10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绿色社区”实施西方主流的社区建设模式，它是指具备一定的符合环保要求的硬件设施，建立起较完善的环境管理体系和公众参与机制的文明社区。其主要标志是：&lt;line&gt;有健全的环境管理和监督体系&lt;/line&gt;，&lt;line&gt;有完善的环境保护建设设施&lt;/line&gt;，&lt;line&gt;有节省能源和资源重复利用的举措&lt;/line&gt;，&lt;line&gt;有良好的环境文化氛围&lt;/line&gt;，&lt;line&gt;居民有较高的环境意识&lt;/line&gt;。近年来，我国部分城市也大力推进以“绿色社区”为龙头的创“绿”系列工程，通过抓单位带居民、抓新建住宅社区带老居民区，以点带面，有计划地推动“绿色社区”的创建，取得了可喜的成绩。</w:t>
      </w:r>
    </w:p>
    <w:p>
      <w:pPr>
        <w:pStyle w:val="pStyle"/>
      </w:pPr>
      <w:r>
        <w:rPr/>
        <w:t xml:space="preserve">  【（1）“有健全的环境管理和监督体系”也就是说明社区的环境管理和监督都是成体系的，由此可以分析出要点：①环境管理和监督体系健全。（2）“有完善的环境保护建设设施”说明绿色社区建设能够为社区居民提供更好的基础设施，可以概括出要点：②环境保护设施更完善。（3）“有节省能源和资源重复利用的举措”说明绿色社区建设更加高效、便捷，居民也能节省生活成本，由此概括出要点：③节省能源和重复利用资源，减少生活成本。（4）“有良好的环境文化氛围，居民有较高的环境意识”说明文化方面的优势，能够让居民生活在更有文化氛围的环境中，更好的参与环境治理，可以直接概括出要点：④环境文化氛围浓厚，居民环境意识增强，积极参与社区环境治理。】</w:t>
      </w:r>
    </w:p>
    <w:p>
      <w:pPr>
        <w:pStyle w:val="pStyle"/>
      </w:pPr>
      <w:r>
        <w:rPr/>
        <w:t xml:space="preserve">  </w:t>
      </w:r>
      <w:r>
        <w:rPr>
          <w:rStyle w:val="colorRedText"/>
        </w:rPr>
        <w:t xml:space="preserve">第三步——按题目要求整理要点</w:t>
      </w:r>
    </w:p>
    <w:p>
      <w:pPr>
        <w:pStyle w:val="pStyle"/>
      </w:pPr>
      <w:r>
        <w:rPr/>
        <w:t xml:space="preserve">  【梳理各个要点，发现这些要点是从“管理规范”“设施健全”“节能高效”“思想积极”四个方面展开，可以将要点按照这四大类进行划分。同时，具体要点可按照不同层次展开，分条撰写。】</w:t>
      </w:r>
    </w:p>
    <w:p>
      <w:pPr>
        <w:pStyle w:val="pStyle"/>
      </w:pPr>
      <w:r>
        <w:rPr/>
        <w:t xml:space="preserve">  【要点①④从“管理规范”方面介绍了意义】1.管理规范。环境管理和监督体系健全。</w:t>
      </w:r>
    </w:p>
    <w:p>
      <w:pPr>
        <w:pStyle w:val="pStyle"/>
      </w:pPr>
      <w:r>
        <w:rPr/>
        <w:t xml:space="preserve">  【要点②从“设施健全”方面介绍了意义】2.设施健全。环保基础设施更完善。</w:t>
      </w:r>
    </w:p>
    <w:p>
      <w:pPr>
        <w:pStyle w:val="pStyle"/>
      </w:pPr>
      <w:r>
        <w:rPr/>
        <w:t xml:space="preserve">  【要点③从“节能高效”方面介绍了意义】3.节能高效。节省能源和重复利用资源，减少生活成本。</w:t>
      </w:r>
    </w:p>
    <w:p>
      <w:pPr>
        <w:pStyle w:val="pStyle"/>
      </w:pPr>
      <w:r>
        <w:rPr/>
        <w:t xml:space="preserve">  【要点⑤从“思想积极”方面介绍了意义】4.思想积极。环境文化氛围浓厚，居民环境意识增强，积极参与社区环境治理。</w:t>
      </w:r>
    </w:p>
    <w:p>
      <w:pPr>
        <w:pStyle w:val="pStyle"/>
      </w:pPr>
      <w:r>
        <w:rPr/>
        <w:t xml:space="preserve">【来源】 2018年11月10日浙江省宁波市海曙区社区专职工作者考试笔试《综合应用能力》（网友回忆版）第3题</w:t>
      </w:r>
    </w:p>
    <w:p/>
    <w:p>
      <w:pPr/>
      <w:r>
        <w:rPr/>
        <w:t xml:space="preserve">第4题</w:t>
      </w:r>
    </w:p>
    <w:p>
      <w:pPr/>
      <w:r>
        <w:rPr/>
        <w:t xml:space="preserve">【知识点】 材料作文</w:t>
      </w:r>
    </w:p>
    <w:p>
      <w:pPr>
        <w:pStyle w:val="pStyle"/>
      </w:pPr>
      <w:r>
        <w:rPr/>
        <w:t xml:space="preserve">【答案】 &lt;tcenter&gt;正视自我  成就精彩人生&lt;/tcenter&gt;         得过冠军的蒙古马自视清高质疑阿哈尔捷金马的能力，最终在亲眼看到真相时才恍然大悟，有时候我们认为的不可能只是因为我们不愿意承认别人的优秀，没有虚心好学的态度、见贤思齐的决心和自我反思的勇气，这值得我们反省。因此，我们要正视自我，唯有如此，才能成就完美的人生。</w:t>
      </w:r>
    </w:p>
    <w:p>
      <w:pPr>
        <w:pStyle w:val="pStyle"/>
      </w:pPr>
      <w:r>
        <w:rPr/>
        <w:t xml:space="preserve">        </w:t>
      </w:r>
      <w:r>
        <w:rPr>
          <w:rStyle w:val="colorRedText"/>
        </w:rPr>
        <w:t xml:space="preserve"> 正视自我，不能自视清高，要戒骄戒躁，保持谦虚的心态。</w:t>
      </w:r>
      <w:r>
        <w:rPr/>
        <w:t xml:space="preserve">古语有云：谦虚使人进步，骄傲使人落后。无论是“两小儿辩日”中的孔子，还是“程门立雪”中的杨时，都没有因为自己在学术上的成就而自视清高，而是虚心向别人请教，最终都弥补了自己知识方面的短板。先贤尚且如此，吾辈更当谦虚。谦虚谨慎、戒骄戒躁是我们必须时刻保持的内心操守，始终保持谦虚谨慎的态度对待工作，不仅是个人的内在品质，更是对自我的基本要求。</w:t>
      </w:r>
    </w:p>
    <w:p>
      <w:pPr>
        <w:pStyle w:val="pStyle"/>
      </w:pPr>
      <w:r>
        <w:rPr/>
        <w:t xml:space="preserve">        </w:t>
      </w:r>
      <w:r>
        <w:rPr>
          <w:rStyle w:val="colorRedText"/>
        </w:rPr>
        <w:t xml:space="preserve"> 正视自我，要见贤思齐，学习他人长处提升自我。</w:t>
      </w:r>
      <w:r>
        <w:rPr/>
        <w:t xml:space="preserve">生活中有很多榜样，我们要学习，更要提升能力。比如我国汽车行业，就正是利用了开放政策的时机，向国外企业学习先进技术和管理模式，积极探索创新，尝试跨越式发展，并正在从“汽车大国”走向“汽车强国”。因此我们每个人，也应该注意向优秀的人看齐，唯有此，才能更好的认识自己和完善自己，让自己的人生路走的更加顺畅。</w:t>
      </w:r>
    </w:p>
    <w:p>
      <w:pPr>
        <w:pStyle w:val="pStyle"/>
      </w:pPr>
      <w:r>
        <w:rPr/>
        <w:t xml:space="preserve">        </w:t>
      </w:r>
      <w:r>
        <w:rPr>
          <w:rStyle w:val="colorRedText"/>
        </w:rPr>
        <w:t xml:space="preserve"> 正视自我，要通过实践改变错误认识，不断反思争取进步。</w:t>
      </w:r>
      <w:r>
        <w:rPr/>
        <w:t xml:space="preserve">“以铜为镜，可以正衣冠；以古为镜，可以见兴替；以人为镜，可以知得失”，道听途说只是隔岸观花，真听真看才能拨云见日，每个人的成长进步都需要在不断修正对个人的客观认知中实现。拥有智慧的过程，除了你自己没有任何人可以代劳，只有自己不断反省思考，才能得到宝贵的经验。</w:t>
      </w:r>
    </w:p>
    <w:p>
      <w:pPr>
        <w:pStyle w:val="pStyle"/>
      </w:pPr>
      <w:r>
        <w:rPr/>
        <w:t xml:space="preserve">         布莱克曾在《天真预示》中说过：“一粒沙里看出一个世界，一朵野花里一座天堂，把无限放在你的手掌上，永恒在一刹那里收藏。”正视自我，不骄傲自满，不妄自菲薄，不断修正和完善自己，最终成就完美人生。</w:t>
      </w:r>
    </w:p>
    <w:p>
      <w:pPr>
        <w:pStyle w:val="pStyle"/>
      </w:pPr>
      <w:r>
        <w:rPr/>
        <w:t xml:space="preserve">  </w:t>
      </w:r>
      <w:r>
        <w:pict>
          <v:shape type="#_x0000_t75" style="width:350pt; height:117pt; margin-left:0pt; margin-top:0pt; mso-position-horizontal:left; mso-position-vertical:top; mso-position-horizontal-relative:char; mso-position-vertical-relative:line;">
            <w10:wrap type="inline"/>
            <v:imagedata r:id="rId10" o:title=""/>
          </v:shape>
        </w:pict>
      </w:r>
    </w:p>
    <w:p>
      <w:pPr>
        <w:pStyle w:val="pStyle"/>
      </w:pPr>
      <w:r>
        <w:rPr/>
        <w:t xml:space="preserve">  </w:t>
      </w:r>
      <w:r>
        <w:rPr>
          <w:rStyle w:val="colorRedText"/>
        </w:rPr>
        <w:t xml:space="preserve">文章分析</w:t>
      </w:r>
    </w:p>
    <w:p>
      <w:pPr>
        <w:pStyle w:val="pStyle"/>
      </w:pPr>
      <w:r>
        <w:rPr/>
        <w:t xml:space="preserve">&lt;tcenter&gt;正视自我  成就精彩人生&lt;/tcenter&gt;         【</w:t>
      </w:r>
      <w:r>
        <w:rPr>
          <w:rStyle w:val="colorRedText"/>
        </w:rPr>
        <w:t xml:space="preserve">标题的优点：</w:t>
      </w:r>
      <w:r>
        <w:rPr/>
        <w:t xml:space="preserve">首先，范文的标题“正视自我  成就精彩人生”突出了“正视自我”这一主题。其次，形式上，采用对称式标题，前半句点出主题，后半句点出了重要性，使标题更加完整、饱满。】</w:t>
      </w:r>
    </w:p>
    <w:p>
      <w:pPr>
        <w:pStyle w:val="pStyle"/>
      </w:pPr>
      <w:r>
        <w:rPr/>
        <w:t xml:space="preserve">         （1）&lt;line&gt;得过冠军的蒙古马自视清高质疑阿哈尔捷金马的能力&lt;/line&gt;，&lt;line&gt;最终在亲眼看到真相时才恍然大悟&lt;/line&gt;，&lt;line&gt;有时候我们认为的不可能只是因为我们不愿意承认别人的优秀&lt;/line&gt;，&lt;line&gt;没有虚心好学的态度&lt;/line&gt;、&lt;line&gt;见贤思齐的决心和自我反思的勇气&lt;/line&gt;，&lt;line&gt;这值得我们反省&lt;/line&gt;。因此，（2）&lt;line&gt;我们要正视自我&lt;/line&gt;，&lt;line&gt;唯有如此&lt;/line&gt;，&lt;line&gt;才能成就完美的人生&lt;/line&gt;。</w:t>
      </w:r>
    </w:p>
    <w:p>
      <w:pPr>
        <w:pStyle w:val="pStyle"/>
      </w:pPr>
      <w:r>
        <w:rPr/>
        <w:t xml:space="preserve">         【</w:t>
      </w:r>
      <w:r>
        <w:rPr>
          <w:rStyle w:val="colorRedText"/>
        </w:rPr>
        <w:t xml:space="preserve">开头的优点：★内容方面。</w:t>
      </w:r>
      <w:r>
        <w:rPr/>
        <w:t xml:space="preserve">范文的开头是紧扣“正视自我”这一主题展开的。首先，文章开头点出主题，做到了主题明确。其次，对“正视自我”这一主题进行了分析阐述，（1）通过阐述分析寓言故事点明主题“正视自我”；（2）指出正视自我的重要性。</w:t>
      </w:r>
      <w:r>
        <w:rPr>
          <w:rStyle w:val="colorRedText"/>
        </w:rPr>
        <w:t xml:space="preserve">★文字表达方面</w:t>
      </w:r>
      <w:r>
        <w:rPr/>
        <w:t xml:space="preserve">。“虚心好学的态度”“见贤思齐的决心”“自我反思的勇气”等表述使用了排比句式，使语言表达更丰富。】</w:t>
      </w:r>
    </w:p>
    <w:p>
      <w:pPr>
        <w:pStyle w:val="pStyle"/>
      </w:pPr>
      <w:r>
        <w:rPr/>
        <w:t xml:space="preserve">  </w:t>
      </w:r>
      <w:r>
        <w:rPr>
          <w:rStyle w:val="colorRedText"/>
        </w:rPr>
        <w:t xml:space="preserve">       正视自我，不能自视清高，要戒骄戒躁，保持谦虚的心态。</w:t>
      </w:r>
      <w:r>
        <w:rPr/>
        <w:t xml:space="preserve">古语有云：（1）&lt;line&gt;谦虚使人进步&lt;/line&gt;，&lt;line&gt;骄傲使人落后&lt;/line&gt;。无论是“两小儿辩日”中的孔子，还是“程门立雪”中的杨时，都没有因为自己在学术上的成就而自视清高，&lt;line&gt;而是虚心向别人请教&lt;/line&gt;，&lt;line&gt;最终都弥补了自己知识方面的短板&lt;/line&gt;。先贤尚且如此，吾辈更当谦虚。（2）&lt;line&gt;谦虚谨慎&lt;/line&gt;、&lt;line&gt;戒骄戒躁是我们必须时刻保持的内心操守&lt;/line&gt;，&lt;line&gt;始终保持谦虚谨慎的态度对待工作&lt;/line&gt;，&lt;line&gt;不仅是个人的内在品质&lt;/line&gt;，&lt;line&gt;更是对自我的基本要求&lt;/line&gt;。</w:t>
      </w:r>
    </w:p>
    <w:p>
      <w:pPr>
        <w:pStyle w:val="pStyle"/>
      </w:pPr>
      <w:r>
        <w:rPr/>
        <w:t xml:space="preserve">         【</w:t>
      </w:r>
      <w:r>
        <w:rPr>
          <w:rStyle w:val="colorRedText"/>
        </w:rPr>
        <w:t xml:space="preserve">论述段1的优点：★观点句：</w:t>
      </w:r>
      <w:r>
        <w:rPr/>
        <w:t xml:space="preserve">范文的观点句是紧扣“正视自我”这一文章主题提出的。形式上，它在段首处直接写出，位置突出，容易发现。内容上，关键词突出，内容要点明确，可以明显看出它是从“保持谦虚”这一角度入手，指出了“正视自我”的对策。</w:t>
      </w:r>
      <w:r>
        <w:rPr>
          <w:rStyle w:val="colorRedText"/>
        </w:rPr>
        <w:t xml:space="preserve">★论述内容：</w:t>
      </w:r>
      <w:r>
        <w:rPr/>
        <w:t xml:space="preserve">（1）指出了谦虚的重要性；（2）指出要保持谦虚谨慎的态度。以上两个方面的内容都是紧扣“正视自我，不能自视清高，要戒骄戒躁，保持谦虚的心态”这个观点句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       正视自我，要见贤思齐，学习他人长处提升自我。</w:t>
      </w:r>
      <w:r>
        <w:rPr/>
        <w:t xml:space="preserve">（1）&lt;line&gt;生活中有很多榜样&lt;/line&gt;，&lt;line&gt;我们要学习&lt;/line&gt;，&lt;line&gt;更要提升能力&lt;/line&gt;。比如我国汽车行业，就正是利用了开放政策的时机，&lt;line&gt;向国外企业学习先进技术和管理模式&lt;/line&gt;，&lt;line&gt;积极探索创新&lt;/line&gt;，&lt;line&gt;尝试跨越式发展&lt;/line&gt;，&lt;line&gt;并正在从“汽车大国”走向“汽车强国”&lt;/line&gt;。（2）因此&lt;line&gt;我们每个人&lt;/line&gt;，&lt;line&gt;也应该注意向优秀的人看齐&lt;/line&gt;，&lt;line&gt;唯有此&lt;/line&gt;，&lt;line&gt;才能更好的认识自己和完善自己&lt;/line&gt;，&lt;line&gt;让自己的人生路走的更加顺畅&lt;/line&gt;。</w:t>
      </w:r>
    </w:p>
    <w:p>
      <w:pPr>
        <w:pStyle w:val="pStyle"/>
      </w:pPr>
      <w:r>
        <w:rPr/>
        <w:t xml:space="preserve">         【</w:t>
      </w:r>
      <w:r>
        <w:rPr>
          <w:rStyle w:val="colorRedText"/>
        </w:rPr>
        <w:t xml:space="preserve">论述段2的优点：★观点句：</w:t>
      </w:r>
      <w:r>
        <w:rPr/>
        <w:t xml:space="preserve">范文的观点句是紧扣“正视自我”这一文章主题提出的。形式上，它在段首处直接写出，位置突出，容易发现。内容上，关键词突出，内容要点明确，可以明显看出它是从“学习、提升”这一角度入手，指出了“正视自我”的对策。</w:t>
      </w:r>
      <w:r>
        <w:rPr>
          <w:rStyle w:val="colorRedText"/>
        </w:rPr>
        <w:t xml:space="preserve">★论述内容：</w:t>
      </w:r>
      <w:r>
        <w:rPr/>
        <w:t xml:space="preserve">（1）指出了要学习榜样，提升能力；（2）然后指出要向优秀的人看齐。以上两个方面的内容都是紧扣“正视自我，要见贤思齐，学习他人长处提升自我”这个观点句进行分析论述的，论述的针对性强，内容层次丰富。最后，在论述方法上采取了道理论证和举例论证相结合，做到了论证方式丰富多样。】</w:t>
      </w:r>
    </w:p>
    <w:p>
      <w:pPr>
        <w:pStyle w:val="pStyle"/>
      </w:pPr>
      <w:r>
        <w:rPr/>
        <w:t xml:space="preserve">  </w:t>
      </w:r>
      <w:r>
        <w:rPr>
          <w:rStyle w:val="colorRedText"/>
        </w:rPr>
        <w:t xml:space="preserve">       正视自我，要通过实践改变错误认识，不断反思争取进步。</w:t>
      </w:r>
      <w:r>
        <w:rPr/>
        <w:t xml:space="preserve">“以铜为镜，可以正衣冠；以古为镜，可以见兴替；以人为镜，可以知得失”，（1）&lt;line&gt;道听途说只是隔岸观花&lt;/line&gt;，&lt;line&gt;真听真看才能拨云见日&lt;/line&gt;，&lt;line&gt;每个人的成长进步都需要在不断修正对个人的客观认知中实现&lt;/line&gt;。（2）&lt;line&gt;拥有智慧的过程&lt;/line&gt;，&lt;line&gt;除了你自己没有任何人可以代劳&lt;/line&gt;，&lt;line&gt;只有自己不断反省思考&lt;/line&gt;，&lt;line&gt;才能得到宝贵的经验&lt;/line&gt;。</w:t>
      </w:r>
    </w:p>
    <w:p>
      <w:pPr>
        <w:pStyle w:val="pStyle"/>
      </w:pPr>
      <w:r>
        <w:rPr/>
        <w:t xml:space="preserve">         【</w:t>
      </w:r>
      <w:r>
        <w:rPr>
          <w:rStyle w:val="colorRedText"/>
        </w:rPr>
        <w:t xml:space="preserve">论述段3的优点：★观点句：</w:t>
      </w:r>
      <w:r>
        <w:rPr/>
        <w:t xml:space="preserve">范文的观点句是紧扣“正视自我”这一文章主题提出的。形式上，它在段首处直接写出，位置突出，容易发现。内容上，关键词突出，内容要点明确，可以明显看出它是从“反思、进取”这一角度入手，指出了“正视自我”的对策。</w:t>
      </w:r>
      <w:r>
        <w:rPr>
          <w:rStyle w:val="colorRedText"/>
        </w:rPr>
        <w:t xml:space="preserve">★论述内容：</w:t>
      </w:r>
      <w:r>
        <w:rPr/>
        <w:t xml:space="preserve">（1）先阐述了成长需要不断修正认识；（2）然后指出反省思考的重要性。以上几个方面的内容都是紧扣“正视自我，要通过实践改变错误认识，不断反思争取进步”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之间是依照并列逻辑展开的。论述段1从“保持谦虚”的角度提出了“正视自我”对策，论述段2从“学习、提升”的角度提出了“正视自我”对策，论述段3从“反思、进取”的角度提出了“正视自我”对策，这三方面的对策对文章主题的阐述鞭辟入里。】</w:t>
      </w:r>
    </w:p>
    <w:p>
      <w:pPr>
        <w:pStyle w:val="pStyle"/>
      </w:pPr>
      <w:r>
        <w:rPr/>
        <w:t xml:space="preserve">         布莱克曾在《天真预示》中说过：“一粒沙里看出一个世界，一朵野花里一座天堂，把无限放在你的手掌上，永恒在一刹那里收藏。”（1）&lt;line&gt;正视自我&lt;/line&gt;，&lt;line&gt;不骄傲自满&lt;/line&gt;，&lt;line&gt;不妄自菲薄&lt;/line&gt;，&lt;line&gt;不断修正和完善自己&lt;/line&gt;，（2）&lt;line&gt;最终成就完美人生&lt;/line&gt;。</w:t>
      </w:r>
    </w:p>
    <w:p>
      <w:pPr>
        <w:pStyle w:val="pStyle"/>
      </w:pPr>
      <w:r>
        <w:rPr/>
        <w:t xml:space="preserve">         【</w:t>
      </w:r>
      <w:r>
        <w:rPr>
          <w:rStyle w:val="colorRedText"/>
        </w:rPr>
        <w:t xml:space="preserve">结尾的优点：</w:t>
      </w:r>
      <w:r>
        <w:rPr/>
        <w:t xml:space="preserve">范文的结尾回扣了“正视自我”这一主题。（1）再次提到“正视自我”这一主题词；（2）总结前文并重申观点，指出“正视自我”的积极影响。】</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lt;line&gt;阅读上述材料&lt;/line&gt;7，自选角度，自拟题目，写一篇800字左右的论述性文章。【（1）由“阅读上述材料7”可知，本题只需阅读给定材料7即可；（2）题目中没有给出明确主题及写作角度，注意根据给定材料，重点关注其中的观点句、高频词等，快速找到主题及可选角度，一般角度可能会涉及“含义”“问题”“意义”“对策”等，具体情况视材料而定】（30分）</w:t>
      </w:r>
    </w:p>
    <w:p>
      <w:pPr>
        <w:pStyle w:val="pStyle"/>
      </w:pPr>
      <w:r>
        <w:rPr/>
        <w:t xml:space="preserve">  </w:t>
      </w:r>
    </w:p>
    <w:p>
      <w:pPr>
        <w:pStyle w:val="pStyle"/>
      </w:pPr>
      <w:r>
        <w:rPr/>
        <w:t xml:space="preserve">  </w:t>
      </w:r>
      <w:r>
        <w:rPr>
          <w:rStyle w:val="colorRedText"/>
        </w:rPr>
        <w:t xml:space="preserve">第二步 阅读重点资料，来寻找文章的主题和角度（核心观点）</w:t>
      </w:r>
    </w:p>
    <w:p>
      <w:pPr>
        <w:pStyle w:val="pStyle"/>
      </w:pPr>
      <w:r>
        <w:rPr/>
        <w:t xml:space="preserve">  </w:t>
      </w:r>
      <w:r>
        <w:rPr>
          <w:rStyle w:val="colorRedText"/>
        </w:rPr>
        <w:t xml:space="preserve">材料</w:t>
      </w:r>
      <w:r>
        <w:rPr/>
        <w:t xml:space="preserve">7</w:t>
      </w:r>
    </w:p>
    <w:p>
      <w:pPr>
        <w:pStyle w:val="pStyle"/>
      </w:pPr>
      <w:r>
        <w:rPr/>
        <w:t xml:space="preserve">  </w:t>
      </w:r>
      <w:r>
        <w:rPr>
          <w:rStyle w:val="colorRedText"/>
        </w:rPr>
        <w:t xml:space="preserve">段1：</w:t>
      </w:r>
      <w:r>
        <w:rPr/>
        <w:t xml:space="preserve">有一匹得过冠军的&lt;line&gt;蒙古马自视清高&lt;/line&gt;，听说最近来了一匹阿哈尔捷金马能“日行千里，夜行八百”，蒙古马质疑：“&lt;line&gt;我体格这么强健&lt;/line&gt;，&lt;line&gt;也不过日行两三百里&lt;/line&gt;，&lt;line&gt;他怎么可能呢&lt;/line&gt;？”</w:t>
      </w:r>
    </w:p>
    <w:p>
      <w:pPr>
        <w:pStyle w:val="pStyle"/>
      </w:pPr>
      <w:r>
        <w:rPr/>
        <w:t xml:space="preserve">  </w:t>
      </w:r>
      <w:r>
        <w:rPr>
          <w:rStyle w:val="colorRedText"/>
        </w:rPr>
        <w:t xml:space="preserve">段2：</w:t>
      </w:r>
      <w:r>
        <w:rPr/>
        <w:t xml:space="preserve">听说那匹马奔跑时，脖颈会流出鲜红的血，蒙古马更是摇头：“一边跑一边流血，这不是病马吗？&lt;line&gt;怎么可能跑得快&lt;/line&gt;？”</w:t>
      </w:r>
    </w:p>
    <w:p>
      <w:pPr>
        <w:pStyle w:val="pStyle"/>
      </w:pPr>
      <w:r>
        <w:rPr/>
        <w:t xml:space="preserve">  </w:t>
      </w:r>
      <w:r>
        <w:rPr>
          <w:rStyle w:val="colorRedText"/>
        </w:rPr>
        <w:t xml:space="preserve">段3：</w:t>
      </w:r>
      <w:r>
        <w:rPr/>
        <w:t xml:space="preserve">又听说那匹马非常耐渴，即使在高温下，一天也只需饮一次水，蒙古马哈哈大笑：“高温下水分都被蒸干了，&lt;line&gt;怎么可能不饮水&lt;/line&gt;？”</w:t>
      </w:r>
    </w:p>
    <w:p>
      <w:pPr>
        <w:pStyle w:val="pStyle"/>
      </w:pPr>
      <w:r>
        <w:rPr/>
        <w:t xml:space="preserve">  </w:t>
      </w:r>
      <w:r>
        <w:rPr>
          <w:rStyle w:val="colorRedText"/>
        </w:rPr>
        <w:t xml:space="preserve">段4：</w:t>
      </w:r>
      <w:r>
        <w:rPr/>
        <w:t xml:space="preserve">这天，蒙古马路过一处驿站，只见一个马厩里堆了一座小山似的饲料，一匹体型纤细的枣红马正在大快朵颐，转瞬间“小山”就矮了大半，蒙古马瞪大了眼睛：“你骨瘦如柴，&lt;line&gt;怎么能吃那么多&lt;/line&gt;？”将马厩里的饲料一扫而空后，枣红马才抬眼说：“这只是你的不可能！”说完就飞奔而去。</w:t>
      </w:r>
    </w:p>
    <w:p>
      <w:pPr>
        <w:pStyle w:val="pStyle"/>
      </w:pPr>
      <w:r>
        <w:rPr/>
        <w:t xml:space="preserve">  </w:t>
      </w:r>
      <w:r>
        <w:rPr>
          <w:rStyle w:val="colorRedText"/>
        </w:rPr>
        <w:t xml:space="preserve">段5：</w:t>
      </w:r>
      <w:r>
        <w:rPr/>
        <w:t xml:space="preserve">过了一会，蒙古马才恍然大悟，喃喃道：“&lt;line&gt;这应该就是阿哈尔捷金马&lt;/line&gt;，&lt;line&gt;我的不可能其实就是它的常态啊&lt;/line&gt;。”</w:t>
      </w:r>
    </w:p>
    <w:p>
      <w:pPr>
        <w:pStyle w:val="pStyle"/>
      </w:pPr>
      <w:r>
        <w:rPr/>
        <w:t xml:space="preserve">  〖本则材料讲述了得过冠军的蒙古马自视清高，自己无法做到的事情便也质疑阿哈尔捷金马无法做到，未能正确认清自己，由此概括出本篇寓言故事的主题是“正视自我”。具体来看：（1）“得过冠军的蒙古马自视清高……我体格这么强健，也不过日行两三百里，他怎么可能呢”“怎么可能跑得快”“怎么可能不饮水”“怎么能吃那么多”等表述反映了蒙古马自视清高，质疑其他马匹的能力，过于骄傲自满。一方面，我们应该以此为鉴，保持平静的心态，谦虚待人，因此可以提炼出“正视自我”的对策观点：①正视自我，不能自视清高，要戒骄戒躁，保持谦虚的心态。另一方面，蒙古马对于阿哈尔捷金马日行千里、奔跑时流血、高温耐渴等优秀的能力均表示质疑，反映了蒙古马未能谦虚好学，向阿哈尔捷金马看齐，这提示着我们应该主动学习优秀者的长处从而提升自己的能力，因此可以提炼出“正视自我”的对策观点：②正视自我，要见贤思齐，学习他人长处提升自我。（2）段5中“这应该就是阿哈尔捷金马，我的不可能其实就是它的常态啊”的表述反映了蒙古马亲眼目睹了阿哈尔捷金马的过人之处后，认识到自己错误并及时摆正观念，这也启示我们要结合客观实际转变认识，在反思中不断进步，因此可以提炼出“正视自我”的对策观点：③正视自我，要通过实践改变错误认识，不断反思争取进步。〗</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正视自我  成就精彩人生</w:t>
      </w:r>
    </w:p>
    <w:p>
      <w:pPr>
        <w:pStyle w:val="pStyle"/>
      </w:pPr>
      <w:r>
        <w:rPr/>
        <w:t xml:space="preserve">  </w:t>
      </w:r>
      <w:r>
        <w:rPr>
          <w:rStyle w:val="colorRedText"/>
        </w:rPr>
        <w:t xml:space="preserve">开头：</w:t>
      </w:r>
    </w:p>
    <w:p>
      <w:pPr>
        <w:pStyle w:val="pStyle"/>
      </w:pPr>
      <w:r>
        <w:rPr/>
        <w:t xml:space="preserve">  1.点题：阐述语言故事指出需要“正视自我”。</w:t>
      </w:r>
    </w:p>
    <w:p>
      <w:pPr>
        <w:pStyle w:val="pStyle"/>
      </w:pPr>
      <w:r>
        <w:rPr/>
        <w:t xml:space="preserve">  2.解题：“正视自我”的重要性。</w:t>
      </w:r>
    </w:p>
    <w:p>
      <w:pPr>
        <w:pStyle w:val="pStyle"/>
      </w:pPr>
      <w:r>
        <w:rPr/>
        <w:t xml:space="preserve">  </w:t>
      </w:r>
      <w:r>
        <w:rPr>
          <w:rStyle w:val="colorRedText"/>
        </w:rPr>
        <w:t xml:space="preserve">分论点：</w:t>
      </w:r>
    </w:p>
    <w:p>
      <w:pPr>
        <w:pStyle w:val="pStyle"/>
      </w:pPr>
      <w:r>
        <w:rPr/>
        <w:t xml:space="preserve">  1.由①得出：正视自我，不能自视清高，要戒骄戒躁，保持谦虚的心态。【根据资料，结合实际适当引申，可以考虑从（1）通过举例证明骄傲的危害；（2）谦虚的意义等方面来论证这一论点。】</w:t>
      </w:r>
    </w:p>
    <w:p>
      <w:pPr>
        <w:pStyle w:val="pStyle"/>
      </w:pPr>
      <w:r>
        <w:rPr/>
        <w:t xml:space="preserve">  2.由②得出：正视自我，要见贤思齐，学习他人长处提升自我。【根据资料，结合实际适当引申，可以考虑从见贤思齐的好处等方面来论证这一论点。】</w:t>
      </w:r>
    </w:p>
    <w:p>
      <w:pPr>
        <w:pStyle w:val="pStyle"/>
      </w:pPr>
      <w:r>
        <w:rPr/>
        <w:t xml:space="preserve">  3.由③得出：正视自我，要通过实践改变错误认识，不断反思争取进步。【根据资料，结合实际适当引申，可以考虑从（1）实践出真知的哲学原理；（2）举例论证反思进步等方面来论证这一论点。】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2018年11月10日浙江省宁波市海曙区社区专职工作者考试笔试《综合应用能力》（网友回忆版）第4题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2023-12-26T11:55:54+08:00</dcterms:created>
  <dcterms:modified xsi:type="dcterms:W3CDTF">2023-12-26T11:55:54+08:00</dcterms:modified>
</cp:coreProperties>
</file>

<file path=docProps/custom.xml><?xml version="1.0" encoding="utf-8"?>
<Properties xmlns="http://schemas.openxmlformats.org/officeDocument/2006/custom-properties" xmlns:vt="http://schemas.openxmlformats.org/officeDocument/2006/docPropsVTypes"/>
</file>