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2018年11月24日陕西省渭南市基层事业单位公开招聘工作人员考试试题</w:t>
      </w:r>
    </w:p>
    <w:p>
      <w:pPr>
        <w:pStyle w:val="titleStyle"/>
      </w:pPr>
      <w:r>
        <w:rPr>
          <w:rStyle w:val="answerTitleStyle"/>
        </w:rPr>
        <w:t xml:space="preserve">第一部分  客观题</w:t>
      </w:r>
    </w:p>
    <w:p>
      <w:pPr/>
      <w:r>
        <w:rPr>
          <w:rStyle w:val="answerTitleStyle"/>
        </w:rPr>
        <w:t xml:space="preserve">一、判断题</w:t>
      </w:r>
    </w:p>
    <w:p>
      <w:pPr>
        <w:pStyle w:val="pStyle"/>
      </w:pPr>
      <w:r>
        <w:rPr/>
        <w:t xml:space="preserve">1. (2018陕西)“仁者见仁，智者见智”是对客观真理的肯定。（    ）</w:t>
      </w:r>
    </w:p>
    <w:p>
      <w:pPr>
        <w:pStyle w:val="pStyle"/>
      </w:pPr>
      <w:r>
        <w:rPr/>
        <w:t xml:space="preserve">A. 正确</w:t>
      </w:r>
    </w:p>
    <w:p>
      <w:pPr>
        <w:pStyle w:val="pStyle"/>
      </w:pPr>
      <w:r>
        <w:rPr/>
        <w:t xml:space="preserve">B. 错误</w:t>
      </w:r>
    </w:p>
    <w:p/>
    <w:p>
      <w:pPr>
        <w:pStyle w:val="pStyle"/>
      </w:pPr>
      <w:r>
        <w:rPr/>
        <w:t xml:space="preserve">2. (2018陕西)社会主义基本制度确立之后，党对社会主义建设道路进行了初步探索，为开创中国特色社会主义提供了宝贵经验、理论准备、物质基础，同时也留下了深刻的教训。（    ）</w:t>
      </w:r>
    </w:p>
    <w:p>
      <w:pPr>
        <w:pStyle w:val="pStyle"/>
      </w:pPr>
      <w:r>
        <w:rPr/>
        <w:t xml:space="preserve">A. 正确</w:t>
      </w:r>
    </w:p>
    <w:p>
      <w:pPr>
        <w:pStyle w:val="pStyle"/>
      </w:pPr>
      <w:r>
        <w:rPr/>
        <w:t xml:space="preserve">B. 错误</w:t>
      </w:r>
    </w:p>
    <w:p/>
    <w:p>
      <w:pPr>
        <w:pStyle w:val="pStyle"/>
      </w:pPr>
      <w:r>
        <w:rPr/>
        <w:t xml:space="preserve">3. (2018陕西)宪法规定了国家的性质、根本制度等国家生活中的重要问题。（    ）</w:t>
      </w:r>
    </w:p>
    <w:p>
      <w:pPr>
        <w:pStyle w:val="pStyle"/>
      </w:pPr>
      <w:r>
        <w:rPr/>
        <w:t xml:space="preserve">A. 正确</w:t>
      </w:r>
    </w:p>
    <w:p>
      <w:pPr>
        <w:pStyle w:val="pStyle"/>
      </w:pPr>
      <w:r>
        <w:rPr/>
        <w:t xml:space="preserve">B. 错误</w:t>
      </w:r>
    </w:p>
    <w:p/>
    <w:p>
      <w:pPr>
        <w:pStyle w:val="pStyle"/>
      </w:pPr>
      <w:r>
        <w:rPr/>
        <w:t xml:space="preserve">4. (2018陕西)货币是商品交换发展到一定阶段的自发产物，因此货币是商品。（    ）</w:t>
      </w:r>
    </w:p>
    <w:p>
      <w:pPr>
        <w:pStyle w:val="pStyle"/>
      </w:pPr>
      <w:r>
        <w:rPr/>
        <w:t xml:space="preserve">A. 正确</w:t>
      </w:r>
    </w:p>
    <w:p>
      <w:pPr>
        <w:pStyle w:val="pStyle"/>
      </w:pPr>
      <w:r>
        <w:rPr/>
        <w:t xml:space="preserve">B. 错误</w:t>
      </w:r>
    </w:p>
    <w:p/>
    <w:p>
      <w:pPr>
        <w:pStyle w:val="pStyle"/>
      </w:pPr>
      <w:r>
        <w:rPr/>
        <w:t xml:space="preserve">5. (2018陕西)法人是拥有独立财产的社会组织，但拥有独立财产的社会组织并不一定是法人。（    ）</w:t>
      </w:r>
    </w:p>
    <w:p>
      <w:pPr>
        <w:pStyle w:val="pStyle"/>
      </w:pPr>
      <w:r>
        <w:rPr/>
        <w:t xml:space="preserve">A. 正确</w:t>
      </w:r>
    </w:p>
    <w:p>
      <w:pPr>
        <w:pStyle w:val="pStyle"/>
      </w:pPr>
      <w:r>
        <w:rPr/>
        <w:t xml:space="preserve">B. 错误</w:t>
      </w:r>
    </w:p>
    <w:p/>
    <w:p>
      <w:pPr>
        <w:pStyle w:val="pStyle"/>
      </w:pPr>
      <w:r>
        <w:rPr/>
        <w:t xml:space="preserve">6. (2018陕西)古代以山之南为阳，水之南为阴，反之，山之北为阴，水之北为阳。如华阳在华山之南，江阴在长江之南。（    ）</w:t>
      </w:r>
    </w:p>
    <w:p>
      <w:pPr>
        <w:pStyle w:val="pStyle"/>
      </w:pPr>
      <w:r>
        <w:rPr/>
        <w:t xml:space="preserve">A. 正确</w:t>
      </w:r>
    </w:p>
    <w:p>
      <w:pPr>
        <w:pStyle w:val="pStyle"/>
      </w:pPr>
      <w:r>
        <w:rPr/>
        <w:t xml:space="preserve">B. 错误</w:t>
      </w:r>
    </w:p>
    <w:p/>
    <w:p>
      <w:pPr>
        <w:pStyle w:val="pStyle"/>
      </w:pPr>
      <w:r>
        <w:rPr/>
        <w:t xml:space="preserve">7. (2018陕西)居民委员会、村民委员会、职工代表大会是我国的基层民主形式。（    ）</w:t>
      </w:r>
    </w:p>
    <w:p>
      <w:pPr>
        <w:pStyle w:val="pStyle"/>
      </w:pPr>
      <w:r>
        <w:rPr/>
        <w:t xml:space="preserve">A. 正确</w:t>
      </w:r>
    </w:p>
    <w:p>
      <w:pPr>
        <w:pStyle w:val="pStyle"/>
      </w:pPr>
      <w:r>
        <w:rPr/>
        <w:t xml:space="preserve">B. 错误</w:t>
      </w:r>
    </w:p>
    <w:p/>
    <w:p>
      <w:pPr>
        <w:pStyle w:val="pStyle"/>
      </w:pPr>
      <w:r>
        <w:rPr/>
        <w:t xml:space="preserve">8. (2018陕西)基因是染色体上具有控制性状的DNA片段。（    ）</w:t>
      </w:r>
    </w:p>
    <w:p>
      <w:pPr>
        <w:pStyle w:val="pStyle"/>
      </w:pPr>
      <w:r>
        <w:rPr/>
        <w:t xml:space="preserve">A. 正确</w:t>
      </w:r>
    </w:p>
    <w:p>
      <w:pPr>
        <w:pStyle w:val="pStyle"/>
      </w:pPr>
      <w:r>
        <w:rPr/>
        <w:t xml:space="preserve">B. 错误</w:t>
      </w:r>
    </w:p>
    <w:p/>
    <w:p>
      <w:pPr>
        <w:pStyle w:val="pStyle"/>
      </w:pPr>
      <w:r>
        <w:rPr/>
        <w:t xml:space="preserve">9. (2018陕西)有条件的“二孩政策”一定程度上能缓解我国人口老龄化趋势。（    ）</w:t>
      </w:r>
    </w:p>
    <w:p>
      <w:pPr>
        <w:pStyle w:val="pStyle"/>
      </w:pPr>
      <w:r>
        <w:rPr/>
        <w:t xml:space="preserve">A. 正确</w:t>
      </w:r>
    </w:p>
    <w:p>
      <w:pPr>
        <w:pStyle w:val="pStyle"/>
      </w:pPr>
      <w:r>
        <w:rPr/>
        <w:t xml:space="preserve">B. 错误</w:t>
      </w:r>
    </w:p>
    <w:p/>
    <w:p>
      <w:pPr>
        <w:pStyle w:val="pStyle"/>
      </w:pPr>
      <w:r>
        <w:rPr/>
        <w:t xml:space="preserve">10. (2018陕西)陕南秦巴山区处于南北气候交汇带，生物种类繁多，中药资源十分丰富，被誉为中国植物资源的天然宝库。（    ）</w:t>
      </w:r>
    </w:p>
    <w:p>
      <w:pPr>
        <w:pStyle w:val="pStyle"/>
      </w:pPr>
      <w:r>
        <w:rPr/>
        <w:t xml:space="preserve">A. 正确</w:t>
      </w:r>
    </w:p>
    <w:p>
      <w:pPr>
        <w:pStyle w:val="pStyle"/>
      </w:pPr>
      <w:r>
        <w:rPr/>
        <w:t xml:space="preserve">B. 错误</w:t>
      </w:r>
    </w:p>
    <w:p/>
    <w:p>
      <w:pPr/>
      <w:r>
        <w:rPr>
          <w:rStyle w:val="answerTitleStyle"/>
        </w:rPr>
        <w:t xml:space="preserve">二、单选题</w:t>
      </w:r>
    </w:p>
    <w:p>
      <w:pPr>
        <w:pStyle w:val="pStyle"/>
      </w:pPr>
      <w:r>
        <w:rPr/>
        <w:t xml:space="preserve">1. (2018陕西)实施（    ），是党的十九大作出的重大决策部署，是决胜全面建成小康社会、全面建设社会主义现代化国家的重大历史任务，是新时代“三农”工作的总抓手。</w:t>
      </w:r>
    </w:p>
    <w:p>
      <w:pPr>
        <w:pStyle w:val="pStyle"/>
      </w:pPr>
      <w:r>
        <w:rPr/>
        <w:t xml:space="preserve">A. 美丽乡村战略</w:t>
      </w:r>
    </w:p>
    <w:p>
      <w:pPr>
        <w:pStyle w:val="pStyle"/>
      </w:pPr>
      <w:r>
        <w:rPr/>
        <w:t xml:space="preserve">B. 精准扶贫战略</w:t>
      </w:r>
    </w:p>
    <w:p>
      <w:pPr>
        <w:pStyle w:val="pStyle"/>
      </w:pPr>
      <w:r>
        <w:rPr/>
        <w:t xml:space="preserve">C. 乡村振兴战略</w:t>
      </w:r>
    </w:p>
    <w:p>
      <w:pPr>
        <w:pStyle w:val="pStyle"/>
      </w:pPr>
      <w:r>
        <w:rPr/>
        <w:t xml:space="preserve">D. 农村合作社战略</w:t>
      </w:r>
    </w:p>
    <w:p/>
    <w:p>
      <w:pPr>
        <w:pStyle w:val="pStyle"/>
      </w:pPr>
      <w:r>
        <w:rPr/>
        <w:t xml:space="preserve">2. (2018陕西)2018年4月24日，习近平总书记在考察三峡工程时强调，中华民族的伟大复兴，不会是欢欢喜喜、热热闹闹、敲锣打鼓那么轻而易举就实现的。我们要靠自己的努力，（    ）必须掌握在自己手里。</w:t>
      </w:r>
    </w:p>
    <w:p>
      <w:pPr>
        <w:pStyle w:val="pStyle"/>
      </w:pPr>
      <w:r>
        <w:rPr/>
        <w:t xml:space="preserve">A. 核心技术</w:t>
      </w:r>
    </w:p>
    <w:p>
      <w:pPr>
        <w:pStyle w:val="pStyle"/>
      </w:pPr>
      <w:r>
        <w:rPr/>
        <w:t xml:space="preserve">B. 大国重器</w:t>
      </w:r>
    </w:p>
    <w:p>
      <w:pPr>
        <w:pStyle w:val="pStyle"/>
      </w:pPr>
      <w:r>
        <w:rPr/>
        <w:t xml:space="preserve">C. 核心武器</w:t>
      </w:r>
    </w:p>
    <w:p>
      <w:pPr>
        <w:pStyle w:val="pStyle"/>
      </w:pPr>
      <w:r>
        <w:rPr/>
        <w:t xml:space="preserve">D. 大国技术</w:t>
      </w:r>
    </w:p>
    <w:p/>
    <w:p>
      <w:pPr>
        <w:pStyle w:val="pStyle"/>
      </w:pPr>
      <w:r>
        <w:rPr/>
        <w:t xml:space="preserve">3. (2018陕西)2018年世界杯足球赛在（    ）举办。</w:t>
      </w:r>
    </w:p>
    <w:p>
      <w:pPr>
        <w:pStyle w:val="pStyle"/>
      </w:pPr>
      <w:r>
        <w:rPr/>
        <w:t xml:space="preserve">A. 澳大利亚</w:t>
      </w:r>
    </w:p>
    <w:p>
      <w:pPr>
        <w:pStyle w:val="pStyle"/>
      </w:pPr>
      <w:r>
        <w:rPr/>
        <w:t xml:space="preserve">B. 巴西</w:t>
      </w:r>
    </w:p>
    <w:p>
      <w:pPr>
        <w:pStyle w:val="pStyle"/>
      </w:pPr>
      <w:r>
        <w:rPr/>
        <w:t xml:space="preserve">C. 俄罗斯</w:t>
      </w:r>
    </w:p>
    <w:p>
      <w:pPr>
        <w:pStyle w:val="pStyle"/>
      </w:pPr>
      <w:r>
        <w:rPr/>
        <w:t xml:space="preserve">D. 意大利</w:t>
      </w:r>
    </w:p>
    <w:p/>
    <w:p>
      <w:pPr>
        <w:pStyle w:val="pStyle"/>
      </w:pPr>
      <w:r>
        <w:rPr/>
        <w:t xml:space="preserve">4. (2018陕西)第十二届全国人大常委会第三十三次会议2月24日表决通过了关于实行（    ）制度的决定，并从2018年3月12日起施行。</w:t>
      </w:r>
    </w:p>
    <w:p>
      <w:pPr>
        <w:pStyle w:val="pStyle"/>
      </w:pPr>
      <w:r>
        <w:rPr/>
        <w:t xml:space="preserve">A. 民法宣誓</w:t>
      </w:r>
    </w:p>
    <w:p>
      <w:pPr>
        <w:pStyle w:val="pStyle"/>
      </w:pPr>
      <w:r>
        <w:rPr/>
        <w:t xml:space="preserve">B. 宪法宣誓</w:t>
      </w:r>
    </w:p>
    <w:p>
      <w:pPr>
        <w:pStyle w:val="pStyle"/>
      </w:pPr>
      <w:r>
        <w:rPr/>
        <w:t xml:space="preserve">C. 刑法宣誓</w:t>
      </w:r>
    </w:p>
    <w:p>
      <w:pPr>
        <w:pStyle w:val="pStyle"/>
      </w:pPr>
      <w:r>
        <w:rPr/>
        <w:t xml:space="preserve">D. 党章宣誓</w:t>
      </w:r>
    </w:p>
    <w:p/>
    <w:p>
      <w:pPr>
        <w:pStyle w:val="pStyle"/>
      </w:pPr>
      <w:r>
        <w:rPr/>
        <w:t xml:space="preserve">5. (2018陕西)2018年3月27日，国务院总理李克强会见美国访华团时指出，中美经济互补性强，打（    ）解决不了问题，也违背了贸易的基本原则。</w:t>
      </w:r>
    </w:p>
    <w:p>
      <w:pPr>
        <w:pStyle w:val="pStyle"/>
      </w:pPr>
      <w:r>
        <w:rPr/>
        <w:t xml:space="preserve">A. 价格战</w:t>
      </w:r>
    </w:p>
    <w:p>
      <w:pPr>
        <w:pStyle w:val="pStyle"/>
      </w:pPr>
      <w:r>
        <w:rPr/>
        <w:t xml:space="preserve">B. 技术封锁战</w:t>
      </w:r>
    </w:p>
    <w:p>
      <w:pPr>
        <w:pStyle w:val="pStyle"/>
      </w:pPr>
      <w:r>
        <w:rPr/>
        <w:t xml:space="preserve">C. 反倾销战</w:t>
      </w:r>
    </w:p>
    <w:p>
      <w:pPr>
        <w:pStyle w:val="pStyle"/>
      </w:pPr>
      <w:r>
        <w:rPr/>
        <w:t xml:space="preserve">D. 贸易战</w:t>
      </w:r>
    </w:p>
    <w:p/>
    <w:p>
      <w:pPr>
        <w:pStyle w:val="pStyle"/>
      </w:pPr>
      <w:r>
        <w:rPr/>
        <w:t xml:space="preserve">6. (2018陕西)第三届丝绸之路国际博览会5月11日至15日在西安市举办。以（    ）为主题，加强与丝绸之路沿线国家和地区合作交流，促进资本、信息、人才、技术等要素聚集，提升陕西开放型经济发展水平，加快形成全面开放新格局，努力把陕西打造成陆海内外联动的重要节点、东西双向互济的重要门户。</w:t>
      </w:r>
    </w:p>
    <w:p>
      <w:pPr>
        <w:pStyle w:val="pStyle"/>
      </w:pPr>
      <w:r>
        <w:rPr/>
        <w:t xml:space="preserve">A. “新时代新格局新任务”</w:t>
      </w:r>
    </w:p>
    <w:p>
      <w:pPr>
        <w:pStyle w:val="pStyle"/>
      </w:pPr>
      <w:r>
        <w:rPr/>
        <w:t xml:space="preserve">B. “新时代新动能新发展”</w:t>
      </w:r>
    </w:p>
    <w:p>
      <w:pPr>
        <w:pStyle w:val="pStyle"/>
      </w:pPr>
      <w:r>
        <w:rPr/>
        <w:t xml:space="preserve">C. “新动能新格局新任务”</w:t>
      </w:r>
    </w:p>
    <w:p>
      <w:pPr>
        <w:pStyle w:val="pStyle"/>
      </w:pPr>
      <w:r>
        <w:rPr/>
        <w:t xml:space="preserve">D. “新时代新格局新动能”</w:t>
      </w:r>
    </w:p>
    <w:p/>
    <w:p>
      <w:pPr>
        <w:pStyle w:val="pStyle"/>
      </w:pPr>
      <w:r>
        <w:rPr/>
        <w:t xml:space="preserve">7. (2018陕西)第（    ）届亚洲运动会于2018年8月18日至2018年9月2日在印度尼西亚雅加达举行。</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8. (2018陕西)2018年9月3日中非合作论坛北京峰会在人民大会堂隆重开幕。我国国家主席习近平发表主旨讲话，强调中非要携起手来，共同打造责任共担、合作共赢、幸福共享、文化共兴、安全共筑、（    ）的“六共”中非命运共同体。</w:t>
      </w:r>
    </w:p>
    <w:p>
      <w:pPr>
        <w:pStyle w:val="pStyle"/>
      </w:pPr>
      <w:r>
        <w:rPr/>
        <w:t xml:space="preserve">A. 和平共生</w:t>
      </w:r>
    </w:p>
    <w:p>
      <w:pPr>
        <w:pStyle w:val="pStyle"/>
      </w:pPr>
      <w:r>
        <w:rPr/>
        <w:t xml:space="preserve">B. 和平共处</w:t>
      </w:r>
    </w:p>
    <w:p>
      <w:pPr>
        <w:pStyle w:val="pStyle"/>
      </w:pPr>
      <w:r>
        <w:rPr/>
        <w:t xml:space="preserve">C. 和谐共生</w:t>
      </w:r>
    </w:p>
    <w:p>
      <w:pPr>
        <w:pStyle w:val="pStyle"/>
      </w:pPr>
      <w:r>
        <w:rPr/>
        <w:t xml:space="preserve">D. 和谐共处</w:t>
      </w:r>
    </w:p>
    <w:p/>
    <w:p>
      <w:pPr>
        <w:pStyle w:val="pStyle"/>
      </w:pPr>
      <w:r>
        <w:rPr/>
        <w:t xml:space="preserve">9. (2018陕西)2018年9月23日，我国迎来第一个农民丰收节。中共中央总书记、国家主席、中央军委主席习近平代表党中央，向全国亿万农民致以节日的问候和良好的祝愿。它是24节气中的哪个（    ）。</w:t>
      </w:r>
    </w:p>
    <w:p>
      <w:pPr>
        <w:pStyle w:val="pStyle"/>
      </w:pPr>
      <w:r>
        <w:rPr/>
        <w:t xml:space="preserve">A. 立秋</w:t>
      </w:r>
    </w:p>
    <w:p>
      <w:pPr>
        <w:pStyle w:val="pStyle"/>
      </w:pPr>
      <w:r>
        <w:rPr/>
        <w:t xml:space="preserve">B. 寒露</w:t>
      </w:r>
    </w:p>
    <w:p>
      <w:pPr>
        <w:pStyle w:val="pStyle"/>
      </w:pPr>
      <w:r>
        <w:rPr/>
        <w:t xml:space="preserve">C. 秋分</w:t>
      </w:r>
    </w:p>
    <w:p>
      <w:pPr>
        <w:pStyle w:val="pStyle"/>
      </w:pPr>
      <w:r>
        <w:rPr/>
        <w:t xml:space="preserve">D. 霜降</w:t>
      </w:r>
    </w:p>
    <w:p/>
    <w:p>
      <w:pPr>
        <w:pStyle w:val="pStyle"/>
      </w:pPr>
      <w:r>
        <w:rPr/>
        <w:t xml:space="preserve">10. (2018陕西)2018年8月18日，中共中央印发了修订后的（    ）。</w:t>
      </w:r>
    </w:p>
    <w:p>
      <w:pPr>
        <w:pStyle w:val="pStyle"/>
      </w:pPr>
      <w:r>
        <w:rPr/>
        <w:t xml:space="preserve">A. 《中华人民共和国监察法》</w:t>
      </w:r>
    </w:p>
    <w:p>
      <w:pPr>
        <w:pStyle w:val="pStyle"/>
      </w:pPr>
      <w:r>
        <w:rPr/>
        <w:t xml:space="preserve">B. 《2018-2022年全国干部教育培训规划》</w:t>
      </w:r>
    </w:p>
    <w:p>
      <w:pPr>
        <w:pStyle w:val="pStyle"/>
      </w:pPr>
      <w:r>
        <w:rPr/>
        <w:t xml:space="preserve">C. 《中国共产党纪律处分条例》</w:t>
      </w:r>
    </w:p>
    <w:p>
      <w:pPr>
        <w:pStyle w:val="pStyle"/>
      </w:pPr>
      <w:r>
        <w:rPr/>
        <w:t xml:space="preserve">D. 《关于加强长江水生生物保护工作的意见》</w:t>
      </w:r>
    </w:p>
    <w:p/>
    <w:p>
      <w:pPr>
        <w:pStyle w:val="pStyle"/>
      </w:pPr>
      <w:r>
        <w:rPr/>
        <w:t xml:space="preserve">11. (2018陕西)物质和意识只有在非常有限的范围内才有绝对的意义，超过这个范围便是相对的了，这个范围是指（    ）。</w:t>
      </w:r>
    </w:p>
    <w:p>
      <w:pPr>
        <w:pStyle w:val="pStyle"/>
      </w:pPr>
      <w:r>
        <w:rPr/>
        <w:t xml:space="preserve">A. 物质和意识何者为第一性</w:t>
      </w:r>
    </w:p>
    <w:p>
      <w:pPr>
        <w:pStyle w:val="pStyle"/>
      </w:pPr>
      <w:r>
        <w:rPr/>
        <w:t xml:space="preserve">B. 物质和意识是否具有同一性</w:t>
      </w:r>
    </w:p>
    <w:p>
      <w:pPr>
        <w:pStyle w:val="pStyle"/>
      </w:pPr>
      <w:r>
        <w:rPr/>
        <w:t xml:space="preserve">C. 物质和意识何者更为重要</w:t>
      </w:r>
    </w:p>
    <w:p>
      <w:pPr>
        <w:pStyle w:val="pStyle"/>
      </w:pPr>
      <w:r>
        <w:rPr/>
        <w:t xml:space="preserve">D. 物质和意识何者与社会生活的关系更为密切</w:t>
      </w:r>
    </w:p>
    <w:p/>
    <w:p>
      <w:pPr>
        <w:pStyle w:val="pStyle"/>
      </w:pPr>
      <w:r>
        <w:rPr/>
        <w:t xml:space="preserve">12. (2018陕西)有一幅对联，上联是：橘子洲，洲旁舟，舟行洲不行。下联是：天心阁，阁中鸽，鸽飞阁不飞。这形象地说明了运动和静止是相互依存的。静止是（    ）。</w:t>
      </w:r>
    </w:p>
    <w:p>
      <w:pPr>
        <w:pStyle w:val="pStyle"/>
      </w:pPr>
      <w:r>
        <w:rPr/>
        <w:t xml:space="preserve">A. 运动的衡量尺度</w:t>
      </w:r>
    </w:p>
    <w:p>
      <w:pPr>
        <w:pStyle w:val="pStyle"/>
      </w:pPr>
      <w:r>
        <w:rPr/>
        <w:t xml:space="preserve">B. 运动的内在原因</w:t>
      </w:r>
    </w:p>
    <w:p>
      <w:pPr>
        <w:pStyle w:val="pStyle"/>
      </w:pPr>
      <w:r>
        <w:rPr/>
        <w:t xml:space="preserve">C. 运动的普遍状态</w:t>
      </w:r>
    </w:p>
    <w:p>
      <w:pPr>
        <w:pStyle w:val="pStyle"/>
      </w:pPr>
      <w:r>
        <w:rPr/>
        <w:t xml:space="preserve">D. 运动的存在方式</w:t>
      </w:r>
    </w:p>
    <w:p/>
    <w:p>
      <w:pPr>
        <w:pStyle w:val="pStyle"/>
      </w:pPr>
      <w:r>
        <w:rPr/>
        <w:t xml:space="preserve">13. (2018陕西)有一则箴言：“在溪水和岩石的斗争中，胜利的总是溪水，不是因为力量，而是因为坚持。”“坚持就是胜利”的哲理在于（    ）。</w:t>
      </w:r>
    </w:p>
    <w:p>
      <w:pPr>
        <w:pStyle w:val="pStyle"/>
      </w:pPr>
      <w:r>
        <w:rPr/>
        <w:t xml:space="preserve">A. 必然性通过偶然性开辟道路</w:t>
      </w:r>
    </w:p>
    <w:p>
      <w:pPr>
        <w:pStyle w:val="pStyle"/>
      </w:pPr>
      <w:r>
        <w:rPr/>
        <w:t xml:space="preserve">B. 肯定中包含着否定的因素</w:t>
      </w:r>
    </w:p>
    <w:p>
      <w:pPr>
        <w:pStyle w:val="pStyle"/>
      </w:pPr>
      <w:r>
        <w:rPr/>
        <w:t xml:space="preserve">C. 量变必然引起质变</w:t>
      </w:r>
    </w:p>
    <w:p>
      <w:pPr>
        <w:pStyle w:val="pStyle"/>
      </w:pPr>
      <w:r>
        <w:rPr/>
        <w:t xml:space="preserve">D. 有其因必有其果</w:t>
      </w:r>
    </w:p>
    <w:p/>
    <w:p>
      <w:pPr>
        <w:pStyle w:val="pStyle"/>
      </w:pPr>
      <w:r>
        <w:rPr/>
        <w:t xml:space="preserve">14. (2018陕西)我国数学家华罗庚在一次报告中以“一支粉笔多长为好”为例来讲解他所倡导的优选法。对此，他解释道：“每只粉笔都要丢掉一段一定短的粉笔头，但就这一点来说，愈长愈好。但太长了，使用起来很不方便，而且容易折断。每断一次，必然浪费一个粉笔头，反而不合适。因而就出现了粉笔多长合适的问题——这就是一个优选问题。”所谓优选问题，从辩证法的角度看，就是要（    ）。</w:t>
      </w:r>
    </w:p>
    <w:p>
      <w:pPr>
        <w:pStyle w:val="pStyle"/>
      </w:pPr>
      <w:r>
        <w:rPr/>
        <w:t xml:space="preserve">A. 注重量的积累</w:t>
      </w:r>
    </w:p>
    <w:p>
      <w:pPr>
        <w:pStyle w:val="pStyle"/>
      </w:pPr>
      <w:r>
        <w:rPr/>
        <w:t xml:space="preserve">B. 保持事物质的稳定性</w:t>
      </w:r>
    </w:p>
    <w:p>
      <w:pPr>
        <w:pStyle w:val="pStyle"/>
      </w:pPr>
      <w:r>
        <w:rPr/>
        <w:t xml:space="preserve">C. 坚持适度原则</w:t>
      </w:r>
    </w:p>
    <w:p>
      <w:pPr>
        <w:pStyle w:val="pStyle"/>
      </w:pPr>
      <w:r>
        <w:rPr/>
        <w:t xml:space="preserve">D. 全面考虑事物属性的多样性</w:t>
      </w:r>
    </w:p>
    <w:p/>
    <w:p>
      <w:pPr>
        <w:pStyle w:val="pStyle"/>
      </w:pPr>
      <w:r>
        <w:rPr/>
        <w:t xml:space="preserve">15. (2018陕西)未来学家尼葛洛庞帝说：“预测未来的最好办法就是把它创造出来。”从认识与实践的关系看，这句话对我们的启示是（    ）。</w:t>
      </w:r>
    </w:p>
    <w:p>
      <w:pPr>
        <w:pStyle w:val="pStyle"/>
      </w:pPr>
      <w:r>
        <w:rPr/>
        <w:t xml:space="preserve">A. 认识总是滞后于实践</w:t>
      </w:r>
    </w:p>
    <w:p>
      <w:pPr>
        <w:pStyle w:val="pStyle"/>
      </w:pPr>
      <w:r>
        <w:rPr/>
        <w:t xml:space="preserve">B. 实践是认识的先导</w:t>
      </w:r>
    </w:p>
    <w:p>
      <w:pPr>
        <w:pStyle w:val="pStyle"/>
      </w:pPr>
      <w:r>
        <w:rPr/>
        <w:t xml:space="preserve">C. 实践高于认识</w:t>
      </w:r>
    </w:p>
    <w:p>
      <w:pPr>
        <w:pStyle w:val="pStyle"/>
      </w:pPr>
      <w:r>
        <w:rPr/>
        <w:t xml:space="preserve">D. 实践与认识是合一的</w:t>
      </w:r>
    </w:p>
    <w:p/>
    <w:p>
      <w:pPr>
        <w:pStyle w:val="pStyle"/>
      </w:pPr>
      <w:r>
        <w:rPr/>
        <w:t xml:space="preserve">16. (2018陕西)“当一位杰出的老科学家说什么是可能的时候，他差不多总是对的；但当他说什么是不可能的时候，他差不多总是错的。”这一名言的哲学意蕴是（    ）。</w:t>
      </w:r>
    </w:p>
    <w:p>
      <w:pPr>
        <w:pStyle w:val="pStyle"/>
      </w:pPr>
      <w:r>
        <w:rPr/>
        <w:t xml:space="preserve">A. 在科学研究中,经验是不可靠的</w:t>
      </w:r>
    </w:p>
    <w:p>
      <w:pPr>
        <w:pStyle w:val="pStyle"/>
      </w:pPr>
      <w:r>
        <w:rPr/>
        <w:t xml:space="preserve">B. 事物的可能性是因人而异的</w:t>
      </w:r>
    </w:p>
    <w:p>
      <w:pPr>
        <w:pStyle w:val="pStyle"/>
      </w:pPr>
      <w:r>
        <w:rPr/>
        <w:t xml:space="preserve">C. 世界上一切事物只有可能性,没有不可能性</w:t>
      </w:r>
    </w:p>
    <w:p>
      <w:pPr>
        <w:pStyle w:val="pStyle"/>
      </w:pPr>
      <w:r>
        <w:rPr/>
        <w:t xml:space="preserve">D. 每代人所获得的真理性认识,既有绝对性,又有相对性</w:t>
      </w:r>
    </w:p>
    <w:p/>
    <w:p>
      <w:pPr>
        <w:pStyle w:val="pStyle"/>
      </w:pPr>
      <w:r>
        <w:rPr/>
        <w:t xml:space="preserve">17. (2018陕西)社会存在是指社会的物质生活条件，它有多方面的内容，其中最能集中体现人类社会物质性的是（    ）。</w:t>
      </w:r>
    </w:p>
    <w:p>
      <w:pPr>
        <w:pStyle w:val="pStyle"/>
      </w:pPr>
      <w:r>
        <w:rPr/>
        <w:t xml:space="preserve">A. 社会形态</w:t>
      </w:r>
    </w:p>
    <w:p>
      <w:pPr>
        <w:pStyle w:val="pStyle"/>
      </w:pPr>
      <w:r>
        <w:rPr/>
        <w:t xml:space="preserve">B. 地理环境</w:t>
      </w:r>
    </w:p>
    <w:p>
      <w:pPr>
        <w:pStyle w:val="pStyle"/>
      </w:pPr>
      <w:r>
        <w:rPr/>
        <w:t xml:space="preserve">C. 人口因素</w:t>
      </w:r>
    </w:p>
    <w:p>
      <w:pPr>
        <w:pStyle w:val="pStyle"/>
      </w:pPr>
      <w:r>
        <w:rPr/>
        <w:t xml:space="preserve">D. 生产方式</w:t>
      </w:r>
    </w:p>
    <w:p/>
    <w:p>
      <w:pPr>
        <w:pStyle w:val="pStyle"/>
      </w:pPr>
      <w:r>
        <w:rPr/>
        <w:t xml:space="preserve">18. (2018陕西)北齐文学家刘昼说：“外疾之害，轻于秋毫，人知避之；内疾之害，重于泰山，而莫之避。”这体现的哲学原理是（    ）。</w:t>
      </w:r>
    </w:p>
    <w:p>
      <w:pPr>
        <w:pStyle w:val="pStyle"/>
      </w:pPr>
      <w:r>
        <w:rPr/>
        <w:t xml:space="preserve">A. 外因必须通过内因起作用</w:t>
      </w:r>
    </w:p>
    <w:p>
      <w:pPr>
        <w:pStyle w:val="pStyle"/>
      </w:pPr>
      <w:r>
        <w:rPr/>
        <w:t xml:space="preserve">B. 内因对事物发展变化起决定作用</w:t>
      </w:r>
    </w:p>
    <w:p>
      <w:pPr>
        <w:pStyle w:val="pStyle"/>
      </w:pPr>
      <w:r>
        <w:rPr/>
        <w:t xml:space="preserve">C. 外因是事物发展的外部条件</w:t>
      </w:r>
    </w:p>
    <w:p>
      <w:pPr>
        <w:pStyle w:val="pStyle"/>
      </w:pPr>
      <w:r>
        <w:rPr/>
        <w:t xml:space="preserve">D. 内因对事物的发展起着加速或延缓的作用</w:t>
      </w:r>
    </w:p>
    <w:p/>
    <w:p>
      <w:pPr>
        <w:pStyle w:val="pStyle"/>
      </w:pPr>
      <w:r>
        <w:rPr/>
        <w:t xml:space="preserve">19. (2018陕西)许多事情我们可以讲一千个理由、一万个理由，但老百姓吃不上饭，就没有理由。“民以食为天”。这段话说明（    ）。</w:t>
      </w:r>
    </w:p>
    <w:p>
      <w:pPr>
        <w:pStyle w:val="pStyle"/>
      </w:pPr>
      <w:r>
        <w:rPr/>
        <w:t xml:space="preserve">A. 人们首先必须吃、喝、住、穿,然后才能从事政治、科技、艺术、宗教等活动</w:t>
      </w:r>
    </w:p>
    <w:p>
      <w:pPr>
        <w:pStyle w:val="pStyle"/>
      </w:pPr>
      <w:r>
        <w:rPr/>
        <w:t xml:space="preserve">B. 人的生理需求是历史的基础</w:t>
      </w:r>
    </w:p>
    <w:p>
      <w:pPr>
        <w:pStyle w:val="pStyle"/>
      </w:pPr>
      <w:r>
        <w:rPr/>
        <w:t xml:space="preserve">C. 人的自然属性决定着人的本质</w:t>
      </w:r>
    </w:p>
    <w:p>
      <w:pPr>
        <w:pStyle w:val="pStyle"/>
      </w:pPr>
      <w:r>
        <w:rPr/>
        <w:t xml:space="preserve">D. 人的物质欲望是社会发展的根本动力</w:t>
      </w:r>
    </w:p>
    <w:p/>
    <w:p>
      <w:pPr>
        <w:pStyle w:val="pStyle"/>
      </w:pPr>
      <w:r>
        <w:rPr/>
        <w:t xml:space="preserve">20. (2018陕西)有一首断言缺了钉马掌的钉子会导致战争失败、国家灭亡的童谣：“钉子缺，蹄铁卸；蹄铁卸，战马蹶；战马蹶，骑士绝；骑士绝，战事折；战事折，国家灭。”这首童谣包含的哲学道理是（    ）。</w:t>
      </w:r>
    </w:p>
    <w:p>
      <w:pPr>
        <w:pStyle w:val="pStyle"/>
      </w:pPr>
      <w:r>
        <w:rPr/>
        <w:t xml:space="preserve">A. 事物是发展变化的</w:t>
      </w:r>
    </w:p>
    <w:p>
      <w:pPr>
        <w:pStyle w:val="pStyle"/>
      </w:pPr>
      <w:r>
        <w:rPr/>
        <w:t xml:space="preserve">B. 事物是普遍联系的</w:t>
      </w:r>
    </w:p>
    <w:p>
      <w:pPr>
        <w:pStyle w:val="pStyle"/>
      </w:pPr>
      <w:r>
        <w:rPr/>
        <w:t xml:space="preserve">C. 事物的现象是本质的表现</w:t>
      </w:r>
    </w:p>
    <w:p>
      <w:pPr>
        <w:pStyle w:val="pStyle"/>
      </w:pPr>
      <w:r>
        <w:rPr/>
        <w:t xml:space="preserve">D. 事物的量变引起质变</w:t>
      </w:r>
    </w:p>
    <w:p/>
    <w:p>
      <w:pPr>
        <w:pStyle w:val="pStyle"/>
      </w:pPr>
      <w:r>
        <w:rPr/>
        <w:t xml:space="preserve">21. (2018陕西)下列现象属于因果关系的是（    ）。</w:t>
      </w:r>
    </w:p>
    <w:p>
      <w:pPr>
        <w:pStyle w:val="pStyle"/>
      </w:pPr>
      <w:r>
        <w:rPr/>
        <w:t xml:space="preserve">A. 昼夜交替</w:t>
      </w:r>
    </w:p>
    <w:p>
      <w:pPr>
        <w:pStyle w:val="pStyle"/>
      </w:pPr>
      <w:r>
        <w:rPr/>
        <w:t xml:space="preserve">B. 寒来暑往</w:t>
      </w:r>
    </w:p>
    <w:p>
      <w:pPr>
        <w:pStyle w:val="pStyle"/>
      </w:pPr>
      <w:r>
        <w:rPr/>
        <w:t xml:space="preserve">C. 摩擦生热</w:t>
      </w:r>
    </w:p>
    <w:p>
      <w:pPr>
        <w:pStyle w:val="pStyle"/>
      </w:pPr>
      <w:r>
        <w:rPr/>
        <w:t xml:space="preserve">D. 电闪雷鸣</w:t>
      </w:r>
    </w:p>
    <w:p/>
    <w:p>
      <w:pPr>
        <w:pStyle w:val="pStyle"/>
      </w:pPr>
      <w:r>
        <w:rPr/>
        <w:t xml:space="preserve">22. (2018陕西)《资本论》（德文版）第一卷于1867年9月在汉堡出版，其影响力历经150年风雨而不衰，至今对我们分析、理解现实经济问题依然具有很强的指导意义。马克思主义政治经济学的理论十分丰富，其中“理解政治经济学的枢纽”的理论是（    ）。</w:t>
      </w:r>
    </w:p>
    <w:p>
      <w:pPr>
        <w:pStyle w:val="pStyle"/>
      </w:pPr>
      <w:r>
        <w:rPr/>
        <w:t xml:space="preserve">A. 剩余价值理论</w:t>
      </w:r>
    </w:p>
    <w:p>
      <w:pPr>
        <w:pStyle w:val="pStyle"/>
      </w:pPr>
      <w:r>
        <w:rPr/>
        <w:t xml:space="preserve">B. 价值规律理论</w:t>
      </w:r>
    </w:p>
    <w:p>
      <w:pPr>
        <w:pStyle w:val="pStyle"/>
      </w:pPr>
      <w:r>
        <w:rPr/>
        <w:t xml:space="preserve">C. 劳动二重性理论</w:t>
      </w:r>
    </w:p>
    <w:p>
      <w:pPr>
        <w:pStyle w:val="pStyle"/>
      </w:pPr>
      <w:r>
        <w:rPr/>
        <w:t xml:space="preserve">D. 商品二因素理论</w:t>
      </w:r>
    </w:p>
    <w:p/>
    <w:p>
      <w:pPr>
        <w:pStyle w:val="pStyle"/>
      </w:pPr>
      <w:r>
        <w:rPr/>
        <w:t xml:space="preserve">23. (2018陕西)某钢铁厂因铁矿石价格上涨，增加了该厂房的预付资本数量，那么所变化的资本构成是（    ）。</w:t>
      </w:r>
    </w:p>
    <w:p>
      <w:pPr>
        <w:pStyle w:val="pStyle"/>
      </w:pPr>
      <w:r>
        <w:rPr/>
        <w:t xml:space="preserve">A. 资本技术构成</w:t>
      </w:r>
    </w:p>
    <w:p>
      <w:pPr>
        <w:pStyle w:val="pStyle"/>
      </w:pPr>
      <w:r>
        <w:rPr/>
        <w:t xml:space="preserve">B. 资本价值构成</w:t>
      </w:r>
    </w:p>
    <w:p>
      <w:pPr>
        <w:pStyle w:val="pStyle"/>
      </w:pPr>
      <w:r>
        <w:rPr/>
        <w:t xml:space="preserve">C. 资本有机构成</w:t>
      </w:r>
    </w:p>
    <w:p>
      <w:pPr>
        <w:pStyle w:val="pStyle"/>
      </w:pPr>
      <w:r>
        <w:rPr/>
        <w:t xml:space="preserve">D. 资本物质构成</w:t>
      </w:r>
    </w:p>
    <w:p/>
    <w:p>
      <w:pPr>
        <w:pStyle w:val="pStyle"/>
      </w:pPr>
      <w:r>
        <w:rPr/>
        <w:t xml:space="preserve">24. (2018陕西)从历史发展的角度看，资本主义生产资料所有制是不断演进和变化的。当今资本主义社会居主导地位的资本所有制是（    ）。</w:t>
      </w:r>
    </w:p>
    <w:p>
      <w:pPr>
        <w:pStyle w:val="pStyle"/>
      </w:pPr>
      <w:r>
        <w:rPr/>
        <w:t xml:space="preserve">A. A私人资本所有制</w:t>
      </w:r>
    </w:p>
    <w:p>
      <w:pPr>
        <w:pStyle w:val="pStyle"/>
      </w:pPr>
      <w:r>
        <w:rPr/>
        <w:t xml:space="preserve">B. B法人资本所有制</w:t>
      </w:r>
    </w:p>
    <w:p>
      <w:pPr>
        <w:pStyle w:val="pStyle"/>
      </w:pPr>
      <w:r>
        <w:rPr/>
        <w:t xml:space="preserve">C. C私人股份资本所有制</w:t>
      </w:r>
    </w:p>
    <w:p>
      <w:pPr>
        <w:pStyle w:val="pStyle"/>
      </w:pPr>
      <w:r>
        <w:rPr/>
        <w:t xml:space="preserve">D. D垄断资本私人所有制</w:t>
      </w:r>
    </w:p>
    <w:p/>
    <w:p>
      <w:pPr>
        <w:pStyle w:val="pStyle"/>
      </w:pPr>
      <w:r>
        <w:rPr/>
        <w:t xml:space="preserve">25. (2018陕西)某资本家100万元创办企业从事生产，60万元用于固定资本，以购买机器设备等，40万元用于流动资本，以购买原材料和劳动力等（其中购买劳动力支付了10万元）。一轮生产结束后，该企业的总资本达到了120万元。那么该企业的剩余价值率为（    ）。</w:t>
      </w:r>
    </w:p>
    <w:p>
      <w:pPr>
        <w:pStyle w:val="pStyle"/>
      </w:pPr>
      <w:r>
        <w:rPr/>
        <w:t xml:space="preserve">A. 20%</w:t>
      </w:r>
    </w:p>
    <w:p>
      <w:pPr>
        <w:pStyle w:val="pStyle"/>
      </w:pPr>
      <w:r>
        <w:rPr/>
        <w:t xml:space="preserve">B. 50%</w:t>
      </w:r>
    </w:p>
    <w:p>
      <w:pPr>
        <w:pStyle w:val="pStyle"/>
      </w:pPr>
      <w:r>
        <w:rPr/>
        <w:t xml:space="preserve">C. 200%</w:t>
      </w:r>
    </w:p>
    <w:p>
      <w:pPr>
        <w:pStyle w:val="pStyle"/>
      </w:pPr>
      <w:r>
        <w:rPr/>
        <w:t xml:space="preserve">D. 100%</w:t>
      </w:r>
    </w:p>
    <w:p/>
    <w:p>
      <w:pPr>
        <w:pStyle w:val="pStyle"/>
      </w:pPr>
      <w:r>
        <w:rPr/>
        <w:t xml:space="preserve">26. (2018陕西)创新是一个民族进步的灵魂，是一个国家兴旺发达的不竭动力，也是一个政党永葆生机的源泉。创新包括理论创新、制度创新、技术创新、文化创新及其他各方面的创新。在各项创新中处于先导地位的是（    ）。</w:t>
      </w:r>
    </w:p>
    <w:p>
      <w:pPr>
        <w:pStyle w:val="pStyle"/>
      </w:pPr>
      <w:r>
        <w:rPr/>
        <w:t xml:space="preserve">A. 科技创新</w:t>
      </w:r>
    </w:p>
    <w:p>
      <w:pPr>
        <w:pStyle w:val="pStyle"/>
      </w:pPr>
      <w:r>
        <w:rPr/>
        <w:t xml:space="preserve">B. 制度创新</w:t>
      </w:r>
    </w:p>
    <w:p>
      <w:pPr>
        <w:pStyle w:val="pStyle"/>
      </w:pPr>
      <w:r>
        <w:rPr/>
        <w:t xml:space="preserve">C. 文化创新</w:t>
      </w:r>
    </w:p>
    <w:p>
      <w:pPr>
        <w:pStyle w:val="pStyle"/>
      </w:pPr>
      <w:r>
        <w:rPr/>
        <w:t xml:space="preserve">D. 理论创新</w:t>
      </w:r>
    </w:p>
    <w:p/>
    <w:p>
      <w:pPr>
        <w:pStyle w:val="pStyle"/>
      </w:pPr>
      <w:r>
        <w:rPr/>
        <w:t xml:space="preserve">27. (2018陕西)马克思主义中国化理论成果的精髓是（    ）。</w:t>
      </w:r>
    </w:p>
    <w:p>
      <w:pPr>
        <w:pStyle w:val="pStyle"/>
      </w:pPr>
      <w:r>
        <w:rPr/>
        <w:t xml:space="preserve">A. 理论联系实际</w:t>
      </w:r>
    </w:p>
    <w:p>
      <w:pPr>
        <w:pStyle w:val="pStyle"/>
      </w:pPr>
      <w:r>
        <w:rPr/>
        <w:t xml:space="preserve">B. 解放思想</w:t>
      </w:r>
    </w:p>
    <w:p>
      <w:pPr>
        <w:pStyle w:val="pStyle"/>
      </w:pPr>
      <w:r>
        <w:rPr/>
        <w:t xml:space="preserve">C. 实事求是</w:t>
      </w:r>
    </w:p>
    <w:p>
      <w:pPr>
        <w:pStyle w:val="pStyle"/>
      </w:pPr>
      <w:r>
        <w:rPr/>
        <w:t xml:space="preserve">D. 与时俱进</w:t>
      </w:r>
    </w:p>
    <w:p/>
    <w:p>
      <w:pPr>
        <w:pStyle w:val="pStyle"/>
      </w:pPr>
      <w:r>
        <w:rPr/>
        <w:t xml:space="preserve">28. (2018陕西)科学发展观回答了这样的一个问题（    ）。</w:t>
      </w:r>
    </w:p>
    <w:p>
      <w:pPr>
        <w:pStyle w:val="pStyle"/>
      </w:pPr>
      <w:r>
        <w:rPr/>
        <w:t xml:space="preserve">A. 什么是社会主义</w:t>
      </w:r>
    </w:p>
    <w:p>
      <w:pPr>
        <w:pStyle w:val="pStyle"/>
      </w:pPr>
      <w:r>
        <w:rPr/>
        <w:t xml:space="preserve">B. 什么是发展,怎样发展</w:t>
      </w:r>
    </w:p>
    <w:p>
      <w:pPr>
        <w:pStyle w:val="pStyle"/>
      </w:pPr>
      <w:r>
        <w:rPr/>
        <w:t xml:space="preserve">C. 怎样建设党</w:t>
      </w:r>
    </w:p>
    <w:p>
      <w:pPr>
        <w:pStyle w:val="pStyle"/>
      </w:pPr>
      <w:r>
        <w:rPr/>
        <w:t xml:space="preserve">D. 怎样建设社会主义</w:t>
      </w:r>
    </w:p>
    <w:p/>
    <w:p>
      <w:pPr>
        <w:pStyle w:val="pStyle"/>
      </w:pPr>
      <w:r>
        <w:rPr/>
        <w:t xml:space="preserve">29. (2018陕西)社会主义的本质是（    ）。</w:t>
      </w:r>
    </w:p>
    <w:p>
      <w:pPr>
        <w:pStyle w:val="pStyle"/>
      </w:pPr>
      <w:r>
        <w:rPr/>
        <w:t xml:space="preserve">A. 社会主义公有制和按劳分配</w:t>
      </w:r>
    </w:p>
    <w:p>
      <w:pPr>
        <w:pStyle w:val="pStyle"/>
      </w:pPr>
      <w:r>
        <w:rPr/>
        <w:t xml:space="preserve">B. 人民当家做主,成为社会的主人</w:t>
      </w:r>
    </w:p>
    <w:p>
      <w:pPr>
        <w:pStyle w:val="pStyle"/>
      </w:pPr>
      <w:r>
        <w:rPr/>
        <w:t xml:space="preserve">C. 发展生产,发展市场经济</w:t>
      </w:r>
    </w:p>
    <w:p>
      <w:pPr>
        <w:pStyle w:val="pStyle"/>
      </w:pPr>
      <w:r>
        <w:rPr/>
        <w:t xml:space="preserve">D. 解放生产力,发展生产力,消灭剥削,消除两极分化,最终达到共同富裕</w:t>
      </w:r>
    </w:p>
    <w:p/>
    <w:p>
      <w:pPr>
        <w:pStyle w:val="pStyle"/>
      </w:pPr>
      <w:r>
        <w:rPr/>
        <w:t xml:space="preserve">30. (2018陕西)解决我国民族问题的基本原则是（    ）。</w:t>
      </w:r>
    </w:p>
    <w:p>
      <w:pPr>
        <w:pStyle w:val="pStyle"/>
      </w:pPr>
      <w:r>
        <w:rPr/>
        <w:t xml:space="preserve">A. 实行民族区域自治制度</w:t>
      </w:r>
    </w:p>
    <w:p>
      <w:pPr>
        <w:pStyle w:val="pStyle"/>
      </w:pPr>
      <w:r>
        <w:rPr/>
        <w:t xml:space="preserve">B. 坚持民族平等、民族团结和各民族共同繁荣</w:t>
      </w:r>
    </w:p>
    <w:p>
      <w:pPr>
        <w:pStyle w:val="pStyle"/>
      </w:pPr>
      <w:r>
        <w:rPr/>
        <w:t xml:space="preserve">C. 保护和发展民族语言文字,尊重各民族的风俗习惯</w:t>
      </w:r>
    </w:p>
    <w:p>
      <w:pPr>
        <w:pStyle w:val="pStyle"/>
      </w:pPr>
      <w:r>
        <w:rPr/>
        <w:t xml:space="preserve">D. 尊重和保护各民族的宗教信仰自由</w:t>
      </w:r>
    </w:p>
    <w:p/>
    <w:p>
      <w:pPr>
        <w:pStyle w:val="pStyle"/>
      </w:pPr>
      <w:r>
        <w:rPr/>
        <w:t xml:space="preserve">31. (2018陕西)新民主主义社会是由新民主主义向社会主义转变的过渡性社会形态，之所以会有这样的一个过渡性社会，主要是因为（    ）。</w:t>
      </w:r>
    </w:p>
    <w:p>
      <w:pPr>
        <w:pStyle w:val="pStyle"/>
      </w:pPr>
      <w:r>
        <w:rPr/>
        <w:t xml:space="preserve">A. 马克思主义经典作家已有论述</w:t>
      </w:r>
    </w:p>
    <w:p>
      <w:pPr>
        <w:pStyle w:val="pStyle"/>
      </w:pPr>
      <w:r>
        <w:rPr/>
        <w:t xml:space="preserve">B. 任何国家走向社会主义必然会经历这一阶段</w:t>
      </w:r>
    </w:p>
    <w:p>
      <w:pPr>
        <w:pStyle w:val="pStyle"/>
      </w:pPr>
      <w:r>
        <w:rPr/>
        <w:t xml:space="preserve">C. 生产力的发展阶段不能超越</w:t>
      </w:r>
    </w:p>
    <w:p>
      <w:pPr>
        <w:pStyle w:val="pStyle"/>
      </w:pPr>
      <w:r>
        <w:rPr/>
        <w:t xml:space="preserve">D. 新中国成立后还有一个对发展道路的选择过程</w:t>
      </w:r>
    </w:p>
    <w:p/>
    <w:p>
      <w:pPr>
        <w:pStyle w:val="pStyle"/>
      </w:pPr>
      <w:r>
        <w:rPr/>
        <w:t xml:space="preserve">32. (2018陕西)中共七大政治报告指出：“房子是应该经常打扫的，不打扫就会积满了灰尘，脸是应该经常洗的，不洗也就会灰尘满面。我们同志的思想、我们党的工作，也会沾染灰尘的，也应该打扫和洗涤。”这段话形象地反映了中国共产党在长期革命实践中形成的（    ）。</w:t>
      </w:r>
    </w:p>
    <w:p>
      <w:pPr>
        <w:pStyle w:val="pStyle"/>
      </w:pPr>
      <w:r>
        <w:rPr/>
        <w:t xml:space="preserve">A. 密切联系群众的优良作风</w:t>
      </w:r>
    </w:p>
    <w:p>
      <w:pPr>
        <w:pStyle w:val="pStyle"/>
      </w:pPr>
      <w:r>
        <w:rPr/>
        <w:t xml:space="preserve">B. 艰苦奋斗的优良作风</w:t>
      </w:r>
    </w:p>
    <w:p>
      <w:pPr>
        <w:pStyle w:val="pStyle"/>
      </w:pPr>
      <w:r>
        <w:rPr/>
        <w:t xml:space="preserve">C. 理论联系实际的优良作风</w:t>
      </w:r>
    </w:p>
    <w:p>
      <w:pPr>
        <w:pStyle w:val="pStyle"/>
      </w:pPr>
      <w:r>
        <w:rPr/>
        <w:t xml:space="preserve">D. 批评与自我批评的优良作风</w:t>
      </w:r>
    </w:p>
    <w:p/>
    <w:p>
      <w:pPr>
        <w:pStyle w:val="pStyle"/>
      </w:pPr>
      <w:r>
        <w:rPr/>
        <w:t xml:space="preserve">33. (2018陕西)十八届三中全会强调，必须毫不动摇巩固和发展公有制经济，坚持公有制主体地位，发挥国有经济的主导作用。发挥国有经济的主导作用，就要完善国有资产的管理体制，国有资产的管理主要以（    ）为主。</w:t>
      </w:r>
    </w:p>
    <w:p>
      <w:pPr>
        <w:pStyle w:val="pStyle"/>
      </w:pPr>
      <w:r>
        <w:rPr/>
        <w:t xml:space="preserve">A. 运营</w:t>
      </w:r>
    </w:p>
    <w:p>
      <w:pPr>
        <w:pStyle w:val="pStyle"/>
      </w:pPr>
      <w:r>
        <w:rPr/>
        <w:t xml:space="preserve">B. 人员</w:t>
      </w:r>
    </w:p>
    <w:p>
      <w:pPr>
        <w:pStyle w:val="pStyle"/>
      </w:pPr>
      <w:r>
        <w:rPr/>
        <w:t xml:space="preserve">C. 资本</w:t>
      </w:r>
    </w:p>
    <w:p>
      <w:pPr>
        <w:pStyle w:val="pStyle"/>
      </w:pPr>
      <w:r>
        <w:rPr/>
        <w:t xml:space="preserve">D. 项目</w:t>
      </w:r>
    </w:p>
    <w:p/>
    <w:p>
      <w:pPr>
        <w:pStyle w:val="pStyle"/>
      </w:pPr>
      <w:r>
        <w:rPr/>
        <w:t xml:space="preserve">34. (2018陕西)党的十八大报告指出，为确保实现全面建成小康社会的宏伟目标，到2020年，在实现国内生产总值比2010年翻一番的同时，还要实现翻一番的是（    ）。</w:t>
      </w:r>
    </w:p>
    <w:p>
      <w:pPr>
        <w:pStyle w:val="pStyle"/>
      </w:pPr>
      <w:r>
        <w:rPr/>
        <w:t xml:space="preserve">A. 城乡居民人均收入</w:t>
      </w:r>
    </w:p>
    <w:p>
      <w:pPr>
        <w:pStyle w:val="pStyle"/>
      </w:pPr>
      <w:r>
        <w:rPr/>
        <w:t xml:space="preserve">B. 城乡居民可支配收入</w:t>
      </w:r>
    </w:p>
    <w:p>
      <w:pPr>
        <w:pStyle w:val="pStyle"/>
      </w:pPr>
      <w:r>
        <w:rPr/>
        <w:t xml:space="preserve">C. 国民收入</w:t>
      </w:r>
    </w:p>
    <w:p>
      <w:pPr>
        <w:pStyle w:val="pStyle"/>
      </w:pPr>
      <w:r>
        <w:rPr/>
        <w:t xml:space="preserve">D. 财政收入</w:t>
      </w:r>
    </w:p>
    <w:p/>
    <w:p>
      <w:pPr>
        <w:pStyle w:val="pStyle"/>
      </w:pPr>
      <w:r>
        <w:rPr/>
        <w:t xml:space="preserve">35. (2018陕西)科学技术是第一生产力，国家之间的竞争更多的将是科技力量的竞争，归根到底是（    ）。</w:t>
      </w:r>
    </w:p>
    <w:p>
      <w:pPr>
        <w:pStyle w:val="pStyle"/>
      </w:pPr>
      <w:r>
        <w:rPr/>
        <w:t xml:space="preserve">A. 经济实力的竞争</w:t>
      </w:r>
    </w:p>
    <w:p>
      <w:pPr>
        <w:pStyle w:val="pStyle"/>
      </w:pPr>
      <w:r>
        <w:rPr/>
        <w:t xml:space="preserve">B. 人才的竞争</w:t>
      </w:r>
    </w:p>
    <w:p>
      <w:pPr>
        <w:pStyle w:val="pStyle"/>
      </w:pPr>
      <w:r>
        <w:rPr/>
        <w:t xml:space="preserve">C. 军事实力的竞争</w:t>
      </w:r>
    </w:p>
    <w:p>
      <w:pPr>
        <w:pStyle w:val="pStyle"/>
      </w:pPr>
      <w:r>
        <w:rPr/>
        <w:t xml:space="preserve">D. 政治实力的竞争</w:t>
      </w:r>
    </w:p>
    <w:p/>
    <w:p>
      <w:pPr>
        <w:pStyle w:val="pStyle"/>
      </w:pPr>
      <w:r>
        <w:rPr/>
        <w:t xml:space="preserve">36. (2018陕西)协调推进“四个全面”战略布局，是党的十八大以来党中央从实现“两个一百年”奋斗目标、实现中华民族的伟大复兴的中国梦的战略高度，统筹国内国际两个大局，把握我国发展的新特征确定的治国理政新方略。这“四个全面”战略布局居领导地位的是（    ）。</w:t>
      </w:r>
    </w:p>
    <w:p>
      <w:pPr>
        <w:pStyle w:val="pStyle"/>
      </w:pPr>
      <w:r>
        <w:rPr/>
        <w:t xml:space="preserve">A. 全面建成小康社会</w:t>
      </w:r>
    </w:p>
    <w:p>
      <w:pPr>
        <w:pStyle w:val="pStyle"/>
      </w:pPr>
      <w:r>
        <w:rPr/>
        <w:t xml:space="preserve">B. 全面依法治国</w:t>
      </w:r>
    </w:p>
    <w:p>
      <w:pPr>
        <w:pStyle w:val="pStyle"/>
      </w:pPr>
      <w:r>
        <w:rPr/>
        <w:t xml:space="preserve">C. 全面深化改革</w:t>
      </w:r>
    </w:p>
    <w:p>
      <w:pPr>
        <w:pStyle w:val="pStyle"/>
      </w:pPr>
      <w:r>
        <w:rPr/>
        <w:t xml:space="preserve">D. 全面从严治党</w:t>
      </w:r>
    </w:p>
    <w:p/>
    <w:p>
      <w:pPr>
        <w:pStyle w:val="pStyle"/>
      </w:pPr>
      <w:r>
        <w:rPr/>
        <w:t xml:space="preserve">37. (2018陕西)党的十八大以来，我国大力实施创新驱动发展战略，加快创新型国家建设步伐，成果丰硕，天宫、蛟龙、天眼、悟空、墨子、大飞机等重大科技成果相继问世。我国实施创新驱动发展战略所坚持的方针是（    ）。</w:t>
      </w:r>
    </w:p>
    <w:p>
      <w:pPr>
        <w:pStyle w:val="pStyle"/>
      </w:pPr>
      <w:r>
        <w:rPr/>
        <w:t xml:space="preserve">A. 集中力量、重点突破、实现跨越式发展</w:t>
      </w:r>
    </w:p>
    <w:p>
      <w:pPr>
        <w:pStyle w:val="pStyle"/>
      </w:pPr>
      <w:r>
        <w:rPr/>
        <w:t xml:space="preserve">B. 企业为主体,市场为向导、产学研相结合</w:t>
      </w:r>
    </w:p>
    <w:p>
      <w:pPr>
        <w:pStyle w:val="pStyle"/>
      </w:pPr>
      <w:r>
        <w:rPr/>
        <w:t xml:space="preserve">C. 自主创新、重点跨越、支撑发展、引领未来</w:t>
      </w:r>
    </w:p>
    <w:p>
      <w:pPr>
        <w:pStyle w:val="pStyle"/>
      </w:pPr>
      <w:r>
        <w:rPr/>
        <w:t xml:space="preserve">D. 原始创新、集成创新、引进消化吸收再创新</w:t>
      </w:r>
    </w:p>
    <w:p/>
    <w:p>
      <w:pPr>
        <w:pStyle w:val="pStyle"/>
      </w:pPr>
      <w:r>
        <w:rPr/>
        <w:t xml:space="preserve">38. (2018陕西)下列属于社会主义新农村建设中心环节的是（    ）。</w:t>
      </w:r>
    </w:p>
    <w:p>
      <w:pPr>
        <w:pStyle w:val="pStyle"/>
      </w:pPr>
      <w:r>
        <w:rPr/>
        <w:t xml:space="preserve">A. 生产发展</w:t>
      </w:r>
    </w:p>
    <w:p>
      <w:pPr>
        <w:pStyle w:val="pStyle"/>
      </w:pPr>
      <w:r>
        <w:rPr/>
        <w:t xml:space="preserve">B. 生活宽裕</w:t>
      </w:r>
    </w:p>
    <w:p>
      <w:pPr>
        <w:pStyle w:val="pStyle"/>
      </w:pPr>
      <w:r>
        <w:rPr/>
        <w:t xml:space="preserve">C. 乡风文明</w:t>
      </w:r>
    </w:p>
    <w:p>
      <w:pPr>
        <w:pStyle w:val="pStyle"/>
      </w:pPr>
      <w:r>
        <w:rPr/>
        <w:t xml:space="preserve">D. 管理民主</w:t>
      </w:r>
    </w:p>
    <w:p/>
    <w:p>
      <w:pPr>
        <w:pStyle w:val="pStyle"/>
      </w:pPr>
      <w:r>
        <w:rPr/>
        <w:t xml:space="preserve">39. (2018陕西)城镇化是现代化的必由之路，解决好人的问题是推进城镇化的关键，当前我国实现城镇化的首要任务是（    ）。</w:t>
      </w:r>
    </w:p>
    <w:p>
      <w:pPr>
        <w:pStyle w:val="pStyle"/>
      </w:pPr>
      <w:r>
        <w:rPr/>
        <w:t xml:space="preserve">A. 推进农业转移人口市民化</w:t>
      </w:r>
    </w:p>
    <w:p>
      <w:pPr>
        <w:pStyle w:val="pStyle"/>
      </w:pPr>
      <w:r>
        <w:rPr/>
        <w:t xml:space="preserve">B. 使土地的城镇化先于人口的城镇化</w:t>
      </w:r>
    </w:p>
    <w:p>
      <w:pPr>
        <w:pStyle w:val="pStyle"/>
      </w:pPr>
      <w:r>
        <w:rPr/>
        <w:t xml:space="preserve">C. 促进农村劳动力向非农产业的转移</w:t>
      </w:r>
    </w:p>
    <w:p>
      <w:pPr>
        <w:pStyle w:val="pStyle"/>
      </w:pPr>
      <w:r>
        <w:rPr/>
        <w:t xml:space="preserve">D. 实现“人的无差别发展”</w:t>
      </w:r>
    </w:p>
    <w:p/>
    <w:p>
      <w:pPr>
        <w:pStyle w:val="pStyle"/>
      </w:pPr>
      <w:r>
        <w:rPr/>
        <w:t xml:space="preserve">40. (2018陕西)公益性文化事业是保障公民基本文化权益的重要途径，大力发展公益性文化事业，始终坚持放到首位的是（    ）。</w:t>
      </w:r>
    </w:p>
    <w:p>
      <w:pPr>
        <w:pStyle w:val="pStyle"/>
      </w:pPr>
      <w:r>
        <w:rPr/>
        <w:t xml:space="preserve">A. 社会效益</w:t>
      </w:r>
    </w:p>
    <w:p>
      <w:pPr>
        <w:pStyle w:val="pStyle"/>
      </w:pPr>
      <w:r>
        <w:rPr/>
        <w:t xml:space="preserve">B. 经济效益</w:t>
      </w:r>
    </w:p>
    <w:p>
      <w:pPr>
        <w:pStyle w:val="pStyle"/>
      </w:pPr>
      <w:r>
        <w:rPr/>
        <w:t xml:space="preserve">C. 繁荣文化市场</w:t>
      </w:r>
    </w:p>
    <w:p>
      <w:pPr>
        <w:pStyle w:val="pStyle"/>
      </w:pPr>
      <w:r>
        <w:rPr/>
        <w:t xml:space="preserve">D. 创新文化体制</w:t>
      </w:r>
    </w:p>
    <w:p/>
    <w:p>
      <w:pPr>
        <w:pStyle w:val="pStyle"/>
      </w:pPr>
      <w:r>
        <w:rPr/>
        <w:t xml:space="preserve">41. (2018陕西)解决台湾问题，实现祖国完全统一，是全体中华儿女共同的愿望，是中华民族根本利益所在。党的十八大以来（    ）。</w:t>
      </w:r>
    </w:p>
    <w:p>
      <w:pPr>
        <w:pStyle w:val="pStyle"/>
      </w:pPr>
      <w:r>
        <w:rPr/>
        <w:t xml:space="preserve">A. 坚持“九二共识”,反对“台独”</w:t>
      </w:r>
    </w:p>
    <w:p>
      <w:pPr>
        <w:pStyle w:val="pStyle"/>
      </w:pPr>
      <w:r>
        <w:rPr/>
        <w:t xml:space="preserve">B. 相互尊重,求同存异</w:t>
      </w:r>
    </w:p>
    <w:p>
      <w:pPr>
        <w:pStyle w:val="pStyle"/>
      </w:pPr>
      <w:r>
        <w:rPr/>
        <w:t xml:space="preserve">C. 增强两岸同胞的民族认同、文化认同、国家认同</w:t>
      </w:r>
    </w:p>
    <w:p>
      <w:pPr>
        <w:pStyle w:val="pStyle"/>
      </w:pPr>
      <w:r>
        <w:rPr/>
        <w:t xml:space="preserve">D. 深化两岸利益融合,共创两岸互利双赢,增进两岸同胞福祉</w:t>
      </w:r>
    </w:p>
    <w:p/>
    <w:p>
      <w:pPr>
        <w:pStyle w:val="pStyle"/>
      </w:pPr>
      <w:r>
        <w:rPr/>
        <w:t xml:space="preserve">42. (2018陕西)“墙上芦苇，头重脚轻根底浅；山间竹笋，嘴尖皮厚腹中空。”毛泽东在延安整风运动期间用这副对联形象地讽刺了（    ）。</w:t>
      </w:r>
    </w:p>
    <w:p>
      <w:pPr>
        <w:pStyle w:val="pStyle"/>
      </w:pPr>
      <w:r>
        <w:rPr/>
        <w:t xml:space="preserve">A. 主观主义的学风</w:t>
      </w:r>
    </w:p>
    <w:p>
      <w:pPr>
        <w:pStyle w:val="pStyle"/>
      </w:pPr>
      <w:r>
        <w:rPr/>
        <w:t xml:space="preserve">B. 宗派主义的党风</w:t>
      </w:r>
    </w:p>
    <w:p>
      <w:pPr>
        <w:pStyle w:val="pStyle"/>
      </w:pPr>
      <w:r>
        <w:rPr/>
        <w:t xml:space="preserve">C. 党八股的文风</w:t>
      </w:r>
    </w:p>
    <w:p>
      <w:pPr>
        <w:pStyle w:val="pStyle"/>
      </w:pPr>
      <w:r>
        <w:rPr/>
        <w:t xml:space="preserve">D. 官僚主义的作风</w:t>
      </w:r>
    </w:p>
    <w:p/>
    <w:p>
      <w:pPr>
        <w:pStyle w:val="pStyle"/>
      </w:pPr>
      <w:r>
        <w:rPr/>
        <w:t xml:space="preserve">43. (2018陕西)1946年5月4日，中共中央发出《关于清算、减租及土地问题的指示》（史称《五四指示》），决定将党在抗日战争时期实行的减租减息政策改变为（    ）。</w:t>
      </w:r>
    </w:p>
    <w:p>
      <w:pPr>
        <w:pStyle w:val="pStyle"/>
      </w:pPr>
      <w:r>
        <w:rPr/>
        <w:t xml:space="preserve">A. “保存富农经济”的政策</w:t>
      </w:r>
    </w:p>
    <w:p>
      <w:pPr>
        <w:pStyle w:val="pStyle"/>
      </w:pPr>
      <w:r>
        <w:rPr/>
        <w:t xml:space="preserve">B. “地主不分田,富农分坏田”的政策</w:t>
      </w:r>
    </w:p>
    <w:p>
      <w:pPr>
        <w:pStyle w:val="pStyle"/>
      </w:pPr>
      <w:r>
        <w:rPr/>
        <w:t xml:space="preserve">C. “耕者有其田”的政策</w:t>
      </w:r>
    </w:p>
    <w:p>
      <w:pPr>
        <w:pStyle w:val="pStyle"/>
      </w:pPr>
      <w:r>
        <w:rPr/>
        <w:t xml:space="preserve">D. “没收一切土地”的政策</w:t>
      </w:r>
    </w:p>
    <w:p/>
    <w:p>
      <w:pPr>
        <w:pStyle w:val="pStyle"/>
      </w:pPr>
      <w:r>
        <w:rPr/>
        <w:t xml:space="preserve">44. (2018陕西)被誉为党的生命的是（    ）。</w:t>
      </w:r>
    </w:p>
    <w:p>
      <w:pPr>
        <w:pStyle w:val="pStyle"/>
      </w:pPr>
      <w:r>
        <w:rPr/>
        <w:t xml:space="preserve">A. 党的纪律</w:t>
      </w:r>
    </w:p>
    <w:p>
      <w:pPr>
        <w:pStyle w:val="pStyle"/>
      </w:pPr>
      <w:r>
        <w:rPr/>
        <w:t xml:space="preserve">B. 党内法制</w:t>
      </w:r>
    </w:p>
    <w:p>
      <w:pPr>
        <w:pStyle w:val="pStyle"/>
      </w:pPr>
      <w:r>
        <w:rPr/>
        <w:t xml:space="preserve">C. 党内民主</w:t>
      </w:r>
    </w:p>
    <w:p>
      <w:pPr>
        <w:pStyle w:val="pStyle"/>
      </w:pPr>
      <w:r>
        <w:rPr/>
        <w:t xml:space="preserve">D. 党的先进性</w:t>
      </w:r>
    </w:p>
    <w:p/>
    <w:p>
      <w:pPr>
        <w:pStyle w:val="pStyle"/>
      </w:pPr>
      <w:r>
        <w:rPr/>
        <w:t xml:space="preserve">45. (2018陕西)中央纪委监察部网站自开通以来，在网站显著位置设置网络举报模块，方便群众顺利、安全地举报监督，为党风廉政建设发挥了重要作用，这种监督属于（    ）。</w:t>
      </w:r>
    </w:p>
    <w:p>
      <w:pPr>
        <w:pStyle w:val="pStyle"/>
      </w:pPr>
      <w:r>
        <w:rPr/>
        <w:t xml:space="preserve">A. 立法监督</w:t>
      </w:r>
    </w:p>
    <w:p>
      <w:pPr>
        <w:pStyle w:val="pStyle"/>
      </w:pPr>
      <w:r>
        <w:rPr/>
        <w:t xml:space="preserve">B. 社会及舆论监督</w:t>
      </w:r>
    </w:p>
    <w:p>
      <w:pPr>
        <w:pStyle w:val="pStyle"/>
      </w:pPr>
      <w:r>
        <w:rPr/>
        <w:t xml:space="preserve">C. 司法监督</w:t>
      </w:r>
    </w:p>
    <w:p>
      <w:pPr>
        <w:pStyle w:val="pStyle"/>
      </w:pPr>
      <w:r>
        <w:rPr/>
        <w:t xml:space="preserve">D. 政党监督</w:t>
      </w:r>
    </w:p>
    <w:p/>
    <w:p>
      <w:pPr>
        <w:pStyle w:val="pStyle"/>
      </w:pPr>
      <w:r>
        <w:rPr/>
        <w:t xml:space="preserve">46. (2018陕西)中央纪委监察部网站自开通以来，在网站显著位置设置网络举报模块，方便群众顺利、安全地举报监督，为党风廉政建设发挥了重要作用，这种监督属于（    ）。</w:t>
      </w:r>
    </w:p>
    <w:p>
      <w:pPr>
        <w:pStyle w:val="pStyle"/>
      </w:pPr>
      <w:r>
        <w:rPr/>
        <w:t xml:space="preserve">A. 立法监督</w:t>
      </w:r>
    </w:p>
    <w:p>
      <w:pPr>
        <w:pStyle w:val="pStyle"/>
      </w:pPr>
      <w:r>
        <w:rPr/>
        <w:t xml:space="preserve">B. 社会及舆论监督</w:t>
      </w:r>
    </w:p>
    <w:p>
      <w:pPr>
        <w:pStyle w:val="pStyle"/>
      </w:pPr>
      <w:r>
        <w:rPr/>
        <w:t xml:space="preserve">C. 司法监督</w:t>
      </w:r>
    </w:p>
    <w:p>
      <w:pPr>
        <w:pStyle w:val="pStyle"/>
      </w:pPr>
      <w:r>
        <w:rPr/>
        <w:t xml:space="preserve">D. 政党监督</w:t>
      </w:r>
    </w:p>
    <w:p/>
    <w:p>
      <w:pPr>
        <w:pStyle w:val="pStyle"/>
      </w:pPr>
      <w:r>
        <w:rPr/>
        <w:t xml:space="preserve">47. (2018陕西)“放管服”是简政放权、放管结合、优化服务的简称，是党的十八大以来全面深化改革的重要内容。2017年2月，某省晒出了首批40961项“最多跑一次”项目清单，今后群众和企业到政府部门办事，只要材料齐全，最多跑一次，此举措体现了（    ）。</w:t>
      </w:r>
    </w:p>
    <w:p>
      <w:pPr>
        <w:pStyle w:val="pStyle"/>
      </w:pPr>
      <w:r>
        <w:rPr/>
        <w:t xml:space="preserve">A. 政府的职能在不断减少</w:t>
      </w:r>
    </w:p>
    <w:p>
      <w:pPr>
        <w:pStyle w:val="pStyle"/>
      </w:pPr>
      <w:r>
        <w:rPr/>
        <w:t xml:space="preserve">B. 政府求真务实的工作作风</w:t>
      </w:r>
    </w:p>
    <w:p>
      <w:pPr>
        <w:pStyle w:val="pStyle"/>
      </w:pPr>
      <w:r>
        <w:rPr/>
        <w:t xml:space="preserve">C. 公民的权利在进一步扩大</w:t>
      </w:r>
    </w:p>
    <w:p>
      <w:pPr>
        <w:pStyle w:val="pStyle"/>
      </w:pPr>
      <w:r>
        <w:rPr/>
        <w:t xml:space="preserve">D. 政府从群众中来到群众中去的宗旨</w:t>
      </w:r>
    </w:p>
    <w:p/>
    <w:p>
      <w:pPr>
        <w:pStyle w:val="pStyle"/>
      </w:pPr>
      <w:r>
        <w:rPr/>
        <w:t xml:space="preserve">48. (2018陕西)中华民族精神源远流长，包含着丰富的内容，其中，夸父追日、大禹治水、愚公移山、精卫填海的传说集中体现的中华民族的精神是（    ）。</w:t>
      </w:r>
    </w:p>
    <w:p>
      <w:pPr>
        <w:pStyle w:val="pStyle"/>
      </w:pPr>
      <w:r>
        <w:rPr/>
        <w:t xml:space="preserve">A. 勤劳勇敢</w:t>
      </w:r>
    </w:p>
    <w:p>
      <w:pPr>
        <w:pStyle w:val="pStyle"/>
      </w:pPr>
      <w:r>
        <w:rPr/>
        <w:t xml:space="preserve">B. 团结统一</w:t>
      </w:r>
    </w:p>
    <w:p>
      <w:pPr>
        <w:pStyle w:val="pStyle"/>
      </w:pPr>
      <w:r>
        <w:rPr/>
        <w:t xml:space="preserve">C. 自强不息</w:t>
      </w:r>
    </w:p>
    <w:p>
      <w:pPr>
        <w:pStyle w:val="pStyle"/>
      </w:pPr>
      <w:r>
        <w:rPr/>
        <w:t xml:space="preserve">D. 爱好和平</w:t>
      </w:r>
    </w:p>
    <w:p/>
    <w:p>
      <w:pPr>
        <w:pStyle w:val="pStyle"/>
      </w:pPr>
      <w:r>
        <w:rPr/>
        <w:t xml:space="preserve">49. (2018陕西)《为人民服务》是毛泽东同志在一次追悼会上的讲话，这次追悼会，主要是为了纪念（    ）。</w:t>
      </w:r>
    </w:p>
    <w:p>
      <w:pPr>
        <w:pStyle w:val="pStyle"/>
      </w:pPr>
      <w:r>
        <w:rPr/>
        <w:t xml:space="preserve">A. 张思德</w:t>
      </w:r>
    </w:p>
    <w:p>
      <w:pPr>
        <w:pStyle w:val="pStyle"/>
      </w:pPr>
      <w:r>
        <w:rPr/>
        <w:t xml:space="preserve">B. 白求恩</w:t>
      </w:r>
    </w:p>
    <w:p>
      <w:pPr>
        <w:pStyle w:val="pStyle"/>
      </w:pPr>
      <w:r>
        <w:rPr/>
        <w:t xml:space="preserve">C. 刘胡兰</w:t>
      </w:r>
    </w:p>
    <w:p>
      <w:pPr>
        <w:pStyle w:val="pStyle"/>
      </w:pPr>
      <w:r>
        <w:rPr/>
        <w:t xml:space="preserve">D. 雷锋</w:t>
      </w:r>
    </w:p>
    <w:p/>
    <w:p>
      <w:pPr>
        <w:pStyle w:val="pStyle"/>
      </w:pPr>
      <w:r>
        <w:rPr/>
        <w:t xml:space="preserve">50. (2018陕西)社会主义道德建设的核心是（    ）。</w:t>
      </w:r>
    </w:p>
    <w:p>
      <w:pPr>
        <w:pStyle w:val="pStyle"/>
      </w:pPr>
      <w:r>
        <w:rPr/>
        <w:t xml:space="preserve">A. 为人民服务</w:t>
      </w:r>
    </w:p>
    <w:p>
      <w:pPr>
        <w:pStyle w:val="pStyle"/>
      </w:pPr>
      <w:r>
        <w:rPr/>
        <w:t xml:space="preserve">B. 集体主义</w:t>
      </w:r>
    </w:p>
    <w:p>
      <w:pPr>
        <w:pStyle w:val="pStyle"/>
      </w:pPr>
      <w:r>
        <w:rPr/>
        <w:t xml:space="preserve">C. 诚实守信</w:t>
      </w:r>
    </w:p>
    <w:p>
      <w:pPr>
        <w:pStyle w:val="pStyle"/>
      </w:pPr>
      <w:r>
        <w:rPr/>
        <w:t xml:space="preserve">D. 爱国主义</w:t>
      </w:r>
    </w:p>
    <w:p/>
    <w:p>
      <w:pPr>
        <w:pStyle w:val="pStyle"/>
      </w:pPr>
      <w:r>
        <w:rPr/>
        <w:t xml:space="preserve">51. (2018陕西)公德是指人们在公共生活和社会交往中应该遵守的行为准则，是维护公共利益、公共秩序的起码道德要求，社会公德的最基本的要求是（    ）。</w:t>
      </w:r>
    </w:p>
    <w:p>
      <w:pPr>
        <w:pStyle w:val="pStyle"/>
      </w:pPr>
      <w:r>
        <w:rPr/>
        <w:t xml:space="preserve">A. 文明礼貌</w:t>
      </w:r>
    </w:p>
    <w:p>
      <w:pPr>
        <w:pStyle w:val="pStyle"/>
      </w:pPr>
      <w:r>
        <w:rPr/>
        <w:t xml:space="preserve">B. 助人为乐</w:t>
      </w:r>
    </w:p>
    <w:p>
      <w:pPr>
        <w:pStyle w:val="pStyle"/>
      </w:pPr>
      <w:r>
        <w:rPr/>
        <w:t xml:space="preserve">C. 爱护公物</w:t>
      </w:r>
    </w:p>
    <w:p>
      <w:pPr>
        <w:pStyle w:val="pStyle"/>
      </w:pPr>
      <w:r>
        <w:rPr/>
        <w:t xml:space="preserve">D. 遵纪守法</w:t>
      </w:r>
    </w:p>
    <w:p/>
    <w:p>
      <w:pPr>
        <w:pStyle w:val="pStyle"/>
      </w:pPr>
      <w:r>
        <w:rPr/>
        <w:t xml:space="preserve">52. (2018陕西)钱学森曾经说过：“我作为一名中国的科技工作者，活着的目的就是为人民服务，如果人民最后对我做的工作表示满意的话，那才是最高的奖赏。”这说明评价人生价值的根本尺度是（    ）。</w:t>
      </w:r>
    </w:p>
    <w:p>
      <w:pPr>
        <w:pStyle w:val="pStyle"/>
      </w:pPr>
      <w:r>
        <w:rPr/>
        <w:t xml:space="preserve">A. 个体在社会中的地位</w:t>
      </w:r>
    </w:p>
    <w:p>
      <w:pPr>
        <w:pStyle w:val="pStyle"/>
      </w:pPr>
      <w:r>
        <w:rPr/>
        <w:t xml:space="preserve">B. 个体在社会中的影响</w:t>
      </w:r>
    </w:p>
    <w:p>
      <w:pPr>
        <w:pStyle w:val="pStyle"/>
      </w:pPr>
      <w:r>
        <w:rPr/>
        <w:t xml:space="preserve">C. 个体对社会和他人生存和发展的贡献</w:t>
      </w:r>
    </w:p>
    <w:p>
      <w:pPr>
        <w:pStyle w:val="pStyle"/>
      </w:pPr>
      <w:r>
        <w:rPr/>
        <w:t xml:space="preserve">D. 个体从社会获得的满足程度</w:t>
      </w:r>
    </w:p>
    <w:p/>
    <w:p>
      <w:pPr>
        <w:pStyle w:val="pStyle"/>
      </w:pPr>
      <w:r>
        <w:rPr/>
        <w:t xml:space="preserve">53. (2018陕西)公共政策是政府在处理公共问题，实现公共利益的政治过程中制定出来的原则、方针、措施、策略和方法。其特征不包括（    ）。</w:t>
      </w:r>
    </w:p>
    <w:p>
      <w:pPr>
        <w:pStyle w:val="pStyle"/>
      </w:pPr>
      <w:r>
        <w:rPr/>
        <w:t xml:space="preserve">A. 公共性</w:t>
      </w:r>
    </w:p>
    <w:p>
      <w:pPr>
        <w:pStyle w:val="pStyle"/>
      </w:pPr>
      <w:r>
        <w:rPr/>
        <w:t xml:space="preserve">B. 合法性</w:t>
      </w:r>
    </w:p>
    <w:p>
      <w:pPr>
        <w:pStyle w:val="pStyle"/>
      </w:pPr>
      <w:r>
        <w:rPr/>
        <w:t xml:space="preserve">C. 权威性</w:t>
      </w:r>
    </w:p>
    <w:p>
      <w:pPr>
        <w:pStyle w:val="pStyle"/>
      </w:pPr>
      <w:r>
        <w:rPr/>
        <w:t xml:space="preserve">D. 多样性</w:t>
      </w:r>
    </w:p>
    <w:p/>
    <w:p>
      <w:pPr>
        <w:pStyle w:val="pStyle"/>
      </w:pPr>
      <w:r>
        <w:rPr/>
        <w:t xml:space="preserve">54. (2018陕西)依据党和国家有关政策法规，按照经济社会发展的总体目标和要求，结合我国青年发展的实际情况，中共中央、国务院于2017年4月印发了《中长期青年发展规划（2016-2025年）》。规划所指的青年，其年龄范围是（    ）。</w:t>
      </w:r>
    </w:p>
    <w:p>
      <w:pPr>
        <w:pStyle w:val="pStyle"/>
      </w:pPr>
      <w:r>
        <w:rPr/>
        <w:t xml:space="preserve">A. 14-35周岁</w:t>
      </w:r>
    </w:p>
    <w:p>
      <w:pPr>
        <w:pStyle w:val="pStyle"/>
      </w:pPr>
      <w:r>
        <w:rPr/>
        <w:t xml:space="preserve">B. 17-45周岁</w:t>
      </w:r>
    </w:p>
    <w:p>
      <w:pPr>
        <w:pStyle w:val="pStyle"/>
      </w:pPr>
      <w:r>
        <w:rPr/>
        <w:t xml:space="preserve">C. 16-35周岁</w:t>
      </w:r>
    </w:p>
    <w:p>
      <w:pPr>
        <w:pStyle w:val="pStyle"/>
      </w:pPr>
      <w:r>
        <w:rPr/>
        <w:t xml:space="preserve">D. 18-45周岁</w:t>
      </w:r>
    </w:p>
    <w:p/>
    <w:p>
      <w:pPr>
        <w:pStyle w:val="pStyle"/>
      </w:pPr>
      <w:r>
        <w:rPr/>
        <w:t xml:space="preserve">55. (2018陕西)习近平总书记在关于《中共中央关于全面推进依法治国若干重大问题的决定》的说明中，引用了英国哲学家培根的一段话：“一次不公正的审判，其恶果甚至超过十次犯罪；因为犯罪虽是无视法律——好比污染了水流，而不公正的审判则毁坏法律——好比污染了水源。”这说明公正司法的重要性。公正司法是（    ）。</w:t>
      </w:r>
    </w:p>
    <w:p>
      <w:pPr>
        <w:pStyle w:val="pStyle"/>
      </w:pPr>
      <w:r>
        <w:rPr/>
        <w:t xml:space="preserve">A. 社会公正的唯一标准</w:t>
      </w:r>
    </w:p>
    <w:p>
      <w:pPr>
        <w:pStyle w:val="pStyle"/>
      </w:pPr>
      <w:r>
        <w:rPr/>
        <w:t xml:space="preserve">B. 社会公正的最终目标</w:t>
      </w:r>
    </w:p>
    <w:p>
      <w:pPr>
        <w:pStyle w:val="pStyle"/>
      </w:pPr>
      <w:r>
        <w:rPr/>
        <w:t xml:space="preserve">C. 维护社会公平正义的最后一道防线</w:t>
      </w:r>
    </w:p>
    <w:p>
      <w:pPr>
        <w:pStyle w:val="pStyle"/>
      </w:pPr>
      <w:r>
        <w:rPr/>
        <w:t xml:space="preserve">D. 维护社会公平正义的决定因素</w:t>
      </w:r>
    </w:p>
    <w:p/>
    <w:p>
      <w:pPr>
        <w:pStyle w:val="pStyle"/>
      </w:pPr>
      <w:r>
        <w:rPr/>
        <w:t xml:space="preserve">56. (2018陕西)根据宪法规定，因国家安全或者追查刑事犯罪的需要可以依照规定的程序对通信进行检查的是（    ）。</w:t>
      </w:r>
    </w:p>
    <w:p>
      <w:pPr>
        <w:pStyle w:val="pStyle"/>
      </w:pPr>
      <w:r>
        <w:rPr/>
        <w:t xml:space="preserve">A. 人民法院</w:t>
      </w:r>
    </w:p>
    <w:p>
      <w:pPr>
        <w:pStyle w:val="pStyle"/>
      </w:pPr>
      <w:r>
        <w:rPr/>
        <w:t xml:space="preserve">B. 司法行政机关</w:t>
      </w:r>
    </w:p>
    <w:p>
      <w:pPr>
        <w:pStyle w:val="pStyle"/>
      </w:pPr>
      <w:r>
        <w:rPr/>
        <w:t xml:space="preserve">C. 邮政通信部门</w:t>
      </w:r>
    </w:p>
    <w:p>
      <w:pPr>
        <w:pStyle w:val="pStyle"/>
      </w:pPr>
      <w:r>
        <w:rPr/>
        <w:t xml:space="preserve">D. 公安机关或者检察机关</w:t>
      </w:r>
    </w:p>
    <w:p/>
    <w:p>
      <w:pPr>
        <w:pStyle w:val="pStyle"/>
      </w:pPr>
      <w:r>
        <w:rPr/>
        <w:t xml:space="preserve">57. (2018陕西)法律的指引作用主要是通过授权性规范、禁止性规范和义务性规范三种形式来实现的，其中义务性规范是告诉人们（    ）。</w:t>
      </w:r>
    </w:p>
    <w:p>
      <w:pPr>
        <w:pStyle w:val="pStyle"/>
      </w:pPr>
      <w:r>
        <w:rPr/>
        <w:t xml:space="preserve">A. 不得或者不准做什么</w:t>
      </w:r>
    </w:p>
    <w:p>
      <w:pPr>
        <w:pStyle w:val="pStyle"/>
      </w:pPr>
      <w:r>
        <w:rPr/>
        <w:t xml:space="preserve">B. 可以或者有权做什么</w:t>
      </w:r>
    </w:p>
    <w:p>
      <w:pPr>
        <w:pStyle w:val="pStyle"/>
      </w:pPr>
      <w:r>
        <w:rPr/>
        <w:t xml:space="preserve">C. 应当或者必须做什么</w:t>
      </w:r>
    </w:p>
    <w:p>
      <w:pPr>
        <w:pStyle w:val="pStyle"/>
      </w:pPr>
      <w:r>
        <w:rPr/>
        <w:t xml:space="preserve">D. 能够或者不能做什么</w:t>
      </w:r>
    </w:p>
    <w:p/>
    <w:p>
      <w:pPr>
        <w:pStyle w:val="pStyle"/>
      </w:pPr>
      <w:r>
        <w:rPr/>
        <w:t xml:space="preserve">58. (2018陕西)下列对有关法律的解释，正确的是（    ）。</w:t>
      </w:r>
    </w:p>
    <w:p>
      <w:pPr>
        <w:pStyle w:val="pStyle"/>
      </w:pPr>
      <w:r>
        <w:rPr/>
        <w:t xml:space="preserve">A. 人民法院不可以在当事人不在场或者不知情的情况下缺席判决离婚</w:t>
      </w:r>
    </w:p>
    <w:p>
      <w:pPr>
        <w:pStyle w:val="pStyle"/>
      </w:pPr>
      <w:r>
        <w:rPr/>
        <w:t xml:space="preserve">B. 有配偶的人又与他人以夫妻的名义同居生活,形成事实有效婚姻</w:t>
      </w:r>
    </w:p>
    <w:p>
      <w:pPr>
        <w:pStyle w:val="pStyle"/>
      </w:pPr>
      <w:r>
        <w:rPr/>
        <w:t xml:space="preserve">C. 我国法律规定,对婚姻关系解除的判决不能申请再审</w:t>
      </w:r>
    </w:p>
    <w:p>
      <w:pPr>
        <w:pStyle w:val="pStyle"/>
      </w:pPr>
      <w:r>
        <w:rPr/>
        <w:t xml:space="preserve">D. 对于父母无力赡养的祖父母,有负担能力的孙子女没有赡养义务</w:t>
      </w:r>
    </w:p>
    <w:p/>
    <w:p>
      <w:pPr>
        <w:pStyle w:val="pStyle"/>
      </w:pPr>
      <w:r>
        <w:rPr/>
        <w:t xml:space="preserve">59. (2018陕西)唐朝宰相陆贽廉洁守法，别人送他的礼物都拒不接受。唐德宗劝他说，像鞭靴这类的小礼物接受也无妨。陆贽听后回答说：“贿道一开，辗转滋厚。鞭靴不已，必及衣裘；衣裘不已，以及币帛；币帛不已，必及车舆；车舆不已，必及金璧。”陆贽贵为宰相，以他的身份和地位，收受鞭靴是小事一桩，然而在他看来，小礼不禁，大礼必到。这段话支持了这样一种观念，即（    ）。</w:t>
      </w:r>
    </w:p>
    <w:p>
      <w:pPr>
        <w:pStyle w:val="pStyle"/>
      </w:pPr>
      <w:r>
        <w:rPr/>
        <w:t xml:space="preserve">A. 拒贿应从大处着眼,小处着手</w:t>
      </w:r>
    </w:p>
    <w:p>
      <w:pPr>
        <w:pStyle w:val="pStyle"/>
      </w:pPr>
      <w:r>
        <w:rPr/>
        <w:t xml:space="preserve">B. 陆贽拒礼,防微杜渐</w:t>
      </w:r>
    </w:p>
    <w:p>
      <w:pPr>
        <w:pStyle w:val="pStyle"/>
      </w:pPr>
      <w:r>
        <w:rPr/>
        <w:t xml:space="preserve">C. 行贿受贿,矛盾的主要方面是受贿</w:t>
      </w:r>
    </w:p>
    <w:p>
      <w:pPr>
        <w:pStyle w:val="pStyle"/>
      </w:pPr>
      <w:r>
        <w:rPr/>
        <w:t xml:space="preserve">D. 官不受贿,哪有行贿之理</w:t>
      </w:r>
    </w:p>
    <w:p/>
    <w:p>
      <w:pPr>
        <w:pStyle w:val="pStyle"/>
      </w:pPr>
      <w:r>
        <w:rPr/>
        <w:t xml:space="preserve">60. (2018陕西)我国由选民直接选举产生的是（    ）。</w:t>
      </w:r>
    </w:p>
    <w:p>
      <w:pPr>
        <w:pStyle w:val="pStyle"/>
      </w:pPr>
      <w:r>
        <w:rPr/>
        <w:t xml:space="preserve">A. 全国人大代表</w:t>
      </w:r>
    </w:p>
    <w:p>
      <w:pPr>
        <w:pStyle w:val="pStyle"/>
      </w:pPr>
      <w:r>
        <w:rPr/>
        <w:t xml:space="preserve">B. 渭南市白水县人大代表</w:t>
      </w:r>
    </w:p>
    <w:p>
      <w:pPr>
        <w:pStyle w:val="pStyle"/>
      </w:pPr>
      <w:r>
        <w:rPr/>
        <w:t xml:space="preserve">C. 河南省人大代表</w:t>
      </w:r>
    </w:p>
    <w:p>
      <w:pPr>
        <w:pStyle w:val="pStyle"/>
      </w:pPr>
      <w:r>
        <w:rPr/>
        <w:t xml:space="preserve">D. 广西壮族自治区人大代表</w:t>
      </w:r>
    </w:p>
    <w:p/>
    <w:p>
      <w:pPr>
        <w:pStyle w:val="pStyle"/>
      </w:pPr>
      <w:r>
        <w:rPr/>
        <w:t xml:space="preserve">61. (2018陕西)（    ）倡议提出以来，中国与沿线国家贸易总额约20万亿元人民币，为东道国创造了超过11亿美元的税收和18万个就业岗位。</w:t>
      </w:r>
    </w:p>
    <w:p>
      <w:pPr>
        <w:pStyle w:val="pStyle"/>
      </w:pPr>
      <w:r>
        <w:rPr/>
        <w:t xml:space="preserve">A. “TPP”</w:t>
      </w:r>
    </w:p>
    <w:p>
      <w:pPr>
        <w:pStyle w:val="pStyle"/>
      </w:pPr>
      <w:r>
        <w:rPr/>
        <w:t xml:space="preserve">B. “APEC”</w:t>
      </w:r>
    </w:p>
    <w:p>
      <w:pPr>
        <w:pStyle w:val="pStyle"/>
      </w:pPr>
      <w:r>
        <w:rPr/>
        <w:t xml:space="preserve">C. “WTO”</w:t>
      </w:r>
    </w:p>
    <w:p>
      <w:pPr>
        <w:pStyle w:val="pStyle"/>
      </w:pPr>
      <w:r>
        <w:rPr/>
        <w:t xml:space="preserve">D. “一带一路”</w:t>
      </w:r>
    </w:p>
    <w:p/>
    <w:p>
      <w:pPr>
        <w:pStyle w:val="pStyle"/>
      </w:pPr>
      <w:r>
        <w:rPr/>
        <w:t xml:space="preserve">62. (2018陕西)蜗牛参加了很多次动物运动会，成绩如下：跳高，零；跳远，不到1cm；短跑，一小时一米；马拉松，直到下一届运动会开幕还没跑完，结果每次都没有得奖。今年，蜗牛参加了攀岩比赛，它的速度很慢，但最后登上了顶峰，获得了冠军。与这个故事寓意最相符的是（    ）。</w:t>
      </w:r>
    </w:p>
    <w:p>
      <w:pPr>
        <w:pStyle w:val="pStyle"/>
      </w:pPr>
      <w:r>
        <w:rPr/>
        <w:t xml:space="preserve">A. 天生我材必有用</w:t>
      </w:r>
    </w:p>
    <w:p>
      <w:pPr>
        <w:pStyle w:val="pStyle"/>
      </w:pPr>
      <w:r>
        <w:rPr/>
        <w:t xml:space="preserve">B. 冰冻三尺非一日之寒</w:t>
      </w:r>
    </w:p>
    <w:p>
      <w:pPr>
        <w:pStyle w:val="pStyle"/>
      </w:pPr>
      <w:r>
        <w:rPr/>
        <w:t xml:space="preserve">C. 世上无难事,只怕有心人</w:t>
      </w:r>
    </w:p>
    <w:p>
      <w:pPr>
        <w:pStyle w:val="pStyle"/>
      </w:pPr>
      <w:r>
        <w:rPr/>
        <w:t xml:space="preserve">D. 金无足赤,人无完人</w:t>
      </w:r>
    </w:p>
    <w:p/>
    <w:p>
      <w:pPr>
        <w:pStyle w:val="pStyle"/>
      </w:pPr>
      <w:r>
        <w:rPr/>
        <w:t xml:space="preserve">63. (2018陕西)两千多年前，丝绸之路上重要的中转贸易站楼兰极尽繁华。然而，这座举世闻名的“大都市”却于公元500年左右________在漫漫黄沙中。不少研究者将________楼兰文明的祸首归结为环境的急剧恶化。
依次填入画横线部分最恰当的一项是（    ）。</w:t>
      </w:r>
    </w:p>
    <w:p>
      <w:pPr>
        <w:pStyle w:val="pStyle"/>
      </w:pPr>
      <w:r>
        <w:rPr/>
        <w:t xml:space="preserve">A. 消逝  吞蚀</w:t>
      </w:r>
    </w:p>
    <w:p>
      <w:pPr>
        <w:pStyle w:val="pStyle"/>
      </w:pPr>
      <w:r>
        <w:rPr/>
        <w:t xml:space="preserve">B. 消失  吞噬</w:t>
      </w:r>
    </w:p>
    <w:p>
      <w:pPr>
        <w:pStyle w:val="pStyle"/>
      </w:pPr>
      <w:r>
        <w:rPr/>
        <w:t xml:space="preserve">C. 消融  吞没</w:t>
      </w:r>
    </w:p>
    <w:p>
      <w:pPr>
        <w:pStyle w:val="pStyle"/>
      </w:pPr>
      <w:r>
        <w:rPr/>
        <w:t xml:space="preserve">D. 消灭  蚕食</w:t>
      </w:r>
    </w:p>
    <w:p/>
    <w:p>
      <w:pPr>
        <w:pStyle w:val="pStyle"/>
      </w:pPr>
      <w:r>
        <w:rPr/>
        <w:t xml:space="preserve">64. (2018陕西)下面有歧义的一句是（    ）。</w:t>
      </w:r>
    </w:p>
    <w:p>
      <w:pPr>
        <w:pStyle w:val="pStyle"/>
      </w:pPr>
      <w:r>
        <w:rPr/>
        <w:t xml:space="preserve">A. 他的友好的举动,赢得了人家的赞许</w:t>
      </w:r>
    </w:p>
    <w:p>
      <w:pPr>
        <w:pStyle w:val="pStyle"/>
      </w:pPr>
      <w:r>
        <w:rPr/>
        <w:t xml:space="preserve">B. 诸葛亮挥泪斩马谡</w:t>
      </w:r>
    </w:p>
    <w:p>
      <w:pPr>
        <w:pStyle w:val="pStyle"/>
      </w:pPr>
      <w:r>
        <w:rPr/>
        <w:t xml:space="preserve">C. 他发明的卧式粉碎机得到了客户的好评</w:t>
      </w:r>
    </w:p>
    <w:p>
      <w:pPr>
        <w:pStyle w:val="pStyle"/>
      </w:pPr>
      <w:r>
        <w:rPr/>
        <w:t xml:space="preserve">D. 两个工厂的领导等着经理回来给他们批钢材</w:t>
      </w:r>
    </w:p>
    <w:p/>
    <w:p>
      <w:pPr>
        <w:pStyle w:val="pStyle"/>
      </w:pPr>
      <w:r>
        <w:rPr/>
        <w:t xml:space="preserve">65. (2018陕西)“无丝竹之乱耳，无案牍之劳形”出自刘禹锡的《陋室铭》，这里的“丝竹”指的是（    ）。</w:t>
      </w:r>
    </w:p>
    <w:p>
      <w:pPr>
        <w:pStyle w:val="pStyle"/>
      </w:pPr>
      <w:r>
        <w:rPr/>
        <w:t xml:space="preserve">A. 箫</w:t>
      </w:r>
    </w:p>
    <w:p>
      <w:pPr>
        <w:pStyle w:val="pStyle"/>
      </w:pPr>
      <w:r>
        <w:rPr/>
        <w:t xml:space="preserve">B. 幼竹</w:t>
      </w:r>
    </w:p>
    <w:p>
      <w:pPr>
        <w:pStyle w:val="pStyle"/>
      </w:pPr>
      <w:r>
        <w:rPr/>
        <w:t xml:space="preserve">C. 音乐</w:t>
      </w:r>
    </w:p>
    <w:p>
      <w:pPr>
        <w:pStyle w:val="pStyle"/>
      </w:pPr>
      <w:r>
        <w:rPr/>
        <w:t xml:space="preserve">D. 笛子</w:t>
      </w:r>
    </w:p>
    <w:p/>
    <w:p>
      <w:pPr>
        <w:pStyle w:val="pStyle"/>
      </w:pPr>
      <w:r>
        <w:rPr/>
        <w:t xml:space="preserve">66. (2018陕西)下列按时间顺序出现最晚的是（    ）。</w:t>
      </w:r>
    </w:p>
    <w:p>
      <w:pPr>
        <w:pStyle w:val="pStyle"/>
      </w:pPr>
      <w:r>
        <w:rPr/>
        <w:t xml:space="preserve">A. 井田制</w:t>
      </w:r>
    </w:p>
    <w:p>
      <w:pPr>
        <w:pStyle w:val="pStyle"/>
      </w:pPr>
      <w:r>
        <w:rPr/>
        <w:t xml:space="preserve">B. 九品中正制</w:t>
      </w:r>
    </w:p>
    <w:p>
      <w:pPr>
        <w:pStyle w:val="pStyle"/>
      </w:pPr>
      <w:r>
        <w:rPr/>
        <w:t xml:space="preserve">C. 科举制</w:t>
      </w:r>
    </w:p>
    <w:p>
      <w:pPr>
        <w:pStyle w:val="pStyle"/>
      </w:pPr>
      <w:r>
        <w:rPr/>
        <w:t xml:space="preserve">D. 郡县制</w:t>
      </w:r>
    </w:p>
    <w:p/>
    <w:p>
      <w:pPr>
        <w:pStyle w:val="pStyle"/>
      </w:pPr>
      <w:r>
        <w:rPr/>
        <w:t xml:space="preserve">67. (2018陕西)《清明上河图》是北宋作品，描绘了八百多个人物，七十多匹牲畜，二十多辆车、轿，二十九艘大小船只，以及各具特色的房屋、桥梁、城楼等，这幅画主要表现的是（    ）。</w:t>
      </w:r>
    </w:p>
    <w:p>
      <w:pPr>
        <w:pStyle w:val="pStyle"/>
      </w:pPr>
      <w:r>
        <w:rPr/>
        <w:t xml:space="preserve">A. 祭祀活动</w:t>
      </w:r>
    </w:p>
    <w:p>
      <w:pPr>
        <w:pStyle w:val="pStyle"/>
      </w:pPr>
      <w:r>
        <w:rPr/>
        <w:t xml:space="preserve">B. 山水景色</w:t>
      </w:r>
    </w:p>
    <w:p>
      <w:pPr>
        <w:pStyle w:val="pStyle"/>
      </w:pPr>
      <w:r>
        <w:rPr/>
        <w:t xml:space="preserve">C. 田园风光</w:t>
      </w:r>
    </w:p>
    <w:p>
      <w:pPr>
        <w:pStyle w:val="pStyle"/>
      </w:pPr>
      <w:r>
        <w:rPr/>
        <w:t xml:space="preserve">D. 社会风俗</w:t>
      </w:r>
    </w:p>
    <w:p/>
    <w:p>
      <w:pPr>
        <w:pStyle w:val="pStyle"/>
      </w:pPr>
      <w:r>
        <w:rPr/>
        <w:t xml:space="preserve">68. (2018陕西)下列有关文学文化常识的表述，不正确的一项是（    ）。</w:t>
      </w:r>
    </w:p>
    <w:p>
      <w:pPr>
        <w:pStyle w:val="pStyle"/>
      </w:pPr>
      <w:r>
        <w:rPr/>
        <w:t xml:space="preserve">A. 元杂剧中的说白韵散杂陈,说白包括独白和对白等,科是戏剧动作的总称,包括舞台效果和动作等</w:t>
      </w:r>
    </w:p>
    <w:p>
      <w:pPr>
        <w:pStyle w:val="pStyle"/>
      </w:pPr>
      <w:r>
        <w:rPr/>
        <w:t xml:space="preserve">B. 下车指官吏初到任,乞骸骨指封建社会中大臣年老了请求辞职</w:t>
      </w:r>
    </w:p>
    <w:p>
      <w:pPr>
        <w:pStyle w:val="pStyle"/>
      </w:pPr>
      <w:r>
        <w:rPr/>
        <w:t xml:space="preserve">C. “遂通五经,贯六艺”中的五经是指诗书礼易乐,六艺是指礼乐射御书数</w:t>
      </w:r>
    </w:p>
    <w:p>
      <w:pPr>
        <w:pStyle w:val="pStyle"/>
      </w:pPr>
      <w:r>
        <w:rPr/>
        <w:t xml:space="preserve">D. 《哈姆雷特》《奥赛罗》《李尔王》《麦克白》是莎士比亚的四大悲剧</w:t>
      </w:r>
    </w:p>
    <w:p/>
    <w:p>
      <w:pPr>
        <w:pStyle w:val="pStyle"/>
      </w:pPr>
      <w:r>
        <w:rPr/>
        <w:t xml:space="preserve">69. (2018陕西)下列影视剧情景设计符合历史常识的是（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毛泽东与李宗仁幽默地说:“德邻先生,你这一次归国,是误上贼船了”</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70. (2018陕西)经过努力，甲、乙、丙、丁等4位品学兼优的中学生考上了北京大学、清华大学、南京大学、东南大学等4所名校。9月初，甲、丙与乙、丁分别奔赴两座不同的城市去上学了。已知：甲没有上北京大学；（2）乙没有上清华大学；（3）丙没有上南京大学；（4）丁没有上东南大学。根据以上陈述，可以得出以下哪项？</w:t>
      </w:r>
    </w:p>
    <w:p>
      <w:pPr>
        <w:pStyle w:val="pStyle"/>
      </w:pPr>
      <w:r>
        <w:rPr/>
        <w:t xml:space="preserve">A. 甲没有上清华大学</w:t>
      </w:r>
    </w:p>
    <w:p>
      <w:pPr>
        <w:pStyle w:val="pStyle"/>
      </w:pPr>
      <w:r>
        <w:rPr/>
        <w:t xml:space="preserve">B. 乙没有上北京大学</w:t>
      </w:r>
    </w:p>
    <w:p>
      <w:pPr>
        <w:pStyle w:val="pStyle"/>
      </w:pPr>
      <w:r>
        <w:rPr/>
        <w:t xml:space="preserve">C. 丙没有上东南大学</w:t>
      </w:r>
    </w:p>
    <w:p>
      <w:pPr>
        <w:pStyle w:val="pStyle"/>
      </w:pPr>
      <w:r>
        <w:rPr/>
        <w:t xml:space="preserve">D. 丁没有上北京大学</w:t>
      </w:r>
    </w:p>
    <w:p/>
    <w:p>
      <w:pPr>
        <w:pStyle w:val="pStyle"/>
      </w:pPr>
      <w:r>
        <w:rPr/>
        <w:t xml:space="preserve">71. (2018陕西)某地为治理村委会公章管理不严、随意乱盖章现象，将村委会公章存到乡镇政府柜子里，由乡镇政府代管。这一做法受到社会质疑而被叫停。叫停村章乡管的主要理由在于（    ）
①乡镇政府承担了过多的行政管理事务
②乡镇政府没有管理农村公共事务的职能
③乡镇政府不能代行村委会的自我管理权
④应当维护基层群众性自治组织的民主权利</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72. (2018陕西)（    ）是国际货币基金组织创造的具有“纸黄金”之称的记账形式，用以充当国际间支付的手段。</w:t>
      </w:r>
    </w:p>
    <w:p>
      <w:pPr>
        <w:pStyle w:val="pStyle"/>
      </w:pPr>
      <w:r>
        <w:rPr/>
        <w:t xml:space="preserve">A. 世界货币</w:t>
      </w:r>
    </w:p>
    <w:p>
      <w:pPr>
        <w:pStyle w:val="pStyle"/>
      </w:pPr>
      <w:r>
        <w:rPr/>
        <w:t xml:space="preserve">B. 强势货币</w:t>
      </w:r>
    </w:p>
    <w:p>
      <w:pPr>
        <w:pStyle w:val="pStyle"/>
      </w:pPr>
      <w:r>
        <w:rPr/>
        <w:t xml:space="preserve">C. 特别提款权</w:t>
      </w:r>
    </w:p>
    <w:p>
      <w:pPr>
        <w:pStyle w:val="pStyle"/>
      </w:pPr>
      <w:r>
        <w:rPr/>
        <w:t xml:space="preserve">D. 自由兑换货币</w:t>
      </w:r>
    </w:p>
    <w:p/>
    <w:p>
      <w:pPr>
        <w:pStyle w:val="pStyle"/>
      </w:pPr>
      <w:r>
        <w:rPr/>
        <w:t xml:space="preserve">73. (2018陕西)货币政策是政府调控宏观经济的基本手段之一，当通货膨胀较为严重时，应该采取的货币政策是（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74. (2018陕西)行政成本：政府为了社会的公共管理和为公众提供公共服务付出的代价，包括直接行政成本和间接行政成本。下列没有涉及行政成本的一项是（    ）。</w:t>
      </w:r>
    </w:p>
    <w:p>
      <w:pPr>
        <w:pStyle w:val="pStyle"/>
      </w:pPr>
      <w:r>
        <w:rPr/>
        <w:t xml:space="preserve">A. 某政府部门为了提高工作效率合并机构、精简工作人员</w:t>
      </w:r>
    </w:p>
    <w:p>
      <w:pPr>
        <w:pStyle w:val="pStyle"/>
      </w:pPr>
      <w:r>
        <w:rPr/>
        <w:t xml:space="preserve">B. 某区政府为应对私家车增多的问题,新建了两个地下公共停车场</w:t>
      </w:r>
    </w:p>
    <w:p>
      <w:pPr>
        <w:pStyle w:val="pStyle"/>
      </w:pPr>
      <w:r>
        <w:rPr/>
        <w:t xml:space="preserve">C. 某商业银行为方便广大用户处理业务,耗费巨资开通了手机银行业务</w:t>
      </w:r>
    </w:p>
    <w:p>
      <w:pPr>
        <w:pStyle w:val="pStyle"/>
      </w:pPr>
      <w:r>
        <w:rPr/>
        <w:t xml:space="preserve">D. 某公安局招聘交通协管员协助交警维护交通秩序</w:t>
      </w:r>
    </w:p>
    <w:p/>
    <w:p>
      <w:pPr>
        <w:pStyle w:val="pStyle"/>
      </w:pPr>
      <w:r>
        <w:rPr/>
        <w:t xml:space="preserve">75. (2018陕西)甲男和乙女是夫妻，甲男在婚前有十万元存款，婚后他将此钱用来购买股票，经过多次买进卖出，现股票已经升值到三十万元。关于这三十万元下列说法正确的是（    ）。</w:t>
      </w:r>
    </w:p>
    <w:p>
      <w:pPr>
        <w:pStyle w:val="pStyle"/>
      </w:pPr>
      <w:r>
        <w:rPr/>
        <w:t xml:space="preserve">A. 三十万元是甲乙共同财产</w:t>
      </w:r>
    </w:p>
    <w:p>
      <w:pPr>
        <w:pStyle w:val="pStyle"/>
      </w:pPr>
      <w:r>
        <w:rPr/>
        <w:t xml:space="preserve">B. 三十万元是甲男个人财产</w:t>
      </w:r>
    </w:p>
    <w:p>
      <w:pPr>
        <w:pStyle w:val="pStyle"/>
      </w:pPr>
      <w:r>
        <w:rPr/>
        <w:t xml:space="preserve">C. 十万元是甲男个人财产,二十万元是甲乙共同财产</w:t>
      </w:r>
    </w:p>
    <w:p>
      <w:pPr>
        <w:pStyle w:val="pStyle"/>
      </w:pPr>
      <w:r>
        <w:rPr/>
        <w:t xml:space="preserve">D. 十万元是甲乙共同财产,二十万元是甲男个人财产</w:t>
      </w:r>
    </w:p>
    <w:p/>
    <w:p>
      <w:pPr>
        <w:pStyle w:val="pStyle"/>
      </w:pPr>
      <w:r>
        <w:rPr/>
        <w:t xml:space="preserve">76. (2018陕西)转移性支出，是经过政府财政之手，将某部门、集团和个人的部分收入转移到另一个部门、集团和个人手中。这是一种（    ）。</w:t>
      </w:r>
    </w:p>
    <w:p>
      <w:pPr>
        <w:pStyle w:val="pStyle"/>
      </w:pPr>
      <w:r>
        <w:rPr/>
        <w:t xml:space="preserve">A. 政府内部的资金流动</w:t>
      </w:r>
    </w:p>
    <w:p>
      <w:pPr>
        <w:pStyle w:val="pStyle"/>
      </w:pPr>
      <w:r>
        <w:rPr/>
        <w:t xml:space="preserve">B. 中央政府的经济行为</w:t>
      </w:r>
    </w:p>
    <w:p>
      <w:pPr>
        <w:pStyle w:val="pStyle"/>
      </w:pPr>
      <w:r>
        <w:rPr/>
        <w:t xml:space="preserve">C. 政府的投资行为</w:t>
      </w:r>
    </w:p>
    <w:p>
      <w:pPr>
        <w:pStyle w:val="pStyle"/>
      </w:pPr>
      <w:r>
        <w:rPr/>
        <w:t xml:space="preserve">D. 收入再分配的方式</w:t>
      </w:r>
    </w:p>
    <w:p/>
    <w:p>
      <w:pPr>
        <w:pStyle w:val="pStyle"/>
      </w:pPr>
      <w:r>
        <w:rPr/>
        <w:t xml:space="preserve">77. (2018陕西)公文审核修改不具有原则性的要求是（    ）。</w:t>
      </w:r>
    </w:p>
    <w:p>
      <w:pPr>
        <w:pStyle w:val="pStyle"/>
      </w:pPr>
      <w:r>
        <w:rPr/>
        <w:t xml:space="preserve">A. 文种选择是否正确</w:t>
      </w:r>
    </w:p>
    <w:p>
      <w:pPr>
        <w:pStyle w:val="pStyle"/>
      </w:pPr>
      <w:r>
        <w:rPr/>
        <w:t xml:space="preserve">B. 写作是否体现了良好的愿望</w:t>
      </w:r>
    </w:p>
    <w:p>
      <w:pPr>
        <w:pStyle w:val="pStyle"/>
      </w:pPr>
      <w:r>
        <w:rPr/>
        <w:t xml:space="preserve">C. 引用事项是否真实典型</w:t>
      </w:r>
    </w:p>
    <w:p>
      <w:pPr>
        <w:pStyle w:val="pStyle"/>
      </w:pPr>
      <w:r>
        <w:rPr/>
        <w:t xml:space="preserve">D. 语言是否合乎规范</w:t>
      </w:r>
    </w:p>
    <w:p/>
    <w:p>
      <w:pPr>
        <w:pStyle w:val="pStyle"/>
      </w:pPr>
      <w:r>
        <w:rPr/>
        <w:t xml:space="preserve">78. (2018陕西)按照《国家行政机关公文格式》的规定，公文密级的标注位置应当在文件眉首部分的（    ）。</w:t>
      </w:r>
    </w:p>
    <w:p>
      <w:pPr>
        <w:pStyle w:val="pStyle"/>
      </w:pPr>
      <w:r>
        <w:rPr/>
        <w:t xml:space="preserve">A. 左上角</w:t>
      </w:r>
    </w:p>
    <w:p>
      <w:pPr>
        <w:pStyle w:val="pStyle"/>
      </w:pPr>
      <w:r>
        <w:rPr/>
        <w:t xml:space="preserve">B. 右上角</w:t>
      </w:r>
    </w:p>
    <w:p>
      <w:pPr>
        <w:pStyle w:val="pStyle"/>
      </w:pPr>
      <w:r>
        <w:rPr/>
        <w:t xml:space="preserve">C. 发文字号左侧</w:t>
      </w:r>
    </w:p>
    <w:p>
      <w:pPr>
        <w:pStyle w:val="pStyle"/>
      </w:pPr>
      <w:r>
        <w:rPr/>
        <w:t xml:space="preserve">D. 发文字号右侧</w:t>
      </w:r>
    </w:p>
    <w:p/>
    <w:p>
      <w:pPr>
        <w:pStyle w:val="pStyle"/>
      </w:pPr>
      <w:r>
        <w:rPr/>
        <w:t xml:space="preserve">79. (2018陕西)《合阳县教育局关于请求合阳县土地局划拨新建实验小学用地的报告》。该标题不正确的原因是（    ）。</w:t>
      </w:r>
    </w:p>
    <w:p>
      <w:pPr>
        <w:pStyle w:val="pStyle"/>
      </w:pPr>
      <w:r>
        <w:rPr/>
        <w:t xml:space="preserve">A. 违反一文一事的规定</w:t>
      </w:r>
    </w:p>
    <w:p>
      <w:pPr>
        <w:pStyle w:val="pStyle"/>
      </w:pPr>
      <w:r>
        <w:rPr/>
        <w:t xml:space="preserve">B. 错误使用文种,应用函</w:t>
      </w:r>
    </w:p>
    <w:p>
      <w:pPr>
        <w:pStyle w:val="pStyle"/>
      </w:pPr>
      <w:r>
        <w:rPr/>
        <w:t xml:space="preserve">C. 错误使用文种,应用请示</w:t>
      </w:r>
    </w:p>
    <w:p>
      <w:pPr>
        <w:pStyle w:val="pStyle"/>
      </w:pPr>
      <w:r>
        <w:rPr/>
        <w:t xml:space="preserve">D. 报告中夹带了请示事项</w:t>
      </w:r>
    </w:p>
    <w:p/>
    <w:p>
      <w:pPr>
        <w:pStyle w:val="pStyle"/>
      </w:pPr>
      <w:r>
        <w:rPr/>
        <w:t xml:space="preserve">80. (2018陕西)在Excel软件的常用函数中，（    ）的功能是对符合条件的参数求和。</w:t>
      </w:r>
    </w:p>
    <w:p>
      <w:pPr>
        <w:pStyle w:val="pStyle"/>
      </w:pPr>
      <w:r>
        <w:rPr/>
        <w:t xml:space="preserve">A. SUM</w:t>
      </w:r>
    </w:p>
    <w:p>
      <w:pPr>
        <w:pStyle w:val="pStyle"/>
      </w:pPr>
      <w:r>
        <w:rPr/>
        <w:t xml:space="preserve">B. SUMIF</w:t>
      </w:r>
    </w:p>
    <w:p>
      <w:pPr>
        <w:pStyle w:val="pStyle"/>
      </w:pPr>
      <w:r>
        <w:rPr/>
        <w:t xml:space="preserve">C. DB</w:t>
      </w:r>
    </w:p>
    <w:p>
      <w:pPr>
        <w:pStyle w:val="pStyle"/>
      </w:pPr>
      <w:r>
        <w:rPr/>
        <w:t xml:space="preserve">D. AVERAGE</w:t>
      </w:r>
    </w:p>
    <w:p/>
    <w:p>
      <w:pPr>
        <w:pStyle w:val="pStyle"/>
      </w:pPr>
      <w:r>
        <w:rPr/>
        <w:t xml:space="preserve">81. (2018陕西)下列有关进化论内容的表述中，不正确的是（    ）。</w:t>
      </w:r>
    </w:p>
    <w:p>
      <w:pPr>
        <w:pStyle w:val="pStyle"/>
      </w:pPr>
      <w:r>
        <w:rPr/>
        <w:t xml:space="preserve">A. 个体是生物进化的基本单位</w:t>
      </w:r>
    </w:p>
    <w:p>
      <w:pPr>
        <w:pStyle w:val="pStyle"/>
      </w:pPr>
      <w:r>
        <w:rPr/>
        <w:t xml:space="preserve">B. 隔离是物种形成的必要条件</w:t>
      </w:r>
    </w:p>
    <w:p>
      <w:pPr>
        <w:pStyle w:val="pStyle"/>
      </w:pPr>
      <w:r>
        <w:rPr/>
        <w:t xml:space="preserve">C. 自然选择主导着进化的方向</w:t>
      </w:r>
    </w:p>
    <w:p>
      <w:pPr>
        <w:pStyle w:val="pStyle"/>
      </w:pPr>
      <w:r>
        <w:rPr/>
        <w:t xml:space="preserve">D. 突变为生物进化提供材料</w:t>
      </w:r>
    </w:p>
    <w:p/>
    <w:p>
      <w:pPr>
        <w:pStyle w:val="pStyle"/>
      </w:pPr>
      <w:r>
        <w:rPr/>
        <w:t xml:space="preserve">82. (2018陕西)古人归纳总结出许多观天象识天气的谚语。下列与天气变化无关的谚语是（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83. (2018陕西)下列关于太阳风的说法不正确的是（    ）。</w:t>
      </w:r>
    </w:p>
    <w:p>
      <w:pPr>
        <w:pStyle w:val="pStyle"/>
      </w:pPr>
      <w:r>
        <w:rPr/>
        <w:t xml:space="preserve">A. 由于太阳风的作用,彗星周围的灰尘和气体会形成彗尾</w:t>
      </w:r>
    </w:p>
    <w:p>
      <w:pPr>
        <w:pStyle w:val="pStyle"/>
      </w:pPr>
      <w:r>
        <w:rPr/>
        <w:t xml:space="preserve">B. 太阳风会促进大气中臭氧的产生,影响地球的空间环境</w:t>
      </w:r>
    </w:p>
    <w:p>
      <w:pPr>
        <w:pStyle w:val="pStyle"/>
      </w:pPr>
      <w:r>
        <w:rPr/>
        <w:t xml:space="preserve">C. 太阳风是太阳黑子活动高峰阶段射出的超音速等离子气体流</w:t>
      </w:r>
    </w:p>
    <w:p>
      <w:pPr>
        <w:pStyle w:val="pStyle"/>
      </w:pPr>
      <w:r>
        <w:rPr/>
        <w:t xml:space="preserve">D. 两极的高层大气受到太阳风的袭击会发出光芒,形成极光</w:t>
      </w:r>
    </w:p>
    <w:p/>
    <w:p>
      <w:pPr>
        <w:pStyle w:val="pStyle"/>
      </w:pPr>
      <w:r>
        <w:rPr/>
        <w:t xml:space="preserve">84. (2018陕西)我国地势自西向东可分为三个阶梯，下列作为第一、第二阶梯分界线的是（    ）。</w:t>
      </w:r>
    </w:p>
    <w:p>
      <w:pPr>
        <w:pStyle w:val="pStyle"/>
      </w:pPr>
      <w:r>
        <w:rPr/>
        <w:t xml:space="preserve">A. 昆仑山——阿尔金山——祁连山——横断山一线</w:t>
      </w:r>
    </w:p>
    <w:p>
      <w:pPr>
        <w:pStyle w:val="pStyle"/>
      </w:pPr>
      <w:r>
        <w:rPr/>
        <w:t xml:space="preserve">B. 大兴安岭——太行山——巫山——横断山一线</w:t>
      </w:r>
    </w:p>
    <w:p>
      <w:pPr>
        <w:pStyle w:val="pStyle"/>
      </w:pPr>
      <w:r>
        <w:rPr/>
        <w:t xml:space="preserve">C. 大兴安岭——阴山——贺兰山——巴颜喀拉山——冈底斯山一线</w:t>
      </w:r>
    </w:p>
    <w:p>
      <w:pPr>
        <w:pStyle w:val="pStyle"/>
      </w:pPr>
      <w:r>
        <w:rPr/>
        <w:t xml:space="preserve">D. 阴山——贺兰山——巴颜喀拉山——冈底斯山脉</w:t>
      </w:r>
    </w:p>
    <w:p/>
    <w:p>
      <w:pPr>
        <w:pStyle w:val="pStyle"/>
      </w:pPr>
      <w:r>
        <w:rPr/>
        <w:t xml:space="preserve">85. (2018陕西)能引起流感、艾滋病等疾病的微生物是（    ）。</w:t>
      </w:r>
    </w:p>
    <w:p>
      <w:pPr>
        <w:pStyle w:val="pStyle"/>
      </w:pPr>
      <w:r>
        <w:rPr/>
        <w:t xml:space="preserve">A. 细菌</w:t>
      </w:r>
    </w:p>
    <w:p>
      <w:pPr>
        <w:pStyle w:val="pStyle"/>
      </w:pPr>
      <w:r>
        <w:rPr/>
        <w:t xml:space="preserve">B. 霉菌</w:t>
      </w:r>
    </w:p>
    <w:p>
      <w:pPr>
        <w:pStyle w:val="pStyle"/>
      </w:pPr>
      <w:r>
        <w:rPr/>
        <w:t xml:space="preserve">C. 病毒</w:t>
      </w:r>
    </w:p>
    <w:p>
      <w:pPr>
        <w:pStyle w:val="pStyle"/>
      </w:pPr>
      <w:r>
        <w:rPr/>
        <w:t xml:space="preserve">D. 真菌</w:t>
      </w:r>
    </w:p>
    <w:p/>
    <w:p>
      <w:pPr>
        <w:pStyle w:val="pStyle"/>
      </w:pPr>
      <w:r>
        <w:rPr/>
        <w:t xml:space="preserve">86. (2018陕西)敦促日本无条件投降的国际性文件是（    ）。</w:t>
      </w:r>
    </w:p>
    <w:p>
      <w:pPr>
        <w:pStyle w:val="pStyle"/>
      </w:pPr>
      <w:r>
        <w:rPr/>
        <w:t xml:space="preserve">A. 《波茨坦公告》</w:t>
      </w:r>
    </w:p>
    <w:p>
      <w:pPr>
        <w:pStyle w:val="pStyle"/>
      </w:pPr>
      <w:r>
        <w:rPr/>
        <w:t xml:space="preserve">B. 《开罗宣言》</w:t>
      </w:r>
    </w:p>
    <w:p>
      <w:pPr>
        <w:pStyle w:val="pStyle"/>
      </w:pPr>
      <w:r>
        <w:rPr/>
        <w:t xml:space="preserve">C. 《二十六国宣言》</w:t>
      </w:r>
    </w:p>
    <w:p>
      <w:pPr>
        <w:pStyle w:val="pStyle"/>
      </w:pPr>
      <w:r>
        <w:rPr/>
        <w:t xml:space="preserve">D. 《大西洋宪章》</w:t>
      </w:r>
    </w:p>
    <w:p/>
    <w:p>
      <w:pPr>
        <w:pStyle w:val="pStyle"/>
      </w:pPr>
      <w:r>
        <w:rPr/>
        <w:t xml:space="preserve">87. (2018陕西)事业单位建立解聘辞聘制度的重点在于（    ）。</w:t>
      </w:r>
    </w:p>
    <w:p>
      <w:pPr>
        <w:pStyle w:val="pStyle"/>
      </w:pPr>
      <w:r>
        <w:rPr/>
        <w:t xml:space="preserve">A. 签订劳动合同</w:t>
      </w:r>
    </w:p>
    <w:p>
      <w:pPr>
        <w:pStyle w:val="pStyle"/>
      </w:pPr>
      <w:r>
        <w:rPr/>
        <w:t xml:space="preserve">B. 形成竞争机制</w:t>
      </w:r>
    </w:p>
    <w:p>
      <w:pPr>
        <w:pStyle w:val="pStyle"/>
      </w:pPr>
      <w:r>
        <w:rPr/>
        <w:t xml:space="preserve">C. 完善考核制度</w:t>
      </w:r>
    </w:p>
    <w:p>
      <w:pPr>
        <w:pStyle w:val="pStyle"/>
      </w:pPr>
      <w:r>
        <w:rPr/>
        <w:t xml:space="preserve">D. 吸引优秀人才</w:t>
      </w:r>
    </w:p>
    <w:p/>
    <w:p>
      <w:pPr>
        <w:pStyle w:val="pStyle"/>
      </w:pPr>
      <w:r>
        <w:rPr/>
        <w:t xml:space="preserve">88. (2018陕西)某公立医院与刚刚大学毕业的徐某签订聘用合同，合同内容符合《事业单位人事管理条例》规定的是（    ）。</w:t>
      </w:r>
    </w:p>
    <w:p>
      <w:pPr>
        <w:pStyle w:val="pStyle"/>
      </w:pPr>
      <w:r>
        <w:rPr/>
        <w:t xml:space="preserve">A. 签订了三年的聘用合同</w:t>
      </w:r>
    </w:p>
    <w:p>
      <w:pPr>
        <w:pStyle w:val="pStyle"/>
      </w:pPr>
      <w:r>
        <w:rPr/>
        <w:t xml:space="preserve">B. 约定随时解除聘用关系</w:t>
      </w:r>
    </w:p>
    <w:p>
      <w:pPr>
        <w:pStyle w:val="pStyle"/>
      </w:pPr>
      <w:r>
        <w:rPr/>
        <w:t xml:space="preserve">C. 签订了五年的聘用合同,试用期为六个月</w:t>
      </w:r>
    </w:p>
    <w:p>
      <w:pPr>
        <w:pStyle w:val="pStyle"/>
      </w:pPr>
      <w:r>
        <w:rPr/>
        <w:t xml:space="preserve">D. 订立的聘用合同约定徐某的工资在试用期结束后统一发放</w:t>
      </w:r>
    </w:p>
    <w:p/>
    <w:p>
      <w:pPr>
        <w:pStyle w:val="pStyle"/>
      </w:pPr>
      <w:r>
        <w:rPr/>
        <w:t xml:space="preserve">89. (2018陕西)在智能手机的配置中，“ROM”指的是（    ）。</w:t>
      </w:r>
    </w:p>
    <w:p>
      <w:pPr>
        <w:pStyle w:val="pStyle"/>
      </w:pPr>
      <w:r>
        <w:rPr/>
        <w:t xml:space="preserve">A. 闪存</w:t>
      </w:r>
    </w:p>
    <w:p>
      <w:pPr>
        <w:pStyle w:val="pStyle"/>
      </w:pPr>
      <w:r>
        <w:rPr/>
        <w:t xml:space="preserve">B. 运行内存</w:t>
      </w:r>
    </w:p>
    <w:p>
      <w:pPr>
        <w:pStyle w:val="pStyle"/>
      </w:pPr>
      <w:r>
        <w:rPr/>
        <w:t xml:space="preserve">C. 只读内存</w:t>
      </w:r>
    </w:p>
    <w:p>
      <w:pPr>
        <w:pStyle w:val="pStyle"/>
      </w:pPr>
      <w:r>
        <w:rPr/>
        <w:t xml:space="preserve">D. 随机存储内存</w:t>
      </w:r>
    </w:p>
    <w:p/>
    <w:p>
      <w:pPr>
        <w:pStyle w:val="pStyle"/>
      </w:pPr>
      <w:r>
        <w:rPr/>
        <w:t xml:space="preserve">90. (2018陕西)电视遥控器、摄像机的自动对焦和汽车的远程锁定等，利用（    ）进行远距离通信。</w:t>
      </w:r>
    </w:p>
    <w:p>
      <w:pPr>
        <w:pStyle w:val="pStyle"/>
      </w:pPr>
      <w:r>
        <w:rPr/>
        <w:t xml:space="preserve">A. 红外线</w:t>
      </w:r>
    </w:p>
    <w:p>
      <w:pPr>
        <w:pStyle w:val="pStyle"/>
      </w:pPr>
      <w:r>
        <w:rPr/>
        <w:t xml:space="preserve">B. 无线电波</w:t>
      </w:r>
    </w:p>
    <w:p>
      <w:pPr>
        <w:pStyle w:val="pStyle"/>
      </w:pPr>
      <w:r>
        <w:rPr/>
        <w:t xml:space="preserve">C. 紫外线</w:t>
      </w:r>
    </w:p>
    <w:p>
      <w:pPr>
        <w:pStyle w:val="pStyle"/>
      </w:pPr>
      <w:r>
        <w:rPr/>
        <w:t xml:space="preserve">D. X射线</w:t>
      </w:r>
    </w:p>
    <w:p/>
    <w:p>
      <w:pPr>
        <w:pStyle w:val="pStyle"/>
      </w:pPr>
      <w:r>
        <w:rPr/>
        <w:t xml:space="preserve">91. (2018陕西)激励措施属于（    ）。</w:t>
      </w:r>
    </w:p>
    <w:p>
      <w:pPr>
        <w:pStyle w:val="pStyle"/>
      </w:pPr>
      <w:r>
        <w:rPr/>
        <w:t xml:space="preserve">A. 计划职能</w:t>
      </w:r>
    </w:p>
    <w:p>
      <w:pPr>
        <w:pStyle w:val="pStyle"/>
      </w:pPr>
      <w:r>
        <w:rPr/>
        <w:t xml:space="preserve">B. 组织职能</w:t>
      </w:r>
    </w:p>
    <w:p>
      <w:pPr>
        <w:pStyle w:val="pStyle"/>
      </w:pPr>
      <w:r>
        <w:rPr/>
        <w:t xml:space="preserve">C. 领导职能</w:t>
      </w:r>
    </w:p>
    <w:p>
      <w:pPr>
        <w:pStyle w:val="pStyle"/>
      </w:pPr>
      <w:r>
        <w:rPr/>
        <w:t xml:space="preserve">D. 控制职能</w:t>
      </w:r>
    </w:p>
    <w:p/>
    <w:p>
      <w:pPr>
        <w:pStyle w:val="pStyle"/>
      </w:pPr>
      <w:r>
        <w:rPr/>
        <w:t xml:space="preserve">92. (2018陕西)PM2.5指（    ）。</w:t>
      </w:r>
    </w:p>
    <w:p>
      <w:pPr>
        <w:pStyle w:val="pStyle"/>
      </w:pPr>
      <w:r>
        <w:rPr/>
        <w:t xml:space="preserve">A. 可吸入颗粒</w:t>
      </w:r>
    </w:p>
    <w:p>
      <w:pPr>
        <w:pStyle w:val="pStyle"/>
      </w:pPr>
      <w:r>
        <w:rPr/>
        <w:t xml:space="preserve">B. 悬浮颗粒</w:t>
      </w:r>
    </w:p>
    <w:p>
      <w:pPr>
        <w:pStyle w:val="pStyle"/>
      </w:pPr>
      <w:r>
        <w:rPr/>
        <w:t xml:space="preserve">C. 粉尘</w:t>
      </w:r>
    </w:p>
    <w:p>
      <w:pPr>
        <w:pStyle w:val="pStyle"/>
      </w:pPr>
      <w:r>
        <w:rPr/>
        <w:t xml:space="preserve">D. 可入肺颗粒物</w:t>
      </w:r>
    </w:p>
    <w:p/>
    <w:p>
      <w:pPr>
        <w:pStyle w:val="pStyle"/>
      </w:pPr>
      <w:r>
        <w:rPr/>
        <w:t xml:space="preserve">93. (2018陕西)由质量足够大的恒星在核聚变反应的燃料耗尽而死亡后，发生引力坍缩而形成。它的质量是如此之大，它产生的引力场是如此之强，以至于任何物质和辐射都无法逃逸。上述说法描述的是（    ）。</w:t>
      </w:r>
    </w:p>
    <w:p>
      <w:pPr>
        <w:pStyle w:val="pStyle"/>
      </w:pPr>
      <w:r>
        <w:rPr/>
        <w:t xml:space="preserve">A. 黑洞</w:t>
      </w:r>
    </w:p>
    <w:p>
      <w:pPr>
        <w:pStyle w:val="pStyle"/>
      </w:pPr>
      <w:r>
        <w:rPr/>
        <w:t xml:space="preserve">B. 虫洞</w:t>
      </w:r>
    </w:p>
    <w:p>
      <w:pPr>
        <w:pStyle w:val="pStyle"/>
      </w:pPr>
      <w:r>
        <w:rPr/>
        <w:t xml:space="preserve">C. 星云</w:t>
      </w:r>
    </w:p>
    <w:p>
      <w:pPr>
        <w:pStyle w:val="pStyle"/>
      </w:pPr>
      <w:r>
        <w:rPr/>
        <w:t xml:space="preserve">D. 暗能量</w:t>
      </w:r>
    </w:p>
    <w:p/>
    <w:p>
      <w:pPr>
        <w:pStyle w:val="pStyle"/>
      </w:pPr>
      <w:r>
        <w:rPr/>
        <w:t xml:space="preserve">94. (2018陕西)陕西省（    ）是全国规模最大的遗址博物馆。</w:t>
      </w:r>
    </w:p>
    <w:p>
      <w:pPr>
        <w:pStyle w:val="pStyle"/>
      </w:pPr>
      <w:r>
        <w:rPr/>
        <w:t xml:space="preserve">A. 茂陵博物馆</w:t>
      </w:r>
    </w:p>
    <w:p>
      <w:pPr>
        <w:pStyle w:val="pStyle"/>
      </w:pPr>
      <w:r>
        <w:rPr/>
        <w:t xml:space="preserve">B. 咸阳博物馆</w:t>
      </w:r>
    </w:p>
    <w:p>
      <w:pPr>
        <w:pStyle w:val="pStyle"/>
      </w:pPr>
      <w:r>
        <w:rPr/>
        <w:t xml:space="preserve">C. 西安唐代艺术馆</w:t>
      </w:r>
    </w:p>
    <w:p>
      <w:pPr>
        <w:pStyle w:val="pStyle"/>
      </w:pPr>
      <w:r>
        <w:rPr/>
        <w:t xml:space="preserve">D. 秦始皇兵马俑博物馆</w:t>
      </w:r>
    </w:p>
    <w:p/>
    <w:p>
      <w:pPr>
        <w:pStyle w:val="pStyle"/>
      </w:pPr>
      <w:r>
        <w:rPr/>
        <w:t xml:space="preserve">95. (2018陕西)以下不属于陕西美食的是（    ）。</w:t>
      </w:r>
    </w:p>
    <w:p>
      <w:pPr>
        <w:pStyle w:val="pStyle"/>
      </w:pPr>
      <w:r>
        <w:rPr/>
        <w:t xml:space="preserve">A. 黄桂稠酒</w:t>
      </w:r>
    </w:p>
    <w:p>
      <w:pPr>
        <w:pStyle w:val="pStyle"/>
      </w:pPr>
      <w:r>
        <w:rPr/>
        <w:t xml:space="preserve">B. 牛羊肉泡馍</w:t>
      </w:r>
    </w:p>
    <w:p>
      <w:pPr>
        <w:pStyle w:val="pStyle"/>
      </w:pPr>
      <w:r>
        <w:rPr/>
        <w:t xml:space="preserve">C. 热干面</w:t>
      </w:r>
    </w:p>
    <w:p>
      <w:pPr>
        <w:pStyle w:val="pStyle"/>
      </w:pPr>
      <w:r>
        <w:rPr/>
        <w:t xml:space="preserve">D. 岐山臊子面</w:t>
      </w:r>
    </w:p>
    <w:p/>
    <w:p>
      <w:pPr>
        <w:pStyle w:val="pStyle"/>
      </w:pPr>
      <w:r>
        <w:rPr/>
        <w:t xml:space="preserve">96. (2018陕西)不属于以建设西部强省为目的的“三强一富一美”战略的是（    ）。</w:t>
      </w:r>
    </w:p>
    <w:p>
      <w:pPr>
        <w:pStyle w:val="pStyle"/>
      </w:pPr>
      <w:r>
        <w:rPr/>
        <w:t xml:space="preserve">A. 人才强</w:t>
      </w:r>
    </w:p>
    <w:p>
      <w:pPr>
        <w:pStyle w:val="pStyle"/>
      </w:pPr>
      <w:r>
        <w:rPr/>
        <w:t xml:space="preserve">B. 经济强</w:t>
      </w:r>
    </w:p>
    <w:p>
      <w:pPr>
        <w:pStyle w:val="pStyle"/>
      </w:pPr>
      <w:r>
        <w:rPr/>
        <w:t xml:space="preserve">C. 百姓富</w:t>
      </w:r>
    </w:p>
    <w:p>
      <w:pPr>
        <w:pStyle w:val="pStyle"/>
      </w:pPr>
      <w:r>
        <w:rPr/>
        <w:t xml:space="preserve">D. 生态美</w:t>
      </w:r>
    </w:p>
    <w:p/>
    <w:p>
      <w:pPr>
        <w:pStyle w:val="pStyle"/>
      </w:pPr>
      <w:r>
        <w:rPr/>
        <w:t xml:space="preserve">97. (2018陕西)（    ）地处陕西东部，是八百里秦川最宽广的地带。素有“三秦要道，八省通衢”之称，是西安的东大门，是关中城市群中第二梯度城市之一。</w:t>
      </w:r>
    </w:p>
    <w:p>
      <w:pPr>
        <w:pStyle w:val="pStyle"/>
      </w:pPr>
      <w:r>
        <w:rPr/>
        <w:t xml:space="preserve">A. 渭南市</w:t>
      </w:r>
    </w:p>
    <w:p>
      <w:pPr>
        <w:pStyle w:val="pStyle"/>
      </w:pPr>
      <w:r>
        <w:rPr/>
        <w:t xml:space="preserve">B. 华阴市</w:t>
      </w:r>
    </w:p>
    <w:p>
      <w:pPr>
        <w:pStyle w:val="pStyle"/>
      </w:pPr>
      <w:r>
        <w:rPr/>
        <w:t xml:space="preserve">C. 宝鸡市</w:t>
      </w:r>
    </w:p>
    <w:p>
      <w:pPr>
        <w:pStyle w:val="pStyle"/>
      </w:pPr>
      <w:r>
        <w:rPr/>
        <w:t xml:space="preserve">D. 临汾市</w:t>
      </w:r>
    </w:p>
    <w:p/>
    <w:p>
      <w:pPr>
        <w:pStyle w:val="pStyle"/>
      </w:pPr>
      <w:r>
        <w:rPr/>
        <w:t xml:space="preserve">（一）
       2018年6月9日到10日，上海合作组织成员国元首理事会在山东省青岛市举行。国家主席习近平主持会议并出席相关活动。青岛峰会上各方一致同意要为构建命运共同体加强各方面合作，并取得了五方面的重要成果。
      一是组织发展有了新规划，“上合大家庭”的规模越来越大，成员越来越多，但团结互信是上合的优良传统。青岛宣言重申，各方将进一步发展睦邻友好关系，将共同边界建设成为永久和平友好的边界。青岛峰会通过了《上海合作组织成员国长期睦邻友好合作条约》未来五年实施纲要，提出了一系列重大合作举措，为今后五年上合组织发展规划了路线图。
      二是安全合作推出新举措。青岛峰会批准了打击“三股势力”未来三年合作纲要等重要文件。这些文件聚焦影响地区安全的主要威胁，符合各方的共同需求，精准发力，切实可行，具有重要的现实意义。
      三是经济合作注入新动力。青岛峰会通过多份务实合作文件，涉及贸易便利化、粮食安全、海关协作等众多领域，可以说分量重、覆盖广、有助于各国间的合作进一步走深走实。尤其是发表关于贸易便利化的联合声明，呼吁维护以世界贸易组织规则为核心的多边贸易体制，建设开放型世界经济，发出了坚持多边主义、反对保护主义的一致声音。
      四是人文合作取得新成果。
      五是对外交往开辟新局面。上合组织在对外交往上始终秉持开放平等、包容透明的原则，我们的“朋友圈”不断扩大。本次峰会不仅有联合国等长期合作伙伴派负责人与会，还首次迎来欧亚经济联盟、国际货币基金组织、世界银行的高级代表。上合组织秘书处还同联合国教科文组织签署了合作文件。这些都反映出，国际社会高度认同上合组织的合作理念，越来越重视上合组织与日俱增的影响力。</w:t>
      </w:r>
    </w:p>
    <w:p>
      <w:pPr>
        <w:pStyle w:val="pStyle"/>
      </w:pPr>
      <w:r>
        <w:rPr/>
        <w:t xml:space="preserve">98. (2018陕西)2018年上海合作组织成员国元首理事会第（    ）次会议在青岛举行。</w:t>
      </w:r>
    </w:p>
    <w:p>
      <w:pPr>
        <w:pStyle w:val="pStyle"/>
      </w:pPr>
      <w:r>
        <w:rPr/>
        <w:t xml:space="preserve">A. 十七</w:t>
      </w:r>
    </w:p>
    <w:p>
      <w:pPr>
        <w:pStyle w:val="pStyle"/>
      </w:pPr>
      <w:r>
        <w:rPr/>
        <w:t xml:space="preserve">B. 十八</w:t>
      </w:r>
    </w:p>
    <w:p>
      <w:pPr>
        <w:pStyle w:val="pStyle"/>
      </w:pPr>
      <w:r>
        <w:rPr/>
        <w:t xml:space="preserve">C. 十九</w:t>
      </w:r>
    </w:p>
    <w:p>
      <w:pPr>
        <w:pStyle w:val="pStyle"/>
      </w:pPr>
      <w:r>
        <w:rPr/>
        <w:t xml:space="preserve">D. 二十</w:t>
      </w:r>
    </w:p>
    <w:p/>
    <w:p>
      <w:pPr>
        <w:pStyle w:val="pStyle"/>
      </w:pPr>
      <w:r>
        <w:rPr/>
        <w:t xml:space="preserve">（一）
       2018年6月9日到11日，上海合作组织成员国元首理事会在山东省青岛市举行。国家主席习近平主持会议并出席相关活动。青岛峰会上各方一致同意要为构建命运共同体加强各方面合作，并取得了五方面的重要成果。
      一是组织发展有了新规划，“上合大家庭”的规模越来越大，成员越来越多，但团结互信是上合的优良传统。青岛宣言重申，各方将进一步发展睦邻友好关系，将共同边界建设成为永久和平友好的边界。青岛峰会通过了《上海合作组织成员国长期睦邻友好合作条约》未来五年实施纲要，提出了一系列重大合作举措，为今后五年上合组织发展规划了路线图。
      二是安全合作推出新举措。青岛峰会批准了打击“三股势力”未来三年合作纲要等重要文件。这些文件聚焦影响地区安全的主要威胁，符合各方的共同需求，精准发力，切实可行，具有重要的现实意义。
      三是经济合作注入新动力。青岛峰会通过多份务实合作文件，涉及贸易便利化、粮食安全、海关协作等众多领域，可以说分量重、覆盖广、有助于各国间的合作进一步走深走实。尤其是发表关于贸易便利化的联合声明，呼吁维护以世界贸易组织规则为核心的多边贸易体制，建设开放型世界经济，发出了坚持多边主义、反对保护主义的一致声音。
      四是人文合作取得新成果。
      五是对外交往开辟新局面。上合组织在对外交往上始终秉持开放平等、包容透明的原则，我们的“朋友圈”不断扩大。本次峰会不仅有联合国等长期合作伙伴派负责人与会，还首次迎来欧亚经济联盟、国际货币基金组织、世界银行的高级代表。上合组织秘书处还同联合国教科文组织签署了合作文件。这些都反映出，国际社会高度认同上合组织的合作理念，越来越重视上合组织与日俱增的影响力。</w:t>
      </w:r>
    </w:p>
    <w:p>
      <w:pPr>
        <w:pStyle w:val="pStyle"/>
      </w:pPr>
      <w:r>
        <w:rPr/>
        <w:t xml:space="preserve">99. (2018陕西)上合组织成员国包括中国、哈萨克斯坦、吉尔吉斯斯坦、塔吉克斯坦、俄罗斯、乌兹别克斯坦、印度和（    ）。</w:t>
      </w:r>
    </w:p>
    <w:p>
      <w:pPr>
        <w:pStyle w:val="pStyle"/>
      </w:pPr>
      <w:r>
        <w:rPr/>
        <w:t xml:space="preserve">A. 南非</w:t>
      </w:r>
    </w:p>
    <w:p>
      <w:pPr>
        <w:pStyle w:val="pStyle"/>
      </w:pPr>
      <w:r>
        <w:rPr/>
        <w:t xml:space="preserve">B. 澳大利亚</w:t>
      </w:r>
    </w:p>
    <w:p>
      <w:pPr>
        <w:pStyle w:val="pStyle"/>
      </w:pPr>
      <w:r>
        <w:rPr/>
        <w:t xml:space="preserve">C. 巴基斯坦</w:t>
      </w:r>
    </w:p>
    <w:p>
      <w:pPr>
        <w:pStyle w:val="pStyle"/>
      </w:pPr>
      <w:r>
        <w:rPr/>
        <w:t xml:space="preserve">D. 阿根廷</w:t>
      </w:r>
    </w:p>
    <w:p/>
    <w:p>
      <w:pPr>
        <w:pStyle w:val="pStyle"/>
      </w:pPr>
      <w:r>
        <w:rPr/>
        <w:t xml:space="preserve">（一）
       2018年6月9日到12日，上海合作组织成员国元首理事会在山东省青岛市举行。国家主席习近平主持会议并出席相关活动。青岛峰会上各方一致同意要为构建命运共同体加强各方面合作，并取得了五方面的重要成果。
      一是组织发展有了新规划，“上合大家庭”的规模越来越大，成员越来越多，但团结互信是上合的优良传统。青岛宣言重申，各方将进一步发展睦邻友好关系，将共同边界建设成为永久和平友好的边界。青岛峰会通过了《上海合作组织成员国长期睦邻友好合作条约》未来五年实施纲要，提出了一系列重大合作举措，为今后五年上合组织发展规划了路线图。
      二是安全合作推出新举措。青岛峰会批准了打击“三股势力”未来三年合作纲要等重要文件。这些文件聚焦影响地区安全的主要威胁，符合各方的共同需求，精准发力，切实可行，具有重要的现实意义。
      三是经济合作注入新动力。青岛峰会通过多份务实合作文件，涉及贸易便利化、粮食安全、海关协作等众多领域，可以说分量重、覆盖广、有助于各国间的合作进一步走深走实。尤其是发表关于贸易便利化的联合声明，呼吁维护以世界贸易组织规则为核心的多边贸易体制，建设开放型世界经济，发出了坚持多边主义、反对保护主义的一致声音。
      四是人文合作取得新成果。
      五是对外交往开辟新局面。上合组织在对外交往上始终秉持开放平等、包容透明的原则，我们的“朋友圈”不断扩大。本次峰会不仅有联合国等长期合作伙伴派负责人与会，还首次迎来欧亚经济联盟、国际货币基金组织、世界银行的高级代表。上合组织秘书处还同联合国教科文组织签署了合作文件。这些都反映出，国际社会高度认同上合组织的合作理念，越来越重视上合组织与日俱增的影响力。</w:t>
      </w:r>
    </w:p>
    <w:p>
      <w:pPr>
        <w:pStyle w:val="pStyle"/>
      </w:pPr>
      <w:r>
        <w:rPr/>
        <w:t xml:space="preserve">100. (2018陕西)上合组织在对外交往上始终秉持（    ）的原则。</w:t>
      </w:r>
    </w:p>
    <w:p>
      <w:pPr>
        <w:pStyle w:val="pStyle"/>
      </w:pPr>
      <w:r>
        <w:rPr/>
        <w:t xml:space="preserve">A. 开放平等,包容透明</w:t>
      </w:r>
    </w:p>
    <w:p>
      <w:pPr>
        <w:pStyle w:val="pStyle"/>
      </w:pPr>
      <w:r>
        <w:rPr/>
        <w:t xml:space="preserve">B. 人人参与,上合共建</w:t>
      </w:r>
    </w:p>
    <w:p>
      <w:pPr>
        <w:pStyle w:val="pStyle"/>
      </w:pPr>
      <w:r>
        <w:rPr/>
        <w:t xml:space="preserve">C. 平等互利,共同发展</w:t>
      </w:r>
    </w:p>
    <w:p>
      <w:pPr>
        <w:pStyle w:val="pStyle"/>
      </w:pPr>
      <w:r>
        <w:rPr/>
        <w:t xml:space="preserve">D. 互惠互利,协同发展</w:t>
      </w:r>
    </w:p>
    <w:p/>
    <w:p>
      <w:pPr>
        <w:pStyle w:val="pStyle"/>
      </w:pPr>
      <w:r>
        <w:rPr/>
        <w:t xml:space="preserve">（一）
       2018年6月9日到13日，上海合作组织成员国元首理事会在山东省青岛市举行。国家主席习近平主持会议并出席相关活动。青岛峰会上各方一致同意要为构建命运共同体加强各方面合作，并取得了五方面的重要成果。
      一是组织发展有了新规划，“上合大家庭”的规模越来越大，成员越来越多，但团结互信是上合的优良传统。青岛宣言重申，各方将进一步发展睦邻友好关系，将共同边界建设成为永久和平友好的边界。青岛峰会通过了《上海合作组织成员国长期睦邻友好合作条约》未来五年实施纲要，提出了一系列重大合作举措，为今后五年上合组织发展规划了路线图。
      二是安全合作推出新举措。青岛峰会批准了打击“三股势力”未来三年合作纲要等重要文件。这些文件聚焦影响地区安全的主要威胁，符合各方的共同需求，精准发力，切实可行，具有重要的现实意义。
      三是经济合作注入新动力。青岛峰会通过多份务实合作文件，涉及贸易便利化、粮食安全、海关协作等众多领域，可以说分量重、覆盖广、有助于各国间的合作进一步走深走实。尤其是发表关于贸易便利化的联合声明，呼吁维护以世界贸易组织规则为核心的多边贸易体制，建设开放型世界经济，发出了坚持多边主义、反对保护主义的一致声音。
      四是人文合作取得新成果。
      五是对外交往开辟新局面。上合组织在对外交往上始终秉持开放平等、包容透明的原则，我们的“朋友圈”不断扩大。本次峰会不仅有联合国等长期合作伙伴派负责人与会，还首次迎来欧亚经济联盟、国际货币基金组织、世界银行的高级代表。上合组织秘书处还同联合国教科文组织签署了合作文件。这些都反映出，国际社会高度认同上合组织的合作理念，越来越重视上合组织与日俱增的影响力。</w:t>
      </w:r>
    </w:p>
    <w:p>
      <w:pPr>
        <w:pStyle w:val="pStyle"/>
      </w:pPr>
      <w:r>
        <w:rPr/>
        <w:t xml:space="preserve">101. (2018陕西)上海合作组织于（    ）年正式宣告诞生。</w:t>
      </w:r>
    </w:p>
    <w:p>
      <w:pPr>
        <w:pStyle w:val="pStyle"/>
      </w:pPr>
      <w:r>
        <w:rPr/>
        <w:t xml:space="preserve">A. 2000</w:t>
      </w:r>
    </w:p>
    <w:p>
      <w:pPr>
        <w:pStyle w:val="pStyle"/>
      </w:pPr>
      <w:r>
        <w:rPr/>
        <w:t xml:space="preserve">B. 2001</w:t>
      </w:r>
    </w:p>
    <w:p>
      <w:pPr>
        <w:pStyle w:val="pStyle"/>
      </w:pPr>
      <w:r>
        <w:rPr/>
        <w:t xml:space="preserve">C. 2002</w:t>
      </w:r>
    </w:p>
    <w:p>
      <w:pPr>
        <w:pStyle w:val="pStyle"/>
      </w:pPr>
      <w:r>
        <w:rPr/>
        <w:t xml:space="preserve">D. 2003</w:t>
      </w:r>
    </w:p>
    <w:p/>
    <w:p>
      <w:pPr>
        <w:pStyle w:val="pStyle"/>
      </w:pPr>
      <w:r>
        <w:rPr/>
        <w:t xml:space="preserve">（一）
       2018年6月9日到14日，上海合作组织成员国元首理事会在山东省青岛市举行。国家主席习近平主持会议并出席相关活动。青岛峰会上各方一致同意要为构建命运共同体加强各方面合作，并取得了五方面的重要成果。
      一是组织发展有了新规划，“上合大家庭”的规模越来越大，成员越来越多，但团结互信是上合的优良传统。青岛宣言重申，各方将进一步发展睦邻友好关系，将共同边界建设成为永久和平友好的边界。青岛峰会通过了《上海合作组织成员国长期睦邻友好合作条约》未来五年实施纲要，提出了一系列重大合作举措，为今后五年上合组织发展规划了路线图。
      二是安全合作推出新举措。青岛峰会批准了打击“三股势力”未来三年合作纲要等重要文件。这些文件聚焦影响地区安全的主要威胁，符合各方的共同需求，精准发力，切实可行，具有重要的现实意义。
      三是经济合作注入新动力。青岛峰会通过多份务实合作文件，涉及贸易便利化、粮食安全、海关协作等众多领域，可以说分量重、覆盖广、有助于各国间的合作进一步走深走实。尤其是发表关于贸易便利化的联合声明，呼吁维护以世界贸易组织规则为核心的多边贸易体制，建设开放型世界经济，发出了坚持多边主义、反对保护主义的一致声音。
      四是人文合作取得新成果。
      五是对外交往开辟新局面。上合组织在对外交往上始终秉持开放平等、包容透明的原则，我们的“朋友圈”不断扩大。本次峰会不仅有联合国等长期合作伙伴派负责人与会，还首次迎来欧亚经济联盟、国际货币基金组织、世界银行的高级代表。上合组织秘书处还同联合国教科文组织签署了合作文件。这些都反映出，国际社会高度认同上合组织的合作理念，越来越重视上合组织与日俱增的影响力。</w:t>
      </w:r>
    </w:p>
    <w:p>
      <w:pPr>
        <w:pStyle w:val="pStyle"/>
      </w:pPr>
      <w:r>
        <w:rPr/>
        <w:t xml:space="preserve">102. (2018陕西)上海合作组织的观察员国有伊朗、阿富汗、蒙古和（    ）。</w:t>
      </w:r>
    </w:p>
    <w:p>
      <w:pPr>
        <w:pStyle w:val="pStyle"/>
      </w:pPr>
      <w:r>
        <w:rPr/>
        <w:t xml:space="preserve">A. 白俄罗斯</w:t>
      </w:r>
    </w:p>
    <w:p>
      <w:pPr>
        <w:pStyle w:val="pStyle"/>
      </w:pPr>
      <w:r>
        <w:rPr/>
        <w:t xml:space="preserve">B. 叙利亚</w:t>
      </w:r>
    </w:p>
    <w:p>
      <w:pPr>
        <w:pStyle w:val="pStyle"/>
      </w:pPr>
      <w:r>
        <w:rPr/>
        <w:t xml:space="preserve">C. 土库曼斯坦</w:t>
      </w:r>
    </w:p>
    <w:p>
      <w:pPr>
        <w:pStyle w:val="pStyle"/>
      </w:pPr>
      <w:r>
        <w:rPr/>
        <w:t xml:space="preserve">D. 乌克兰</w:t>
      </w:r>
    </w:p>
    <w:p/>
    <w:p>
      <w:pPr>
        <w:pStyle w:val="pStyle"/>
      </w:pPr>
      <w:r>
        <w:rPr/>
        <w:t xml:space="preserve">（二）
改革开放近40年来，我们实现了大规模减贫，也创造了集中连片深度贫困地区、贫困县、贫困村脱贫的成功经验。1982年开始的三西地区扶贫开创了我国有组织、有计划、大规模减贫行动之先河。这个历史上被左宗棠称为“苦瘠甲天下”、改革开放之初被外国专家认为“不具备人类生存基本条件”的地区，经过30多年开发式扶贫，发生了翻天覆地的变化。贵州毕节市也是全国最贫困的片区之一，1988年建立扶贫开发和生态建设试验区，现在人民生活从普遍贫困跨越到基本小康。我在宁德工作时，把“摆脱贫困”作为工作主线，提倡“滴水穿石”的闽东精神，树立“弱鸟先飞”的追赶意识。宁德经过长期努力，解决了区域性整体贫困问题。江西井冈山、河南兰考是已经摘帽的两个贫困县。2013年我到过的湖南湘西州十八洞村，3年多时间摘掉了贫穷帽子，实现了全部脱贫，当年的40个光棍已有一半成了家，而且新娘都是外村人。
这些都是我们过去解决最贫困地区脱贫和发展非常成功的典型。实践证明，深度贫困并不可怕。只要高度重视，思路对头，措施得力，工作扎实，深度贫困是完全可以战胜的。
加快推进深度贫困地区脱贫攻坚，要按照党中央统一部署，坚持精准扶贫、精准脱贫基本方略，坚持中央统筹、省负总责、市县抓落实的管理体制，坚持党政一把手负总责的工作责任制，坚持专项扶贫、行业扶贫、社会扶贫等多方力量、多种举措有机结合和互为支撑的“三位一体”大扶贫格局，以解决突出制约问题为重点，以重大扶贫工程和到村到户帮扶措施为抓手，以补短板为突破口，强化支撑保障体系，加大政策倾斜力度，集中力量攻关，万众一心克难，确保深度贫困地区和贫困群众同全国人民一道进入全面小康社会。</w:t>
      </w:r>
    </w:p>
    <w:p>
      <w:pPr>
        <w:pStyle w:val="pStyle"/>
      </w:pPr>
      <w:r>
        <w:rPr/>
        <w:t xml:space="preserve">103. (2018陕西)党的十八大报告中指出，我国到（    ）年全面建成小康社会。</w:t>
      </w:r>
    </w:p>
    <w:p>
      <w:pPr>
        <w:pStyle w:val="pStyle"/>
      </w:pPr>
      <w:r>
        <w:rPr/>
        <w:t xml:space="preserve">A. 2020</w:t>
      </w:r>
    </w:p>
    <w:p>
      <w:pPr>
        <w:pStyle w:val="pStyle"/>
      </w:pPr>
      <w:r>
        <w:rPr/>
        <w:t xml:space="preserve">B. 2025</w:t>
      </w:r>
    </w:p>
    <w:p>
      <w:pPr>
        <w:pStyle w:val="pStyle"/>
      </w:pPr>
      <w:r>
        <w:rPr/>
        <w:t xml:space="preserve">C. 2030</w:t>
      </w:r>
    </w:p>
    <w:p>
      <w:pPr>
        <w:pStyle w:val="pStyle"/>
      </w:pPr>
      <w:r>
        <w:rPr/>
        <w:t xml:space="preserve">D. 2035</w:t>
      </w:r>
    </w:p>
    <w:p/>
    <w:p>
      <w:pPr>
        <w:pStyle w:val="pStyle"/>
      </w:pPr>
      <w:r>
        <w:rPr/>
        <w:t xml:space="preserve">（二）
改革开放近40年来，我们实现了大规模减贫，也创造了集中连片深度贫困地区、贫困县、贫困村脱贫的成功经验。1982年开始的三西地区扶贫开创了我国有组织、有计划、大规模减贫行动之先河。这个历史上被左宗棠称为“苦瘠甲天下”、改革开放之初被外国专家认为“不具备人类生存基本条件”的地区，经过30多年开发式扶贫，发生了翻天覆地的变化。贵州毕节市也是全国最贫困的片区之一，1988年建立扶贫开发和生态建设试验区，现在人民生活从普遍贫困跨越到基本小康。我在宁德工作时，把“摆脱贫困”作为工作主线，提倡“滴水穿石”的闽东精神，树立“弱鸟先飞”的追赶意识。宁德经过长期努力，解决了区域性整体贫困问题。江西井冈山、河南兰考是已经摘帽的两个贫困县。2013年我到过的湖南湘西州十八洞村，3年多时间摘掉了贫穷帽子，实现了全部脱贫，当年的41个光棍已有一半成了家，而且新娘都是外村人。
这些都是我们过去解决最贫困地区脱贫和发展非常成功的典型。实践证明，深度贫困并不可怕。只要高度重视，思路对头，措施得力，工作扎实，深度贫困是完全可以战胜的。
加快推进深度贫困地区脱贫攻坚，要按照党中央统一部署，坚持精准扶贫、精准脱贫基本方略，坚持中央统筹、省负总责、市县抓落实的管理体制，坚持党政一把手负总责的工作责任制，坚持专项扶贫、行业扶贫、社会扶贫等多方力量、多种举措有机结合和互为支撑的“三位一体”大扶贫格局，以解决突出制约问题为重点，以重大扶贫工程和到村到户帮扶措施为抓手，以补短板为突破口，强化支撑保障体系，加大政策倾斜力度，集中力量攻关，万众一心克难，确保深度贫困地区和贫困群众同全国人民一道进入全面小康社会。</w:t>
      </w:r>
    </w:p>
    <w:p>
      <w:pPr>
        <w:pStyle w:val="pStyle"/>
      </w:pPr>
      <w:r>
        <w:rPr/>
        <w:t xml:space="preserve">104. (2018陕西)贫困人口的“两不愁，三保障”的两不愁具体指扶贫对象（    ）。</w:t>
      </w:r>
    </w:p>
    <w:p>
      <w:pPr>
        <w:pStyle w:val="pStyle"/>
      </w:pPr>
      <w:r>
        <w:rPr/>
        <w:t xml:space="preserve">A. 不愁住,不愁行</w:t>
      </w:r>
    </w:p>
    <w:p>
      <w:pPr>
        <w:pStyle w:val="pStyle"/>
      </w:pPr>
      <w:r>
        <w:rPr/>
        <w:t xml:space="preserve">B. 不愁吃,不愁住</w:t>
      </w:r>
    </w:p>
    <w:p>
      <w:pPr>
        <w:pStyle w:val="pStyle"/>
      </w:pPr>
      <w:r>
        <w:rPr/>
        <w:t xml:space="preserve">C. 不愁吃,不愁行</w:t>
      </w:r>
    </w:p>
    <w:p>
      <w:pPr>
        <w:pStyle w:val="pStyle"/>
      </w:pPr>
      <w:r>
        <w:rPr/>
        <w:t xml:space="preserve">D. 不愁吃,不愁穿</w:t>
      </w:r>
    </w:p>
    <w:p/>
    <w:p>
      <w:pPr>
        <w:pStyle w:val="pStyle"/>
      </w:pPr>
      <w:r>
        <w:rPr/>
        <w:t xml:space="preserve">（二）
改革开放近40年来，我们实现了大规模减贫，也创造了集中连片深度贫困地区、贫困县、贫困村脱贫的成功经验。1982年开始的三西地区扶贫开创了我国有组织、有计划、大规模减贫行动之先河。这个历史上被左宗棠称为“苦瘠甲天下”、改革开放之初被外国专家认为“不具备人类生存基本条件”的地区，经过30多年开发式扶贫，发生了翻天覆地的变化。贵州毕节市也是全国最贫困的片区之一，1988年建立扶贫开发和生态建设试验区，现在人民生活从普遍贫困跨越到基本小康。我在宁德工作时，把“摆脱贫困”作为工作主线，提倡“滴水穿石”的闽东精神，树立“弱鸟先飞”的追赶意识。宁德经过长期努力，解决了区域性整体贫困问题。江西井冈山、河南兰考是已经摘帽的两个贫困县。2013年我到过的湖南湘西州十八洞村，3年多时间摘掉了贫穷帽子，实现了全部脱贫，当年的42个光棍已有一半成了家，而且新娘都是外村人。
这些都是我们过去解决最贫困地区脱贫和发展非常成功的典型。实践证明，深度贫困并不可怕。只要高度重视，思路对头，措施得力，工作扎实，深度贫困是完全可以战胜的。
加快推进深度贫困地区脱贫攻坚，要按照党中央统一部署，坚持精准扶贫、精准脱贫基本方略，坚持中央统筹、省负总责、市县抓落实的管理体制，坚持党政一把手负总责的工作责任制，坚持专项扶贫、行业扶贫、社会扶贫等多方力量、多种举措有机结合和互为支撑的“三位一体”大扶贫格局，以解决突出制约问题为重点，以重大扶贫工程和到村到户帮扶措施为抓手，以补短板为突破口，强化支撑保障体系，加大政策倾斜力度，集中力量攻关，万众一心克难，确保深度贫困地区和贫困群众同全国人民一道进入全面小康社会。</w:t>
      </w:r>
    </w:p>
    <w:p>
      <w:pPr>
        <w:pStyle w:val="pStyle"/>
      </w:pPr>
      <w:r>
        <w:rPr/>
        <w:t xml:space="preserve">105. (2018陕西)精准扶贫是在（    ）提出的。</w:t>
      </w:r>
    </w:p>
    <w:p>
      <w:pPr>
        <w:pStyle w:val="pStyle"/>
      </w:pPr>
      <w:r>
        <w:rPr/>
        <w:t xml:space="preserve">A. 2013年习近平在湖南湘西考察扶贫工作时</w:t>
      </w:r>
    </w:p>
    <w:p>
      <w:pPr>
        <w:pStyle w:val="pStyle"/>
      </w:pPr>
      <w:r>
        <w:rPr/>
        <w:t xml:space="preserve">B. 2014年习近平在河北省阜平县考察扶贫工作时</w:t>
      </w:r>
    </w:p>
    <w:p>
      <w:pPr>
        <w:pStyle w:val="pStyle"/>
      </w:pPr>
      <w:r>
        <w:rPr/>
        <w:t xml:space="preserve">C. 2013年习近平在浙江省永嘉县考察扶贫工作时</w:t>
      </w:r>
    </w:p>
    <w:p>
      <w:pPr>
        <w:pStyle w:val="pStyle"/>
      </w:pPr>
      <w:r>
        <w:rPr/>
        <w:t xml:space="preserve">D. 2015年习近平在云南省新年调研扶贫工作时</w:t>
      </w:r>
    </w:p>
    <w:p/>
    <w:p>
      <w:pPr>
        <w:pStyle w:val="pStyle"/>
      </w:pPr>
      <w:r>
        <w:rPr/>
        <w:t xml:space="preserve">（二）
改革开放近40年来，我们实现了大规模减贫，也创造了集中连片深度贫困地区、贫困县、贫困村脱贫的成功经验。1982年开始的三西地区扶贫开创了我国有组织、有计划、大规模减贫行动之先河。这个历史上被左宗棠称为“苦瘠甲天下”、改革开放之初被外国专家认为“不具备人类生存基本条件”的地区，经过30多年开发式扶贫，发生了翻天覆地的变化。贵州毕节市也是全国最贫困的片区之一，1988年建立扶贫开发和生态建设试验区，现在人民生活从普遍贫困跨越到基本小康。我在宁德工作时，把“摆脱贫困”作为工作主线，提倡“滴水穿石”的闽东精神，树立“弱鸟先飞”的追赶意识。宁德经过长期努力，解决了区域性整体贫困问题。江西井冈山、河南兰考是已经摘帽的两个贫困县。2013年我到过的湖南湘西州十八洞村，3年多时间摘掉了贫穷帽子，实现了全部脱贫，当年的43个光棍已有一半成了家，而且新娘都是外村人。
这些都是我们过去解决最贫困地区脱贫和发展非常成功的典型。实践证明，深度贫困并不可怕。只要高度重视，思路对头，措施得力，工作扎实，深度贫困是完全可以战胜的。
加快推进深度贫困地区脱贫攻坚，要按照党中央统一部署，坚持精准扶贫、精准脱贫基本方略，坚持中央统筹、省负总责、市县抓落实的管理体制，坚持党政一把手负总责的工作责任制，坚持专项扶贫、行业扶贫、社会扶贫等多方力量、多种举措有机结合和互为支撑的“三位一体”大扶贫格局，以解决突出制约问题为重点，以重大扶贫工程和到村到户帮扶措施为抓手，以补短板为突破口，强化支撑保障体系，加大政策倾斜力度，集中力量攻关，万众一心克难，确保深度贫困地区和贫困群众同全国人民一道进入全面小康社会。</w:t>
      </w:r>
    </w:p>
    <w:p>
      <w:pPr>
        <w:pStyle w:val="pStyle"/>
      </w:pPr>
      <w:r>
        <w:rPr/>
        <w:t xml:space="preserve">106. (2018陕西)健康扶贫中的三个一批是指（    ）。
①大病集中救治一批
②慢病签约服务管理一批
③重病兜底保障一批
④慢病兜底保障一批</w:t>
      </w:r>
    </w:p>
    <w:p>
      <w:pPr>
        <w:pStyle w:val="pStyle"/>
      </w:pPr>
      <w:r>
        <w:rPr/>
        <w:t xml:space="preserve">A. ①③④</w:t>
      </w:r>
    </w:p>
    <w:p>
      <w:pPr>
        <w:pStyle w:val="pStyle"/>
      </w:pPr>
      <w:r>
        <w:rPr/>
        <w:t xml:space="preserve">B. ①②④</w:t>
      </w:r>
    </w:p>
    <w:p>
      <w:pPr>
        <w:pStyle w:val="pStyle"/>
      </w:pPr>
      <w:r>
        <w:rPr/>
        <w:t xml:space="preserve">C. ②③④</w:t>
      </w:r>
    </w:p>
    <w:p>
      <w:pPr>
        <w:pStyle w:val="pStyle"/>
      </w:pPr>
      <w:r>
        <w:rPr/>
        <w:t xml:space="preserve">D. ①②③</w:t>
      </w:r>
    </w:p>
    <w:p/>
    <w:p>
      <w:pPr>
        <w:pStyle w:val="pStyle"/>
      </w:pPr>
      <w:r>
        <w:rPr/>
        <w:t xml:space="preserve">（二）
改革开放近40年来，我们实现了大规模减贫，也创造了集中连片深度贫困地区、贫困县、贫困村脱贫的成功经验。1982年开始的三西地区扶贫开创了我国有组织、有计划、大规模减贫行动之先河。这个历史上被左宗棠称为“苦瘠甲天下”、改革开放之初被外国专家认为“不具备人类生存基本条件”的地区，经过30多年开发式扶贫，发生了翻天覆地的变化。贵州毕节市也是全国最贫困的片区之一，1988年建立扶贫开发和生态建设试验区，现在人民生活从普遍贫困跨越到基本小康。我在宁德工作时，把“摆脱贫困”作为工作主线，提倡“滴水穿石”的闽东精神，树立“弱鸟先飞”的追赶意识。宁德经过长期努力，解决了区域性整体贫困问题。江西井冈山、河南兰考是已经摘帽的两个贫困县。2013年我到过的湖南湘西州十八洞村，3年多时间摘掉了贫穷帽子，实现了全部脱贫，当年的44个光棍已有一半成了家，而且新娘都是外村人。
这些都是我们过去解决最贫困地区脱贫和发展非常成功的典型。实践证明，深度贫困并不可怕。只要高度重视，思路对头，措施得力，工作扎实，深度贫困是完全可以战胜的。
加快推进深度贫困地区脱贫攻坚，要按照党中央统一部署，坚持精准扶贫、精准脱贫基本方略，坚持中央统筹、省负总责、市县抓落实的管理体制，坚持党政一把手负总责的工作责任制，坚持专项扶贫、行业扶贫、社会扶贫等多方力量、多种举措有机结合和互为支撑的“三位一体”大扶贫格局，以解决突出制约问题为重点，以重大扶贫工程和到村到户帮扶措施为抓手，以补短板为突破口，强化支撑保障体系，加大政策倾斜力度，集中力量攻关，万众一心克难，确保深度贫困地区和贫困群众同全国人民一道进入全面小康社会。</w:t>
      </w:r>
    </w:p>
    <w:p>
      <w:pPr>
        <w:pStyle w:val="pStyle"/>
      </w:pPr>
      <w:r>
        <w:rPr/>
        <w:t xml:space="preserve">107. (2018陕西)全国扶贫日是每年的（    ）。</w:t>
      </w:r>
    </w:p>
    <w:p>
      <w:pPr>
        <w:pStyle w:val="pStyle"/>
      </w:pPr>
      <w:r>
        <w:rPr/>
        <w:t xml:space="preserve">A. 10月16日</w:t>
      </w:r>
    </w:p>
    <w:p>
      <w:pPr>
        <w:pStyle w:val="pStyle"/>
      </w:pPr>
      <w:r>
        <w:rPr/>
        <w:t xml:space="preserve">B. 10月17日</w:t>
      </w:r>
    </w:p>
    <w:p>
      <w:pPr>
        <w:pStyle w:val="pStyle"/>
      </w:pPr>
      <w:r>
        <w:rPr/>
        <w:t xml:space="preserve">C. 10月18日</w:t>
      </w:r>
    </w:p>
    <w:p>
      <w:pPr>
        <w:pStyle w:val="pStyle"/>
      </w:pPr>
      <w:r>
        <w:rPr/>
        <w:t xml:space="preserve">D. 11月19日</w:t>
      </w:r>
    </w:p>
    <w:p/>
    <w:p>
      <w:pPr>
        <w:pStyle w:val="pStyle"/>
      </w:pPr>
      <w:r>
        <w:rPr/>
        <w:t xml:space="preserve">（二）
改革开放近40年来，我们实现了大规模减贫，也创造了集中连片深度贫困地区、贫困县、贫困村脱贫的成功经验。1982年开始的三西地区扶贫开创了我国有组织、有计划、大规模减贫行动之先河。这个历史上被左宗棠称为“苦瘠甲天下”、改革开放之初被外国专家认为“不具备人类生存基本条件”的地区，经过30多年开发式扶贫，发生了翻天覆地的变化。贵州毕节市也是全国最贫困的片区之一，1988年建立扶贫开发和生态建设试验区，现在人民生活从普遍贫困跨越到基本小康。我在宁德工作时，把“摆脱贫困”作为工作主线，提倡“滴水穿石”的闽东精神，树立“弱鸟先飞”的追赶意识。宁德经过长期努力，解决了区域性整体贫困问题。江西井冈山、河南兰考是已经摘帽的两个贫困县。2013年我到过的湖南湘西州十八洞村，3年多时间摘掉了贫穷帽子，实现了全部脱贫，当年的45个光棍已有一半成了家，而且新娘都是外村人。
这些都是我们过去解决最贫困地区脱贫和发展非常成功的典型。实践证明，深度贫困并不可怕。只要高度重视，思路对头，措施得力，工作扎实，深度贫困是完全可以战胜的。
加快推进深度贫困地区脱贫攻坚，要按照党中央统一部署，坚持精准扶贫、精准脱贫基本方略，坚持中央统筹、省负总责、市县抓落实的管理体制，坚持党政一把手负总责的工作责任制，坚持专项扶贫、行业扶贫、社会扶贫等多方力量、多种举措有机结合和互为支撑的“三位一体”大扶贫格局，以解决突出制约问题为重点，以重大扶贫工程和到村到户帮扶措施为抓手，以补短板为突破口，强化支撑保障体系，加大政策倾斜力度，集中力量攻关，万众一心克难，确保深度贫困地区和贫困群众同全国人民一道进入全面小康社会。</w:t>
      </w:r>
    </w:p>
    <w:p>
      <w:pPr>
        <w:pStyle w:val="pStyle"/>
      </w:pPr>
      <w:r>
        <w:rPr/>
        <w:t xml:space="preserve">108. (2018陕西)贫困户按照等级一般可分为（    ）贫困户、低保贫困户和五保贫困户。</w:t>
      </w:r>
    </w:p>
    <w:p>
      <w:pPr>
        <w:pStyle w:val="pStyle"/>
      </w:pPr>
      <w:r>
        <w:rPr/>
        <w:t xml:space="preserve">A. 特殊</w:t>
      </w:r>
    </w:p>
    <w:p>
      <w:pPr>
        <w:pStyle w:val="pStyle"/>
      </w:pPr>
      <w:r>
        <w:rPr/>
        <w:t xml:space="preserve">B. 一般</w:t>
      </w:r>
    </w:p>
    <w:p>
      <w:pPr>
        <w:pStyle w:val="pStyle"/>
      </w:pPr>
      <w:r>
        <w:rPr/>
        <w:t xml:space="preserve">C. 省级</w:t>
      </w:r>
    </w:p>
    <w:p>
      <w:pPr>
        <w:pStyle w:val="pStyle"/>
      </w:pPr>
      <w:r>
        <w:rPr/>
        <w:t xml:space="preserve">D. 国家</w:t>
      </w:r>
    </w:p>
    <w:p/>
    <w:p>
      <w:pPr>
        <w:pStyle w:val="pStyle"/>
      </w:pPr>
      <w:r>
        <w:rPr/>
        <w:t xml:space="preserve">（三）
我国自1984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109. (2018陕西)社会保障的最高纲领是（    ）。</w:t>
      </w:r>
    </w:p>
    <w:p>
      <w:pPr>
        <w:pStyle w:val="pStyle"/>
      </w:pPr>
      <w:r>
        <w:rPr/>
        <w:t xml:space="preserve">A. 社会救助</w:t>
      </w:r>
    </w:p>
    <w:p>
      <w:pPr>
        <w:pStyle w:val="pStyle"/>
      </w:pPr>
      <w:r>
        <w:rPr/>
        <w:t xml:space="preserve">B. 社会福利</w:t>
      </w:r>
    </w:p>
    <w:p>
      <w:pPr>
        <w:pStyle w:val="pStyle"/>
      </w:pPr>
      <w:r>
        <w:rPr/>
        <w:t xml:space="preserve">C. 社会保险</w:t>
      </w:r>
    </w:p>
    <w:p>
      <w:pPr>
        <w:pStyle w:val="pStyle"/>
      </w:pPr>
      <w:r>
        <w:rPr/>
        <w:t xml:space="preserve">D. 慈善事业</w:t>
      </w:r>
    </w:p>
    <w:p/>
    <w:p>
      <w:pPr>
        <w:pStyle w:val="pStyle"/>
      </w:pPr>
      <w:r>
        <w:rPr/>
        <w:t xml:space="preserve">（三）
我国自1985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110. (2018陕西)我国目前养老金的筹集方式基本上是（    ）。</w:t>
      </w:r>
    </w:p>
    <w:p>
      <w:pPr>
        <w:pStyle w:val="pStyle"/>
      </w:pPr>
      <w:r>
        <w:rPr/>
        <w:t xml:space="preserve">A. 现收现付式</w:t>
      </w:r>
    </w:p>
    <w:p>
      <w:pPr>
        <w:pStyle w:val="pStyle"/>
      </w:pPr>
      <w:r>
        <w:rPr/>
        <w:t xml:space="preserve">B. 储蓄积累式</w:t>
      </w:r>
    </w:p>
    <w:p>
      <w:pPr>
        <w:pStyle w:val="pStyle"/>
      </w:pPr>
      <w:r>
        <w:rPr/>
        <w:t xml:space="preserve">C. 混合式</w:t>
      </w:r>
    </w:p>
    <w:p>
      <w:pPr>
        <w:pStyle w:val="pStyle"/>
      </w:pPr>
      <w:r>
        <w:rPr/>
        <w:t xml:space="preserve">D. 预收预付制</w:t>
      </w:r>
    </w:p>
    <w:p/>
    <w:p>
      <w:pPr>
        <w:pStyle w:val="pStyle"/>
      </w:pPr>
      <w:r>
        <w:rPr/>
        <w:t xml:space="preserve">（三）
我国自1986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111. (2018陕西)下列内容中不属于现代社会保障制度基本特征的是（    ）。</w:t>
      </w:r>
    </w:p>
    <w:p>
      <w:pPr>
        <w:pStyle w:val="pStyle"/>
      </w:pPr>
      <w:r>
        <w:rPr/>
        <w:t xml:space="preserve">A. 公平性</w:t>
      </w:r>
    </w:p>
    <w:p>
      <w:pPr>
        <w:pStyle w:val="pStyle"/>
      </w:pPr>
      <w:r>
        <w:rPr/>
        <w:t xml:space="preserve">B. 福利性</w:t>
      </w:r>
    </w:p>
    <w:p>
      <w:pPr>
        <w:pStyle w:val="pStyle"/>
      </w:pPr>
      <w:r>
        <w:rPr/>
        <w:t xml:space="preserve">C. 储蓄性</w:t>
      </w:r>
    </w:p>
    <w:p>
      <w:pPr>
        <w:pStyle w:val="pStyle"/>
      </w:pPr>
      <w:r>
        <w:rPr/>
        <w:t xml:space="preserve">D. 多样性</w:t>
      </w:r>
    </w:p>
    <w:p/>
    <w:p>
      <w:pPr>
        <w:pStyle w:val="pStyle"/>
      </w:pPr>
      <w:r>
        <w:rPr/>
        <w:t xml:space="preserve">（三）
我国自1987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112. (2018陕西)社会保障作为国民收入的（    ）主要方式与途径，通过各项制度安排，国民生活水平得到普遍保障。</w:t>
      </w:r>
    </w:p>
    <w:p>
      <w:pPr>
        <w:pStyle w:val="pStyle"/>
      </w:pPr>
      <w:r>
        <w:rPr/>
        <w:t xml:space="preserve">A. 初次分配</w:t>
      </w:r>
    </w:p>
    <w:p>
      <w:pPr>
        <w:pStyle w:val="pStyle"/>
      </w:pPr>
      <w:r>
        <w:rPr/>
        <w:t xml:space="preserve">B. 再分配</w:t>
      </w:r>
    </w:p>
    <w:p>
      <w:pPr>
        <w:pStyle w:val="pStyle"/>
      </w:pPr>
      <w:r>
        <w:rPr/>
        <w:t xml:space="preserve">C. 第三次分配</w:t>
      </w:r>
    </w:p>
    <w:p>
      <w:pPr>
        <w:pStyle w:val="pStyle"/>
      </w:pPr>
      <w:r>
        <w:rPr/>
        <w:t xml:space="preserve">D. 投资储蓄</w:t>
      </w:r>
    </w:p>
    <w:p/>
    <w:p>
      <w:pPr>
        <w:pStyle w:val="pStyle"/>
      </w:pPr>
      <w:r>
        <w:rPr/>
        <w:t xml:space="preserve">（三）
我国自1988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113. (2018陕西)城乡居民养老保险基金是由（    ）构成的。</w:t>
      </w:r>
    </w:p>
    <w:p>
      <w:pPr>
        <w:pStyle w:val="pStyle"/>
      </w:pPr>
      <w:r>
        <w:rPr/>
        <w:t xml:space="preserve">A. 个人缴费、集体补助、政府补贴</w:t>
      </w:r>
    </w:p>
    <w:p>
      <w:pPr>
        <w:pStyle w:val="pStyle"/>
      </w:pPr>
      <w:r>
        <w:rPr/>
        <w:t xml:space="preserve">B. 个人缴费、政府补贴</w:t>
      </w:r>
    </w:p>
    <w:p>
      <w:pPr>
        <w:pStyle w:val="pStyle"/>
      </w:pPr>
      <w:r>
        <w:rPr/>
        <w:t xml:space="preserve">C. 集体补助、政府补贴</w:t>
      </w:r>
    </w:p>
    <w:p>
      <w:pPr>
        <w:pStyle w:val="pStyle"/>
      </w:pPr>
      <w:r>
        <w:rPr/>
        <w:t xml:space="preserve">D. 政府补贴</w:t>
      </w:r>
    </w:p>
    <w:p/>
    <w:p>
      <w:pPr>
        <w:pStyle w:val="pStyle"/>
      </w:pPr>
      <w:r>
        <w:rPr/>
        <w:t xml:space="preserve">（三）
我国自1989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114. (2018陕西)职工应当参加职工基本医疗保险，由（    ）和职工按照国家规定共同缴纳基本医疗保险。</w:t>
      </w:r>
    </w:p>
    <w:p>
      <w:pPr>
        <w:pStyle w:val="pStyle"/>
      </w:pPr>
      <w:r>
        <w:rPr/>
        <w:t xml:space="preserve">A. 政府财政</w:t>
      </w:r>
    </w:p>
    <w:p>
      <w:pPr>
        <w:pStyle w:val="pStyle"/>
      </w:pPr>
      <w:r>
        <w:rPr/>
        <w:t xml:space="preserve">B. 用人单位</w:t>
      </w:r>
    </w:p>
    <w:p>
      <w:pPr>
        <w:pStyle w:val="pStyle"/>
      </w:pPr>
      <w:r>
        <w:rPr/>
        <w:t xml:space="preserve">C. 企业</w:t>
      </w:r>
    </w:p>
    <w:p>
      <w:pPr>
        <w:pStyle w:val="pStyle"/>
      </w:pPr>
      <w:r>
        <w:rPr/>
        <w:t xml:space="preserve">D. 退休人员</w:t>
      </w:r>
    </w:p>
    <w:p/>
    <w:p>
      <w:pPr>
        <w:pStyle w:val="pStyle"/>
      </w:pPr>
      <w:r>
        <w:rPr/>
        <w:t xml:space="preserve">115. (2018陕西)司机张某醉酒后，持刀抢劫一名路人下列说法正确的是（ ）。</w:t>
      </w:r>
    </w:p>
    <w:p>
      <w:pPr>
        <w:pStyle w:val="pStyle"/>
      </w:pPr>
      <w:r>
        <w:rPr/>
        <w:t xml:space="preserve">A. 张某不负刑事责任</w:t>
      </w:r>
    </w:p>
    <w:p>
      <w:pPr>
        <w:pStyle w:val="pStyle"/>
      </w:pPr>
      <w:r>
        <w:rPr/>
        <w:t xml:space="preserve">B. 张某应当负刑事责任</w:t>
      </w:r>
    </w:p>
    <w:p>
      <w:pPr>
        <w:pStyle w:val="pStyle"/>
      </w:pPr>
      <w:r>
        <w:rPr/>
        <w:t xml:space="preserve">C. 张某可以从轻处罚</w:t>
      </w:r>
    </w:p>
    <w:p>
      <w:pPr>
        <w:pStyle w:val="pStyle"/>
      </w:pPr>
      <w:r>
        <w:rPr/>
        <w:t xml:space="preserve">D. 张某可以减轻处罚</w:t>
      </w:r>
    </w:p>
    <w:p/>
    <w:p>
      <w:pPr>
        <w:pStyle w:val="pStyle"/>
      </w:pPr>
      <w:r>
        <w:rPr/>
        <w:t xml:space="preserve">（三）
我国自1991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116. (2018陕西)19世纪80年代（    ）国成为世界上第一个建立起社会保险制度的国家。</w:t>
      </w:r>
    </w:p>
    <w:p>
      <w:pPr>
        <w:pStyle w:val="pStyle"/>
      </w:pPr>
      <w:r>
        <w:rPr/>
        <w:t xml:space="preserve">A. 德</w:t>
      </w:r>
    </w:p>
    <w:p>
      <w:pPr>
        <w:pStyle w:val="pStyle"/>
      </w:pPr>
      <w:r>
        <w:rPr/>
        <w:t xml:space="preserve">B. 英</w:t>
      </w:r>
    </w:p>
    <w:p>
      <w:pPr>
        <w:pStyle w:val="pStyle"/>
      </w:pPr>
      <w:r>
        <w:rPr/>
        <w:t xml:space="preserve">C. 法</w:t>
      </w:r>
    </w:p>
    <w:p>
      <w:pPr>
        <w:pStyle w:val="pStyle"/>
      </w:pPr>
      <w:r>
        <w:rPr/>
        <w:t xml:space="preserve">D. 美</w:t>
      </w:r>
    </w:p>
    <w:p/>
    <w:p>
      <w:pPr>
        <w:pStyle w:val="pStyle"/>
      </w:pPr>
      <w:r>
        <w:rPr/>
        <w:t xml:space="preserve">（三）
我国自1992年开始逐步进行社会保障制度改革。三十多年来，通过不断改革与创新，我国社会保障体系建设迅速发展，在世界上人口最多的国家建立起了比较健全的社会保障制度体系。目前，我国已成为世界上社会保障制度覆盖人数最多、保障项目基本齐备的国家，形成非常庞大的社会保障体系，保障能力日益增强，成为一个社保大国，取得举世公认的巨大成就，正在逐步走向人人依法公平享有社会保障的新时代。
     全面建成多层次社会保障体系，“兜底线、织密网、建机制”是基本要求。兜底线，就是要发挥社会政策的托底功能，切实保障群众基本生活需求，兜住民生保障底线，坚守社会稳定底线；织密网，就是要实现制度最广泛的覆盖，让人人都能享受基本生活保障；建机制，就是要持续深化改革，建立健全体制机制，不断提高社会保障法治化、制度化水平。“覆盖全民、城乡统筹、权责清晰、保障适度、可持续”是奋斗目标。覆盖全民，就是要不断扩大社会保障覆盖面，基本实现法定人员全覆盖；城乡统筹，就是要统筹推进城乡居民社会保障体系建设，合理缩小社会保障领域的城乡差异；权责清晰，就是要明确各级政府和用人单位、个人、社会的社会保障权利、义务和责任；保障适度，就是要根据经济发展确定保障待遇水平，合理引导群众的保障预期；可持续，就是要确保各项社会保险基金收支平衡，制度长期稳定运行。——《人民日报》</w:t>
      </w:r>
    </w:p>
    <w:p>
      <w:pPr>
        <w:pStyle w:val="pStyle"/>
      </w:pPr>
      <w:r>
        <w:rPr/>
        <w:t xml:space="preserve">117. (2018陕西)社会保障基金在性质上属于（    ）。</w:t>
      </w:r>
    </w:p>
    <w:p>
      <w:pPr>
        <w:pStyle w:val="pStyle"/>
      </w:pPr>
      <w:r>
        <w:rPr/>
        <w:t xml:space="preserve">A. 社会公共基金</w:t>
      </w:r>
    </w:p>
    <w:p>
      <w:pPr>
        <w:pStyle w:val="pStyle"/>
      </w:pPr>
      <w:r>
        <w:rPr/>
        <w:t xml:space="preserve">B. 个人消费基金</w:t>
      </w:r>
    </w:p>
    <w:p>
      <w:pPr>
        <w:pStyle w:val="pStyle"/>
      </w:pPr>
      <w:r>
        <w:rPr/>
        <w:t xml:space="preserve">C. 积累基金</w:t>
      </w:r>
    </w:p>
    <w:p>
      <w:pPr>
        <w:pStyle w:val="pStyle"/>
      </w:pPr>
      <w:r>
        <w:rPr/>
        <w:t xml:space="preserve">D. 补偿基金</w:t>
      </w:r>
    </w:p>
    <w:p/>
    <w:p>
      <w:pPr/>
      <w:r>
        <w:rPr>
          <w:rStyle w:val="answerTitleStyle"/>
        </w:rPr>
        <w:t xml:space="preserve">三、多选题</w:t>
      </w:r>
    </w:p>
    <w:p>
      <w:pPr>
        <w:pStyle w:val="pStyle"/>
      </w:pPr>
      <w:r>
        <w:rPr/>
        <w:t xml:space="preserve">1. (2018陕西)2017年6月30日，人民币兑美元中间价报6.7744，较上日中间价升值196个基点下列选项中对人民币升值影响的理解正确的是（    ）</w:t>
      </w:r>
    </w:p>
    <w:p>
      <w:pPr>
        <w:pStyle w:val="pStyle"/>
      </w:pPr>
      <w:r>
        <w:rPr/>
        <w:t xml:space="preserve">A. 有利于我国企业进行海外投资</w:t>
      </w:r>
    </w:p>
    <w:p>
      <w:pPr>
        <w:pStyle w:val="pStyle"/>
      </w:pPr>
      <w:r>
        <w:rPr/>
        <w:t xml:space="preserve">B. 降低中国留学生到美国留学的费用</w:t>
      </w:r>
    </w:p>
    <w:p>
      <w:pPr>
        <w:pStyle w:val="pStyle"/>
      </w:pPr>
      <w:r>
        <w:rPr/>
        <w:t xml:space="preserve">C. 减少中国外汇储备面临的缩水风险</w:t>
      </w:r>
    </w:p>
    <w:p>
      <w:pPr>
        <w:pStyle w:val="pStyle"/>
      </w:pPr>
      <w:r>
        <w:rPr/>
        <w:t xml:space="preserve">D. 提高中国出口商品在国际市场上的竞争力</w:t>
      </w:r>
    </w:p>
    <w:p/>
    <w:p>
      <w:pPr>
        <w:pStyle w:val="pStyle"/>
      </w:pPr>
      <w:r>
        <w:rPr/>
        <w:t xml:space="preserve">2. (2018陕西)根据党政机关公文处理工作条例，下列表述正确的是（    ）</w:t>
      </w:r>
    </w:p>
    <w:p>
      <w:pPr>
        <w:pStyle w:val="pStyle"/>
      </w:pPr>
      <w:r>
        <w:rPr/>
        <w:t xml:space="preserve">A. 请示适用于向上级机关请求指示、批准</w:t>
      </w:r>
    </w:p>
    <w:p>
      <w:pPr>
        <w:pStyle w:val="pStyle"/>
      </w:pPr>
      <w:r>
        <w:rPr/>
        <w:t xml:space="preserve">B. 批复适用于答复下级机关请示事项</w:t>
      </w:r>
    </w:p>
    <w:p>
      <w:pPr>
        <w:pStyle w:val="pStyle"/>
      </w:pPr>
      <w:r>
        <w:rPr/>
        <w:t xml:space="preserve">C. 纪要适用于记载会议主要情况和议定事项</w:t>
      </w:r>
    </w:p>
    <w:p>
      <w:pPr>
        <w:pStyle w:val="pStyle"/>
      </w:pPr>
      <w:r>
        <w:rPr/>
        <w:t xml:space="preserve">D. 通知适用于公布重要决定或者重大事项</w:t>
      </w:r>
    </w:p>
    <w:p/>
    <w:p>
      <w:pPr>
        <w:pStyle w:val="pStyle"/>
      </w:pPr>
      <w:r>
        <w:rPr/>
        <w:t xml:space="preserve">3. (2018陕西)下列我国古代医学代表人物，其相关信息搭配正确的（    ）</w:t>
      </w:r>
    </w:p>
    <w:p>
      <w:pPr>
        <w:pStyle w:val="pStyle"/>
      </w:pPr>
      <w:r>
        <w:rPr/>
        <w:t xml:space="preserve">A. 扁鹊先秦“望闻问切”</w:t>
      </w:r>
    </w:p>
    <w:p>
      <w:pPr>
        <w:pStyle w:val="pStyle"/>
      </w:pPr>
      <w:r>
        <w:rPr/>
        <w:t xml:space="preserve">B. 华佗东汉“麻沸散”</w:t>
      </w:r>
    </w:p>
    <w:p>
      <w:pPr>
        <w:pStyle w:val="pStyle"/>
      </w:pPr>
      <w:r>
        <w:rPr/>
        <w:t xml:space="preserve">C. 张仲景西汉“伤寒杂病论”</w:t>
      </w:r>
    </w:p>
    <w:p>
      <w:pPr>
        <w:pStyle w:val="pStyle"/>
      </w:pPr>
      <w:r>
        <w:rPr/>
        <w:t xml:space="preserve">D. 李时珍明代“医药巨典”</w:t>
      </w:r>
    </w:p>
    <w:p/>
    <w:p>
      <w:pPr>
        <w:pStyle w:val="pStyle"/>
      </w:pPr>
      <w:r>
        <w:rPr/>
        <w:t xml:space="preserve">4. (2018陕西)矛盾的基本属性是（    ）。</w:t>
      </w:r>
    </w:p>
    <w:p>
      <w:pPr>
        <w:pStyle w:val="pStyle"/>
      </w:pPr>
      <w:r>
        <w:rPr/>
        <w:t xml:space="preserve">A. 普遍性</w:t>
      </w:r>
    </w:p>
    <w:p>
      <w:pPr>
        <w:pStyle w:val="pStyle"/>
      </w:pPr>
      <w:r>
        <w:rPr/>
        <w:t xml:space="preserve">B. 特殊性</w:t>
      </w:r>
    </w:p>
    <w:p>
      <w:pPr>
        <w:pStyle w:val="pStyle"/>
      </w:pPr>
      <w:r>
        <w:rPr/>
        <w:t xml:space="preserve">C. 斗争性</w:t>
      </w:r>
    </w:p>
    <w:p>
      <w:pPr>
        <w:pStyle w:val="pStyle"/>
      </w:pPr>
      <w:r>
        <w:rPr/>
        <w:t xml:space="preserve">D. 同一性</w:t>
      </w:r>
    </w:p>
    <w:p/>
    <w:p>
      <w:pPr>
        <w:pStyle w:val="pStyle"/>
      </w:pPr>
      <w:r>
        <w:rPr/>
        <w:t xml:space="preserve">5. (2018陕西)实践的基本形式包括（    ）。</w:t>
      </w:r>
    </w:p>
    <w:p>
      <w:pPr>
        <w:pStyle w:val="pStyle"/>
      </w:pPr>
      <w:r>
        <w:rPr/>
        <w:t xml:space="preserve">A. 生活实践</w:t>
      </w:r>
    </w:p>
    <w:p>
      <w:pPr>
        <w:pStyle w:val="pStyle"/>
      </w:pPr>
      <w:r>
        <w:rPr/>
        <w:t xml:space="preserve">B. 生产实践</w:t>
      </w:r>
    </w:p>
    <w:p>
      <w:pPr>
        <w:pStyle w:val="pStyle"/>
      </w:pPr>
      <w:r>
        <w:rPr/>
        <w:t xml:space="preserve">C. 社会实践</w:t>
      </w:r>
    </w:p>
    <w:p>
      <w:pPr>
        <w:pStyle w:val="pStyle"/>
      </w:pPr>
      <w:r>
        <w:rPr/>
        <w:t xml:space="preserve">D. 科学实验</w:t>
      </w:r>
    </w:p>
    <w:p/>
    <w:p>
      <w:pPr>
        <w:pStyle w:val="pStyle"/>
      </w:pPr>
      <w:r>
        <w:rPr/>
        <w:t xml:space="preserve">6. (2018陕西)量变和质变的辩证关系表现为（    ）。</w:t>
      </w:r>
    </w:p>
    <w:p>
      <w:pPr>
        <w:pStyle w:val="pStyle"/>
      </w:pPr>
      <w:r>
        <w:rPr/>
        <w:t xml:space="preserve">A. 量变是质变的必要准备</w:t>
      </w:r>
    </w:p>
    <w:p>
      <w:pPr>
        <w:pStyle w:val="pStyle"/>
      </w:pPr>
      <w:r>
        <w:rPr/>
        <w:t xml:space="preserve">B. 两者相互渗透</w:t>
      </w:r>
    </w:p>
    <w:p>
      <w:pPr>
        <w:pStyle w:val="pStyle"/>
      </w:pPr>
      <w:r>
        <w:rPr/>
        <w:t xml:space="preserve">C. 质变是量变的必然结果</w:t>
      </w:r>
    </w:p>
    <w:p>
      <w:pPr>
        <w:pStyle w:val="pStyle"/>
      </w:pPr>
      <w:r>
        <w:rPr/>
        <w:t xml:space="preserve">D. 质变为新的量变开辟道路</w:t>
      </w:r>
    </w:p>
    <w:p/>
    <w:p>
      <w:pPr>
        <w:pStyle w:val="pStyle"/>
      </w:pPr>
      <w:r>
        <w:rPr/>
        <w:t xml:space="preserve">7. (2018陕西)2017年6月，我国科学家利用墨子号量子科学实验卫星在国际上率先成功实现了千公里级的星地双向量子纠缠分发。“量子纠缠”就是两个（或多个）粒子共同组成量子状态。无论粒子之间相隔多远，测量其中一个粒子，必然会影响到其他粒子。“量子纠缠”现象，虽然未被完全认知，但它仍然能够说明（    ）。</w:t>
      </w:r>
    </w:p>
    <w:p>
      <w:pPr>
        <w:pStyle w:val="pStyle"/>
      </w:pPr>
      <w:r>
        <w:rPr/>
        <w:t xml:space="preserve">A. 物质世界联系的客观性和普遍性</w:t>
      </w:r>
    </w:p>
    <w:p>
      <w:pPr>
        <w:pStyle w:val="pStyle"/>
      </w:pPr>
      <w:r>
        <w:rPr/>
        <w:t xml:space="preserve">B. 事物联系的主观性和偶然性</w:t>
      </w:r>
    </w:p>
    <w:p>
      <w:pPr>
        <w:pStyle w:val="pStyle"/>
      </w:pPr>
      <w:r>
        <w:rPr/>
        <w:t xml:space="preserve">C. 事物联系的复杂性和多样性</w:t>
      </w:r>
    </w:p>
    <w:p>
      <w:pPr>
        <w:pStyle w:val="pStyle"/>
      </w:pPr>
      <w:r>
        <w:rPr/>
        <w:t xml:space="preserve">D. 世界的真正统一性在于它的物质性</w:t>
      </w:r>
    </w:p>
    <w:p/>
    <w:p>
      <w:pPr>
        <w:pStyle w:val="pStyle"/>
      </w:pPr>
      <w:r>
        <w:rPr/>
        <w:t xml:space="preserve">8. (2018陕西)作家史铁生在《奶奶的星星》中讲道，奶奶告诉他的故事与通常的说法不同：一般人说，地上死一个人，天上就熄灭了一颗星星；而奶奶说，地上死一个人，天上又多了一个星星，人死了就会升到天空，变成星星给走夜道的人照个亮了。于是他“慢慢相信，每一个活过的人，都能给后人的路途上添些光亮，也许是一颗巨星，也许是一把火炬，也许只是一支含泪的烛光······”这对我们理解个人在社会历史中的作用的启示有（    ）。</w:t>
      </w:r>
    </w:p>
    <w:p>
      <w:pPr>
        <w:pStyle w:val="pStyle"/>
      </w:pPr>
      <w:r>
        <w:rPr/>
        <w:t xml:space="preserve">A. 历史是无数个人相互作用的合力的结果</w:t>
      </w:r>
    </w:p>
    <w:p>
      <w:pPr>
        <w:pStyle w:val="pStyle"/>
      </w:pPr>
      <w:r>
        <w:rPr/>
        <w:t xml:space="preserve">B. 杰出个人决定历史发展的走向</w:t>
      </w:r>
    </w:p>
    <w:p>
      <w:pPr>
        <w:pStyle w:val="pStyle"/>
      </w:pPr>
      <w:r>
        <w:rPr/>
        <w:t xml:space="preserve">C. 人人都是历史的创造者</w:t>
      </w:r>
    </w:p>
    <w:p>
      <w:pPr>
        <w:pStyle w:val="pStyle"/>
      </w:pPr>
      <w:r>
        <w:rPr/>
        <w:t xml:space="preserve">D. 每个人对社会发展都有或大或小的作用</w:t>
      </w:r>
    </w:p>
    <w:p/>
    <w:p>
      <w:pPr>
        <w:pStyle w:val="pStyle"/>
      </w:pPr>
      <w:r>
        <w:rPr/>
        <w:t xml:space="preserve">9. (2018陕西)在资本积累过程中实现个别资本增大的形式是（    ）。</w:t>
      </w:r>
    </w:p>
    <w:p>
      <w:pPr>
        <w:pStyle w:val="pStyle"/>
      </w:pPr>
      <w:r>
        <w:rPr/>
        <w:t xml:space="preserve">A. 资本循环</w:t>
      </w:r>
    </w:p>
    <w:p>
      <w:pPr>
        <w:pStyle w:val="pStyle"/>
      </w:pPr>
      <w:r>
        <w:rPr/>
        <w:t xml:space="preserve">B. 资本积聚</w:t>
      </w:r>
    </w:p>
    <w:p>
      <w:pPr>
        <w:pStyle w:val="pStyle"/>
      </w:pPr>
      <w:r>
        <w:rPr/>
        <w:t xml:space="preserve">C. 资本周转</w:t>
      </w:r>
    </w:p>
    <w:p>
      <w:pPr>
        <w:pStyle w:val="pStyle"/>
      </w:pPr>
      <w:r>
        <w:rPr/>
        <w:t xml:space="preserve">D. 资本集中</w:t>
      </w:r>
    </w:p>
    <w:p/>
    <w:p>
      <w:pPr>
        <w:pStyle w:val="pStyle"/>
      </w:pPr>
      <w:r>
        <w:rPr/>
        <w:t xml:space="preserve">10. (2018陕西)美国导演迈克尔·穆尔的最新纪录片《资本主义：一个爱情故事》问世以来，一直颇受关注。“资本主义”为何与“爱情故事”联系起来呢？穆尔解释说，这是一种“贪欲之爱”，喜爱财富的人不仅爱他们自己的钱，也爱你口袋中的钱······很多人不敢说出它的名字，真见鬼，就说出来吧。这就是“资本主义”。对金钱的“贪欲”与资本主义连为一体，是因为（    ）。</w:t>
      </w:r>
    </w:p>
    <w:p>
      <w:pPr>
        <w:pStyle w:val="pStyle"/>
      </w:pPr>
      <w:r>
        <w:rPr/>
        <w:t xml:space="preserve">A. 资本家就是人格化的资本</w:t>
      </w:r>
    </w:p>
    <w:p>
      <w:pPr>
        <w:pStyle w:val="pStyle"/>
      </w:pPr>
      <w:r>
        <w:rPr/>
        <w:t xml:space="preserve">B. 赚钱体现了人的天然本性</w:t>
      </w:r>
    </w:p>
    <w:p>
      <w:pPr>
        <w:pStyle w:val="pStyle"/>
      </w:pPr>
      <w:r>
        <w:rPr/>
        <w:t xml:space="preserve">C. 资本的生命在于不断运动和不断增值</w:t>
      </w:r>
    </w:p>
    <w:p>
      <w:pPr>
        <w:pStyle w:val="pStyle"/>
      </w:pPr>
      <w:r>
        <w:rPr/>
        <w:t xml:space="preserve">D. 追逐剩余价值是资本主义生产方式的绝对规律</w:t>
      </w:r>
    </w:p>
    <w:p/>
    <w:p>
      <w:pPr>
        <w:pStyle w:val="pStyle"/>
      </w:pPr>
      <w:r>
        <w:rPr/>
        <w:t xml:space="preserve">11. (2018陕西)新民主主义革命胜利的三大法宝是（    ）。</w:t>
      </w:r>
    </w:p>
    <w:p>
      <w:pPr>
        <w:pStyle w:val="pStyle"/>
      </w:pPr>
      <w:r>
        <w:rPr/>
        <w:t xml:space="preserve">A. 党的建设</w:t>
      </w:r>
    </w:p>
    <w:p>
      <w:pPr>
        <w:pStyle w:val="pStyle"/>
      </w:pPr>
      <w:r>
        <w:rPr/>
        <w:t xml:space="preserve">B. 武装斗争</w:t>
      </w:r>
    </w:p>
    <w:p>
      <w:pPr>
        <w:pStyle w:val="pStyle"/>
      </w:pPr>
      <w:r>
        <w:rPr/>
        <w:t xml:space="preserve">C. 根据地建设</w:t>
      </w:r>
    </w:p>
    <w:p>
      <w:pPr>
        <w:pStyle w:val="pStyle"/>
      </w:pPr>
      <w:r>
        <w:rPr/>
        <w:t xml:space="preserve">D. 统一战线</w:t>
      </w:r>
    </w:p>
    <w:p/>
    <w:p>
      <w:pPr>
        <w:pStyle w:val="pStyle"/>
      </w:pPr>
      <w:r>
        <w:rPr/>
        <w:t xml:space="preserve">12. (2018陕西)中国共产党的优良作风是指（    ）。</w:t>
      </w:r>
    </w:p>
    <w:p>
      <w:pPr>
        <w:pStyle w:val="pStyle"/>
      </w:pPr>
      <w:r>
        <w:rPr/>
        <w:t xml:space="preserve">A. 坚持民主集中制</w:t>
      </w:r>
    </w:p>
    <w:p>
      <w:pPr>
        <w:pStyle w:val="pStyle"/>
      </w:pPr>
      <w:r>
        <w:rPr/>
        <w:t xml:space="preserve">B. 批评与自我批评</w:t>
      </w:r>
    </w:p>
    <w:p>
      <w:pPr>
        <w:pStyle w:val="pStyle"/>
      </w:pPr>
      <w:r>
        <w:rPr/>
        <w:t xml:space="preserve">C. 密切联系群众</w:t>
      </w:r>
    </w:p>
    <w:p>
      <w:pPr>
        <w:pStyle w:val="pStyle"/>
      </w:pPr>
      <w:r>
        <w:rPr/>
        <w:t xml:space="preserve">D. 理论联系实际</w:t>
      </w:r>
    </w:p>
    <w:p/>
    <w:p>
      <w:pPr>
        <w:pStyle w:val="pStyle"/>
      </w:pPr>
      <w:r>
        <w:rPr/>
        <w:t xml:space="preserve">13. (2018陕西)《中共中央关于全面深化改革若干重大问题的决定》明确指出：限期实现行业协会商会与行政机关真正脱钩，重点培育和优先发展行业协会商会类、科技类、公益慈善类、城乡社区服务类社会组织，发挥各类社会组织的积极作用，可以（    ）。</w:t>
      </w:r>
    </w:p>
    <w:p>
      <w:pPr>
        <w:pStyle w:val="pStyle"/>
      </w:pPr>
      <w:r>
        <w:rPr/>
        <w:t xml:space="preserve">A. 降低政府治理成本</w:t>
      </w:r>
    </w:p>
    <w:p>
      <w:pPr>
        <w:pStyle w:val="pStyle"/>
      </w:pPr>
      <w:r>
        <w:rPr/>
        <w:t xml:space="preserve">B. 扩大政府管理权限</w:t>
      </w:r>
    </w:p>
    <w:p>
      <w:pPr>
        <w:pStyle w:val="pStyle"/>
      </w:pPr>
      <w:r>
        <w:rPr/>
        <w:t xml:space="preserve">C. 增强公民对社会的认同感</w:t>
      </w:r>
    </w:p>
    <w:p>
      <w:pPr>
        <w:pStyle w:val="pStyle"/>
      </w:pPr>
      <w:r>
        <w:rPr/>
        <w:t xml:space="preserve">D. 提高社会治理水平</w:t>
      </w:r>
    </w:p>
    <w:p/>
    <w:p>
      <w:pPr>
        <w:pStyle w:val="pStyle"/>
      </w:pPr>
      <w:r>
        <w:rPr/>
        <w:t xml:space="preserve">14. (2018陕西)严肃党内政治生活是我们党的优良传统和政治优势，也是全面从严治党的基础，党的十八届六中全会审议通过了《关于新形势下党内政治生活的若干准则》和《中国共产党党内监督条例》，提出了新形势下加强和规范党内政治生活的新要求，其主要内容是（    ）。</w:t>
      </w:r>
    </w:p>
    <w:p>
      <w:pPr>
        <w:pStyle w:val="pStyle"/>
      </w:pPr>
      <w:r>
        <w:rPr/>
        <w:t xml:space="preserve">A. 着力增强党内政治生活的政治性、时代性、原则性、战斗性</w:t>
      </w:r>
    </w:p>
    <w:p>
      <w:pPr>
        <w:pStyle w:val="pStyle"/>
      </w:pPr>
      <w:r>
        <w:rPr/>
        <w:t xml:space="preserve">B. 着力提高党的领导水平和执政水平,增强拒腐防变和抵御风险能力</w:t>
      </w:r>
    </w:p>
    <w:p>
      <w:pPr>
        <w:pStyle w:val="pStyle"/>
      </w:pPr>
      <w:r>
        <w:rPr/>
        <w:t xml:space="preserve">C. 着力增强党自我净化、自我完善、自我革新、自我提高能力</w:t>
      </w:r>
    </w:p>
    <w:p>
      <w:pPr>
        <w:pStyle w:val="pStyle"/>
      </w:pPr>
      <w:r>
        <w:rPr/>
        <w:t xml:space="preserve">D. 着力维护党中央权威、保证党的团结统一、保持党的先进性和纯洁性</w:t>
      </w:r>
    </w:p>
    <w:p/>
    <w:p>
      <w:pPr>
        <w:pStyle w:val="pStyle"/>
      </w:pPr>
      <w:r>
        <w:rPr/>
        <w:t xml:space="preserve">15. (2018陕西)在土地革命战争后期和抗日战争时期，毛泽东思想得到系统总结和多方面展开而达到成熟，下面毛泽东的科学著作中写于这个时期的有（    ）。</w:t>
      </w:r>
    </w:p>
    <w:p>
      <w:pPr>
        <w:pStyle w:val="pStyle"/>
      </w:pPr>
      <w:r>
        <w:rPr/>
        <w:t xml:space="preserve">A. 星星之火,可以燎原</w:t>
      </w:r>
    </w:p>
    <w:p>
      <w:pPr>
        <w:pStyle w:val="pStyle"/>
      </w:pPr>
      <w:r>
        <w:rPr/>
        <w:t xml:space="preserve">B. 反对本本主义</w:t>
      </w:r>
    </w:p>
    <w:p>
      <w:pPr>
        <w:pStyle w:val="pStyle"/>
      </w:pPr>
      <w:r>
        <w:rPr/>
        <w:t xml:space="preserve">C. 新民主主义论</w:t>
      </w:r>
    </w:p>
    <w:p>
      <w:pPr>
        <w:pStyle w:val="pStyle"/>
      </w:pPr>
      <w:r>
        <w:rPr/>
        <w:t xml:space="preserve">D. 论联合政府</w:t>
      </w:r>
    </w:p>
    <w:p/>
    <w:p>
      <w:pPr>
        <w:pStyle w:val="pStyle"/>
      </w:pPr>
      <w:r>
        <w:rPr/>
        <w:t xml:space="preserve">16. (2018陕西)中华民族的爱国主义优良传统源远流长，内涵极为丰富。下列诗句中反映爱国主义优良传统的有（    ）。</w:t>
      </w:r>
    </w:p>
    <w:p>
      <w:pPr>
        <w:pStyle w:val="pStyle"/>
      </w:pPr>
      <w:r>
        <w:rPr/>
        <w:t xml:space="preserve">A. 位卑未敢忘忧国,事定犹须待阖棺</w:t>
      </w:r>
    </w:p>
    <w:p>
      <w:pPr>
        <w:pStyle w:val="pStyle"/>
      </w:pPr>
      <w:r>
        <w:rPr/>
        <w:t xml:space="preserve">B. 四万万人齐下泪,天涯何处是神州</w:t>
      </w:r>
    </w:p>
    <w:p>
      <w:pPr>
        <w:pStyle w:val="pStyle"/>
      </w:pPr>
      <w:r>
        <w:rPr/>
        <w:t xml:space="preserve">C. 寄意寒星荃不察,我以我血荐轩辕</w:t>
      </w:r>
    </w:p>
    <w:p>
      <w:pPr>
        <w:pStyle w:val="pStyle"/>
      </w:pPr>
      <w:r>
        <w:rPr/>
        <w:t xml:space="preserve">D. 苟利国家生死以,岂因祸福避趋之</w:t>
      </w:r>
    </w:p>
    <w:p/>
    <w:p>
      <w:pPr>
        <w:pStyle w:val="pStyle"/>
      </w:pPr>
      <w:r>
        <w:rPr/>
        <w:t xml:space="preserve">17. (2018陕西)结婚的法定必备条件包括（    ）。</w:t>
      </w:r>
    </w:p>
    <w:p>
      <w:pPr>
        <w:pStyle w:val="pStyle"/>
      </w:pPr>
      <w:r>
        <w:rPr/>
        <w:t xml:space="preserve">A. 达到法定婚龄</w:t>
      </w:r>
    </w:p>
    <w:p>
      <w:pPr>
        <w:pStyle w:val="pStyle"/>
      </w:pPr>
      <w:r>
        <w:rPr/>
        <w:t xml:space="preserve">B. 男女双方家长同意</w:t>
      </w:r>
    </w:p>
    <w:p>
      <w:pPr>
        <w:pStyle w:val="pStyle"/>
      </w:pPr>
      <w:r>
        <w:rPr/>
        <w:t xml:space="preserve">C. 符合一夫一妻制</w:t>
      </w:r>
    </w:p>
    <w:p>
      <w:pPr>
        <w:pStyle w:val="pStyle"/>
      </w:pPr>
      <w:r>
        <w:rPr/>
        <w:t xml:space="preserve">D. 男女双方完全自愿</w:t>
      </w:r>
    </w:p>
    <w:p/>
    <w:p>
      <w:pPr>
        <w:pStyle w:val="pStyle"/>
      </w:pPr>
      <w:r>
        <w:rPr/>
        <w:t xml:space="preserve">18. (2018陕西)一位社会学家发现大楼的一块玻璃坏了，起初他没太当回事儿，没过多久，他发现许多处窗户都破损了。经过调研后他得出结论：一样东西如果有点破损，人们就会有意无意地加快它的破损速度，一件东西，如果完好无损，或是及时维护，人们就会精心护理。这就是著名的“破窗定律”。下列关于道德修养的名言与“破窗定律”内涵相近的是（    ）。</w:t>
      </w:r>
    </w:p>
    <w:p>
      <w:pPr>
        <w:pStyle w:val="pStyle"/>
      </w:pPr>
      <w:r>
        <w:rPr/>
        <w:t xml:space="preserve">A. 非知之难,行之惟难</w:t>
      </w:r>
    </w:p>
    <w:p>
      <w:pPr>
        <w:pStyle w:val="pStyle"/>
      </w:pPr>
      <w:r>
        <w:rPr/>
        <w:t xml:space="preserve">B. 善不可谓小而无益,不善不可谓小而无伤</w:t>
      </w:r>
    </w:p>
    <w:p>
      <w:pPr>
        <w:pStyle w:val="pStyle"/>
      </w:pPr>
      <w:r>
        <w:rPr/>
        <w:t xml:space="preserve">C. 小善虽无大益,而不可不为；细恶虽无近祸,而不可不去</w:t>
      </w:r>
    </w:p>
    <w:p>
      <w:pPr>
        <w:pStyle w:val="pStyle"/>
      </w:pPr>
      <w:r>
        <w:rPr/>
        <w:t xml:space="preserve">D. 见贤思齐焉,见不贤而内自省也</w:t>
      </w:r>
    </w:p>
    <w:p/>
    <w:p>
      <w:pPr>
        <w:pStyle w:val="pStyle"/>
      </w:pPr>
      <w:r>
        <w:rPr/>
        <w:t xml:space="preserve">19. (2018陕西)目前我国中央部门陆续公开的三公经费指的是（    ）。</w:t>
      </w:r>
    </w:p>
    <w:p>
      <w:pPr>
        <w:pStyle w:val="pStyle"/>
      </w:pPr>
      <w:r>
        <w:rPr/>
        <w:t xml:space="preserve">A. 公费出国</w:t>
      </w:r>
    </w:p>
    <w:p>
      <w:pPr>
        <w:pStyle w:val="pStyle"/>
      </w:pPr>
      <w:r>
        <w:rPr/>
        <w:t xml:space="preserve">B. 公车</w:t>
      </w:r>
    </w:p>
    <w:p>
      <w:pPr>
        <w:pStyle w:val="pStyle"/>
      </w:pPr>
      <w:r>
        <w:rPr/>
        <w:t xml:space="preserve">C. 公务接待</w:t>
      </w:r>
    </w:p>
    <w:p>
      <w:pPr>
        <w:pStyle w:val="pStyle"/>
      </w:pPr>
      <w:r>
        <w:rPr/>
        <w:t xml:space="preserve">D. 公开领导人财产</w:t>
      </w:r>
    </w:p>
    <w:p/>
    <w:p>
      <w:pPr>
        <w:pStyle w:val="pStyle"/>
      </w:pPr>
      <w:r>
        <w:rPr/>
        <w:t xml:space="preserve">20. (2018陕西)千百年来陕西人创造了古朴独特的民俗民风和民间艺术，如（    ）。</w:t>
      </w:r>
    </w:p>
    <w:p>
      <w:pPr>
        <w:pStyle w:val="pStyle"/>
      </w:pPr>
      <w:r>
        <w:rPr/>
        <w:t xml:space="preserve">A. 户县农民画</w:t>
      </w:r>
    </w:p>
    <w:p>
      <w:pPr>
        <w:pStyle w:val="pStyle"/>
      </w:pPr>
      <w:r>
        <w:rPr/>
        <w:t xml:space="preserve">B. 蒲城焰火</w:t>
      </w:r>
    </w:p>
    <w:p>
      <w:pPr>
        <w:pStyle w:val="pStyle"/>
      </w:pPr>
      <w:r>
        <w:rPr/>
        <w:t xml:space="preserve">C. 安塞腰鼓</w:t>
      </w:r>
    </w:p>
    <w:p>
      <w:pPr>
        <w:pStyle w:val="pStyle"/>
      </w:pPr>
      <w:r>
        <w:rPr/>
        <w:t xml:space="preserve">D. 平阳木版年画</w:t>
      </w:r>
    </w:p>
    <w:p/>
    <w:p>
      <w:pPr>
        <w:pStyle w:val="pStyle"/>
      </w:pPr>
      <w:r>
        <w:rPr/>
        <w:t xml:space="preserve">21. (2018陕西)森林的作用主要有（    ）。</w:t>
      </w:r>
    </w:p>
    <w:p>
      <w:pPr>
        <w:pStyle w:val="pStyle"/>
      </w:pPr>
      <w:r>
        <w:rPr/>
        <w:t xml:space="preserve">A. 蓄水保土</w:t>
      </w:r>
    </w:p>
    <w:p>
      <w:pPr>
        <w:pStyle w:val="pStyle"/>
      </w:pPr>
      <w:r>
        <w:rPr/>
        <w:t xml:space="preserve">B. 调节气候</w:t>
      </w:r>
    </w:p>
    <w:p>
      <w:pPr>
        <w:pStyle w:val="pStyle"/>
      </w:pPr>
      <w:r>
        <w:rPr/>
        <w:t xml:space="preserve">C. 改善环境</w:t>
      </w:r>
    </w:p>
    <w:p>
      <w:pPr>
        <w:pStyle w:val="pStyle"/>
      </w:pPr>
      <w:r>
        <w:rPr/>
        <w:t xml:space="preserve">D. 提供林产品</w:t>
      </w:r>
    </w:p>
    <w:p/>
    <w:p>
      <w:pPr>
        <w:pStyle w:val="pStyle"/>
      </w:pPr>
      <w:r>
        <w:rPr/>
        <w:t xml:space="preserve">22. (2018陕西)下列选项中属于上行文的有（    ）。</w:t>
      </w:r>
    </w:p>
    <w:p>
      <w:pPr>
        <w:pStyle w:val="pStyle"/>
      </w:pPr>
      <w:r>
        <w:rPr/>
        <w:t xml:space="preserve">A. 请示</w:t>
      </w:r>
    </w:p>
    <w:p>
      <w:pPr>
        <w:pStyle w:val="pStyle"/>
      </w:pPr>
      <w:r>
        <w:rPr/>
        <w:t xml:space="preserve">B. 通报</w:t>
      </w:r>
    </w:p>
    <w:p>
      <w:pPr>
        <w:pStyle w:val="pStyle"/>
      </w:pPr>
      <w:r>
        <w:rPr/>
        <w:t xml:space="preserve">C. 通知</w:t>
      </w:r>
    </w:p>
    <w:p>
      <w:pPr>
        <w:pStyle w:val="pStyle"/>
      </w:pPr>
      <w:r>
        <w:rPr/>
        <w:t xml:space="preserve">D. 报告</w:t>
      </w:r>
    </w:p>
    <w:p/>
    <w:p>
      <w:pPr>
        <w:pStyle w:val="pStyle"/>
      </w:pPr>
      <w:r>
        <w:rPr/>
        <w:t xml:space="preserve">23. (2018陕西)事业单位与党政机关、企业和其他团体的不同之处主要体现在（    ）。</w:t>
      </w:r>
    </w:p>
    <w:p>
      <w:pPr>
        <w:pStyle w:val="pStyle"/>
      </w:pPr>
      <w:r>
        <w:rPr/>
        <w:t xml:space="preserve">A. 设立的目的不同</w:t>
      </w:r>
    </w:p>
    <w:p>
      <w:pPr>
        <w:pStyle w:val="pStyle"/>
      </w:pPr>
      <w:r>
        <w:rPr/>
        <w:t xml:space="preserve">B. 为群众服务的方式不同</w:t>
      </w:r>
    </w:p>
    <w:p>
      <w:pPr>
        <w:pStyle w:val="pStyle"/>
      </w:pPr>
      <w:r>
        <w:rPr/>
        <w:t xml:space="preserve">C. 履行的职责不同</w:t>
      </w:r>
    </w:p>
    <w:p>
      <w:pPr>
        <w:pStyle w:val="pStyle"/>
      </w:pPr>
      <w:r>
        <w:rPr/>
        <w:t xml:space="preserve">D. 运行方式不同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w:t>
      </w:r>
    </w:p>
    <w:p>
      <w:pPr>
        <w:pStyle w:val="pStyle"/>
      </w:pPr>
      <w:r>
        <w:rPr/>
        <w:t xml:space="preserve">【答案】 A</w:t>
      </w:r>
    </w:p>
    <w:p>
      <w:pPr>
        <w:pStyle w:val="pStyle"/>
      </w:pPr>
      <w:r>
        <w:rPr/>
        <w:t xml:space="preserve">【解析】 本题考查马克思主义哲学。
客观真理又称真理的客观性，指在真理之中包含不以人的意志为转移的客观内容。真理的客观性包含两重含义：其一，真理的内容是客观的；其二，检验真理的标准即实践也是客观的。真理是人的意识对客观的正确反映，以思想、理论等主观形式表达，题干中“仁者见仁，智者见智”中“仁”与“智”都是对客观真理不同角度的反映。
故表述正确。</w:t>
      </w:r>
    </w:p>
    <w:p>
      <w:pPr>
        <w:pStyle w:val="pStyle"/>
      </w:pPr>
      <w:r>
        <w:rPr/>
        <w:t xml:space="preserve">【来源】 2018年11月24日陕西省渭南市基层事业单位公开招聘工作人员考试试题第1题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本题考查毛泽东思想概论。
社会主义建设时期，在毛主席的带领下，我们不仅建立起独立的比较完整的工业体系和国民经济体系，为社会主义现代化建设奠定了重要的物质技术基础，而且积累了在中国这样的社会生产力水平十分落后的东方大国进行社会主义建设的重要经验，在社会主义建设发展的历史经验的基础上逐渐形成和发展起中国特色社会主义理论，为开创中国特色社会主义提供了理论准备，同时社会主义建设道路探索过程中的两次重大挫折即大跃进和文化大革命给我们留下了深刻的历史教训。
故表述正确。</w:t>
      </w:r>
    </w:p>
    <w:p>
      <w:pPr>
        <w:pStyle w:val="pStyle"/>
      </w:pPr>
      <w:r>
        <w:rPr/>
        <w:t xml:space="preserve">【来源】 2018年11月24日陕西省渭南市基层事业单位公开招聘工作人员考试试题第2题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本题考查宪法。
根据《宪法》序言中规定：“本宪法以法律的形式确认了中国各族人民奋斗的成果，规定了国家的根本制度和根本任务，是国家的根本法，具有最高的法律效力。”第一条规定：“中华人民共和国是工人阶级领导的、以工农联盟为基础的人民民主专政的社会主义国家。社会主义制度是中华人民共和国的根本制度。中国共产党领导是中国特色社会主义最本质的特征。禁止任何组织或者个人破坏社会主义制度。”由此可知，宪法规定了一个国家最根本、最核心的问题。
故表述正确。</w:t>
      </w:r>
    </w:p>
    <w:p>
      <w:pPr>
        <w:pStyle w:val="pStyle"/>
      </w:pPr>
      <w:r>
        <w:rPr/>
        <w:t xml:space="preserve">【来源】 2018年11月24日陕西省渭南市基层事业单位公开招聘工作人员考试试题第3题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本题考查马克思主义政治经济学。
货币是从商品中分离出来固定充当一般等价物的特殊商品。货币是商品交换长期发展的自发产物，经历了从偶然的物物交换到扩大的物物交换，再到以一般等价物为媒介的物物交换，最后充当一般等价物固定在金银上的时候，货币就产生了。从货币的产生过程可以看出货币是一种商品，但又和其他商品不同，是一般等价物，是可以和其他一切（强调“一切”）商品相交换的商品，是一种特殊商品。货币在本质上就是一般等价物。
故表述正确。</w:t>
      </w:r>
    </w:p>
    <w:p>
      <w:pPr>
        <w:pStyle w:val="pStyle"/>
      </w:pPr>
      <w:r>
        <w:rPr/>
        <w:t xml:space="preserve">【来源】 2018年11月24日陕西省渭南市基层事业单位公开招聘工作人员考试试题第4题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本题考查民法典。
根据《民法典》第五十七条规定：“法人是具有民事权利能力和民事行为能力，依法独立享有民事权利和承担民事义务的组织。”第六十条规定：“法人以其全部财产独立承担民事责任。”由此可知，法人是拥有独立财产的社会组织。
《民法典》第一百零二条规定：“非法人组织是不具有法人资格，但是能够依法以自己的名义从事民事活动的组织。非法人组织包括个人独资企业、合伙企业、不具有法人资格的专业服务机构等。”第一百零四条规定：“非法人组织的财产不足以清偿债务的，其出资人或者设立人承担无限责任。法律另有规定的，依照其规定。”由此可知，非法人组织是拥有独立财产的社会组织，但其并不具有法人资格。
故表述正确。</w:t>
      </w:r>
    </w:p>
    <w:p>
      <w:pPr>
        <w:pStyle w:val="pStyle"/>
      </w:pPr>
      <w:r>
        <w:rPr/>
        <w:t xml:space="preserve">【来源】 2018年11月24日陕西省渭南市基层事业单位公开招聘工作人员考试试题第5题</w:t>
      </w:r>
    </w:p>
    <w:p/>
    <w:p>
      <w:pPr/>
      <w:r>
        <w:rPr/>
        <w:t xml:space="preserve">第6题</w:t>
      </w:r>
    </w:p>
    <w:p>
      <w:pPr/>
      <w:r>
        <w:rPr/>
        <w:t xml:space="preserve">【知识点】 </w:t>
      </w:r>
    </w:p>
    <w:p>
      <w:pPr>
        <w:pStyle w:val="pStyle"/>
      </w:pPr>
      <w:r>
        <w:rPr/>
        <w:t xml:space="preserve">【答案】 A</w:t>
      </w:r>
    </w:p>
    <w:p>
      <w:pPr>
        <w:pStyle w:val="pStyle"/>
      </w:pPr>
      <w:r>
        <w:rPr/>
        <w:t xml:space="preserve">【解析】 本题考查科技。
阳光主要从南方照向北方，南坡为阳坡，南面能够得到更多的太阳辐射，获取更多的热量，因此山南为阳，山北为阴。水则与之相反，是因为地球自转偏向力影响，南岸比北岸更湿润。华阳因位于华山之南而得名，江阴因地处“大江之阴”而得名，即长江之南。
故表述正确。</w:t>
      </w:r>
    </w:p>
    <w:p>
      <w:pPr>
        <w:pStyle w:val="pStyle"/>
      </w:pPr>
      <w:r>
        <w:rPr/>
        <w:t xml:space="preserve">【来源】 2018年11月24日陕西省渭南市基层事业单位公开招聘工作人员考试试题第6题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本题考查宪法。
根据《中华人民共和国宪法》第一百一十一条第一款规定：“城市和农村按居民居住地区设立的居民委员会或者村民委员会是基层群众性自治组织。······”《全民所有制工业企业职工代表大会条例》第三条第一款规定：“职工代表大会是企业实行民主管理的基本形式，是职工行使民主管理权力的机构。”由此可知，居民委员会、村民委员会和职工代表大会均属于基层民主形式。
故表述正确。</w:t>
      </w:r>
    </w:p>
    <w:p>
      <w:pPr>
        <w:pStyle w:val="pStyle"/>
      </w:pPr>
      <w:r>
        <w:rPr/>
        <w:t xml:space="preserve">【来源】 2018年11月24日陕西省渭南市基层事业单位公开招聘工作人员考试试题第7题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本题考查科技。
基因是染色体上具有控制生物性状的DNA片段，控制生物性状遗传物质的功能单位和结构单位是基因。这些片段具有特定的遗传信息，能够决定生物的某一性状，一个基因只具有特定的遗传信息。 
故表述正确。</w:t>
      </w:r>
    </w:p>
    <w:p>
      <w:pPr>
        <w:pStyle w:val="pStyle"/>
      </w:pPr>
      <w:r>
        <w:rPr/>
        <w:t xml:space="preserve">【来源】 2018年11月24日陕西省渭南市基层事业单位公开招聘工作人员考试试题第8题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本题考查国情社情。
根据1956年联合国《人口老龄化及其社会经济后果》确定的划分标准，当一个国家或地区65岁及以上老年人口数量占总人口的比例超过时，则意味着这个国家或地区进入老龄化。全面二孩政策是对计划生育基本国策做出的调整，是为了缓解我国人口老龄化速度加快的问题，使我国的人口发展与经济社会发展相适应，一定程度上可以缓解我国人口老龄化的趋势。
故表述正确。</w:t>
      </w:r>
    </w:p>
    <w:p>
      <w:pPr>
        <w:pStyle w:val="pStyle"/>
      </w:pPr>
      <w:r>
        <w:rPr/>
        <w:t xml:space="preserve">【来源】 2018年11月24日陕西省渭南市基层事业单位公开招聘工作人员考试试题第9题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本题考查国情社情。
陕西横跨温带、暖温带、北亚热带三个气候和黄河、长江两大水系。复杂多样的地形，差异明显的气候，形成种类繁多的生物资源，特别是陕南秦巴山区处于南北气候交汇带，生物多样性十分突出，被誉为中国植物资源的天然宝库，有野生种子植物3700余种，珍稀植物37种，药用植物近800种，大熊猫、金丝猴、朱缳等珍稀动物80种。陕西还是我国中部和东部地区重要的生态屏障，陕西的生态环境建设和保护，对缓解黄河水土流失、保障南水北调水质安全意义十分重大。
故表述正确。</w:t>
      </w:r>
    </w:p>
    <w:p>
      <w:pPr>
        <w:pStyle w:val="pStyle"/>
      </w:pPr>
      <w:r>
        <w:rPr/>
        <w:t xml:space="preserve">【来源】 2018年11月24日陕西省渭南市基层事业单位公开招聘工作人员考试试题第10题</w:t>
      </w:r>
    </w:p>
    <w:p/>
    <w:p>
      <w:pPr/>
      <w:r>
        <w:rPr>
          <w:rStyle w:val="answerTitleStyle"/>
        </w:rPr>
        <w:t xml:space="preserve">二、单选题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
党的十九大报告提出实施乡村振兴战略，是以习近平同志为核心的党中央着眼党和国家事业全局，深刻把握现代化建设规律和城乡关系变化特征，顺应亿万农民对美好生活的向往，对“三农”工作作出的重大决策部署，是决胜全面建成小康社会、全面建设社会主义现代化国家的重大历史任务，是新时代做好“三农”工作的总抓手。
故正确答案为C。</w:t>
      </w:r>
    </w:p>
    <w:p>
      <w:pPr>
        <w:pStyle w:val="pStyle"/>
      </w:pPr>
      <w:r>
        <w:rPr/>
        <w:t xml:space="preserve">【来源】 2018年11月24日陕西省渭南市基层事业单位公开招聘工作人员考试试题第11题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
2018年4月24日下午，习近平总书记来到三峡大坝，登上坝顶，极目远眺长江上下游，详细了解三峡工程建设、发电、水利、通航、生态保护等方面的情况。随后，前往通航船闸、升船机和左岸发电厂实地调研。强调国家要强大、民族要复兴，中华民族的伟大复兴，不会是欢欢喜喜、热热闹闹、敲锣打鼓那么轻而易举就实现的。我们要靠自己的努力，大国重器必须掌握在自己手里。
故正确答案为B。</w:t>
      </w:r>
    </w:p>
    <w:p>
      <w:pPr>
        <w:pStyle w:val="pStyle"/>
      </w:pPr>
      <w:r>
        <w:rPr/>
        <w:t xml:space="preserve">【来源】 2018年11月24日陕西省渭南市基层事业单位公开招聘工作人员考试试题第12题</w:t>
      </w:r>
    </w:p>
    <w:p/>
    <w:p>
      <w:pPr/>
      <w:r>
        <w:rPr/>
        <w:t xml:space="preserve">第3题</w:t>
      </w:r>
    </w:p>
    <w:p>
      <w:pPr/>
      <w:r>
        <w:rPr/>
        <w:t xml:space="preserve">【知识点】 </w:t>
      </w:r>
    </w:p>
    <w:p>
      <w:pPr>
        <w:pStyle w:val="pStyle"/>
      </w:pPr>
      <w:r>
        <w:rPr/>
        <w:t xml:space="preserve">【答案】 C</w:t>
      </w:r>
    </w:p>
    <w:p>
      <w:pPr>
        <w:pStyle w:val="pStyle"/>
      </w:pPr>
      <w:r>
        <w:rPr/>
        <w:t xml:space="preserve">【解析】 本题考查时事政治。
2018年世界杯足球赛的举办国是俄罗斯。2018年俄罗斯世界杯是国际足联世界杯足球赛举办的第21届赛事。比赛于2018年6月14日至7月15日在俄罗斯举行，这是世界杯首次在俄罗斯境内举行，也是世界杯首次在东欧国家举行。北京时间2018年7月16日凌晨，法国队击败克罗地亚队，夺得了2018俄罗斯世界杯冠军。
A项错误，澳大利亚2000举办了悉尼奥运会，截至目前未举办过世界杯。
B项错误，巴西2014年举办第二十届世界杯足球赛。
C项正确，俄罗斯2018年举办第二十一届世界杯足球赛。
D项错误，意大利1990年举办第十四届世界杯足球赛。
故正确答案为C。</w:t>
      </w:r>
    </w:p>
    <w:p>
      <w:pPr>
        <w:pStyle w:val="pStyle"/>
      </w:pPr>
      <w:r>
        <w:rPr/>
        <w:t xml:space="preserve">【来源】 2018年11月24日陕西省渭南市基层事业单位公开招聘工作人员考试试题第13题</w:t>
      </w:r>
    </w:p>
    <w:p/>
    <w:p>
      <w:pPr/>
      <w:r>
        <w:rPr/>
        <w:t xml:space="preserve">第4题</w:t>
      </w:r>
    </w:p>
    <w:p>
      <w:pPr/>
      <w:r>
        <w:rPr/>
        <w:t xml:space="preserve">【知识点】 </w:t>
      </w:r>
    </w:p>
    <w:p>
      <w:pPr>
        <w:pStyle w:val="pStyle"/>
      </w:pPr>
      <w:r>
        <w:rPr/>
        <w:t xml:space="preserve">【答案】 B</w:t>
      </w:r>
    </w:p>
    <w:p>
      <w:pPr>
        <w:pStyle w:val="pStyle"/>
      </w:pPr>
      <w:r>
        <w:rPr/>
        <w:t xml:space="preserve">【解析】 本题考查时事政治。
2018年2月24日，十二届全国人大常委会第三十三次会议表决通过了关于实行宪法宣誓制度的决定，对宪法宣誓制度相关规定作出适当修改。决定从2018年3月12日起施行。
故正确答案为B。</w:t>
      </w:r>
    </w:p>
    <w:p>
      <w:pPr>
        <w:pStyle w:val="pStyle"/>
      </w:pPr>
      <w:r>
        <w:rPr/>
        <w:t xml:space="preserve">【来源】 2018年11月24日陕西省渭南市基层事业单位公开招聘工作人员考试试题第14题</w:t>
      </w:r>
    </w:p>
    <w:p/>
    <w:p>
      <w:pPr/>
      <w:r>
        <w:rPr/>
        <w:t xml:space="preserve">第5题</w:t>
      </w:r>
    </w:p>
    <w:p>
      <w:pPr/>
      <w:r>
        <w:rPr/>
        <w:t xml:space="preserve">【知识点】 </w:t>
      </w:r>
    </w:p>
    <w:p>
      <w:pPr>
        <w:pStyle w:val="pStyle"/>
      </w:pPr>
      <w:r>
        <w:rPr/>
        <w:t xml:space="preserve">【答案】 D</w:t>
      </w:r>
    </w:p>
    <w:p>
      <w:pPr>
        <w:pStyle w:val="pStyle"/>
      </w:pPr>
      <w:r>
        <w:rPr/>
        <w:t xml:space="preserve">【解析】 本题考查时事政治。
国务院总理李克强2018年3月27日下午在中南海紫光阁会见美国联邦参议员戴恩斯率领的议员访华团。李克强指出，中美经济互补性强，合作规模不断扩大，难免存在一些摩擦和分歧。有些经贸问题由来已久，解决起来也不可能一蹴而就，需要一个过程。打“贸易战”解决不了问题，也违背了贸易的基本原则。中方将朝着通过对话协商解决问题的方向努力，同时也做好了应对的充分准备。希望美方以务实理性的态度同中方相向而行，这有助于维护多边贸易规则，对两国、对世界都有利。
故正确答案为D。</w:t>
      </w:r>
    </w:p>
    <w:p>
      <w:pPr>
        <w:pStyle w:val="pStyle"/>
      </w:pPr>
      <w:r>
        <w:rPr/>
        <w:t xml:space="preserve">【来源】 2018年11月24日陕西省渭南市基层事业单位公开招聘工作人员考试试题第15题</w:t>
      </w:r>
    </w:p>
    <w:p/>
    <w:p>
      <w:pPr/>
      <w:r>
        <w:rPr/>
        <w:t xml:space="preserve">第6题</w:t>
      </w:r>
    </w:p>
    <w:p>
      <w:pPr/>
      <w:r>
        <w:rPr/>
        <w:t xml:space="preserve">【知识点】 </w:t>
      </w:r>
    </w:p>
    <w:p>
      <w:pPr>
        <w:pStyle w:val="pStyle"/>
      </w:pPr>
      <w:r>
        <w:rPr/>
        <w:t xml:space="preserve">【答案】 D</w:t>
      </w:r>
    </w:p>
    <w:p>
      <w:pPr>
        <w:pStyle w:val="pStyle"/>
      </w:pPr>
      <w:r>
        <w:rPr/>
        <w:t xml:space="preserve">【解析】 本题考查时事政治。
第三届丝绸之路国际博览会2018年5月11日至15日在西安市举办，以“新时代·新格局·新动能”为主题。
故正确答案为D。</w:t>
      </w:r>
    </w:p>
    <w:p>
      <w:pPr>
        <w:pStyle w:val="pStyle"/>
      </w:pPr>
      <w:r>
        <w:rPr/>
        <w:t xml:space="preserve">【来源】 2018年11月24日陕西省渭南市基层事业单位公开招聘工作人员考试试题第16题</w:t>
      </w:r>
    </w:p>
    <w:p/>
    <w:p>
      <w:pPr/>
      <w:r>
        <w:rPr/>
        <w:t xml:space="preserve">第7题</w:t>
      </w:r>
    </w:p>
    <w:p>
      <w:pPr/>
      <w:r>
        <w:rPr/>
        <w:t xml:space="preserve">【知识点】 </w:t>
      </w:r>
    </w:p>
    <w:p>
      <w:pPr>
        <w:pStyle w:val="pStyle"/>
      </w:pPr>
      <w:r>
        <w:rPr/>
        <w:t xml:space="preserve">【答案】 C</w:t>
      </w:r>
    </w:p>
    <w:p>
      <w:pPr>
        <w:pStyle w:val="pStyle"/>
      </w:pPr>
      <w:r>
        <w:rPr/>
        <w:t xml:space="preserve">【解析】 本题考查时事政治。
2018年8月18日至9月2日，第18届亚洲运动会在印度尼西亚首都雅加达举行。雅加达成为了继曼谷、新德里后第三个取得第二次亚运会主办权的首都城市。雅加达还主办过1962年第4届亚运会。
故正确答案为C。</w:t>
      </w:r>
    </w:p>
    <w:p>
      <w:pPr>
        <w:pStyle w:val="pStyle"/>
      </w:pPr>
      <w:r>
        <w:rPr/>
        <w:t xml:space="preserve">【来源】 2018年11月24日陕西省渭南市基层事业单位公开招聘工作人员考试试题第17题</w:t>
      </w:r>
    </w:p>
    <w:p/>
    <w:p>
      <w:pPr/>
      <w:r>
        <w:rPr/>
        <w:t xml:space="preserve">第8题</w:t>
      </w:r>
    </w:p>
    <w:p>
      <w:pPr/>
      <w:r>
        <w:rPr/>
        <w:t xml:space="preserve">【知识点】 </w:t>
      </w:r>
    </w:p>
    <w:p>
      <w:pPr>
        <w:pStyle w:val="pStyle"/>
      </w:pPr>
      <w:r>
        <w:rPr/>
        <w:t xml:space="preserve">【答案】 C</w:t>
      </w:r>
    </w:p>
    <w:p>
      <w:pPr>
        <w:pStyle w:val="pStyle"/>
      </w:pPr>
      <w:r>
        <w:rPr/>
        <w:t xml:space="preserve">【解析】 本题考查时事政治。
2018年中非合作论坛北京峰会将于9月3日至4日在北京举行。本次峰会主题为“合作共赢，携手构建更加紧密的中非命运共同体”。中国国家主席习近平出席开幕式并发表主旨讲话，强调中非要携起手来，共同打造责任共担、合作共赢、幸福共享、文化共兴、安全共筑、和谐共生的中非命运共同体，重点实施好产业促进、设施联通、贸易便利、绿色发展、能力建设、健康卫生、人文交流、和平安全“八大行动”。
故正确答案为C。</w:t>
      </w:r>
    </w:p>
    <w:p>
      <w:pPr>
        <w:pStyle w:val="pStyle"/>
      </w:pPr>
      <w:r>
        <w:rPr/>
        <w:t xml:space="preserve">【来源】 2018年11月24日陕西省渭南市基层事业单位公开招聘工作人员考试试题第18题</w:t>
      </w:r>
    </w:p>
    <w:p/>
    <w:p>
      <w:pPr/>
      <w:r>
        <w:rPr/>
        <w:t xml:space="preserve">第9题</w:t>
      </w:r>
    </w:p>
    <w:p>
      <w:pPr/>
      <w:r>
        <w:rPr/>
        <w:t xml:space="preserve">【知识点】 </w:t>
      </w:r>
    </w:p>
    <w:p>
      <w:pPr>
        <w:pStyle w:val="pStyle"/>
      </w:pPr>
      <w:r>
        <w:rPr/>
        <w:t xml:space="preserve">【答案】 C</w:t>
      </w:r>
    </w:p>
    <w:p>
      <w:pPr>
        <w:pStyle w:val="pStyle"/>
      </w:pPr>
      <w:r>
        <w:rPr/>
        <w:t xml:space="preserve">【解析】 本题考查时事政治。
秋分，是二十四节气中的第十六个节气，时间一般为每年的公历9月日。秋分这天太阳到达黄经，几乎直射地球赤道，全球各地昼夜等长（不考虑大气对太阳光的折射与晨昏蒙影）。经党中央批准、国务院批复，自2018年起，将每年农历秋分日设立为“中国农民丰收节”。“中国农民丰收节”的设立，是以习近平同志为核心的党中央始终坚持将“三农”工作列为重中之重战略定位的深刻体现，有利于进一步彰显“三农”工作的重要地位，有利于提升亿万农民的荣誉感、幸福感、获得感。
故正确答案为C。</w:t>
      </w:r>
    </w:p>
    <w:p>
      <w:pPr>
        <w:pStyle w:val="pStyle"/>
      </w:pPr>
      <w:r>
        <w:rPr/>
        <w:t xml:space="preserve">【来源】 2018年11月24日陕西省渭南市基层事业单位公开招聘工作人员考试试题第19题</w:t>
      </w:r>
    </w:p>
    <w:p/>
    <w:p>
      <w:pPr/>
      <w:r>
        <w:rPr/>
        <w:t xml:space="preserve">第10题</w:t>
      </w:r>
    </w:p>
    <w:p>
      <w:pPr/>
      <w:r>
        <w:rPr/>
        <w:t xml:space="preserve">【知识点】 </w:t>
      </w:r>
    </w:p>
    <w:p>
      <w:pPr>
        <w:pStyle w:val="pStyle"/>
      </w:pPr>
      <w:r>
        <w:rPr/>
        <w:t xml:space="preserve">【答案】 C</w:t>
      </w:r>
    </w:p>
    <w:p>
      <w:pPr>
        <w:pStyle w:val="pStyle"/>
      </w:pPr>
      <w:r>
        <w:rPr/>
        <w:t xml:space="preserve">【解析】 本题考查时事政治。
A项错误，《中华人民共和国监察法》是为了推进全面依法治国，实现国家监察全面覆盖，深入开展反腐败工作而制定的法律。2018年3月20日，第十三届全国人大一次会议表决通过了《中华人民共和国监察法》。
B项错误，《年全国干部教育培训规划》是为培养造就忠诚干净担当的高素质专业化干部队伍，不断把新时代中国特色社会主义推向前进，结合干部教育培训工作实际制定。由中共中央2018年11月1日印发并实施。
C项正确，2018年8月18日，中共中央印发了修订后的《中国共产党纪律处分条例》并发出通知，要求各地区各部门认真遵照执行。这是党的十八大之后，党中央对《条例》的第二次修订。党的十九大将纪律建设纳入新时代党的建设总体布局，在党章中充实完善了纪律建设相关内容。
D项错误，《国务院办公厅关于加强长江水生生物保护工作的意见》是为了加强长江水生生物保护工作，保护长江生物多样性而制定的法规。2018年9月26日，《国务院办公厅关于加强长江水生生物保护工作的意见》由国务院审定印发，自2018年10月15日发布之日起实行。
故正确答案为C。</w:t>
      </w:r>
    </w:p>
    <w:p>
      <w:pPr>
        <w:pStyle w:val="pStyle"/>
      </w:pPr>
      <w:r>
        <w:rPr/>
        <w:t xml:space="preserve">【来源】 2018年11月24日陕西省渭南市基层事业单位公开招聘工作人员考试试题第20题</w:t>
      </w:r>
    </w:p>
    <w:p/>
    <w:p>
      <w:pPr/>
      <w:r>
        <w:rPr/>
        <w:t xml:space="preserve">第11题</w:t>
      </w:r>
    </w:p>
    <w:p>
      <w:pPr/>
      <w:r>
        <w:rPr/>
        <w:t xml:space="preserve">【知识点】 </w:t>
      </w:r>
    </w:p>
    <w:p>
      <w:pPr>
        <w:pStyle w:val="pStyle"/>
      </w:pPr>
      <w:r>
        <w:rPr/>
        <w:t xml:space="preserve">【答案】 A</w:t>
      </w:r>
    </w:p>
    <w:p>
      <w:pPr>
        <w:pStyle w:val="pStyle"/>
      </w:pPr>
      <w:r>
        <w:rPr/>
        <w:t xml:space="preserve">【解析】 本题考查马克思主义哲学。
 A项正确，物质和意识的对立只是在何者是第一性的范围内才有绝对的意义，超出这个范围，其对立便是相对的。不应当把物质与意识的对立绝对化，否则，就会陷入二元论或不可知论。
B项错误，是哲学基本问题的第二个方面，即思维能否认识或正确认识存在，已经超出了物质和意识何者是第一性的范围，在这方面，物质和意识的对立是相对的。
D两项错误，物质和意识的对立有其特定的含义，只是就本体论而言，并无价值论上的意义。不存在物质和意识谁比谁更重要，也不涉及谁与社会生活的关系更密切。
故正确答案为A。</w:t>
      </w:r>
    </w:p>
    <w:p>
      <w:pPr>
        <w:pStyle w:val="pStyle"/>
      </w:pPr>
      <w:r>
        <w:rPr/>
        <w:t xml:space="preserve">【来源】 2018年11月24日陕西省渭南市基层事业单位公开招聘工作人员考试试题第21题</w:t>
      </w:r>
    </w:p>
    <w:p/>
    <w:p>
      <w:pPr/>
      <w:r>
        <w:rPr/>
        <w:t xml:space="preserve">第12题</w:t>
      </w:r>
    </w:p>
    <w:p>
      <w:pPr/>
      <w:r>
        <w:rPr/>
        <w:t xml:space="preserve">【知识点】 </w:t>
      </w:r>
    </w:p>
    <w:p>
      <w:pPr>
        <w:pStyle w:val="pStyle"/>
      </w:pPr>
      <w:r>
        <w:rPr/>
        <w:t xml:space="preserve">【答案】 A</w:t>
      </w:r>
    </w:p>
    <w:p>
      <w:pPr>
        <w:pStyle w:val="pStyle"/>
      </w:pPr>
      <w:r>
        <w:rPr/>
        <w:t xml:space="preserve">【解析】 本题考查马克思主义哲学。
题干当中“舟行洲不行”和“鸽飞阁不飞”，都体现了运动和静止的辩证关系。说明了运动是需要参照物的，有了相对静止的参照物，才能判断和度量运动。也说明了静止是运动的衡量尺度。
A项正确，静止是运动的特殊状态。任何事物都是绝对运动和相对静止的统一。而相对静止是认识事物的前提，是衡量运动的尺度，是事物存在的条件。
B项错误，事物运动的内在原因是事物的内部矛盾。
C项错误，静止是运动的特殊状态。
D项错误，不存在静止是运动的存在方式的说法，只有运动是物质的存在方式的说法。
故正确答案为A。</w:t>
      </w:r>
    </w:p>
    <w:p>
      <w:pPr>
        <w:pStyle w:val="pStyle"/>
      </w:pPr>
      <w:r>
        <w:rPr/>
        <w:t xml:space="preserve">【来源】 2018年11月24日陕西省渭南市基层事业单位公开招聘工作人员考试试题第22题</w:t>
      </w:r>
    </w:p>
    <w:p/>
    <w:p>
      <w:pPr/>
      <w:r>
        <w:rPr/>
        <w:t xml:space="preserve">第13题</w:t>
      </w:r>
    </w:p>
    <w:p>
      <w:pPr/>
      <w:r>
        <w:rPr/>
        <w:t xml:space="preserve">【知识点】 </w:t>
      </w:r>
    </w:p>
    <w:p>
      <w:pPr>
        <w:pStyle w:val="pStyle"/>
      </w:pPr>
      <w:r>
        <w:rPr/>
        <w:t xml:space="preserve">【答案】 C</w:t>
      </w:r>
    </w:p>
    <w:p>
      <w:pPr>
        <w:pStyle w:val="pStyle"/>
      </w:pPr>
      <w:r>
        <w:rPr/>
        <w:t xml:space="preserve">【解析】 本题考查马克思主义哲学。
A项错误，世界上没有脱离偶然性的纯粹必然性，必然性存在于偶然性之中，并且通过大量的偶然性表现出来。必然性在通过偶然性为自己开辟道路时，要经历由可能向现实转化的过程，选项表述与题干无关。
B项错误，肯定因素是指维持现存事物存在的因素，否定因素是促使现存事物灭亡的因素，选项表述与题干无关。
C项正确，“坚持就是胜利”中的“坚持”是量变，“胜利”是质变。量变达到一定程度后会引起质变。
D项错误，溪水之所以能够胜利，其原因是坚持，而不是力量，体现了原因结果相互作用、相互转化。原因与结果在一定条件下相互作用，相互转化，互为因果。
故正确答案为C。</w:t>
      </w:r>
    </w:p>
    <w:p>
      <w:pPr>
        <w:pStyle w:val="pStyle"/>
      </w:pPr>
      <w:r>
        <w:rPr/>
        <w:t xml:space="preserve">【来源】 2018年11月24日陕西省渭南市基层事业单位公开招聘工作人员考试试题第23题</w:t>
      </w:r>
    </w:p>
    <w:p/>
    <w:p>
      <w:pPr/>
      <w:r>
        <w:rPr/>
        <w:t xml:space="preserve">第14题</w:t>
      </w:r>
    </w:p>
    <w:p>
      <w:pPr/>
      <w:r>
        <w:rPr/>
        <w:t xml:space="preserve">【知识点】 </w:t>
      </w:r>
    </w:p>
    <w:p>
      <w:pPr>
        <w:pStyle w:val="pStyle"/>
      </w:pPr>
      <w:r>
        <w:rPr/>
        <w:t xml:space="preserve">【答案】 C</w:t>
      </w:r>
    </w:p>
    <w:p>
      <w:pPr>
        <w:pStyle w:val="pStyle"/>
      </w:pPr>
      <w:r>
        <w:rPr/>
        <w:t xml:space="preserve">【解析】 本题考查马克思主义哲学。
题干中表达要丢掉一段一定短的粉笔头，但粉笔太长了不方便且容易折断，因而出现了粉笔多长合适的问题，只有优选出一个合适的长度，才能既方便书写又避免浪费，体现了辩证法中的坚持适度原则。
A项错误，哲学中量变是指事物数量的增减或者是场所的变更，题干并没有体现量的积累。
B项错误，事物的质具有相对稳定性，在事物量变过程中，事物的质会保持一定限度内的相对稳定性，事物表现为相对静止，仍然还是该事物；一旦量变突破一定的范围即事物发展的度，事物的质就会发生改变，成为他事物，题干没有表现要保持事物质的稳定性。
C项正确，优选问题正是寻找适合的度的问题，体现了坚持适度原则。
D项错误，事物具有多样性，事物之间存在直接联系和间接联系、必然联系和偶然联系等，题干未体现全面考虑事物属性的多样性。
故正确答案为C。</w:t>
      </w:r>
    </w:p>
    <w:p>
      <w:pPr>
        <w:pStyle w:val="pStyle"/>
      </w:pPr>
      <w:r>
        <w:rPr/>
        <w:t xml:space="preserve">【来源】 2018年11月24日陕西省渭南市基层事业单位公开招聘工作人员考试试题第24题</w:t>
      </w:r>
    </w:p>
    <w:p/>
    <w:p>
      <w:pPr/>
      <w:r>
        <w:rPr/>
        <w:t xml:space="preserve">第15题</w:t>
      </w:r>
    </w:p>
    <w:p>
      <w:pPr/>
      <w:r>
        <w:rPr/>
        <w:t xml:space="preserve">【知识点】 </w:t>
      </w:r>
    </w:p>
    <w:p>
      <w:pPr>
        <w:pStyle w:val="pStyle"/>
      </w:pPr>
      <w:r>
        <w:rPr/>
        <w:t xml:space="preserve">【答案】 C</w:t>
      </w:r>
    </w:p>
    <w:p>
      <w:pPr>
        <w:pStyle w:val="pStyle"/>
      </w:pPr>
      <w:r>
        <w:rPr/>
        <w:t xml:space="preserve">【解析】 本题考查马克思主义哲学。
A项错误，实践和认识总是相互作用的，认识特别是反映客观事物本质和规律性的认识，对实践有着巨大的指导作用。理论是认识的高级形式，随着实践的发展和水平的提高，理论的指导作用愈发明显，它往往走在实践的前面，指导着实践活动的过程。
B项错误，实践是认识的来源，实践是认识发展的动力，实践是检验认识真理性的唯一标准，实践是认识的目的和归宿，正确的认识对实践具有指导作用。
C项正确，实践具有直接现实性，这是实践高于认识的真正优点，理论不具有直接现实性，只是在思想上预测或者指导，只有实践才能够直接地作用于对象，有效地改造和创造物质对象。“预测未来最好的办法就是把它创造出来”，这位未来学家真正的意思是要以预见为基础，通过实践真正把科学的预测和理论转化为现实，强调了实践是直接的、现实的，是高于认识的。
D项错误，实践和认识是辩证统一的，指的是实践决定认识，认识依赖于实践，对实践有反作用。
故正确答案为C。</w:t>
      </w:r>
    </w:p>
    <w:p>
      <w:pPr>
        <w:pStyle w:val="pStyle"/>
      </w:pPr>
      <w:r>
        <w:rPr/>
        <w:t xml:space="preserve">【来源】 2018年11月24日陕西省渭南市基层事业单位公开招聘工作人员考试试题第25题</w:t>
      </w:r>
    </w:p>
    <w:p/>
    <w:p>
      <w:pPr/>
      <w:r>
        <w:rPr/>
        <w:t xml:space="preserve">第16题</w:t>
      </w:r>
    </w:p>
    <w:p>
      <w:pPr/>
      <w:r>
        <w:rPr/>
        <w:t xml:space="preserve">【知识点】 </w:t>
      </w:r>
    </w:p>
    <w:p>
      <w:pPr>
        <w:pStyle w:val="pStyle"/>
      </w:pPr>
      <w:r>
        <w:rPr/>
        <w:t xml:space="preserve">【答案】 D</w:t>
      </w:r>
    </w:p>
    <w:p>
      <w:pPr>
        <w:pStyle w:val="pStyle"/>
      </w:pPr>
      <w:r>
        <w:rPr/>
        <w:t xml:space="preserve">【解析】 本题考查马克思主义哲学。
真理的绝对性是具有绝对性的真理，是指真理的无条件性、无限性，真理的相对性是具有相对性的真理，是指真理的有条件性、有限性。真理的绝对性和相对性是同一个客观真理的两个方面，两种特性，二者是辩证统一的。
A项错误，理性认识是对事物本质的认识，但感性认识是理性认识的前提和基础，所以经验并非都是不可靠的。
B项错误，因为它否认了可能性的客观性，而可能性是事物本身固有的属性，是不以人的意志为转移的。
C项错误，因为世界上的一切事物既有可能性，也有不可能性。
D项正确，“当一位杰出的老科学家说什么是可能的时候，他差不多总是对的”，这句话体现了真理的绝对性。“当他说什么是不可能的时候，他差不多总是错的”，这句话体现了真理的相对性。
故正确答案为D。</w:t>
      </w:r>
    </w:p>
    <w:p>
      <w:pPr>
        <w:pStyle w:val="pStyle"/>
      </w:pPr>
      <w:r>
        <w:rPr/>
        <w:t xml:space="preserve">【来源】 2018年11月24日陕西省渭南市基层事业单位公开招聘工作人员考试试题第26题</w:t>
      </w:r>
    </w:p>
    <w:p/>
    <w:p>
      <w:pPr/>
      <w:r>
        <w:rPr/>
        <w:t xml:space="preserve">第17题</w:t>
      </w:r>
    </w:p>
    <w:p>
      <w:pPr/>
      <w:r>
        <w:rPr/>
        <w:t xml:space="preserve">【知识点】 </w:t>
      </w:r>
    </w:p>
    <w:p>
      <w:pPr>
        <w:pStyle w:val="pStyle"/>
      </w:pPr>
      <w:r>
        <w:rPr/>
        <w:t xml:space="preserve">【答案】 D</w:t>
      </w:r>
    </w:p>
    <w:p>
      <w:pPr>
        <w:pStyle w:val="pStyle"/>
      </w:pPr>
      <w:r>
        <w:rPr/>
        <w:t xml:space="preserve">【解析】 本题考查马克思主义哲学。
社会存在是指社会物质生活条件的总和，包括生产方式、地理环境和人口因素。其中对社会发展起决定作用的是生产方式（主要指物质资料的生产方式），物质资料的生产方式是人类社会存在和发展的决定力量，并集中体现了人类社会的物质性。生产方式是生存资料的谋取方式，它决定社会的面貌，决定社会制度的性质和更替。
故正确答案为D。</w:t>
      </w:r>
    </w:p>
    <w:p>
      <w:pPr>
        <w:pStyle w:val="pStyle"/>
      </w:pPr>
      <w:r>
        <w:rPr/>
        <w:t xml:space="preserve">【来源】 2018年11月24日陕西省渭南市基层事业单位公开招聘工作人员考试试题第27题</w:t>
      </w:r>
    </w:p>
    <w:p/>
    <w:p>
      <w:pPr/>
      <w:r>
        <w:rPr/>
        <w:t xml:space="preserve">第18题</w:t>
      </w:r>
    </w:p>
    <w:p>
      <w:pPr/>
      <w:r>
        <w:rPr/>
        <w:t xml:space="preserve">【知识点】 </w:t>
      </w:r>
    </w:p>
    <w:p>
      <w:pPr>
        <w:pStyle w:val="pStyle"/>
      </w:pPr>
      <w:r>
        <w:rPr/>
        <w:t xml:space="preserve">【答案】 B</w:t>
      </w:r>
    </w:p>
    <w:p>
      <w:pPr>
        <w:pStyle w:val="pStyle"/>
      </w:pPr>
      <w:r>
        <w:rPr/>
        <w:t xml:space="preserve">【解析】 本题考查马克思主义哲学。
题干的意思是：外部对人体的伤害，比羽毛还轻，因为大家看得到可以马上处理；内部对人体的伤害，比泰山重，因为大家无法察觉以至于根本无法规避。
A项错误，这句话强调的是内因的重要性，并未提及外因如何发挥作用。
B项正确，内疾重于泰山，强调的是内因事物重要性，内因是事物发展的源泉，是事物发展的根据，是事物发展的根本原因，决定着事物的性质和发展方向。
C项错误，这句话强调的是内因的重要性，与选项中的外因无关。
D项错误，选项本身说法错误，外因对事物的发展起着加速或延缓的作用。
故正确答案为B。</w:t>
      </w:r>
    </w:p>
    <w:p>
      <w:pPr>
        <w:pStyle w:val="pStyle"/>
      </w:pPr>
      <w:r>
        <w:rPr/>
        <w:t xml:space="preserve">【来源】 2018年11月24日陕西省渭南市基层事业单位公开招聘工作人员考试试题第28题</w:t>
      </w:r>
    </w:p>
    <w:p/>
    <w:p>
      <w:pPr/>
      <w:r>
        <w:rPr/>
        <w:t xml:space="preserve">第19题</w:t>
      </w:r>
    </w:p>
    <w:p>
      <w:pPr/>
      <w:r>
        <w:rPr/>
        <w:t xml:space="preserve">【知识点】 </w:t>
      </w:r>
    </w:p>
    <w:p>
      <w:pPr>
        <w:pStyle w:val="pStyle"/>
      </w:pPr>
      <w:r>
        <w:rPr/>
        <w:t xml:space="preserve">【答案】 A</w:t>
      </w:r>
    </w:p>
    <w:p>
      <w:pPr>
        <w:pStyle w:val="pStyle"/>
      </w:pPr>
      <w:r>
        <w:rPr/>
        <w:t xml:space="preserve">【解析】 本题考查马克思主义哲学。
A项正确，人们只有生存下来，才能从事政治、科学、艺术、宗教等活动，而要想生存，必须吃、喝、住、穿。
B项错误，人的生理需求并非历史的基础。因为没有社会生产，人的生理需求是不可能满足的。
C项错误，因为人的本质是一切社会关系的总和。人既有自然属性又有社会属性，但人之所以为人，在于人的社会性，故人的社会属性决定着人的本质。
D项错误，因为社会基本矛盾即生产力与生产关系的矛盾、经济基础与上层建筑的矛盾才是社会发展的根本动力。其中，生产力是人类社会发展的最终的决定性因素。
故正确答案为A。</w:t>
      </w:r>
    </w:p>
    <w:p>
      <w:pPr>
        <w:pStyle w:val="pStyle"/>
      </w:pPr>
      <w:r>
        <w:rPr/>
        <w:t xml:space="preserve">【来源】 2018年11月24日陕西省渭南市基层事业单位公开招聘工作人员考试试题第29题</w:t>
      </w:r>
    </w:p>
    <w:p/>
    <w:p>
      <w:pPr/>
      <w:r>
        <w:rPr/>
        <w:t xml:space="preserve">第20题</w:t>
      </w:r>
    </w:p>
    <w:p>
      <w:pPr/>
      <w:r>
        <w:rPr/>
        <w:t xml:space="preserve">【知识点】 </w:t>
      </w:r>
    </w:p>
    <w:p>
      <w:pPr>
        <w:pStyle w:val="pStyle"/>
      </w:pPr>
      <w:r>
        <w:rPr/>
        <w:t xml:space="preserve">【答案】 B</w:t>
      </w:r>
    </w:p>
    <w:p>
      <w:pPr>
        <w:pStyle w:val="pStyle"/>
      </w:pPr>
      <w:r>
        <w:rPr/>
        <w:t xml:space="preserve">【解析】 本题考查马克思主义哲学。
“钉子缺，蹄铁卸，战马蹶；战马蹶，骑士绝；骑士绝，战事折；战事折，国家灭。”意思是钉子缺引起蹄铁卸，蹄铁卸引起战马蹶，战马蹶引起骑士绝，骑士绝引起战争败，战争败又引起国家灭亡。反映的哲学道理是事物是普遍联系的。
A项错误，发展是事物不断前进的过程，由小到大，由简到繁，由低级到高级，由旧事物到新事物的运动变化过程，根源是事物的内部矛盾，题干未能体现。
B项正确，联系具有普遍性：世界上的事物是普遍联系的，任何事物都不是孤立存在的，都同其他事物处于一定的相互联系之中。“钉子缺”通过层层关联与“国家灭”发生了联系，这充分说明事物是普遍联系的这一哲理。
C项错误，现象是指事物在发生、发展、变化过程中所表现的内在联系性和客观形式。本质是指事物存在的根据，是事物的根本特征，是区别于其它事物的基本特质。世界上的任何事物都是本质和现象的对立统一，透过现象把握其本质是科学的基本任务之一。题干材料未体现这一观点。
D项错误，量变是质变的前提和必要准备，量变发展到一定程度必然引起质变；质变是量变的必然结果。题干材料未体现量变引起质变，只是强调事物之间的普遍联系。
故正确答案为B。</w:t>
      </w:r>
    </w:p>
    <w:p>
      <w:pPr>
        <w:pStyle w:val="pStyle"/>
      </w:pPr>
      <w:r>
        <w:rPr/>
        <w:t xml:space="preserve">【来源】 2018年11月24日陕西省渭南市基层事业单位公开招聘工作人员考试试题第30题</w:t>
      </w:r>
    </w:p>
    <w:p/>
    <w:p>
      <w:pPr/>
      <w:r>
        <w:rPr/>
        <w:t xml:space="preserve">第21题</w:t>
      </w:r>
    </w:p>
    <w:p>
      <w:pPr/>
      <w:r>
        <w:rPr/>
        <w:t xml:space="preserve">【知识点】 </w:t>
      </w:r>
    </w:p>
    <w:p>
      <w:pPr>
        <w:pStyle w:val="pStyle"/>
      </w:pPr>
      <w:r>
        <w:rPr/>
        <w:t xml:space="preserve">【答案】 C</w:t>
      </w:r>
    </w:p>
    <w:p>
      <w:pPr>
        <w:pStyle w:val="pStyle"/>
      </w:pPr>
      <w:r>
        <w:rPr/>
        <w:t xml:space="preserve">【解析】 本题考查马克思主义哲学。
判定因果关系的办法：必须要同时满足两个条件。第一个条件是要有先后的次序，原因在前，结果在后。第二个条件是原因和结果之间要有引起和被引起的关系。同时满足这两个条件，才可以称之为因果关系。
A项错误，昼夜交替是由于地球的自转引起的，二者只有顺序关系，没有引起与被引起的关系，故不属于因果关系。
B项错误，寒来暑往指冬天来了，夏天过去了，是四季交替的体现，四季是地球绕太阳公转引起的，四季之间不存在引起和被引起的因果关系。
C项正确，摩擦生热中先摩擦运动后产生热能，既有先后顺序又有引起和被引起的特定，故属于因果关系。
D项错误，电闪雷鸣是闪电是云与云之间、云与地之间或者云体内各部位之间的强烈放电现象，放电的同时又放出大量热量，使周围的空气受热膨胀，引发强烈的爆炸式震动，这就是雷声。闪电和打雷二者是自然现象，不存在引起和被引起的关系，因此不是因果的关系。
故正确答案为C。</w:t>
      </w:r>
    </w:p>
    <w:p>
      <w:pPr>
        <w:pStyle w:val="pStyle"/>
      </w:pPr>
      <w:r>
        <w:rPr/>
        <w:t xml:space="preserve">【来源】 2018年11月24日陕西省渭南市基层事业单位公开招聘工作人员考试试题第31题</w:t>
      </w:r>
    </w:p>
    <w:p/>
    <w:p>
      <w:pPr/>
      <w:r>
        <w:rPr/>
        <w:t xml:space="preserve">第22题</w:t>
      </w:r>
    </w:p>
    <w:p>
      <w:pPr/>
      <w:r>
        <w:rPr/>
        <w:t xml:space="preserve">【知识点】 </w:t>
      </w:r>
    </w:p>
    <w:p>
      <w:pPr>
        <w:pStyle w:val="pStyle"/>
      </w:pPr>
      <w:r>
        <w:rPr/>
        <w:t xml:space="preserve">【答案】 C</w:t>
      </w:r>
    </w:p>
    <w:p>
      <w:pPr>
        <w:pStyle w:val="pStyle"/>
      </w:pPr>
      <w:r>
        <w:rPr/>
        <w:t xml:space="preserve">【解析】 本题考查马克思主义政治经济学。
劳动二重性是指生产商品的具体劳动和抽象劳动这二重属性。具体劳动是指各种形式的有用劳动，具体劳动生产了商品的使用价值；抽象劳动是指无差别的人类劳动，抽象劳动生产商品的价值。马克思创立了劳动二重性学说，揭示了价值的源泉，揭示了商品价值体现着商品生产者之间相互交换劳动的关系，从而为剩余价值理论等其他理论奠定了基础。
A项错误，剩余价值理论是马克思最伟大的两个发现之一，是马克思主义政治经济学的基石和核心。
B项错误，价值规律又称“价值法则”，是商品经济的基本规律。其主要内容为：商品的价值量由生产商品的社会必要劳动时间所决定，商品按照价值量进行等价交换。
C项正确，劳动二重性理论把劳动价值理论建立在完全科学的基础之上，为剩余价值理论奠定了科学基础。
D项错误，商品二因素是使用价值和价值。商品二因素是由劳动二重性决定的，具体劳动生产使用价值，抽象劳动形成价值。
故正确答案为C。</w:t>
      </w:r>
    </w:p>
    <w:p>
      <w:pPr>
        <w:pStyle w:val="pStyle"/>
      </w:pPr>
      <w:r>
        <w:rPr/>
        <w:t xml:space="preserve">【来源】 2018年11月24日陕西省渭南市基层事业单位公开招聘工作人员考试试题第32题</w:t>
      </w:r>
    </w:p>
    <w:p/>
    <w:p>
      <w:pPr/>
      <w:r>
        <w:rPr/>
        <w:t xml:space="preserve">第23题</w:t>
      </w:r>
    </w:p>
    <w:p>
      <w:pPr/>
      <w:r>
        <w:rPr/>
        <w:t xml:space="preserve">【知识点】 </w:t>
      </w:r>
    </w:p>
    <w:p>
      <w:pPr>
        <w:pStyle w:val="pStyle"/>
      </w:pPr>
      <w:r>
        <w:rPr/>
        <w:t xml:space="preserve">【答案】 B</w:t>
      </w:r>
    </w:p>
    <w:p>
      <w:pPr>
        <w:pStyle w:val="pStyle"/>
      </w:pPr>
      <w:r>
        <w:rPr/>
        <w:t xml:space="preserve">【解析】 本题考查马克思主义政治经济学。
从物质形式上看，由生产技术水平决定的生产资料和劳动力之间的量的比例，叫做资本的技术构成。从价值形式上看，不变资本和可变资本之间的比例，叫做资本的价值构成。马克思把由资本技术构成决定并且反映资本技术构成变化的资本的价值构成，叫做资本的有机构成，通常用表示。
A项错误，资本技术构成是指资本在物质形态上由生产资料的数量同使用这些生产资料的劳动力数量所构成的比例，资本技术构成由生产技术水平决定的，题干中未涉及技术结构变化。
B项正确，资本的价值构成是指资本在价值形态上由不变资本和可变资本所构成的数量比例。题干预付资本的价值总量由于价格的涨落发生的变化，价值构成随之发生改变。
C项错误，资本的有机构成是指由资本技术构成决定并能反映技术构成变化的资本价值构成，其具体表现为不变资本与可变资本的比率，题干中只涉及预付资本的价值总量由于价格的涨落发生的变化，并未涉及资本的技术构成发生变化，所以也不会影响到有机构成。
D项错误，没有资本的物质构成的相关概念。
故正确答案为B。</w:t>
      </w:r>
    </w:p>
    <w:p>
      <w:pPr>
        <w:pStyle w:val="pStyle"/>
      </w:pPr>
      <w:r>
        <w:rPr/>
        <w:t xml:space="preserve">【来源】 2018年11月24日陕西省渭南市基层事业单位公开招聘工作人员考试试题第33题</w:t>
      </w:r>
    </w:p>
    <w:p/>
    <w:p>
      <w:pPr/>
      <w:r>
        <w:rPr/>
        <w:t xml:space="preserve">第24题</w:t>
      </w:r>
    </w:p>
    <w:p>
      <w:pPr/>
      <w:r>
        <w:rPr/>
        <w:t xml:space="preserve">【知识点】 </w:t>
      </w:r>
    </w:p>
    <w:p>
      <w:pPr>
        <w:pStyle w:val="pStyle"/>
      </w:pPr>
      <w:r>
        <w:rPr/>
        <w:t xml:space="preserve">【答案】 B</w:t>
      </w:r>
    </w:p>
    <w:p>
      <w:pPr>
        <w:pStyle w:val="pStyle"/>
      </w:pPr>
      <w:r>
        <w:rPr/>
        <w:t xml:space="preserve">【解析】 本题考查马克思主义政治经济学。
第二次世界大战后，资本主义国家股份公司中个人股东不断萎缩，法人股东逐渐崛起，目前各类机构投资者和公司法人已取代个人和家族成为公司的主要持股者，个人股东则退居次要地位，这意味着法人成为股份公司资产的直接所有者，股份公司的所有制亦相应地转化为法人资本所有制。法人资本所有制是资本所有制发展的新阶段，它标志着资本占有私人性的进一步扬弃。
A项错误，私人资本主义所有制是建立在生产资料私有制和雇佣劳动基础上的一种生产资料私有制形式，具有资本主义经济的一般特征，并非占据当今资本主义社会的主导地位。
B项正确，法人资本所有制是当今资本主义社会居主导地位的资本所有制。
C项错误，作为现代资本主义占主导地位的企业组织形式股份制，在二战以后股份公司的股东形态发生了变化，即从最初的个人直接持股和家族持股的模式演变为法人大量持股的模式。私人股份资本所有制已不再是资本主义股份制的基本形式，法人资本股东化已成为发达资本主义所有制新变化的标志。
D项错误，法人资本所有制并没有根本改变资本支配劳动这一资本主义生产关系的实质，它在本质上是一种垄断资本集体占有制。 
故正确答案为B。</w:t>
      </w:r>
    </w:p>
    <w:p>
      <w:pPr>
        <w:pStyle w:val="pStyle"/>
      </w:pPr>
      <w:r>
        <w:rPr/>
        <w:t xml:space="preserve">【来源】 2018年11月24日陕西省渭南市基层事业单位公开招聘工作人员考试试题第34题</w:t>
      </w:r>
    </w:p>
    <w:p/>
    <w:p>
      <w:pPr/>
      <w:r>
        <w:rPr/>
        <w:t xml:space="preserve">第25题</w:t>
      </w:r>
    </w:p>
    <w:p>
      <w:pPr/>
      <w:r>
        <w:rPr/>
        <w:t xml:space="preserve">【知识点】 </w:t>
      </w:r>
    </w:p>
    <w:p>
      <w:pPr>
        <w:pStyle w:val="pStyle"/>
      </w:pPr>
      <w:r>
        <w:rPr/>
        <w:t xml:space="preserve">【答案】 C</w:t>
      </w:r>
    </w:p>
    <w:p>
      <w:pPr>
        <w:pStyle w:val="pStyle"/>
      </w:pPr>
      <w:r>
        <w:rPr/>
        <w:t xml:space="preserve">【解析】 本题考查马克思主义政治经济学。
剩余价值率是在资本主义条件下，工人受资本家剥削程度的表现。用公式表示为：。公式中，为剩余价值率，为剩余价值，为可变资本。剩余价值即利润为，可变资本为工人工资即劳动力支付的10万元，故用公式表示：。
故正确答案为C。</w:t>
      </w:r>
    </w:p>
    <w:p>
      <w:pPr>
        <w:pStyle w:val="pStyle"/>
      </w:pPr>
      <w:r>
        <w:rPr/>
        <w:t xml:space="preserve">【来源】 2018年11月24日陕西省渭南市基层事业单位公开招聘工作人员考试试题第35题</w:t>
      </w:r>
    </w:p>
    <w:p/>
    <w:p>
      <w:pPr/>
      <w:r>
        <w:rPr/>
        <w:t xml:space="preserve">第26题</w:t>
      </w:r>
    </w:p>
    <w:p>
      <w:pPr/>
      <w:r>
        <w:rPr/>
        <w:t xml:space="preserve">【知识点】 </w:t>
      </w:r>
    </w:p>
    <w:p>
      <w:pPr>
        <w:pStyle w:val="pStyle"/>
      </w:pPr>
      <w:r>
        <w:rPr/>
        <w:t xml:space="preserve">【答案】 D</w:t>
      </w:r>
    </w:p>
    <w:p>
      <w:pPr>
        <w:pStyle w:val="pStyle"/>
      </w:pPr>
      <w:r>
        <w:rPr/>
        <w:t xml:space="preserve">【解析】 本题考查中国特色社会主义理论体系。
党的十六大报告指出，要通过理论创新来推动制度创新、科技创新、文化创新以及其他各方面的创新。而实践基础上的理论创新是社会发展和变革的先导。科技创新、制度创新、文化创新等都属于创新的基本内容范畴。
故正确答案为D。</w:t>
      </w:r>
    </w:p>
    <w:p>
      <w:pPr>
        <w:pStyle w:val="pStyle"/>
      </w:pPr>
      <w:r>
        <w:rPr/>
        <w:t xml:space="preserve">【来源】 2018年11月24日陕西省渭南市基层事业单位公开招聘工作人员考试试题第36题</w:t>
      </w:r>
    </w:p>
    <w:p/>
    <w:p>
      <w:pPr/>
      <w:r>
        <w:rPr/>
        <w:t xml:space="preserve">第27题</w:t>
      </w:r>
    </w:p>
    <w:p>
      <w:pPr/>
      <w:r>
        <w:rPr/>
        <w:t xml:space="preserve">【知识点】 </w:t>
      </w:r>
    </w:p>
    <w:p>
      <w:pPr>
        <w:pStyle w:val="pStyle"/>
      </w:pPr>
      <w:r>
        <w:rPr/>
        <w:t xml:space="preserve">【答案】 C</w:t>
      </w:r>
    </w:p>
    <w:p>
      <w:pPr>
        <w:pStyle w:val="pStyle"/>
      </w:pPr>
      <w:r>
        <w:rPr/>
        <w:t xml:space="preserve">【解析】 本题考查中国特色社会主义理论体系。
马克思主义中国化就是将马克思主义基本原理同中国具体实际相结合，不断形成具有中国特色的马克思主义理论成果的过程。马克思主义中国化理论成果的精髓是实事求是。
A项错误，理论联系实际是对马克思主义普遍真理同革命和建设的具体实践相结合原则的概括表述，是马克思主义最基本的原则之一，其基本精神是达到主观和客观、理论和实践、知和行的具体的历史的统一。
B项错误，解放思想是指在马克思主义指导下，打破习惯势力和主观偏见的束缚，研究新情况，解决新问题。实事求是是指一切从实际出发，理论联系实际，实践是检验真理的唯一标准。因此解放思想是实事求是的前提；实事求是是解放思想的目的和归宿。
C项正确，实事求是贯穿于马克思主义中国化两大理论成果形成和发展的全过程。实事求是体现于马克思主义中国化两大理论成果的各个方面。实事求是渗透于马克思主义中国化两大理论成果的方法论原则。所以说马克思主义中国化理论成果的精髓是实事求是。
D项错误，与时俱进是解放思想、实事求是的根本要求。
故正确答案为C。</w:t>
      </w:r>
    </w:p>
    <w:p>
      <w:pPr>
        <w:pStyle w:val="pStyle"/>
      </w:pPr>
      <w:r>
        <w:rPr/>
        <w:t xml:space="preserve">【来源】 2018年11月24日陕西省渭南市基层事业单位公开招聘工作人员考试试题第37题</w:t>
      </w:r>
    </w:p>
    <w:p/>
    <w:p>
      <w:pPr/>
      <w:r>
        <w:rPr/>
        <w:t xml:space="preserve">第28题</w:t>
      </w:r>
    </w:p>
    <w:p>
      <w:pPr/>
      <w:r>
        <w:rPr/>
        <w:t xml:space="preserve">【知识点】 </w:t>
      </w:r>
    </w:p>
    <w:p>
      <w:pPr>
        <w:pStyle w:val="pStyle"/>
      </w:pPr>
      <w:r>
        <w:rPr/>
        <w:t xml:space="preserve">【答案】 B</w:t>
      </w:r>
    </w:p>
    <w:p>
      <w:pPr>
        <w:pStyle w:val="pStyle"/>
      </w:pPr>
      <w:r>
        <w:rPr/>
        <w:t xml:space="preserve">【解析】 本题考查中国特色社会主义理论体系。
科学发展观是坚持以人为本，树立全面、协调、可持续的发展观，促进经济社会和人的全面发展。科学发展观第一要义是发展，核心是以人为本，基本要求是全面协调可持续性，根本方法是统筹兼顾。科学发展观强调发展的科学性，坚持全面协调可持续发展，实现又好又快的发展。这就是科学发展观关于“怎样发展”的科学回答。
A.D两项错误，邓小平理论回答了“什么是社会主义，怎样建设社会主义”的问题。
B项正确，科学发展观回答了“什么是发展，怎样发展”的问题。
C项错误，“三个代表”重要思想主要回答了“建设什么样的党、怎样建设党”的问题。
故正确答案为B。</w:t>
      </w:r>
    </w:p>
    <w:p>
      <w:pPr>
        <w:pStyle w:val="pStyle"/>
      </w:pPr>
      <w:r>
        <w:rPr/>
        <w:t xml:space="preserve">【来源】 2018年11月24日陕西省渭南市基层事业单位公开招聘工作人员考试试题第38题</w:t>
      </w:r>
    </w:p>
    <w:p/>
    <w:p>
      <w:pPr/>
      <w:r>
        <w:rPr/>
        <w:t xml:space="preserve">第29题</w:t>
      </w:r>
    </w:p>
    <w:p>
      <w:pPr/>
      <w:r>
        <w:rPr/>
        <w:t xml:space="preserve">【知识点】 </w:t>
      </w:r>
    </w:p>
    <w:p>
      <w:pPr>
        <w:pStyle w:val="pStyle"/>
      </w:pPr>
      <w:r>
        <w:rPr/>
        <w:t xml:space="preserve">【答案】 D</w:t>
      </w:r>
    </w:p>
    <w:p>
      <w:pPr>
        <w:pStyle w:val="pStyle"/>
      </w:pPr>
      <w:r>
        <w:rPr/>
        <w:t xml:space="preserve">【解析】 本题考查中国特色社会主义理论体系。
1992年初，邓小平在“南方谈话”中提到，社会主义的本质是解放生产力，发展生产力，消灭剥削，消除两极分化，最终达到共同富裕。特别注意，共同富裕意为先富带动后富，不等于绝对同步富裕。
A项错误，社会主义公有制是社会主义经济制度的基础，按劳分配是社会主义公有制中个人消费品分配的基本原则。
B项错误，人民当家做主是社会主义民主政治的本质与核心。
C项错误，社会主义市场经济就是同社会主义基本社会制度结合在一起的市场经济，体现社会主义的根本性质。
D项正确，解放生产力，发展生产力，消灭剥削，消除两极分化，最终达到共同富裕是邓小平“南方谈话”提出的社会主义本质的理论内容。
故正确答案为D。</w:t>
      </w:r>
    </w:p>
    <w:p>
      <w:pPr>
        <w:pStyle w:val="pStyle"/>
      </w:pPr>
      <w:r>
        <w:rPr/>
        <w:t xml:space="preserve">【来源】 2018年11月24日陕西省渭南市基层事业单位公开招聘工作人员考试试题第39题</w:t>
      </w:r>
    </w:p>
    <w:p/>
    <w:p>
      <w:pPr/>
      <w:r>
        <w:rPr/>
        <w:t xml:space="preserve">第30题</w:t>
      </w:r>
    </w:p>
    <w:p>
      <w:pPr/>
      <w:r>
        <w:rPr/>
        <w:t xml:space="preserve">【知识点】 </w:t>
      </w:r>
    </w:p>
    <w:p>
      <w:pPr>
        <w:pStyle w:val="pStyle"/>
      </w:pPr>
      <w:r>
        <w:rPr/>
        <w:t xml:space="preserve">【答案】 B</w:t>
      </w:r>
    </w:p>
    <w:p>
      <w:pPr>
        <w:pStyle w:val="pStyle"/>
      </w:pPr>
      <w:r>
        <w:rPr/>
        <w:t xml:space="preserve">【解析】 本题考查中国特色社会主义理论体系。
中国共产党解决我国民族问题的基本原则是坚持民族平等、民族团结和各民族共同繁荣。民族区域自治是解决我国民族问题的基本政策，是党根据马克思列宁主义关于民族问题的基本原理，结合我国是一个统一的多民族国家的实际情况，制定的有中国特色的民族政策。其基本内容是：坚持民族平等和民族团结的原则，主张民族不论大小、不论先进或落后，都应该一律平等，互相团结；大力培养少数民族干部，实现少数民族干部队伍的革命化、年轻化、知识化和专业化；大力帮助少数民族加速经济、文化的发展，逐渐消除历史上遗留下来的民族间的不平等。
故正确答案为B。</w:t>
      </w:r>
    </w:p>
    <w:p>
      <w:pPr>
        <w:pStyle w:val="pStyle"/>
      </w:pPr>
      <w:r>
        <w:rPr/>
        <w:t xml:space="preserve">【来源】 2018年11月24日陕西省渭南市基层事业单位公开招聘工作人员考试试题第40题</w:t>
      </w:r>
    </w:p>
    <w:p/>
    <w:p>
      <w:pPr/>
      <w:r>
        <w:rPr/>
        <w:t xml:space="preserve">第31题</w:t>
      </w:r>
    </w:p>
    <w:p>
      <w:pPr/>
      <w:r>
        <w:rPr/>
        <w:t xml:space="preserve">【知识点】 </w:t>
      </w:r>
    </w:p>
    <w:p>
      <w:pPr>
        <w:pStyle w:val="pStyle"/>
      </w:pPr>
      <w:r>
        <w:rPr/>
        <w:t xml:space="preserve">【答案】 C</w:t>
      </w:r>
    </w:p>
    <w:p>
      <w:pPr>
        <w:pStyle w:val="pStyle"/>
      </w:pPr>
      <w:r>
        <w:rPr/>
        <w:t xml:space="preserve">【解析】 本题考查毛泽东思想概论。
1949年新中国成立，新民主主义革命完成，标志着中国进入新民主主义社会，这是一个过渡性质的社会，中国开始向社会主义社会过渡。定位一个社会的性质需要从经济方面进行定位，建国初期，因为发展生产力的需要，保留了大量资本家、私有制，故新民主主义社会是过渡性质，我国跨越资本主义社会直接向社会主义社会过渡，制度可以跨越，但生产力的发展不可跨越，故开始进行社会主义改造，发展经济，提高生产力，1956年社会主义改造的基本完成标志着我国进入社会主义社会初级阶段。这个阶段是中国所特有的，是依据中国当时的国情而形成的具有中国特色的发展阶段。
故正确答案为C。</w:t>
      </w:r>
    </w:p>
    <w:p>
      <w:pPr>
        <w:pStyle w:val="pStyle"/>
      </w:pPr>
      <w:r>
        <w:rPr/>
        <w:t xml:space="preserve">【来源】 2018年11月24日陕西省渭南市基层事业单位公开招聘工作人员考试试题第41题</w:t>
      </w:r>
    </w:p>
    <w:p/>
    <w:p>
      <w:pPr/>
      <w:r>
        <w:rPr/>
        <w:t xml:space="preserve">第32题</w:t>
      </w:r>
    </w:p>
    <w:p>
      <w:pPr/>
      <w:r>
        <w:rPr/>
        <w:t xml:space="preserve">【知识点】 </w:t>
      </w:r>
    </w:p>
    <w:p>
      <w:pPr>
        <w:pStyle w:val="pStyle"/>
      </w:pPr>
      <w:r>
        <w:rPr/>
        <w:t xml:space="preserve">【答案】 D</w:t>
      </w:r>
    </w:p>
    <w:p>
      <w:pPr>
        <w:pStyle w:val="pStyle"/>
      </w:pPr>
      <w:r>
        <w:rPr/>
        <w:t xml:space="preserve">【解析】 本题考查毛泽东思想概论。
1945年4月23日，中共七大在延安开幕。毛泽东在《论联合政府》的政治报告中，着重讲到发扬理论和实际相结合，密切联系群众及自我批评的三大作风的重要意义和具体要求。毛泽东强调说：“有无认真的自我批评，也是我们和其他政党互相区别的显著的标志之一。我们曾经说过，房子是应该经常打扫的，不打扫就会积满了灰尘；脸是应该经常洗的，不洗也就会灰尘满面。我们同志的思想，我们党的工作，也会沾染灰尘的，也应该打扫和洗涤。‘流水不腐，户枢不蠹’，是说它们在不停的运动中抵抗了微生物或其他生物的侵蚀。对于我们，经常地检讨工作，在检讨中推广民主作风，不惧怕批评和自我批评。”
故正确答案为D。</w:t>
      </w:r>
    </w:p>
    <w:p>
      <w:pPr>
        <w:pStyle w:val="pStyle"/>
      </w:pPr>
      <w:r>
        <w:rPr/>
        <w:t xml:space="preserve">【来源】 2018年11月24日陕西省渭南市基层事业单位公开招聘工作人员考试试题第42题</w:t>
      </w:r>
    </w:p>
    <w:p/>
    <w:p>
      <w:pPr/>
      <w:r>
        <w:rPr/>
        <w:t xml:space="preserve">第33题</w:t>
      </w:r>
    </w:p>
    <w:p>
      <w:pPr/>
      <w:r>
        <w:rPr/>
        <w:t xml:space="preserve">【知识点】 </w:t>
      </w:r>
    </w:p>
    <w:p>
      <w:pPr>
        <w:pStyle w:val="pStyle"/>
      </w:pPr>
      <w:r>
        <w:rPr/>
        <w:t xml:space="preserve">【答案】 C</w:t>
      </w:r>
    </w:p>
    <w:p>
      <w:pPr>
        <w:pStyle w:val="pStyle"/>
      </w:pPr>
      <w:r>
        <w:rPr/>
        <w:t xml:space="preserve">【解析】 本题考查时事政治。
十八届三中全会通过的《中共中央关于全面深化改革若干重大问题的决定》提出：“完善国有资产管理体制，以管资本为主加强国有资产监管，改革国有资本授权经营体制，组建若干国有资本运营公司，支持有条件的国有企业改组为国有资本投资公司”。
故正确答案为C。</w:t>
      </w:r>
    </w:p>
    <w:p>
      <w:pPr>
        <w:pStyle w:val="pStyle"/>
      </w:pPr>
      <w:r>
        <w:rPr/>
        <w:t xml:space="preserve">【来源】 2018年11月24日陕西省渭南市基层事业单位公开招聘工作人员考试试题第43题</w:t>
      </w:r>
    </w:p>
    <w:p/>
    <w:p>
      <w:pPr/>
      <w:r>
        <w:rPr/>
        <w:t xml:space="preserve">第34题</w:t>
      </w:r>
    </w:p>
    <w:p>
      <w:pPr/>
      <w:r>
        <w:rPr/>
        <w:t xml:space="preserve">【知识点】 </w:t>
      </w:r>
    </w:p>
    <w:p>
      <w:pPr>
        <w:pStyle w:val="pStyle"/>
      </w:pPr>
      <w:r>
        <w:rPr/>
        <w:t xml:space="preserve">【答案】 A</w:t>
      </w:r>
    </w:p>
    <w:p>
      <w:pPr>
        <w:pStyle w:val="pStyle"/>
      </w:pPr>
      <w:r>
        <w:rPr/>
        <w:t xml:space="preserve">【解析】 本题考查中共党史。
十八大报告指出，要保持经济持续健康发展，在发展平衡性、协调性、可持续性明显增强的基础上，实现国内生产总值和城乡居民人均收入比2010年翻一番。科技进步对经济增长的贡献率大幅上升，进入创新型国家行列。工业化基本实现，信息化水平大幅提升，城镇化质量明显提高，农业现代化和社会主义新农村建设成效显著，区域协调发展机制基本形成。对外开放水平进一步提高，国际竞争力明显增强。
故正确答案为A。</w:t>
      </w:r>
    </w:p>
    <w:p>
      <w:pPr>
        <w:pStyle w:val="pStyle"/>
      </w:pPr>
      <w:r>
        <w:rPr/>
        <w:t xml:space="preserve">【来源】 2018年11月24日陕西省渭南市基层事业单位公开招聘工作人员考试试题第44题</w:t>
      </w:r>
    </w:p>
    <w:p/>
    <w:p>
      <w:pPr/>
      <w:r>
        <w:rPr/>
        <w:t xml:space="preserve">第35题</w:t>
      </w:r>
    </w:p>
    <w:p>
      <w:pPr/>
      <w:r>
        <w:rPr/>
        <w:t xml:space="preserve">【知识点】 </w:t>
      </w:r>
    </w:p>
    <w:p>
      <w:pPr>
        <w:pStyle w:val="pStyle"/>
      </w:pPr>
      <w:r>
        <w:rPr/>
        <w:t xml:space="preserve">【答案】 B</w:t>
      </w:r>
    </w:p>
    <w:p>
      <w:pPr>
        <w:pStyle w:val="pStyle"/>
      </w:pPr>
      <w:r>
        <w:rPr/>
        <w:t xml:space="preserve">【解析】 本题考查中国特色社会主义理论体系。
江泽民指出：“当今世界的竞争，归根到底，是综合国力的竞争，实质则是知识总量、人才素质和科技实力的竞争。”《中共中央、国务院关于进一步加强人才工作的决定》指出：“当今世界，多极化趋势曲折发展，经济全球化不断深入，科技进步日新月异，人才资源已成为最重要的战略资源，人才在综合国力竞争中越来越具有决定性意义。”
故正确答案为B。</w:t>
      </w:r>
    </w:p>
    <w:p>
      <w:pPr>
        <w:pStyle w:val="pStyle"/>
      </w:pPr>
      <w:r>
        <w:rPr/>
        <w:t xml:space="preserve">【来源】 2018年11月24日陕西省渭南市基层事业单位公开招聘工作人员考试试题第45题</w:t>
      </w:r>
    </w:p>
    <w:p/>
    <w:p>
      <w:pPr/>
      <w:r>
        <w:rPr/>
        <w:t xml:space="preserve">第36题</w:t>
      </w:r>
    </w:p>
    <w:p>
      <w:pPr/>
      <w:r>
        <w:rPr/>
        <w:t xml:space="preserve">【知识点】 </w:t>
      </w:r>
    </w:p>
    <w:p>
      <w:pPr>
        <w:pStyle w:val="pStyle"/>
      </w:pPr>
      <w:r>
        <w:rPr/>
        <w:t xml:space="preserve">【答案】 A</w:t>
      </w:r>
    </w:p>
    <w:p>
      <w:pPr>
        <w:pStyle w:val="pStyle"/>
      </w:pPr>
      <w:r>
        <w:rPr/>
        <w:t xml:space="preserve">【解析】 本题考查中国特色社会主义理论体系。
“四个全面”，即全面建成小康社会、全面深化改革、全面依法治国、全面从严治党。“四个全面”战略布局不是简单的并列、平行关系，而是一个有机联系、环环相扣的整体。从大的关系看，是目标引领举措。全面建成小康社会是战略目标，全面深化改革、全面依法治国、全面从严治党是一个都不能缺的三大战略举措，为全面建成小康社会提供动力源泉、法治保障和政治保证。
故正确答案为A。</w:t>
      </w:r>
    </w:p>
    <w:p>
      <w:pPr>
        <w:pStyle w:val="pStyle"/>
      </w:pPr>
      <w:r>
        <w:rPr/>
        <w:t xml:space="preserve">【来源】 2018年11月24日陕西省渭南市基层事业单位公开招聘工作人员考试试题第46题</w:t>
      </w:r>
    </w:p>
    <w:p/>
    <w:p>
      <w:pPr/>
      <w:r>
        <w:rPr/>
        <w:t xml:space="preserve">第37题</w:t>
      </w:r>
    </w:p>
    <w:p>
      <w:pPr/>
      <w:r>
        <w:rPr/>
        <w:t xml:space="preserve">【知识点】 </w:t>
      </w:r>
    </w:p>
    <w:p>
      <w:pPr>
        <w:pStyle w:val="pStyle"/>
      </w:pPr>
      <w:r>
        <w:rPr/>
        <w:t xml:space="preserve">【答案】 C</w:t>
      </w:r>
    </w:p>
    <w:p>
      <w:pPr>
        <w:pStyle w:val="pStyle"/>
      </w:pPr>
      <w:r>
        <w:rPr/>
        <w:t xml:space="preserve">【解析】 本题考查时事政治。
实施创新驱动发展战略，要树立强烈的创新自信，要坚定不移走中国特色自主创新道路，坚持自主创新、重点跨越、支撑发展、引领未来的方针，加快创新型国家建设步伐，勇于创造引领世界潮流的科技成果。
A项错误，集中力量、重点突破、实现跨越式发展是党和全国人民当前的主要任务。
B项错误，企业为主体，市场为向导、产学研相结合是需要建立的技术创新体系。
C项正确，自主创新、重点跨越、支撑发展、引领未来是我国实施创新驱动发展战略所坚持的方针。
D项错误，党的十八届五中全会指出，必须把创新摆在国家发展全局的核心位置，把创新发展作为首要基本理念，强调要加强基础研究，强化原始创新、集成创新和引进消化吸收再创新，发挥科技创新在全面创新中的引领作用。
故正确答案为C。</w:t>
      </w:r>
    </w:p>
    <w:p>
      <w:pPr>
        <w:pStyle w:val="pStyle"/>
      </w:pPr>
      <w:r>
        <w:rPr/>
        <w:t xml:space="preserve">【来源】 2018年11月24日陕西省渭南市基层事业单位公开招聘工作人员考试试题第47题</w:t>
      </w:r>
    </w:p>
    <w:p/>
    <w:p>
      <w:pPr/>
      <w:r>
        <w:rPr/>
        <w:t xml:space="preserve">第38题</w:t>
      </w:r>
    </w:p>
    <w:p>
      <w:pPr/>
      <w:r>
        <w:rPr/>
        <w:t xml:space="preserve">【知识点】 </w:t>
      </w:r>
    </w:p>
    <w:p>
      <w:pPr>
        <w:pStyle w:val="pStyle"/>
      </w:pPr>
      <w:r>
        <w:rPr/>
        <w:t xml:space="preserve">【答案】 A</w:t>
      </w:r>
    </w:p>
    <w:p>
      <w:pPr>
        <w:pStyle w:val="pStyle"/>
      </w:pPr>
      <w:r>
        <w:rPr/>
        <w:t xml:space="preserve">【解析】 本题考查中国特色社会主义理论体系。
2005年10月，中国共产党十六届五中全会通过《“十一”五规划纲要建议》，提出要按照“生产发展、生活宽裕、乡风文明、村容整洁、管理民主”的要求，扎实推进社会主义新农村建设。生产发展，是新农村建设的中心环节，是实现其他目标的物质基础。生活宽裕，是新农村建设的目的，也是衡量党的工作的基本尺度。乡风文明，是农民素质的反映，体现农村精神文明建设的要求。村容整洁，是展现农村新貌的窗口，是实现人与环境和谐发展的必然要求。管理民主，是新农村建设的政治保证，显示了对农民群众政治权利的尊重和维护。
故正确答案为A。</w:t>
      </w:r>
    </w:p>
    <w:p>
      <w:pPr>
        <w:pStyle w:val="pStyle"/>
      </w:pPr>
      <w:r>
        <w:rPr/>
        <w:t xml:space="preserve">【来源】 2018年11月24日陕西省渭南市基层事业单位公开招聘工作人员考试试题第48题</w:t>
      </w:r>
    </w:p>
    <w:p/>
    <w:p>
      <w:pPr/>
      <w:r>
        <w:rPr/>
        <w:t xml:space="preserve">第39题</w:t>
      </w:r>
    </w:p>
    <w:p>
      <w:pPr/>
      <w:r>
        <w:rPr/>
        <w:t xml:space="preserve">【知识点】 </w:t>
      </w:r>
    </w:p>
    <w:p>
      <w:pPr>
        <w:pStyle w:val="pStyle"/>
      </w:pPr>
      <w:r>
        <w:rPr/>
        <w:t xml:space="preserve">【答案】 A</w:t>
      </w:r>
    </w:p>
    <w:p>
      <w:pPr>
        <w:pStyle w:val="pStyle"/>
      </w:pPr>
      <w:r>
        <w:rPr/>
        <w:t xml:space="preserve">【解析】 本题考查中国特色社会主义理论体系。
城镇化是指随着一个国家或地区社会生产力的发展、科学技术的进步以及产业结构的调整，其社会由以农业为主的传统乡村型社会向以工业（第二产业）和服务业（第三产业）等非农产业为主的现代城市型社会逐渐转变的历史过程。
A项正确，2015年12月20日—21日召开的中央城市工作会议指出，下一步推进城镇化，要把促进有能力在城镇稳定就业和生活的常住人口有序实现市民化作为首要任务。
B项错误，人口城镇化应优先于土地城镇化，选项表述有误。
C项错误，促进农村富余劳动力向非农产业的转移，是工业化和现代化的必然趋势。但农业是我国经济发展的基础，不可能把农村的劳动力全部转移到非农业中。
D项错误，“人的无差别发展”是新型城镇化最核心、最本质、最关键的真谛，而非首要任务。
故正确答案为A。</w:t>
      </w:r>
    </w:p>
    <w:p>
      <w:pPr>
        <w:pStyle w:val="pStyle"/>
      </w:pPr>
      <w:r>
        <w:rPr/>
        <w:t xml:space="preserve">【来源】 2018年11月24日陕西省渭南市基层事业单位公开招聘工作人员考试试题第49题</w:t>
      </w:r>
    </w:p>
    <w:p/>
    <w:p>
      <w:pPr/>
      <w:r>
        <w:rPr/>
        <w:t xml:space="preserve">第40题</w:t>
      </w:r>
    </w:p>
    <w:p>
      <w:pPr/>
      <w:r>
        <w:rPr/>
        <w:t xml:space="preserve">【知识点】 </w:t>
      </w:r>
    </w:p>
    <w:p>
      <w:pPr>
        <w:pStyle w:val="pStyle"/>
      </w:pPr>
      <w:r>
        <w:rPr/>
        <w:t xml:space="preserve">【答案】 A</w:t>
      </w:r>
    </w:p>
    <w:p>
      <w:pPr>
        <w:pStyle w:val="pStyle"/>
      </w:pPr>
      <w:r>
        <w:rPr/>
        <w:t xml:space="preserve">【解析】 本题考查中国特色社会主义理论体系。
公益性文化事业是保障公民基本文化权益的主要途径，是政府主导的公共服务文化体系。公益性文化事业的根本任务是为人民群众提供基本的公共文化服务，满足人民基本文化需求是社会主义文化建设的根本任务。坚持把社会效益放在首位，社会效益和经济效益相统一。
故正确答案为A。</w:t>
      </w:r>
    </w:p>
    <w:p>
      <w:pPr>
        <w:pStyle w:val="pStyle"/>
      </w:pPr>
      <w:r>
        <w:rPr/>
        <w:t xml:space="preserve">【来源】 2018年11月24日陕西省渭南市基层事业单位公开招聘工作人员考试试题第50题</w:t>
      </w:r>
    </w:p>
    <w:p/>
    <w:p>
      <w:pPr/>
      <w:r>
        <w:rPr/>
        <w:t xml:space="preserve">第41题</w:t>
      </w:r>
    </w:p>
    <w:p>
      <w:pPr/>
      <w:r>
        <w:rPr/>
        <w:t xml:space="preserve">【知识点】 </w:t>
      </w:r>
    </w:p>
    <w:p>
      <w:pPr>
        <w:pStyle w:val="pStyle"/>
      </w:pPr>
      <w:r>
        <w:rPr/>
        <w:t xml:space="preserve">【答案】 A</w:t>
      </w:r>
    </w:p>
    <w:p>
      <w:pPr>
        <w:pStyle w:val="pStyle"/>
      </w:pPr>
      <w:r>
        <w:rPr/>
        <w:t xml:space="preserve">【解析】 本题考查中国特色社会主义理论体系。
A项正确，“九二共识”是各自以口头方式表述海峡两岸均坚持一个中国原则的共识。其核心意涵是大陆和台湾同属一个中国，两岸不是国与国关系，明确界定了两岸关系的根本性质。“九二共识”，反对“台独”是两岸关系和平发展的政治基础，是两岸双方建立政治互信、实现良性互动的前提和基础。
B.C.D三项错误，相互尊重、求同存异，增强两岸同胞的民族、文化、国家认同，对于增进两岸关系，深化两岸利益融合，实现和平统一具有积极的促进作用，但不是两岸关系和平发展的政治基础。
故正确答案为A。</w:t>
      </w:r>
    </w:p>
    <w:p>
      <w:pPr>
        <w:pStyle w:val="pStyle"/>
      </w:pPr>
      <w:r>
        <w:rPr/>
        <w:t xml:space="preserve">【来源】 2018年11月24日陕西省渭南市基层事业单位公开招聘工作人员考试试题第51题</w:t>
      </w:r>
    </w:p>
    <w:p/>
    <w:p>
      <w:pPr/>
      <w:r>
        <w:rPr/>
        <w:t xml:space="preserve">第42题</w:t>
      </w:r>
    </w:p>
    <w:p>
      <w:pPr/>
      <w:r>
        <w:rPr/>
        <w:t xml:space="preserve">【知识点】 </w:t>
      </w:r>
    </w:p>
    <w:p>
      <w:pPr>
        <w:pStyle w:val="pStyle"/>
      </w:pPr>
      <w:r>
        <w:rPr/>
        <w:t xml:space="preserve">【答案】 A</w:t>
      </w:r>
    </w:p>
    <w:p>
      <w:pPr>
        <w:pStyle w:val="pStyle"/>
      </w:pPr>
      <w:r>
        <w:rPr/>
        <w:t xml:space="preserve">【解析】 本题考查毛泽东思想概论。
这是毛主席对那些没有学问、不注重理论联系实际的人的比喻。在观察和处理问题时，不是从客观实际出发，而是从主观感情、愿望、意志出发，从狭隘的个人经验或本本出发，采取孤立、静止、片面的观点，使主观和客观相分裂、认识和实践相脱离，这是一种主观主义的学风。在实际工作中，有时表现为教条主义，有时表现为经验主义。
A项正确，主观主义学风就是指这种主观主义或本本主义的学习风气。
B项错误，宗派主义党风指党内存在的一种以宗派利益为出发点的思想和行为，是封建宗派思想、资产阶级、小资产阶级思想在组织上的表现。
C项错误，党八股，是指宣传工作中的一种脱离实际、华而不实、形式主义的文风。党八股即写文章和讲话中的空话和套话之风，是主观主义和宗派主义的表现形式。
D项错误，官僚主义作风不在延安整风运动反对的范围内，官僚主义是不负责任的领导作风。
故正确答案为A。</w:t>
      </w:r>
    </w:p>
    <w:p>
      <w:pPr>
        <w:pStyle w:val="pStyle"/>
      </w:pPr>
      <w:r>
        <w:rPr/>
        <w:t xml:space="preserve">【来源】 2018年11月24日陕西省渭南市基层事业单位公开招聘工作人员考试试题第52题</w:t>
      </w:r>
    </w:p>
    <w:p/>
    <w:p>
      <w:pPr/>
      <w:r>
        <w:rPr/>
        <w:t xml:space="preserve">第43题</w:t>
      </w:r>
    </w:p>
    <w:p>
      <w:pPr/>
      <w:r>
        <w:rPr/>
        <w:t xml:space="preserve">【知识点】 </w:t>
      </w:r>
    </w:p>
    <w:p>
      <w:pPr>
        <w:pStyle w:val="pStyle"/>
      </w:pPr>
      <w:r>
        <w:rPr/>
        <w:t xml:space="preserve">【答案】 C</w:t>
      </w:r>
    </w:p>
    <w:p>
      <w:pPr>
        <w:pStyle w:val="pStyle"/>
      </w:pPr>
      <w:r>
        <w:rPr/>
        <w:t xml:space="preserve">【解析】 本题考查中共党史。
1946年5月4日，中共中央发布了《关于清算、减租及土地问题的指示》即《五四指示》，决定把抗日战争以来党实行的减租减息的土地政策，改变为没收地主土地分给农民，实现“耕者有其田”的政策。从《五四指示》中可以看到，中国共产党对解放战争时期的土地改革的方针、政策是十分明确的，那就是坚决打击农村中的地主豪绅和恶霸，没收他们的土地分给贫农和雇农，从而达到耕者有其田的目的。
故正确答案为C。</w:t>
      </w:r>
    </w:p>
    <w:p>
      <w:pPr>
        <w:pStyle w:val="pStyle"/>
      </w:pPr>
      <w:r>
        <w:rPr/>
        <w:t xml:space="preserve">【来源】 2018年11月24日陕西省渭南市基层事业单位公开招聘工作人员考试试题第53题</w:t>
      </w:r>
    </w:p>
    <w:p/>
    <w:p>
      <w:pPr/>
      <w:r>
        <w:rPr/>
        <w:t xml:space="preserve">第44题</w:t>
      </w:r>
    </w:p>
    <w:p>
      <w:pPr/>
      <w:r>
        <w:rPr/>
        <w:t xml:space="preserve">【知识点】 </w:t>
      </w:r>
    </w:p>
    <w:p>
      <w:pPr>
        <w:pStyle w:val="pStyle"/>
      </w:pPr>
      <w:r>
        <w:rPr/>
        <w:t xml:space="preserve">【答案】 C</w:t>
      </w:r>
    </w:p>
    <w:p>
      <w:pPr>
        <w:pStyle w:val="pStyle"/>
      </w:pPr>
      <w:r>
        <w:rPr/>
        <w:t xml:space="preserve">【解析】 本题考查中共党史。
党的十八大提出：“党内民主是党的生命。要坚持民主集中制，健全党内民主制度体系，以党内民主带动人民民主。”
A项错误，党的纪律是指党的组织和党员必须遵守和维护党在组织上团结统一的行为准则，是处理党组织之间和党组织与党员之间关系的纪律。
B项错误，党内法规是建设社会主义法治国家的有力保障。
C项正确，党的十八大报告指出：党内民主是党的生命。生命本意是指生物体所具有的活动能力。这里把党内民主称之为党的生命，是一种比喻，极言党内民主之于党的重要性，是指发展党内民主能使党这个政治组织充满生机与活力。
D项错误，先进性是党的生命所系、力量所在。能否始终保持先进性，决定着党能否在历史舞台上不断发挥领导核心作用，也决定着党所领导的国家和人民能否不断走向兴旺发达、幸福安康。
故正确答案为C。</w:t>
      </w:r>
    </w:p>
    <w:p>
      <w:pPr>
        <w:pStyle w:val="pStyle"/>
      </w:pPr>
      <w:r>
        <w:rPr/>
        <w:t xml:space="preserve">【来源】 2018年11月24日陕西省渭南市基层事业单位公开招聘工作人员考试试题第54题</w:t>
      </w:r>
    </w:p>
    <w:p/>
    <w:p>
      <w:pPr/>
      <w:r>
        <w:rPr/>
        <w:t xml:space="preserve">第45题</w:t>
      </w:r>
    </w:p>
    <w:p>
      <w:pPr/>
      <w:r>
        <w:rPr/>
        <w:t xml:space="preserve">【知识点】 </w:t>
      </w:r>
    </w:p>
    <w:p>
      <w:pPr>
        <w:pStyle w:val="pStyle"/>
      </w:pPr>
      <w:r>
        <w:rPr/>
        <w:t xml:space="preserve">【答案】 B</w:t>
      </w:r>
    </w:p>
    <w:p>
      <w:pPr>
        <w:pStyle w:val="pStyle"/>
      </w:pPr>
      <w:r>
        <w:rPr/>
        <w:t xml:space="preserve">【解析】 本题考查行政管理。
法律监督是指有国家机关、社会组织和公民对各种法律活动的合法性所进行的监督。分为国家机关的监督和社会监督。其中国家机关监督包括国家权力机关、行政机关和司法机关的监督。社会监督，包括中国共产党的监督、社会组织的监督、社会舆论的监督和人民群众的监督。
A项错误，在我国，立法监督是指各级人民代表大会及其常务委员会实施的监督。本题的监督主体为广大社会群众，故错误。
B项正确，社会监督是社会公众的监督，舆论监督是新闻媒体运用舆论的独特力量进行的监督。本题中，中央纪律监察部网站在网站显著位置设置网络举报板块，是接受社会及舆论监督的表现。
C项错误，司法监督，是司法机关进行的监督，在我国，司法机关有人民法院和人民检察院。
D项错误，政党监督，是指政党组织对国家工作进行的监督。本题中，未涉及其他政党组织对党的监督。
故正确答案为B。</w:t>
      </w:r>
    </w:p>
    <w:p>
      <w:pPr>
        <w:pStyle w:val="pStyle"/>
      </w:pPr>
      <w:r>
        <w:rPr/>
        <w:t xml:space="preserve">【来源】 2018年11月24日陕西省渭南市基层事业单位公开招聘工作人员考试试题第55题</w:t>
      </w:r>
    </w:p>
    <w:p/>
    <w:p>
      <w:pPr/>
      <w:r>
        <w:rPr/>
        <w:t xml:space="preserve">第46题</w:t>
      </w:r>
    </w:p>
    <w:p>
      <w:pPr/>
      <w:r>
        <w:rPr/>
        <w:t xml:space="preserve">【知识点】 </w:t>
      </w:r>
    </w:p>
    <w:p>
      <w:pPr>
        <w:pStyle w:val="pStyle"/>
      </w:pPr>
      <w:r>
        <w:rPr/>
        <w:t xml:space="preserve">【答案】 B</w:t>
      </w:r>
    </w:p>
    <w:p>
      <w:pPr>
        <w:pStyle w:val="pStyle"/>
      </w:pPr>
      <w:r>
        <w:rPr/>
        <w:t xml:space="preserve">【解析】 本题考查行政管理。
法律监督是指国家机关、社会组织和公民对各种法律活动的合法性所进行的监督，分为国家机关的监督和社会监督。其中国家机关监督包括国家权力机关、行政机关和司法机关的监督。社会监督，包括中国共产党的监督、社会组织的监督、社会舆论的监督和人民群众的监督。
A项错误，在我国，立法监督是指各级人民代表大会及其常务委员会实施的监督。本题的监督主体为广大社会群众，故错误。
B项正确，社会监督是社会公众的监督，舆论监督是新闻媒体运用舆论的独特力量进行的监督。本题中，中央纪律监察部网站在网站显著位置设置网络举报板块，是接受社会及舆论监督的表现。
C项错误，司法监督，是司法机关进行的监督，在我国，司法机关有人民法院和人民检察院。
D项错误，政党监督，是指政党组织对国家工作进行的监督。本题中，未涉及其他政党组织对党的监督。
故正确答案为B。</w:t>
      </w:r>
    </w:p>
    <w:p>
      <w:pPr>
        <w:pStyle w:val="pStyle"/>
      </w:pPr>
      <w:r>
        <w:rPr/>
        <w:t xml:space="preserve">【来源】 2018年11月24日陕西省渭南市基层事业单位公开招聘工作人员考试试题第56题</w:t>
      </w:r>
    </w:p>
    <w:p/>
    <w:p>
      <w:pPr/>
      <w:r>
        <w:rPr/>
        <w:t xml:space="preserve">第47题</w:t>
      </w:r>
    </w:p>
    <w:p>
      <w:pPr/>
      <w:r>
        <w:rPr/>
        <w:t xml:space="preserve">【知识点】 </w:t>
      </w:r>
    </w:p>
    <w:p>
      <w:pPr>
        <w:pStyle w:val="pStyle"/>
      </w:pPr>
      <w:r>
        <w:rPr/>
        <w:t xml:space="preserve">【答案】 B</w:t>
      </w:r>
    </w:p>
    <w:p>
      <w:pPr>
        <w:pStyle w:val="pStyle"/>
      </w:pPr>
      <w:r>
        <w:rPr/>
        <w:t xml:space="preserve">【解析】 本题考查中国特色社会主义理论体系。
A项错误，“最多跑一次”是简政放权、放管结合、优化服务的体现，政府在进行精简机构，转变政府职能，但不是通过减少政府职能部门的方式，而是提高工作效率，转变工作作风。
B项正确，“最多跑一次”是通过“一窗受理、集成服务、一次办结”的服务模式创新，让企业和群众到政府办事实现“最多跑一次”的行政目标，打造服务型政府，全面提升人民群众的获得感和幸福感，体现的是政府求真务实的工作作风。
C项错误，“最多跑一次”提升了办事效率，使人民群众的获得感和幸福感得到提升，是政府求真务实的工作作风体现，没有体现出公民权利的改变。
D项错误，“最多跑一次”体现的是政府求真务实的工作作风。从群众中来，到群众中去，是党的群众路线，是党的生命线，根本的政治路线、组织路线和工作路线，与题干无关。
故正确答案为B。</w:t>
      </w:r>
    </w:p>
    <w:p>
      <w:pPr>
        <w:pStyle w:val="pStyle"/>
      </w:pPr>
      <w:r>
        <w:rPr/>
        <w:t xml:space="preserve">【来源】 2018年11月24日陕西省渭南市基层事业单位公开招聘工作人员考试试题第57题</w:t>
      </w:r>
    </w:p>
    <w:p/>
    <w:p>
      <w:pPr/>
      <w:r>
        <w:rPr/>
        <w:t xml:space="preserve">第48题</w:t>
      </w:r>
    </w:p>
    <w:p>
      <w:pPr/>
      <w:r>
        <w:rPr/>
        <w:t xml:space="preserve">【知识点】 </w:t>
      </w:r>
    </w:p>
    <w:p>
      <w:pPr>
        <w:pStyle w:val="pStyle"/>
      </w:pPr>
      <w:r>
        <w:rPr/>
        <w:t xml:space="preserve">【答案】 C</w:t>
      </w:r>
    </w:p>
    <w:p>
      <w:pPr>
        <w:pStyle w:val="pStyle"/>
      </w:pPr>
      <w:r>
        <w:rPr/>
        <w:t xml:space="preserve">【解析】 本题考查人文科技。
中华民族精神是以爱国主义为核心的团结统一、爱好和平、勤劳勇敢、自强不息是中华民族的伟大民族精神。大禹治水反映了中国古代汉族劳动人民治理洪水执著的信念和前仆后继、不屈不挠的伟大斗争精神。夸父追日表达了古代劳动人民对光明的向往，以及征服大自然的雄心壮志。该神话弘扬了一种奉献精神和牺牲精神。精卫填海表现了顽强执著的精神而感动。愚公移山讲述了愚公不畏艰难，坚持不懈，四个传说都在表现了中国人民坚持不懈，自强不息的精神。
故正确答案为C。</w:t>
      </w:r>
    </w:p>
    <w:p>
      <w:pPr>
        <w:pStyle w:val="pStyle"/>
      </w:pPr>
      <w:r>
        <w:rPr/>
        <w:t xml:space="preserve">【来源】 2018年11月24日陕西省渭南市基层事业单位公开招聘工作人员考试试题第58题</w:t>
      </w:r>
    </w:p>
    <w:p/>
    <w:p>
      <w:pPr/>
      <w:r>
        <w:rPr/>
        <w:t xml:space="preserve">第49题</w:t>
      </w:r>
    </w:p>
    <w:p>
      <w:pPr/>
      <w:r>
        <w:rPr/>
        <w:t xml:space="preserve">【知识点】 </w:t>
      </w:r>
    </w:p>
    <w:p>
      <w:pPr>
        <w:pStyle w:val="pStyle"/>
      </w:pPr>
      <w:r>
        <w:rPr/>
        <w:t xml:space="preserve">【答案】 A</w:t>
      </w:r>
    </w:p>
    <w:p>
      <w:pPr>
        <w:pStyle w:val="pStyle"/>
      </w:pPr>
      <w:r>
        <w:rPr/>
        <w:t xml:space="preserve">【解析】 本题考查毛泽东思想概论。
《为人民服务》是毛泽东主席于1944年9月8日在张思德同志追悼会上所作的演讲。当时，抗日战争正处于十分艰苦的阶段，有许多困难需要克服。毛泽东主席号召大家学习张思德同志全心全意为人民服务的精神，团结起来，打败日本侵略者。
A项正确，张思德生前是中央警备团战士，1944年9月5日，在陕北山中烧炭，炭窑崩塌，因奋力将队友推出窑外，自己被埋而牺牲。毛泽东亲自参加追悼会，并发表悼念讲话《为人民服务》，对张思德全心全意为人民服务的革命精神和境界给予了高度赞扬。
B项错误，诺尔曼•白求恩是加拿大共产党员，国际共产主义战士，著名胸外科医师。中国抗日期间，他在中国作为军医救死扶伤。1939年，因手术中被细菌感染转为败血症，不幸去世。毛泽东为此专门写了《学习白求恩》一文来悼念他。
C项错误，刘胡兰是著名革命先烈，抗日游击队队员。她10岁起参加儿童团，后从事妇救会工作，14岁被吸收为中共预备党员，15岁英勇就义，毛主席为其题字:“生的伟大，死的光荣”。
D项错误，雷锋是全心全意为人民服务的同志、中国人民解放军战士、伟大的共产主义战士。1962年雷锋同志因公殉职，年仅22岁。他在短暂的一生中帮助了无数人，毛主席为其题词“向雷锋同志学习”。
故正确答案为A。</w:t>
      </w:r>
    </w:p>
    <w:p>
      <w:pPr>
        <w:pStyle w:val="pStyle"/>
      </w:pPr>
      <w:r>
        <w:rPr/>
        <w:t xml:space="preserve">【来源】 2018年11月24日陕西省渭南市基层事业单位公开招聘工作人员考试试题第59题</w:t>
      </w:r>
    </w:p>
    <w:p/>
    <w:p>
      <w:pPr/>
      <w:r>
        <w:rPr/>
        <w:t xml:space="preserve">第50题</w:t>
      </w:r>
    </w:p>
    <w:p>
      <w:pPr/>
      <w:r>
        <w:rPr/>
        <w:t xml:space="preserve">【知识点】 </w:t>
      </w:r>
    </w:p>
    <w:p>
      <w:pPr>
        <w:pStyle w:val="pStyle"/>
      </w:pPr>
      <w:r>
        <w:rPr/>
        <w:t xml:space="preserve">【答案】 A</w:t>
      </w:r>
    </w:p>
    <w:p>
      <w:pPr>
        <w:pStyle w:val="pStyle"/>
      </w:pPr>
      <w:r>
        <w:rPr/>
        <w:t xml:space="preserve">【解析】 本题考查中国特色社会主义理论体系。
社会主义道德是在无产阶级自发形成的朴素的道德基础上，以马克思主义的世界观为指导，由无产阶级自觉培养起来的道德。
A项正确，党的十四届六中全会通过的《关于加强社会主义精神文明建设若干重要问题的决议》指出：社会主义道德建设要以为人民服务为核心，以集体主义为原则，以诚实守信为重点，以社会主义公民基本道德规范和社会主义荣辱观为主要内容，以代表无产阶级和广大劳动人民根本利益和长远利益的先进道德体系。
B项错误，集体主义是社会主义道德建设的原则。
C项错误，诚实守信是社会主义道德建设的重点。
D项错误，爱国主义不是社会主义道德建设的核心，是中华民族精神的核心。
故正确答案为A。</w:t>
      </w:r>
    </w:p>
    <w:p>
      <w:pPr>
        <w:pStyle w:val="pStyle"/>
      </w:pPr>
      <w:r>
        <w:rPr/>
        <w:t xml:space="preserve">【来源】 2018年11月24日陕西省渭南市基层事业单位公开招聘工作人员考试试题第60题</w:t>
      </w:r>
    </w:p>
    <w:p/>
    <w:p>
      <w:pPr/>
      <w:r>
        <w:rPr/>
        <w:t xml:space="preserve">第51题</w:t>
      </w:r>
    </w:p>
    <w:p>
      <w:pPr/>
      <w:r>
        <w:rPr/>
        <w:t xml:space="preserve">【知识点】 </w:t>
      </w:r>
    </w:p>
    <w:p>
      <w:pPr>
        <w:pStyle w:val="pStyle"/>
      </w:pPr>
      <w:r>
        <w:rPr/>
        <w:t xml:space="preserve">【答案】 D</w:t>
      </w:r>
    </w:p>
    <w:p>
      <w:pPr>
        <w:pStyle w:val="pStyle"/>
      </w:pPr>
      <w:r>
        <w:rPr/>
        <w:t xml:space="preserve">【解析】 本题考查道德。
社会公德是指存在于社会群体中间的道德，是生活于社会中的人们为了群体的利益而约定俗成的应该做什么和不应该做什么的行为规范。社会公德规范包括：文明礼貌、助人为乐、爱护公物、保护环境、遵纪守法，其中遵纪守法是每个公民应尽的义务，也是社会主义道德的最基本要求。
故正确答案为D。</w:t>
      </w:r>
    </w:p>
    <w:p>
      <w:pPr>
        <w:pStyle w:val="pStyle"/>
      </w:pPr>
      <w:r>
        <w:rPr/>
        <w:t xml:space="preserve">【来源】 2018年11月24日陕西省渭南市基层事业单位公开招聘工作人员考试试题第61题</w:t>
      </w:r>
    </w:p>
    <w:p/>
    <w:p>
      <w:pPr/>
      <w:r>
        <w:rPr/>
        <w:t xml:space="preserve">第52题</w:t>
      </w:r>
    </w:p>
    <w:p>
      <w:pPr/>
      <w:r>
        <w:rPr/>
        <w:t xml:space="preserve">【知识点】 </w:t>
      </w:r>
    </w:p>
    <w:p>
      <w:pPr>
        <w:pStyle w:val="pStyle"/>
      </w:pPr>
      <w:r>
        <w:rPr/>
        <w:t xml:space="preserve">【答案】 C</w:t>
      </w:r>
    </w:p>
    <w:p>
      <w:pPr>
        <w:pStyle w:val="pStyle"/>
      </w:pPr>
      <w:r>
        <w:rPr/>
        <w:t xml:space="preserve">【解析】 本题考查道德。
题干表明钱学森将为人民服务作为自己人生的目的，愿意为人民奉献自己的一生，让自己的工作获得价值，获得人民的肯定。
A.B两项错误，材料强调个人活着的意义，而不是个体在社会中的地位和影响，不符合题意。
C项正确，“活着的目的就是为人民服务”体现了一个人的价值主要表现在对社会和他人的贡献。
D项错误，社会对自己价值的承认不是人生价值的主要表现。
故正确答案为C。</w:t>
      </w:r>
    </w:p>
    <w:p>
      <w:pPr>
        <w:pStyle w:val="pStyle"/>
      </w:pPr>
      <w:r>
        <w:rPr/>
        <w:t xml:space="preserve">【来源】 2018年11月24日陕西省渭南市基层事业单位公开招聘工作人员考试试题第62题</w:t>
      </w:r>
    </w:p>
    <w:p/>
    <w:p>
      <w:pPr/>
      <w:r>
        <w:rPr/>
        <w:t xml:space="preserve">第53题</w:t>
      </w:r>
    </w:p>
    <w:p>
      <w:pPr/>
      <w:r>
        <w:rPr/>
        <w:t xml:space="preserve">【知识点】 </w:t>
      </w:r>
    </w:p>
    <w:p>
      <w:pPr>
        <w:pStyle w:val="pStyle"/>
      </w:pPr>
      <w:r>
        <w:rPr/>
        <w:t xml:space="preserve">【答案】 D</w:t>
      </w:r>
    </w:p>
    <w:p>
      <w:pPr>
        <w:pStyle w:val="pStyle"/>
      </w:pPr>
      <w:r>
        <w:rPr/>
        <w:t xml:space="preserve">【解析】 本题考查行政管理。
公共政策指国家通过对资源的战略性运用，以协调经济社会活动及相互关系的一系列政策的总称。它的主要特征是公共性、层次性、阶段性、普遍性、稳定性、合法性和权威性等。多样性不是其主要特征。
本题为选非题，故正确答案为D。</w:t>
      </w:r>
    </w:p>
    <w:p>
      <w:pPr>
        <w:pStyle w:val="pStyle"/>
      </w:pPr>
      <w:r>
        <w:rPr/>
        <w:t xml:space="preserve">【来源】 2018年11月24日陕西省渭南市基层事业单位公开招聘工作人员考试试题第63题</w:t>
      </w:r>
    </w:p>
    <w:p/>
    <w:p>
      <w:pPr/>
      <w:r>
        <w:rPr/>
        <w:t xml:space="preserve">第54题</w:t>
      </w:r>
    </w:p>
    <w:p>
      <w:pPr/>
      <w:r>
        <w:rPr/>
        <w:t xml:space="preserve">【知识点】 </w:t>
      </w:r>
    </w:p>
    <w:p>
      <w:pPr>
        <w:pStyle w:val="pStyle"/>
      </w:pPr>
      <w:r>
        <w:rPr/>
        <w:t xml:space="preserve">【答案】 A</w:t>
      </w:r>
    </w:p>
    <w:p>
      <w:pPr>
        <w:pStyle w:val="pStyle"/>
      </w:pPr>
      <w:r>
        <w:rPr/>
        <w:t xml:space="preserve">【解析】 本题考查时事政治。
2017年4月13日，中共中央、国务院印发了《中长期青年发展规划（2016-2025年）》，本规划所指的青年，年龄范围是14-35周岁（规划中涉及婚姻、就业、未成年人保护等领域时，年龄界限依据有关法律法规的规定）。
故正确答案为A。</w:t>
      </w:r>
    </w:p>
    <w:p>
      <w:pPr>
        <w:pStyle w:val="pStyle"/>
      </w:pPr>
      <w:r>
        <w:rPr/>
        <w:t xml:space="preserve">【来源】 2018年11月24日陕西省渭南市基层事业单位公开招聘工作人员考试试题第64题</w:t>
      </w:r>
    </w:p>
    <w:p/>
    <w:p>
      <w:pPr/>
      <w:r>
        <w:rPr/>
        <w:t xml:space="preserve">第55题</w:t>
      </w:r>
    </w:p>
    <w:p>
      <w:pPr/>
      <w:r>
        <w:rPr/>
        <w:t xml:space="preserve">【知识点】 </w:t>
      </w:r>
    </w:p>
    <w:p>
      <w:pPr>
        <w:pStyle w:val="pStyle"/>
      </w:pPr>
      <w:r>
        <w:rPr/>
        <w:t xml:space="preserve">【答案】 C</w:t>
      </w:r>
    </w:p>
    <w:p>
      <w:pPr>
        <w:pStyle w:val="pStyle"/>
      </w:pPr>
      <w:r>
        <w:rPr/>
        <w:t xml:space="preserve">【解析】 本题考查法理学。
如果司法这道防线缺乏公信力，社会公正就会受到普遍质疑，社会和谐稳定就难以保障。因此，公正是法治的生命线，司法公正对社会公正具有重要引领作用，公正司法，是维护社会公平正义的最后一道防线。
故正确答案为C。</w:t>
      </w:r>
    </w:p>
    <w:p>
      <w:pPr>
        <w:pStyle w:val="pStyle"/>
      </w:pPr>
      <w:r>
        <w:rPr/>
        <w:t xml:space="preserve">【来源】 2018年11月24日陕西省渭南市基层事业单位公开招聘工作人员考试试题第65题</w:t>
      </w:r>
    </w:p>
    <w:p/>
    <w:p>
      <w:pPr/>
      <w:r>
        <w:rPr/>
        <w:t xml:space="preserve">第56题</w:t>
      </w:r>
    </w:p>
    <w:p>
      <w:pPr/>
      <w:r>
        <w:rPr/>
        <w:t xml:space="preserve">【知识点】 </w:t>
      </w:r>
    </w:p>
    <w:p>
      <w:pPr>
        <w:pStyle w:val="pStyle"/>
      </w:pPr>
      <w:r>
        <w:rPr/>
        <w:t xml:space="preserve">【答案】 D</w:t>
      </w:r>
    </w:p>
    <w:p>
      <w:pPr>
        <w:pStyle w:val="pStyle"/>
      </w:pPr>
      <w:r>
        <w:rPr/>
        <w:t xml:space="preserve">【解析】 本题考查宪法。
根据《中华人民共和国宪法》第四十条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
故正确答案为D。</w:t>
      </w:r>
    </w:p>
    <w:p>
      <w:pPr>
        <w:pStyle w:val="pStyle"/>
      </w:pPr>
      <w:r>
        <w:rPr/>
        <w:t xml:space="preserve">【来源】 2018年11月24日陕西省渭南市基层事业单位公开招聘工作人员考试试题第66题</w:t>
      </w:r>
    </w:p>
    <w:p/>
    <w:p>
      <w:pPr/>
      <w:r>
        <w:rPr/>
        <w:t xml:space="preserve">第57题</w:t>
      </w:r>
    </w:p>
    <w:p>
      <w:pPr/>
      <w:r>
        <w:rPr/>
        <w:t xml:space="preserve">【知识点】 </w:t>
      </w:r>
    </w:p>
    <w:p>
      <w:pPr>
        <w:pStyle w:val="pStyle"/>
      </w:pPr>
      <w:r>
        <w:rPr/>
        <w:t xml:space="preserve">【答案】 C</w:t>
      </w:r>
    </w:p>
    <w:p>
      <w:pPr>
        <w:pStyle w:val="pStyle"/>
      </w:pPr>
      <w:r>
        <w:rPr/>
        <w:t xml:space="preserve">【解析】 本题考查法理学。
授权性规范是指授于公民、公职人员、社会团体和国家机关可以自行抉择做或不做某种行为的法律规范。授权性规范在法律条文中，多以“可以”、“有权”、“享有”、“具有”等词来表达。
禁止性规范指规定人们不得作出某种行为的法律规范。它禁止或严禁人们作出某种行为，要求人们抑制一定行为。禁止性规范在法律条文中，一般使用“禁止”、严禁”、“不得”、“不准”、“不允许”、“不能”、“无权”等词加以明确。
义务性法律规范，是指规定人们必须依法作出一定行为，即要求人们承担一定积极的作为义务的法律规范，表现在法律条文上，往往使用“应当”、“必须”等词来表述。
故正确答案为C。</w:t>
      </w:r>
    </w:p>
    <w:p>
      <w:pPr>
        <w:pStyle w:val="pStyle"/>
      </w:pPr>
      <w:r>
        <w:rPr/>
        <w:t xml:space="preserve">【来源】 2018年11月24日陕西省渭南市基层事业单位公开招聘工作人员考试试题第67题</w:t>
      </w:r>
    </w:p>
    <w:p/>
    <w:p>
      <w:pPr/>
      <w:r>
        <w:rPr/>
        <w:t xml:space="preserve">第58题</w:t>
      </w:r>
    </w:p>
    <w:p>
      <w:pPr/>
      <w:r>
        <w:rPr/>
        <w:t xml:space="preserve">【知识点】 </w:t>
      </w:r>
    </w:p>
    <w:p>
      <w:pPr>
        <w:pStyle w:val="pStyle"/>
      </w:pPr>
      <w:r>
        <w:rPr/>
        <w:t xml:space="preserve">【答案】 C</w:t>
      </w:r>
    </w:p>
    <w:p>
      <w:pPr>
        <w:pStyle w:val="pStyle"/>
      </w:pPr>
      <w:r>
        <w:rPr/>
        <w:t xml:space="preserve">【解析】 本题考查民法。
A项错误，根据《民法典》第一千零七十九条第四款规定：“一方被宣告失踪，另一方提起离婚诉讼的，应当准予离婚。”由于被宣告失踪的人无法到庭，因此人民法院是可以在当事人不在场或者不知情的情况下缺席判决离婚的。
B项错误，根据《民法典》第一千零四十九条规定：“要求结婚的男女双方应当亲自到婚姻登记机关申请结婚登记。符合本法规定的，予以登记，发给结婚证。完成结婚登记，即确立婚姻关系。未办理结婚登记的，应当补办登记。”由此可知，只有经过登记，才能确立婚姻关系。同居并不能引起婚姻关系的确立，不能产生事实有效的婚姻。
C项正确，根据《民事诉讼法》第二百零二条规定：“当事人对已经发生法律效力的解除婚姻关系的判决、调解书，不得申请再审。”
D项错误，根据《民法典》第一千零七十四条第二款规定：“有负担能力的孙子女、外孙子女，对于子女已经死亡或者子女无力赡养的祖父母、外祖父母，有赡养的义务。”
故正确答案为C。</w:t>
      </w:r>
    </w:p>
    <w:p>
      <w:pPr>
        <w:pStyle w:val="pStyle"/>
      </w:pPr>
      <w:r>
        <w:rPr/>
        <w:t xml:space="preserve">【来源】 2018年11月24日陕西省渭南市基层事业单位公开招聘工作人员考试试题第68题</w:t>
      </w:r>
    </w:p>
    <w:p/>
    <w:p>
      <w:pPr/>
      <w:r>
        <w:rPr/>
        <w:t xml:space="preserve">第59题</w:t>
      </w:r>
    </w:p>
    <w:p>
      <w:pPr/>
      <w:r>
        <w:rPr/>
        <w:t xml:space="preserve">【知识点】 </w:t>
      </w:r>
    </w:p>
    <w:p>
      <w:pPr>
        <w:pStyle w:val="pStyle"/>
      </w:pPr>
      <w:r>
        <w:rPr/>
        <w:t xml:space="preserve">【答案】 A</w:t>
      </w:r>
    </w:p>
    <w:p>
      <w:pPr>
        <w:pStyle w:val="pStyle"/>
      </w:pPr>
      <w:r>
        <w:rPr/>
        <w:t xml:space="preserve">【解析】 A项，“小礼不禁，大礼必到”正体现了拒贿应从大处着眼，小处着手这一观点，当选；
B项，该项只是对文段中陆贽的行为作了总结，并没有提升到“观念”的高度，排除；
C项，文段并未提交行贿受贿哪一方是主要的，无中生有，排除；
D项，该项强调官员应当受贿，与文意相悖，排除。
故正确答案为A。</w:t>
      </w:r>
    </w:p>
    <w:p>
      <w:pPr>
        <w:pStyle w:val="pStyle"/>
      </w:pPr>
      <w:r>
        <w:rPr/>
        <w:t xml:space="preserve">【来源】 2018年11月24日陕西省渭南市基层事业单位公开招聘工作人员考试试题第69题</w:t>
      </w:r>
    </w:p>
    <w:p/>
    <w:p>
      <w:pPr/>
      <w:r>
        <w:rPr/>
        <w:t xml:space="preserve">第60题</w:t>
      </w:r>
    </w:p>
    <w:p>
      <w:pPr/>
      <w:r>
        <w:rPr/>
        <w:t xml:space="preserve">【知识点】 </w:t>
      </w:r>
    </w:p>
    <w:p>
      <w:pPr>
        <w:pStyle w:val="pStyle"/>
      </w:pPr>
      <w:r>
        <w:rPr/>
        <w:t xml:space="preserve">【答案】 B</w:t>
      </w:r>
    </w:p>
    <w:p>
      <w:pPr>
        <w:pStyle w:val="pStyle"/>
      </w:pPr>
      <w:r>
        <w:rPr/>
        <w:t xml:space="preserve">【解析】 本题考查宪法。
根据《中华人民共和国全国人民代表大会和地方各级人民代表大会选举法》第三条规定：“全国人民代表大会的代表，省、自治区、直辖市、设区的市、自治州的人民代表大会的代表，由下一级人民代表大会选举。不设区的市、市辖区、县、自治县、乡、民族乡、镇的人民代表大会的代表，由选民直接选举。”
故正确答案为B。</w:t>
      </w:r>
    </w:p>
    <w:p>
      <w:pPr>
        <w:pStyle w:val="pStyle"/>
      </w:pPr>
      <w:r>
        <w:rPr/>
        <w:t xml:space="preserve">【来源】 2018年11月24日陕西省渭南市基层事业单位公开招聘工作人员考试试题第70题</w:t>
      </w:r>
    </w:p>
    <w:p/>
    <w:p>
      <w:pPr/>
      <w:r>
        <w:rPr/>
        <w:t xml:space="preserve">第61题</w:t>
      </w:r>
    </w:p>
    <w:p>
      <w:pPr/>
      <w:r>
        <w:rPr/>
        <w:t xml:space="preserve">【知识点】 </w:t>
      </w:r>
    </w:p>
    <w:p>
      <w:pPr>
        <w:pStyle w:val="pStyle"/>
      </w:pPr>
      <w:r>
        <w:rPr/>
        <w:t xml:space="preserve">【答案】 D</w:t>
      </w:r>
    </w:p>
    <w:p>
      <w:pPr>
        <w:pStyle w:val="pStyle"/>
      </w:pPr>
      <w:r>
        <w:rPr/>
        <w:t xml:space="preserve">【解析】 本题考查时事政治。
A项错误，“TPP”一般指跨太平洋伙伴关系协定，是重要的国际多边经济谈判组织。
B项错误，“APEC”一般指亚太经济合作组织，是亚太地区重要的经济合作论坛，也是亚太地区最高级别的政府间经济合作机制。
C项错误，“WTO”一般指世界贸易组织，是当代最重要的国际经济组织之一，拥有164个成员国，成员贸易总额达到全球的，有“经济联合国”之称。
D项正确，“一带一路”倡议提出以来，沿线国家在经贸合作方面取得明显成效，成果看得见、摸得着，为沿线国家经济发展注入了新的活力。中国与沿线国家贸易总额约20万亿元人民币，为东道国创造了超过11亿美元的税收和18万个就业岗位。
故正确答案为D。</w:t>
      </w:r>
    </w:p>
    <w:p>
      <w:pPr>
        <w:pStyle w:val="pStyle"/>
      </w:pPr>
      <w:r>
        <w:rPr/>
        <w:t xml:space="preserve">【来源】 2018年11月24日陕西省渭南市基层事业单位公开招聘工作人员考试试题第71题</w:t>
      </w:r>
    </w:p>
    <w:p/>
    <w:p>
      <w:pPr/>
      <w:r>
        <w:rPr/>
        <w:t xml:space="preserve">第62题</w:t>
      </w:r>
    </w:p>
    <w:p>
      <w:pPr/>
      <w:r>
        <w:rPr/>
        <w:t xml:space="preserve">【知识点】 </w:t>
      </w:r>
    </w:p>
    <w:p>
      <w:pPr>
        <w:pStyle w:val="pStyle"/>
      </w:pPr>
      <w:r>
        <w:rPr/>
        <w:t xml:space="preserve">【答案】 A</w:t>
      </w:r>
    </w:p>
    <w:p>
      <w:pPr>
        <w:pStyle w:val="pStyle"/>
      </w:pPr>
      <w:r>
        <w:rPr/>
        <w:t xml:space="preserve">【解析】 本题考查中心理解。
文段开篇讲述了蜗牛参加跳高、跳远、短跑、马拉松等项目无一成功，且成绩很差，接下来指出在攀岩比赛中它却获得了冠军。可以看出蜗牛虽然在跳高等方面处于劣势，但在攀岩这方面却独占优势，表达了每个人再不济也都有自己的一技之长的意思，对应A项，“天生我材必有用”意指：上天造就了我的才干就必然是有用处的。
B项，“冰冻三尺非一日之寒”比喻一种情况的形成是经过长时间的积累、酝酿的，与文意无关，排除；
C项，“世上无难事，只怕有心人”表示只要肯下决心去做，世界上没有什么办不好的事情，困难总是可以克服的，强调的是一种坚持。原文重在强调蜗牛攀岩的天分，而非刻苦努力的韧劲，排除；
D项，“金无足赤，人无完人”意指没有十全十美的事物，文段并非强调缺点，与文意不符，排除。
故正确答案为A。</w:t>
      </w:r>
    </w:p>
    <w:p>
      <w:pPr>
        <w:pStyle w:val="pStyle"/>
      </w:pPr>
      <w:r>
        <w:rPr/>
        <w:t xml:space="preserve">【来源】 2018年11月24日陕西省渭南市基层事业单位公开招聘工作人员考试试题第72题</w:t>
      </w:r>
    </w:p>
    <w:p/>
    <w:p>
      <w:pPr/>
      <w:r>
        <w:rPr/>
        <w:t xml:space="preserve">第63题</w:t>
      </w:r>
    </w:p>
    <w:p>
      <w:pPr/>
      <w:r>
        <w:rPr/>
        <w:t xml:space="preserve">【知识点】 </w:t>
      </w:r>
    </w:p>
    <w:p>
      <w:pPr>
        <w:pStyle w:val="pStyle"/>
      </w:pPr>
      <w:r>
        <w:rPr/>
        <w:t xml:space="preserve">【答案】 B</w:t>
      </w:r>
    </w:p>
    <w:p>
      <w:pPr>
        <w:pStyle w:val="pStyle"/>
      </w:pPr>
      <w:r>
        <w:rPr/>
        <w:t xml:space="preserve">【解析】 第一空，搭配“大都市”，A项“消逝”、B项“消失”均可表示“大都市”从有到无的过程，保留；C项“消融”通常与冰雪搭配，与“大都市”搭配不当，排除；D项“消灭”指消除、灭亡、除掉，常与主动主语搭配，与“大都市”搭配不当，排除。
第二空，A项“吞蚀”指侵吞，蚀指侵蚀、腐蚀，B项“吞噬”指吃掉、吞没，根据文意可知横线处所填词语应表达楼兰文明消失之意，B项当选。
故正确答案为B。
【文段出处】《丝绸之路上的明珠：繁华的楼兰古国为何覆灭，楼兰人都去哪了？》</w:t>
      </w:r>
    </w:p>
    <w:p>
      <w:pPr>
        <w:pStyle w:val="pStyle"/>
      </w:pPr>
      <w:r>
        <w:rPr/>
        <w:t xml:space="preserve">【来源】 2018年11月24日陕西省渭南市基层事业单位公开招聘工作人员考试试题第73题</w:t>
      </w:r>
    </w:p>
    <w:p/>
    <w:p>
      <w:pPr/>
      <w:r>
        <w:rPr/>
        <w:t xml:space="preserve">第64题</w:t>
      </w:r>
    </w:p>
    <w:p>
      <w:pPr/>
      <w:r>
        <w:rPr/>
        <w:t xml:space="preserve">【知识点】 </w:t>
      </w:r>
    </w:p>
    <w:p>
      <w:pPr>
        <w:pStyle w:val="pStyle"/>
      </w:pPr>
      <w:r>
        <w:rPr/>
        <w:t xml:space="preserve">【答案】 D</w:t>
      </w:r>
    </w:p>
    <w:p>
      <w:pPr>
        <w:pStyle w:val="pStyle"/>
      </w:pPr>
      <w:r>
        <w:rPr/>
        <w:t xml:space="preserve">【解析】 D项，指代对象不明确，“两个工厂的领导”有两个意思：一是同一工厂中的两个领导，二是两个不同工厂的领导。
A.B.C三项均没有歧义。
故正确答案为D。</w:t>
      </w:r>
    </w:p>
    <w:p>
      <w:pPr>
        <w:pStyle w:val="pStyle"/>
      </w:pPr>
      <w:r>
        <w:rPr/>
        <w:t xml:space="preserve">【来源】 2018年11月24日陕西省渭南市基层事业单位公开招聘工作人员考试试题第74题</w:t>
      </w:r>
    </w:p>
    <w:p/>
    <w:p>
      <w:pPr/>
      <w:r>
        <w:rPr/>
        <w:t xml:space="preserve">第65题</w:t>
      </w:r>
    </w:p>
    <w:p>
      <w:pPr/>
      <w:r>
        <w:rPr/>
        <w:t xml:space="preserve">【知识点】 </w:t>
      </w:r>
    </w:p>
    <w:p>
      <w:pPr>
        <w:pStyle w:val="pStyle"/>
      </w:pPr>
      <w:r>
        <w:rPr/>
        <w:t xml:space="preserve">【答案】 C</w:t>
      </w:r>
    </w:p>
    <w:p>
      <w:pPr>
        <w:pStyle w:val="pStyle"/>
      </w:pPr>
      <w:r>
        <w:rPr/>
        <w:t xml:space="preserve">【解析】 本题考查人文历史。
C项正确，“无丝竹之乱耳，无案牍之劳形”这句话出自刘禹锡的《陋室铭》，意思是没有繁杂的音乐扰乱了两耳的清静，没有繁琐的政务劳累了自己的身体。其中“丝”指弦乐器，“竹”指管乐器，丝竹：原指管弦乐器，这里借指宫廷奢华音乐。这二句相互对照配合，显示刘禹锡对官场上的种种虚伪造作有些心灰意冷。
故正确答案为C。</w:t>
      </w:r>
    </w:p>
    <w:p>
      <w:pPr>
        <w:pStyle w:val="pStyle"/>
      </w:pPr>
      <w:r>
        <w:rPr/>
        <w:t xml:space="preserve">【来源】 2018年11月24日陕西省渭南市基层事业单位公开招聘工作人员考试试题第76题</w:t>
      </w:r>
    </w:p>
    <w:p/>
    <w:p>
      <w:pPr/>
      <w:r>
        <w:rPr/>
        <w:t xml:space="preserve">第66题</w:t>
      </w:r>
    </w:p>
    <w:p>
      <w:pPr/>
      <w:r>
        <w:rPr/>
        <w:t xml:space="preserve">【知识点】 </w:t>
      </w:r>
    </w:p>
    <w:p>
      <w:pPr>
        <w:pStyle w:val="pStyle"/>
      </w:pPr>
      <w:r>
        <w:rPr/>
        <w:t xml:space="preserve">【答案】 C</w:t>
      </w:r>
    </w:p>
    <w:p>
      <w:pPr>
        <w:pStyle w:val="pStyle"/>
      </w:pPr>
      <w:r>
        <w:rPr/>
        <w:t xml:space="preserve">【解析】 本题考查人文历史。
A项错误，井田制是中国古代社会的土地国有制度，出现于商朝，到西周时已发展很成熟。到春秋时期，由于铁制农具的和牛耕的普及等诸多原因井田制逐渐瓦解。西周时期，道路和渠道纵横交错，把土地分隔成方块，形状像“井”字，因此称做“井田”。
B项错误，九品中正制，又称九品官人法，是魏晋南北朝时期重要的选官制度，是曹丕采纳尚书令陈群的意见，后来各参与方基本遵从这种不成文规定。九品中正制上承两汉察举制，下启隋唐之科举，在中国古代政治制度史上占有十分重要的地位，乃中国封建社会三大选官制度之一，实际是两汉察举制度的一种延续和发展，或者说是察举制的另一种表现形式。
C项正确，科举制，科即考试科目，举即选拔人才。始创于隋，完善与唐，在北宋进一步发展，但是到明清其弊端就日益明显。隋唐宋元依据才学，明清依据八股文按照分科考试的方法，以成绩优劣取舍。
D项错误，郡县制是古代中央集权制在地方政权上的体现，它发起于春秋战国时期，再经过秦始皇的改革，正式成为了秦汉以后的地方政治体制。唐乾元元年（758年），改郡为州，州县制取代了郡县制。
按出现的先后顺序排列为：井田制-郡县制-九品中正制-科举制。
故正确答案为C。</w:t>
      </w:r>
    </w:p>
    <w:p>
      <w:pPr>
        <w:pStyle w:val="pStyle"/>
      </w:pPr>
      <w:r>
        <w:rPr/>
        <w:t xml:space="preserve">【来源】 2018年11月24日陕西省渭南市基层事业单位公开招聘工作人员考试试题第78题</w:t>
      </w:r>
    </w:p>
    <w:p/>
    <w:p>
      <w:pPr/>
      <w:r>
        <w:rPr/>
        <w:t xml:space="preserve">第67题</w:t>
      </w:r>
    </w:p>
    <w:p>
      <w:pPr/>
      <w:r>
        <w:rPr/>
        <w:t xml:space="preserve">【知识点】 </w:t>
      </w:r>
    </w:p>
    <w:p>
      <w:pPr>
        <w:pStyle w:val="pStyle"/>
      </w:pPr>
      <w:r>
        <w:rPr/>
        <w:t xml:space="preserve">【答案】 D</w:t>
      </w:r>
    </w:p>
    <w:p>
      <w:pPr>
        <w:pStyle w:val="pStyle"/>
      </w:pPr>
      <w:r>
        <w:rPr/>
        <w:t xml:space="preserve">【解析】 本题考查人文历史。
清明上河图，中国十大传世名画之一。为北宋风俗画，北宋画家张择端仅见的存世精品，属国宝级文物，现藏于北京故宫博物院。清明上河图宽24.8厘米、长528.7厘米 ，绢本设色。作品以长卷形式，采用散点透视构图法，生动记录了中国十二世纪北宋都城东京（又称汴京，今河南开封）的城市面貌和当时社会各阶层人民的生活状况，是北宋时期都城汴京当年繁荣的见证，也是北宋城市经济情况的写照。
故正确答案为D。</w:t>
      </w:r>
    </w:p>
    <w:p>
      <w:pPr>
        <w:pStyle w:val="pStyle"/>
      </w:pPr>
      <w:r>
        <w:rPr/>
        <w:t xml:space="preserve">【来源】 2018年11月24日陕西省渭南市基层事业单位公开招聘工作人员考试试题第79题</w:t>
      </w:r>
    </w:p>
    <w:p/>
    <w:p>
      <w:pPr/>
      <w:r>
        <w:rPr/>
        <w:t xml:space="preserve">第68题</w:t>
      </w:r>
    </w:p>
    <w:p>
      <w:pPr/>
      <w:r>
        <w:rPr/>
        <w:t xml:space="preserve">【知识点】 </w:t>
      </w:r>
    </w:p>
    <w:p>
      <w:pPr>
        <w:pStyle w:val="pStyle"/>
      </w:pPr>
      <w:r>
        <w:rPr/>
        <w:t xml:space="preserve">【答案】 C</w:t>
      </w:r>
    </w:p>
    <w:p>
      <w:pPr>
        <w:pStyle w:val="pStyle"/>
      </w:pPr>
      <w:r>
        <w:rPr/>
        <w:t xml:space="preserve">【解析】 本题考查人文历史。
A项正确，元杂剧，又称北杂剧，是元代用北曲演唱的传统戏曲形式。剧本由唱、科、白三部分构成。唱词是按一定的宫调、曲牌写成的韵文，元杂剧规定，每一折戏，唱同一宫调的一套曲子，其宫调和每套曲子的先后顺序都有惯例规定。科是戏剧动作的总称，包括舞台的程式、武打和舞蹈。白是“宾白”，是剧中人的说白部分，宾白又分以下四种：对白，人物对话；独白，人物自叙；旁白，背过别的人物自叙心理话；带白，唱词中的插话。
B项正确，下车，意思是古代作殉葬用的粗陋的木制车。初即位或到任也称为“下车”，出自《礼记·乐记》。乞骸骨，古代官吏因年老请求退职的一种说法：使骸骨得以归葬故乡，简作“乞骸”。
C项错误，五经一般指儒家典籍《诗经》《尚书》《礼记》《周易》《春秋》的合称，为历代儒客学子核心研习书经，六艺指六种技能：礼、乐、射、御、书、数。
D项正确，《莎士比亚四大悲剧》收录莎翁四部最重要的悲剧《哈姆雷特》《奥赛罗》《李尔王》《麦克白》，故事均取自欧洲的历史传说，四大悲剧表现人文主义理想与现实社会恶势力之间的悲剧性冲突及理想的破灭。
本题为选非题，故正确答案为C。</w:t>
      </w:r>
    </w:p>
    <w:p>
      <w:pPr>
        <w:pStyle w:val="pStyle"/>
      </w:pPr>
      <w:r>
        <w:rPr/>
        <w:t xml:space="preserve">【来源】 2018年11月24日陕西省渭南市基层事业单位公开招聘工作人员考试试题第80题</w:t>
      </w:r>
    </w:p>
    <w:p/>
    <w:p>
      <w:pPr/>
      <w:r>
        <w:rPr/>
        <w:t xml:space="preserve">第69题</w:t>
      </w:r>
    </w:p>
    <w:p>
      <w:pPr/>
      <w:r>
        <w:rPr/>
        <w:t xml:space="preserve">【知识点】 </w:t>
      </w:r>
    </w:p>
    <w:p>
      <w:pPr>
        <w:pStyle w:val="pStyle"/>
      </w:pPr>
      <w:r>
        <w:rPr/>
        <w:t xml:space="preserve">【答案】 B</w:t>
      </w:r>
    </w:p>
    <w:p>
      <w:pPr>
        <w:pStyle w:val="pStyle"/>
      </w:pPr>
      <w:r>
        <w:rPr/>
        <w:t xml:space="preserve">【解析】 本题考查人文历史。
A项错误，“荆轲刺秦”发生于战国时期，当时没有桌子这个名称，桌子的名称在五代时才产生。
B项正确，李宗仁原系“中华民国”代总统，后因和谈未果出走美国，1965年回到北京。李宗仁字德邻，称呼他人的字表示对他的尊重。
C项错误，李世民为唐朝第二位皇帝，而“先天下之忧而忧”之语出自北宋范仲淹的《岳阳楼记》。
D项错误，勾践是春秋末期人物，而红薯在明朝万历十年才由吕宋（今菲律宾）传入中国。
故正确答案为B。</w:t>
      </w:r>
    </w:p>
    <w:p>
      <w:pPr>
        <w:pStyle w:val="pStyle"/>
      </w:pPr>
      <w:r>
        <w:rPr/>
        <w:t xml:space="preserve">【来源】 2018年11月24日陕西省渭南市基层事业单位公开招聘工作人员考试试题第81题</w:t>
      </w:r>
    </w:p>
    <w:p/>
    <w:p>
      <w:pPr/>
      <w:r>
        <w:rPr/>
        <w:t xml:space="preserve">第70题</w:t>
      </w:r>
    </w:p>
    <w:p>
      <w:pPr/>
      <w:r>
        <w:rPr/>
        <w:t xml:space="preserve">【知识点】 分析推理</w:t>
      </w:r>
    </w:p>
    <w:p>
      <w:pPr>
        <w:pStyle w:val="pStyle"/>
      </w:pPr>
      <w:r>
        <w:rPr/>
        <w:t xml:space="preserve">【答案】 D</w:t>
      </w:r>
    </w:p>
    <w:p>
      <w:pPr>
        <w:pStyle w:val="pStyle"/>
      </w:pPr>
      <w:r>
        <w:rPr/>
        <w:t xml:space="preserve">【解析】 本题根据题干已知信息难以推理，故采用假设法。
根据题干信息中“甲、丙与乙、丁分别奔赴两座不同的城市”，假设甲、丙分别去了清华大学和北京大学，则乙、丁分别去了南京大学和东南大学，由（1）知，甲去清华，丙去北大；由（4）知，丁去南京大学，乙去东南大学，与题干已知信息不矛盾。假设甲、丙分别去了南京大学和东南大学，乙、丁分别去了清华大学和北京大学，由（3）知，丙去了东南大学，甲去了南京大学；由（2）知，乙去了北京大学，丁去了清华大学，也与题干信息没有矛盾。
因此这两种情况都可能存在。若是第一种情况，则A项错误；若是第二种情况，则B.C项错误；两种情况下丁都没有上北京大学，只有D项符合。
故正确答案为D。</w:t>
      </w:r>
    </w:p>
    <w:p>
      <w:pPr>
        <w:pStyle w:val="pStyle"/>
      </w:pPr>
      <w:r>
        <w:rPr/>
        <w:t xml:space="preserve">【来源】 6.26今日作业-判断推理第5题,09.18今日作业-判断推理第17题,2.19今日作业-判断推理第17题,2013年江苏公务员考试《行测》真题（C卷）第62题,2013年江苏公务员考试《行测》真题（B卷）第58题,2013年江苏公务员考试《行测》真题（A卷）第67题,6.05今日作业-判断推理第17题,08.28今日作业-判断推理第17题,2018年11月24日陕西省渭南市基层事业单位公开招聘工作人员考试试题第82题</w:t>
      </w:r>
    </w:p>
    <w:p/>
    <w:p>
      <w:pPr/>
      <w:r>
        <w:rPr/>
        <w:t xml:space="preserve">第71题</w:t>
      </w:r>
    </w:p>
    <w:p>
      <w:pPr/>
      <w:r>
        <w:rPr/>
        <w:t xml:space="preserve">【知识点】 </w:t>
      </w:r>
    </w:p>
    <w:p>
      <w:pPr>
        <w:pStyle w:val="pStyle"/>
      </w:pPr>
      <w:r>
        <w:rPr/>
        <w:t xml:space="preserve">【答案】 D</w:t>
      </w:r>
    </w:p>
    <w:p>
      <w:pPr>
        <w:pStyle w:val="pStyle"/>
      </w:pPr>
      <w:r>
        <w:rPr/>
        <w:t xml:space="preserve">【解析】 本题考查行政管理。
①错误，村委会公章应由村委会管理，而不是乡镇政府管理，管理村委会公章并不是乡镇政府的行政管理内容。叫停村章乡管与乡镇政府承担过多的行政管理事务无关。
②错误，农村公共事务包括繁荣发展农村文化、大力办好农村教育事业、促进农村医疗卫生事业发展、健全农村社会保障体系、加强农村基础设施和环境建设、推进农村扶贫开发、加强农村防灾减灾能力建设、强化农村社会管理等，乡镇政府有管理农村公共事务的职能，但是村委会的公章管理不属于农村公共事务。
③正确，在农村，村民委员会是村民自我管理、自我教育、自我服务的基层群众性自治组织，广大农民群众在村民委员会的带领下，实行村民自治，在实践中学习和掌握管理村务的本领，切实行使民主管理的权利，乡镇政府作为我国的基层政府，不能代行村委会的自我管理权。
④正确，发展基层民主，实行村民自治，以保证人民群众依法直接行使民主权利，管理基层公共事务和公益事业。某地将村委会公章由乡镇政府代管，不能保证人民群众依法直接行使民主权利，叫停村章乡管，是维护基层群众性自治组织的民主权利的体现。
故正确答案为D。</w:t>
      </w:r>
    </w:p>
    <w:p>
      <w:pPr>
        <w:pStyle w:val="pStyle"/>
      </w:pPr>
      <w:r>
        <w:rPr/>
        <w:t xml:space="preserve">【来源】 2018年11月24日陕西省渭南市基层事业单位公开招聘工作人员考试试题第83题</w:t>
      </w:r>
    </w:p>
    <w:p/>
    <w:p>
      <w:pPr/>
      <w:r>
        <w:rPr/>
        <w:t xml:space="preserve">第72题</w:t>
      </w:r>
    </w:p>
    <w:p>
      <w:pPr/>
      <w:r>
        <w:rPr/>
        <w:t xml:space="preserve">【知识点】 </w:t>
      </w:r>
    </w:p>
    <w:p>
      <w:pPr>
        <w:pStyle w:val="pStyle"/>
      </w:pPr>
      <w:r>
        <w:rPr/>
        <w:t xml:space="preserve">【答案】 C</w:t>
      </w:r>
    </w:p>
    <w:p>
      <w:pPr>
        <w:pStyle w:val="pStyle"/>
      </w:pPr>
      <w:r>
        <w:rPr/>
        <w:t xml:space="preserve">【解析】 本题考查马克思主义政治经济学。
A项错误，世界货币是在国际商品流通中发挥一般等价物作用的货币，在自己国家可以使用，在其他国家也可以使用，突破国家界限，比如美元、英镑、欧元、日元、人民币。 
B项错误，通常而言，强势货币的内涵在结构上分为两个层次：一是外在价值，表现为本币相对于其他货币的市场汇率升贬；二是内在价值，表现为货币在国际货币体系中的主导地位，即在国际支付体系、国际清算体系、国际标价体系、国际储备体系中的硬通货形象。强势货币只表示了该货币有极强的流通量,没有外汇管制,及货币政策和有关数据具极高透明度;至于汇价升跌,是市场需求决定,与强势或弱势无关。
C项正确，特别提款权简称SDR，亦称“纸黄金”（Paper Gold），是国际货币基金组织根据会员国认缴的份额分配的，可用于偿还国际货币基金组织债务、弥补会员国政府之间国际收支逆差的一种账面资产。会员国在发生国际收支逆差时，可用它向基金组织指定的其他会员国换取外汇，以偿付国际收支逆差或偿还基金组织的贷款，还可与黄金、自由兑换货币一样充当国际储备。
D项错误，当一种货币的持有人能把该种货币兑换为任何其他国家货币而不受限制，则这种货币就被称为可自由兑换货币。
故正确答案为C。</w:t>
      </w:r>
    </w:p>
    <w:p>
      <w:pPr>
        <w:pStyle w:val="pStyle"/>
      </w:pPr>
      <w:r>
        <w:rPr/>
        <w:t xml:space="preserve">【来源】 2018年11月24日陕西省渭南市基层事业单位公开招聘工作人员考试试题第85题</w:t>
      </w:r>
    </w:p>
    <w:p/>
    <w:p>
      <w:pPr/>
      <w:r>
        <w:rPr/>
        <w:t xml:space="preserve">第73题</w:t>
      </w:r>
    </w:p>
    <w:p>
      <w:pPr/>
      <w:r>
        <w:rPr/>
        <w:t xml:space="preserve">【知识点】 </w:t>
      </w:r>
    </w:p>
    <w:p>
      <w:pPr>
        <w:pStyle w:val="pStyle"/>
      </w:pPr>
      <w:r>
        <w:rPr/>
        <w:t xml:space="preserve">【答案】 A</w:t>
      </w:r>
    </w:p>
    <w:p>
      <w:pPr>
        <w:pStyle w:val="pStyle"/>
      </w:pPr>
      <w:r>
        <w:rPr/>
        <w:t xml:space="preserve">【解析】 本题考查宏观经济。
通货膨胀是指在纸币流通条件下，因货币供给大于货币实际需求，也即现实购买力大于产出供给，导致货币贬值，而引起的一段时间内物价持续而普遍上涨的现象。
A项正确，紧缩性的货币政策是通过削减货币供应的增长率来降低总需求水平，通货膨胀是一种货币现象，那么治理通货膨胀，也就必须采取紧缩型性的货币政策，减少货币供给，以满足社会对货币的需求。
B项错误，扩张性的货币政策是通过提高货币供应增长速度来刺激总需求，适用于治理通货紧缩。
C项错误，适度宽松货币政策适用于短期逆周期调节，不利于治理通货膨胀。
D项错误，积极的货币政策，是一种扩张性的货币政策，不利于治理通货膨胀。
故正确答案为A。</w:t>
      </w:r>
    </w:p>
    <w:p>
      <w:pPr>
        <w:pStyle w:val="pStyle"/>
      </w:pPr>
      <w:r>
        <w:rPr/>
        <w:t xml:space="preserve">【来源】 2018年11月24日陕西省渭南市基层事业单位公开招聘工作人员考试试题第86题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
“政府为了社会的公共管理和为公众提供公共服务付出的代价”。
第二步：逐一分析选项。
A项：政府为了提高工作效率合并机构、精简工作人员，符合“政府为了社会的公共管理和为公众提供公共服务付出的代价”，符合定义，排除；
B项：区政府新建了两个地下公共停车场，符合“政府为了社会的公共管理和为公众提供公共服务付出的代价”，符合定义，排除；
C项：商业银行不是政府，不符合“政府为了社会的公共管理和为公众提供公共服务付出的代价”，不符合定义，当选；
D项：公安局招聘交通协管员协助交警维护交通秩序，符合“政府为了社会的公共管理和为公众提供公共服务付出的代价”，符合定义，排除。
本题为选非题，故正确答案为C。</w:t>
      </w:r>
    </w:p>
    <w:p>
      <w:pPr>
        <w:pStyle w:val="pStyle"/>
      </w:pPr>
      <w:r>
        <w:rPr/>
        <w:t xml:space="preserve">【来源】 2018年11月24日陕西省渭南市基层事业单位公开招聘工作人员考试试题第87题</w:t>
      </w:r>
    </w:p>
    <w:p/>
    <w:p>
      <w:pPr/>
      <w:r>
        <w:rPr/>
        <w:t xml:space="preserve">第75题</w:t>
      </w:r>
    </w:p>
    <w:p>
      <w:pPr/>
      <w:r>
        <w:rPr/>
        <w:t xml:space="preserve">【知识点】 </w:t>
      </w:r>
    </w:p>
    <w:p>
      <w:pPr>
        <w:pStyle w:val="pStyle"/>
      </w:pPr>
      <w:r>
        <w:rPr/>
        <w:t xml:space="preserve">【答案】 C</w:t>
      </w:r>
    </w:p>
    <w:p>
      <w:pPr>
        <w:pStyle w:val="pStyle"/>
      </w:pPr>
      <w:r>
        <w:rPr/>
        <w:t xml:space="preserve">【解析】 本题考查民法典。
根据《民法典》第一千零六十二条第一款规定：“夫妻在婚姻关系存续期间所得的下列财产，为夫妻的共同财产，归夫妻共同所有：······（二）生产、经营、投资的收益；······”第一千零六十三条规定：“下列财产为夫妻一方的个人财产：（一）一方的婚前财产；本题考查民法典。
根据《民法典》第一千零六十二条第一款规定：“夫妻在婚姻关系存续期间所得的下列财产，为夫妻的共同财产，归夫妻共同所有：······（二）生产、经营、投资的收益；······”第一千零六十三条规定：“下列财产为夫妻一方的个人财产：（一）一方的婚前财产；······”本题中，甲男炒股所得属于经营收益，因此其升值部分即二十万元应属于夫妻共同财产，原十万元存款仍属于甲男婚前个人财产。
故正确答案为C。</w:t>
      </w:r>
    </w:p>
    <w:p>
      <w:pPr>
        <w:pStyle w:val="pStyle"/>
      </w:pPr>
      <w:r>
        <w:rPr/>
        <w:t xml:space="preserve">【来源】 2018年11月24日陕西省渭南市基层事业单位公开招聘工作人员考试试题第88题</w:t>
      </w:r>
    </w:p>
    <w:p/>
    <w:p>
      <w:pPr/>
      <w:r>
        <w:rPr/>
        <w:t xml:space="preserve">第76题</w:t>
      </w:r>
    </w:p>
    <w:p>
      <w:pPr/>
      <w:r>
        <w:rPr/>
        <w:t xml:space="preserve">【知识点】 </w:t>
      </w:r>
    </w:p>
    <w:p>
      <w:pPr>
        <w:pStyle w:val="pStyle"/>
      </w:pPr>
      <w:r>
        <w:rPr/>
        <w:t xml:space="preserve">【答案】 D</w:t>
      </w:r>
    </w:p>
    <w:p>
      <w:pPr>
        <w:pStyle w:val="pStyle"/>
      </w:pPr>
      <w:r>
        <w:rPr/>
        <w:t xml:space="preserve">【解析】 本题考查宏观经济。
A项错误，转移性支出是政府为实现特定目的，对居民、企业和其他受益者所做的资金单方面转移，其形成的支出不由政府及其职能部门直接完成购买，而是转移给非政府主体由他们实现购买。
B项错误，政府经济，是一种与企业、个人经济活动相对应的经济行为，即以政府为主体的资源配置及其宏观经济管理。政府经济的形式主要表现为政府收入、政府支出以及宏观经济管理。转移性支出是政府经济行为的形式，但是政府经济行为的主体是各级政府，不是中央政府。
C项错误，转移性支出就政府而言是无偿的，是政府的单方面支出，无相应回报，不存在经济投资行为。
D项正确，转移性支出指政府无偿向居民和企业、事业以及其他单位供给财政资金，是政府按照一定方式，把一部分财政资金无偿地，单方面转移给居民和其他收益者的支出。转移性支出主要由社会保障支出和财政补贴构成，分为补助支出、捐赠支出和债务利息支出三类，体现的是政府的非市场型再分配活动。在财政支出总额中，转移性支出所占的比重越大，财政活动对收入分配的直接影响就越大，是一种收入再分配的方式。
故正确答案为D。</w:t>
      </w:r>
    </w:p>
    <w:p>
      <w:pPr>
        <w:pStyle w:val="pStyle"/>
      </w:pPr>
      <w:r>
        <w:rPr/>
        <w:t xml:space="preserve">【来源】 2018年11月24日陕西省渭南市基层事业单位公开招聘工作人员考试试题第89题</w:t>
      </w:r>
    </w:p>
    <w:p/>
    <w:p>
      <w:pPr/>
      <w:r>
        <w:rPr/>
        <w:t xml:space="preserve">第77题</w:t>
      </w:r>
    </w:p>
    <w:p>
      <w:pPr/>
      <w:r>
        <w:rPr/>
        <w:t xml:space="preserve">【知识点】 </w:t>
      </w:r>
    </w:p>
    <w:p>
      <w:pPr>
        <w:pStyle w:val="pStyle"/>
      </w:pPr>
      <w:r>
        <w:rPr/>
        <w:t xml:space="preserve">【答案】 B</w:t>
      </w:r>
    </w:p>
    <w:p>
      <w:pPr>
        <w:pStyle w:val="pStyle"/>
      </w:pPr>
      <w:r>
        <w:rPr/>
        <w:t xml:space="preserve">【解析】 本题考查公文的基本知识。
公文文稿签发前，应当由发文机关办公厅（室）进行审核。审核的重点是：
1.行文理由是否充分，行文依据是否准确。
2.内容是否符合国家法律法规和党的路线方针政策；是否完整准确体现发文机关意图；是否同现行有关公文相衔接；所提政策措施和办法是否切实可行。
3.涉及有关地区或者部门职权范围内的事项是否经过充分协商并达成一致意见。
4.文种是否正确，格式是否规范；人名、地名、时间、数字、段落顺序、引文等是否准确；文字、数字、计量单位和标点符号等用法是否规范。
5.其他内容是否符合公文起草的有关要求。
并未体现要求写作具有良好的愿望。
本题为选非题，故正确答案为B。</w:t>
      </w:r>
    </w:p>
    <w:p>
      <w:pPr>
        <w:pStyle w:val="pStyle"/>
      </w:pPr>
      <w:r>
        <w:rPr/>
        <w:t xml:space="preserve">【来源】 2018年11月24日陕西省渭南市基层事业单位公开招聘工作人员考试试题第90题</w:t>
      </w:r>
    </w:p>
    <w:p/>
    <w:p>
      <w:pPr/>
      <w:r>
        <w:rPr/>
        <w:t xml:space="preserve">第78题</w:t>
      </w:r>
    </w:p>
    <w:p>
      <w:pPr/>
      <w:r>
        <w:rPr/>
        <w:t xml:space="preserve">【知识点】 </w:t>
      </w:r>
    </w:p>
    <w:p>
      <w:pPr>
        <w:pStyle w:val="pStyle"/>
      </w:pPr>
      <w:r>
        <w:rPr/>
        <w:t xml:space="preserve">【答案】 A</w:t>
      </w:r>
    </w:p>
    <w:p>
      <w:pPr>
        <w:pStyle w:val="pStyle"/>
      </w:pPr>
      <w:r>
        <w:rPr/>
        <w:t xml:space="preserve">【解析】 本题考查公文的基本知识。
涉密公文应当根据涉密程度分别标注“绝密”“机密”“秘密”和保密期限。一般用3号黑体字，顶格编排在版心左上角第二行；保密期限中的数字用阿拉伯数字标注。
故正确答案为A。</w:t>
      </w:r>
    </w:p>
    <w:p>
      <w:pPr>
        <w:pStyle w:val="pStyle"/>
      </w:pPr>
      <w:r>
        <w:rPr/>
        <w:t xml:space="preserve">【来源】 2018年11月24日陕西省渭南市基层事业单位公开招聘工作人员考试试题第91题</w:t>
      </w:r>
    </w:p>
    <w:p/>
    <w:p>
      <w:pPr/>
      <w:r>
        <w:rPr/>
        <w:t xml:space="preserve">第79题</w:t>
      </w:r>
    </w:p>
    <w:p>
      <w:pPr/>
      <w:r>
        <w:rPr/>
        <w:t xml:space="preserve">【知识点】 </w:t>
      </w:r>
    </w:p>
    <w:p>
      <w:pPr>
        <w:pStyle w:val="pStyle"/>
      </w:pPr>
      <w:r>
        <w:rPr/>
        <w:t xml:space="preserve">【答案】 B</w:t>
      </w:r>
    </w:p>
    <w:p>
      <w:pPr>
        <w:pStyle w:val="pStyle"/>
      </w:pPr>
      <w:r>
        <w:rPr/>
        <w:t xml:space="preserve">【解析】 本题考查公文的基本知识。
根据《党政机关公文处理工作条例》第八条第（十）项，报告，适用于向上级机关汇报工作、反映情况，回复上级机关的询问。根据《党政机关公文处理工作条例》第八条第（十四）项，函，适用于不相隶属机关之间商洽工作、询问和答复问题、请求批准和答复审批事项。题干中，合阳县教育局与合阳县土地局是不相隶属的两个机关，相互行文应该用函，而不是报告。
故正确答案为B。</w:t>
      </w:r>
    </w:p>
    <w:p>
      <w:pPr>
        <w:pStyle w:val="pStyle"/>
      </w:pPr>
      <w:r>
        <w:rPr/>
        <w:t xml:space="preserve">【来源】 2018年11月24日陕西省渭南市基层事业单位公开招聘工作人员考试试题第92题</w:t>
      </w:r>
    </w:p>
    <w:p/>
    <w:p>
      <w:pPr/>
      <w:r>
        <w:rPr/>
        <w:t xml:space="preserve">第80题</w:t>
      </w:r>
    </w:p>
    <w:p>
      <w:pPr/>
      <w:r>
        <w:rPr/>
        <w:t xml:space="preserve">【知识点】 </w:t>
      </w:r>
    </w:p>
    <w:p>
      <w:pPr>
        <w:pStyle w:val="pStyle"/>
      </w:pPr>
      <w:r>
        <w:rPr/>
        <w:t xml:space="preserve">【答案】 B</w:t>
      </w:r>
    </w:p>
    <w:p>
      <w:pPr>
        <w:pStyle w:val="pStyle"/>
      </w:pPr>
      <w:r>
        <w:rPr/>
        <w:t xml:space="preserve">【解析】 本题考查计算机基础知识。
A项错误，Excel中“SUM”函数的功能是求一组数值的和，没有条件筛选的功能。
B项正确，Excel中“SUMIF”函数的用法是根据指定条件对若干单元格、区域或引用求和，属于条件数据计算。
C项错误，Excel中“DB”函数的功能是使用固定余额递减法，计算一笔资产在给定期间内的折旧值。
D项错误，Excel中“AVERAGE”函数的功能是在EXCEL表格中计算平均值。
故正确答案为B。</w:t>
      </w:r>
    </w:p>
    <w:p>
      <w:pPr>
        <w:pStyle w:val="pStyle"/>
      </w:pPr>
      <w:r>
        <w:rPr/>
        <w:t xml:space="preserve">【来源】 2018年11月24日陕西省渭南市基层事业单位公开招聘工作人员考试试题第93题</w:t>
      </w:r>
    </w:p>
    <w:p/>
    <w:p>
      <w:pPr/>
      <w:r>
        <w:rPr/>
        <w:t xml:space="preserve">第81题</w:t>
      </w:r>
    </w:p>
    <w:p>
      <w:pPr/>
      <w:r>
        <w:rPr/>
        <w:t xml:space="preserve">【知识点】 </w:t>
      </w:r>
    </w:p>
    <w:p>
      <w:pPr>
        <w:pStyle w:val="pStyle"/>
      </w:pPr>
      <w:r>
        <w:rPr/>
        <w:t xml:space="preserve">【答案】 A</w:t>
      </w:r>
    </w:p>
    <w:p>
      <w:pPr>
        <w:pStyle w:val="pStyle"/>
      </w:pPr>
      <w:r>
        <w:rPr/>
        <w:t xml:space="preserve">【解析】 本题考查科技。
A项错误，现代生物进化理论认为进化的基本单位是种群，而不是个体。种群是指生活在同一区域内的同种生物个体的总和。种群也是生物繁殖的基本单位，种群内的个体不是机械地集合在一起，而是彼此可以交配，并通过繁殖将各自的基因传递给后代。
B项正确，隔离使不同物种之间停止了基因交流，一个种群中所发生的突变不会扩散到另一个种群中去，使不同的种群朝不同的方向演化，所以隔离是物种形成的必要条件。
C项正确，自然选择不断淘汰不适应环境的类型，从而定向地改变种群中的基因频率向适应环境的方向演化，因而自然选择主导着进化的方向。
D项正确，突变引起的基因频率的改变是普遍存在的。突变的结果可形成多种多样的基因型，使种群出现大量可遗传变异。这些变异是随机性的，不定向的，能为生物进化提供原料。
本题为选非题，故正确答案为A。</w:t>
      </w:r>
    </w:p>
    <w:p>
      <w:pPr>
        <w:pStyle w:val="pStyle"/>
      </w:pPr>
      <w:r>
        <w:rPr/>
        <w:t xml:space="preserve">【来源】 2018年11月24日陕西省渭南市基层事业单位公开招聘工作人员考试试题第94题</w:t>
      </w:r>
    </w:p>
    <w:p/>
    <w:p>
      <w:pPr/>
      <w:r>
        <w:rPr/>
        <w:t xml:space="preserve">第82题</w:t>
      </w:r>
    </w:p>
    <w:p>
      <w:pPr/>
      <w:r>
        <w:rPr/>
        <w:t xml:space="preserve">【知识点】 </w:t>
      </w:r>
    </w:p>
    <w:p>
      <w:pPr>
        <w:pStyle w:val="pStyle"/>
      </w:pPr>
      <w:r>
        <w:rPr/>
        <w:t xml:space="preserve">【答案】 D</w:t>
      </w:r>
    </w:p>
    <w:p>
      <w:pPr>
        <w:pStyle w:val="pStyle"/>
      </w:pPr>
      <w:r>
        <w:rPr/>
        <w:t xml:space="preserve">【解析】 本题考查人文历史。
A项正确，“朝霞不出门，晚霞行千里”。这句谚语的意思是早晨出现红霞，预示有雨，不宜出门；傍晚出现红霞，预示天晴，可以远行。
B项正确，“天上鱼鳞云，地下雨淋淋”依据的是民间的气象谚语。鱼鳞云指在风雨天白色细鱼鳞状的云块，叫做卷积云。如果在天空上大范围出现，多数预示风雨天。 
C项正确，“东风是个精，不下也要阴”的意思是如果刮起东风，就会下雨或阴天。
D项错误，“百日连阴雨，总有一日晴”的含义是逆境是暂时的，总有峰回路转的一天，暗示不要失去信心，题干中虽然含有与天气有关的词语，但并未体现天气变化的规律。
本题为选非题，故正确答案为D。</w:t>
      </w:r>
    </w:p>
    <w:p>
      <w:pPr>
        <w:pStyle w:val="pStyle"/>
      </w:pPr>
      <w:r>
        <w:rPr/>
        <w:t xml:space="preserve">【来源】 2018年11月24日陕西省渭南市基层事业单位公开招聘工作人员考试试题第95题</w:t>
      </w:r>
    </w:p>
    <w:p/>
    <w:p>
      <w:pPr/>
      <w:r>
        <w:rPr/>
        <w:t xml:space="preserve">第83题</w:t>
      </w:r>
    </w:p>
    <w:p>
      <w:pPr/>
      <w:r>
        <w:rPr/>
        <w:t xml:space="preserve">【知识点】 </w:t>
      </w:r>
    </w:p>
    <w:p>
      <w:pPr>
        <w:pStyle w:val="pStyle"/>
      </w:pPr>
      <w:r>
        <w:rPr/>
        <w:t xml:space="preserve">【答案】 B</w:t>
      </w:r>
    </w:p>
    <w:p>
      <w:pPr>
        <w:pStyle w:val="pStyle"/>
      </w:pPr>
      <w:r>
        <w:rPr/>
        <w:t xml:space="preserve">【解析】 本题考查科技。
A项正确，彗尾主要由气体和尘埃组成，彗星在环绕太阳时，太阳风迫使气体和被蒸汽吹走的尘埃粒子形成两条彗尾。
B项错误，太阳风，天文名语，是指从太阳上层大气射出的超声速等离子体带电粒子流。在不是太阳的情况下，这种带电粒子流也常称为“恒星风”。当太阳出现“太阳风暴”或者“太阳耀斑”这些会导致太阳能量爆发的太阳活动都可能会形成太阳风。太阳风携带的带电粒子冲击地球表面的大气层，就可以分解臭氧层中的氮气分子，形成氮氧化物。这些氮氧化物可以存在几周甚至几个月之久，因而足以破坏高度为15至50公里的上层同温层中的臭氧，还会干扰无线通信，对人体健康也有一定的危害。
C项正确，太阳风是一种连续存在，来自太阳并以超音速运动的等离子体流。太阳会在太阳黑子活动的高峰时产生太阳风，从而对地球的空间环境产生巨大的冲击。
D项正确，地球上的极光是由于来自磁层和太阳风的带电高能粒子被地磁场导引带进地球大气层，并与高层大气（热层）中的原子碰撞造成的发光现象。
本题为选非题，故正确答案为B。</w:t>
      </w:r>
    </w:p>
    <w:p>
      <w:pPr>
        <w:pStyle w:val="pStyle"/>
      </w:pPr>
      <w:r>
        <w:rPr/>
        <w:t xml:space="preserve">【来源】 2018年11月24日陕西省渭南市基层事业单位公开招聘工作人员考试试题第96题</w:t>
      </w:r>
    </w:p>
    <w:p/>
    <w:p>
      <w:pPr/>
      <w:r>
        <w:rPr/>
        <w:t xml:space="preserve">第84题</w:t>
      </w:r>
    </w:p>
    <w:p>
      <w:pPr/>
      <w:r>
        <w:rPr/>
        <w:t xml:space="preserve">【知识点】 </w:t>
      </w:r>
    </w:p>
    <w:p>
      <w:pPr>
        <w:pStyle w:val="pStyle"/>
      </w:pPr>
      <w:r>
        <w:rPr/>
        <w:t xml:space="preserve">【答案】 A</w:t>
      </w:r>
    </w:p>
    <w:p>
      <w:pPr>
        <w:pStyle w:val="pStyle"/>
      </w:pPr>
      <w:r>
        <w:rPr/>
        <w:t xml:space="preserve">【解析】 本题考查科技。
A项正确，我国西部海拔高，东部海拔低，我国陆地地势可划分为：中国第一级阶梯、中国第二级阶梯与中国第三级阶梯，共三级阶梯。阶梯状分布的特点，使我国大多数河流流向为自西向东。其中，我国第一级阶梯和第二级阶梯的界线为：昆仑山脉—阿尔金山脉—祁连山脉—横断山脉。
B项错误，我国二三阶梯分界线为：大兴安岭—太行山脉—巫山—雪峰山。本项既不是一二阶梯分界线，也不是二三阶梯分界线。
C项错误，大兴安岭——阴山——贺兰山——巴颜喀拉山——冈底斯山一线为我国季风区与非季风区界线。
D项错误，阴山——贺兰山——巴颜喀拉山——冈底斯山脉一线为我国的年等降水量线，也是半干旱区与干旱区分界线。
故正确答案为A。</w:t>
      </w:r>
    </w:p>
    <w:p>
      <w:pPr>
        <w:pStyle w:val="pStyle"/>
      </w:pPr>
      <w:r>
        <w:rPr/>
        <w:t xml:space="preserve">【来源】 2018年11月24日陕西省渭南市基层事业单位公开招聘工作人员考试试题第97题</w:t>
      </w:r>
    </w:p>
    <w:p/>
    <w:p>
      <w:pPr/>
      <w:r>
        <w:rPr/>
        <w:t xml:space="preserve">第85题</w:t>
      </w:r>
    </w:p>
    <w:p>
      <w:pPr/>
      <w:r>
        <w:rPr/>
        <w:t xml:space="preserve">【知识点】 </w:t>
      </w:r>
    </w:p>
    <w:p>
      <w:pPr>
        <w:pStyle w:val="pStyle"/>
      </w:pPr>
      <w:r>
        <w:rPr/>
        <w:t xml:space="preserve">【答案】 C</w:t>
      </w:r>
    </w:p>
    <w:p>
      <w:pPr>
        <w:pStyle w:val="pStyle"/>
      </w:pPr>
      <w:r>
        <w:rPr/>
        <w:t xml:space="preserve">【解析】 本题考查科技。
A项错误，细菌是指生物的主要类群之一，属于细菌域，也是所有生物中数量最多的一类。细菌也对人类活动有很大的影响。一方面，细菌是许多疾病的病原体，包括肺结核、淋病、炭疽病、梅毒、鼠疫、沙眼等疾病都是由细菌所引发。然而，人类也时常利用细菌，例如乳酪及酸奶和酒酿的制作、部分抗生素的制造、废水的处理等，都与细菌有关。在生物科技领域中，细菌也有着广泛的运用，但细菌并不能引起流感、艾滋病等疾病。
B项错误，霉菌是真菌的一种，其特点是菌丝体较发达，无较大的子实体。同其他真菌一样，也有细胞壁，寄生或腐生方式生存。霉菌有的使食品转变为有毒物质，有的可能在食品中产生毒素，即霉菌毒素。自从发现黄曲霉毒素以来，霉菌与霉菌毒素对食品的污染日益引起重视。霉菌对人体健康造成的危害极大，主要表现为慢性中毒、致癌、致畸、致突变作用。霉菌并不能引起流感、艾滋病等疾病。
C项正确，流行性感冒（简称流感）是流感病毒引起的急性呼吸道感染，也是一种传染性强、传播速度快的疾病。其主要通过空气中的飞沫、人与人之间的接触或与被污染物品的接触传播。艾滋病是一种病毒性疾病，它的致病因素是结构上很相似的一组病毒，这组病毒被统称为人类免疫缺陷病毒，简称为HIV，此病毒能够攻击并严重损伤人体的免疫功能，导致人体免疫功能缺损。能引起流感、艾滋病等疾病的微生物都是病毒。
D项错误，真菌是一种真核生物。最常见的真菌是各类蕈类，另外真菌也包括霉菌和酵母。真菌的细胞有含甲壳素（又叫几丁质、甲壳素、壳多糖）为主要成分的细胞壁，和植物的细胞壁主要是由纤维素组成的不同。真菌并不能引起流感、艾滋病等疾病。
故正确答案为C。</w:t>
      </w:r>
    </w:p>
    <w:p>
      <w:pPr>
        <w:pStyle w:val="pStyle"/>
      </w:pPr>
      <w:r>
        <w:rPr/>
        <w:t xml:space="preserve">【来源】 2018年11月24日陕西省渭南市基层事业单位公开招聘工作人员考试试题第98题</w:t>
      </w:r>
    </w:p>
    <w:p/>
    <w:p>
      <w:pPr/>
      <w:r>
        <w:rPr/>
        <w:t xml:space="preserve">第86题</w:t>
      </w:r>
    </w:p>
    <w:p>
      <w:pPr/>
      <w:r>
        <w:rPr/>
        <w:t xml:space="preserve">【知识点】 </w:t>
      </w:r>
    </w:p>
    <w:p>
      <w:pPr>
        <w:pStyle w:val="pStyle"/>
      </w:pPr>
      <w:r>
        <w:rPr/>
        <w:t xml:space="preserve">【答案】 A</w:t>
      </w:r>
    </w:p>
    <w:p>
      <w:pPr>
        <w:pStyle w:val="pStyle"/>
      </w:pPr>
      <w:r>
        <w:rPr/>
        <w:t xml:space="preserve">【解析】 本题考查人文历史。
A项正确，《波茨坦公告》发表于1945年7月26日，全称《中美英三国促令日本投降之波茨坦公告》，简称《波茨坦公告》或《波茨坦宣言》。这篇公告的主要内容是声明三国在战胜纳粹德国后一起致力于战胜日本以及履行开罗宣言等对战后日本的处理方式的决定。1945年8月14日，日本天皇裕仁宣布接受波茨坦公告，向盟军投降。
B项错误，1943年，在世界反法西斯战争胜利曙光初露之时，中美英三国首脑美国总统富兰克林·德拉诺·罗斯福、英国首相温斯顿·丘吉尔和中国国民党总裁、中华民国国民政府主席、国民政府军事委员会委员长蒋介石于1943年11月22日至26日在开罗举行会议（即：开罗会议），此后的1943年12月1日，美国白宫发表宣言，宣示了协同对日作战的宗旨，承诺了处置日本侵略者的安排。
C项错误，《联合国家共同宣言》即1942年1月1日，美、英、苏、中等26国在华盛顿发表的宣言，亦《阿卡迪亚会议宣言》，又称《二十六国宣言》。宣言表示赞成《大西洋宪章》，并决心共同战败德、意、日法西斯侵略，决不和敌国单独议和。经与苏联磋商并告知有关国家后，1942年1月1日，26个国家的代表在华盛顿签署了《联合国家共同宣言》，此宣言标志着国际反法西斯联盟正式形成。
D项错误，《大西洋宪章》又称《丘吉尔罗斯福联合宣言》，于1941年8月14日由英国首相丘吉尔与美国总统罗斯福签署的联合宣言。《大西洋宪章》宣布对德战争的目的和战后和平的处置，同时表明两国不追求领土或其他方面的扩张，不承认法西斯通过侵略造成的领土变更，尊重各国人民选择其政府形式的权利，恢复被暴力剥夺的各国人民的主权，各国在贸易和原料方面享受平等待遇，促成一切国家在经济方面最全面的合作，摧毁纳粹暴政后重建和平，公海航行自由，各国必须放弃武力削减军备，解除侵略国家的武装。
故正确答案为A。</w:t>
      </w:r>
    </w:p>
    <w:p>
      <w:pPr>
        <w:pStyle w:val="pStyle"/>
      </w:pPr>
      <w:r>
        <w:rPr/>
        <w:t xml:space="preserve">【来源】 2018年11月24日陕西省渭南市基层事业单位公开招聘工作人员考试试题第99题</w:t>
      </w:r>
    </w:p>
    <w:p/>
    <w:p>
      <w:pPr/>
      <w:r>
        <w:rPr/>
        <w:t xml:space="preserve">第87题</w:t>
      </w:r>
    </w:p>
    <w:p>
      <w:pPr/>
      <w:r>
        <w:rPr/>
        <w:t xml:space="preserve">【知识点】 </w:t>
      </w:r>
    </w:p>
    <w:p>
      <w:pPr>
        <w:pStyle w:val="pStyle"/>
      </w:pPr>
      <w:r>
        <w:rPr/>
        <w:t xml:space="preserve">【答案】 C</w:t>
      </w:r>
    </w:p>
    <w:p>
      <w:pPr>
        <w:pStyle w:val="pStyle"/>
      </w:pPr>
      <w:r>
        <w:rPr/>
        <w:t xml:space="preserve">【解析】 本题考查事业单位相关制度。
根据《中共中央组织部、国家人事部关于加快推进事业单位人事制度改革的意见》第四条，建立解聘辞聘制度。事业单位可以按照聘用合同解聘职工，职工也可以按照聘用合同辞聘。通过建立解聘辞聘制度，疏通事业单位人员出口渠道，增加用人制度的灵活性，解决人员能进能出的问题。加强聘后管理。通过建立和完善聘后管理，保证聘用制度的实际效果，调动各类人员的积极性。重点是完善考核制度，研究修改《事业单位工作人员考核暂行规定》，把考核结果作为续聘、解聘、增资、晋级、奖惩等的依据。
故正确答案为C。</w:t>
      </w:r>
    </w:p>
    <w:p>
      <w:pPr>
        <w:pStyle w:val="pStyle"/>
      </w:pPr>
      <w:r>
        <w:rPr/>
        <w:t xml:space="preserve">【来源】 2018年11月24日陕西省渭南市基层事业单位公开招聘工作人员考试试题第100题</w:t>
      </w:r>
    </w:p>
    <w:p/>
    <w:p>
      <w:pPr/>
      <w:r>
        <w:rPr/>
        <w:t xml:space="preserve">第88题</w:t>
      </w:r>
    </w:p>
    <w:p>
      <w:pPr/>
      <w:r>
        <w:rPr/>
        <w:t xml:space="preserve">【知识点】 </w:t>
      </w:r>
    </w:p>
    <w:p>
      <w:pPr>
        <w:pStyle w:val="pStyle"/>
      </w:pPr>
      <w:r>
        <w:rPr/>
        <w:t xml:space="preserve">【答案】 A</w:t>
      </w:r>
    </w:p>
    <w:p>
      <w:pPr>
        <w:pStyle w:val="pStyle"/>
      </w:pPr>
      <w:r>
        <w:rPr/>
        <w:t xml:space="preserve">【解析】 本题考查事业单位相关制度。
A项正确，根据《事业单位人事管理条例》第十二条，事业单位与工作人员订立的聘用合同，期限一般不低于3年。选项中签订三年的聘用合同符合本规定。
B项错误，根据《事业单位人事管理条例》第十五条，事业单位工作人员连续旷工超过15个工作日，或者1年内累计旷工超过30个工作日的，事业单位可以解除聘用合同。根据《事业单位人事管理条例》第十六条，事业单位工作人员年度考核不合格且不同意调整工作岗位，或者连续两年年度考核不合格的，事业单位提前30日书面通知，可以解除聘用合同。根据《事业单位人事管理条例》第十七条，事业单位工作人员提前30日书面通知事业单位，可以解除聘用合同。但是，双方对解除聘用合同另有约定的除外。根据《事业单位人事管理条例》第十八条，事业单位工作人员受到开除处分的，解除聘用合同。解除聘用合同需要符合相应的条件才可以，而不是随时。
C项错误，根据《事业单位人事管理条例》第十三条，初次就业的工作人员与事业单位订立的聘用合同期限3年以上的，试用期为12个月。
D项错误，根据《工资支付暂行规定》第二条第二款，国家机关、事业组织、社会团体和与之建立劳动合同关系的劳动者，依照本规定执行。根据《工资支付暂行规定》第七条，工资必须在用人单位与劳动者约定的日期支付。如遇节假日或休息日，则应提前在最近的工作日支付。工资至少每月支付一次，实行周、日、小时工资制的可按周、日、小时支付工资。
故正确答案为A。</w:t>
      </w:r>
    </w:p>
    <w:p>
      <w:pPr>
        <w:pStyle w:val="pStyle"/>
      </w:pPr>
      <w:r>
        <w:rPr/>
        <w:t xml:space="preserve">【来源】 2018年11月24日陕西省渭南市基层事业单位公开招聘工作人员考试试题第101题</w:t>
      </w:r>
    </w:p>
    <w:p/>
    <w:p>
      <w:pPr/>
      <w:r>
        <w:rPr/>
        <w:t xml:space="preserve">第89题</w:t>
      </w:r>
    </w:p>
    <w:p>
      <w:pPr/>
      <w:r>
        <w:rPr/>
        <w:t xml:space="preserve">【知识点】 </w:t>
      </w:r>
    </w:p>
    <w:p>
      <w:pPr>
        <w:pStyle w:val="pStyle"/>
      </w:pPr>
      <w:r>
        <w:rPr/>
        <w:t xml:space="preserve">【答案】 C</w:t>
      </w:r>
    </w:p>
    <w:p>
      <w:pPr>
        <w:pStyle w:val="pStyle"/>
      </w:pPr>
      <w:r>
        <w:rPr/>
        <w:t xml:space="preserve">【解析】 本题考查科技。
A项错误，闪存（Flash Memory）是一种电子式可清除程序化只读存储器的形式，允许在操作中被多次擦除或书写的存储器，主要用于一般性数据存储，以及在计算机与其他数字产品间交换传输数据，如储存卡与U盘。
B项错误，运行内存是指程序运行时需要的内存，只能临时存储数据，一般多指随机存储内存（RAM）。
C项正确，ROM（Read Only Memory），即只读内存。在制造ROM的时候，信息（数据或程序）就被存入并永久保存，这些信息只能读出，一般不能写入，即使机器停电，这些数据也不会丢失。
D项错误，随机存储内存（Random Access Memory，简称RAM）表示既可以从中读取数据，也可以写入数据。当机器电源关闭时，存于其中的数据就会丢失。
故正确答案为C。</w:t>
      </w:r>
    </w:p>
    <w:p>
      <w:pPr>
        <w:pStyle w:val="pStyle"/>
      </w:pPr>
      <w:r>
        <w:rPr/>
        <w:t xml:space="preserve">【来源】 2018年11月24日陕西省渭南市基层事业单位公开招聘工作人员考试试题第102题</w:t>
      </w:r>
    </w:p>
    <w:p/>
    <w:p>
      <w:pPr/>
      <w:r>
        <w:rPr/>
        <w:t xml:space="preserve">第90题</w:t>
      </w:r>
    </w:p>
    <w:p>
      <w:pPr/>
      <w:r>
        <w:rPr/>
        <w:t xml:space="preserve">【知识点】 </w:t>
      </w:r>
    </w:p>
    <w:p>
      <w:pPr>
        <w:pStyle w:val="pStyle"/>
      </w:pPr>
      <w:r>
        <w:rPr/>
        <w:t xml:space="preserve">【答案】 A</w:t>
      </w:r>
    </w:p>
    <w:p>
      <w:pPr>
        <w:pStyle w:val="pStyle"/>
      </w:pPr>
      <w:r>
        <w:rPr/>
        <w:t xml:space="preserve">【解析】 本题考查科技。
A项正确，红外线通信是一种利用红外线传输信息的通信方式，可传输语言、文字、数据、图像等信息，传输角度有一定限制。现在遥控器使用的频率一般都是，是用一定方式对不同的按键进行编码，通过专用的集成电路产生调制波，通过红外线二极管发射出去。电视遥控器、摄像机的自动对焦和汽车的远程锁定等就是运用这一原理进行远距离通信的。
B项错误，无线电波是指在自由空间（包括空气和真空）传播的射频频段的电磁波。无线电波的波长越短、频率越高，相同时间内传输的信息就越多。无线电最早应用于航海中，使用摩尔斯电报在船与陆地间传递信息。现在，无线电有着多种应用形式，包括无线数据网，各种移动通信以及无线电广播等。
C项错误，紫外线是电磁波谱中波长为纳米辐射的总称，不能引起人们的视觉。1801年德国物理学家里特发现：在日光光谱的紫端外侧一段能够使含有溴化银的照相底片感光，从而发现了紫外线的存在。紫外线可以用来灭菌，但是，过多的紫外线进入人体内会导致皮肤癌。
D项错误，X射线是一种波长极短，能量很大的电磁波，X射线的波长比可见光的波长更短（约在纳米，医学上应用的X射线波长约在纳米之间），它的光子能量比可见光的光子能量大几万至几十万倍。X射线应用于医学诊断、医学治疗等。
故正确答案为A。</w:t>
      </w:r>
    </w:p>
    <w:p>
      <w:pPr>
        <w:pStyle w:val="pStyle"/>
      </w:pPr>
      <w:r>
        <w:rPr/>
        <w:t xml:space="preserve">【来源】 2018年11月24日陕西省渭南市基层事业单位公开招聘工作人员考试试题第103题</w:t>
      </w:r>
    </w:p>
    <w:p/>
    <w:p>
      <w:pPr/>
      <w:r>
        <w:rPr/>
        <w:t xml:space="preserve">第91题</w:t>
      </w:r>
    </w:p>
    <w:p>
      <w:pPr/>
      <w:r>
        <w:rPr/>
        <w:t xml:space="preserve">【知识点】 </w:t>
      </w:r>
    </w:p>
    <w:p>
      <w:pPr>
        <w:pStyle w:val="pStyle"/>
      </w:pPr>
      <w:r>
        <w:rPr/>
        <w:t xml:space="preserve">【答案】 C</w:t>
      </w:r>
    </w:p>
    <w:p>
      <w:pPr>
        <w:pStyle w:val="pStyle"/>
      </w:pPr>
      <w:r>
        <w:rPr/>
        <w:t xml:space="preserve">【解析】 本题考查行政管理。
A项错误，计划职能是指管理者预测未来、确定目标、制定实现这些目标的行动方针的过程，它涉及到原因与目的、活动与内容、人员安排、时间安排、空间安排以及手段与方法的选择等问题。
B项错误，组织职能是指所确定的任务由谁来完成以及如何管理和协调这些任务的过程。管理者要根据组织的战略目标和经营目标来设计组织结构、配备人员和整合组织力量，以提高组织的应变力。
C项正确，领导职能是指管理者为组织结构中各个职位配备合适的人员。包括: 公务员的选拔、聘任、考评、培训，近年来将人员配备职能扩展为选人、用人、评人、育人、留人等；激励和引导组织成员以使他们为实现组织目标做贡献。由此可见，激励措施属于领导职能。
D项错误，控制职能是管理者要对组织的运行状况加以监督，通过控制可发现当初的计划与实际的偏差，采取有利的行动纠正偏差，保证计划的实行，确保原来的目标得以实现。
故正确答案为C。</w:t>
      </w:r>
    </w:p>
    <w:p>
      <w:pPr>
        <w:pStyle w:val="pStyle"/>
      </w:pPr>
      <w:r>
        <w:rPr/>
        <w:t xml:space="preserve">【来源】 2018年11月24日陕西省渭南市基层事业单位公开招聘工作人员考试试题第104题</w:t>
      </w:r>
    </w:p>
    <w:p/>
    <w:p>
      <w:pPr/>
      <w:r>
        <w:rPr/>
        <w:t xml:space="preserve">第92题</w:t>
      </w:r>
    </w:p>
    <w:p>
      <w:pPr/>
      <w:r>
        <w:rPr/>
        <w:t xml:space="preserve">【知识点】 </w:t>
      </w:r>
    </w:p>
    <w:p>
      <w:pPr>
        <w:pStyle w:val="pStyle"/>
      </w:pPr>
      <w:r>
        <w:rPr/>
        <w:t xml:space="preserve">【答案】 D</w:t>
      </w:r>
    </w:p>
    <w:p>
      <w:pPr>
        <w:pStyle w:val="pStyle"/>
      </w:pPr>
      <w:r>
        <w:rPr/>
        <w:t xml:space="preserve">【解析】 本题考查科技。
A项错误，可吸入颗粒物，通常是指粒径在10微米以下的颗粒物，又称PM10。可吸入颗粒物在环境空气中持续的时间很长，对人体健康和大气能见度的影响都很大。通常来自在未铺的沥青、水泥的路面上行驶的机动车、材料的破碎碾磨处理过程以及被风扬起的尘土。
B项错误，悬浮颗粒物是指悬浮在空气中，直径的颗粒物，属于粉尘微粒。
C项错误，粉尘，是指悬浮在空气中的固体微粒。习惯上对粉尘有许多名称，如灰尘、尘埃、烟尘、矿尘、砂尘、粉末等，这些名词没有明显的界限。国际标准化组织规定，粒径小于75μm的固体悬浮物定义为粉尘。
D项正确，可入肺颗粒物一般指细颗粒物，细颗粒物又称细粒、细颗粒、PM2.5。细颗粒物指环境空气中空气动力学当量直径小于等于 2.5 微米的颗粒物。它能较长时间悬浮于空气中，其在空气中含量浓度越高，就代表空气污染越严重。虽然PM2.5只是地球大气成分中含量很少的组分，但它对空气质量和能见度等有重要的影响。
故正确答案为D。</w:t>
      </w:r>
    </w:p>
    <w:p>
      <w:pPr>
        <w:pStyle w:val="pStyle"/>
      </w:pPr>
      <w:r>
        <w:rPr/>
        <w:t xml:space="preserve">【来源】 2018年11月24日陕西省渭南市基层事业单位公开招聘工作人员考试试题第105题</w:t>
      </w:r>
    </w:p>
    <w:p/>
    <w:p>
      <w:pPr/>
      <w:r>
        <w:rPr/>
        <w:t xml:space="preserve">第93题</w:t>
      </w:r>
    </w:p>
    <w:p>
      <w:pPr/>
      <w:r>
        <w:rPr/>
        <w:t xml:space="preserve">【知识点】 </w:t>
      </w:r>
    </w:p>
    <w:p>
      <w:pPr>
        <w:pStyle w:val="pStyle"/>
      </w:pPr>
      <w:r>
        <w:rPr/>
        <w:t xml:space="preserve">【答案】 A</w:t>
      </w:r>
    </w:p>
    <w:p>
      <w:pPr>
        <w:pStyle w:val="pStyle"/>
      </w:pPr>
      <w:r>
        <w:rPr/>
        <w:t xml:space="preserve">【解析】 本题考查科技。
A项正确，黑洞是现代广义相对论中，宇宙空间内存在的一种密度极大体积极小的天体。黑洞是由质量足够大的恒星在核聚变反应的燃料耗尽而死亡后，发生引力坍缩产生的。黑洞的引力很大，连光都无法逃脱。其实黑洞并不“黑”，只是无法直接观测，但可以借由间接方式得知其存在与质量，并且观测到它对其他事物的影响。
B项错误，虫洞是连结两个遥远时空的空间隧道，就像是大海里面的漩涡，是无处不在但转瞬即逝的。这些时空漩涡是由星体旋转和引力作用共同造成的。就像漩涡能够让局部水面跟水底离得更近一样，能够让两个相对距离很远的局部空间瞬间离得很近。迄今为止，科学家们还没有观察到虫洞存在的证据。
C项错误，星云，是稀薄的气体或尘埃构成的天体之一。包含了除行星和彗星外的几乎所有延展型天体。它们的主要成份是氢，其次是氦，还含有一定比例的金属元素和非金属元素。
D项错误，暗能量是驱动宇宙运动的一种能量。它和暗物质都不会吸收、反射或者辐射光，所以人类无法直接使用现有的技术进行观测。
故正确答案为A。</w:t>
      </w:r>
    </w:p>
    <w:p>
      <w:pPr>
        <w:pStyle w:val="pStyle"/>
      </w:pPr>
      <w:r>
        <w:rPr/>
        <w:t xml:space="preserve">【来源】 2018年11月24日陕西省渭南市基层事业单位公开招聘工作人员考试试题第106题</w:t>
      </w:r>
    </w:p>
    <w:p/>
    <w:p>
      <w:pPr/>
      <w:r>
        <w:rPr/>
        <w:t xml:space="preserve">第94题</w:t>
      </w:r>
    </w:p>
    <w:p>
      <w:pPr/>
      <w:r>
        <w:rPr/>
        <w:t xml:space="preserve">【知识点】 </w:t>
      </w:r>
    </w:p>
    <w:p>
      <w:pPr>
        <w:pStyle w:val="pStyle"/>
      </w:pPr>
      <w:r>
        <w:rPr/>
        <w:t xml:space="preserve">【答案】 D</w:t>
      </w:r>
    </w:p>
    <w:p>
      <w:pPr>
        <w:pStyle w:val="pStyle"/>
      </w:pPr>
      <w:r>
        <w:rPr/>
        <w:t xml:space="preserve">【解析】 本题考查国情社情。
A项错误，茂陵博物馆位于陕西省咸阳与兴平之间的五陵塬上，距西安约40公里，是一座以汉武帝茂陵、霍去病墓及大型石刻群而蜚声海内外的西汉断代史博物馆。现有文物陈列室2座，汉武帝故事造像艺术展一座，石刻廊房6座。总占地面积121486平方米术之瑰宝。以气魄恢宏、风格豪迈闻名遐尔。但茂陵博物馆并非全国规模最大的遗址博物馆。
B项错误，咸阳博物馆是全国著名博物馆之一，1962年正式开放。馆址系1371年（明洪武四年）所建的文庙。全馆现有九个陈列室，一个碑廊，陈列面积共一千一百平方米，展出文物六千余件，陈列内容以秦汉历史文物为主，还有部分宗教文物和碑石墓志等。但咸阳博物馆并非全国规模最大的遗址博物馆。
C项错误，西安唐代艺术馆位于西安市南郊大雁塔东侧曲江风景区内。该馆为中国第一座断代艺术博物馆，由中日两国合资兴建。总面积2910平方米，陈列面积983平方米，其余为庭院绿化地区，是一组典型的仿唐庭院式建筑。但咸阳博物馆并非全国规模最大的遗址博物馆。
D项正确，秦始皇兵马俑，是世界文化遗产，世界八大奇迹之一，国家AAAAA级旅游景区，全国重点文物保护单位。秦始皇兵马俑博物馆位于陕西省西安市临潼区城东，是中国第一个封建皇帝秦始皇嬴政的陵园中一处大型从葬坑，陵园面积218万平方米，是全国规模最大的遗址博物馆。该博物馆是以秦始皇兵马俑为基础，在兵马俑坑原址上建立的遗址类博物馆，也是中国最大的古代军事博物馆。
故正确答案为D。</w:t>
      </w:r>
    </w:p>
    <w:p>
      <w:pPr>
        <w:pStyle w:val="pStyle"/>
      </w:pPr>
      <w:r>
        <w:rPr/>
        <w:t xml:space="preserve">【来源】 2018年11月24日陕西省渭南市基层事业单位公开招聘工作人员考试试题第107题</w:t>
      </w:r>
    </w:p>
    <w:p/>
    <w:p>
      <w:pPr/>
      <w:r>
        <w:rPr/>
        <w:t xml:space="preserve">第95题</w:t>
      </w:r>
    </w:p>
    <w:p>
      <w:pPr/>
      <w:r>
        <w:rPr/>
        <w:t xml:space="preserve">【知识点】 </w:t>
      </w:r>
    </w:p>
    <w:p>
      <w:pPr>
        <w:pStyle w:val="pStyle"/>
      </w:pPr>
      <w:r>
        <w:rPr/>
        <w:t xml:space="preserve">【答案】 C</w:t>
      </w:r>
    </w:p>
    <w:p>
      <w:pPr>
        <w:pStyle w:val="pStyle"/>
      </w:pPr>
      <w:r>
        <w:rPr/>
        <w:t xml:space="preserve">【解析】 本题考查国情社情。
A项正确，黄桂稠酒，是一种饮品。西安黄桂稠酒始于商周，距今已有三千多年的历史。其特点是：状如牛奶，色白如玉，汁稠醇香，绵甜适口。酒精成分含量仅为左右，称它为酒，只因喝在口中，不乏酒味而已。由于内配有中药黄桂，使酒味有黄桂芳香，故曰“黄桂稠酒”；还因其产于长安，故又称为“陕西稠酒”。
B项正确，牛羊肉泡馍一般指羊肉泡馍，羊肉泡馍，亦称羊肉泡，古称“羊羹”，关中汉族风味美馔，源自陕西省渭南市固市镇。它烹制精细，料重味醇，肉烂汤浓，肥而不腻，营养丰富，香气四溢，诱人食欲，食后回味无穷。
C项错误，热干面是中国十大面条之一，也是湖北省武汉市最出名的小吃之一，有多种做法。采用碱水面，并以食油、芝麻酱、色拉油、香油、细香葱、大蒜子、萝卜丁、酸豆角、卤水汁、生抽等为辅助材料。热干面色泽黄而油润，味道鲜美，由于热量高，也可以当作主食，营养早餐，补充人体所需的能量。
D项正确，岐山臊子面一般指臊子面，臊子面是中国陕西省的特色传统面食之一、是著名西府小吃，以宝鸡的岐山臊子面最为正宗。在陕西关中平原及甘肃陇东等地方流行。臊子面历史悠久，其中含有配菜比如豆腐，鸡蛋等，做法简单。臊子就是肉丁的意思。对于陕西人来说，臊子面的配色尤为重要，黄色的鸡蛋皮、黑色的木耳、红色的胡萝卜、绿色的蒜苗、白色的豆腐等材料，既好看又好吃。
本题为选非题，故正确答案为C。</w:t>
      </w:r>
    </w:p>
    <w:p>
      <w:pPr>
        <w:pStyle w:val="pStyle"/>
      </w:pPr>
      <w:r>
        <w:rPr/>
        <w:t xml:space="preserve">【来源】 2018年11月24日陕西省渭南市基层事业单位公开招聘工作人员考试试题第108题</w:t>
      </w:r>
    </w:p>
    <w:p/>
    <w:p>
      <w:pPr/>
      <w:r>
        <w:rPr/>
        <w:t xml:space="preserve">第96题</w:t>
      </w:r>
    </w:p>
    <w:p>
      <w:pPr/>
      <w:r>
        <w:rPr/>
        <w:t xml:space="preserve">【知识点】 </w:t>
      </w:r>
    </w:p>
    <w:p>
      <w:pPr>
        <w:pStyle w:val="pStyle"/>
      </w:pPr>
      <w:r>
        <w:rPr/>
        <w:t xml:space="preserve">【答案】 A</w:t>
      </w:r>
    </w:p>
    <w:p>
      <w:pPr>
        <w:pStyle w:val="pStyle"/>
      </w:pPr>
      <w:r>
        <w:rPr/>
        <w:t xml:space="preserve">【解析】 本题考查时事政治。
中国共产党陕西省第十二次代表大会2012年5月7日至11日在西安召开。陕西省委书记赵乐际在省第十二次党代表会工作报告中提出，今后五年，我省的奋斗目标是全面建设西部强省。西部强省的主要标志是经济强、科教强、文化强、百姓富、生态美，这五个方面（三强一富一美）体现科学发展观的根本要求，涵盖经济社会发展各个领域，相辅相成、互为依托，共同构成有机整体。其中不包括人才强。
本题为选非题，故正确答案为A。</w:t>
      </w:r>
    </w:p>
    <w:p>
      <w:pPr>
        <w:pStyle w:val="pStyle"/>
      </w:pPr>
      <w:r>
        <w:rPr/>
        <w:t xml:space="preserve">【来源】 2018年11月24日陕西省渭南市基层事业单位公开招聘工作人员考试试题第109题</w:t>
      </w:r>
    </w:p>
    <w:p/>
    <w:p>
      <w:pPr/>
      <w:r>
        <w:rPr/>
        <w:t xml:space="preserve">第97题</w:t>
      </w:r>
    </w:p>
    <w:p>
      <w:pPr/>
      <w:r>
        <w:rPr/>
        <w:t xml:space="preserve">【知识点】 </w:t>
      </w:r>
    </w:p>
    <w:p>
      <w:pPr>
        <w:pStyle w:val="pStyle"/>
      </w:pPr>
      <w:r>
        <w:rPr/>
        <w:t xml:space="preserve">【答案】 A</w:t>
      </w:r>
    </w:p>
    <w:p>
      <w:pPr>
        <w:pStyle w:val="pStyle"/>
      </w:pPr>
      <w:r>
        <w:rPr/>
        <w:t xml:space="preserve">【解析】 本题考查国情社情。
A项正确，渭南市地处新亚欧大陆桥的重要地段，是陕西省和西部地区进入中东部的“东大门”。位居祖国版图几何中心，“北京时间”从这里的国家授时中心发出，是中国航天测控事业发祥地，神舟系列飞船在这里得到全程遥测。渭南市地处陕西省东部、陇海铁路沿线，东濒黄河，西临西安，南倚秦岭，北接延安，渭水横贯其中，是八百里秦川最宽阔的地带；是中华民族发祥地之一，素有“三秦要道，八省通衢”之称。
B项错误，华阴市，隶属于陕西省渭南市，因境内的西岳华山而闻名，位于关中平原东部，秦晋豫三省结合地带，东起潼关，西邻华州区，南依秦岭，北临渭水。
C项错误，宝鸡市古称陈仓、雍城，誉称“炎帝故里、青铜器之乡”，是关中平原城市群重要节点城市、关中——天水经济区副中心城市。
D项错误，临汾市是山西省下辖地级市，位于山西省西南部，历史悠久，是华夏民族的重要发祥地之一和黄河文明的摇篮，有“华夏第一都”之称；该市是华北地区重要的粮棉生产基地，盛产小麦、棉花等，素有“棉麦之乡”和“膏腴之地”美誉。
故正确答案为A。</w:t>
      </w:r>
    </w:p>
    <w:p>
      <w:pPr>
        <w:pStyle w:val="pStyle"/>
      </w:pPr>
      <w:r>
        <w:rPr/>
        <w:t xml:space="preserve">【来源】 2018年11月24日陕西省渭南市基层事业单位公开招聘工作人员考试试题第110题</w:t>
      </w:r>
    </w:p>
    <w:p/>
    <w:p>
      <w:pPr/>
      <w:r>
        <w:rPr/>
        <w:t xml:space="preserve">第98题</w:t>
      </w:r>
    </w:p>
    <w:p>
      <w:pPr/>
      <w:r>
        <w:rPr/>
        <w:t xml:space="preserve">【知识点】 </w:t>
      </w:r>
    </w:p>
    <w:p>
      <w:pPr>
        <w:pStyle w:val="pStyle"/>
      </w:pPr>
      <w:r>
        <w:rPr/>
        <w:t xml:space="preserve">【答案】 B</w:t>
      </w:r>
    </w:p>
    <w:p>
      <w:pPr>
        <w:pStyle w:val="pStyle"/>
      </w:pPr>
      <w:r>
        <w:rPr/>
        <w:t xml:space="preserve">【解析】 本题考查时事政治。
上海合作组织成员国元首理事会第十八次会议于2018年6月9日至10日在青岛举行。习近平发表重要讲话，为“上海精神”增添了新的时代内涵，提倡创新、协调、绿色、开放、共享的发展观，践行共同、综合、合作、可持续的安全观，秉持开放、融通、互利、共赢的合作观，树立平等、互鉴、对话、包容的文明观，坚持共商共建共享的全球治理观。
故正确答案为B。</w:t>
      </w:r>
    </w:p>
    <w:p>
      <w:pPr>
        <w:pStyle w:val="pStyle"/>
      </w:pPr>
      <w:r>
        <w:rPr/>
        <w:t xml:space="preserve">【来源】 2018年11月24日陕西省渭南市基层事业单位公开招聘工作人员考试试题第131题</w:t>
      </w:r>
    </w:p>
    <w:p/>
    <w:p>
      <w:pPr/>
      <w:r>
        <w:rPr/>
        <w:t xml:space="preserve">第99题</w:t>
      </w:r>
    </w:p>
    <w:p>
      <w:pPr/>
      <w:r>
        <w:rPr/>
        <w:t xml:space="preserve">【知识点】 </w:t>
      </w:r>
    </w:p>
    <w:p>
      <w:pPr>
        <w:pStyle w:val="pStyle"/>
      </w:pPr>
      <w:r>
        <w:rPr/>
        <w:t xml:space="preserve">【答案】 C</w:t>
      </w:r>
    </w:p>
    <w:p>
      <w:pPr>
        <w:pStyle w:val="pStyle"/>
      </w:pPr>
      <w:r>
        <w:rPr/>
        <w:t xml:space="preserve">【解析】 本题考查时事政治。
上合组织成员国包括中国、俄罗斯、哈萨克斯坦、吉尔吉斯斯坦、塔吉克斯坦、乌兹别克斯坦、巴基斯坦、印度共8个国家。
故正确答案为C。</w:t>
      </w:r>
    </w:p>
    <w:p>
      <w:pPr>
        <w:pStyle w:val="pStyle"/>
      </w:pPr>
      <w:r>
        <w:rPr/>
        <w:t xml:space="preserve">【来源】 2018年11月24日陕西省渭南市基层事业单位公开招聘工作人员考试试题第132题</w:t>
      </w:r>
    </w:p>
    <w:p/>
    <w:p>
      <w:pPr/>
      <w:r>
        <w:rPr/>
        <w:t xml:space="preserve">第100题</w:t>
      </w:r>
    </w:p>
    <w:p>
      <w:pPr/>
      <w:r>
        <w:rPr/>
        <w:t xml:space="preserve">【知识点】 </w:t>
      </w:r>
    </w:p>
    <w:p>
      <w:pPr>
        <w:pStyle w:val="pStyle"/>
      </w:pPr>
      <w:r>
        <w:rPr/>
        <w:t xml:space="preserve">【答案】 A</w:t>
      </w:r>
    </w:p>
    <w:p>
      <w:pPr>
        <w:pStyle w:val="pStyle"/>
      </w:pPr>
      <w:r>
        <w:rPr/>
        <w:t xml:space="preserve">【解析】 本题考查时事政治。
国务委员兼外交部长王毅在2018年6月10日于青岛接受媒体采访，介绍上海合作组织青岛峰会成果，说明了“对外交往开辟新局面，在对外交往上始终秉持开放平等、包容透明的原则，要做大中国的朋友圈。这次峰会不仅有联合国等长期合作伙伴派负责人参加会议，还首次迎来欧亚经济联盟、国际货币基金组织、世界银行的高级代表。上合组织秘书处还同联合国教科文组织签署了合作文件，都反映出了国际社会高度认同上合组织的合作理念，越来越重视上合组织与日俱增的影响力。”
故正确答案为A。</w:t>
      </w:r>
    </w:p>
    <w:p>
      <w:pPr>
        <w:pStyle w:val="pStyle"/>
      </w:pPr>
      <w:r>
        <w:rPr/>
        <w:t xml:space="preserve">【来源】 2018年11月24日陕西省渭南市基层事业单位公开招聘工作人员考试试题第133题</w:t>
      </w:r>
    </w:p>
    <w:p/>
    <w:p>
      <w:pPr/>
      <w:r>
        <w:rPr/>
        <w:t xml:space="preserve">第101题</w:t>
      </w:r>
    </w:p>
    <w:p>
      <w:pPr/>
      <w:r>
        <w:rPr/>
        <w:t xml:space="preserve">【知识点】 </w:t>
      </w:r>
    </w:p>
    <w:p>
      <w:pPr>
        <w:pStyle w:val="pStyle"/>
      </w:pPr>
      <w:r>
        <w:rPr/>
        <w:t xml:space="preserve">【答案】 B</w:t>
      </w:r>
    </w:p>
    <w:p>
      <w:pPr>
        <w:pStyle w:val="pStyle"/>
      </w:pPr>
      <w:r>
        <w:rPr/>
        <w:t xml:space="preserve">【解析】 本题考查时事政治。
中华人民共和国、哈萨克斯坦共和国、吉尔吉斯斯坦共和国、俄罗斯联邦、塔吉克斯坦共和国、乌兹别克斯坦共和国六国元首于2001年6月15日在中国上海共同发表《上海合作组织成立宣言》，宣布在“上海五国”机制基础上成立上海合作组织（简称上合组织），上海合作组织也就正式宣告诞生。
故正确答案为B。</w:t>
      </w:r>
    </w:p>
    <w:p>
      <w:pPr>
        <w:pStyle w:val="pStyle"/>
      </w:pPr>
      <w:r>
        <w:rPr/>
        <w:t xml:space="preserve">【来源】 2018年11月24日陕西省渭南市基层事业单位公开招聘工作人员考试试题第134题</w:t>
      </w:r>
    </w:p>
    <w:p/>
    <w:p>
      <w:pPr/>
      <w:r>
        <w:rPr/>
        <w:t xml:space="preserve">第102题</w:t>
      </w:r>
    </w:p>
    <w:p>
      <w:pPr/>
      <w:r>
        <w:rPr/>
        <w:t xml:space="preserve">【知识点】 </w:t>
      </w:r>
    </w:p>
    <w:p>
      <w:pPr>
        <w:pStyle w:val="pStyle"/>
      </w:pPr>
      <w:r>
        <w:rPr/>
        <w:t xml:space="preserve">【答案】 A</w:t>
      </w:r>
    </w:p>
    <w:p>
      <w:pPr>
        <w:pStyle w:val="pStyle"/>
      </w:pPr>
      <w:r>
        <w:rPr/>
        <w:t xml:space="preserve">【解析】 本题考查时事政治。
上海合作组织的观察员国有阿富汗、白俄罗斯、伊朗和蒙古国。
故正确答案为A。</w:t>
      </w:r>
    </w:p>
    <w:p>
      <w:pPr>
        <w:pStyle w:val="pStyle"/>
      </w:pPr>
      <w:r>
        <w:rPr/>
        <w:t xml:space="preserve">【来源】 2018年11月24日陕西省渭南市基层事业单位公开招聘工作人员考试试题第135题</w:t>
      </w:r>
    </w:p>
    <w:p/>
    <w:p>
      <w:pPr/>
      <w:r>
        <w:rPr/>
        <w:t xml:space="preserve">第103题</w:t>
      </w:r>
    </w:p>
    <w:p>
      <w:pPr/>
      <w:r>
        <w:rPr/>
        <w:t xml:space="preserve">【知识点】 </w:t>
      </w:r>
    </w:p>
    <w:p>
      <w:pPr>
        <w:pStyle w:val="pStyle"/>
      </w:pPr>
      <w:r>
        <w:rPr/>
        <w:t xml:space="preserve">【答案】 A</w:t>
      </w:r>
    </w:p>
    <w:p>
      <w:pPr>
        <w:pStyle w:val="pStyle"/>
      </w:pPr>
      <w:r>
        <w:rPr/>
        <w:t xml:space="preserve">【解析】 本题考查时事政治。
十八大报告中指出，我国发展仍处于可大有作为的重要战略机遇期。所以要准确判断重要战略机遇期内涵和条件的变化，全面把握机遇，沉着应对挑战，赢得主动、赢得优势、赢得未来，确保到2020年实现全面建成小康社会宏伟目标。由此可知，我国全面建成小康社会是在2020年。
故正确答案为A。</w:t>
      </w:r>
    </w:p>
    <w:p>
      <w:pPr>
        <w:pStyle w:val="pStyle"/>
      </w:pPr>
      <w:r>
        <w:rPr/>
        <w:t xml:space="preserve">【来源】 2018年11月24日陕西省渭南市基层事业单位公开招聘工作人员考试试题第136题</w:t>
      </w:r>
    </w:p>
    <w:p/>
    <w:p>
      <w:pPr/>
      <w:r>
        <w:rPr/>
        <w:t xml:space="preserve">第104题</w:t>
      </w:r>
    </w:p>
    <w:p>
      <w:pPr/>
      <w:r>
        <w:rPr/>
        <w:t xml:space="preserve">【知识点】 </w:t>
      </w:r>
    </w:p>
    <w:p>
      <w:pPr>
        <w:pStyle w:val="pStyle"/>
      </w:pPr>
      <w:r>
        <w:rPr/>
        <w:t xml:space="preserve">【答案】 D</w:t>
      </w:r>
    </w:p>
    <w:p>
      <w:pPr>
        <w:pStyle w:val="pStyle"/>
      </w:pPr>
      <w:r>
        <w:rPr/>
        <w:t xml:space="preserve">【解析】 本题考查时事政治。
“两不愁三保障”是《十三五脱贫攻坚规划》中制定的脱贫攻坚目标，到2020年稳定实现现行标准下农村贫困人口不愁吃、不愁穿，以及义务教育、基本医疗和住房安全有保障。“两不愁”即不愁吃、不愁穿，“三保障”即义务教育、基本医疗、住房安全有保障。
故正确答案为D。</w:t>
      </w:r>
    </w:p>
    <w:p>
      <w:pPr>
        <w:pStyle w:val="pStyle"/>
      </w:pPr>
      <w:r>
        <w:rPr/>
        <w:t xml:space="preserve">【来源】 2018年11月24日陕西省渭南市基层事业单位公开招聘工作人员考试试题第137题</w:t>
      </w:r>
    </w:p>
    <w:p/>
    <w:p>
      <w:pPr/>
      <w:r>
        <w:rPr/>
        <w:t xml:space="preserve">第105题</w:t>
      </w:r>
    </w:p>
    <w:p>
      <w:pPr/>
      <w:r>
        <w:rPr/>
        <w:t xml:space="preserve">【知识点】 </w:t>
      </w:r>
    </w:p>
    <w:p>
      <w:pPr>
        <w:pStyle w:val="pStyle"/>
      </w:pPr>
      <w:r>
        <w:rPr/>
        <w:t xml:space="preserve">【答案】 A</w:t>
      </w:r>
    </w:p>
    <w:p>
      <w:pPr>
        <w:pStyle w:val="pStyle"/>
      </w:pPr>
      <w:r>
        <w:rPr/>
        <w:t xml:space="preserve">【解析】 本题考查时事政治。
“精准扶贫”的重要思想最早提出是在2013年11月，习近平到湖南湘西考察时首次作出了“实事求是、因地制宜、分类指导、精准扶贫”的重要指示，提出未来五年中国要彻底消除贫困，将全面实施精准扶贫战略，即“扶贫对象精准、项目安排精准、资金使用精准、措施到户精准、因村派人精准、脱贫成效精准”。
故正确答案为A</w:t>
      </w:r>
    </w:p>
    <w:p>
      <w:pPr>
        <w:pStyle w:val="pStyle"/>
      </w:pPr>
      <w:r>
        <w:rPr/>
        <w:t xml:space="preserve">【来源】 2018年11月24日陕西省渭南市基层事业单位公开招聘工作人员考试试题第138题</w:t>
      </w:r>
    </w:p>
    <w:p/>
    <w:p>
      <w:pPr/>
      <w:r>
        <w:rPr/>
        <w:t xml:space="preserve">第106题</w:t>
      </w:r>
    </w:p>
    <w:p>
      <w:pPr/>
      <w:r>
        <w:rPr/>
        <w:t xml:space="preserve">【知识点】 </w:t>
      </w:r>
    </w:p>
    <w:p>
      <w:pPr>
        <w:pStyle w:val="pStyle"/>
      </w:pPr>
      <w:r>
        <w:rPr/>
        <w:t xml:space="preserve">【答案】 D</w:t>
      </w:r>
    </w:p>
    <w:p>
      <w:pPr>
        <w:pStyle w:val="pStyle"/>
      </w:pPr>
      <w:r>
        <w:rPr/>
        <w:t xml:space="preserve">【解析】 本题考查时事政治。
2017年4月国家卫生计生委、民政部等多部门联合印发《健康扶贫工程“三个一批”行动计划》，提出了“大病集中救治一批”、“慢病签约服务管理一批”、“重病兜底保障一批”的行动措施三个一批。因此①②③符合题意。
故正确答案为D。</w:t>
      </w:r>
    </w:p>
    <w:p>
      <w:pPr>
        <w:pStyle w:val="pStyle"/>
      </w:pPr>
      <w:r>
        <w:rPr/>
        <w:t xml:space="preserve">【来源】 2018年11月24日陕西省渭南市基层事业单位公开招聘工作人员考试试题第139题</w:t>
      </w:r>
    </w:p>
    <w:p/>
    <w:p>
      <w:pPr/>
      <w:r>
        <w:rPr/>
        <w:t xml:space="preserve">第107题</w:t>
      </w:r>
    </w:p>
    <w:p>
      <w:pPr/>
      <w:r>
        <w:rPr/>
        <w:t xml:space="preserve">【知识点】 </w:t>
      </w:r>
    </w:p>
    <w:p>
      <w:pPr>
        <w:pStyle w:val="pStyle"/>
      </w:pPr>
      <w:r>
        <w:rPr/>
        <w:t xml:space="preserve">【答案】 B</w:t>
      </w:r>
    </w:p>
    <w:p>
      <w:pPr>
        <w:pStyle w:val="pStyle"/>
      </w:pPr>
      <w:r>
        <w:rPr/>
        <w:t xml:space="preserve">【解析】 本题考查时事政治。
2014年8月1日国务院决定，从2014年起每年10月17日设立为“扶贫日”，具体活动由扶贫办有关部门共同组织实施。2019年10月17日是全国第6个“扶贫日”，也是第27个国际消除贫困日。
故正确答案为B。</w:t>
      </w:r>
    </w:p>
    <w:p>
      <w:pPr>
        <w:pStyle w:val="pStyle"/>
      </w:pPr>
      <w:r>
        <w:rPr/>
        <w:t xml:space="preserve">【来源】 2018年11月24日陕西省渭南市基层事业单位公开招聘工作人员考试试题第140题</w:t>
      </w:r>
    </w:p>
    <w:p/>
    <w:p>
      <w:pPr/>
      <w:r>
        <w:rPr/>
        <w:t xml:space="preserve">第108题</w:t>
      </w:r>
    </w:p>
    <w:p>
      <w:pPr/>
      <w:r>
        <w:rPr/>
        <w:t xml:space="preserve">【知识点】 </w:t>
      </w:r>
    </w:p>
    <w:p>
      <w:pPr>
        <w:pStyle w:val="pStyle"/>
      </w:pPr>
      <w:r>
        <w:rPr/>
        <w:t xml:space="preserve">【答案】 B</w:t>
      </w:r>
    </w:p>
    <w:p>
      <w:pPr>
        <w:pStyle w:val="pStyle"/>
      </w:pPr>
      <w:r>
        <w:rPr/>
        <w:t xml:space="preserve">【解析】 本题考查时事政治。
国务院扶贫办颁布的《扶贫手册》中指出，贫困户是指建档立卡贫困户类型分类，将原指标体系的扶贫户调整为一般贫困户、扶贫低保户划入低保贫困户，调整后建档立卡贫困户分为三类，即一般贫困户、低保贫困户、五保贫困户。国家对贫困户界定有严格的划分标准，分别是绝对贫困人口、相对贫困人口、低收入人口、一般收入、高收入。通常把年人均纯收入低于1205元的家庭人口统称为弱势群体。
故正确答案为B。</w:t>
      </w:r>
    </w:p>
    <w:p>
      <w:pPr>
        <w:pStyle w:val="pStyle"/>
      </w:pPr>
      <w:r>
        <w:rPr/>
        <w:t xml:space="preserve">【来源】 2018年11月24日陕西省渭南市基层事业单位公开招聘工作人员考试试题第141题</w:t>
      </w:r>
    </w:p>
    <w:p/>
    <w:p>
      <w:pPr/>
      <w:r>
        <w:rPr/>
        <w:t xml:space="preserve">第109题</w:t>
      </w:r>
    </w:p>
    <w:p>
      <w:pPr/>
      <w:r>
        <w:rPr/>
        <w:t xml:space="preserve">【知识点】 </w:t>
      </w:r>
    </w:p>
    <w:p>
      <w:pPr>
        <w:pStyle w:val="pStyle"/>
      </w:pPr>
      <w:r>
        <w:rPr/>
        <w:t xml:space="preserve">【答案】 B</w:t>
      </w:r>
    </w:p>
    <w:p>
      <w:pPr>
        <w:pStyle w:val="pStyle"/>
      </w:pPr>
      <w:r>
        <w:rPr/>
        <w:t xml:space="preserve">【解析】 本题考查社会主义市场经济。
A项错误，社会救助是社会保障的最低纲领。
B项正确，社会福利是社会保障的最高纲领。
C项错误，社会保险是社会保障的核心。
D项错误，慈善事业不属于社会保障的内容。
故正确答案为B。</w:t>
      </w:r>
    </w:p>
    <w:p>
      <w:pPr>
        <w:pStyle w:val="pStyle"/>
      </w:pPr>
      <w:r>
        <w:rPr/>
        <w:t xml:space="preserve">【来源】 2018年11月24日陕西省渭南市基层事业单位公开招聘工作人员考试试题第142题</w:t>
      </w:r>
    </w:p>
    <w:p/>
    <w:p>
      <w:pPr/>
      <w:r>
        <w:rPr/>
        <w:t xml:space="preserve">第110题</w:t>
      </w:r>
    </w:p>
    <w:p>
      <w:pPr/>
      <w:r>
        <w:rPr/>
        <w:t xml:space="preserve">【知识点】 </w:t>
      </w:r>
    </w:p>
    <w:p>
      <w:pPr>
        <w:pStyle w:val="pStyle"/>
      </w:pPr>
      <w:r>
        <w:rPr/>
        <w:t xml:space="preserve">【答案】 C</w:t>
      </w:r>
    </w:p>
    <w:p>
      <w:pPr>
        <w:pStyle w:val="pStyle"/>
      </w:pPr>
      <w:r>
        <w:rPr/>
        <w:t xml:space="preserve">【解析】 本题考查社会主义市场经济体制。
养老保险资金筹集模式有三种：一是现收现付制；二是基金积累制，即储蓄积累式；三是现收现付制与基金积累制相结合的部分积累制，即混合式。具体而言：（1）现收现付制，是指从全社会的角度来说，把今天的缴费用于今天社会保障的养老、失业和医疗需求，现收现付制实际上是一种静态平衡模式。（2）基金积累制，又称个人账户制度，是指社会成员在具有劳动能力的时候，从参与经济活动创造的财富中，按法律的要求拿出一部分，为自己将来的退休养老基金、医疗保障和失业等积累后备金。社会成员在从业期间所缴纳的保险费，与退休后所享受的养老待遇是有着密切联系的。（3）部分积累模式，其实不是个独立的模式，是介乎于现收现付和完全积累两种模式之间的养老保险资金筹集模式。它具有两种模式的长处，与此同时，又回避两者的短处，也正因此，它受到重视。部分积累模式集完全积累模式与现收现付模式于一身：对已退休人员，实行现收现付模式；对新参加投保的劳动者实行完全积累模式。我国目前养老金的筹集方式基本上是混合式。
故正确答案为C。</w:t>
      </w:r>
    </w:p>
    <w:p>
      <w:pPr>
        <w:pStyle w:val="pStyle"/>
      </w:pPr>
      <w:r>
        <w:rPr/>
        <w:t xml:space="preserve">【来源】 2018年11月24日陕西省渭南市基层事业单位公开招聘工作人员考试试题第143题</w:t>
      </w:r>
    </w:p>
    <w:p/>
    <w:p>
      <w:pPr/>
      <w:r>
        <w:rPr/>
        <w:t xml:space="preserve">第111题</w:t>
      </w:r>
    </w:p>
    <w:p>
      <w:pPr/>
      <w:r>
        <w:rPr/>
        <w:t xml:space="preserve">【知识点】 </w:t>
      </w:r>
    </w:p>
    <w:p>
      <w:pPr>
        <w:pStyle w:val="pStyle"/>
      </w:pPr>
      <w:r>
        <w:rPr/>
        <w:t xml:space="preserve">【答案】 C</w:t>
      </w:r>
    </w:p>
    <w:p>
      <w:pPr>
        <w:pStyle w:val="pStyle"/>
      </w:pPr>
      <w:r>
        <w:rPr/>
        <w:t xml:space="preserve">【解析】 本题考查社会主义市场经济。
社会保障制度是在政府的管理之下，以国家为主体依据一定的法律和规定，通过国民收入的再分配，以社会保障基金为依托，对公民暂时或者永久性失去劳动能力，以及由于各种原因生活发生困难时给予物质帮助，用以保障居民的最基本的生活需要。社会保障具有公平性、保障性、普遍性、互助性、强制性、福利性、多样性的特点。
A项正确，公平性属于社会保障的特点。
B项正确，福利性属于社会保障的特点。
C项错误，储蓄性不属于社会保障的特点。
D项正确，多样性属于社会保障的特点。
故正确答案为C。</w:t>
      </w:r>
    </w:p>
    <w:p>
      <w:pPr>
        <w:pStyle w:val="pStyle"/>
      </w:pPr>
      <w:r>
        <w:rPr/>
        <w:t xml:space="preserve">【来源】 2018年11月24日陕西省渭南市基层事业单位公开招聘工作人员考试试题第144题</w:t>
      </w:r>
    </w:p>
    <w:p/>
    <w:p>
      <w:pPr/>
      <w:r>
        <w:rPr/>
        <w:t xml:space="preserve">第112题</w:t>
      </w:r>
    </w:p>
    <w:p>
      <w:pPr/>
      <w:r>
        <w:rPr/>
        <w:t xml:space="preserve">【知识点】 </w:t>
      </w:r>
    </w:p>
    <w:p>
      <w:pPr>
        <w:pStyle w:val="pStyle"/>
      </w:pPr>
      <w:r>
        <w:rPr/>
        <w:t xml:space="preserve">【答案】 B</w:t>
      </w:r>
    </w:p>
    <w:p>
      <w:pPr>
        <w:pStyle w:val="pStyle"/>
      </w:pPr>
      <w:r>
        <w:rPr/>
        <w:t xml:space="preserve">【解析】 本题考查社会主义市场经济。
A项错误，初次分配指国民总收入，也叫国民生产总值，是直接与生产要素相联系的分配。任何生产活动都离不开劳动力、资本、土地和技术等生产要素，在市场经济条件下，取得这些要素必须支付一定的报酬，这种报酬就形成各要素提供者的初次分配收入。
B项正确，再分配也称为社会转移分配，在初次分配结果的基础上各收入主体之间，通过各种渠道实现现金或实物转移的收入再次分配过程，也是政府对要素收入进行再次调节的过程。税收、社会缴款、社会保障、其他转移收支都属于再分配的主要内容。
C项错误，除了初次分配和二次分配之外，慈善公益事业较为发达的国家，会通过多种途径和多种方式的捐助活动，将一部分人的财产直接或间接地转移到了另一部分人手中，客观上起到国民收入再分配的作用，被称为第三次分配。
D项错误，投资储蓄是指居民个人将属于其所有的人民币或者外币存入储蓄机构，储蓄机构开具存折或者存单作为凭证，个人凭存折或存单可以支取存款的本金和利息，储蓄机构依照规定支付存款本金和利息的活动。
故正确答案为B。</w:t>
      </w:r>
    </w:p>
    <w:p>
      <w:pPr>
        <w:pStyle w:val="pStyle"/>
      </w:pPr>
      <w:r>
        <w:rPr/>
        <w:t xml:space="preserve">【来源】 2018年11月24日陕西省渭南市基层事业单位公开招聘工作人员考试试题第145题</w:t>
      </w:r>
    </w:p>
    <w:p/>
    <w:p>
      <w:pPr/>
      <w:r>
        <w:rPr/>
        <w:t xml:space="preserve">第113题</w:t>
      </w:r>
    </w:p>
    <w:p>
      <w:pPr/>
      <w:r>
        <w:rPr/>
        <w:t xml:space="preserve">【知识点】 </w:t>
      </w:r>
    </w:p>
    <w:p>
      <w:pPr>
        <w:pStyle w:val="pStyle"/>
      </w:pPr>
      <w:r>
        <w:rPr/>
        <w:t xml:space="preserve">【答案】 A</w:t>
      </w:r>
    </w:p>
    <w:p>
      <w:pPr>
        <w:pStyle w:val="pStyle"/>
      </w:pPr>
      <w:r>
        <w:rPr/>
        <w:t xml:space="preserve">【解析】 本题考查社会主义市场经济。
基本养老保险实行社会统筹与个人账户相结合。基本养老保险基金由集体补助和个人缴费以及政府补贴等组成。个人缴费是指参保人按规定缴纳的养老保险费；集体补助是指有条件的村集体经济组织或其他社会经济组织、公益慈善组织、个人为参保人缴费提供的补助或资助；政府补贴是指中央和地方政府对参保人的缴费补贴和基础养老金补贴。
故正确答案为A。</w:t>
      </w:r>
    </w:p>
    <w:p>
      <w:pPr>
        <w:pStyle w:val="pStyle"/>
      </w:pPr>
      <w:r>
        <w:rPr/>
        <w:t xml:space="preserve">【来源】 2018年11月24日陕西省渭南市基层事业单位公开招聘工作人员考试试题第146题</w:t>
      </w:r>
    </w:p>
    <w:p/>
    <w:p>
      <w:pPr/>
      <w:r>
        <w:rPr/>
        <w:t xml:space="preserve">第114题</w:t>
      </w:r>
    </w:p>
    <w:p>
      <w:pPr/>
      <w:r>
        <w:rPr/>
        <w:t xml:space="preserve">【知识点】 </w:t>
      </w:r>
    </w:p>
    <w:p>
      <w:pPr>
        <w:pStyle w:val="pStyle"/>
      </w:pPr>
      <w:r>
        <w:rPr/>
        <w:t xml:space="preserve">【答案】 B</w:t>
      </w:r>
    </w:p>
    <w:p>
      <w:pPr>
        <w:pStyle w:val="pStyle"/>
      </w:pPr>
      <w:r>
        <w:rPr/>
        <w:t xml:space="preserve">【解析】 本题考查其他法律。
根据《社会保险法》第二十三条规定：“职工应当参加职工基本医疗保险，由用人单位和职工按照国家规定共同缴纳基本医疗保险费。 无雇工的个体工商户、未在用人单位参加职工基本医疗保险的非全日制从业人员以及其他灵活就业人员可以参加职工基本医疗保险，由个人按照国家规定缴纳基本医疗保险费。”
故正确答案为B。</w:t>
      </w:r>
    </w:p>
    <w:p>
      <w:pPr>
        <w:pStyle w:val="pStyle"/>
      </w:pPr>
      <w:r>
        <w:rPr/>
        <w:t xml:space="preserve">【来源】 2018年11月24日陕西省渭南市基层事业单位公开招聘工作人员考试试题第147题</w:t>
      </w:r>
    </w:p>
    <w:p/>
    <w:p>
      <w:pPr/>
      <w:r>
        <w:rPr/>
        <w:t xml:space="preserve">第115题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根据《刑法》第十八条规定：</w:t>
      </w:r>
    </w:p>
    <w:p>
      <w:pPr>
        <w:pStyle w:val="pStyle"/>
      </w:pPr>
      <w:r>
        <w:rPr/>
        <w:t xml:space="preserve">“精神病人在不能辨认或者不能控制自己行为的时候造成危害结果，经法定程序鉴定确认的，不负刑事责任；“</w:t>
      </w:r>
    </w:p>
    <w:p>
      <w:pPr>
        <w:pStyle w:val="pStyle"/>
      </w:pPr>
      <w:r>
        <w:rPr/>
        <w:t xml:space="preserve">”尚未完全丧失辨认或者控制自己行为能力的精神病人犯罪的，应当负刑事责任，但是可以从轻或者减轻处罚。“</w:t>
      </w:r>
    </w:p>
    <w:p>
      <w:pPr>
        <w:pStyle w:val="pStyle"/>
      </w:pPr>
      <w:r>
        <w:rPr>
          <w:rStyle w:val="colorRedText"/>
        </w:rPr>
        <w:t xml:space="preserve">醉酒的人犯罪，应当负刑事责任</w:t>
      </w:r>
      <w:r>
        <w:rPr/>
        <w:t xml:space="preserve">。</w:t>
      </w:r>
      <w:r>
        <w:rPr>
          <w:rStyle w:val="colorRedText"/>
        </w:rPr>
        <w:t xml:space="preserve">也</w:t>
      </w:r>
      <w:r>
        <w:rPr>
          <w:rStyle w:val="colorRedText"/>
        </w:rPr>
        <w:t xml:space="preserve">没有规定从轻、减轻等量刑。</w:t>
      </w:r>
    </w:p>
    <w:p>
      <w:pPr>
        <w:pStyle w:val="pStyle"/>
      </w:pPr>
      <w:r>
        <w:rPr/>
        <w:t xml:space="preserve">故选B。</w:t>
      </w:r>
    </w:p>
    <w:p>
      <w:pPr>
        <w:pStyle w:val="pStyle"/>
      </w:pPr>
      <w:r>
        <w:rPr/>
        <w:t xml:space="preserve">【来源】 2018年11月24日陕西省渭南市基层事业单位公开招聘工作人员考试试题第148题</w:t>
      </w:r>
    </w:p>
    <w:p/>
    <w:p>
      <w:pPr/>
      <w:r>
        <w:rPr/>
        <w:t xml:space="preserve">第116题</w:t>
      </w:r>
    </w:p>
    <w:p>
      <w:pPr/>
      <w:r>
        <w:rPr/>
        <w:t xml:space="preserve">【知识点】 </w:t>
      </w:r>
    </w:p>
    <w:p>
      <w:pPr>
        <w:pStyle w:val="pStyle"/>
      </w:pPr>
      <w:r>
        <w:rPr/>
        <w:t xml:space="preserve">【答案】 A</w:t>
      </w:r>
    </w:p>
    <w:p>
      <w:pPr>
        <w:pStyle w:val="pStyle"/>
      </w:pPr>
      <w:r>
        <w:rPr/>
        <w:t xml:space="preserve">【解析】 本题考查世界历史。
19世纪80年代德国成为世界上第一个建立起社会保险制度的国家。德国政府依法提供广泛的健康保险计划，特定民众比如终身职员、自营业者、高收入雇员可选择退出该计划，并且可以另投保私人保险。
故正确答案为A。</w:t>
      </w:r>
    </w:p>
    <w:p>
      <w:pPr>
        <w:pStyle w:val="pStyle"/>
      </w:pPr>
      <w:r>
        <w:rPr/>
        <w:t xml:space="preserve">【来源】 2018年11月24日陕西省渭南市基层事业单位公开招聘工作人员考试试题第149题</w:t>
      </w:r>
    </w:p>
    <w:p/>
    <w:p>
      <w:pPr/>
      <w:r>
        <w:rPr/>
        <w:t xml:space="preserve">第117题</w:t>
      </w:r>
    </w:p>
    <w:p>
      <w:pPr/>
      <w:r>
        <w:rPr/>
        <w:t xml:space="preserve">【知识点】 </w:t>
      </w:r>
    </w:p>
    <w:p>
      <w:pPr>
        <w:pStyle w:val="pStyle"/>
      </w:pPr>
      <w:r>
        <w:rPr/>
        <w:t xml:space="preserve">【答案】 A</w:t>
      </w:r>
    </w:p>
    <w:p>
      <w:pPr>
        <w:pStyle w:val="pStyle"/>
      </w:pPr>
      <w:r>
        <w:rPr/>
        <w:t xml:space="preserve">【解析】 本题考查行政管理。
A项正确，社会保障基金是国家把企事业职工交的养老保险费中的一部分资金交给专业的机构管理，实现保值增值。社会保障基金属于社会公共基金。
B项错误，个人消费基金是指在国民收入分配过程中形成的居民收入并用于其个人及家庭的消费支出。
C项错误，积累基金是指社会主义国民收入中用于扩大再生产、进行非生产性基本建设和建立物资储备的那部分资金。
D项错误，补偿基金是指社会总产品中用于补偿生产中消耗掉的生产资料的那部分资金。
故正确答案为A。</w:t>
      </w:r>
    </w:p>
    <w:p>
      <w:pPr>
        <w:pStyle w:val="pStyle"/>
      </w:pPr>
      <w:r>
        <w:rPr/>
        <w:t xml:space="preserve">【来源】 2018年11月24日陕西省渭南市基层事业单位公开招聘工作人员考试试题第150题</w:t>
      </w:r>
    </w:p>
    <w:p/>
    <w:p>
      <w:pPr/>
      <w:r>
        <w:rPr>
          <w:rStyle w:val="answerTitleStyle"/>
        </w:rPr>
        <w:t xml:space="preserve">三、多选题</w:t>
      </w:r>
    </w:p>
    <w:p>
      <w:pPr/>
      <w:r>
        <w:rPr/>
        <w:t xml:space="preserve">第1题</w:t>
      </w:r>
    </w:p>
    <w:p>
      <w:pPr/>
      <w:r>
        <w:rPr/>
        <w:t xml:space="preserve">【知识点】 宏观经济学</w:t>
      </w:r>
    </w:p>
    <w:p>
      <w:pPr>
        <w:pStyle w:val="pStyle"/>
      </w:pPr>
      <w:r>
        <w:rPr/>
        <w:t xml:space="preserve">【答案】 AB</w:t>
      </w:r>
    </w:p>
    <w:p>
      <w:pPr>
        <w:pStyle w:val="pStyle"/>
      </w:pPr>
      <w:r>
        <w:rPr/>
        <w:t xml:space="preserve">【解析】 本题考查经济常识。A项：人民币升值有利于国内资本到海外投资，间接引进国外先进技术，促进国内企业的技术进步，减少投资成本。与题干相符。B项：人民币升值对于留学生来说是有利的。同样的留学费用，在人民币升值之后，我们只需拿出较原来更少的人民币就可负担，降低留学费用。与题干相符。</w:t>
      </w:r>
    </w:p>
    <w:p>
      <w:pPr>
        <w:pStyle w:val="pStyle"/>
      </w:pPr>
      <w:r>
        <w:rPr/>
        <w:t xml:space="preserve">C项：</w:t>
      </w:r>
      <w:r>
        <w:rPr>
          <w:rStyle w:val="colorRedText"/>
        </w:rPr>
        <w:t xml:space="preserve">人民币升值后造成国家外汇储备贬值损失，不能减少中国外汇储备面临的缩水风险反而增加风险</w:t>
      </w:r>
      <w:r>
        <w:rPr/>
        <w:t xml:space="preserve">。与题干不符，排除。</w:t>
      </w:r>
    </w:p>
    <w:p>
      <w:pPr>
        <w:pStyle w:val="pStyle"/>
      </w:pPr>
      <w:r>
        <w:rPr/>
        <w:t xml:space="preserve">D项：</w:t>
      </w:r>
      <w:r>
        <w:rPr>
          <w:rStyle w:val="colorRedText"/>
        </w:rPr>
        <w:t xml:space="preserve">人民币升值会使出口商品价格上升，从而抑制出口，造成部分企业经营困难和就业减少，降低中国出口商品在国际市场上的竞争力，但有利于商品的进口</w:t>
      </w:r>
      <w:r>
        <w:rPr/>
        <w:t xml:space="preserve">。与题干不符，排除。</w:t>
      </w:r>
    </w:p>
    <w:p>
      <w:pPr>
        <w:pStyle w:val="pStyle"/>
      </w:pPr>
      <w:r>
        <w:rPr/>
        <w:t xml:space="preserve">故选AB。</w:t>
      </w:r>
    </w:p>
    <w:p>
      <w:pPr>
        <w:pStyle w:val="pStyle"/>
      </w:pPr>
      <w:r>
        <w:rPr/>
        <w:t xml:space="preserve">【来源】 2018年11月24日陕西省渭南市基层事业单位公开招聘工作人员考试试题第75题,22考季公基模考第三季第57题</w:t>
      </w:r>
    </w:p>
    <w:p/>
    <w:p>
      <w:pPr/>
      <w:r>
        <w:rPr/>
        <w:t xml:space="preserve">第2题</w:t>
      </w:r>
    </w:p>
    <w:p>
      <w:pPr/>
      <w:r>
        <w:rPr/>
        <w:t xml:space="preserve">【知识点】 公文常识</w:t>
      </w:r>
    </w:p>
    <w:p>
      <w:pPr>
        <w:pStyle w:val="pStyle"/>
      </w:pPr>
      <w:r>
        <w:rPr/>
        <w:t xml:space="preserve">【答案】 ABC</w:t>
      </w:r>
    </w:p>
    <w:p>
      <w:pPr>
        <w:pStyle w:val="pStyle"/>
      </w:pPr>
      <w:r>
        <w:rPr/>
        <w:t xml:space="preserve">【解析】 本题考查公文处理常识。A项：请示，适用于向上级机关请求指示、批准，请示一事一文。与题干相符。B项：批复，适用于答复下级机关请示事项。与题干相符。C项：纪要，适用于记载会议主要情况和议定事项。与题干相符。ABC项当选。</w:t>
      </w:r>
    </w:p>
    <w:p>
      <w:pPr>
        <w:pStyle w:val="pStyle"/>
      </w:pPr>
      <w:r>
        <w:rPr/>
        <w:t xml:space="preserve">D项：</w:t>
      </w:r>
      <w:r>
        <w:rPr>
          <w:rStyle w:val="colorRedText"/>
        </w:rPr>
        <w:t xml:space="preserve">公报，适用于公布重要决定或者重大事项。通知：适用于发布、传达要求下级机关执行和有关单位周知或者执行的事项，批转、转发公文。</w:t>
      </w:r>
      <w:r>
        <w:rPr/>
        <w:t xml:space="preserve">与题干不符，排除。</w:t>
      </w:r>
    </w:p>
    <w:p>
      <w:pPr>
        <w:pStyle w:val="pStyle"/>
      </w:pPr>
      <w:r>
        <w:rPr/>
        <w:t xml:space="preserve">故选ABC。</w:t>
      </w:r>
    </w:p>
    <w:p>
      <w:pPr>
        <w:pStyle w:val="pStyle"/>
      </w:pPr>
      <w:r>
        <w:rPr/>
        <w:t xml:space="preserve">【来源】 2018年11月24日陕西省渭南市基层事业单位公开招聘工作人员考试试题第77题</w:t>
      </w:r>
    </w:p>
    <w:p/>
    <w:p>
      <w:pPr/>
      <w:r>
        <w:rPr/>
        <w:t xml:space="preserve">第3题</w:t>
      </w:r>
    </w:p>
    <w:p>
      <w:pPr/>
      <w:r>
        <w:rPr/>
        <w:t xml:space="preserve">【知识点】 </w:t>
      </w:r>
    </w:p>
    <w:p>
      <w:pPr>
        <w:pStyle w:val="pStyle"/>
      </w:pPr>
      <w:r>
        <w:rPr/>
        <w:t xml:space="preserve">【答案】 ABD</w:t>
      </w:r>
    </w:p>
    <w:p>
      <w:pPr>
        <w:pStyle w:val="pStyle"/>
      </w:pPr>
      <w:r>
        <w:rPr/>
        <w:t xml:space="preserve">【解析】 本题考查文学常识。A项：</w:t>
      </w:r>
      <w:r>
        <w:rPr>
          <w:rStyle w:val="colorRedText"/>
        </w:rPr>
        <w:t xml:space="preserve">扁鹊</w:t>
      </w:r>
      <w:r>
        <w:rPr/>
        <w:t xml:space="preserve">，战国时期著名医生，被称为“脉学之宗”，他采用</w:t>
      </w:r>
      <w:r>
        <w:rPr>
          <w:rStyle w:val="colorRedText"/>
        </w:rPr>
        <w:t xml:space="preserve">望闻问切的四诊法</w:t>
      </w:r>
      <w:r>
        <w:rPr/>
        <w:t xml:space="preserve">诊断疾病，即结合望气色、听声音、询问病情和诊断脉象，切脉是扁鹊的主要成就。四诊法成为我国传统诊断方法，两千多年来一直被中医沿用。当选。B项：</w:t>
      </w:r>
      <w:r>
        <w:rPr>
          <w:rStyle w:val="colorRedText"/>
        </w:rPr>
        <w:t xml:space="preserve">华佗</w:t>
      </w:r>
      <w:r>
        <w:rPr/>
        <w:t xml:space="preserve">是东汉末年医学家，</w:t>
      </w:r>
      <w:r>
        <w:rPr>
          <w:rStyle w:val="colorRedText"/>
        </w:rPr>
        <w:t xml:space="preserve">发明了麻沸散</w:t>
      </w:r>
      <w:r>
        <w:rPr/>
        <w:t xml:space="preserve">，开创了世界麻醉药物的先例。与董奉、张仲景并称为“建安三神医”。他医术全面，尤其擅长外科，精于手术，并精通内、妇、儿、针灸各科，被后人称为“外科圣手”、“外科鼻祖”。当选。D项：</w:t>
      </w:r>
      <w:r>
        <w:rPr>
          <w:rStyle w:val="colorRedText"/>
        </w:rPr>
        <w:t xml:space="preserve">李时珍</w:t>
      </w:r>
      <w:r>
        <w:rPr/>
        <w:t xml:space="preserve">是明朝医药学家，其著作</w:t>
      </w:r>
      <w:r>
        <w:rPr>
          <w:rStyle w:val="colorRedText"/>
        </w:rPr>
        <w:t xml:space="preserve">《本草纲目》</w:t>
      </w:r>
      <w:r>
        <w:rPr/>
        <w:t xml:space="preserve">全面总结了16世纪以前的中国医药学，被誉为“东方医药巨典”。当选。</w:t>
      </w:r>
    </w:p>
    <w:p>
      <w:pPr>
        <w:pStyle w:val="pStyle"/>
      </w:pPr>
      <w:r>
        <w:rPr/>
        <w:t xml:space="preserve">C项：</w:t>
      </w:r>
      <w:r>
        <w:rPr>
          <w:rStyle w:val="colorRedText"/>
        </w:rPr>
        <w:t xml:space="preserve">张仲景是东汉</w:t>
      </w:r>
      <w:r>
        <w:rPr/>
        <w:t xml:space="preserve">末年著名医学家，被后人尊为医圣，著有</w:t>
      </w:r>
      <w:r>
        <w:rPr>
          <w:rStyle w:val="colorRedText"/>
        </w:rPr>
        <w:t xml:space="preserve">《伤寒杂病论》</w:t>
      </w:r>
      <w:r>
        <w:rPr/>
        <w:t xml:space="preserve">。与题干不符，排除。</w:t>
      </w:r>
    </w:p>
    <w:p>
      <w:pPr>
        <w:pStyle w:val="pStyle"/>
      </w:pPr>
      <w:r>
        <w:rPr/>
        <w:t xml:space="preserve">故选ABD。</w:t>
      </w:r>
    </w:p>
    <w:p>
      <w:pPr>
        <w:pStyle w:val="pStyle"/>
      </w:pPr>
      <w:r>
        <w:rPr/>
        <w:t xml:space="preserve">【来源】 2018年11月24日陕西省渭南市基层事业单位公开招聘工作人员考试试题第84题,22考级公基综合模考第二季第72题</w:t>
      </w:r>
    </w:p>
    <w:p/>
    <w:p>
      <w:pPr/>
      <w:r>
        <w:rPr/>
        <w:t xml:space="preserve">第4题</w:t>
      </w:r>
    </w:p>
    <w:p>
      <w:pPr/>
      <w:r>
        <w:rPr/>
        <w:t xml:space="preserve">【知识点】 </w:t>
      </w:r>
    </w:p>
    <w:p>
      <w:pPr>
        <w:pStyle w:val="pStyle"/>
      </w:pPr>
      <w:r>
        <w:rPr/>
        <w:t xml:space="preserve">【答案】 CD</w:t>
      </w:r>
    </w:p>
    <w:p>
      <w:pPr>
        <w:pStyle w:val="pStyle"/>
      </w:pPr>
      <w:r>
        <w:rPr/>
        <w:t xml:space="preserve">【解析】 本题考查马克思主义哲学。
A项错误，矛盾的普遍性是矛盾的特征，不是基本属性。指矛盾存在于一切事物的发展过程中。每一事物的发展过程中存在着自始至终的矛盾运动。一切事物从始而终都有矛盾。时时有矛盾，事事有矛盾，矛盾无处不在。 
B项错误，矛盾的普遍性是矛盾的特征，不是基本属性。指具体事物所包含的矛盾以及每一矛盾的各个方面都有其特点。
C.D两项正确，矛盾具有两个基本属性，即矛盾的同一性和矛盾的斗争性。矛盾的斗争性指矛盾着的对立面之间相互排斥、相互分离的倾向和趋势。矛盾的同一性指矛盾相互依存、相互转化。
故正确答案为CD。</w:t>
      </w:r>
    </w:p>
    <w:p>
      <w:pPr>
        <w:pStyle w:val="pStyle"/>
      </w:pPr>
      <w:r>
        <w:rPr/>
        <w:t xml:space="preserve">【来源】 2018年11月24日陕西省渭南市基层事业单位公开招聘工作人员考试试题第111题</w:t>
      </w:r>
    </w:p>
    <w:p/>
    <w:p>
      <w:pPr/>
      <w:r>
        <w:rPr/>
        <w:t xml:space="preserve">第5题</w:t>
      </w:r>
    </w:p>
    <w:p>
      <w:pPr/>
      <w:r>
        <w:rPr/>
        <w:t xml:space="preserve">【知识点】 </w:t>
      </w:r>
    </w:p>
    <w:p>
      <w:pPr>
        <w:pStyle w:val="pStyle"/>
      </w:pPr>
      <w:r>
        <w:rPr/>
        <w:t xml:space="preserve">【答案】 BCD</w:t>
      </w:r>
    </w:p>
    <w:p>
      <w:pPr>
        <w:pStyle w:val="pStyle"/>
      </w:pPr>
      <w:r>
        <w:rPr/>
        <w:t xml:space="preserve">【解析】 本题考查马克思主义哲学。
实践的基本形式包括：生产实践、社会实践和科学实验，其中生产实践是最基本的形式。 
故正确答案为BCD。
113
本题考查马克思主义哲学。
量变质变辩证关系为：（1）量变是质变的必要准备，质变是量变的必然结果。（2）质变不仅可以完成量变，而且为新的量变开辟道路。（3）总的量变中有部分质变，质变中有量变的特征。（4）承认质变是区分辩证法和形而上学的重要标志。 
故正确答案为ABCD。</w:t>
      </w:r>
    </w:p>
    <w:p>
      <w:pPr>
        <w:pStyle w:val="pStyle"/>
      </w:pPr>
      <w:r>
        <w:rPr/>
        <w:t xml:space="preserve">【来源】 2018年11月24日陕西省渭南市基层事业单位公开招聘工作人员考试试题第112题</w:t>
      </w:r>
    </w:p>
    <w:p/>
    <w:p>
      <w:pPr/>
      <w:r>
        <w:rPr/>
        <w:t xml:space="preserve">第6题</w:t>
      </w:r>
    </w:p>
    <w:p>
      <w:pPr/>
      <w:r>
        <w:rPr/>
        <w:t xml:space="preserve">【知识点】 </w:t>
      </w:r>
    </w:p>
    <w:p>
      <w:pPr>
        <w:pStyle w:val="pStyle"/>
      </w:pPr>
      <w:r>
        <w:rPr/>
        <w:t xml:space="preserve">【答案】 ABCD</w:t>
      </w:r>
    </w:p>
    <w:p>
      <w:pPr>
        <w:pStyle w:val="pStyle"/>
      </w:pPr>
      <w:r>
        <w:rPr/>
        <w:t xml:space="preserve">【解析】 本题考查马克思主义哲学。
马克思主义哲学唯物辩证法的观点指出，联系是事物之间以及事物内部诸要素之间的相互影响、相互制约、相互作用。
A项正确，客观性指事物本身所固有的客观现象，题中的“粒子”是客观存在的，反映了联系的客观性；普遍性是指事物之间、内部各要素之间、整个世界之间都是联系的，题干“无论粒子之间相隔多远，测量其中一个粒子，必然会影响到其他粒子”，反映了联系的普遍性。
B项错误，联系具有客观性，不具有主观性。
C项正确，由于世间的事物是复杂多样的，所以事物之间的联系也是复杂多样的。
D项正确，根据唯物论，世界是是统一的整体，即世界的本原只有一个；世界的统一性在于它的物质性，即世界统一的基础是物质。
故正确答案为ACD。</w:t>
      </w:r>
    </w:p>
    <w:p>
      <w:pPr>
        <w:pStyle w:val="pStyle"/>
      </w:pPr>
      <w:r>
        <w:rPr/>
        <w:t xml:space="preserve">【来源】 2018年11月24日陕西省渭南市基层事业单位公开招聘工作人员考试试题第113题</w:t>
      </w:r>
    </w:p>
    <w:p/>
    <w:p>
      <w:pPr/>
      <w:r>
        <w:rPr/>
        <w:t xml:space="preserve">第7题</w:t>
      </w:r>
    </w:p>
    <w:p>
      <w:pPr/>
      <w:r>
        <w:rPr/>
        <w:t xml:space="preserve">【知识点】 </w:t>
      </w:r>
    </w:p>
    <w:p>
      <w:pPr>
        <w:pStyle w:val="pStyle"/>
      </w:pPr>
      <w:r>
        <w:rPr/>
        <w:t xml:space="preserve">【答案】 ACD</w:t>
      </w:r>
    </w:p>
    <w:p>
      <w:pPr>
        <w:pStyle w:val="pStyle"/>
      </w:pPr>
      <w:r>
        <w:rPr/>
        <w:t xml:space="preserve">【解析】 本题考查马克思主义哲学。
马克思主义哲学唯物辩证法的观点指出，联系是事物之间以及事物内部诸要素之间的相互影响、相互制约、相互作用。
A项正确，客观性指事物本身所固有的客观现象，题中的“粒子”是客观存在的，反映了联系的客观性；普遍性是指事物之间、内部各要素之间、整个世界之间都是联系的，题干“无论粒子之间相隔多远，测量其中一个粒子，必然会影响到其他粒子”，反映了联系的普遍性。
B项错误，联系具有客观性，不具有主观性。
C项正确，由于世间的事物是复杂多样的，所以事物之间的联系也是复杂多样的。
D项正确，根据唯物论，世界是是统一的整体，即世界的本原只有一个；世界的统一性在于它的物质性，即世界统一的基础是物质。
故正确答案为ACD。</w:t>
      </w:r>
    </w:p>
    <w:p>
      <w:pPr>
        <w:pStyle w:val="pStyle"/>
      </w:pPr>
      <w:r>
        <w:rPr/>
        <w:t xml:space="preserve">【来源】 2018年11月24日陕西省渭南市基层事业单位公开招聘工作人员考试试题第114题</w:t>
      </w:r>
    </w:p>
    <w:p/>
    <w:p>
      <w:pPr/>
      <w:r>
        <w:rPr/>
        <w:t xml:space="preserve">第8题</w:t>
      </w:r>
    </w:p>
    <w:p>
      <w:pPr/>
      <w:r>
        <w:rPr/>
        <w:t xml:space="preserve">【知识点】 </w:t>
      </w:r>
    </w:p>
    <w:p>
      <w:pPr>
        <w:pStyle w:val="pStyle"/>
      </w:pPr>
      <w:r>
        <w:rPr/>
        <w:t xml:space="preserve">【答案】 AD</w:t>
      </w:r>
    </w:p>
    <w:p>
      <w:pPr>
        <w:pStyle w:val="pStyle"/>
      </w:pPr>
      <w:r>
        <w:rPr/>
        <w:t xml:space="preserve">【解析】 本题考查马克思主义哲学。
A项正确，根据马克思主义哲学唯物史观的观点，人民群众是社会历史的主体，是社会变革的决定力量。因此历史是无数个人相互作用的合力的结果。
B项错误，根据马克思主义哲学唯物史观的观点，历史人物特别是杰出人物能够影响甚至决定历史事件，可以加速或者延缓历史的发展，但不能超越人民群众的作用，不能改变历史发展的基本趋势。因此杰出个人无法决定历史发展的走向。
C项错误，根据马克思主义哲学唯物史观的观点，人民群众是历史的创造者、是历史的主体，人民群众指的是一个整体，作为整体可以创造历史，但并非每个人都可以创造历史。  
D项正确，题干中的“每一个活过的人，都能给后人的路途上添些光亮，也许是一颗巨星，也许是一把火炬，也许只是一支含泪的烛光······”体现了每个人对社会发展都有或大或小的作用。
故正确答案为AD。</w:t>
      </w:r>
    </w:p>
    <w:p>
      <w:pPr>
        <w:pStyle w:val="pStyle"/>
      </w:pPr>
      <w:r>
        <w:rPr/>
        <w:t xml:space="preserve">【来源】 2018年11月24日陕西省渭南市基层事业单位公开招聘工作人员考试试题第115题</w:t>
      </w:r>
    </w:p>
    <w:p/>
    <w:p>
      <w:pPr/>
      <w:r>
        <w:rPr/>
        <w:t xml:space="preserve">第9题</w:t>
      </w:r>
    </w:p>
    <w:p>
      <w:pPr/>
      <w:r>
        <w:rPr/>
        <w:t xml:space="preserve">【知识点】 </w:t>
      </w:r>
    </w:p>
    <w:p>
      <w:pPr>
        <w:pStyle w:val="pStyle"/>
      </w:pPr>
      <w:r>
        <w:rPr/>
        <w:t xml:space="preserve">【答案】 BD</w:t>
      </w:r>
    </w:p>
    <w:p>
      <w:pPr>
        <w:pStyle w:val="pStyle"/>
      </w:pPr>
      <w:r>
        <w:rPr/>
        <w:t xml:space="preserve">【解析】 本题考查马克思主义政治经济学。
A项错误，资本循环是指资本以货币形式或以代货币形式，进行的非物质生产形式的循环再循环，并追求自我成长（增值或贬值）的整个过程。所以资本循环不一定能使资本增大。
B项正确，资本积聚和资本集中是个别资本总额增大的两条途径和形式，资本积聚是个别资本依靠剩余价值资本化来增大自己的资本总额。
C项错误，资本周转是指周期性的资本循环，资本的周转与循环是紧密联系在一起的。周转是不断反复进行的循环，把资本的循环当作周期性的过程就是资本周转。所以资本周转不一定能使资本增大。
D项正确，资本集中是把原来分散的、众多中小资本合并成为少数大资本来增大资率总额。
故正确答案为BD。</w:t>
      </w:r>
    </w:p>
    <w:p>
      <w:pPr>
        <w:pStyle w:val="pStyle"/>
      </w:pPr>
      <w:r>
        <w:rPr/>
        <w:t xml:space="preserve">【来源】 2018年11月24日陕西省渭南市基层事业单位公开招聘工作人员考试试题第116题</w:t>
      </w:r>
    </w:p>
    <w:p/>
    <w:p>
      <w:pPr/>
      <w:r>
        <w:rPr/>
        <w:t xml:space="preserve">第10题</w:t>
      </w:r>
    </w:p>
    <w:p>
      <w:pPr/>
      <w:r>
        <w:rPr/>
        <w:t xml:space="preserve">【知识点】 </w:t>
      </w:r>
    </w:p>
    <w:p>
      <w:pPr>
        <w:pStyle w:val="pStyle"/>
      </w:pPr>
      <w:r>
        <w:rPr/>
        <w:t xml:space="preserve">【答案】 ACD</w:t>
      </w:r>
    </w:p>
    <w:p>
      <w:pPr>
        <w:pStyle w:val="pStyle"/>
      </w:pPr>
      <w:r>
        <w:rPr/>
        <w:t xml:space="preserve">【解析】 本题考查马克思主义政治经济学。
A项正确，资本是可以带来剩余价值的价值，剩余价值是由雇佣工人的剩余劳动创造的。在资本主义社会里，资本总是通过各种物品表现出来的，但资本的本质不是物，而是一定的历史形态下的生产关系，所以资本家就是人格化的资本。
B项错误，资本主义无休止的追求剩余价值，不能说明人性天然是这样的，只能说明在特定的历史阶段也就是资本主义阶段，资本家的本性是要赚钱。
C项正确，资本是在运动中增殖的，作为一种自行增殖的价值，资本的生命在于不断运动和不断增殖。
D项正确，资本主义生产的直接目的和决定性动机，就是无休止地采取各种方法获取尽可能多的剩余价值。这是一种不以人的意志为转移的客观必然性——剩余价值规律。马克思指出：“生产剩余价值或赚钱，是生产方式的绝对规律。”
故正确答案为ACD。</w:t>
      </w:r>
    </w:p>
    <w:p>
      <w:pPr>
        <w:pStyle w:val="pStyle"/>
      </w:pPr>
      <w:r>
        <w:rPr/>
        <w:t xml:space="preserve">【来源】 2018年11月24日陕西省渭南市基层事业单位公开招聘工作人员考试试题第117题</w:t>
      </w:r>
    </w:p>
    <w:p/>
    <w:p>
      <w:pPr/>
      <w:r>
        <w:rPr/>
        <w:t xml:space="preserve">第11题</w:t>
      </w:r>
    </w:p>
    <w:p>
      <w:pPr/>
      <w:r>
        <w:rPr/>
        <w:t xml:space="preserve">【知识点】 </w:t>
      </w:r>
    </w:p>
    <w:p>
      <w:pPr>
        <w:pStyle w:val="pStyle"/>
      </w:pPr>
      <w:r>
        <w:rPr/>
        <w:t xml:space="preserve">【答案】 ABD</w:t>
      </w:r>
    </w:p>
    <w:p>
      <w:pPr>
        <w:pStyle w:val="pStyle"/>
      </w:pPr>
      <w:r>
        <w:rPr/>
        <w:t xml:space="preserve">【解析】 本题考查毛泽东思想概论。
1939年10月，毛泽东在《（共产党人）发刊词》一文中，总结了两次国内革命战争的经验教训，揭示了中国革命的客观规律，指出：“十八年的经验，已使我们懂得：统一战线，武装斗争，党的建设，是中国共产党在中国革命中战胜敌人的三个法宝，三个主要的法宝。”
故正确答案为ABD。</w:t>
      </w:r>
    </w:p>
    <w:p>
      <w:pPr>
        <w:pStyle w:val="pStyle"/>
      </w:pPr>
      <w:r>
        <w:rPr/>
        <w:t xml:space="preserve">【来源】 2018年11月24日陕西省渭南市基层事业单位公开招聘工作人员考试试题第118题</w:t>
      </w:r>
    </w:p>
    <w:p/>
    <w:p>
      <w:pPr/>
      <w:r>
        <w:rPr/>
        <w:t xml:space="preserve">第12题</w:t>
      </w:r>
    </w:p>
    <w:p>
      <w:pPr/>
      <w:r>
        <w:rPr/>
        <w:t xml:space="preserve">【知识点】 </w:t>
      </w:r>
    </w:p>
    <w:p>
      <w:pPr>
        <w:pStyle w:val="pStyle"/>
      </w:pPr>
      <w:r>
        <w:rPr/>
        <w:t xml:space="preserve">【答案】 BCD</w:t>
      </w:r>
    </w:p>
    <w:p>
      <w:pPr>
        <w:pStyle w:val="pStyle"/>
      </w:pPr>
      <w:r>
        <w:rPr/>
        <w:t xml:space="preserve">【解析】 本题考查毛泽东思想概论。
A项错误，民主集中制由列宁最早提出，就是民主基础上的集中和集中指导下的民主相结合，它既是党的根本组织原则，也是群众路线在党的生活中的运用。
B.C.D项正确，三大优良作风是指理论与实际相结合的作风、与人民群众紧密地联系在一起的作风以及批评与自我批评的作风。是1945年毛泽东在党的第七次全国代表大会上做的《论联合政府》的政治报告中总结概括出来的，是中国共产党在长期的革命斗争中，特别是延安整风运动中形成的全党统一的优良作风。
故正确答案为BCD。</w:t>
      </w:r>
    </w:p>
    <w:p>
      <w:pPr>
        <w:pStyle w:val="pStyle"/>
      </w:pPr>
      <w:r>
        <w:rPr/>
        <w:t xml:space="preserve">【来源】 2018年11月24日陕西省渭南市基层事业单位公开招聘工作人员考试试题第119题</w:t>
      </w:r>
    </w:p>
    <w:p/>
    <w:p>
      <w:pPr/>
      <w:r>
        <w:rPr/>
        <w:t xml:space="preserve">第13题</w:t>
      </w:r>
    </w:p>
    <w:p>
      <w:pPr/>
      <w:r>
        <w:rPr/>
        <w:t xml:space="preserve">【知识点】 </w:t>
      </w:r>
    </w:p>
    <w:p>
      <w:pPr>
        <w:pStyle w:val="pStyle"/>
      </w:pPr>
      <w:r>
        <w:rPr/>
        <w:t xml:space="preserve">【答案】 ACD</w:t>
      </w:r>
    </w:p>
    <w:p>
      <w:pPr>
        <w:pStyle w:val="pStyle"/>
      </w:pPr>
      <w:r>
        <w:rPr/>
        <w:t xml:space="preserve">【解析】 本题考查社会主义市场经济体制。
A项正确，限期实现行业协会商会与行政机关真正脱钩，体现政府权力下放，降低了政府治理成本。
B项错误，限期实现行业协会商会与行政机关真正脱钩，缩小了政府管理权限。
C.D项正确，重点培育和优先发展行业协会商会类、科技类、公益慈善类、城乡社区服务类社会组织，发挥各类社会组织的积极作用，市场高效运转、治理有效，会增强公民对社会的认同感，同时也可以提高社会治理水平。
故正确答案为ACD。</w:t>
      </w:r>
    </w:p>
    <w:p>
      <w:pPr>
        <w:pStyle w:val="pStyle"/>
      </w:pPr>
      <w:r>
        <w:rPr/>
        <w:t xml:space="preserve">【来源】 2018年11月24日陕西省渭南市基层事业单位公开招聘工作人员考试试题第120题</w:t>
      </w:r>
    </w:p>
    <w:p/>
    <w:p>
      <w:pPr/>
      <w:r>
        <w:rPr/>
        <w:t xml:space="preserve">第14题</w:t>
      </w:r>
    </w:p>
    <w:p>
      <w:pPr/>
      <w:r>
        <w:rPr/>
        <w:t xml:space="preserve">【知识点】 </w:t>
      </w:r>
    </w:p>
    <w:p>
      <w:pPr>
        <w:pStyle w:val="pStyle"/>
      </w:pPr>
      <w:r>
        <w:rPr/>
        <w:t xml:space="preserve">【答案】 ABCD</w:t>
      </w:r>
    </w:p>
    <w:p>
      <w:pPr>
        <w:pStyle w:val="pStyle"/>
      </w:pPr>
      <w:r>
        <w:rPr/>
        <w:t xml:space="preserve">【解析】 本题考查时事政治。
A.B.C.D项正确，《关于新形势下党内政治生活的若干准则》指出“新形势下加强和规范党内政治生活，必须以党章为根本遵循，坚持党的政治路线、思想路线、组织路线、群众路线，着力增强党内政治生活的政治性、时代性、原则性、战斗性，着力增强党自我净化、自我完善、自我革新、自我提高能力，着力提高党的领导水平和执政水平、增强拒腐防变和抵御风险能力，着力维护党中央权威、保证党的团结统一、保持党的先进性和纯洁性，努力在全党形成又有集中又有民主、又有纪律又有自由、又有统一意志又有个人心情舒畅生动活泼的政治局面。”
故正确答案为ABCD。</w:t>
      </w:r>
    </w:p>
    <w:p>
      <w:pPr>
        <w:pStyle w:val="pStyle"/>
      </w:pPr>
      <w:r>
        <w:rPr/>
        <w:t xml:space="preserve">【来源】 2018年11月24日陕西省渭南市基层事业单位公开招聘工作人员考试试题第121题</w:t>
      </w:r>
    </w:p>
    <w:p/>
    <w:p>
      <w:pPr/>
      <w:r>
        <w:rPr/>
        <w:t xml:space="preserve">第15题</w:t>
      </w:r>
    </w:p>
    <w:p>
      <w:pPr/>
      <w:r>
        <w:rPr/>
        <w:t xml:space="preserve">【知识点】 </w:t>
      </w:r>
    </w:p>
    <w:p>
      <w:pPr>
        <w:pStyle w:val="pStyle"/>
      </w:pPr>
      <w:r>
        <w:rPr/>
        <w:t xml:space="preserve">【答案】 CD</w:t>
      </w:r>
    </w:p>
    <w:p>
      <w:pPr>
        <w:pStyle w:val="pStyle"/>
      </w:pPr>
      <w:r>
        <w:rPr/>
        <w:t xml:space="preserve">【解析】 本题考查毛泽东思想概论。
土地革命战争后期和抗日战争时期时间大约在1935年—1945年。
A项错误，《星星之火，可以燎原》是毛泽东在1930年给林彪的一封信，不是写于土地革命战争后期和抗日战争时期。
B项错误，《反对本本主义》是毛泽东1930年5月为反对当时中国工农红军中的教条主义思想而写的关于调查研究问题的重要著作，不是写于土地革命战争后期和抗日战争时期。
C项正确，《新民主主义论》毛泽东1940年在陕甘宁边区文化协会第一次代表大会上的演讲，写于土地革命战争后期和抗日战争时期。
D项正确，《论联合政府》是毛泽东在1945年抗日战争胜利前夕召开的中共七大上所作的报告，写于土地革命战争后期和抗日战争时期。
故正确答案为CD。</w:t>
      </w:r>
    </w:p>
    <w:p>
      <w:pPr>
        <w:pStyle w:val="pStyle"/>
      </w:pPr>
      <w:r>
        <w:rPr/>
        <w:t xml:space="preserve">【来源】 2018年11月24日陕西省渭南市基层事业单位公开招聘工作人员考试试题第122题</w:t>
      </w:r>
    </w:p>
    <w:p/>
    <w:p>
      <w:pPr/>
      <w:r>
        <w:rPr/>
        <w:t xml:space="preserve">第16题</w:t>
      </w:r>
    </w:p>
    <w:p>
      <w:pPr/>
      <w:r>
        <w:rPr/>
        <w:t xml:space="preserve">【知识点】 </w:t>
      </w:r>
    </w:p>
    <w:p>
      <w:pPr>
        <w:pStyle w:val="pStyle"/>
      </w:pPr>
      <w:r>
        <w:rPr/>
        <w:t xml:space="preserve">【答案】 ABCD</w:t>
      </w:r>
    </w:p>
    <w:p>
      <w:pPr>
        <w:pStyle w:val="pStyle"/>
      </w:pPr>
      <w:r>
        <w:rPr/>
        <w:t xml:space="preserve">【解析】 本题考查人文历史。
爱国主义是指个人或集体对祖国的一种积极和支持的态度，揭示个人对祖国的依存关系，是人们对自己家园以及民族和文化的归属感、认同感、尊严感与荣誉感的统一。集中表现为民族自尊心和民族自信心，为保卫祖国和争取祖国的独立富强而献身的奋斗精神。
A项正确，“位卑未敢忘忧国，事定犹须待阖棺。”诗句出自于陆游《病起书怀》。诗句意思为虽然职位低微却从未敢忘记忧虑国事，但如果想实现统一理想，只有死后才能盖棺定论。本句为全篇的主旨所在，其中“位卑未敢忘忧国”同顾炎武的“天下兴亡，匹夫有责”意思相近，主旨就是热爱祖国。表达了诗人高尚的人格以及一颗忠心爱国的赤子之心。因为诗人光明磊落、心地坦荡，所以他对暂时遭遇的挫折并不介意。他坚信历史是公正的，是一定会对一个人做出恰如其分的评价的。但是诗人并没有局限于抒写自己的情怀，而是以国家的大事为己任。
B项正确，“四万万人齐下泪，天涯何处是神州？”出自谭嗣同《有感》。诗句意思为四亿同胞一起伤悲流泪，普天之下哪里才是国人的净土。“四万万人齐下泪”，由个人悲转向亿万广大同胞悲，表现的是更大的悲痛。也表明了诗人的思想情绪与亿万广大人民是一致的。末句“天涯何处是神州”，点明了前诗所写忧愁和悲痛的原因。在苍茫的大地上，昔日的神州不知到底在何处。被帝国主义瓜分了，这必然使诗人和全国亿万人民痛哭。
C项正确，“寄意寒星荃不察，我以我血荐轩辕。”诗句出自于鲁迅《自题小像》。诗句意思为我把心意寄托给人民，然而人民却难以察觉，我愿意把我毕生的精力托付给我的祖国。作者用浪漫主义的想象表达自己拯救祖国的希望，希望他的救国救民的理想能为“荃“所理解，也就是希望祖国人民觉醒起来，以便担当起拯救祖国的任务。最后一句“我以我血荐轩辕”，是鲁迅对祖国、对人民发出的庄严誓言，决心为祖国、为人民而献身。虽然人民暂时还未觉醒，但他要尽自己的努力唤醒群众一起参加战斗。肝胆照人、气贯长虹的诗句，倾注了作者鲁迅对祖国和人民的无限忠心，表现了鲁迅强烈的爱国主义精神和反帝反封建的革命英雄气概，将诗的感情升华到了一个激昂慷慨，热血沸腾的高度。
D项正确，“苟利国家生死以，岂因祸福避趋之？”诗句出自林则徐《赴戍登程口占示家人其二》。诗句意思是：如果对国家有利，我将不顾生死。不能因为有祸就躲避、有福就上前迎受吗？此诗句已成为百余年来广为传颂的名句，也是全诗的思想精华之所在，表现林则徐刚正不阿的高尚品德和忠诚无私的爱国情操。
故正确答案为ABCD。</w:t>
      </w:r>
    </w:p>
    <w:p>
      <w:pPr>
        <w:pStyle w:val="pStyle"/>
      </w:pPr>
      <w:r>
        <w:rPr/>
        <w:t xml:space="preserve">【来源】 2018年11月24日陕西省渭南市基层事业单位公开招聘工作人员考试试题第123题</w:t>
      </w:r>
    </w:p>
    <w:p/>
    <w:p>
      <w:pPr/>
      <w:r>
        <w:rPr/>
        <w:t xml:space="preserve">第17题</w:t>
      </w:r>
    </w:p>
    <w:p>
      <w:pPr/>
      <w:r>
        <w:rPr/>
        <w:t xml:space="preserve">【知识点】 </w:t>
      </w:r>
    </w:p>
    <w:p>
      <w:pPr>
        <w:pStyle w:val="pStyle"/>
      </w:pPr>
      <w:r>
        <w:rPr/>
        <w:t xml:space="preserve">【答案】 ACD</w:t>
      </w:r>
    </w:p>
    <w:p>
      <w:pPr>
        <w:pStyle w:val="pStyle"/>
      </w:pPr>
      <w:r>
        <w:rPr/>
        <w:t xml:space="preserve">【解析】 本题考查民法。
A项正确，根据《民法典》第一千零四十七条规定：“结婚年龄，男不得早于二十二周岁，女不得早于二十周岁。”
B项错误，D项正确。根据《民法典》第一千零四十六条规定：“结婚应当男女双方完全自愿，禁止任何一方对另一方加以强迫，禁止任何组织或者个人加以干涉。”由此可知，男女双方家长同意并非结婚的法定必备条件。
C项正确，根据《民法典》第一千零四十一条第二款规定：“实行婚姻自由、一夫一妻、男女平等的婚姻制度。”
故正确答案为ACD。</w:t>
      </w:r>
    </w:p>
    <w:p>
      <w:pPr>
        <w:pStyle w:val="pStyle"/>
      </w:pPr>
      <w:r>
        <w:rPr/>
        <w:t xml:space="preserve">【来源】 2018年11月24日陕西省渭南市基层事业单位公开招聘工作人员考试试题第124题</w:t>
      </w:r>
    </w:p>
    <w:p/>
    <w:p>
      <w:pPr/>
      <w:r>
        <w:rPr/>
        <w:t xml:space="preserve">第18题</w:t>
      </w:r>
    </w:p>
    <w:p>
      <w:pPr/>
      <w:r>
        <w:rPr/>
        <w:t xml:space="preserve">【知识点】 </w:t>
      </w:r>
    </w:p>
    <w:p>
      <w:pPr>
        <w:pStyle w:val="pStyle"/>
      </w:pPr>
      <w:r>
        <w:rPr/>
        <w:t xml:space="preserve">【答案】 BC</w:t>
      </w:r>
    </w:p>
    <w:p>
      <w:pPr>
        <w:pStyle w:val="pStyle"/>
      </w:pPr>
      <w:r>
        <w:rPr/>
        <w:t xml:space="preserve">【解析】 本题考查道德。
破窗定律”强调人人都对小错误不闻不问、熟视无睹，就会纵容更多的错误。
A项错误，“非知之难，行之惟难”意思是劝诫人们要去实践才知道事情的难易，强调实践的重要性，与“破窗定律”无关。
B项正确，“善不可谓小而无益，不善不可谓小而无伤”意思是做好事不要以为小就没益处；做坏事不要以为小就没害处。表达了要注重“小善”的积累，防范“小恶”滋长的意思，与“破窗定律”一致。
C项正确，“小善虽无大益，而不可不为；细恶虽无近祸，而不可不去”意思是小的好事虽然没有什么大的好处，但不可以不做；小的坏事虽然不会立刻招致灾祸，但却不可以不改掉。表达了要注重“小善”的积累，防范“小恶”滋长的意思，与“破窗定律”一致。
D项错误，“见贤思齐焉，见不贤而内自省也”意思是要重视道德践履，强调修养的重要性，倡导道德主体要在完善自身中发挥自己的主观能动性，与“破窗定律”无关。
故正确答案为BC。</w:t>
      </w:r>
    </w:p>
    <w:p>
      <w:pPr>
        <w:pStyle w:val="pStyle"/>
      </w:pPr>
      <w:r>
        <w:rPr/>
        <w:t xml:space="preserve">【来源】 2018年11月24日陕西省渭南市基层事业单位公开招聘工作人员考试试题第125题</w:t>
      </w:r>
    </w:p>
    <w:p/>
    <w:p>
      <w:pPr/>
      <w:r>
        <w:rPr/>
        <w:t xml:space="preserve">第19题</w:t>
      </w:r>
    </w:p>
    <w:p>
      <w:pPr/>
      <w:r>
        <w:rPr/>
        <w:t xml:space="preserve">【知识点】 </w:t>
      </w:r>
    </w:p>
    <w:p>
      <w:pPr>
        <w:pStyle w:val="pStyle"/>
      </w:pPr>
      <w:r>
        <w:rPr/>
        <w:t xml:space="preserve">【答案】 ABC</w:t>
      </w:r>
    </w:p>
    <w:p>
      <w:pPr>
        <w:pStyle w:val="pStyle"/>
      </w:pPr>
      <w:r>
        <w:rPr/>
        <w:t xml:space="preserve">【解析】 本题考查行政管理。
A.B.C项正确，三公消费，指政府部门人员因公出国（境）经费、公务车购置及运行费、公务招待费产生的消费，是当前公共行政领域亟待解决的问题之一。
故正确答案为ABC。</w:t>
      </w:r>
    </w:p>
    <w:p>
      <w:pPr>
        <w:pStyle w:val="pStyle"/>
      </w:pPr>
      <w:r>
        <w:rPr/>
        <w:t xml:space="preserve">【来源】 2018年11月24日陕西省渭南市基层事业单位公开招聘工作人员考试试题第126题</w:t>
      </w:r>
    </w:p>
    <w:p/>
    <w:p>
      <w:pPr/>
      <w:r>
        <w:rPr/>
        <w:t xml:space="preserve">第20题</w:t>
      </w:r>
    </w:p>
    <w:p>
      <w:pPr/>
      <w:r>
        <w:rPr/>
        <w:t xml:space="preserve">【知识点】 </w:t>
      </w:r>
    </w:p>
    <w:p>
      <w:pPr>
        <w:pStyle w:val="pStyle"/>
      </w:pPr>
      <w:r>
        <w:rPr/>
        <w:t xml:space="preserve">【答案】 ABC</w:t>
      </w:r>
    </w:p>
    <w:p>
      <w:pPr>
        <w:pStyle w:val="pStyle"/>
      </w:pPr>
      <w:r>
        <w:rPr/>
        <w:t xml:space="preserve">【解析】 本题考查国情社情。
A项正确，户县农民画源于民间，在陕西关中地区的剪纸、壁画、年画、刺绣等民间艺术基础上衍变，以朴实的绘画语言，详尽地记录了农村生产劳动的壮观场面、热烈活泼的节庆场景和绚丽多彩的民风民俗。
B项正确，蒲城焰火，被称为中华一绝。这朵陕西三秦传统民间艺术奇葩，在全国花火艺苑中独领风骚、誉满中外，中央电视台拍摄之后入选《中华百绝》系列片。
C项正确，安塞腰鼓，陕西省延安市安塞区传统民俗舞蹈。安塞腰鼓可由几人或上千人一同进行，磅礴气势，精湛的表现力令人陶醉，被称为天下第一鼓。
D项错误，平阳木版年画是山西省的传统民俗工艺品。起源于古代山西河东路的平阳府，自宋、金到明代、清代年间，流传甚广。
故正确答案为ABC。</w:t>
      </w:r>
    </w:p>
    <w:p>
      <w:pPr>
        <w:pStyle w:val="pStyle"/>
      </w:pPr>
      <w:r>
        <w:rPr/>
        <w:t xml:space="preserve">【来源】 2018年11月24日陕西省渭南市基层事业单位公开招聘工作人员考试试题第127题</w:t>
      </w:r>
    </w:p>
    <w:p/>
    <w:p>
      <w:pPr/>
      <w:r>
        <w:rPr/>
        <w:t xml:space="preserve">第21题</w:t>
      </w:r>
    </w:p>
    <w:p>
      <w:pPr/>
      <w:r>
        <w:rPr/>
        <w:t xml:space="preserve">【知识点】 </w:t>
      </w:r>
    </w:p>
    <w:p>
      <w:pPr>
        <w:pStyle w:val="pStyle"/>
      </w:pPr>
      <w:r>
        <w:rPr/>
        <w:t xml:space="preserve">【答案】 ABCD</w:t>
      </w:r>
    </w:p>
    <w:p>
      <w:pPr>
        <w:pStyle w:val="pStyle"/>
      </w:pPr>
      <w:r>
        <w:rPr/>
        <w:t xml:space="preserve">【解析】 本题考查科技。
A项正确，森林能防风固沙制止水土流失，狂风吹来可以用树身树冠挡住去路和降低风速，因为树根又长又密可以抓住土壤不让大风吹走。大雨降落到森林里渗入到土壤深层和岩石缝隙、以地下水的形式缓缓流出。
B项正确，公顷森林一年能蒸发吨水，使林区空气湿润、降水增加、冬暖夏凉、能起到调节气候的作用。
C项正确，森林树叶上面的绒毛分泌的粘液和油脂，对尘粒有很强的吸附和过滤作用，每公顷森林每年能吸附吨粉尘，城市绿化地带空气的含尘量一般要比非绿化地带少一半以上。
D项正确，森林提供包括果子、种子、坚果、根茎、块茎、菌类等各种食物，泰国的某些林业地区，大概的粮食取自森林。
故正确答案为ABCD。</w:t>
      </w:r>
    </w:p>
    <w:p>
      <w:pPr>
        <w:pStyle w:val="pStyle"/>
      </w:pPr>
      <w:r>
        <w:rPr/>
        <w:t xml:space="preserve">【来源】 2018年11月24日陕西省渭南市基层事业单位公开招聘工作人员考试试题第128题</w:t>
      </w:r>
    </w:p>
    <w:p/>
    <w:p>
      <w:pPr/>
      <w:r>
        <w:rPr/>
        <w:t xml:space="preserve">第22题</w:t>
      </w:r>
    </w:p>
    <w:p>
      <w:pPr/>
      <w:r>
        <w:rPr/>
        <w:t xml:space="preserve">【知识点】 </w:t>
      </w:r>
    </w:p>
    <w:p>
      <w:pPr>
        <w:pStyle w:val="pStyle"/>
      </w:pPr>
      <w:r>
        <w:rPr/>
        <w:t xml:space="preserve">【答案】 AD</w:t>
      </w:r>
    </w:p>
    <w:p>
      <w:pPr>
        <w:pStyle w:val="pStyle"/>
      </w:pPr>
      <w:r>
        <w:rPr/>
        <w:t xml:space="preserve">【解析】 本题考查公文的基础知识。
上行文指下级机关或业务部门向所属上级领导机关或业务主管部门的一种行文。
A项正确，据《党政机关公文处理工作条例》请示适用于向上级机关请求指示、批准。所以请示是上行文。
B项错误，根据《党政机关公文处理工作条例》通报适用于表彰先进、批评错误、传达重要精神和告知重要情况。通报是下行文。
C项错误，根据《党政机关公文处理工作条例》通告适用于在一定范围内公布应当遵守或者周知的事项。通知是下行文。
D项正确，根据《党政机关公文处理工作条例》报告适用于向上级机关汇报工作、反映情况，回复上级机关的询问。所以报告是上行文。
故正确答案为AD。</w:t>
      </w:r>
    </w:p>
    <w:p>
      <w:pPr>
        <w:pStyle w:val="pStyle"/>
      </w:pPr>
      <w:r>
        <w:rPr/>
        <w:t xml:space="preserve">【来源】 2018年11月24日陕西省渭南市基层事业单位公开招聘工作人员考试试题第129题</w:t>
      </w:r>
    </w:p>
    <w:p/>
    <w:p>
      <w:pPr/>
      <w:r>
        <w:rPr/>
        <w:t xml:space="preserve">第23题</w:t>
      </w:r>
    </w:p>
    <w:p>
      <w:pPr/>
      <w:r>
        <w:rPr/>
        <w:t xml:space="preserve">【知识点】 </w:t>
      </w:r>
    </w:p>
    <w:p>
      <w:pPr>
        <w:pStyle w:val="pStyle"/>
      </w:pPr>
      <w:r>
        <w:rPr/>
        <w:t xml:space="preserve">【答案】 ACD</w:t>
      </w:r>
    </w:p>
    <w:p>
      <w:pPr>
        <w:pStyle w:val="pStyle"/>
      </w:pPr>
      <w:r>
        <w:rPr/>
        <w:t xml:space="preserve">【解析】 本题考查事业单位相关制度。
A项正确，根据《事业单位登记管理暂行条例》事业单位是指由国家机关举办或者其他组织利用国有资产举办的，从事教育、科技、文化、卫生等活动的社会服务组织，属性是社会公益性；党政机关是为了实施政治领导和行政管理；企业提供产品和服务是为了盈利；社团是不同社会群体表达自己的合法权益。所以事业单位和其他机关的设立的目的不同。
B项错误，无论是事业单位还是其他机关，都是以为人民服务的原则，所以为群众服务的方式是相同的。
C项正确，行政单位是负责对国家各项行政事务进行组织、管理和指挥；而事业单位是为了社会的公益目的从事教育、文化、卫生、科技等活动。所以事业单位和其他机关履行的职责不同。
D项正确，国家机关和政党通过制定路线、方针和政策实行管理；社会团体通过内部章程的约束，是以维护团体成员利益为基础，调动全体成员积极参与活动；企业运行是通过为社会提供剩余产品而不断得到发展；而事业单位则是通过向社会提供服务，以加快国民经济和社会发展，从而进一步促进事业单位的发展。所以事业单位和其他机关的运行方式不同。
故正确答案为ACD。</w:t>
      </w:r>
    </w:p>
    <w:p>
      <w:pPr>
        <w:pStyle w:val="pStyle"/>
      </w:pPr>
      <w:r>
        <w:rPr/>
        <w:t xml:space="preserve">【来源】 2018年11月24日陕西省渭南市基层事业单位公开招聘工作人员考试试题第130题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2023-12-26T13:45:06+08:00</dcterms:created>
  <dcterms:modified xsi:type="dcterms:W3CDTF">2023-12-26T13:45:06+08:00</dcterms:modified>
</cp:coreProperties>
</file>

<file path=docProps/custom.xml><?xml version="1.0" encoding="utf-8"?>
<Properties xmlns="http://schemas.openxmlformats.org/officeDocument/2006/custom-properties" xmlns:vt="http://schemas.openxmlformats.org/officeDocument/2006/docPropsVTypes"/>
</file>