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2018年2月安徽省宿州市砀山县商务（招商）局、信访局招聘《公共基础知识》（主观题）（网友回忆版）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>
        <w:pStyle w:val="pStyle"/>
      </w:pPr>
      <w:r>
        <w:rPr/>
        <w:t xml:space="preserve">在这个世界上，最渺小的人与最伟大的人同样有一种责任。</w:t>
      </w:r>
    </w:p>
    <w:p>
      <w:pPr>
        <w:pStyle w:val="pStyle"/>
      </w:pPr>
      <w:r>
        <w:rPr/>
        <w:t xml:space="preserve">——罗曼·罗兰  一个诚挚、热心，为着光明而斗争的人，不能够不是刻苦而负责的。</w:t>
      </w:r>
    </w:p>
    <w:p>
      <w:pPr>
        <w:pStyle w:val="pStyle"/>
      </w:pPr>
      <w:r>
        <w:rPr/>
        <w:t xml:space="preserve">——鲁迅</w:t>
      </w:r>
    </w:p>
    <w:p>
      <w:pPr>
        <w:pStyle w:val="pStyle"/>
      </w:pPr>
      <w:r>
        <w:rPr/>
        <w:t xml:space="preserve">1. (2018安徽)  </w:t>
      </w:r>
      <w:r>
        <w:rPr>
          <w:rStyle w:val="colorRedText"/>
        </w:rPr>
        <w:t xml:space="preserve">根据所给材料，自拟题目，写一篇800字以上的议论文。</w:t>
      </w:r>
    </w:p>
    <w:p>
      <w:pPr>
        <w:pStyle w:val="pStyle"/>
      </w:pPr>
      <w:r>
        <w:rPr/>
        <w:t xml:space="preserve">  要求：（1）书写工整，不得套作、抄袭；（2）内容丰富，结构完整，条理清晰，语言流畅，不得透漏个人信息。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材料作文</w:t>
      </w:r>
    </w:p>
    <w:p>
      <w:pPr>
        <w:pStyle w:val="pStyle"/>
      </w:pPr>
      <w:r>
        <w:rPr/>
        <w:t xml:space="preserve">【答案】 &lt;tcenter&gt;</w:t>
      </w:r>
      <w:r>
        <w:rPr>
          <w:rStyle w:val="colorRedText"/>
        </w:rPr>
        <w:t xml:space="preserve">扛起肩上责任</w:t>
      </w:r>
      <w:r>
        <w:rPr>
          <w:rStyle w:val="colorRedText"/>
        </w:rPr>
        <w:t xml:space="preserve"> </w:t>
      </w:r>
      <w:r>
        <w:rPr>
          <w:rStyle w:val="colorRedText"/>
        </w:rPr>
        <w:t xml:space="preserve">为光明而战斗</w:t>
      </w:r>
      <w:r>
        <w:rPr/>
        <w:t xml:space="preserve">&lt;/tcenter&gt;         古有范仲淹“先天下之忧而忧，后天下之乐而乐”，近有周恩来“为中华崛起而读书”，今有张桂梅“为教育倾尽全力、奉献所有，九死无悔”……从先贤，到国家领导人，再到行业工作者，他们都传递出了共同的价值理念，生动阐释了中化民族敢于担责的深刻内涵。只有扛起自己肩上的责任，才能在时代发展中实现伟大价值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       责任，是每个人都应承担，不能推卸的。</w:t>
      </w:r>
      <w:r>
        <w:rPr/>
        <w:t xml:space="preserve">处在社会生活中，每个人都有属于自己的责任。它既包括对自己的责任，也包括对家庭、对社会的责任。在自身发展过程中，责任意味着成长，意味着自律；在家庭中，责任是身为子女，对父母的孝顺与关怀，是身为父母，对孩子的养育和教导；在社会中，责任是对工作的尽心尽力，是与他人的互助帮扶……这些责任督促着我们向前，也让社会井然有序前进。倘若推卸了责任，最终会影响社会、民族、国家的发展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       用诚挚、热心与刻苦扛起自己的责任。</w:t>
      </w:r>
      <w:r>
        <w:rPr/>
        <w:t xml:space="preserve">时代发展浪潮中，每个人都有属于自己的岗位和职责，如何在符合时代发展需求的前提下履行责任，真诚热心的态度，和刻苦钻研的行动必不可少。首先，要保持真诚，付以真心，承担责任。心理的接纳是责任心激发的第一步，不排斥，不否定，明确自己责任的重要性，以一腔热忱面对出现的各类问题。其次，刻苦钻研，履行责任。责任不是口号，是需要践行在实际行动中的，只有兢兢业业、脚踏实地，埋头苦干才算真正扛起责任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       只有扛起责任，才能走向成功，实现光明未来。</w:t>
      </w:r>
      <w:r>
        <w:rPr/>
        <w:t xml:space="preserve">每代人有每代人所处的不同时代背景，只有勇于担责，才能实现梦想，走向远方。徐梦桃用责任和坚持站在了冬奥会的领奖台上；李鹏，坚守初心扛起责任，用30多年做百姓的金融好管家；张锦梅把青藏高原林木种质资源保护利用当成她一生的事业去完成，这些散落在各行各业中的奋斗者，用责任传递出了对工作的热爱，也用责任让自己所坚持的事业取得了更大的价值，带给自己成就，为百姓提供了优质服务，换来了国家荣誉和进步。</w:t>
      </w:r>
    </w:p>
    <w:p>
      <w:pPr>
        <w:pStyle w:val="pStyle"/>
      </w:pPr>
      <w:r>
        <w:rPr/>
        <w:t xml:space="preserve">         21世纪，历史的接力棒传到了我们手中，每个人都应当在这个新的历史进军中，有担当，有责任，有作为，为实现中华民族伟大复兴中国梦贡献智慧和力量。</w:t>
      </w:r>
    </w:p>
    <w:p>
      <w:pPr>
        <w:pStyle w:val="pStyle"/>
      </w:pPr>
      <w:r>
        <w:rPr/>
        <w:t xml:space="preserve">  </w:t>
      </w:r>
      <w:r>
        <w:pict>
          <v:shape type="#_x0000_t75" style="width:350pt; height:127.5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pStyle w:val="pStyle"/>
      </w:pPr>
      <w:r>
        <w:rPr/>
        <w:t xml:space="preserve">【解析】   </w:t>
      </w:r>
      <w:r>
        <w:rPr>
          <w:rStyle w:val="colorRedText"/>
        </w:rPr>
        <w:t xml:space="preserve">第一步</w:t>
      </w:r>
      <w:r>
        <w:rPr>
          <w:rStyle w:val="colorRedText"/>
        </w:rPr>
        <w:t xml:space="preserve"> </w:t>
      </w:r>
      <w:r>
        <w:rPr>
          <w:rStyle w:val="colorRedText"/>
        </w:rPr>
        <w:t xml:space="preserve">审题</w:t>
      </w:r>
    </w:p>
    <w:p>
      <w:pPr>
        <w:pStyle w:val="pStyle"/>
      </w:pPr>
      <w:r>
        <w:rPr/>
        <w:t xml:space="preserve">  通过勾题目的关键信息，找出文章的主题及其写作角度以及资料范围、写作要求等。</w:t>
      </w:r>
    </w:p>
    <w:p>
      <w:pPr>
        <w:pStyle w:val="pStyle"/>
      </w:pPr>
      <w:r>
        <w:rPr/>
        <w:t xml:space="preserve">  &lt;line&gt;根据所给材料&lt;/line&gt;【阅读全部给定材料】，&lt;line&gt;自拟题目&lt;/line&gt;，&lt;line&gt;写一篇800字以上的议论文&lt;/line&gt;【本题题干没有给出写作主题，需要阅读材料定位主题，阅读给定材料的两则名言，提到“责任”和“负责”，由此可知本题写作主题可从“责任”等角度出发，写作角度包括：“责任”的含义、对策、影响等层面。具体写作方向依据材料而定】。</w:t>
      </w:r>
    </w:p>
    <w:p>
      <w:pPr>
        <w:pStyle w:val="pStyle"/>
      </w:pPr>
      <w:r>
        <w:rPr/>
        <w:t xml:space="preserve">  要求：（1）书写工整，不得套作、抄袭；（2）内容丰富，结构完整，条理清晰，语言流畅，不得透漏个人信息。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第二步</w:t>
      </w:r>
      <w:r>
        <w:rPr>
          <w:rStyle w:val="colorRedText"/>
        </w:rPr>
        <w:t xml:space="preserve"> 阅读资料，寻找文章的主题和角度（核心观点）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材料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名言一：</w:t>
      </w:r>
      <w:r>
        <w:rPr/>
        <w:t xml:space="preserve">在这个世界上，&lt;line&gt;最渺小的人与最伟大的人同样有一种责任&lt;/line&gt;。——罗曼·罗兰</w:t>
      </w:r>
    </w:p>
    <w:p>
      <w:pPr>
        <w:pStyle w:val="pStyle"/>
      </w:pPr>
      <w:r>
        <w:rPr/>
        <w:t xml:space="preserve">  〖罗曼·罗兰的观点指出，责任，不是个别人的“专属”，不论身份或高或低，成就或小或大，生而为人，都应承担起相应的责任。说明了责任的含义，它是每个人都应该承担的，不可推卸的。由此可提炼出含义观点：①责任，是每个人都应承担的，不能推卸的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名言二：</w:t>
      </w:r>
      <w:r>
        <w:rPr/>
        <w:t xml:space="preserve">一个&lt;line&gt;诚挚&lt;/line&gt;、&lt;line&gt;热心&lt;/line&gt;，为着&lt;line&gt;光明而斗争的人&lt;/line&gt;，&lt;line&gt;不能够不是刻苦而负责的&lt;/line&gt;。——鲁迅</w:t>
      </w:r>
    </w:p>
    <w:p>
      <w:pPr>
        <w:pStyle w:val="pStyle"/>
      </w:pPr>
      <w:r>
        <w:rPr/>
        <w:t xml:space="preserve">  〖鲁迅的观点指出，为了“光明”而斗争的人，不仅要有“诚挚、热心、刻苦”的品质，还要有“敢于担当”的气魄，唯有如此，才能实现“光明未来”。由此可提炼出对策观点：②用诚挚、热心与刻苦扛起自己的责任。③只有扛起责任，才能走向成功，实现光明未来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第三步</w:t>
      </w:r>
      <w:r>
        <w:rPr>
          <w:rStyle w:val="colorRedText"/>
        </w:rPr>
        <w:t xml:space="preserve"> 根据第一步的审题、第二步的阅读，确立文章框架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标题：</w:t>
      </w:r>
      <w:r>
        <w:rPr/>
        <w:t xml:space="preserve">扛起肩上责任 为光明而战斗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开头：</w:t>
      </w:r>
    </w:p>
    <w:p>
      <w:pPr>
        <w:pStyle w:val="pStyle"/>
      </w:pPr>
      <w:r>
        <w:rPr/>
        <w:t xml:space="preserve">  1.点题：从古代先贤到近代模范的精神品质，阐释责任的内涵</w:t>
      </w:r>
    </w:p>
    <w:p>
      <w:pPr>
        <w:pStyle w:val="pStyle"/>
      </w:pPr>
      <w:r>
        <w:rPr/>
        <w:t xml:space="preserve">  2.解题：只有扛起自己肩上的责任，才能在时代发展中实现伟大价值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分论点：</w:t>
      </w:r>
    </w:p>
    <w:p>
      <w:pPr>
        <w:pStyle w:val="pStyle"/>
      </w:pPr>
      <w:r>
        <w:rPr/>
        <w:t xml:space="preserve">  1.由要点①得到观点：责任，是每个人都应承担，不能推卸的。【结合实际，可以考虑从（1）社会生活中“责任”的分布；（2）再从“积极承担责任”的现实意义论证这一论点。或结合实际案例，从模范名人角度举例加以论证。】</w:t>
      </w:r>
    </w:p>
    <w:p>
      <w:pPr>
        <w:pStyle w:val="pStyle"/>
      </w:pPr>
      <w:r>
        <w:rPr/>
        <w:t xml:space="preserve">  2.由要点②得到观点：用诚挚、热心与刻苦扛起自己的责任。【结合实际，可以考虑从（1）诚挚热心、刻苦努力的品质对于生活工作的重要性；（2）如何在实际生活工作中践行诚挚热心；（3）如何在实际生活工作中践行刻苦努力等层面论证这一观点。】</w:t>
      </w:r>
    </w:p>
    <w:p>
      <w:pPr>
        <w:pStyle w:val="pStyle"/>
      </w:pPr>
      <w:r>
        <w:rPr/>
        <w:t xml:space="preserve">  3.由要点③得到观点：只有扛起责任，才能走向成功，实现光明未来。【结合实际，可以考虑结合实事热点中的模范案例论证这一论点，比如冬奥会运动员徐梦桃，百姓金融管家李鹏，高原播绿人张锦梅等。】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结尾：</w:t>
      </w:r>
      <w:r>
        <w:rPr/>
        <w:t xml:space="preserve">回扣主题</w:t>
      </w:r>
    </w:p>
    <w:p>
      <w:pPr>
        <w:pStyle w:val="pStyle"/>
      </w:pPr>
      <w:r>
        <w:rPr/>
        <w:t xml:space="preserve">【来源】 2018年2月安徽省宿州市砀山县商务（招商）局、信访局招聘《公共基础知识》（主观题）（网友回忆版）第1题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2023-12-26T13:33:40+08:00</dcterms:created>
  <dcterms:modified xsi:type="dcterms:W3CDTF">2023-12-26T13:33:40+08:00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