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2018年3月31日湖北省武汉市事业单位公开招聘分类考试D类中小学教师《综合应用能力》（网友回忆版）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【案例一】</w:t>
      </w:r>
    </w:p>
    <w:p>
      <w:pPr>
        <w:pStyle w:val="pStyle"/>
      </w:pPr>
      <w:r>
        <w:rPr/>
        <w:t xml:space="preserve">  学生不完成作业的原因很多，且让我们看下面两段师生的对话。</w:t>
      </w:r>
    </w:p>
    <w:p>
      <w:pPr>
        <w:pStyle w:val="pStyle"/>
      </w:pPr>
      <w:r>
        <w:rPr/>
        <w:t xml:space="preserve">  教师甲：“为什么没完成作业？”</w:t>
      </w:r>
    </w:p>
    <w:p>
      <w:pPr>
        <w:pStyle w:val="pStyle"/>
      </w:pPr>
      <w:r>
        <w:rPr/>
        <w:t xml:space="preserve">  学生甲：“不会。”</w:t>
      </w:r>
    </w:p>
    <w:p>
      <w:pPr>
        <w:pStyle w:val="pStyle"/>
      </w:pPr>
      <w:r>
        <w:rPr/>
        <w:t xml:space="preserve">  教师甲：“相同的老师，相同的作业，为什么别人会你不会？”</w:t>
      </w:r>
    </w:p>
    <w:p>
      <w:pPr>
        <w:pStyle w:val="pStyle"/>
      </w:pPr>
      <w:r>
        <w:rPr/>
        <w:t xml:space="preserve">  ……</w:t>
      </w:r>
    </w:p>
    <w:p>
      <w:pPr>
        <w:pStyle w:val="pStyle"/>
      </w:pPr>
      <w:r>
        <w:rPr/>
        <w:t xml:space="preserve">  教师乙：“为什么没完成作业？”</w:t>
      </w:r>
    </w:p>
    <w:p>
      <w:pPr>
        <w:pStyle w:val="pStyle"/>
      </w:pPr>
      <w:r>
        <w:rPr/>
        <w:t xml:space="preserve">  学生乙：“作业太多了，昨天写到很晚也没写完。”</w:t>
      </w:r>
    </w:p>
    <w:p>
      <w:pPr>
        <w:pStyle w:val="pStyle"/>
      </w:pPr>
      <w:r>
        <w:rPr/>
        <w:t xml:space="preserve">  教师乙：“相同的老师，相同的作业，相同的时间，为什么别人能写完你就写不完？”</w:t>
      </w:r>
    </w:p>
    <w:p>
      <w:pPr>
        <w:pStyle w:val="pStyle"/>
      </w:pPr>
      <w:r>
        <w:rPr/>
        <w:t xml:space="preserve">  这两段对话应该算得上校园经典对白了。很多教师对学生的回答不以为然，认为学生在撒谎、推脱、找借口，对话的结果往往是教师义正词严，学生哑口无言。</w:t>
      </w:r>
    </w:p>
    <w:p>
      <w:pPr>
        <w:pStyle w:val="pStyle"/>
      </w:pPr>
      <w:r>
        <w:rPr/>
        <w:t xml:space="preserve">【案例二】</w:t>
      </w:r>
    </w:p>
    <w:p>
      <w:pPr>
        <w:pStyle w:val="pStyle"/>
      </w:pPr>
      <w:r>
        <w:rPr/>
        <w:t xml:space="preserve">  我是一位音乐老师，我所带的班级有个男同学特别不喜欢上我的音乐课。为此，我告诉他，以后凡是音乐课他都不用来音乐教室上课了，在本班教室自习即可。周三下午他在本班教室发呆不上音乐课，被教务处长看到后带到办公室，问他为什么不去上音乐课，他就说是我允许他不上音乐课的。下课后，教务处长问我，是否说过这样的话，我不敢承认，因为害怕遭到领导的批评，就否认我曾经说过那样的话。那名男同学呆呆地看着我，我也傻了，面对学生吃惊失望的眼神，不知道该如何是好……</w:t>
      </w:r>
    </w:p>
    <w:p>
      <w:pPr>
        <w:pStyle w:val="pStyle"/>
      </w:pPr>
      <w:r>
        <w:rPr/>
        <w:t xml:space="preserve">班级是学生的栖身之所，是学生展示风采的舞台。一个班级就是一种文化，一个班级就是一种个性。当学生置身于具有个性化的班级文化氛围中时，这种氛围会给人以精神上的振奋，习惯上的优化，使学生从积淀的班级文化底蕴中汲取更多的营养，从而能最大限度地挖掘出学生各方面的潜能，促进学生综合素质的提高，使得每一位学生既学有所成，又学有所长。</w:t>
      </w:r>
    </w:p>
    <w:p>
      <w:pPr>
        <w:pStyle w:val="pStyle"/>
      </w:pPr>
      <w:r>
        <w:rPr/>
        <w:t xml:space="preserve">1. (2018湖北)  </w:t>
      </w:r>
      <w:r>
        <w:rPr>
          <w:rStyle w:val="colorRedText"/>
        </w:rPr>
        <w:t xml:space="preserve">学校教育是教育孩子的主体，家庭教育是学校教育可有可无的补充。</w:t>
      </w:r>
    </w:p>
    <w:p>
      <w:pPr>
        <w:pStyle w:val="pStyle"/>
      </w:pPr>
      <w:r>
        <w:rPr/>
        <w:t xml:space="preserve">  要求：对上述观点作出判断和分析，条理清晰，350字左右。</w:t>
      </w:r>
    </w:p>
    <w:p/>
    <w:p>
      <w:pPr>
        <w:pStyle w:val="pStyle"/>
      </w:pPr>
      <w:r>
        <w:rPr/>
        <w:t xml:space="preserve">2. (2018湖北)  </w:t>
      </w:r>
      <w:r>
        <w:rPr>
          <w:rStyle w:val="colorRedText"/>
        </w:rPr>
        <w:t xml:space="preserve">在重视个性发展的今天，榜样教育过时了。</w:t>
      </w:r>
    </w:p>
    <w:p>
      <w:pPr>
        <w:pStyle w:val="pStyle"/>
      </w:pPr>
      <w:r>
        <w:rPr/>
        <w:t xml:space="preserve">  要求：对上述观点作出判断和分析，条理清晰，350字左右。</w:t>
      </w:r>
    </w:p>
    <w:p/>
    <w:p>
      <w:pPr>
        <w:pStyle w:val="pStyle"/>
      </w:pPr>
      <w:r>
        <w:rPr/>
        <w:t xml:space="preserve">3. (2018湖北)  </w:t>
      </w:r>
      <w:r>
        <w:rPr>
          <w:rStyle w:val="colorRedText"/>
        </w:rPr>
        <w:t xml:space="preserve">阅读以上案例，回答下列问题：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（1）学生真的是在“撒谎、推脱、找借口”吗？为什么？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（2）你认为老师的反问是否正确？为什么？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（3）你认为作业布置的基本原则是什么？</w:t>
      </w:r>
    </w:p>
    <w:p>
      <w:pPr>
        <w:pStyle w:val="pStyle"/>
      </w:pPr>
      <w:r>
        <w:rPr/>
        <w:t xml:space="preserve">  要求：逐题作答，写清题号，判断准确，分析合理，总字数400字以内。</w:t>
      </w:r>
    </w:p>
    <w:p/>
    <w:p>
      <w:pPr>
        <w:pStyle w:val="pStyle"/>
      </w:pPr>
      <w:r>
        <w:rPr/>
        <w:t xml:space="preserve">4. (2018湖北)  </w:t>
      </w:r>
      <w:r>
        <w:rPr>
          <w:rStyle w:val="colorRedText"/>
        </w:rPr>
        <w:t xml:space="preserve">阅读以上材料，回答下列问题：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（1）分析材料中的学生此时会有怎样的感受。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（2）你如何看待材料中的音乐老师？对他（她）的表现你作何评价？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（3）现实中若碰到特别不喜欢上你课的学生，作为任课老师你会怎么办？</w:t>
      </w:r>
    </w:p>
    <w:p>
      <w:pPr>
        <w:pStyle w:val="pStyle"/>
      </w:pPr>
      <w:r>
        <w:rPr/>
        <w:t xml:space="preserve">  要求：逐题作答，写清题号；判断准确，分析合理；总字数400字以内。</w:t>
      </w:r>
    </w:p>
    <w:p/>
    <w:p>
      <w:pPr>
        <w:pStyle w:val="pStyle"/>
      </w:pPr>
      <w:r>
        <w:rPr/>
        <w:t xml:space="preserve">5. (2018湖北)  </w:t>
      </w:r>
      <w:r>
        <w:rPr>
          <w:rStyle w:val="colorRedText"/>
        </w:rPr>
        <w:t xml:space="preserve">假设你所在学校决定组织“一班一特色”特色班级创建和评比活动，作为班主任，请你设计一份特色班级创建方案。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（1）自选一个年级，设定班情。</w:t>
      </w:r>
    </w:p>
    <w:p>
      <w:pPr>
        <w:pStyle w:val="pStyle"/>
      </w:pPr>
      <w:r>
        <w:rPr/>
        <w:t xml:space="preserve">  （2）方案设计意图明确，操作性强。</w:t>
      </w:r>
    </w:p>
    <w:p>
      <w:pPr>
        <w:pStyle w:val="pStyle"/>
      </w:pPr>
      <w:r>
        <w:rPr/>
        <w:t xml:space="preserve">  （3）语言表达流畅，条理清晰。</w:t>
      </w:r>
    </w:p>
    <w:p>
      <w:pPr>
        <w:pStyle w:val="pStyle"/>
      </w:pPr>
      <w:r>
        <w:rPr/>
        <w:t xml:space="preserve">  （4）总字数800字左右。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该说法错误，忽视了家庭教育的重要性。</w:t>
      </w:r>
    </w:p>
    <w:p>
      <w:pPr>
        <w:pStyle w:val="pStyle"/>
      </w:pPr>
      <w:r>
        <w:rPr/>
        <w:t xml:space="preserve">         学校教育在学生身心发展中起主导作用，有其特有的优势：学校是有目的有计划有组织地对学生进行教育、有专业的教育者、对人的影响是全面、系统和深刻的。但并不代表家庭教育可有可无。</w:t>
      </w:r>
    </w:p>
    <w:p>
      <w:pPr>
        <w:pStyle w:val="pStyle"/>
      </w:pPr>
      <w:r>
        <w:rPr/>
        <w:t xml:space="preserve">         家庭教育是指在家庭生活中，由父母或其他年长者对其子女与年幼者实施的教育和影响。家庭教育有其自身的优越性，如范围的广泛性、强烈的感染性、特有的继承性、教育影响的持久性等，因此，家庭教育是学校教育的基础和重要补充，有不可替代的教育作用。</w:t>
      </w:r>
    </w:p>
    <w:p>
      <w:pPr>
        <w:pStyle w:val="pStyle"/>
      </w:pPr>
      <w:r>
        <w:rPr/>
        <w:t xml:space="preserve">         因此，在教育孩子时，要形成以学校教育为主体，以家庭教育为基础，以社区教育为依托的共同育人的力量，发挥最大的教育优势。这需要教师主动与家长交流沟通，引导家长注重对学生的教育方法，配合学校对孩子进行科学民主的教育，才能促进孩子的健康成长和全面发展。</w:t>
      </w:r>
    </w:p>
    <w:p>
      <w:pPr>
        <w:pStyle w:val="pStyle"/>
      </w:pPr>
      <w:r>
        <w:rPr/>
        <w:t xml:space="preserve">【解析】   1.判断：根据“家庭教育可有可无”可判断出这道题说法错误，错误的理解了家庭教育的作用。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分析题干，能够发现关键词：家庭教育，学校教育等。由这些关键词可知，题干考查家庭教育的作用。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正/误原因、意义、关系等角度展开，字数不够可以适当呈现措施。结合本题来看，主要从学校教育和家庭教育的概念，作用等角度分析更合适。明确思考角度之后，具体答题思路也就可以确定了，即：①学校教育的概念+作用；②家庭教育的概念+作用；③提出措施：学校教育为主，家庭教育为基础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2018年3月31日湖北省武汉市事业单位公开招聘分类考试D类中小学教师《综合应用能力》（网友回忆版）第1题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题干的观点错误，榜样教育永不过时。</w:t>
      </w:r>
    </w:p>
    <w:p>
      <w:pPr>
        <w:pStyle w:val="pStyle"/>
      </w:pPr>
      <w:r>
        <w:rPr/>
        <w:t xml:space="preserve">         重视个性发展是当下中国素质教育的要求，要求我们在全面教育的基础上促进学生个性的发展。个性发展的前提是学生在德智体美劳等各方面都要得到均衡发展，如此才能保障学生的个性发展是健全的、积极的。</w:t>
      </w:r>
    </w:p>
    <w:p>
      <w:pPr>
        <w:pStyle w:val="pStyle"/>
      </w:pPr>
      <w:r>
        <w:rPr/>
        <w:t xml:space="preserve">         在追求全面教育和个性发展的过程中，榜样的力量是无穷的，用榜样人物的高尚思想、模范行为、优异成就去影响学生的思想、情感和行为，是德育教育中常用的方法之一。榜样教育一方面可以引导学生学习模范行为，另一方面可以让学生接受榜样精神的感染和熏陶，使道德行为得到激发和强化，使道德情感得到净化和提升。</w:t>
      </w:r>
    </w:p>
    <w:p>
      <w:pPr>
        <w:pStyle w:val="pStyle"/>
      </w:pPr>
      <w:r>
        <w:rPr/>
        <w:t xml:space="preserve">         因此，当下重视个性发展也不能忽略榜样教育，要充分发挥榜样的力量。</w:t>
      </w:r>
    </w:p>
    <w:p>
      <w:pPr>
        <w:pStyle w:val="pStyle"/>
      </w:pPr>
      <w:r>
        <w:rPr/>
        <w:t xml:space="preserve">【解析】   1.判断：根据“榜样教育过时了”可判断出这道题说法错误，错误的理解了榜样教育。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分析题干，能够发现关键词：个性发展，榜样教育等。由这些关键词可知，题干考查榜样教育的作用。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正/误原因、意义、关系等角度展开，字数不够可以适当呈现措施。结合本题来看，主要从个性和榜样教育的定义，不过时的原因等角度分析更合适。明确思考角度之后，具体答题思路也就可以确定了，即：①个性定义+如何重视（全面的基础上个性）；②榜样教育的定义；③不过时的原因：一方面可以引导学生，一方面可以熏陶学生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2018年3月31日湖北省武汉市事业单位公开招聘分类考试D类中小学教师《综合应用能力》（网友回忆版）第2题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（1）不是在“撒谎、推脱、找借口”。原因：首先，因为学生具有个别差异性，不是所有的学生都能完成所有的作业，其次，教师布置的作业难度过大、数量过多也会导致学生无法完成作业。</w:t>
      </w:r>
    </w:p>
    <w:p>
      <w:pPr>
        <w:pStyle w:val="pStyle"/>
      </w:pPr>
      <w:r>
        <w:rPr/>
        <w:t xml:space="preserve">         （2）教师反问的是错误的，第一、反映了教师错误的教育理念，教师缺少个人反思，没有从个人布置作业的角度去思考问题；第二、教师没有看到学生的差异性，以统一的标准去衡量学生是不合理的。</w:t>
      </w:r>
    </w:p>
    <w:p>
      <w:pPr>
        <w:pStyle w:val="pStyle"/>
      </w:pPr>
      <w:r>
        <w:rPr/>
        <w:t xml:space="preserve">         （3）布置作业要遵循以下基本原则：①针对性原则，即根据教材和学生实际，精心选择作业题；②层次性原则，即考虑学生的实际和水平的差异性；③目的性原则，即体现课堂教学要达到的教学目标；④趣味性原则，“兴趣是最好的老师”，有趣味性的作业能使学生愉快地完成作业；⑤多样性原则，即作业的形式要新颖灵活，激发学生对作业的兴趣。</w:t>
      </w:r>
    </w:p>
    <w:p>
      <w:pPr>
        <w:pStyle w:val="pStyle"/>
      </w:pPr>
      <w:r>
        <w:rPr/>
        <w:t xml:space="preserve">【解析】   本题共有三小问，第一问和第二问是概括题，从“为什么”可以看出要概括原因，确定是概括题。此类题目答题时，需要结合题干要求，提取案例关键信息，再结合相关理论，进行归纳整合，注意语言要简洁、全面。第三问是开放题，对于开放题回答言之有理即可得分。此类题目在作答时，应该按照“联系案例+相关理论+联系实际”三方面进行综合分析。</w:t>
      </w:r>
    </w:p>
    <w:p>
      <w:pPr>
        <w:pStyle w:val="pStyle"/>
      </w:pPr>
      <w:r>
        <w:rPr/>
        <w:t xml:space="preserve">  （一）对第一问的具体分析如下：</w:t>
      </w:r>
    </w:p>
    <w:p>
      <w:pPr>
        <w:pStyle w:val="pStyle"/>
      </w:pPr>
      <w:r>
        <w:rPr/>
        <w:t xml:space="preserve">  行为1：教师问学生为什么没有完成作业，学生回答是不会——原因：学生具有个别差异性</w:t>
      </w:r>
    </w:p>
    <w:p>
      <w:pPr>
        <w:pStyle w:val="pStyle"/>
      </w:pPr>
      <w:r>
        <w:rPr/>
        <w:t xml:space="preserve">  行为2：教师问学生为什么没有完成作业，学生回答是太多了——原因：作业量太多，难度太大</w:t>
      </w:r>
    </w:p>
    <w:p>
      <w:pPr>
        <w:pStyle w:val="pStyle"/>
      </w:pPr>
      <w:r>
        <w:rPr/>
        <w:t xml:space="preserve">  总结：学生没有推脱</w:t>
      </w:r>
    </w:p>
    <w:p>
      <w:pPr>
        <w:pStyle w:val="pStyle"/>
      </w:pPr>
      <w:r>
        <w:rPr/>
        <w:t xml:space="preserve">  （二）对第二问的具体分析如下：</w:t>
      </w:r>
    </w:p>
    <w:p>
      <w:pPr>
        <w:pStyle w:val="pStyle"/>
      </w:pPr>
      <w:r>
        <w:rPr/>
        <w:t xml:space="preserve">  行为1：老师反问：“相同的老师，相同的作业，为什么别人会你不会？”——原因：教师没有反思自身问题</w:t>
      </w:r>
    </w:p>
    <w:p>
      <w:pPr>
        <w:pStyle w:val="pStyle"/>
      </w:pPr>
      <w:r>
        <w:rPr/>
        <w:t xml:space="preserve">  行为2：老师反问：“相同的老师，相同的作业，相同的时间，为什么别人能写完你就写不完？”——原因：没有看到学生的差异性</w:t>
      </w:r>
    </w:p>
    <w:p>
      <w:pPr>
        <w:pStyle w:val="pStyle"/>
      </w:pPr>
      <w:r>
        <w:rPr/>
        <w:t xml:space="preserve">  （三）对第三问的具体分析如下：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行为1：学生作业不会写</w:t>
      </w:r>
    </w:p>
    <w:p>
      <w:pPr>
        <w:pStyle w:val="pStyle"/>
      </w:pPr>
      <w:r>
        <w:rPr/>
        <w:t xml:space="preserve">  启示：要让每个学生会写，所以作业要有层次性</w:t>
      </w:r>
    </w:p>
    <w:p>
      <w:pPr>
        <w:pStyle w:val="pStyle"/>
      </w:pPr>
      <w:r>
        <w:rPr/>
        <w:t xml:space="preserve">  行为2：学生写不完</w:t>
      </w:r>
    </w:p>
    <w:p>
      <w:pPr>
        <w:pStyle w:val="pStyle"/>
      </w:pPr>
      <w:r>
        <w:rPr/>
        <w:t xml:space="preserve">  启示：数量不宜过多，作业的布置要有针对性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（1）相关理论：无</w:t>
      </w:r>
    </w:p>
    <w:p>
      <w:pPr>
        <w:pStyle w:val="pStyle"/>
      </w:pPr>
      <w:r>
        <w:rPr/>
        <w:t xml:space="preserve">  （2）联系实际：</w:t>
      </w:r>
    </w:p>
    <w:p>
      <w:pPr>
        <w:pStyle w:val="pStyle"/>
      </w:pPr>
      <w:r>
        <w:rPr/>
        <w:t xml:space="preserve">  ①老师布置作业的时候不能就干巴巴地布置一些抄写的，枯燥的作业——趣味性</w:t>
      </w:r>
    </w:p>
    <w:p>
      <w:pPr>
        <w:pStyle w:val="pStyle"/>
      </w:pPr>
      <w:r>
        <w:rPr/>
        <w:t xml:space="preserve">  ②布置作业是为了让学生掌握知识——目的性</w:t>
      </w:r>
    </w:p>
    <w:p>
      <w:pPr>
        <w:pStyle w:val="pStyle"/>
      </w:pPr>
      <w:r>
        <w:rPr/>
        <w:t xml:space="preserve">  ③作业的形式，应该是多样的——多样性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2018年3月31日湖北省武汉市事业单位公开招聘分类考试D类中小学教师《综合应用能力》（网友回忆版）第3题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（1）学生的感受：老师总是教导我们要诚实，做到言行一致，但是老师却在领导面前撒谎，我不会再信任老师了。</w:t>
      </w:r>
    </w:p>
    <w:p>
      <w:pPr>
        <w:pStyle w:val="pStyle"/>
      </w:pPr>
      <w:r>
        <w:rPr/>
        <w:t xml:space="preserve">         （2）音乐老师的做法是错误的，不值得提倡。①没有做到关注学生，处理问题带有自己的情绪，而忽视学生在此事件中的感受和体验。②违背了为人师表、教书育人的要求。教师对于学生做出错误的示范性，未发挥出教师正向的榜样示范作用，反而不利于对学生的思想品德教育。③没有建立良好的师生关系，应当保持热爱、尊重所有学生，公平对待每一个学生。</w:t>
      </w:r>
    </w:p>
    <w:p>
      <w:pPr>
        <w:pStyle w:val="pStyle"/>
      </w:pPr>
      <w:r>
        <w:rPr/>
        <w:t xml:space="preserve">         （3）①私下沟通和交流，了解学生讨厌上课的原因。②反思自身问题，做出针对性改善措施，发现问题及时进行调整。③创设多样教学活动，激发学生学习兴趣。④日常多沟通和交流，加强情感联系。</w:t>
      </w:r>
    </w:p>
    <w:p>
      <w:pPr>
        <w:pStyle w:val="pStyle"/>
      </w:pPr>
      <w:r>
        <w:rPr/>
        <w:t xml:space="preserve">【解析】   本题共有三小问，第一问是概括题，从“分析学生的感受”可以确定是概括题。此类题目答题时，需要结合题干要求，提取案例关键信息，再结合相关理论，进行归纳整合，注意语言要简洁、全面。第二问是分析题，从“如何看待，作何评价”可以确定是分析题。此类题目答题时，需先找出材料对应主情境，结合主情境对应理论答题，再分析次情境和万能理论。但结合材料中可知，题目比较短，不涉及德育、教学等大的理论情景，因此从万能理论的角度分析即可，第三问是措施题，从“你会如何做”可以确定是措施题。此类题目答题时，需先找出材料中存在问题，再提出对应可行的措施。</w:t>
      </w:r>
    </w:p>
    <w:p>
      <w:pPr>
        <w:pStyle w:val="pStyle"/>
      </w:pPr>
      <w:r>
        <w:rPr/>
        <w:t xml:space="preserve">  （一）对第一问的具体分析如下：</w:t>
      </w:r>
    </w:p>
    <w:p>
      <w:pPr>
        <w:pStyle w:val="pStyle"/>
      </w:pPr>
      <w:r>
        <w:rPr/>
        <w:t xml:space="preserve">  行为：老师否认了自己的做法，学生呆呆的，吃惊失望——学生感受：认为老师撒谎，以后再也不相信老师了。</w:t>
      </w:r>
    </w:p>
    <w:p>
      <w:pPr>
        <w:pStyle w:val="pStyle"/>
      </w:pPr>
      <w:r>
        <w:rPr/>
        <w:t xml:space="preserve">  （二）对第二问的具体分析如下：</w:t>
      </w:r>
    </w:p>
    <w:p>
      <w:pPr>
        <w:pStyle w:val="pStyle"/>
      </w:pPr>
      <w:r>
        <w:rPr/>
        <w:t xml:space="preserve">  行为1：学生不喜欢上音乐课，老师就让她不要来了——没有关注到学生</w:t>
      </w:r>
    </w:p>
    <w:p>
      <w:pPr>
        <w:pStyle w:val="pStyle"/>
      </w:pPr>
      <w:r>
        <w:rPr/>
        <w:t xml:space="preserve">  行为2：老师否认了自己说过让学生不要来的话，学生吃惊又失望——违背了为人师表</w:t>
      </w:r>
    </w:p>
    <w:p>
      <w:pPr>
        <w:pStyle w:val="pStyle"/>
      </w:pPr>
      <w:r>
        <w:rPr/>
        <w:t xml:space="preserve">  行为3：老师也不知道怎么面对学生，学生对老师也很失望——没有建立良好的师生关系</w:t>
      </w:r>
    </w:p>
    <w:p>
      <w:pPr>
        <w:pStyle w:val="pStyle"/>
      </w:pPr>
      <w:r>
        <w:rPr/>
        <w:t xml:space="preserve">  （三）对第三问的具体分析如下：</w:t>
      </w:r>
    </w:p>
    <w:p>
      <w:pPr>
        <w:pStyle w:val="pStyle"/>
      </w:pPr>
      <w:r>
        <w:rPr/>
        <w:t xml:space="preserve">  1.结合材料，分析原因。</w:t>
      </w:r>
    </w:p>
    <w:p>
      <w:pPr>
        <w:pStyle w:val="pStyle"/>
      </w:pPr>
      <w:r>
        <w:rPr/>
        <w:t xml:space="preserve">  学生不喜欢上课，老师就让学生不要去了——老师没有了解学生不喜欢的原因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①私下沟通和交流，了解学生讨厌上课的原因。</w:t>
      </w:r>
    </w:p>
    <w:p>
      <w:pPr>
        <w:pStyle w:val="pStyle"/>
      </w:pPr>
      <w:r>
        <w:rPr/>
        <w:t xml:space="preserve">  ②反思自身问题，做出针对性改善措施，发现问题及时进行调整。</w:t>
      </w:r>
    </w:p>
    <w:p>
      <w:pPr>
        <w:pStyle w:val="pStyle"/>
      </w:pPr>
      <w:r>
        <w:rPr/>
        <w:t xml:space="preserve">  ③创设多样教学活动，激发学生学习兴趣。</w:t>
      </w:r>
    </w:p>
    <w:p>
      <w:pPr>
        <w:pStyle w:val="pStyle"/>
      </w:pPr>
      <w:r>
        <w:rPr/>
        <w:t xml:space="preserve">  ④日常多沟通和交流，加强情感联系。</w:t>
      </w:r>
    </w:p>
    <w:p>
      <w:pPr>
        <w:pStyle w:val="pStyle"/>
      </w:pPr>
      <w:r>
        <w:rPr/>
        <w:t xml:space="preserve">【来源】 2018年3月31日湖北省武汉市事业单位公开招聘分类考试D类中小学教师《综合应用能力》（网友回忆版）第4题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班情：小学五年级（3）班学生在行为习惯有待于进一步提升，于是，班主任与同学们商量，决定把班级确定为“礼仪班”，提出“求知循礼，气质学子”的班级目标。通过求知循礼系列活动让学生们领悟到礼仪是一种艺术，一方面解决班级目前存在的问题，另一方面促进了中华民族传统美德的教育。</w:t>
      </w:r>
    </w:p>
    <w:p>
      <w:pPr>
        <w:pStyle w:val="pStyle"/>
      </w:pPr>
      <w:r>
        <w:rPr/>
        <w:t xml:space="preserve">         活动主题：求知循礼，成为气质学子</w:t>
      </w:r>
    </w:p>
    <w:p>
      <w:pPr>
        <w:pStyle w:val="pStyle"/>
      </w:pPr>
      <w:r>
        <w:rPr/>
        <w:t xml:space="preserve">         活动目标：认知目标：学生学会基本的文明礼仪，了解礼仪的意义。行为目标：学生能遵守礼仪规范，主动践行文明行为，养成求知循礼的好习惯。情感目标：树立礼仪为范的理念，学生更加热爱传统文化礼仪。</w:t>
      </w:r>
    </w:p>
    <w:p>
      <w:pPr>
        <w:pStyle w:val="pStyle"/>
      </w:pPr>
      <w:r>
        <w:rPr/>
        <w:t xml:space="preserve">         活动内容与过程：</w:t>
      </w:r>
    </w:p>
    <w:p>
      <w:pPr>
        <w:pStyle w:val="pStyle"/>
      </w:pPr>
      <w:r>
        <w:rPr/>
        <w:t xml:space="preserve">         第一阶段：准备阶段。1.班级教室布置。教室前有国旗、校训，教室后出一期有关文明礼仪的黑板报。2.召开班会，通过民主讨论、投票等方式制定出适合本班实际的实施计划，并建立本班的班风、班训。3.成立文明礼仪监督岗，选拔文明礼仪监督员，负责班内的文明礼仪监督工作。</w:t>
      </w:r>
    </w:p>
    <w:p>
      <w:pPr>
        <w:pStyle w:val="pStyle"/>
      </w:pPr>
      <w:r>
        <w:rPr/>
        <w:t xml:space="preserve">         第二阶段：活动阶段。1.每周班会学习文明礼仪，利用丰富多彩的小故事讲解文明礼仪的相关知识，主要学习见面礼仪、升旗礼仪、课堂礼仪、穿着礼仪等。2.每周周三上午7:30-8:00，开展“读百家箴言，摘礼仪佳句”的读书活动，要求摘抄的礼仪佳句以书面的形式写出，并在周三上午在班内传阅，以达到相互学习的目的；3.班内开展“我做一天文明礼仪示范员”、“文明游戏在课间”、“文明礼仪我来画”等活动，以“礼在行为、礼在语言、礼在学校”三方面为重点，在本班内评比出“礼仪小天使”。</w:t>
      </w:r>
    </w:p>
    <w:p>
      <w:pPr>
        <w:pStyle w:val="pStyle"/>
      </w:pPr>
      <w:r>
        <w:rPr/>
        <w:t xml:space="preserve">         第三阶段：验收阶段。1.宣传展示。黑板报、手抄报等特色展览；学生展示自己摘抄的礼仪佳句，挑选出优秀的摘抄笔记在全校进行展示评比。2.成果汇报。开展文明礼仪评比结果总结，对“礼仪小天使”给予奖励。3.活动展示。组织学生进行文明礼仪大赛、礼仪示范等形式在学校进行展示。在文明礼仪宣传日，走向社区进行文明礼仪展示宣传。</w:t>
      </w:r>
    </w:p>
    <w:p>
      <w:pPr>
        <w:pStyle w:val="pStyle"/>
      </w:pPr>
      <w:r>
        <w:rPr/>
        <w:t xml:space="preserve">         预设效果及检验方法：1.预设效果：班级大部分学生了解到日常的文明礼仪，遵守日常文明礼仪的要求，严格要求自己以礼待人。2.检验方法：观察学生在日常行为中能否文明守礼，发放问卷调查学生的文明礼仪知识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第一步：了解具体要求。这道题是按照“活动主题、设计依据、活动目标、内容与过程、效果检验方法”五部分来写的，属于常规要求。</w:t>
      </w:r>
    </w:p>
    <w:p>
      <w:pPr>
        <w:pStyle w:val="pStyle"/>
      </w:pPr>
      <w:r>
        <w:rPr/>
        <w:t xml:space="preserve">  第二步：分析材料，从材料中找核心主题，列出提纲。根据材料中要设计一份特色班级创建方案，可确定本次活动主题为“特色班级创建实践活动”。针对此主题，预设活动过程思路如下：</w:t>
      </w:r>
    </w:p>
    <w:p>
      <w:pPr>
        <w:pStyle w:val="pStyle"/>
      </w:pPr>
      <w:r>
        <w:rPr/>
        <w:t xml:space="preserve">  一、准备阶段：1.制定计划；2.营造氛围（黑板报；教师粘贴礼仪图；广播增设专栏）</w:t>
      </w:r>
    </w:p>
    <w:p>
      <w:pPr>
        <w:pStyle w:val="pStyle"/>
      </w:pPr>
      <w:r>
        <w:rPr/>
        <w:t xml:space="preserve">  二、活动阶段：固定活动：学生分享；教师讲解</w:t>
      </w:r>
    </w:p>
    <w:p>
      <w:pPr>
        <w:pStyle w:val="pStyle"/>
      </w:pPr>
      <w:r>
        <w:rPr/>
        <w:t xml:space="preserve">  不固定活动：礼仪主题绘画；礼仪专家指导；礼仪表演秀；礼仪诗朗诵；小小礼仪家</w:t>
      </w:r>
    </w:p>
    <w:p>
      <w:pPr>
        <w:pStyle w:val="pStyle"/>
      </w:pPr>
      <w:r>
        <w:rPr/>
        <w:t xml:space="preserve">  三、总结阶段：开展班会；掠影展示；征文比赛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2018年3月31日湖北省武汉市事业单位公开招聘分类考试D类中小学教师《综合应用能力》（网友回忆版）第5题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2023-12-26T11:50:03+08:00</dcterms:created>
  <dcterms:modified xsi:type="dcterms:W3CDTF">2023-12-26T11:50:03+08:00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