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2018年5月26日甘肃省兰州市事业单位《综合基础知识》（财会类）（网友回忆版）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一天狮子来到天神面前：“我感谢您赐予我雄壮威武的体格、强大无比的力气，让我有足够的能力统治这片森林。不过我今天来是有事相求。因为尽管我的能力再强，但是每天鸡鸣的时候我总是会被鸡鸣声惊醒。神啊！祈求您，再赐给我一个力量，让我不被鸡鸣声惊醒吧！”</w:t>
      </w:r>
    </w:p>
    <w:p>
      <w:pPr>
        <w:pStyle w:val="pStyle"/>
      </w:pPr>
      <w:r>
        <w:rPr/>
        <w:t xml:space="preserve">  天神笑道：“你去找大象吧，他会给你一个满意的答复。”</w:t>
      </w:r>
    </w:p>
    <w:p>
      <w:pPr>
        <w:pStyle w:val="pStyle"/>
      </w:pPr>
      <w:r>
        <w:rPr/>
        <w:t xml:space="preserve">  狮子兴匆匆地跑到湖边找大象，看到大象正气呼呼地直跺脚，狮子问大象：“你为何发如此大的脾气？”</w:t>
      </w:r>
    </w:p>
    <w:p>
      <w:pPr>
        <w:pStyle w:val="pStyle"/>
      </w:pPr>
      <w:r>
        <w:rPr/>
        <w:t xml:space="preserve">  大象拼命地摇晃着大耳朵，吼着：“有只讨厌的小蚊子，总想钻进我的耳朵里，害我都快痒死了。”</w:t>
      </w:r>
    </w:p>
    <w:p>
      <w:pPr>
        <w:pStyle w:val="pStyle"/>
      </w:pPr>
      <w:r>
        <w:rPr/>
        <w:t xml:space="preserve">  狮子一边走，一边回头看着仍在跺脚的大象，心里顿悟到：“我明白天神的意思了！那么，以后只要鸡鸣时，我就当做鸡是在提醒我该起床了，如此一想，鸡鸣声对我还算是有益处呢？”</w:t>
      </w:r>
    </w:p>
    <w:p>
      <w:pPr>
        <w:pStyle w:val="pStyle"/>
      </w:pPr>
      <w:r>
        <w:rPr/>
        <w:t xml:space="preserve">1. (2018甘肃)  </w:t>
      </w:r>
      <w:r>
        <w:rPr>
          <w:rStyle w:val="colorRedText"/>
        </w:rPr>
        <w:t xml:space="preserve">阅读上述材料自选角度，自拟题目，写一篇800字左右的论述性文章。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&lt;tcenter&gt;让障碍成为超越自我的契机&lt;/tcenter&gt;         狮子讨厌鸡鸣，请求天神让它不被鸡鸣声惊醒，天神让它去大象那里寻找答案，当狮子看到被蚊子所困的大象时，它领悟了天神的意思——生活总有磕磕绊绊，我们要学会成长。“只要愿意，障碍会成为超越自我的契机。”生活中我们可能会遇到不顺心的事，但我们应该意识到每个障碍的正面价值，突破障碍从而超越自我。</w:t>
      </w:r>
    </w:p>
    <w:p>
      <w:pPr>
        <w:pStyle w:val="pStyle"/>
      </w:pPr>
      <w:r>
        <w:rPr/>
        <w:t xml:space="preserve">  </w:t>
      </w:r>
      <w:r>
        <w:rPr>
          <w:rStyle w:val="colorRedText"/>
        </w:rPr>
        <w:t xml:space="preserve">       突破障碍，要积极寻求多方帮助，勇于成为困难的挑战者</w:t>
      </w:r>
      <w:r>
        <w:rPr/>
        <w:t xml:space="preserve">。孔明借以东风，火烧赤壁；曹冲借以水浮之力，称重大象；鲲鹏借巨风以升万里，而行至南海；候鸟借气流飞行，而南北迁徙。韩非曾言：“一手独拍，虽疾无声。”每个人都不是单独的个体，都是社会大环境下的人，独者无法远行，遇到困难时寻求多方帮助才是快速突破障碍的正途。“君子生非异也，善假于物也。”善于借助他人的力量是一种能力，是华夏先辈留给我们的无穷智慧。因此，在障碍和困难面前，我们应立足团结互助，只有多方协作，才能不断有新的人生感悟，不断突破自我。</w:t>
      </w:r>
    </w:p>
    <w:p>
      <w:pPr>
        <w:pStyle w:val="pStyle"/>
      </w:pPr>
      <w:r>
        <w:rPr/>
        <w:t xml:space="preserve">  </w:t>
      </w:r>
      <w:r>
        <w:rPr>
          <w:rStyle w:val="colorRedText"/>
        </w:rPr>
        <w:t xml:space="preserve">       突破障碍，要努力转换思考角度，敢于成为困难的突破者。</w:t>
      </w:r>
      <w:r>
        <w:rPr/>
        <w:t xml:space="preserve">思考角度的转化是突破自我、不断发展的关键。例如，晚清政府的衰败与执政者的昏庸刻板不无关系，面对日益强大的西方，杜绝思维革新是其走向灭亡的根本原因；反观当下，虽然新冠疫情对我国的经济社会发展带来了前所未有的冲击，但在巨大的困难面前，中国政府和民众没有就此沉沦，反而在努力转化思维，危中求机、转危为机，以突破传统的互联网事业为首的多个行业为国家经济复苏提供了宝贵机遇，使中国成为疫情期间全球唯一正增长的国家。对比之下不难看出，换角度思考是解决困局的不二法门，我们只有积极面对困难，持续转化思维，才能打破困境，迎来美好的新生。</w:t>
      </w:r>
    </w:p>
    <w:p>
      <w:pPr>
        <w:pStyle w:val="pStyle"/>
      </w:pPr>
      <w:r>
        <w:rPr/>
        <w:t xml:space="preserve">         障碍即是赐予，曲折是人生的常态，逆境、困难并不可怕，可怕的是踽踽独行和刻板思维。“长风破浪会有时，直挂云帆济沧海。”作为新时代的青年，我们要深刻认识时代使命，在突破障碍的过程中寻找成功的契机，超越自我才是人生的精彩！</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通过勾画题目的关键信息，找出文章的主题及其写作角度以及材料范围、写作要求等。</w:t>
      </w:r>
    </w:p>
    <w:p>
      <w:pPr>
        <w:pStyle w:val="pStyle"/>
      </w:pPr>
      <w:r>
        <w:rPr/>
        <w:t xml:space="preserve">  &lt;line&gt;阅读上述材料&lt;/line&gt;【注意阅读全部材料】&lt;line&gt;自选角度&lt;/line&gt;，自拟题目，写一篇800字左右的论述性文章【从题目中无法分析出主题及写作角度，要注意结合给定材料来分析，可以快速浏览材料，以便确定文章的主题和写作角度】。</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〖整体阅读材料可知，材料围绕狮子想要获得不被鸡鸣声惊醒的力量展开，整个材料都在讲述它如何去想办法突破这一障碍，因此主题可以确定为“突破障碍”。〗</w:t>
      </w:r>
    </w:p>
    <w:p>
      <w:pPr>
        <w:pStyle w:val="pStyle"/>
      </w:pPr>
      <w:r>
        <w:rPr/>
        <w:t xml:space="preserve">  </w:t>
      </w:r>
      <w:r>
        <w:rPr>
          <w:rStyle w:val="colorRedText"/>
        </w:rPr>
        <w:t xml:space="preserve">段1：</w:t>
      </w:r>
      <w:r>
        <w:rPr/>
        <w:t xml:space="preserve">一天狮子来到天神面前：“我感谢您赐予我雄壮威武的体格、强大无比的力气，让我有足够的能力统治这片森林。不过我今天来是有事相求。因为尽管我的能力再强，但是每天鸡鸣的时候我总是会被鸡鸣声惊醒。&lt;line&gt;神啊！祈求您，再赐给我一个力量&lt;/line&gt;，让我不被鸡鸣声惊醒吧！”</w:t>
      </w:r>
    </w:p>
    <w:p>
      <w:pPr>
        <w:pStyle w:val="pStyle"/>
      </w:pPr>
      <w:r>
        <w:rPr/>
        <w:t xml:space="preserve">  </w:t>
      </w:r>
      <w:r>
        <w:rPr>
          <w:rStyle w:val="colorRedText"/>
        </w:rPr>
        <w:t xml:space="preserve">段2：</w:t>
      </w:r>
      <w:r>
        <w:rPr/>
        <w:t xml:space="preserve">天神笑道：“你去找大象吧，他会给你一个满意的答复。”</w:t>
      </w:r>
    </w:p>
    <w:p>
      <w:pPr>
        <w:pStyle w:val="pStyle"/>
      </w:pPr>
      <w:r>
        <w:rPr/>
        <w:t xml:space="preserve">  〖段1和段2都在讲述狮子去请求天神赐予自己不被鸡鸣惊醒的力量，可合并阅读。其中“神啊！祈求您，再赐给我一个力量”，说明当狮子遇到困难障碍时它并没有逃避退缩，而是积极寻求天神的帮助以求克服困难，突破障碍。由此可提炼出观点：①突破障碍，要积极寻求多方帮助，勇于成为困难的挑战者。〗</w:t>
      </w:r>
    </w:p>
    <w:p>
      <w:pPr>
        <w:pStyle w:val="pStyle"/>
      </w:pPr>
      <w:r>
        <w:rPr/>
        <w:t xml:space="preserve">  </w:t>
      </w:r>
      <w:r>
        <w:rPr>
          <w:rStyle w:val="colorRedText"/>
        </w:rPr>
        <w:t xml:space="preserve">段3：</w:t>
      </w:r>
      <w:r>
        <w:rPr/>
        <w:t xml:space="preserve">狮子兴匆匆地跑到湖边找大象，看到大象正气呼呼地直跺脚，狮子问大象：“你为何发如此大的脾气？”</w:t>
      </w:r>
    </w:p>
    <w:p>
      <w:pPr>
        <w:pStyle w:val="pStyle"/>
      </w:pPr>
      <w:r>
        <w:rPr/>
        <w:t xml:space="preserve">  </w:t>
      </w:r>
      <w:r>
        <w:rPr>
          <w:rStyle w:val="colorRedText"/>
        </w:rPr>
        <w:t xml:space="preserve">段4：</w:t>
      </w:r>
      <w:r>
        <w:rPr/>
        <w:t xml:space="preserve">大象拼命地摇晃着大耳朵，吼着：“&lt;line&gt;有只讨厌的小蚊子&lt;/line&gt;，&lt;line&gt;总想钻进我的耳朵里&lt;/line&gt;，&lt;line&gt;害我都快痒死了&lt;/line&gt;。”</w:t>
      </w:r>
    </w:p>
    <w:p>
      <w:pPr>
        <w:pStyle w:val="pStyle"/>
      </w:pPr>
      <w:r>
        <w:rPr/>
        <w:t xml:space="preserve">  </w:t>
      </w:r>
      <w:r>
        <w:rPr>
          <w:rStyle w:val="colorRedText"/>
        </w:rPr>
        <w:t xml:space="preserve">段5：</w:t>
      </w:r>
      <w:r>
        <w:rPr/>
        <w:t xml:space="preserve">狮子一边走，一边回头看着仍在跺脚的大象，&lt;line&gt;心里顿悟到&lt;/line&gt;：“我明白天神的意思了！那么，&lt;line&gt;以后只要鸡鸣时&lt;/line&gt;，&lt;line&gt;我就当做鸡是在提醒我该起床了&lt;/line&gt;，&lt;line&gt;如此一想&lt;/line&gt;，&lt;line&gt;鸡鸣声对我还算是有益处呢&lt;/line&gt;？”</w:t>
      </w:r>
    </w:p>
    <w:p>
      <w:pPr>
        <w:pStyle w:val="pStyle"/>
      </w:pPr>
      <w:r>
        <w:rPr/>
        <w:t xml:space="preserve">  〖段3-段5主要围绕狮子找大象寻求答复展开，可合并阅读。（1）其中从“有只讨厌的小蚊子，总想钻进我的耳朵里，害我都快痒死了”一事中可以看出任何强大的对象都会遇到困难和不顺心，都会有障碍，印证了主题。（2）由“心理顿悟到”可知此处是总结性表述，需重点阅读。其中“以后只要鸡鸣时，我就当做鸡是在提醒我该起床了，如此一想，鸡鸣声对我还算是有益处呢”说明狮子受到大象的启发，转换了自己的想法，将鸡鸣声当做起床的提醒，积极看待其为自己带来的益处。由此可提炼出观点：②突破障碍，要努力转换思考角度，敢于成为困难的突破者。〗</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让障碍成为超越自我的契机</w:t>
      </w:r>
    </w:p>
    <w:p>
      <w:pPr>
        <w:pStyle w:val="pStyle"/>
      </w:pPr>
      <w:r>
        <w:rPr/>
        <w:t xml:space="preserve">  </w:t>
      </w:r>
      <w:r>
        <w:rPr>
          <w:rStyle w:val="colorRedText"/>
        </w:rPr>
        <w:t xml:space="preserve">开头：</w:t>
      </w:r>
    </w:p>
    <w:p>
      <w:pPr>
        <w:pStyle w:val="pStyle"/>
      </w:pPr>
      <w:r>
        <w:rPr/>
        <w:t xml:space="preserve">  1.点题：通过概括材料故事引出主题。</w:t>
      </w:r>
    </w:p>
    <w:p>
      <w:pPr>
        <w:pStyle w:val="pStyle"/>
      </w:pPr>
      <w:r>
        <w:rPr/>
        <w:t xml:space="preserve">  2.解题：结合给定材料和自身积累，指出面对“障碍”要勇于突破。</w:t>
      </w:r>
    </w:p>
    <w:p>
      <w:pPr>
        <w:pStyle w:val="pStyle"/>
      </w:pPr>
      <w:r>
        <w:rPr/>
        <w:t xml:space="preserve">  </w:t>
      </w:r>
      <w:r>
        <w:rPr>
          <w:rStyle w:val="colorRedText"/>
        </w:rPr>
        <w:t xml:space="preserve">分论点：</w:t>
      </w:r>
    </w:p>
    <w:p>
      <w:pPr>
        <w:pStyle w:val="pStyle"/>
      </w:pPr>
      <w:r>
        <w:rPr/>
        <w:t xml:space="preserve">  1.由①得出：突破障碍，要积极寻求多方帮助，勇于成为困难的挑战者。【根据材料，可以考虑从（1）寻求帮助的意义；（2）寻求帮助的方法等方面来论证这一论点。】</w:t>
      </w:r>
    </w:p>
    <w:p>
      <w:pPr>
        <w:pStyle w:val="pStyle"/>
      </w:pPr>
      <w:r>
        <w:rPr/>
        <w:t xml:space="preserve">  2.由②得出：突破障碍，要努力转换思考角度，敢于成为困难的突破者。【根据材料，可以考虑从（1）固守刻板的危害；（2）转换思考角度的意义等方面来论证这一论点。】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2018年5月26日甘肃省兰州市事业单位《综合基础知识》（财会类）（网友回忆版）第1题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2023-12-26T13:41:27+08:00</dcterms:created>
  <dcterms:modified xsi:type="dcterms:W3CDTF">2023-12-26T13:41:27+08:00</dcterms:modified>
</cp:coreProperties>
</file>

<file path=docProps/custom.xml><?xml version="1.0" encoding="utf-8"?>
<Properties xmlns="http://schemas.openxmlformats.org/officeDocument/2006/custom-properties" xmlns:vt="http://schemas.openxmlformats.org/officeDocument/2006/docPropsVTypes"/>
</file>