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2018年5月27日山东省德州市事业单位招聘考试《综合应用能力》（网友回忆版）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5月2日，中共中央总书记、国家主席、中央军委主席习近平来到北京大学考察提到：当代青年是同新时代共同前进的一代。我们面临的新时代，既是近代以来中华民族发展的最好时代，也是实现中华民族伟大复兴的最关键时代。广大青年既拥有广阔发展空间，也承载着伟大时代使命。青年是国家的希望，民族的未来。我衷心希望每一个青年都成为社会主义建设者和接班人，不辱时代使命，不负人民期望。对广大青年来说，这是最大的人生考验。并提出：要励志，立鸿鹄之志，做奋斗者。苏轼说：“古之立大事者，不惟有超世之才，亦必有坚忍不拔之志。”王守仁说：“志不立，天下无可成之事。”可见立志对一个人的一生具有多么重要的意义。广大青年要培养奋斗精神，做到理想坚定，信念执着，不怕困难，勇于开拓，顽强拼搏，永不气馁。幸福都是奋斗出来的，奋斗本身就是一种幸福。</w:t>
      </w:r>
    </w:p>
    <w:p>
      <w:pPr>
        <w:pStyle w:val="pStyle"/>
      </w:pPr>
      <w:r>
        <w:rPr/>
        <w:t xml:space="preserve">  1939年5月，毛泽东同志在延安庆祝模范青年大会上说：“中国的青年运动有很好的革命传统，这个传统就是永久奋斗”。我们共产党是继承这个传统的，现在传下来了，以后要继续传下去。为实现中华民族伟大复兴的中国梦而奋斗，是我们人生难得的际遇。每个青年都应该珍惜这个伟大的时代，做新时代的奋斗者。</w:t>
      </w:r>
    </w:p>
    <w:p>
      <w:pPr>
        <w:pStyle w:val="pStyle"/>
      </w:pPr>
      <w:r>
        <w:rPr/>
        <w:t xml:space="preserve">1. (2018山东)  </w:t>
      </w:r>
      <w:r>
        <w:rPr>
          <w:rStyle w:val="colorRedText"/>
        </w:rPr>
        <w:t xml:space="preserve">结合上述材料及报考岗位，自拟题目，写一篇议论文。（30分）</w:t>
      </w:r>
    </w:p>
    <w:p>
      <w:pPr>
        <w:pStyle w:val="pStyle"/>
      </w:pPr>
      <w:r>
        <w:rPr/>
        <w:t xml:space="preserve">  写作要求：主题突出、思路清晰、结构合理、论述充分、语言流畅，全文不少于800字，文中不能出现姓名等本人信息，否则按作弊处理。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参考范文</w:t>
      </w:r>
    </w:p>
    <w:p>
      <w:pPr>
        <w:pStyle w:val="pStyle"/>
      </w:pPr>
      <w:r>
        <w:rPr/>
        <w:t xml:space="preserve">&lt;tcenter&gt;青年奋斗 同心筑梦&lt;/tcenter&gt;         纵观历史发展进程，在新文化运动的浩荡队伍中，没有缺少过青年的呐喊；在五四运动的全国浪潮中，没有缺少过青年的身影；在抗日救亡的枪林弹雨中，没有缺少过青年的热血。为此，习近平总书记对新时代的青年提出了殷切的希望：我衷心希望每一个青年都成为社会主义建设者和接班人，不辱时代使命，不负人民期望。这句话对于报考基层岗位的我感触良多，作为青年一代，</w:t>
      </w:r>
      <w:r>
        <w:rPr>
          <w:rStyle w:val="colorRedText"/>
        </w:rPr>
        <w:t xml:space="preserve">我们更应该跟随时代潮流，响应祖国要求，投身基层，在基层坚定理想信念、踏实奋斗。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青年人要想不辱时代使命，不负人民期望，就需要在基层岗位中坚定理想信念，明确奋斗方向。</w:t>
      </w:r>
      <w:r>
        <w:rPr/>
        <w:t xml:space="preserve">“志不立，天下无可成之事。”对于基层岗位，亦是如此。基层岗位条件艰苦、环境恶劣，如果没有坚定的理想信念，没有成就一番事业的雄心壮志，可能耐不住寂寞，受不住清苦。相反，有了坚定的理想，有了壮志豪情，才能在艰苦的条件下认真调研、分析情况、提出对策，最终成就一番事业。保定学院西部支教的毕业生们面对西藏日喀则地区教育资源有限，经济发展落后的情况，不畏惧、不退缩，默默坚守，奉献自己的智和慧，扎根在这片土地上，带动了当地教育事业的发展，为少数民族与汉族的团结、融合作出了贡献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青年人要想肩负起国家希望、民族未来的重任，就要踏实肯干，勇于开拓进取，贡献青春力量。</w:t>
      </w:r>
      <w:r>
        <w:rPr/>
        <w:t xml:space="preserve">基层干部是党执行政策的“最后一公里”，直接代表了党和政府的形象，只有踏实肯干，才能用自身才干，促进基层发展，让群众受益，提升党和政府的形象。无论是精准扶贫中一批批的青年扶贫干部，还是疫情期间默默坚守岗位维护秩序的基层干部，在面对复杂、繁重的工作任务，任劳任怨，忠于职守，不断创新，才有了扶贫的巨大成果，才有了疫情的阶段性胜利，才有了城市中的“烟火气”。因此，我们新一代的青年人，更要潜下心来，苦心修炼，积极进取，踏实奋斗，才能真正挑起兴国之重担，争立创新之潮头，勇发时代之先声。</w:t>
      </w:r>
    </w:p>
    <w:p>
      <w:pPr>
        <w:pStyle w:val="pStyle"/>
      </w:pPr>
      <w:r>
        <w:rPr/>
        <w:t xml:space="preserve">         纸上得来终觉浅，绝知此事要躬行。习近平总书记为当代青年的奋斗之路指明了正确方向。这也就提示着我们要坚守“大鹏一日同风起，扶摇直上九万里”的理想信念，也要秉持“君子以自强不息”的艰苦奋斗，更要具备“敢为天下先”的开拓创新。抓住青春年华，下一番苦功夫，练好“内功”，继而用奋斗的使命呼唤担当，用榜样的力量圆梦时代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&lt;tcenter&gt;青年奋斗 同心筑梦&lt;/tcenter&gt;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首先，范文的标题“青年奋斗 同心筑梦”突出了“青年奋斗”这一主题。其次，它在形式上采用对称式结构，前半句点出主题，后半句点出了期望，使标题更加完整、饱满。】</w:t>
      </w:r>
    </w:p>
    <w:p>
      <w:pPr>
        <w:pStyle w:val="pStyle"/>
      </w:pPr>
      <w:r>
        <w:rPr/>
        <w:t xml:space="preserve">         纵观历史发展进程，在新文化运动的浩荡队伍中，没有缺少过青年的呐喊；在五四运动的全国浪潮中，没有缺少过青年的身影；在抗日救亡的枪林弹雨中，没有缺少过青年的热血。为此，习近平总书记对新时代的青年提出了殷切的希望：（1）&lt;line&gt;我衷心希望每一个青年都成为社会主义建设者和接班人&lt;/line&gt;，&lt;line&gt;不辱时代使命&lt;/line&gt;，&lt;line&gt;不负人民期望&lt;/line&gt;。这句话对于报考基层岗位的我感触良多，作为青年一代，</w:t>
      </w:r>
      <w:r>
        <w:rPr>
          <w:rStyle w:val="colorRedText"/>
        </w:rPr>
        <w:t xml:space="preserve">我们更应该跟随时代潮流，响应祖国要求，投身基层，在基层坚定理想信念、踏实奋斗。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范文的开头是紧扣“青年奋斗”这一主题展开的。首先，开头较为精炼地点出了主题，做到了主题明确。其次，对“青年奋斗”这一主题进行了分析阐述：（1）通过引用习总书记讲话来强调青年奋斗的目标。</w:t>
      </w:r>
      <w:r>
        <w:rPr>
          <w:rStyle w:val="colorRedText"/>
        </w:rPr>
        <w:t xml:space="preserve">★文字表达方面。</w:t>
      </w:r>
      <w:r>
        <w:rPr/>
        <w:t xml:space="preserve">使用了“没有······；没有······；没有······”的排比句式，使语言表达有逻辑性，张显文采。】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青年人要想不辱时代使命，不负人民期望，就需要在基层岗位中坚定理想信念，明确奋斗方向。</w:t>
      </w:r>
      <w:r>
        <w:rPr/>
        <w:t xml:space="preserve">“志不立，天下无可成之事。”对于基层岗位，亦是如此。（1）基层岗位条件艰苦、&lt;line&gt;环境恶劣&lt;/line&gt;，（2）&lt;line&gt;如果没有坚定的理想信念&lt;/line&gt;，&lt;line&gt;没有成就一番事业的雄心壮志&lt;/line&gt;，可能耐不住寂寞，受不住清苦。相反，有了坚定的理想，有了壮志豪情，（3）&lt;line&gt;才能在艰苦的条件下认真调研&lt;/line&gt;、&lt;line&gt;分析情况&lt;/line&gt;、&lt;line&gt;提出对策&lt;/line&gt;，&lt;line&gt;最终成就一番事业&lt;/line&gt;。（4）保定学院西部支教的毕业生们面对西藏日喀则地区教育资源有限，经济发展落后的情况，&lt;line&gt;不畏惧&lt;/line&gt;、&lt;line&gt;不退缩&lt;/line&gt;，&lt;line&gt;默默坚守&lt;/line&gt;，&lt;line&gt;奉献自己的智和慧&lt;/line&gt;，&lt;line&gt;扎根在这片土地上&lt;/line&gt;，&lt;line&gt;带动了当地教育事业的发展&lt;/line&gt;，&lt;line&gt;为少数民族与汉族的团结&lt;/line&gt;、&lt;line&gt;融合作出了贡献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青年奋斗”这一文章主题提出的。形式上，它在段首处直接写出，位置突出，容易发现。内容上，要点明确，可以明显看出它是从“思想”这一角度入手的，指出了青年在基层应当坚定理想信念，明确奋斗方向。</w:t>
      </w:r>
      <w:r>
        <w:rPr>
          <w:rStyle w:val="colorRedText"/>
        </w:rPr>
        <w:t xml:space="preserve">★论述内容：</w:t>
      </w:r>
      <w:r>
        <w:rPr/>
        <w:t xml:space="preserve">本段主要围绕“青年奋斗”这一主题进行分析阐述，指出了：（1）介绍了基层工作环境艰苦；（2）介绍了青年人缺少理想信念的弊端；（3）介绍了理想信念对青年人的重要性；（4）以保定学院西部支教毕业生为例，介绍了青年人应如何做到坚定理想及坚定理想的重要性。注意：以上四个方面的内容都是紧扣观点句“青年人要想不辱时代使命，不负人民期望，就需要在基层岗位中坚定理想信念，明确奋斗方向”进行分析论述的，针对性强、内容层次丰富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青年人要想肩负起国家希望、民族未来的重任，就要踏实肯干，勇于开拓进取，贡献青春力量。</w:t>
      </w:r>
      <w:r>
        <w:rPr/>
        <w:t xml:space="preserve">（1）基层干部是党执行政策的“最后一公里”，&lt;line&gt;直接代表了党和政府的形象&lt;/line&gt;，（2）只有踏实肯干，&lt;line&gt;才能用自身才干&lt;/line&gt;，&lt;line&gt;促进基层发展&lt;/line&gt;，&lt;line&gt;让群众受益&lt;/line&gt;，&lt;line&gt;提升党和政府的形象&lt;/line&gt;。（3）无论是精准扶贫中一批批的青年扶贫干部，还是疫情期间默默坚守岗位维护秩序的基层干部，在面对复杂、繁重的工作任务，&lt;line&gt;任劳任怨&lt;/line&gt;，&lt;line&gt;忠于职守&lt;/line&gt;，&lt;line&gt;不断创新&lt;/line&gt;，才有了扶贫的巨大成果，才有了疫情的阶段性胜利，才有了城市中的“烟火气”。因此，我们新一代的青年人，&lt;line&gt;更要潜下心来&lt;/line&gt;，&lt;line&gt;苦心修炼&lt;/line&gt;，&lt;line&gt;积极进取&lt;/line&gt;，&lt;line&gt;踏实奋斗&lt;/line&gt;，（4）&lt;line&gt;才能真正挑起兴国之重担&lt;/line&gt;，&lt;line&gt;争立创新之潮头&lt;/line&gt;，&lt;line&gt;勇发时代之先声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青年奋斗”这一文章主题提出的。形式上，它在段首处直接写出，位置突出，容易发现。内容上，要点明确，可以明显看出它是从“行动”这一角度入手的，指出了青年需踏实肯干，开拓进取，贡献力量。</w:t>
      </w:r>
      <w:r>
        <w:rPr>
          <w:rStyle w:val="colorRedText"/>
        </w:rPr>
        <w:t xml:space="preserve">★论述内容：</w:t>
      </w:r>
      <w:r>
        <w:rPr/>
        <w:t xml:space="preserve">本段主要围绕“青年奋斗”这一主题进行分析阐述，指出了：（1）介绍了基层干部的重要性；（2）介绍了青年人踏实肯干的意义——提升党政形象；（3）介绍了青年人应如何做到踏实肯干；（4）介绍了青年人踏实肯干的意义——助兴中国。注意：以上四个方面的内容都是紧扣观点句“青年人要想肩负起国家希望、民族未来的重任，就要踏实肯干，勇于开拓进取，贡献青春力量”进行分析论述的，针对性强、内容层次丰富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论述段1先写了“青年人要想不辱时代使命，不负人民期望，就需要在基层岗位中坚定理想信念，明确奋斗方向”，论述段2紧接着写了“青年人要想肩负起国家希望、民族未来的重任，就要踏实肯干，勇于开拓进取，贡献青春力量”，两个段落之间是并列的关系。】</w:t>
      </w:r>
    </w:p>
    <w:p>
      <w:pPr>
        <w:pStyle w:val="pStyle"/>
      </w:pPr>
      <w:r>
        <w:rPr/>
        <w:t xml:space="preserve">         纸上得来终觉浅，绝知此事要躬行。（1）&lt;line&gt;习近平总书记为当代青年的奋斗之路指明了正确方向&lt;/line&gt;。（2）这也就提示着我们要坚守“大鹏一日同风起，扶摇直上九万里”的理想信念，也要秉持“君子以自强不息”的艰苦奋斗，更要具备“敢为天下先”的开拓创新。（3）&lt;line&gt;抓住青春年华&lt;/line&gt;，&lt;line&gt;下一番苦功夫&lt;/line&gt;，&lt;line&gt;练好&lt;/line&gt;“&lt;line&gt;内功&lt;/line&gt;”，&lt;line&gt;继而用奋斗的使命呼唤担当&lt;/line&gt;，&lt;line&gt;用榜样的力量圆梦时代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（1）回扣主题，再次提到了“青年奋斗”；（2）回扣文章的观点，甚至进行了一定升华，即要开拓创新；（3）寄予了期望。】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9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结合上述材料及报考岗位【①限定材料范围，需要阅读全部给定的材料确定观点；②“报考岗位”说明在观点和论证时要结合具体报考的岗位，本文以基层岗位为例进行论述】，自拟题目【根据主题和写作方向自主拟定文章题目】，写一篇议论文。（30分）</w:t>
      </w:r>
    </w:p>
    <w:p>
      <w:pPr>
        <w:pStyle w:val="pStyle"/>
      </w:pPr>
      <w:r>
        <w:rPr/>
        <w:t xml:space="preserve">  写作要求：主题突出、思路清晰、结构合理、论述充分、语言流畅，全文不少于800字，文中不能出现姓名等本人信息，否则按作弊处理。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5月2日，中共中央总书记、国家主席、中央军委主席习近平来到北京大学考察提到：当代青年是同新时代共同前进的一代。我们面临的新时代，既是近代以来中华民族发展的最好时代，也是实现中华民族伟大复兴的最关键时代。广大青年既拥有广阔发展空间，也承载着伟大时代使命。青年是国家的希望，民族的未来。我衷心希望每一个青年都成为社会主义建设者和接班人，不辱时代使命，不负人民期望。对广大青年来说，这是最大的人生考验。并提出：要立志，立鸿鹄之志，做奋斗者。苏轼说：“古之立大事者，不惟有超世之才，亦必有坚忍不拔之志。”王守仁说：“志不立，天下无可成之事。”可见立志对一个人的一生具有多么重要的意义。广大青年要培养奋斗精神，做到理想坚定，信念执着，不怕困难，勇于开拓，顽强拼搏，永不气馁。幸福都是奋斗出来的，奋斗本身就是一种幸福。</w:t>
      </w:r>
    </w:p>
    <w:p>
      <w:pPr>
        <w:pStyle w:val="pStyle"/>
      </w:pPr>
      <w:r>
        <w:rPr/>
        <w:t xml:space="preserve">  〖(1)“当代青年是同新时代共同前进的一代”“我衷心希望每一个青年都成为社会主义建设者和接班人”“要立志，立鸿鹄之志，做奋斗者”等都是在围绕青年人要努力奋斗来论述，点明本题主题为“青年奋斗”。（2）“要立志，立鸿鹄之志，做奋斗者”“广大青年要培养奋斗精神，做到理想坚定，信念执着”明确了青年人奋斗的方法，也就是要理想坚定，信念执着，由此结合基层岗位可以提炼出观点：①青年人需要在基层岗位上坚定理想信念，明确奋斗方向。（3）“不怕困难，勇于开拓，顽强拼搏”也为青年人奋斗提出了要求，结合基层岗位可以提炼出观点：②青年人需要在基层岗位上踏实肯干，勇于开拓进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1939年5月，毛泽东同志在延安庆祝模范青年大会上说：“中国的青年运动有很好的革命传统，这个传统就是永久奋斗”。我们共产党是继承这个传统的，现在传下来了，以后要继续传下去。为实现中华民族伟大复兴的中国梦而奋斗，是我们人生难得的际遇。每个青年都应该珍惜这个伟大的时代，做新时代的奋斗者。</w:t>
      </w:r>
    </w:p>
    <w:p>
      <w:pPr>
        <w:pStyle w:val="pStyle"/>
      </w:pPr>
      <w:r>
        <w:rPr/>
        <w:t xml:space="preserve">  〖本段主要通过引用领袖毛主席的观点，强调青年奋斗是我党的优良传统，再一次明确了本文主题。〗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标题：青年奋斗 同心筑梦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1.点题：我们更应该跟随时代潮流，响应祖国要求，投身基层，在基层坚定理想信念、踏实奋斗。</w:t>
      </w:r>
    </w:p>
    <w:p>
      <w:pPr>
        <w:pStyle w:val="pStyle"/>
      </w:pPr>
      <w:r>
        <w:rPr/>
        <w:t xml:space="preserve">  2.解题：结合岗位，可以重点论述青年奋斗的目标。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青年人需要在基层岗位中坚定理想信念，明确奋斗方向。【根据给定材料，可以考虑从（1）基层岗位条件艰苦、环境恶劣的特点；（2）青年人缺少理想信念的弊端；（3）理想信念对青年人的重要性等方面来论证这一观点。】</w:t>
      </w:r>
    </w:p>
    <w:p>
      <w:pPr>
        <w:pStyle w:val="pStyle"/>
      </w:pPr>
      <w:r>
        <w:rPr/>
        <w:t xml:space="preserve">  2.由②得出：青年人在基层岗位要踏实肯干，勇于开拓进取，贡献青春力量。【根据给定材料，可以考虑从（1）基层干部的重要性；（2）青年人踏实肯干的意义；（3）青年人如何做到踏实肯干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2018年5月27日山东省德州市事业单位招聘考试《综合应用能力》（网友回忆版）第1题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2023-12-26T11:43:03+08:00</dcterms:created>
  <dcterms:modified xsi:type="dcterms:W3CDTF">2023-12-26T11:43:03+08:00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