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2018年6月内蒙古三支一扶招募考试《申论》（网友回忆版）</w:t>
      </w:r>
    </w:p>
    <w:p>
      <w:pPr>
        <w:pStyle w:val="titleStyle"/>
      </w:pPr>
      <w:r>
        <w:rPr>
          <w:rStyle w:val="answerTitleStyle"/>
        </w:rPr>
        <w:t xml:space="preserve">第一部分  主观题</w:t>
      </w:r>
    </w:p>
    <w:p>
      <w:pPr/>
      <w:r>
        <w:rPr>
          <w:rStyle w:val="answerTitleStyle"/>
        </w:rPr>
        <w:t xml:space="preserve">一、主观题（本大题共2小题，第1题12分，第2题38分，共计50分）</w:t>
      </w:r>
    </w:p>
    <w:p>
      <w:pPr>
        <w:pStyle w:val="pStyle"/>
      </w:pPr>
      <w:r>
        <w:rPr/>
        <w:t xml:space="preserve">实施乡村振兴战略，是党的十九大作出的重大决策部署，是决胜全面建成小康社会、全面建设社会主义现代化国家的重大历史任务，是新时代“三农”工作的总抓手。</w:t>
      </w:r>
    </w:p>
    <w:p>
      <w:pPr>
        <w:pStyle w:val="pStyle"/>
      </w:pPr>
      <w:r>
        <w:rPr/>
        <w:t xml:space="preserve">  党的十八大以来，在以习近平同志为核心的党中央坚强领导下，我们坚持把解决好“三农”问题作为全党工作重中之重，持续加大强农惠农富农政策力度，扎实推进农业现代化和新农村建设，全面深化农村改革，农业农村发展取得了历史性成就，为党和国家事业全面开创新局面提供了重要支撑。5年来，粮食生产能力跨上新台阶，农业供给侧结构性改革迈出新步伐，农民收入持续增长，农村民生全面改善，脱贫攻坚战取得决定性进展，农村生态文明建设显著加强，农民获得感显著提升，农村社会稳定和谐。农业农村发展取得的重大成就和“三农”工作积累的丰富经验，为实施乡村振兴战略奠定了良好基础。</w:t>
      </w:r>
    </w:p>
    <w:p>
      <w:pPr>
        <w:pStyle w:val="pStyle"/>
      </w:pPr>
      <w:r>
        <w:rPr/>
        <w:t xml:space="preserve">  农业农村农民问题是关系国计民生的根本性问题。没有农业农村的现代化，就没有国家的现代化。当前，我国发展不平衡不充分问题在乡村最为突出，主要表现在：农产品阶段性供过于求和供给不足并存，农业供给质量亟待提高；农民适应生产力发展和市场竞争的能力不足，新型职业农民队伍建设亟需加强；农村基础设施和民生领域欠账较多，农村环境和生态问题比较突出，乡村发展整体水平亟待提升；国家支农体系相对薄弱，农村金融改革任务繁重，城乡之间要素合理流动机制亟待健全；农村基层党建存在薄弱环节，乡村治理体系和治理能力亟待强化。实施乡村振兴战略，是解决人民日益增长的美好生活需要和不平衡不充分的发展之间矛盾的必然要求，是实现“两个一百年”奋斗目标的必然要求，是实现全体人民共同富裕的必然要求。</w:t>
      </w:r>
    </w:p>
    <w:p>
      <w:pPr>
        <w:pStyle w:val="pStyle"/>
      </w:pPr>
      <w:r>
        <w:rPr/>
        <w:t xml:space="preserve">称老费为专家，一点儿也不过分。他有两项发明专利、5项实用新型专利，获浙江省科学技术二等奖、三等奖各一项，浙江省星火成果奖一等奖、二等奖各一项等等。</w:t>
      </w:r>
    </w:p>
    <w:p>
      <w:pPr>
        <w:pStyle w:val="pStyle"/>
      </w:pPr>
      <w:r>
        <w:rPr/>
        <w:t xml:space="preserve">  看到这些成绩，不知道的人还以为老费有多么高的学历，而事实恰恰相反，他只是初中毕业，通过自学、函授等，先后完成了高中、大专的学习，还成为桐乡第一位高级农艺师。“老费就是爱钻研。”这是来自同事的评价。</w:t>
      </w:r>
    </w:p>
    <w:p>
      <w:pPr>
        <w:pStyle w:val="pStyle"/>
      </w:pPr>
      <w:r>
        <w:rPr/>
        <w:t xml:space="preserve">  老费常年在基层一线工作，他的发明很接地气。桐乡是湖羊养殖大市，2007年时，石门有15万头湖羊。湖羊养殖户想为湖羊申请绿色无公害产品，以便能更好地卖到上海等外地市场。但是，去申报时发现，按规定，15万头湖羊需要有一两千亩的无公害牧草基地来支持，从而保证饲料质量。但桐乡土地有限，不可能拿出这么多地来种牧草。怎么办？老费想到了杭白菊。石门是杭白菊的主要产地，有6万多亩杭白菊，每年产生大量的秸秆，以往都被丢弃白白浪费了，而杭白菊本身就是绿色无公害的产品，如果能把秸秆用来作为湖羊的饲料那就好了。通过几年不断地尝试、改进，老费成功了。他不仅把菊花秸秆变废为宝，还有效解决了湖羊冬季饲料短缺的问题，可谓一举两得。这一专利技术还被浙江省农技推广基金会列为重点推广优先扶持项目，促进了该发明专利成果在全省的转化和应用。</w:t>
      </w:r>
    </w:p>
    <w:p>
      <w:pPr>
        <w:pStyle w:val="pStyle"/>
      </w:pPr>
      <w:r>
        <w:rPr/>
        <w:t xml:space="preserve">  “自己能搞发明、搞创新固然很好，但是我希望能有更多的人去搞发明、搞创新。”老费深有感触地说：“这就真的要靠科普工作了。”这个老科普工作者牢记自己的使命，为科普工作倾注了大量精力。在他的牵头下，石门建起了桂花科普植物园、杭白菊科普博物馆、千亩梨园科普基地、全国首个乡镇森林科普馆等等数十个科普小场馆，成为桐乡拥有科普小场馆数量最多的一个镇，也是全省的典型。这些科普小场馆不仅是提升当地公众科学素质的重要阵地，还助推了当地政府中心工作的开展，同时，也为石门串联起了一道科普旅游的风景线。</w:t>
      </w:r>
    </w:p>
    <w:p>
      <w:pPr>
        <w:pStyle w:val="pStyle"/>
      </w:pPr>
      <w:r>
        <w:rPr/>
        <w:t xml:space="preserve">这几天，庆元县“挂职乡土专家”吴书林正忙着在菇棚里查看灰树花菌棒的出棚情况，“包括我在内，一共7户15万段，都在一个棚里。”吴书林说。联合农户，统一生产，统一销售……吴书林作为乡土人才挂职乡镇后，在当地政府的共同帮助下，灰树花产业有了较大发展。</w:t>
      </w:r>
    </w:p>
    <w:p>
      <w:pPr>
        <w:pStyle w:val="pStyle"/>
      </w:pPr>
      <w:r>
        <w:rPr/>
        <w:t xml:space="preserve">  事实上，仅靠乡土人才的个人努力，有些问题难以达到立竿见影之效，这就要依靠组织来进行“培土墩苗”——庆元县推出的乡土人才挂职乡镇制度，就是通过政府引导和培养，既实现乡土人才自身能力的提高，又充分发挥乡土人才的作用，带动一方百姓、搞活一片乡村、富裕一群农民。</w:t>
      </w:r>
    </w:p>
    <w:p>
      <w:pPr>
        <w:pStyle w:val="pStyle"/>
      </w:pPr>
      <w:r>
        <w:rPr/>
        <w:t xml:space="preserve">  吴书林挂职乡镇后，和其他村的交流越来越多，还成立了庆元县杨林灰树花专业合作社。以前，因为生产分散、培育条件不同，产品质量有好有坏。“现在有了镇政府支持搭建的‘高级菇棚’，就不一样了。”吴书林笑着说，“如今通过规模化标准化生产，产量增长了，质量也上去了，收入自然就提高了。”</w:t>
      </w:r>
    </w:p>
    <w:p>
      <w:pPr>
        <w:pStyle w:val="pStyle"/>
      </w:pPr>
      <w:r>
        <w:rPr/>
        <w:t xml:space="preserve">  根据挂职协议规定，乡土人才每月必须为农户服务15天以上。吴书林介绍：“之前，岭头乡杨家村农户吴跃平多次和我提及解决灰树花二茬菇带土问题对打通市场销路至关重要，我就在自家基地开始了针对性研究。经过一年多的不断探索，发现刨土冲洗菌棒不但不影响产量，而且价格还翻了一番。”</w:t>
      </w:r>
    </w:p>
    <w:p>
      <w:pPr>
        <w:pStyle w:val="pStyle"/>
      </w:pPr>
      <w:r>
        <w:rPr/>
        <w:t xml:space="preserve">  “我在挂职岭头乡之前，虽有一身技术，却因产品的销路问题，仅种植灰树花1.5万余段，销售烘干产品主要靠小贩不定期的收购。”吴书林说，在挂职乡镇期间，他还经常外出学习培训，掌握了更多的人脉、更广阔的市场和更有利的资源，不但创建了合作社，还成功探索出新鲜灰树花的保存与运输方式。“现在，我已从原来的小规模经营发展到最多种植120余万段。”</w:t>
      </w:r>
    </w:p>
    <w:p>
      <w:pPr>
        <w:pStyle w:val="pStyle"/>
      </w:pPr>
      <w:r>
        <w:rPr/>
        <w:t xml:space="preserve">  “老吴不仅是技术员、销售员，更是带着我们增收致富的引路人。”杨家村村民吴正春说。</w:t>
      </w:r>
    </w:p>
    <w:p>
      <w:pPr>
        <w:pStyle w:val="pStyle"/>
      </w:pPr>
      <w:r>
        <w:rPr/>
        <w:t xml:space="preserve">  记者了解到，目前已有16名食用菌、高山蔬菜等领域的乡土人才在庆元乡镇经济服务发展中心挂职，对食用菌、高山蔬菜、养殖等特色产业的180余名农产品经纪人、专业合作社领办者、种养殖户开展了种养、加工、营销等方面的技能辐射指导500余次，集中培训57次，建立标准化农业基地29个，直接带动农民增收260万元。</w:t>
      </w:r>
    </w:p>
    <w:p>
      <w:pPr>
        <w:pStyle w:val="pStyle"/>
      </w:pPr>
      <w:r>
        <w:rPr/>
        <w:t xml:space="preserve">“向银行提出申请到拿到钱就短短一个礼拜”，在资金链得到恢复后，在宁国从事有机蔬菜种植的周明传夫妇近日高兴地说。为引导乡土型人才回乡创业，并扶持他们成长壮大，今年以来，宁国市多部门联手对该市乡土型创业人员进行有力的资金扶持。</w:t>
      </w:r>
    </w:p>
    <w:p>
      <w:pPr>
        <w:pStyle w:val="pStyle"/>
      </w:pPr>
      <w:r>
        <w:rPr/>
        <w:t xml:space="preserve">  今年初，周明传所在的宁国市长虹村传福蔬菜专业合作社，在开拓市场后出现了自身的生产能力不足、资金链断裂等各类问题。合作社经营管理者周明传和他妻子王美珍看在眼里，急在心里。为拓展合作社的生产能力，改善合作社的生产设备。周明传夫妇二人先后向邮储银行和民生银行提出了贷款申请，并很快得到了银行的回应，迅速给其夫妇发放了贷款，其中民生银行放贷20万元，另邮储银行发放了的8万元小额贷款，有效地解决了合作社自身资金不足的现状，为合作社的进一步发展提供了资金保障。目前，该合作社拥有生产土地100多亩，二期正在平整的土地有近200亩。其中，农副产品销往南京、上海等大中城市，实际带动就业近35人，有效带动并解决了当地的富裕劳动力就业。</w:t>
      </w:r>
    </w:p>
    <w:p>
      <w:pPr>
        <w:pStyle w:val="pStyle"/>
      </w:pPr>
      <w:r>
        <w:rPr/>
        <w:t xml:space="preserve">  据了解，该市支持乡土人才创业并提供资金支持的渠道，有民生银行支持的小企业合作社，有该市邮储、人社、财政联合支持的创业培训小额信贷，有该市共青团支持的青年创业贷款，有妇联支持的妇女创业贷款等。这些渠道有力地支持了该市乡土人才创业，成就了他们的梦想。</w:t>
      </w:r>
    </w:p>
    <w:p>
      <w:pPr>
        <w:pStyle w:val="pStyle"/>
      </w:pPr>
      <w:r>
        <w:rPr/>
        <w:t xml:space="preserve">农村人办事最讲实在和实惠，和乡土人才打交道也要实打实才好。要从政策层面给他们身份和地位，让他们在政治上有身份、社会上有地位，在帮助邻里时出师有名堂、辛苦有成就；要从措施层面给他们荣誉和奖金，让他们既得荣誉鼓励又得经济奖励，在献计出力时心情愉悦、全心全意。</w:t>
      </w:r>
    </w:p>
    <w:p>
      <w:pPr>
        <w:pStyle w:val="pStyle"/>
      </w:pPr>
      <w:r>
        <w:rPr/>
        <w:t xml:space="preserve">  一是建档立卡，让乡土人才有“身份”。采取村级调查摸底、乡镇核实推荐、县区审核认定的办法和程序，深入开展普查工作，发掘筛选乡土人才，按照社会服务型、生产经营型、技能带动型等类别，分门别类给各类乡土人才建档立卡、分类定型，贴上“人才标签”，使他们的“土办法”和“祖传密方”得到发掘和推广，增强他们的自我价值感和社会认可度。</w:t>
      </w:r>
    </w:p>
    <w:p>
      <w:pPr>
        <w:pStyle w:val="pStyle"/>
      </w:pPr>
      <w:r>
        <w:rPr/>
        <w:t xml:space="preserve">  二是给名给分，让乡土人才有“奔头”。遴选储备政协委员、人大代表、入党积极分子人选时，要优先考虑乡土人才。先把他们纳入政协学习组或者人大的民意咨询员、法院的义务旁听员等社会团体，使其经历政治教育、社会锻炼，条件成熟后正式纳入人大、政协组织或者党组织，让他们有政治身份、有社会地位、有人生成就，真心感觉到今生没有白活一回。</w:t>
      </w:r>
    </w:p>
    <w:p>
      <w:pPr>
        <w:pStyle w:val="pStyle"/>
      </w:pPr>
      <w:r>
        <w:rPr/>
        <w:t xml:space="preserve">  三是分类组团，让乡土人才有“组织”。创新乡土人才团队化管理服务模式，按照才能类别组建种养加、文娱医等各类乡土人才专业协会或者社团，把他们由“散兵游勇”变成“正规军”。对他们的组织机构，要给“番号”、给“政委”、给纪律，让他们从“跑单帮”变成“抱团发展”，让他们出入有“家园”、发展有指导、活动有约束，从而有效扩大乡土人才的社会影响力、竞争力，打响乡土人才品牌。</w:t>
      </w:r>
    </w:p>
    <w:p>
      <w:pPr>
        <w:pStyle w:val="pStyle"/>
      </w:pPr>
      <w:r>
        <w:rPr/>
        <w:t xml:space="preserve">近日，邱县东梁二庄村“两委”办公室挤满了来听讲的村民，原来是该乡“田秀才”王贵坡在向村民讲解大棚蔬菜的种植方法和相关技术。</w:t>
      </w:r>
    </w:p>
    <w:p>
      <w:pPr>
        <w:pStyle w:val="pStyle"/>
      </w:pPr>
      <w:r>
        <w:rPr/>
        <w:t xml:space="preserve">  为充分发挥乡土人才的积极作用，邱县在各乡镇组织开办了“乡土人才大讲堂”。选择致富人才，现身说法，讲解养殖、种植等新颖实用的农村致富技术。此项活动为农民搭建科技致富桥梁，为农业增效、农民增收注入了源头活水，带活了农村经济。</w:t>
      </w:r>
    </w:p>
    <w:p>
      <w:pPr>
        <w:pStyle w:val="pStyle"/>
      </w:pPr>
      <w:r>
        <w:rPr/>
        <w:t xml:space="preserve">  “田秀才教农民”的培训模式，深受广大群众的欢迎。香城固镇农民周建民兴奋的说：“在‘乡土人才大讲堂&amp;#39;学技术，一听就懂，一学就会，实际，实用，实效”。</w:t>
      </w:r>
    </w:p>
    <w:p>
      <w:pPr>
        <w:pStyle w:val="pStyle"/>
      </w:pPr>
      <w:r>
        <w:rPr/>
        <w:t xml:space="preserve">  为使讲堂联系实际，邱县还开展了“乡村人才与农民群众结对帮扶致富工程”。按照自愿的原则，对每位乡村人才，与具有一定文化素质和能力、有从事相关产业生产经营的强烈愿望和经济基础的农民，结成“一对一”、“一对多”帮带培养对子，采取实地指导、技术服务、科技推广、资金帮扶、提供信息和项目合作等形式，进行培养和指导，帮助帮扶对象创业就业，增收致富。同时，实施基地示范带动工程，每个乡镇根据本地资源优势选定3——5个经济发展前景好的致富项目，创建产业示范基地；每个行政村至少培树1个产业示范点；每月确定1个开放日，采取集中观摩、分散学习等形式，发挥示范带动作用，使群众“学有典型、看有榜样、干有目标”。</w:t>
      </w:r>
    </w:p>
    <w:p>
      <w:pPr>
        <w:pStyle w:val="pStyle"/>
      </w:pPr>
      <w:r>
        <w:rPr/>
        <w:t xml:space="preserve">  “乡土人才大讲堂”是传授农业技术的良好载体，能够为农民及时“充电”，积极引导农民走高效农业发展的道路。今年以来，“乡土人才大讲堂”活动已在全县100多个村推广，有50多名乡土人才参与授课，共为1000多位农民举办果树病虫害防治、畜禽饲养管理与疫病防治等技术集中讲座30场次，提供科技信息100余条，解决生产中的技术难题200多个，新建生猪、肉鸭、果木种养殖等特色产业示范基地15个。</w:t>
      </w:r>
    </w:p>
    <w:p>
      <w:pPr>
        <w:pStyle w:val="pStyle"/>
      </w:pPr>
      <w:r>
        <w:rPr/>
        <w:t xml:space="preserve">1. (2018内蒙古)  </w:t>
      </w:r>
      <w:r>
        <w:rPr>
          <w:rStyle w:val="colorRedText"/>
        </w:rPr>
        <w:t xml:space="preserve">请结合“给定材料”归纳概括乡土人才群体所具有的主要特点，要求紧扣给定材料，准确全面条理清晰不超过两百字。（12分）</w:t>
      </w:r>
    </w:p>
    <w:p/>
    <w:p>
      <w:pPr>
        <w:pStyle w:val="pStyle"/>
      </w:pPr>
      <w:r>
        <w:rPr/>
        <w:t xml:space="preserve">2. (2018内蒙古)  </w:t>
      </w:r>
      <w:r>
        <w:rPr>
          <w:rStyle w:val="colorRedText"/>
        </w:rPr>
        <w:t xml:space="preserve">结合“给定材料”，以“用好乡土人才，振兴乡村发展”为主题，自拟标题写一篇议论文。要求主题鲜明、内容充实、结构合理、语言流畅、参考给定材料，联系社会实际，自拟标题，篇幅八百字左右。（38分）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1.专业程度高。懂技术，会发明创造，会表达、善交流，具备生产、种养加工、营销等技能。</w:t>
      </w:r>
    </w:p>
    <w:p>
      <w:pPr>
        <w:pStyle w:val="pStyle"/>
      </w:pPr>
      <w:r>
        <w:rPr/>
        <w:t xml:space="preserve">         2.爱钻研探索。扎根基层，以问题为导向，结合实际钻研探索，善于思考、坚持不懈。整合利用资源，创新方式方法，带动百姓增收致富。</w:t>
      </w:r>
    </w:p>
    <w:p>
      <w:pPr>
        <w:pStyle w:val="pStyle"/>
      </w:pPr>
      <w:r>
        <w:rPr/>
        <w:t xml:space="preserve">         3.科学素养高。使命感强，重视科普工作，促进当地发展；普及农村致富技术，提供生产种植营销等指导培训工作，建设标准化农业基地。</w:t>
      </w:r>
    </w:p>
    <w:p>
      <w:pPr>
        <w:pStyle w:val="pStyle"/>
      </w:pPr>
      <w:r>
        <w:rPr/>
        <w:t xml:space="preserve">         4.善自我成长。通过自学、参加培训等方式提升能力，掌握知识与技术。</w:t>
      </w:r>
    </w:p>
    <w:p>
      <w:pPr>
        <w:pStyle w:val="pStyle"/>
      </w:pPr>
      <w:r>
        <w:rPr/>
        <w:t xml:space="preserve">  </w:t>
      </w:r>
      <w:r>
        <w:rPr>
          <w:rStyle w:val="colorRedText"/>
        </w:rPr>
        <w:t xml:space="preserve">       参考答案说明</w:t>
      </w:r>
      <w:r>
        <w:rPr/>
        <w:t xml:space="preserve">：本题让归纳概括特点，一般特点通过形容词呈现，故而从“专业程度高”、“爱钻研探索”、“科学素养高”、“善自我成长”四个方面呈现乡土人才群体的特点，要点之间没有交叉重叠。</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结合“&lt;line&gt;给定材料&lt;/line&gt;”【题干没有给定具体材料范围，通过主题词“乡土人才”可确定作答范围为材料2-6】归纳概括乡土人才群体所具有的主要特点，要求紧扣给定材料，准确全面条理清晰不超过两百字。【①“归纳概括…特点”作答要素明确，属于单一题中的非常规要素，围绕“乡土人才群体”这一主题，阅读材料时可重点关注主题词前后的描述，也可以关注有无对比语境，通过比较突出乡土人才群体的特点。②“归纳概括”提示答案需要分类，需要将特点进行归纳概括，答案可以按“特点1+具体展开”、“特点2+具体展开”……的形式呈现。】（12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称老费为专家&lt;/line&gt;，一点儿也不过分。他有&lt;line&gt;两项发明专利&lt;/line&gt;、&lt;line&gt;5项实用新型专利&lt;/line&gt;，获浙江省科学技术二等奖、三等奖各一项，浙江省星火成果奖一等奖、二等奖各一项等等。</w:t>
      </w:r>
    </w:p>
    <w:p>
      <w:pPr>
        <w:pStyle w:val="pStyle"/>
      </w:pPr>
      <w:r>
        <w:rPr/>
        <w:t xml:space="preserve">  〖“老费”是乡土人才的代表，被称为专家，有多项专利，说明“老费”这一类型的乡土人才很专业，会发明专利，属于乡土人才群体的特点，可以归纳概括为要点：①专业程度高，会发明创造。〗</w:t>
      </w:r>
    </w:p>
    <w:p>
      <w:pPr>
        <w:pStyle w:val="pStyle"/>
      </w:pPr>
      <w:r>
        <w:rPr/>
        <w:t xml:space="preserve">  </w:t>
      </w:r>
      <w:r>
        <w:rPr>
          <w:rStyle w:val="colorRedText"/>
        </w:rPr>
        <w:t xml:space="preserve">段2</w:t>
      </w:r>
      <w:r>
        <w:rPr/>
        <w:t xml:space="preserve">：看到这些成绩，不知道的人还以为老费有多么高的学历，而事实恰恰相反，他只是&lt;line&gt;初中毕业&lt;/line&gt;，通过&lt;line&gt;自学、函授&lt;/line&gt;等，先后&lt;line&gt;完成了高中、大专的学习&lt;/line&gt;，还&lt;line&gt;成为桐乡第一位高级农艺师&lt;/line&gt;。“&lt;line&gt;老费就是爱钻研&lt;/line&gt;。”这是来自同事的评价。</w:t>
      </w:r>
    </w:p>
    <w:p>
      <w:pPr>
        <w:pStyle w:val="pStyle"/>
      </w:pPr>
      <w:r>
        <w:rPr/>
        <w:t xml:space="preserve">  〖（1）“老费”虽然学历不高，但他通过自学、函授完成了高中大专的学习，成为了高级农艺师，掌握了知识和技术，说明“老费”的特点是善于自我成长，通过自学提升能力，掌握知识和技术，属于乡土人才群体的特点，可以归纳概括为要点：②善于自我成长，通过自学提升能力，掌握知识和技术。（2）同事评价老费爱钻研，属于特点描述，可直接摘抄为要点：③爱钻研。〗</w:t>
      </w:r>
    </w:p>
    <w:p>
      <w:pPr>
        <w:pStyle w:val="pStyle"/>
      </w:pPr>
      <w:r>
        <w:rPr/>
        <w:t xml:space="preserve">  </w:t>
      </w:r>
      <w:r>
        <w:rPr>
          <w:rStyle w:val="colorRedText"/>
        </w:rPr>
        <w:t xml:space="preserve">段3</w:t>
      </w:r>
      <w:r>
        <w:rPr/>
        <w:t xml:space="preserve">：老费&lt;line&gt;常年在基层一线工作&lt;/line&gt;，他的&lt;line&gt;发明很接地气&lt;/line&gt;。桐乡是湖羊养殖大市，2007年时，石门有15万头湖羊。湖羊养殖户想为湖羊申请绿色无公害产品，以便能更好地卖到上海等外地市场。但是，去申报时发现，按规定，15万头湖羊需要有一两千亩的无公害牧草基地来支持，从而保证饲料质量。但桐乡土地有限，不可能拿出这么多地来种牧草。怎么办？老费想到了杭白菊。石门是杭白菊的主要产地，有6万多亩杭白菊，每年产生大量的秸秆，以往都被丢弃白白浪费了，而杭白菊本身就是绿色无公害的产品，如果能把秸秆用来作为湖羊的饲料那就好了。&lt;line&gt;通过几年不断地尝试、改进，老费成功了&lt;/line&gt;。他不仅把菊花秸秆变废为宝，还有效解决了湖羊冬季饲料短缺的问题，可谓一举两得。这一&lt;line&gt;专利技术还被浙江省农技推广基金会列为重点推广优先扶持项目&lt;/line&gt;，促进了该发明专利成果在全省的转化和应用。</w:t>
      </w:r>
    </w:p>
    <w:p>
      <w:pPr>
        <w:pStyle w:val="pStyle"/>
      </w:pPr>
      <w:r>
        <w:rPr/>
        <w:t xml:space="preserve">  〖本段介绍了“老费”把菊花秸秆变废为宝，还有效解决了湖羊冬季饲料短缺的问题的成功做法。材料提示老费常年在基层一线工作、发明很接地气、通过几年不断地尝试、改进，老费成功发明了专利技术，解决了桐乡发展问题。说明老费扎根基层，以解决问题为导向，坚持不懈发明创造，钻研探索，这属于乡土人才群体的特点，可以归纳概括为要点：④扎根基层，以问题为导向，结合实际钻研探索，善于思考、坚持不懈。〗</w:t>
      </w:r>
    </w:p>
    <w:p>
      <w:pPr>
        <w:pStyle w:val="pStyle"/>
      </w:pPr>
      <w:r>
        <w:rPr/>
        <w:t xml:space="preserve">  </w:t>
      </w:r>
      <w:r>
        <w:rPr>
          <w:rStyle w:val="colorRedText"/>
        </w:rPr>
        <w:t xml:space="preserve">段4</w:t>
      </w:r>
      <w:r>
        <w:rPr/>
        <w:t xml:space="preserve">：“自己能搞发明、搞创新固然很好，但是我希望能有更多的人去搞发明、搞创新。”老费深有感触地说：“这就真的要&lt;line&gt;靠科普工作&lt;/line&gt;了。”这个&lt;line&gt;老科普工作者牢记自己的使命&lt;/line&gt;，&lt;line&gt;为科普工作倾注了大量精力&lt;/line&gt;。在他的牵头下，石门建起了桂花科普植物园、杭白菊科普博物馆、千亩梨园科普基地、全国首个乡镇森林科普馆等等数十个科普小场馆，成为桐乡拥有科普小场馆数量最多的一个镇，也是全省的典型。这些科普小场馆不仅是提升当地公众科学素质的重要阵地，还助推了当地政府中心工作的开展，同时，也为石门串联起了一道科普旅游的风景线。</w:t>
      </w:r>
    </w:p>
    <w:p>
      <w:pPr>
        <w:pStyle w:val="pStyle"/>
      </w:pPr>
      <w:r>
        <w:rPr/>
        <w:t xml:space="preserve">  〖本段介绍了“老费”牵头科普取得明显成效的做法。材料“这就真的要靠科普工作了。这个老科普工作者牢记自己的使命，为科普工作倾注了大量精力”提示老费不仅自己懂科学知识，科学素养高，还希望更多人去搞发明创新，使命感强，为科普工作倾注了大量精力，有效提升了当地公众的科学素养，由此归纳概括出乡土人才群体的特点：⑤科学素养高，使命感强，重视科普工作，促进当地发展。〗</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t xml:space="preserve">1：这几天，庆元县“挂职乡土专家”吴书林正忙着在菇棚里查看灰树花菌棒的出棚情况，“包括我在内，一共7户15万段，都在一个棚里。”吴书林说。联合农户，统一生产，统一销售……吴书林作为乡土人才挂职乡镇后，在当地政府的共同帮助下，灰树花产业有了较大发展。</w:t>
      </w:r>
    </w:p>
    <w:p>
      <w:pPr>
        <w:pStyle w:val="pStyle"/>
      </w:pPr>
      <w:r>
        <w:rPr/>
        <w:t xml:space="preserve">  </w:t>
      </w:r>
      <w:r>
        <w:rPr>
          <w:rStyle w:val="colorRedText"/>
        </w:rPr>
        <w:t xml:space="preserve">段2</w:t>
      </w:r>
      <w:r>
        <w:rPr/>
        <w:t xml:space="preserve">：事实上，仅靠乡土人才的个人努力，有些问题难以达到立竿见影之效，这就要依靠组织来进行“培土墩苗”——庆元县推出的乡土人才挂职乡镇制度，就是通过政府引导和培养，既实现乡土人才自身能力的提高，又充分发挥乡土人才的作用，带动一方百姓、搞活一片乡村、富裕一群农民。</w:t>
      </w:r>
    </w:p>
    <w:p>
      <w:pPr>
        <w:pStyle w:val="pStyle"/>
      </w:pPr>
      <w:r>
        <w:rPr/>
        <w:t xml:space="preserve">  〖段1-2介绍了庆元县推出的乡土人才挂职乡镇制度支持“挂职乡土专家”吴书林发展的做法，没有涉及关于乡土人才特点的描述，可快速略读。〗</w:t>
      </w:r>
    </w:p>
    <w:p>
      <w:pPr>
        <w:pStyle w:val="pStyle"/>
      </w:pPr>
      <w:r>
        <w:rPr/>
        <w:t xml:space="preserve">  </w:t>
      </w:r>
      <w:r>
        <w:rPr>
          <w:rStyle w:val="colorRedText"/>
        </w:rPr>
        <w:t xml:space="preserve">段3</w:t>
      </w:r>
      <w:r>
        <w:rPr/>
        <w:t xml:space="preserve">：吴书林挂职乡镇后，&lt;line&gt;和其他村的交流越来越多&lt;/line&gt;，还&lt;line&gt;成立了庆元县杨林灰树花专业合作社&lt;/line&gt;。以前，因为生产分散、培育条件不同，产品质量有好有坏。“现在有了镇政府支持搭建的‘高级菇棚’，就不一样了。”吴书林笑着说，“如今通过规模化标准化生产，&lt;line&gt;产量增长了&lt;/line&gt;，&lt;line&gt;质量也上去了&lt;/line&gt;，&lt;line&gt;收入自然就提高了&lt;/line&gt;。”</w:t>
      </w:r>
    </w:p>
    <w:p>
      <w:pPr>
        <w:pStyle w:val="pStyle"/>
      </w:pPr>
      <w:r>
        <w:rPr/>
        <w:t xml:space="preserve">  〖段3介绍了“挂职乡土专家”吴书林通过加强和其他村交流，成立合作社，解决庆元县生产经营问题的做法。“和其他村交流越来越多”提示他善交流；“成立合作社”、“产量增长、质量变好、收入提高”说明吴书林专业也过硬，懂生产经营，故而可以归纳概括为特点：⑥专业过硬，会表达、善交流，懂生产经营。〗</w:t>
      </w:r>
    </w:p>
    <w:p>
      <w:pPr>
        <w:pStyle w:val="pStyle"/>
      </w:pPr>
      <w:r>
        <w:rPr/>
        <w:t xml:space="preserve">  </w:t>
      </w:r>
      <w:r>
        <w:rPr>
          <w:rStyle w:val="colorRedText"/>
        </w:rPr>
        <w:t xml:space="preserve">段4</w:t>
      </w:r>
      <w:r>
        <w:rPr/>
        <w:t xml:space="preserve">：根据挂职协议规定，乡土人才每月必须为农户服务15天以上。吴书林介绍：“之前，岭头乡杨家村农户吴跃平多次和我提及解决灰树花二茬菇带土问题对打通市场销路至关重要，我就&lt;line&gt;在自家基地开始了针对性研究&lt;/line&gt;。&lt;line&gt;经过一年多的不断探索&lt;/line&gt;，&lt;line&gt;发现刨土冲洗菌棒不但不影响产量&lt;/line&gt;，&lt;line&gt;而且价格还翻了一番&lt;/line&gt;。”</w:t>
      </w:r>
    </w:p>
    <w:p>
      <w:pPr>
        <w:pStyle w:val="pStyle"/>
      </w:pPr>
      <w:r>
        <w:rPr/>
        <w:t xml:space="preserve">  〖为了解决灰树花二茬菇带土问题，打通销路，“挂职乡土专家”吴书林通过针对性研究、经过一年多不断探索成功解决了问题说明吴书林和老费一样，爱钻研，以问题为导向、坚持不懈钻研探索，这一特点与前文重复。〗</w:t>
      </w:r>
    </w:p>
    <w:p>
      <w:pPr>
        <w:pStyle w:val="pStyle"/>
      </w:pPr>
      <w:r>
        <w:rPr/>
        <w:t xml:space="preserve">  </w:t>
      </w:r>
      <w:r>
        <w:rPr>
          <w:rStyle w:val="colorRedText"/>
        </w:rPr>
        <w:t xml:space="preserve">段5</w:t>
      </w:r>
      <w:r>
        <w:rPr/>
        <w:t xml:space="preserve">：“我在挂职岭头乡之前，虽&lt;line&gt;有一身技术&lt;/line&gt;，却因产品的销路问题，仅种植灰树花1.5万余段，销售烘干产品主要靠小贩不定期的收购。”吴书林说，在挂职乡镇期间，&lt;line&gt;他还经常外出学习培训&lt;/line&gt;，&lt;line&gt;掌握了更多的人脉、更广阔的市场和更有利的资源&lt;/line&gt;，不但&lt;line&gt;创建了合作社&lt;/line&gt;，还&lt;line&gt;成功探索出新鲜灰树花的保存与运输方式&lt;/line&gt;。“现在，我已从原来的小规模经营发展到最多种植120余万段。”</w:t>
      </w:r>
    </w:p>
    <w:p>
      <w:pPr>
        <w:pStyle w:val="pStyle"/>
      </w:pPr>
      <w:r>
        <w:rPr/>
        <w:t xml:space="preserve">  〖（1）“有一身技术”提示吴书林懂技术，专业能力过硬，这点与前文重复。（2）“还经常外出学习培训”说明吴书林也善于自我成长，通过参加培训，掌握知识和技术，属于乡土人才群体的特点，可以概括为要点：⑦善于自我成长，通过参加培训，掌握知识和技术。（3）“掌握了更多的人脉、更广阔的市场和更有利的资源，不但创建了合作社，还成功探索出新鲜灰树花的保存与运输方式”说明吴书林同样坚持问题导向，钻研探索，懂得整合利用资源。可归纳概括为要点：⑧以问题导向，钻研探索，懂得整合利用资源，创新方式方法〗</w:t>
      </w:r>
    </w:p>
    <w:p>
      <w:pPr>
        <w:pStyle w:val="pStyle"/>
      </w:pPr>
      <w:r>
        <w:rPr/>
        <w:t xml:space="preserve">  </w:t>
      </w:r>
      <w:r>
        <w:rPr>
          <w:rStyle w:val="colorRedText"/>
        </w:rPr>
        <w:t xml:space="preserve">段6</w:t>
      </w:r>
      <w:r>
        <w:rPr/>
        <w:t xml:space="preserve">：“老吴&lt;line&gt;不仅是技术员、销售员&lt;/line&gt;，更是&lt;line&gt;带着我们增收致富的引路人&lt;/line&gt;。”杨家村村民吴正春说。</w:t>
      </w:r>
    </w:p>
    <w:p>
      <w:pPr>
        <w:pStyle w:val="pStyle"/>
      </w:pPr>
      <w:r>
        <w:rPr/>
        <w:t xml:space="preserve">  </w:t>
      </w:r>
      <w:r>
        <w:rPr>
          <w:rStyle w:val="colorRedText"/>
        </w:rPr>
        <w:t xml:space="preserve">段7</w:t>
      </w:r>
      <w:r>
        <w:rPr/>
        <w:t xml:space="preserve">：记者了解到，目前已有16名食用菌、高山蔬菜等领域的乡土人才在庆元乡镇经济服务发展中心挂职，对食用菌、高山蔬菜、养殖等特色产业的180余名农产品经纪人、专业合作社领办者、种养殖户&lt;line&gt;开展了种养、加工、营销等方面的技能辐射指导&lt;/line&gt;500余次，&lt;line&gt;集中培训57次&lt;/line&gt;，&lt;line&gt;建立标准化农业基地&lt;/line&gt;29个，&lt;line&gt;直接带动农民增收260万元&lt;/line&gt;。</w:t>
      </w:r>
    </w:p>
    <w:p>
      <w:pPr>
        <w:pStyle w:val="pStyle"/>
      </w:pPr>
      <w:r>
        <w:rPr/>
        <w:t xml:space="preserve">  〖段6-7介绍吴书林带领群众增收致富的做法。“是技术员、销售员、带着我们增收致富的引路人、开展了种养、加工、营销等方面的技能辐射指导”，一方面提示老吴专业技术过硬，懂种养加工营销技能，属于乡土人才的特点，可概括为要点：⑨专业技术过硬，懂种养、加工、营销等技能。另一方面给民众普及致富技术，开展技能辐射指导、集中培训，说明老吴科学素养高，使命感强，也是乡土人才的特点，可以归纳概括为：⑩科学素养高。普及农村致富技术，提供生产种植营销等指导培训工作，建立标准化农业基地，带动农民增收。〗</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向银行提出申请到拿到钱就短短一个礼拜”，在资金链得到恢复后，在宁国从事有机蔬菜种植的周明传夫妇近日高兴地说。为引导乡土型人才回乡创业，并扶持他们成长壮大，今年以来，宁国市多部门联手对该市乡土型创业人员进行有力的资金扶持。</w:t>
      </w:r>
    </w:p>
    <w:p>
      <w:pPr>
        <w:pStyle w:val="pStyle"/>
      </w:pPr>
      <w:r>
        <w:rPr/>
        <w:t xml:space="preserve">  </w:t>
      </w:r>
      <w:r>
        <w:rPr>
          <w:rStyle w:val="colorRedText"/>
        </w:rPr>
        <w:t xml:space="preserve">段2</w:t>
      </w:r>
      <w:r>
        <w:rPr/>
        <w:t xml:space="preserve">：今年初，周明传所在的宁国市长虹村传福蔬菜专业合作社，在开拓市场后出现了自身的生产能力不足、资金链断裂等各类问题。合作社经营管理者周明传和他妻子王美珍看在眼里，急在心里。&lt;line&gt;为拓展合作社的生产能力&lt;/line&gt;，&lt;line&gt;改善合作社的生产设备&lt;/line&gt;。&lt;line&gt;周明传夫妇二人先后向邮储银行和民生银行提出了贷款申请&lt;/line&gt;，并很快得到了银行的回应，迅速给其夫妇发放了贷款，其中民生银行放贷20万元，另邮储银行发放了的8万元小额贷款，有效地解决了合作社自身资金不足的现状，为合作社的进一步发展提供了资金保障。目前，该合作社拥有生产土地100多亩，二期正在平整的土地有近200亩。其中，&lt;line&gt;农副产品销往南京&lt;/line&gt;、&lt;line&gt;上海等大中城市&lt;/line&gt;，&lt;line&gt;实际带动就业近35人&lt;/line&gt;，&lt;line&gt;有效带动并解决了当地的富裕劳动力就业&lt;/line&gt;。</w:t>
      </w:r>
    </w:p>
    <w:p>
      <w:pPr>
        <w:pStyle w:val="pStyle"/>
      </w:pPr>
      <w:r>
        <w:rPr/>
        <w:t xml:space="preserve">  〖段1-2介绍了乡土人才周明传夫妇成功解决了宁国市长虹村传福蔬菜专业合作社资金链断裂问题的案例，可合并阅读。面临资金问题，周明传夫妇多方寻找贷款，成功得到了银行的支持，为合作社的发展提供了资金保障，最终农副产品销路广，带动了就业，百姓增收，说明周明传夫妇同样坚持问题导向，思路灵活，善于整合资源，利用产业带动百姓就业、增收致富，同样是属于乡土人才的特点，与前文重复。〗</w:t>
      </w:r>
    </w:p>
    <w:p>
      <w:pPr>
        <w:pStyle w:val="pStyle"/>
      </w:pPr>
      <w:r>
        <w:rPr/>
        <w:t xml:space="preserve">  </w:t>
      </w:r>
      <w:r>
        <w:rPr>
          <w:rStyle w:val="colorRedText"/>
        </w:rPr>
        <w:t xml:space="preserve">段3</w:t>
      </w:r>
      <w:r>
        <w:rPr/>
        <w:t xml:space="preserve">：据了解，该市支持乡土人才创业并提供资金支持的渠道有民生银行支持的小企业合作社，有该市邮储、人社、财政联合支持的创业培训小额信贷，有该市共青团支持的青年创业贷款，有妇联支持的妇女创业贷款等。这些渠道有力地支持了该市乡土人才创业，成就了他们的梦想。</w:t>
      </w:r>
    </w:p>
    <w:p>
      <w:pPr>
        <w:pStyle w:val="pStyle"/>
      </w:pPr>
      <w:r>
        <w:rPr/>
        <w:t xml:space="preserve">  〖段3介绍了多方支持乡土人才创业并提供资金的做法，没有涉及对乡土人才特点的描述，可略读。〗</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农村人办事最讲实在和实惠，和乡土人才打交道也要实打实才好。要从政策层面给他们身份和地位，让他们在政治上有身份、社会上有地位，在帮助邻里时出师有名堂、辛苦有成就；要从措施层面给他们荣誉和奖金，让他们既得荣誉鼓励又得经济奖励，在献计出力时心情愉悦、全心全意。</w:t>
      </w:r>
    </w:p>
    <w:p>
      <w:pPr>
        <w:pStyle w:val="pStyle"/>
      </w:pPr>
      <w:r>
        <w:rPr/>
        <w:t xml:space="preserve">  </w:t>
      </w:r>
      <w:r>
        <w:rPr>
          <w:rStyle w:val="colorRedText"/>
        </w:rPr>
        <w:t xml:space="preserve">段2</w:t>
      </w:r>
      <w:r>
        <w:rPr/>
        <w:t xml:space="preserve">：一是建档立卡，让乡土人才有“身份”。采取村级调查摸底、乡镇核实推荐、县区审核认定的办法和程序，深入开展普查工作，发掘筛选乡土人才，按照社会服务型、生产经营型、技能带动型等类别，分门别类给各类乡土人才建档立卡、分类定型，贴上“人才标签”，使他们的“土办法”和“祖传密方”得到发掘和推广，增强他们的自我价值感和社会认可度。</w:t>
      </w:r>
    </w:p>
    <w:p>
      <w:pPr>
        <w:pStyle w:val="pStyle"/>
      </w:pPr>
      <w:r>
        <w:rPr/>
        <w:t xml:space="preserve">  </w:t>
      </w:r>
      <w:r>
        <w:rPr>
          <w:rStyle w:val="colorRedText"/>
        </w:rPr>
        <w:t xml:space="preserve">段3</w:t>
      </w:r>
      <w:r>
        <w:rPr/>
        <w:t xml:space="preserve">：二是给名给分，让乡土人才有“奔头”。遴选储备政协委员、人大代表、入党积极分子人选时，要优先考虑乡土人才。先把他们纳入政协学习组或者人大的民意咨询员、法院的义务旁听员等社会团体，使其经历政治教育、社会锻炼，条件成熟后正式纳入人大、政协组织或者党组织，让他们有政治身份、有社会地位、有人生成就，真心感觉到今生没有白活一回。</w:t>
      </w:r>
    </w:p>
    <w:p>
      <w:pPr>
        <w:pStyle w:val="pStyle"/>
      </w:pPr>
      <w:r>
        <w:rPr/>
        <w:t xml:space="preserve">  </w:t>
      </w:r>
      <w:r>
        <w:rPr>
          <w:rStyle w:val="colorRedText"/>
        </w:rPr>
        <w:t xml:space="preserve">段4</w:t>
      </w:r>
      <w:r>
        <w:rPr/>
        <w:t xml:space="preserve">：三是分类组团，让乡土人才有“组织”。创新乡土人才团队化管理服务模式，按照才能类别组建种养加、文娱医等各类乡土人才专业协会或者社团，把他们由“散兵游勇”变成“正规军”。对他们的组织机构，要给“番号”、给“政委”、给纪律，让他们从“跑单帮”变成“抱团发展”，让他们出入有“家园”、发展有指导、活动有约束，从而有效扩大乡土人才的社会影响力、竞争力，打响乡土人才品牌。</w:t>
      </w:r>
    </w:p>
    <w:p>
      <w:pPr>
        <w:pStyle w:val="pStyle"/>
      </w:pPr>
      <w:r>
        <w:rPr/>
        <w:t xml:space="preserve">  〖材料5属于总分逻辑，介绍了如何支持乡土人才发展的做法，没有涉及对乡土人才特点的描述，可快速略读。〗</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：近日，邱县东梁二庄村“两委”办公室挤满了来听讲的村民，原来是该乡&lt;line&gt;“田秀才”王贵坡在向村民讲解大棚蔬菜的种植方法和相关技术&lt;/line&gt;。</w:t>
      </w:r>
    </w:p>
    <w:p>
      <w:pPr>
        <w:pStyle w:val="pStyle"/>
      </w:pPr>
      <w:r>
        <w:rPr/>
        <w:t xml:space="preserve">  </w:t>
      </w:r>
      <w:r>
        <w:rPr>
          <w:rStyle w:val="colorRedText"/>
        </w:rPr>
        <w:t xml:space="preserve">段2</w:t>
      </w:r>
      <w:r>
        <w:rPr/>
        <w:t xml:space="preserve">：为充分发挥乡土人才的积极作用，邱县在各乡镇组织开办了“乡土人才大讲堂”。选择致富人才，现身说法，讲解养殖、种植等新颖实用的农村致富技术。此项活动为农民搭建科技致富桥梁，为农业增效、农民增收注入了源头活水，带活了农村经济。</w:t>
      </w:r>
    </w:p>
    <w:p>
      <w:pPr>
        <w:pStyle w:val="pStyle"/>
      </w:pPr>
      <w:r>
        <w:rPr/>
        <w:t xml:space="preserve">  </w:t>
      </w:r>
      <w:r>
        <w:rPr>
          <w:rStyle w:val="colorRedText"/>
        </w:rPr>
        <w:t xml:space="preserve">段3</w:t>
      </w:r>
      <w:r>
        <w:rPr/>
        <w:t xml:space="preserve">：“田秀才教农民”的培训模式，深受广大群众的欢迎。香城固镇农民周建民兴奋的说：“在‘乡土人才大讲堂&amp;#39;学技术，&lt;line&gt;一听就懂，一学就会，实际，实用，实效&lt;/line&gt;”。</w:t>
      </w:r>
    </w:p>
    <w:p>
      <w:pPr>
        <w:pStyle w:val="pStyle"/>
      </w:pPr>
      <w:r>
        <w:rPr/>
        <w:t xml:space="preserve">  〖段1-3介绍了“田秀才”王贵坡在向村民讲解大棚蔬菜的种植方法和相关技术的做法，可合并阅读。“田秀才”王贵坡也是乡土人才的代表，他给村民普及种植方法和技术，也说明王贵坡科学素养高，善于普及农村致富技术，与前文要点重复。“一听就懂，一学就会，实际，实用，实效”说明“田秀才”王贵坡善表达，懂交流，也是特点的描述，与前文要点重复。〗</w:t>
      </w:r>
    </w:p>
    <w:p>
      <w:pPr>
        <w:pStyle w:val="pStyle"/>
      </w:pPr>
      <w:r>
        <w:rPr/>
        <w:t xml:space="preserve">  </w:t>
      </w:r>
      <w:r>
        <w:rPr>
          <w:rStyle w:val="colorRedText"/>
        </w:rPr>
        <w:t xml:space="preserve">段4</w:t>
      </w:r>
      <w:r>
        <w:rPr/>
        <w:t xml:space="preserve">：为使讲堂联系实际，邱县还开展了“乡村人才与农民群众结对帮扶致富工程”。按照自愿的原则，对每位乡村人才，与具有一定文化素质和能力、有从事相关产业生产经营的强烈愿望和经济基础的农民，结成“一对一”、“一对多”帮带培养对子，采取实地指导、技术服务、科技推广、资金帮扶、提供信息和项目合作等形式，进行培养和指导，帮助帮扶对象创业就业，增收致富。同时，实施基地示范带动工程，每个乡镇根据本地资源优势选定3——5个经济发展前景好的致富项目，创建产业示范基地；每个行政村至少培树1个产业示范点；每月确定1个开放日，采取集中观摩、分散学习等形式，发挥示范带动作用，使群众“学有典型、看有榜样、干有目标”。</w:t>
      </w:r>
    </w:p>
    <w:p>
      <w:pPr>
        <w:pStyle w:val="pStyle"/>
      </w:pPr>
      <w:r>
        <w:rPr/>
        <w:t xml:space="preserve">  </w:t>
      </w:r>
      <w:r>
        <w:rPr>
          <w:rStyle w:val="colorRedText"/>
        </w:rPr>
        <w:t xml:space="preserve">段5</w:t>
      </w:r>
      <w:r>
        <w:rPr/>
        <w:t xml:space="preserve">：“乡土人才大讲堂”是传授农业技术的良好载体，能够为农民及时“充电”，积极引导农民走高效农业发展的道路。今年以来，“乡土人才大讲堂”活动已在全县100多个村推广，有50多名乡土人才参与授课，共为1000多位农民举办果树病虫害防治、畜禽饲养管理与疫病防治等技术集中讲座30场次，提供科技信息100余条，解决生产中的技术难题200多个，新建生猪、肉鸭、果木种养殖等特色产业示范基地15个。</w:t>
      </w:r>
    </w:p>
    <w:p>
      <w:pPr>
        <w:pStyle w:val="pStyle"/>
      </w:pPr>
      <w:r>
        <w:rPr/>
        <w:t xml:space="preserve">  〖段4-5介绍了邱县为使讲堂联系实际所采取的其他做法以及“乡土人才大讲堂”的作用和成果，没有涉及对乡土人才特点的描述，可快速略读。〗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【梳理材料，发现乡土人才具有共性的特点，可以按“专业程度高”、“爱钻研探索”、“科学素养高”、“善自我成长”四个方面整合要点】</w:t>
      </w:r>
    </w:p>
    <w:p>
      <w:pPr>
        <w:pStyle w:val="pStyle"/>
      </w:pPr>
      <w:r>
        <w:rPr/>
        <w:t xml:space="preserve">  【要点①⑥⑨属于“专业过硬”方面，可以概括出“专业程度高”作为前置词】专业程度高。懂技术，会发明创造，会表达、善交流，具备生产、种养加工、营销等技能。</w:t>
      </w:r>
    </w:p>
    <w:p>
      <w:pPr>
        <w:pStyle w:val="pStyle"/>
      </w:pPr>
      <w:r>
        <w:rPr/>
        <w:t xml:space="preserve">  【要点③④⑧属于“钻研探索”方面，可以概括出“爱钻研探索”作为前置词】爱钻研探索。扎根基层，以问题为导向，结合实际钻研探索，善于思考、坚持不懈。整合利用资源，创新方式方法，带动百姓增收致富。</w:t>
      </w:r>
    </w:p>
    <w:p>
      <w:pPr>
        <w:pStyle w:val="pStyle"/>
      </w:pPr>
      <w:r>
        <w:rPr/>
        <w:t xml:space="preserve">  【要点⑤⑩属于“科普”方面，可以概括出“科学素养高”作为前置词】科学素养高。使命感强，重视科普工作，促进当地发展；普及农村致富技术，提供生产种植营销等指导培训工作，建设标准化农业基地。</w:t>
      </w:r>
    </w:p>
    <w:p>
      <w:pPr>
        <w:pStyle w:val="pStyle"/>
      </w:pPr>
      <w:r>
        <w:rPr/>
        <w:t xml:space="preserve">  【要点②⑦属于“自我成长”方面，可以概括出“善自我成长”作为前置词】善自我成长。通过自学、参加培训等方式提升能力，掌握知识与技术。</w:t>
      </w:r>
    </w:p>
    <w:p>
      <w:pPr>
        <w:pStyle w:val="pStyle"/>
      </w:pPr>
      <w:r>
        <w:rPr/>
        <w:t xml:space="preserve">【来源】 2018年6月内蒙古三支一扶招募考试《申论》（网友回忆版）第1题</w:t>
      </w:r>
    </w:p>
    <w:p/>
    <w:p>
      <w:pPr/>
      <w:r>
        <w:rPr/>
        <w:t xml:space="preserve">第2题</w:t>
      </w:r>
    </w:p>
    <w:p>
      <w:pPr/>
      <w:r>
        <w:rPr/>
        <w:t xml:space="preserve">【知识点】 材料作文</w:t>
      </w:r>
    </w:p>
    <w:p>
      <w:pPr>
        <w:pStyle w:val="pStyle"/>
      </w:pPr>
      <w:r>
        <w:rPr/>
        <w:t xml:space="preserve">【答案】 &lt;tcenter&gt;让乡土人才成为振兴乡村发展的“左膀右臂”&lt;/tcenter&gt;         乡土人才，主要是指农民企业家、回乡的大中专毕业生、农村种植高手、养殖能人和能工巧匠等，这些“田秀才”“土专家”，常年扎根基层、钻研探索，生产经营经验丰富，解决问题针对性强。充分利用好乡土人才，能够产生“带动一方百姓，搞活一片经济，富裕一乡农村”的效应，我们要用好用活乡土人才，让其成为振兴乡村发展的“左膀右臂”。</w:t>
      </w:r>
    </w:p>
    <w:p>
      <w:pPr>
        <w:pStyle w:val="pStyle"/>
      </w:pPr>
      <w:r>
        <w:rPr/>
        <w:t xml:space="preserve">  </w:t>
      </w:r>
      <w:r>
        <w:rPr>
          <w:rStyle w:val="colorRedText"/>
        </w:rPr>
        <w:t xml:space="preserve">       重视乡土人才培养提质，推广乡土人才挂职乡镇制度，让乡土人才“强起来”</w:t>
      </w:r>
      <w:r>
        <w:rPr/>
        <w:t xml:space="preserve">。乡土人才的培养离不开政府的支持与引导，让乡土人才挂职乡镇，既能提高乡土人才自身能力，又可以充分发挥乡土人才的作用。正如庆元县“挂职乡土专家”吴书林，通过钻研探索解决了庆元县杨林灰树花的生产、销售、运输等问题，在这一过程中，吴书林既积累了人脉资源、也进行了探索研究，提高了自身综合素养，又成功带领百姓增收致富，助力乡村振兴发展。</w:t>
      </w:r>
    </w:p>
    <w:p>
      <w:pPr>
        <w:pStyle w:val="pStyle"/>
      </w:pPr>
      <w:r>
        <w:rPr/>
        <w:t xml:space="preserve">  </w:t>
      </w:r>
      <w:r>
        <w:rPr>
          <w:rStyle w:val="colorRedText"/>
        </w:rPr>
        <w:t xml:space="preserve">       给予支持保障，支持乡土人才创业并提供资金支持的渠道，开办乡土人才大讲堂，让乡土人才“活”起来</w:t>
      </w:r>
      <w:r>
        <w:rPr/>
        <w:t xml:space="preserve">。俗话说“巧妇难为无米之炊”，从乡土人才“周明传夫妇”成功解决资金难题到“田秀才”王贵坡现身说法普及农村致富技术，无一不体现了政府保驾护航的作用。因此，要逐步打造乡土人才实干创业的良好环境，提供资金、政策等支持；推广乡土人才大讲堂，开展结对帮扶工程，让他们有活干、能干活、干成活。</w:t>
      </w:r>
    </w:p>
    <w:p>
      <w:pPr>
        <w:pStyle w:val="pStyle"/>
      </w:pPr>
      <w:r>
        <w:rPr/>
        <w:t xml:space="preserve">  </w:t>
      </w:r>
      <w:r>
        <w:rPr>
          <w:rStyle w:val="colorRedText"/>
        </w:rPr>
        <w:t xml:space="preserve">       从政策层面，认可乡土人才身份和地位，从措施层面给予荣誉和奖金，让乡土人才“香”起来。</w:t>
      </w:r>
      <w:r>
        <w:rPr/>
        <w:t xml:space="preserve">首先，要建档立卡，让乡土人才有“身份”。通过分类认定，贴标签等形式，发掘和推广他们的“土办法”和“祖传密方”，增强其自我价值感和社会认可度。其次，给名给分，让乡土人才有“奔头”。可以在遴选储备政协委员、人大代表、入党积极分子人选时，优先考虑乡土人才，拓宽他们的发展渠道。最后，分类组团，让乡土人才有“组织”。创新团队化管理服务模式，让乡土人才从“散兵游勇”变成“正规军”，增强乡土人才的归属感。</w:t>
      </w:r>
    </w:p>
    <w:p>
      <w:pPr>
        <w:pStyle w:val="pStyle"/>
      </w:pPr>
      <w:r>
        <w:rPr/>
        <w:t xml:space="preserve">         人才有地域之分，用才无彼此之别。让乡土人才“强”起来是发挥人才作用的前提，“活”起来是利用人才的关键，“香”起来是留住人才的保障。凑好人才发展三部曲，才能为乡村振兴发展注入源源不断的动力。</w:t>
      </w:r>
    </w:p>
    <w:p>
      <w:pPr>
        <w:pStyle w:val="pStyle"/>
      </w:pPr>
      <w:r>
        <w:rPr/>
        <w:t xml:space="preserve">  </w:t>
      </w:r>
      <w:r>
        <w:pict>
          <v:shape type="#_x0000_t75" style="width:350pt; height:10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结合“给定材料”&lt;/line&gt;【通过主题词“乡土人才”代入材料，可知作答范围为全篇】，以&lt;line&gt;“用好乡土人才，振兴乡村发展”为主题&lt;/line&gt;，自拟标题写一篇议论文。要求主题鲜明、内容充实、结构合理、语言流畅、参考给定材料，&lt;line&gt;联系社会实际，自拟标题&lt;/line&gt;，&lt;line&gt;篇幅八百字左右&lt;/line&gt;。【①本题围绕“用好乡土人才，振兴乡村发展”这一主题，可能的写作方向有什么是乡土人才，乡土人才的作用，如何用好乡土人才等；题干“用好”一词侧重对乡土人才的开发与利用，可能侧重的写作方向是如何用好乡土人才的对策做法，阅读材料时可重点关注开发利用乡土人才的做法。②“自拟标题”时最好包含主题词“乡土人才”，论证时可以结合社会生活中的素材和案例，“篇幅800字左右”建议写到800-900之间。】（38分）</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：实施乡村振兴战略，是党的十九大作出的重大决策部署，是决胜全面建成小康社会、全面建设社会主义现代化国家的重大历史任务，是新时代“三农”工作的总抓手。</w:t>
      </w:r>
    </w:p>
    <w:p>
      <w:pPr>
        <w:pStyle w:val="pStyle"/>
      </w:pPr>
      <w:r>
        <w:rPr/>
        <w:t xml:space="preserve">  </w:t>
      </w:r>
      <w:r>
        <w:rPr>
          <w:rStyle w:val="colorRedText"/>
        </w:rPr>
        <w:t xml:space="preserve">段2</w:t>
      </w:r>
      <w:r>
        <w:rPr/>
        <w:t xml:space="preserve">：党的十八大以来，在以习近平同志为核心的党中央坚强领导下，我们坚持把解决好“三农”问题作为全党工作重中之重，持续加大强农惠农富农政策力度，扎实推进农业现代化和新农村建设，全面深化农村改革，农业农村发展取得了历史性成就，为党和国家事业全面开创新局面提供了重要支撑。5年来，粮食生产能力跨上新台阶，农业供给侧结构性改革迈出新步伐，农民收入持续增长，农村民生全面改善，脱贫攻坚战取得决定性进展，农村生态文明建设显著加强，农民获得感显著提升，农村社会稳定和谐。农业农村发展取得的重大成就和“三农”工作积累的丰富经验，为实施乡村振兴战略奠定了良好基础。</w:t>
      </w:r>
    </w:p>
    <w:p>
      <w:pPr>
        <w:pStyle w:val="pStyle"/>
      </w:pPr>
      <w:r>
        <w:rPr/>
        <w:t xml:space="preserve">  </w:t>
      </w:r>
      <w:r>
        <w:rPr>
          <w:rStyle w:val="colorRedText"/>
        </w:rPr>
        <w:t xml:space="preserve">段3</w:t>
      </w:r>
      <w:r>
        <w:rPr/>
        <w:t xml:space="preserve">：农业农村农民问题是关系国计民生的根本性问题。没有农业农村的现代化，就没有国家的现代化。当前，我国发展不平衡不充分问题在乡村最为突出，主要表现在：农产品阶段性供过于求和供给不足并存，农业供给质量亟待提高；农民适应生产力发展和市场竞争的能力不足，新型职业农民队伍建设亟需加强；农村基础设施和民生领域欠账较多，农村环境和生态问题比较突出，乡村发展整体水平亟待提升；国家支农体系相对薄弱，农村金融改革任务繁重，城乡之间要素合理流动机制亟待健全；农村基层党建存在薄弱环节，乡村治理体系和治理能力亟待强化。实施乡村振兴战略，是解决人民日益增长的美好生活需要和不平衡不充分的发展之间矛盾的必然要求，是实现“两个一百年”奋斗目标的必然要求，是实现全体人民共同富裕的必然要求。</w:t>
      </w:r>
    </w:p>
    <w:p>
      <w:pPr>
        <w:pStyle w:val="pStyle"/>
      </w:pPr>
      <w:r>
        <w:rPr/>
        <w:t xml:space="preserve">  〖材料1介绍了乡村振兴的重要性和地位，指出了乡村振兴目前存在的问题，和振兴乡村的条件等，属于背景信息，可快速略读。〗</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：称老费为专家，一点儿也不过分。他有两项发明专利、5项实用新型专利，获浙江省科学技术二等奖、三等奖各一项，浙江省星火成果奖一等奖、二等奖各一项等等。</w:t>
      </w:r>
    </w:p>
    <w:p>
      <w:pPr>
        <w:pStyle w:val="pStyle"/>
      </w:pPr>
      <w:r>
        <w:rPr/>
        <w:t xml:space="preserve">  </w:t>
      </w:r>
      <w:r>
        <w:rPr>
          <w:rStyle w:val="colorRedText"/>
        </w:rPr>
        <w:t xml:space="preserve">段2</w:t>
      </w:r>
      <w:r>
        <w:rPr/>
        <w:t xml:space="preserve">：看到这些成绩，不知道的人还以为老费有多么高的学历，而事实恰恰相反，他只是初中毕业，通过自学、函授等，先后完成了高中、大专的学习，还成为桐乡第一位高级农艺师。“老费就是爱钻研。”这是来自同事的评价。</w:t>
      </w:r>
    </w:p>
    <w:p>
      <w:pPr>
        <w:pStyle w:val="pStyle"/>
      </w:pPr>
      <w:r>
        <w:rPr/>
        <w:t xml:space="preserve">  </w:t>
      </w:r>
      <w:r>
        <w:rPr>
          <w:rStyle w:val="colorRedText"/>
        </w:rPr>
        <w:t xml:space="preserve">段3</w:t>
      </w:r>
      <w:r>
        <w:rPr/>
        <w:t xml:space="preserve">：老费常年在基层一线工作，他的发明很接地气。桐乡是湖羊养殖大市，2007年时，石门有15万头湖羊。湖羊养殖户想为湖羊申请绿色无公害产品，以便能更好地卖到上海等外地市场。但是，去申报时发现，按规定，15万头湖羊需要有一两千亩的无公害牧草基地来支持，从而保证饲料质量。但桐乡土地有限，不可能拿出这么多地来种牧草。怎么办？老费想到了杭白菊。石门是杭白菊的主要产地，有6万多亩杭白菊，每年产生大量的秸秆，以往都被丢弃白白浪费了，而杭白菊本身就是绿色无公害的产品，如果能把秸秆用来作为湖羊的饲料那就好了。通过几年不断地尝试、改进，老费成功了。他不仅把菊花秸秆变废为宝，还有效解决了湖羊冬季饲料短缺的问题，可谓一举两得。这一专利技术还被浙江省农技推广基金会列为重点推广优先扶持项目，促进了该发明专利成果在全省的转化和应用。</w:t>
      </w:r>
    </w:p>
    <w:p>
      <w:pPr>
        <w:pStyle w:val="pStyle"/>
      </w:pPr>
      <w:r>
        <w:rPr/>
        <w:t xml:space="preserve">  </w:t>
      </w:r>
      <w:r>
        <w:rPr>
          <w:rStyle w:val="colorRedText"/>
        </w:rPr>
        <w:t xml:space="preserve">段4</w:t>
      </w:r>
      <w:r>
        <w:rPr/>
        <w:t xml:space="preserve">：“自己能搞发明、搞创新固然很好，但是我希望能有更多的人去搞发明、搞创新。”老费深有感触地说：“这就真的要靠科普工作了。”这个老科普工作者牢记自己的使命，为科普工作倾注了大量精力。在他的牵头下，石门建起了桂花科普植物园、杭白菊科普博物馆、千亩梨园科普基地、全国首个乡镇森林科普馆等等数十个科普小场馆，成为桐乡拥有科普小场馆数量最多的一个镇，也是全省的典型。这些科普小场馆不仅是提升当地公众科学素质的重要阵地，还助推了当地政府中心工作的开展，同时，也为石门串联起了一道科普旅游的风景线。</w:t>
      </w:r>
    </w:p>
    <w:p>
      <w:pPr>
        <w:pStyle w:val="pStyle"/>
      </w:pPr>
      <w:r>
        <w:rPr/>
        <w:t xml:space="preserve">  〖材料2介绍了乡土人才“老费”在基层的个人事迹，没有涉及到如何用好乡土人才的对策做法，可快速略读。〗</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这几天，庆元县“&lt;line&gt;挂职乡土专家”吴书林&lt;/line&gt;正忙着在菇棚里查看灰树花菌棒的出棚情况，“包括我在内，一共7户15万段，都在一个棚里。”吴书林说。联合农户，统一生产，统一销售……&lt;line&gt;吴书林作为乡土人才挂职乡镇后&lt;/line&gt;，&lt;line&gt;在当地政府的共同帮助下&lt;/line&gt;，&lt;line&gt;灰树花产业有了较大发展&lt;/line&gt;。</w:t>
      </w:r>
    </w:p>
    <w:p>
      <w:pPr>
        <w:pStyle w:val="pStyle"/>
      </w:pPr>
      <w:r>
        <w:rPr/>
        <w:t xml:space="preserve">  </w:t>
      </w:r>
      <w:r>
        <w:rPr>
          <w:rStyle w:val="colorRedText"/>
        </w:rPr>
        <w:t xml:space="preserve">段2</w:t>
      </w:r>
      <w:r>
        <w:rPr/>
        <w:t xml:space="preserve">：事实上，仅靠乡土人才的个人努力，有些问题难以达到立竿见影之效，&lt;line&gt;这就要依靠组织来进行“培土墩苗”——庆元县推出的乡土人才挂职乡镇制度&lt;/line&gt;，就是通过政府引导和培养，既实现乡土人才自身能力的提高，又充分发挥乡土人才的作用，带动一方百姓、搞活一片乡村、富裕一群农民。</w:t>
      </w:r>
    </w:p>
    <w:p>
      <w:pPr>
        <w:pStyle w:val="pStyle"/>
      </w:pPr>
      <w:r>
        <w:rPr/>
        <w:t xml:space="preserve">  </w:t>
      </w:r>
      <w:r>
        <w:rPr>
          <w:rStyle w:val="colorRedText"/>
        </w:rPr>
        <w:t xml:space="preserve">段3</w:t>
      </w:r>
      <w:r>
        <w:rPr/>
        <w:t xml:space="preserve">：吴书林&lt;line&gt;挂职乡镇后&lt;/line&gt;，和其他村的交流越来越多，还成立了庆元县杨林灰树花专业合作社。以前，因为生产分散、培育条件不同，产品质量有好有坏。“现在有了镇政府支持搭建的‘高级菇棚’，就不一样了。”吴书林笑着说，“如今通过规模化标准化生产，产量增长了，质量也上去了，收入自然就提高了。”</w:t>
      </w:r>
    </w:p>
    <w:p>
      <w:pPr>
        <w:pStyle w:val="pStyle"/>
      </w:pPr>
      <w:r>
        <w:rPr/>
        <w:t xml:space="preserve">  </w:t>
      </w:r>
      <w:r>
        <w:rPr>
          <w:rStyle w:val="colorRedText"/>
        </w:rPr>
        <w:t xml:space="preserve">段4</w:t>
      </w:r>
      <w:r>
        <w:rPr/>
        <w:t xml:space="preserve">：根据挂职协议规定，乡土人才每月必须为农户服务15天以上。吴书林介绍：“之前，岭头乡杨家村农户吴跃平多次和我提及解决灰树花二茬菇带土问题对打通市场销路至关重要，我就在自家基地开始了针对性研究。经过一年多的不断探索，发现刨土冲洗菌棒不但不影响产量，而且价格还翻了一番。”</w:t>
      </w:r>
    </w:p>
    <w:p>
      <w:pPr>
        <w:pStyle w:val="pStyle"/>
      </w:pPr>
      <w:r>
        <w:rPr/>
        <w:t xml:space="preserve">  </w:t>
      </w:r>
      <w:r>
        <w:rPr>
          <w:rStyle w:val="colorRedText"/>
        </w:rPr>
        <w:t xml:space="preserve">段5</w:t>
      </w:r>
      <w:r>
        <w:rPr/>
        <w:t xml:space="preserve">：“我在挂职岭头乡之前，虽有一身技术，却因产品的销路问题，仅种植灰树花1.5万余段，销售烘干产品主要靠小贩不定期的收购。”吴书林说，在&lt;line&gt;挂职乡镇期间&lt;/line&gt;，他还经常外出学习培训，&lt;line&gt;掌握了更多的人脉、更广阔的市场和更有利的资源&lt;/line&gt;，不但创建了合作社，还成功探索出新鲜灰树花的保存与运输方式。“现在，我已从原来的小规模经营发展到最多种植120余万段。”</w:t>
      </w:r>
    </w:p>
    <w:p>
      <w:pPr>
        <w:pStyle w:val="pStyle"/>
      </w:pPr>
      <w:r>
        <w:rPr/>
        <w:t xml:space="preserve">  </w:t>
      </w:r>
      <w:r>
        <w:rPr>
          <w:rStyle w:val="colorRedText"/>
        </w:rPr>
        <w:t xml:space="preserve">段6</w:t>
      </w:r>
      <w:r>
        <w:rPr/>
        <w:t xml:space="preserve">：“老吴不仅是技术员、销售员，更是带着我们增收致富的引路人。”杨家村村民吴正春说。</w:t>
      </w:r>
    </w:p>
    <w:p>
      <w:pPr>
        <w:pStyle w:val="pStyle"/>
      </w:pPr>
      <w:r>
        <w:rPr/>
        <w:t xml:space="preserve">  </w:t>
      </w:r>
      <w:r>
        <w:rPr>
          <w:rStyle w:val="colorRedText"/>
        </w:rPr>
        <w:t xml:space="preserve">段7</w:t>
      </w:r>
      <w:r>
        <w:rPr/>
        <w:t xml:space="preserve">：记者了解到，目前已有16名食用菌、高山蔬菜等领域的乡土人才在庆元乡镇经济服务发展中心挂职，对食用菌、高山蔬菜、养殖等特色产业的180余名农产品经纪人、专业合作社领办者、种养殖户开展了种养、加工、营销等方面的技能辐射指导500余次，集中培训57次，建立标准化农业基地29个，直接带动农民增收260万元。</w:t>
      </w:r>
    </w:p>
    <w:p>
      <w:pPr>
        <w:pStyle w:val="pStyle"/>
      </w:pPr>
      <w:r>
        <w:rPr/>
        <w:t xml:space="preserve">  〖材料3介绍了庆元县“挂职乡土专家”吴书林在乡村的事迹，可合并阅读。材料“挂职乡土专家”、“吴书林在乡镇挂职”、“这就要依靠组织来进行‘培土墩苗’——庆元县推出的乡土人才挂职乡镇制度”、“在挂职乡镇期间，掌握了更多的人脉、更广阔的市场和更有利的资源”提示用好乡土人才的做法，需要重视人才的开发培养，要推广乡土人才挂职乡镇制度，让乡土人才提升能力，掌握资源，故而可以归纳概括为要点：①重视乡土人才培养提质，推出乡土人才挂职乡镇制度，让乡土人才“强起来”。〗</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向银行提出申请到拿到钱就短短一个礼拜”，在资金链得到恢复后，在宁国从事有机蔬菜种植的周明传夫妇近日高兴地说。&lt;line&gt;为引导乡土型人才回乡创业&lt;/line&gt;，&lt;line&gt;并扶持他们成长壮大&lt;/line&gt;，今年以来，&lt;line&gt;宁国市多部门联手对该市乡土型创业人员进行有力的资金扶持&lt;/line&gt;。</w:t>
      </w:r>
    </w:p>
    <w:p>
      <w:pPr>
        <w:pStyle w:val="pStyle"/>
      </w:pPr>
      <w:r>
        <w:rPr/>
        <w:t xml:space="preserve">  </w:t>
      </w:r>
      <w:r>
        <w:rPr>
          <w:rStyle w:val="colorRedText"/>
        </w:rPr>
        <w:t xml:space="preserve">段2</w:t>
      </w:r>
      <w:r>
        <w:rPr/>
        <w:t xml:space="preserve">：今年初，周明传所在的宁国市长虹村传福蔬菜专业合作社，在开拓市场后出现了自身的生产能力不足、资金链断裂等各类问题。合作社经营管理者周明传和他妻子王美珍看在眼里，急在心里。为拓展合作社的生产能力，改善合作社的生产设备。周明传夫妇二人先后向邮储银行和民生银行提出了贷款申请，并很快得到了银行的回应，迅速给其夫妇发放了贷款，其中民生银行放贷20万元，另邮储银行发放了的8万元小额贷款，有效地解决了合作社自身资金不足的现状，为合作社的进一步发展提供了资金保障。目前，该合作社拥有生产土地100多亩，二期正在平整的土地有近200亩。其中，农副产品销往南京、上海等大中城市，实际带动就业近35人，有效带动并解决了当地的富裕劳动力就业。</w:t>
      </w:r>
    </w:p>
    <w:p>
      <w:pPr>
        <w:pStyle w:val="pStyle"/>
      </w:pPr>
      <w:r>
        <w:rPr/>
        <w:t xml:space="preserve">  </w:t>
      </w:r>
      <w:r>
        <w:rPr>
          <w:rStyle w:val="colorRedText"/>
        </w:rPr>
        <w:t xml:space="preserve">段3</w:t>
      </w:r>
      <w:r>
        <w:rPr/>
        <w:t xml:space="preserve">：据了解，&lt;line&gt;该市支持乡土人才创业并提供资金支持的渠道&lt;/line&gt;，&lt;line&gt;有民生银行支持的小企业合作社&lt;/line&gt;，&lt;line&gt;有该市邮储、人社、财政联合支持的创业培训小额信贷&lt;/line&gt;，&lt;line&gt;有该市共青团支持的青年创业贷款&lt;/line&gt;，&lt;line&gt;有妇联支持的妇女创业贷款等&lt;/line&gt;。&lt;line&gt;这些渠道有力地支持了该市乡土人才创业&lt;/line&gt;，&lt;line&gt;成就了他们的梦想&lt;/line&gt;。</w:t>
      </w:r>
    </w:p>
    <w:p>
      <w:pPr>
        <w:pStyle w:val="pStyle"/>
      </w:pPr>
      <w:r>
        <w:rPr/>
        <w:t xml:space="preserve">  〖材料41-3段介绍了从事有机蔬菜种植的周明传夫妇成功获得资金支持，解决宁国市长虹村传福蔬菜专业合作社的发展问题，带领百姓就业致富的案例，可合并阅读。通过周明传夫妇成功获得资金支持，以及材料“宁国市多部门联手对该市乡土型创业人员进行有力的资金扶持”、“该市支持乡土人才创业并提供资金支持的渠道…这些渠道有力地支持了该市乡土人才创业，成就了他们的梦想”提示用好乡土人才需要政府提供资金支持，这样才能真正发挥其作用，故而概括为要点：②给予支持保障，支持乡土人才创业并提供资金支持的渠道，让乡土人才“活”起来。〗</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农村人办事最讲实在和实惠，和乡土人才打交道也要实打实才好。&lt;line&gt;要从政策层面给他们身份和地位&lt;/line&gt;，让他们在政治上有身份、社会上有地位，在帮助邻里时出师有名堂、辛苦有成就；&lt;line&gt;要从措施层面给他们荣誉和奖金&lt;/line&gt;，让他们既得荣誉鼓励又得经济奖励，在献计出力时心情愉悦、全心全意。</w:t>
      </w:r>
    </w:p>
    <w:p>
      <w:pPr>
        <w:pStyle w:val="pStyle"/>
      </w:pPr>
      <w:r>
        <w:rPr/>
        <w:t xml:space="preserve">  </w:t>
      </w:r>
      <w:r>
        <w:rPr>
          <w:rStyle w:val="colorRedText"/>
        </w:rPr>
        <w:t xml:space="preserve">段2</w:t>
      </w:r>
      <w:r>
        <w:rPr/>
        <w:t xml:space="preserve">：一是建档立卡，让乡土人才有“身份”。采取村级调查摸底、乡镇核实推荐、县区审核认定的办法和程序，深入开展普查工作，发掘筛选乡土人才，按照社会服务型、生产经营型、技能带动型等类别，分门别类给各类乡土人才建档立卡、分类定型，贴上“人才标签”，使他们的“土办法”和“祖传密方”得到发掘和推广，增强他们的自我价值感和社会认可度。</w:t>
      </w:r>
    </w:p>
    <w:p>
      <w:pPr>
        <w:pStyle w:val="pStyle"/>
      </w:pPr>
      <w:r>
        <w:rPr/>
        <w:t xml:space="preserve">  </w:t>
      </w:r>
      <w:r>
        <w:rPr>
          <w:rStyle w:val="colorRedText"/>
        </w:rPr>
        <w:t xml:space="preserve">段3</w:t>
      </w:r>
      <w:r>
        <w:rPr/>
        <w:t xml:space="preserve">：二是给名给分，让乡土人才有“奔头”。遴选储备政协委员、人大代表、入党积极分子人选时，要优先考虑乡土人才。先把他们纳入政协学习组或者人大的民意咨询员、法院的义务旁听员等社会团体，使其经历政治教育、社会锻炼，条件成熟后正式纳入人大、政协组织或者党组织，让他们有政治身份、有社会地位、有人生成就，真心感觉到今生没有白活一回。</w:t>
      </w:r>
    </w:p>
    <w:p>
      <w:pPr>
        <w:pStyle w:val="pStyle"/>
      </w:pPr>
      <w:r>
        <w:rPr/>
        <w:t xml:space="preserve">  </w:t>
      </w:r>
      <w:r>
        <w:rPr>
          <w:rStyle w:val="colorRedText"/>
        </w:rPr>
        <w:t xml:space="preserve">段4</w:t>
      </w:r>
      <w:r>
        <w:rPr/>
        <w:t xml:space="preserve">：三是分类组团，让乡土人才有“组织”。创新乡土人才团队化管理服务模式，按照才能类别组建种养加、文娱医等各类乡土人才专业协会或者社团，把他们由“散兵游勇”变成“正规军”。对他们的组织机构，要给“番号”、给“政委”、给纪律，让他们从“跑单帮”变成“抱团发展”，让他们出入有“家园”、发展有指导、活动有约束，从而有效扩大乡土人才的社会影响力、竞争力，打响乡土人才品牌。</w:t>
      </w:r>
    </w:p>
    <w:p>
      <w:pPr>
        <w:pStyle w:val="pStyle"/>
      </w:pPr>
      <w:r>
        <w:rPr/>
        <w:t xml:space="preserve">  〖材料5属于总分逻辑，介绍了用好乡土人才的对策做法，可合并阅读。段1介绍了“要从政策层面给他们身份和地位，…要从措施层面给他们荣誉和奖金…”；段2-4是对段1做法的具体展开。整合信息，发现材料5提示要用好乡土人才，需要从政策和措施激励两方面留住人才，一方面要从政策层面，认可乡土人才的身份和地位，另一方面要从措施层面给予荣誉和资金，让他们心情愉悦、全心全意。故而概括为要点：③从政策层面，认可乡土人才身份和地位，从措施层面给予荣誉和奖金，让乡土人才“香”起来。〗</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：近日，邱县东梁二庄村“两委”办公室挤满了来听讲的村民，原来是该乡“田秀才”王贵坡在向村民讲解大棚蔬菜的种植方法和相关技术。</w:t>
      </w:r>
    </w:p>
    <w:p>
      <w:pPr>
        <w:pStyle w:val="pStyle"/>
      </w:pPr>
      <w:r>
        <w:rPr/>
        <w:t xml:space="preserve">  </w:t>
      </w:r>
      <w:r>
        <w:rPr>
          <w:rStyle w:val="colorRedText"/>
        </w:rPr>
        <w:t xml:space="preserve">段2</w:t>
      </w:r>
      <w:r>
        <w:rPr/>
        <w:t xml:space="preserve">：&lt;line&gt;为充分发挥乡土人才的积极作用&lt;/line&gt;，邱县在各乡镇组织&lt;line&gt;开办了“乡土人才大讲堂&lt;/line&gt;”。选择致富人才，现身说法，讲解养殖、种植等新颖实用的农村致富技术。此项活动为农民搭建科技致富桥梁，为农业增效、农民增收注入了源头活水，带活了农村经济。</w:t>
      </w:r>
    </w:p>
    <w:p>
      <w:pPr>
        <w:pStyle w:val="pStyle"/>
      </w:pPr>
      <w:r>
        <w:rPr/>
        <w:t xml:space="preserve">  </w:t>
      </w:r>
      <w:r>
        <w:rPr>
          <w:rStyle w:val="colorRedText"/>
        </w:rPr>
        <w:t xml:space="preserve">段3</w:t>
      </w:r>
      <w:r>
        <w:rPr/>
        <w:t xml:space="preserve">：“田秀才教农民”的培训模式，深受广大群众的欢迎。香城固镇农民周建民兴奋的说：“在‘乡土人才大讲堂&amp;#39;学技术，一听就懂，一学就会，实际，实用，实效”。</w:t>
      </w:r>
    </w:p>
    <w:p>
      <w:pPr>
        <w:pStyle w:val="pStyle"/>
      </w:pPr>
      <w:r>
        <w:rPr/>
        <w:t xml:space="preserve">  </w:t>
      </w:r>
      <w:r>
        <w:rPr>
          <w:rStyle w:val="colorRedText"/>
        </w:rPr>
        <w:t xml:space="preserve">段4</w:t>
      </w:r>
      <w:r>
        <w:rPr/>
        <w:t xml:space="preserve">：&lt;line&gt;为使讲堂联系实际&lt;/line&gt;，&lt;line&gt;邱县还开展了“乡村人才与农民群众结对帮扶致富工程&lt;/line&gt;”。按照自愿的原则，对每位乡村人才，与具有一定文化素质和能力、有从事相关产业生产经营的强烈愿望和经济基础的农民，结成“一对一”、“一对多”帮带培养对子，采取实地指导、技术服务、科技推广、资金帮扶、提供信息和项目合作等形式，进行培养和指导，帮助帮扶对象创业就业，增收致富。同时，&lt;line&gt;实施基地示范带动工程&lt;/line&gt;，每个乡镇根据本地资源优势选定3——5个经济发展前景好的致富项目，创建产业示范基地；每个行政村至少培树1个产业示范点；每月确定1个开放日，采取集中观摩、分散学习等形式，发挥示范带动作用，使群众“学有典型、看有榜样、干有目标”。</w:t>
      </w:r>
    </w:p>
    <w:p>
      <w:pPr>
        <w:pStyle w:val="pStyle"/>
      </w:pPr>
      <w:r>
        <w:rPr/>
        <w:t xml:space="preserve">  </w:t>
      </w:r>
      <w:r>
        <w:rPr>
          <w:rStyle w:val="colorRedText"/>
        </w:rPr>
        <w:t xml:space="preserve">段5</w:t>
      </w:r>
      <w:r>
        <w:rPr/>
        <w:t xml:space="preserve">：&lt;line&gt;“乡土人才大讲堂”是传授农业技术的良好载体&lt;/line&gt;，&lt;line&gt;能够为农民及时“充电&lt;/line&gt;”，&lt;line&gt;积极引导农民走高效农业发展的道路&lt;/line&gt;。今年以来，“乡土人才大讲堂”活动已在全县100多个村推广，有50多名乡土人才参与授课，共为1000多位农民举办果树病虫害防治、畜禽饲养管理与疫病防治等技术集中讲座30场次，提供科技信息100余条，解决生产中的技术难题200多个，新建生猪、肉鸭、果木种养殖等特色产业示范基地15个。</w:t>
      </w:r>
    </w:p>
    <w:p>
      <w:pPr>
        <w:pStyle w:val="pStyle"/>
      </w:pPr>
      <w:r>
        <w:rPr/>
        <w:t xml:space="preserve">  〖材料6介绍了邱县用好乡土人才的做法，可合并阅读。段1-3介绍了为充分发挥乡土人才的积极作用，邱县在各乡镇组织开办了“乡土人才大讲堂”；段4介绍了邱县为了使讲堂联系实际，开展了“乡村人才与农民群众结对帮扶致富工程”与基地示范带动工程；段5介绍了“乡土人才大讲堂”的作用及其现在的发展成就。整理材料6，发现要用好乡土人才，需要给予人才支持保障，要通过开办乡土人才大讲堂让人才“活”起来。故而概括为要点：④给予支持保障，开办乡土人才大讲堂，让乡土人才“活”起来。〗</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：让乡土人才成为振兴乡村发展的“左膀右臂”</w:t>
      </w:r>
    </w:p>
    <w:p>
      <w:pPr>
        <w:pStyle w:val="pStyle"/>
      </w:pPr>
      <w:r>
        <w:rPr/>
        <w:t xml:space="preserve">  </w:t>
      </w:r>
      <w:r>
        <w:rPr>
          <w:rStyle w:val="colorRedText"/>
        </w:rPr>
        <w:t xml:space="preserve">开头</w:t>
      </w:r>
      <w:r>
        <w:rPr/>
        <w:t xml:space="preserve">：</w:t>
      </w:r>
    </w:p>
    <w:p>
      <w:pPr>
        <w:pStyle w:val="pStyle"/>
      </w:pPr>
      <w:r>
        <w:rPr/>
        <w:t xml:space="preserve">  1.点题：通过释义乡土人才描述其特点，点明主题</w:t>
      </w:r>
    </w:p>
    <w:p>
      <w:pPr>
        <w:pStyle w:val="pStyle"/>
      </w:pPr>
      <w:r>
        <w:rPr/>
        <w:t xml:space="preserve">  2.解题：分析乡土人才的作用引出观点</w:t>
      </w:r>
    </w:p>
    <w:p>
      <w:pPr>
        <w:pStyle w:val="pStyle"/>
      </w:pPr>
      <w:r>
        <w:rPr/>
        <w:t xml:space="preserve">  </w:t>
      </w:r>
      <w:r>
        <w:rPr>
          <w:rStyle w:val="colorRedText"/>
        </w:rPr>
        <w:t xml:space="preserve">分论点</w:t>
      </w:r>
      <w:r>
        <w:rPr/>
        <w:t xml:space="preserve">：</w:t>
      </w:r>
    </w:p>
    <w:p>
      <w:pPr>
        <w:pStyle w:val="pStyle"/>
      </w:pPr>
      <w:r>
        <w:rPr/>
        <w:t xml:space="preserve">  1.由①得出：重视乡土人才培养提质，推广乡土人才挂职乡镇制度，让乡土人才“强起来”。【根据材料三，可考虑从（1）让乡土人才挂职乡镇的意义；（2）列举乡土人才挂职乡镇的事迹等方面来论证这一观点。】</w:t>
      </w:r>
    </w:p>
    <w:p>
      <w:pPr>
        <w:pStyle w:val="pStyle"/>
      </w:pPr>
      <w:r>
        <w:rPr/>
        <w:t xml:space="preserve">  2.由②④得出：给予支持保障，支持乡土人才创业并提供资金支持的渠道，开办乡土人才大讲堂，让乡土人才“活”起来。【根据材料四和材料六，可以考虑从（1）列举乡土人才在政府支持下成功的事迹；（2）如何给予支持保障的做法等方面来论证这一观点。】</w:t>
      </w:r>
    </w:p>
    <w:p>
      <w:pPr>
        <w:pStyle w:val="pStyle"/>
      </w:pPr>
      <w:r>
        <w:rPr/>
        <w:t xml:space="preserve">  3.由③得出：从政策层面，认可乡土人才身份和地位，从措施层面给予荣誉和奖金，让乡土人才“香”起来。【根据材料五，可考虑从如何从政策和措施层面让乡土人才“香”起来的做法方面论证这一观点。】</w:t>
      </w:r>
    </w:p>
    <w:p>
      <w:pPr>
        <w:pStyle w:val="pStyle"/>
      </w:pPr>
      <w:r>
        <w:rPr/>
        <w:t xml:space="preserve">【来源】 2018年6月内蒙古三支一扶招募考试《申论》（网友回忆版）第2题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2023-12-26T13:42:39+08:00</dcterms:created>
  <dcterms:modified xsi:type="dcterms:W3CDTF">2023-12-26T13:42:39+08:00</dcterms:modified>
</cp:coreProperties>
</file>

<file path=docProps/custom.xml><?xml version="1.0" encoding="utf-8"?>
<Properties xmlns="http://schemas.openxmlformats.org/officeDocument/2006/custom-properties" xmlns:vt="http://schemas.openxmlformats.org/officeDocument/2006/docPropsVTypes"/>
</file>