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2018年6月天津市静海区事业单位招聘考试《综合知识》（主观题）（网友回忆版）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一、主观题（本大题共3小题，第1-2题10分，第3题30分，共计50分）</w:t>
      </w:r>
    </w:p>
    <w:p>
      <w:pPr>
        <w:pStyle w:val="pStyle"/>
      </w:pPr>
      <w:r>
        <w:rPr/>
        <w:t xml:space="preserve">文化是民族生存和发展的重要力量。人类社会每一次跃进，人类文明每一次升华，无不伴随着文化的历史性进步。中华民族有着5000多年的文明史，近代以前中国一直是世界强国之一。在几千年的历史流变中，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w:t>
      </w:r>
    </w:p>
    <w:p>
      <w:pPr>
        <w:pStyle w:val="pStyle"/>
      </w:pPr>
      <w:r>
        <w:rPr/>
        <w:t xml:space="preserve">  德国哲学家雅斯贝尔斯在《历史的起源与目标》一书中写道，公元前800年至公元前200年是人类文明的“轴心时代”，是人类文明精神的重大突破时期，当时古代希腊、古代中国、古代印度等文明都产生了伟大的思想家，他们提出的思想原则塑造了不同文化传统，并一直影响着人类生活。古往今来，中华民族之所以在世界有地位、有影响，不是靠穷兵黩武，不是靠对外扩张，而是靠中华文化的强大感召力和吸引力。我们的先人早就认识到“远人不服，则修文德以来之”的道理。阐释中华民族禀赋、中华民族特点、中华民族精神，以德服人、以文化人是其中很重要的一个方面。</w:t>
      </w:r>
    </w:p>
    <w:p>
      <w:pPr>
        <w:pStyle w:val="pStyle"/>
      </w:pPr>
      <w:r>
        <w:rPr/>
        <w:t xml:space="preserve">  没有中华文化繁荣兴盛，就没有中华民族伟大复兴，一个民族的复兴需要强大的物质力量，也要强大的精神力量。没有先进文化的积极引领，没有人民精神世界的极大丰富，没有民族精神力量的不断增强，一个国家，一个民族不可能屹立于世界民族之林。</w:t>
      </w:r>
    </w:p>
    <w:p>
      <w:pPr>
        <w:pStyle w:val="pStyle"/>
      </w:pPr>
      <w:r>
        <w:rPr/>
        <w:t xml:space="preserve">2017年，全国出版图书近50万种；制作广播节目771万小时，电视节目352万小时，生产电影故事片772部，国产电视剧334部14912集，电视动画片近12万分钟；电视纪录片产量超过1万小时，图书出版量，电视剧动画片，电影故事片产量均居世界前列。</w:t>
      </w:r>
    </w:p>
    <w:p>
      <w:pPr>
        <w:pStyle w:val="pStyle"/>
      </w:pPr>
      <w:r>
        <w:rPr/>
        <w:t xml:space="preserve">  “忽如一夜春风来，千树万树梨花开。”五年来，中国文艺创作有了新气象、新面貌，《习近平总书记系列重要讲话读本》《习近平讲故事》等一大批主题图书受到读者热烈欢迎，《战狼Ⅱ》票房超过56亿元，刷新了中国电影票房的纪录；《平凡的世界》《鸡毛飞上天》等一批电视剧广受观众好评；《中国诗词大会》《国家宝藏》《朗读者》《信中国》《声临其境》等一大批文化类、公益类创新的节目火爆荧屏······中国百姓的文化娱乐生活正悄然发生着改变。这些思想性、艺术性、观赏性统一的文艺作品获得口碑和收视、票房、发行丰收，是十八大以来我国文化市场日益繁荣的生动例证。</w:t>
      </w:r>
    </w:p>
    <w:p>
      <w:pPr>
        <w:pStyle w:val="pStyle"/>
      </w:pPr>
      <w:r>
        <w:rPr/>
        <w:t xml:space="preserve">  “实现中华民族伟大复兴，是一场震古烁今的伟大事业，需要坚忍不拔的伟大精神，也需要振奋人心的伟大作品。”习近平总书记在2016年中国文学艺术界联合会第十次全国代表大会、中国作家协会第九次全国代表大会上发表的重要讲话，像灯塔般照亮了中国文化前进的方向。目前全国县级文化馆有3153个，博物馆、纪念馆4109个，文化馆3322个，乡镇（街道）文化站41175个，现在已经有三分之二的村有了文化中心，所有社区都有了文化活动室，到现在，覆盖城乡的国家、省、市、县、乡、村（社区）六级公共文化服务网络已经基本建成、2013年至2016年，全国公共图书馆累计流通人次近23亿：博物馆参观总人次近30亿。</w:t>
      </w:r>
    </w:p>
    <w:p>
      <w:pPr>
        <w:pStyle w:val="pStyle"/>
      </w:pPr>
      <w:r>
        <w:rPr/>
        <w:t xml:space="preserve">数据显示，我国网络直播用户达3.25亿，占网民总体45.8%。而与网络直播异常火爆伴随的是，一股以“粗野低俗”为特征的“劣质”网络社交文化“略流正在侵蚀传统文化伦理道德的底线，有学者表示，要特别警惕以“网络直播”等新一轮快餐速食消费文化对文化价值伦理的深层次“破坏”。</w:t>
      </w:r>
    </w:p>
    <w:p>
      <w:pPr>
        <w:pStyle w:val="pStyle"/>
      </w:pPr>
      <w:r>
        <w:rPr/>
        <w:t xml:space="preserve">  某网红节目在八大网络平台同步直播，一个半小时吸引2000万人观看，收获打赏90万元：一位9岁小男孩只因女主播“很萝莉”，并在几万人中点名感谢他，他“特别自豪”于是给她刷了8万多元礼物；大多真人直播秀平台基本为清一色“网红美女”，直播过程中，不少主播语言粗陋，行为低俗，围观粉丝“弹幕”语言更是没有底线，斗鱼直播平台曾因涉嫌色情表演受到监管部门责罚，但该平台仍旧获得15亿元C轮融资······</w:t>
      </w:r>
    </w:p>
    <w:p>
      <w:pPr>
        <w:pStyle w:val="pStyle"/>
      </w:pPr>
      <w:r>
        <w:rPr/>
        <w:t xml:space="preserve">  有资料显示，国内在线直播平台兴起于2013年，当年全国直播平台投资估算额为1.7亿元。此后直播平台投资和发展进入爆发期，到2015年达23.7亿元。过于功利化的投资导向和单一的盈利模式，使得网络直播平台游走在猎奇、审丑等传统文化价值伦理的底线边缘，与微博时代的文字和图片表达相比，这种基于社交关系或粉丝关系建立的动态视频表达，更为直接立体，内容更为丰富，使得用户社交需求得到更有效的满足。</w:t>
      </w:r>
    </w:p>
    <w:p>
      <w:pPr>
        <w:pStyle w:val="pStyle"/>
      </w:pPr>
      <w:r>
        <w:rPr/>
        <w:t xml:space="preserve">经典话剧《雷雨》在北京人艺进行新一轮演出，这是一场针对大、中学生的低票价公益演出，这场演出遭遇了“意外”，学生们的“哄堂大笑贯穿全剧，出演周朴园一角的著名演员非常不满，他表示，“这样的‘公益场&amp;#39;不演也罢”。</w:t>
      </w:r>
    </w:p>
    <w:p>
      <w:pPr>
        <w:pStyle w:val="pStyle"/>
      </w:pPr>
      <w:r>
        <w:rPr/>
        <w:t xml:space="preserve">  1934年首演于上虞春晖中学的《雷雨》，一直是学校文艺社团钟爱的排练剧目，各个时代的学生版《雷雨》，都在演绎着这部剧的精彩。在今年《雷雨》迎来80岁生日的时候，遭遇到来自学生们的笑场，这笑声显得分外刺耳。对待《雷雨》这样的文化经典，要有一定程度的了解，哪怕不知道《雷雨》的艺术地位，也要对作品和演员保持尊重，起码的剧场礼仪都不能遵守，何谈感受传统文化？</w:t>
      </w:r>
    </w:p>
    <w:p>
      <w:pPr>
        <w:pStyle w:val="pStyle"/>
      </w:pPr>
      <w:r>
        <w:rPr/>
        <w:t xml:space="preserve">  某年冬天，《喜剧的忧伤》主演陈道明因为高烧不退无法按时上场演出，被救护车送到北京人艺的他，坚持上台“回戏”，向上千观众鞠躬致歉，这是一位艺术家表达对舞台的尊重、对观众的尊敬的方式。笑场的观众，抱着娱乐心态走近《雷雨》舞台是错误的，因为《雷雨》不是近几年小剧场流行的恶搞舞台剧、话剧，没有浅薄的网络段子，也没有跟随潮流的流行语。想在《雷雨》中寻找脑筋急转弯式的快乐，注定得不到满足。在经典剧目演出进行时笑场的观众，既侮辱了他人，也看轻了自己，需要静下心来认真去反思。</w:t>
      </w:r>
    </w:p>
    <w:p>
      <w:pPr>
        <w:pStyle w:val="pStyle"/>
      </w:pPr>
      <w:r>
        <w:rPr/>
        <w:t xml:space="preserve">  正如一位艺术家所说；“不是因为有了莎士比亚才有了现在的文学英国，而是因为它本身就是一个注重文学的国家，所以才有了莎士比亚”，对传统文化缺乏敬畏，甚至拿传统文化里的一些元素进行嘲讽，成为一些年轻人彰显“个性”的做法，但娱乐应有边界，在严肃舞台面前，浅薄娱乐心态应止步。</w:t>
      </w:r>
    </w:p>
    <w:p>
      <w:pPr>
        <w:pStyle w:val="pStyle"/>
      </w:pPr>
      <w:r>
        <w:rPr/>
        <w:t xml:space="preserve">从全世界范围来看，艺术在发达国家的教学体系中都是一门重要的学科。我国古代孔子提出“兴于诗，立于礼，成于乐”，他继承并发扬了西周的“六艺”，重视艺术审美与培养个体人格之间的关系。&lt;line&gt;“志于道，据于德，依于仁，游于艺”&lt;/line&gt;，他认为，人格修养是“游于艺”最重要的条件，而艺术教育则是道德教育的特殊方式之一。然而，现在的教育是以科学为基础的全程教育，艺术教育只是陪衬，必须给语、数、外这些“主课”让路。</w:t>
      </w:r>
    </w:p>
    <w:p>
      <w:pPr>
        <w:pStyle w:val="pStyle"/>
      </w:pPr>
      <w:r>
        <w:rPr/>
        <w:t xml:space="preserve">  北京某小学美术教研室陈主任表示，现在一到四年级每个学期有两堂美术课，五六年级更少。到了学期末，语、数、英经常向美术“借课”，关于带小朋友去博物馆、美术馆受熏陶，家长们都表示学好主课才是关键，最后连博物馆也很少去了。</w:t>
      </w:r>
    </w:p>
    <w:p>
      <w:pPr>
        <w:pStyle w:val="pStyle"/>
      </w:pPr>
      <w:r>
        <w:rPr/>
        <w:t xml:space="preserve">  某艺术家游学国外时，对各大博物馆、美术馆成群结队前来参观的中小学生印象深刻，“他们从小就受到艺术熏陶，打开了接收艺术的‘频道&amp;#39;”，相比之下，中国的美术馆收藏极其有限，这使得我们的孩子在接受艺术教育方面，在一定程度上输在了“起跑线”上。</w:t>
      </w:r>
    </w:p>
    <w:p>
      <w:pPr>
        <w:pStyle w:val="pStyle"/>
      </w:pPr>
      <w:r>
        <w:rPr/>
        <w:t xml:space="preserve">  在国外，艺术课的确是以必修课而非选修课存在于公立教学体系中的，在西方，艺术教育更多的是以渗透的方式介入到各个学科当中，自然、科学，人文、数学、语言课的传授、思考、表达乃至做作业的手段都是艺术化的手段，以激活人的创新思维为主要理念、“Art for all”的艺术教育观是一个跨学科的成熟体系。</w:t>
      </w:r>
    </w:p>
    <w:p>
      <w:pPr>
        <w:pStyle w:val="pStyle"/>
      </w:pPr>
      <w:r>
        <w:rPr/>
        <w:t xml:space="preserve">焦裕禄身边要有三个女人，让他面临选择的困惑，这样才有戏看。“前不久、某著名作家在全国政协会议上称，曾有合作方要求其改写《焦裕禄》剧本，让主人公“也搞特权，也喜欢女人”。戏说与调侃英雄在当前的影视创作中正成为一种吸引眼球的风潮，仿佛把英雄们浸入娱乐的染缸才是赢得市场青睐的唯一正解，实际上，娱乐英雄是在拆解民族的脊梁。</w:t>
      </w:r>
    </w:p>
    <w:p>
      <w:pPr>
        <w:pStyle w:val="pStyle"/>
      </w:pPr>
      <w:r>
        <w:rPr/>
        <w:t xml:space="preserve">  给令人景仰的英雄贴上娱乐标签，是披着人文主义的外衣对消费文化的无限趋附。很多人将娱乐英雄视为一种“人化”的方式，认为表现出普通人一面的英雄“更真实，更可信”。但现实中往往用力过猛，将英雄直接从神殿拽向了市井。从炒作雷锋的初恋女友到恶搞短片《闪闪的红星之潘冬子参赛记》、《铁道游击队之青歌赛总动员》，几代人心中的英雄，却在“接地气”的话语体系之下沦为低俗的文化消费品。</w:t>
      </w:r>
    </w:p>
    <w:p>
      <w:pPr>
        <w:pStyle w:val="pStyle"/>
      </w:pPr>
      <w:r>
        <w:rPr/>
        <w:t xml:space="preserve">  优秀的主旋律作品蕴含着丰富的精神价值，《红海行动》中的牺牲与奉献，《湄公河行动》中的使命与信仰……严谨的剧本结构，丰满的人物形象、动人的情节搭建，真正优秀的主旋律作品能够将英雄主义与家国情怀完整而自然地呈现出来，引领观众在了解故事的全部内容之后，自然而然地为英雄掬一把泪。</w:t>
      </w:r>
    </w:p>
    <w:p>
      <w:pPr>
        <w:pStyle w:val="pStyle"/>
      </w:pPr>
      <w:r>
        <w:rPr/>
        <w:t xml:space="preserve">  以“主旋律作品缺乏市场”作为低俗化英雄的幌子，其实是在掩饰对自身能力的不自信，转而利用简单粗暴、根植情绪化的三俗内容来抓人眼球，用“戏说”英雄的方式，掩饰对追求高尚内容的无力。英雄向左，娱乐向右，两者本不应相见。将英雄人物浸入娱乐的染缸，拆解的是民族精神的脊梁。</w:t>
      </w:r>
    </w:p>
    <w:p>
      <w:pPr>
        <w:pStyle w:val="pStyle"/>
      </w:pPr>
      <w:r>
        <w:rPr/>
        <w:t xml:space="preserve">一本畅销书中有这样的桥段：“如果投拍一部唐朝黑帮片，男主角当选李白。人家不仅是才华过剩到疑似外星人的诗仙，还是资深酒鬼，懂法术的注册道士、排名全国第二的剑客、热爱打群架的古惑仔······原来，李白就是一个会写诗的韦小宝啊。”在这本书里，墨子被演绎为科学怪人，开创了一个高科技黑帮；阮籍是京城首席神经病，写玄学散文以至于快要羽化成仙了：辛弃疾压根就不想混入文学圈，人家的人生像一部重口味血腥武打片······</w:t>
      </w:r>
    </w:p>
    <w:p>
      <w:pPr>
        <w:pStyle w:val="pStyle"/>
      </w:pPr>
      <w:r>
        <w:rPr/>
        <w:t xml:space="preserve">  阅读的形式很多，有休闲阅读、有心灵阅读、有娱乐阅读，甚至有实用的阅读等等。但是，我们的图书阅读却是必须拒绝这种“娱乐至死”风气的。</w:t>
      </w:r>
    </w:p>
    <w:p>
      <w:pPr>
        <w:pStyle w:val="pStyle"/>
      </w:pPr>
      <w:r>
        <w:rPr/>
        <w:t xml:space="preserve">  图书阅读的本质是什么？阅读是使我们与伟大的人物为伍，生活于对崇高思想的渴望之中，并且在每次困惑中都会被高贵和真理的火光照亮。阅读是为了生命的体面和精神的高贵，而绝不是为了“娱乐至死”。人性的高贵与否，很大程度上和其受到的阅读文化影响有关。阅读的实质，其实解决的就是这样的灵魂问题。因此，严肃阅读，实际上就是一次对灵魂、对心灵的高贵教育和文化洗礼。一个人通过严肃的、高雅的文化的阅读，可以使自己的思想明慧、睿智起来，也可以使自己的灵魂优雅、高贵起来。</w:t>
      </w:r>
    </w:p>
    <w:p>
      <w:pPr>
        <w:pStyle w:val="pStyle"/>
      </w:pPr>
      <w:r>
        <w:rPr/>
        <w:t xml:space="preserve">从古至今，积极健康的文化都应是主流和方向。中国传统文化之所以有强大的生命力和传播力，正是因为人们弘扬高尚精神、传播高雅文化的意愿代代不息。如果把文艺仅仅当做娱乐，那文艺必然就会丧失精神提升力量，不可避免地滑向低俗，仅仅通过感官刺激满足原始欲望的发泄需求。就人性而言，这是一种向下运动。倘若以娱乐代替审美，这种方式赚取收视率和博得眼球的行为，是以降低整个民族的审美能力为代价的，始于“娱乐”而终于“愚乐”。</w:t>
      </w:r>
    </w:p>
    <w:p>
      <w:pPr>
        <w:pStyle w:val="pStyle"/>
      </w:pPr>
      <w:r>
        <w:rPr/>
        <w:t xml:space="preserve">  习近平总书记曾在文艺工作者座谈会上强调：“无论改什么、怎么改，导向不能改、阵地不能丢”。导向决定方向，导向是核心、是灵魂。只有坚持正确的导向，守住，守牢、守好思想文化阵地，才能实现更高质量的文化发展；只有实现更高质量的发展，不断创造出更多体现社会主义文化先进性的精神文化产品，才能确保导向正确，阵地巩固。</w:t>
      </w:r>
    </w:p>
    <w:p>
      <w:pPr>
        <w:pStyle w:val="pStyle"/>
      </w:pPr>
      <w:r>
        <w:rPr/>
        <w:t xml:space="preserve">  党的十九大报告指出，中国特色社会主义进入新时代，意味着近代以来久经磨难的中华民族迎来了从站起来、富起来到强起来的伟大飞跃。文化事业的发展也需要从多起来、大起来提升至强起来，全面提高社会文明程度。“文化兴国运兴，文化强民族强”。在中国特色社会主义新时代，需要不忘初心，担负起新的文化使命，大力推动社会主义文化繁荣兴盛，为新时代社会主义文化发展谱写新的篇章。</w:t>
      </w:r>
    </w:p>
    <w:p>
      <w:pPr>
        <w:pStyle w:val="pStyle"/>
      </w:pPr>
      <w:r>
        <w:rPr/>
        <w:t xml:space="preserve">1. (2018天津)  </w:t>
      </w:r>
      <w:r>
        <w:rPr>
          <w:rStyle w:val="colorRedText"/>
        </w:rPr>
        <w:t xml:space="preserve">党的十八大以来，中国文化以“润物细无声”的方式传递着和谐包容的价值观。然而，当下有不少人对文化环境的破坏或是麻木不仁，或是混淆视听，打着“言论自由”的旗号胡作非为，这一点必须引起我们的高度警惕。</w:t>
      </w:r>
    </w:p>
    <w:p>
      <w:pPr>
        <w:pStyle w:val="pStyle"/>
      </w:pPr>
      <w:r>
        <w:rPr/>
        <w:t xml:space="preserve">  </w:t>
      </w:r>
      <w:r>
        <w:rPr>
          <w:rStyle w:val="colorRedText"/>
        </w:rPr>
        <w:t xml:space="preserve">请结合材料分析、哪些因素阻碍了我国健康、高质量文化环境的营造。（10分）</w:t>
      </w:r>
    </w:p>
    <w:p>
      <w:pPr>
        <w:pStyle w:val="pStyle"/>
      </w:pPr>
      <w:r>
        <w:rPr/>
        <w:t xml:space="preserve">  要求：简明扼要，针对性强，用语恰当，通俗易懂。字数不超过300字。</w:t>
      </w:r>
    </w:p>
    <w:p/>
    <w:p>
      <w:pPr>
        <w:pStyle w:val="pStyle"/>
      </w:pPr>
      <w:r>
        <w:rPr/>
        <w:t xml:space="preserve">2. (2018天津)  </w:t>
      </w:r>
      <w:r>
        <w:rPr>
          <w:rStyle w:val="colorRedText"/>
        </w:rPr>
        <w:t xml:space="preserve">画线句子“志于道，据于德，依于仁，游于艺”出自孔子的《论语·述而》。请结合材料</w:t>
      </w:r>
      <w:r>
        <w:rPr/>
        <w:t xml:space="preserve">5</w:t>
      </w:r>
      <w:r>
        <w:rPr>
          <w:rStyle w:val="colorRedText"/>
        </w:rPr>
        <w:t xml:space="preserve">，对这句古语加以分析。（10分）</w:t>
      </w:r>
    </w:p>
    <w:p>
      <w:pPr>
        <w:pStyle w:val="pStyle"/>
      </w:pPr>
      <w:r>
        <w:rPr/>
        <w:t xml:space="preserve">  要求：语言简洁，观点明确，紧扣资料，有逻辑性，字数不超过300字。</w:t>
      </w:r>
    </w:p>
    <w:p/>
    <w:p>
      <w:pPr>
        <w:pStyle w:val="pStyle"/>
      </w:pPr>
      <w:r>
        <w:rPr/>
        <w:t xml:space="preserve">3. (2018天津)  </w:t>
      </w:r>
      <w:r>
        <w:rPr>
          <w:rStyle w:val="colorRedText"/>
        </w:rPr>
        <w:t xml:space="preserve">结合所给材料和自身认识，请围绕“文化当与时俱进”这一主题，自选角度，自拟题目，写一篇议论性的文章。（30分）</w:t>
      </w:r>
    </w:p>
    <w:p>
      <w:pPr>
        <w:pStyle w:val="pStyle"/>
      </w:pPr>
      <w:r>
        <w:rPr/>
        <w:t xml:space="preserve">  要求：观点鲜明，论证充分，条理清楚，结构完整，语言流畅，字数800-1000字。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1.网络直播等快餐速食消费文化的侵蚀。网络社交文化粗俗，部分主播、粉丝底线缺失、言行低陋，投资方重利轻质；平台功利化投资导向和单一盈利模式，破坏文化价值伦理底线。</w:t>
      </w:r>
    </w:p>
    <w:p>
      <w:pPr>
        <w:pStyle w:val="pStyle"/>
      </w:pPr>
      <w:r>
        <w:rPr/>
        <w:t xml:space="preserve">         2.年轻人浅薄娱乐心态。对传统文化缺少敬畏、进行嘲讽；不了解文化经典，对文化作品和演员缺少尊重。</w:t>
      </w:r>
    </w:p>
    <w:p>
      <w:pPr>
        <w:pStyle w:val="pStyle"/>
      </w:pPr>
      <w:r>
        <w:rPr/>
        <w:t xml:space="preserve">         3.艺术教育观念偏差。偏重科学为基础的全程教育，不重视艺术教育；注重语数外等主课，美术馆收藏有限，缺少艺术熏陶；教学手段缺乏艺术化表达，抑制创新思维，艺术教育体系不成熟。</w:t>
      </w:r>
    </w:p>
    <w:p>
      <w:pPr>
        <w:pStyle w:val="pStyle"/>
      </w:pPr>
      <w:r>
        <w:rPr/>
        <w:t xml:space="preserve">         4.娱乐至死的风气蔓延。娱乐英雄，低俗化阅读，趋附消费文化，利用三俗内容吸引注意力，危害民族精神。以娱乐代替审美，以感官刺激满足需求，丧失精神提升力量，降低民族审美能力。</w:t>
      </w:r>
    </w:p>
    <w:p>
      <w:pPr>
        <w:pStyle w:val="pStyle"/>
      </w:pPr>
      <w:r>
        <w:rPr/>
        <w:t xml:space="preserve">  </w:t>
      </w:r>
      <w:r>
        <w:rPr>
          <w:rStyle w:val="colorRedText"/>
        </w:rPr>
        <w:t xml:space="preserve">       参考答案说明：</w:t>
      </w:r>
      <w:r>
        <w:rPr/>
        <w:t xml:space="preserve">本参考答案从“快餐速食消费文化的侵蚀”“年轻人浅薄娱乐心态”“艺术教育观念偏差”“娱乐至死的风气蔓延”四个方面进行分类，分条撰写。各条要点之间分类清晰，无交叉。</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党的十八大以来，中国文化以“润物细无声”的方式传递着和谐包容的价值观。然而，当下有不少人对文化环境的破坏或是麻木不仁，或是混淆视听，打着“言论自由“的旗号胡作非为，这一点必须引起我们的高度警惕。</w:t>
      </w:r>
    </w:p>
    <w:p>
      <w:pPr>
        <w:pStyle w:val="pStyle"/>
      </w:pPr>
      <w:r>
        <w:rPr/>
        <w:t xml:space="preserve">  &lt;line&gt;请结合材料分析、哪些因素阻碍了我国健康、高质量文化环境的营造&lt;/line&gt;【①通过“结合材料”可知，本题作答范围不明确，需阅读全篇给定材料。本题的主题为“我国健康、高质量文化环境”，在阅读时可重点关注与这一主题相关的信息；②“分析哪些因素阻碍了我国健康、高质量文化环境的营造”提示着本题考查案例分析题的“原因”要素。在阅读材料时，一方面需重点关注表示原因的标志性词汇；另一方面，“阻碍了······营造”提示我们需重点关注和“我国健康、高质量文化环境”这一主题有因果关系的负面信息】。（10分）</w:t>
      </w:r>
    </w:p>
    <w:p>
      <w:pPr>
        <w:pStyle w:val="pStyle"/>
      </w:pPr>
      <w:r>
        <w:rPr/>
        <w:t xml:space="preserve">  要求：意见具体、可行，分条作答。字数在300字左右。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文化是民族生存和发展的重要力量。人类社会每一次跃进，人类文明每一次升华，无不伴随着文化的历史性进步。中华民族有着5000多年的文明史，近代以前中国一直是世界强国之一。在几千年的历史流变中，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w:t>
      </w:r>
    </w:p>
    <w:p>
      <w:pPr>
        <w:pStyle w:val="pStyle"/>
      </w:pPr>
      <w:r>
        <w:rPr/>
        <w:t xml:space="preserve">  </w:t>
      </w:r>
      <w:r>
        <w:rPr>
          <w:rStyle w:val="colorRedText"/>
        </w:rPr>
        <w:t xml:space="preserve">段2：</w:t>
      </w:r>
      <w:r>
        <w:rPr/>
        <w:t xml:space="preserve">德国哲学家雅斯贝尔斯在《历史的起源与目标》一书中写道，公元前800年至公元前200年是人类文明的“轴心时代”，是人类文明精神的重大突破时期，当时古代希腊、古代中国、古代印度等文明都产生了伟大的思想家，他们提出的思想原则塑造了不同文化传统，并一直影响着人类生活。古往今来，中华民族之所以在世界有地位、有影响，不是靠穷兵黩武，不是靠对外扩张，而是靠中华文化的强大感召力和吸引力。我们的先人早就认识到“远人不服，则修文德以来之”的道理。阐释中华民族禀赋、中华民族特点、中华民族精神，以德服人、以文化人是其中很重要的一个方面。</w:t>
      </w:r>
    </w:p>
    <w:p>
      <w:pPr>
        <w:pStyle w:val="pStyle"/>
      </w:pPr>
      <w:r>
        <w:rPr/>
        <w:t xml:space="preserve">  </w:t>
      </w:r>
      <w:r>
        <w:rPr>
          <w:rStyle w:val="colorRedText"/>
        </w:rPr>
        <w:t xml:space="preserve">段3：</w:t>
      </w:r>
      <w:r>
        <w:rPr/>
        <w:t xml:space="preserve">没有中华文化繁荣兴盛，就没有中华民族伟大复兴，一个民族的复兴需要强大的物质力量，也要强大的精神力量。没有先进文化的积极引领，没有人民精神世界的极大丰富，没有民族精神力量的不断增强，一个国家，一个民族不可能屹立于世界民族之林。</w:t>
      </w:r>
    </w:p>
    <w:p>
      <w:pPr>
        <w:pStyle w:val="pStyle"/>
      </w:pPr>
      <w:r>
        <w:rPr/>
        <w:t xml:space="preserve">  〖材料1主要阐述了文化的重要性以及中华文化对我国的重要作用，未提及“我国健康、高质量文化环境”营造方面的信息，可略读。〗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2017年，全国出版图书近50万种；制作广播节目771万小时，电视节目352万小时，生产电影故事片772部，国产电视剧334部14912集，电视动画片近12万分钟；电视纪录片产量超过1万小时，图书出版量，电视剧动画片，电影故事片产量均居世界前列。</w:t>
      </w:r>
    </w:p>
    <w:p>
      <w:pPr>
        <w:pStyle w:val="pStyle"/>
      </w:pPr>
      <w:r>
        <w:rPr/>
        <w:t xml:space="preserve">  </w:t>
      </w:r>
      <w:r>
        <w:rPr>
          <w:rStyle w:val="colorRedText"/>
        </w:rPr>
        <w:t xml:space="preserve">段2：</w:t>
      </w:r>
      <w:r>
        <w:rPr/>
        <w:t xml:space="preserve">“忽如一夜春风来，千树万树梨花开。”五年来，中国文艺创作有了新气象、新面貌，《习近平总书记系列重要讲话读本》《习近平讲故事》等一大批主题图书受到读者热烈欢迎，《战狼Ⅱ》票房超过56亿元，刷新了中国电影票房的纪录；《平凡的世界》《鸡毛飞上天》等一批电视剧广受观众好评；《中国诗词大会》《国家宝藏》《朗读者》《信中国》《声临其境》等一大批文化类、公益类创新的节目火爆荧屏······中国百姓的文化娱乐生活正悄然发生着改变。这些思想性、艺术性、观赏性统一的文艺作品获得口碑和收视、票房、发行丰收，是十八大以来我国文化市场日益繁荣的生动例证。</w:t>
      </w:r>
    </w:p>
    <w:p>
      <w:pPr>
        <w:pStyle w:val="pStyle"/>
      </w:pPr>
      <w:r>
        <w:rPr/>
        <w:t xml:space="preserve">  </w:t>
      </w:r>
      <w:r>
        <w:rPr>
          <w:rStyle w:val="colorRedText"/>
        </w:rPr>
        <w:t xml:space="preserve">段3：</w:t>
      </w:r>
      <w:r>
        <w:rPr/>
        <w:t xml:space="preserve">“实现中华民族伟大复兴，是一场震古烁今的伟大事业，需要坚忍不拔的伟大精神，也需要振奋人心的伟大作品。”习近平总书记在2016年中国文学艺术界联合会第十次全国代表大会、中国作家协会第九次全国代表大会上发表的重要讲话，像灯塔般照亮了中国文化前进的方向。目前全国县级文化馆有3153个，博物馆、纪念馆4109个，文化馆3322个，乡镇（街道）文化站41175个，现在已经有三分之二的村有了文化中心，所有社区都有了文化活动室，到现在，覆盖城乡的国家、省、市、县、乡、村（社区）六级公共文化服务网络已经基本建成、2013年至2016年，全国公共图书馆累计流通人次近23亿：博物馆参观总人次近30亿。</w:t>
      </w:r>
    </w:p>
    <w:p>
      <w:pPr>
        <w:pStyle w:val="pStyle"/>
      </w:pPr>
      <w:r>
        <w:rPr/>
        <w:t xml:space="preserve">  〖材料2主要介绍了我国在文化方面取得的成绩，即文艺作品百花齐放、文化市场日益繁盛、公共文化设施基本覆盖城乡，未出现阻碍营造“我国健康、高质量文化环境”方面的负面信息，无要点。〗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数据显示，我国网络直播用户达3.25亿，占网民总体45.8%。而与网络直播异常火爆伴随的是，&lt;line&gt;一股以“粗野低俗”为特征的“劣质”网络社交文化“略流”正在侵蚀传统文化伦理道德的底线&lt;/line&gt;，&lt;line&gt;有学者表示&lt;/line&gt;，&lt;line&gt;要特别警惕以“网络直播”等新一轮快餐速食消费文化对文化价值伦理的深层次“破坏”&lt;/line&gt;。</w:t>
      </w:r>
    </w:p>
    <w:p>
      <w:pPr>
        <w:pStyle w:val="pStyle"/>
      </w:pPr>
      <w:r>
        <w:rPr/>
        <w:t xml:space="preserve">  〖阅读技巧：权威人物的观点需重点关注。具体来看：“一股以‘粗野低俗’为特征的‘劣质’网络社交文化······侵蚀传统文化伦理道德的底线”“学者表示······警惕以‘网络直播’等新一轮快餐速食消费文化对文化价值伦理的深层次‘破坏’”中“粗野低俗”“劣质”“侵蚀”“破坏”等消极表述提示要点，反映了网络社交文化粗劣，网络直播等快餐消费文化严重破坏我国文化伦理道德，是影响营造健康、高质量的文化环境的因素之一，可概括为要点：</w:t>
      </w:r>
      <w:r>
        <w:rPr>
          <w:rStyle w:val="colorRedText"/>
        </w:rPr>
        <w:t xml:space="preserve">①网络直播等快餐速食消费文化的侵蚀。网络社交文化粗俗，破坏文化价值伦理底线。</w:t>
      </w:r>
      <w:r>
        <w:rPr/>
        <w:t xml:space="preserve">〗</w:t>
      </w:r>
    </w:p>
    <w:p>
      <w:pPr>
        <w:pStyle w:val="pStyle"/>
      </w:pPr>
      <w:r>
        <w:rPr/>
        <w:t xml:space="preserve">  </w:t>
      </w:r>
      <w:r>
        <w:rPr>
          <w:rStyle w:val="colorRedText"/>
        </w:rPr>
        <w:t xml:space="preserve">段2：</w:t>
      </w:r>
      <w:r>
        <w:rPr/>
        <w:t xml:space="preserve">某网红节目在八大网络平台同步直播，一个半小时吸引2000万人观看，收获打赏90万元：一位9岁小男孩只因女主播“很萝莉”，并在几万人中点名感谢他，他“特别自豪”于是给她刷了8万多元礼物；大多真人直播秀平台基本为清一色“网红美女”，直播过程中，&lt;line&gt;不少主播语言粗陋&lt;/line&gt;，&lt;line&gt;行为低俗&lt;/line&gt;，&lt;line&gt;围观粉丝“弹幕”语言更是没有底线&lt;/line&gt;，&lt;line&gt;斗鱼直播平台曾因涉嫌色情表演受到监管部门责罚&lt;/line&gt;，&lt;line&gt;但该平台仍旧获得15亿元C轮融资&lt;/line&gt;······</w:t>
      </w:r>
    </w:p>
    <w:p>
      <w:pPr>
        <w:pStyle w:val="pStyle"/>
      </w:pPr>
      <w:r>
        <w:rPr/>
        <w:t xml:space="preserve">  〖段2主要阐述了网络直播中的各种乱象。（1）“不少主播语言粗陋，行为低俗，围观粉丝‘弹幕’更是没有底线”中“粗陋”“低俗”“没有底线”等负面表述提示要点，反映了网络直播中一部分主播与粉丝言行粗俗，没有底线，这不利于营造健康、高质量的文化环境，因此可概括为要点：</w:t>
      </w:r>
      <w:r>
        <w:rPr>
          <w:rStyle w:val="colorRedText"/>
        </w:rPr>
        <w:t xml:space="preserve">②部分主播、粉丝底线缺失、言行低陋</w:t>
      </w:r>
      <w:r>
        <w:rPr/>
        <w:t xml:space="preserve">。（2）“平台曾因涉嫌色情表演受到监管部门责罚，但该平台仍旧获得15亿元C轮融资”中“色情表演”“责罚”等负面表述提示要点，反映了投资方选择投资对象时只追求利益，而不重视平台传播内容的质量，这会影响我国营造健康、高质量的文化环境，可概括为要点：</w:t>
      </w:r>
      <w:r>
        <w:rPr>
          <w:rStyle w:val="colorRedText"/>
        </w:rPr>
        <w:t xml:space="preserve">③投资方重利轻质</w:t>
      </w:r>
      <w:r>
        <w:rPr/>
        <w:t xml:space="preserve">。〗</w:t>
      </w:r>
    </w:p>
    <w:p>
      <w:pPr>
        <w:pStyle w:val="pStyle"/>
      </w:pPr>
      <w:r>
        <w:rPr/>
        <w:t xml:space="preserve">  </w:t>
      </w:r>
      <w:r>
        <w:rPr>
          <w:rStyle w:val="colorRedText"/>
        </w:rPr>
        <w:t xml:space="preserve">段3：</w:t>
      </w:r>
      <w:r>
        <w:rPr/>
        <w:t xml:space="preserve">有资料显示，国内在线直播平台兴起于2013年，当年全国直播平台投资估算额为1.7亿元。此后直播平台投资和发展进入爆发期，到2015年达23.7亿元。过于功利化的投资导向和单一的盈利模式，使得网络直播平台游走在猎奇、审丑等传统文化价值伦理的底线边缘，与微博时代的文字和图片表达相比，这种基于社交关系或粉丝关系建立的动态视频表达，更为直接立体，内容更为丰富，使得用户社交需求得到更有效的满足。</w:t>
      </w:r>
    </w:p>
    <w:p>
      <w:pPr>
        <w:pStyle w:val="pStyle"/>
      </w:pPr>
      <w:r>
        <w:rPr/>
        <w:t xml:space="preserve">  〖段3主要阐述了网络平台与投资方唯利是图。具体来看：“&lt;line&gt;过于功利化的投资导向和单一的盈利模式&lt;/line&gt;，&lt;line&gt;使得网络直播平台游走在猎奇&lt;/line&gt;、&lt;line&gt;审丑等传统文化价值伦理的底线边缘&lt;/line&gt;”中“功利化”“单一俗”等负面表述提示要点，反映了网络平台过于功利化，只追求盈利，传播猎奇、审丑等粗劣文化，是阻碍营造健康、高质量的文化环境的因素之一，表述规范，可摘抄为要点：</w:t>
      </w:r>
      <w:r>
        <w:rPr>
          <w:rStyle w:val="colorRedText"/>
        </w:rPr>
        <w:t xml:space="preserve">④平台功利化投资导向和单一盈利模式</w:t>
      </w:r>
      <w:r>
        <w:rPr/>
        <w:t xml:space="preserve">。〗</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经典话剧《雷雨》在北京人艺进行新一轮演出，这是一场针对大、中学生的低票价公益演出，这场演出遭遇了“意外”，学生们的“哄堂大笑贯穿全剧”，出演周朴园一角的著名演员非常不满，他表示，“这样的‘公益场&amp;#39;不演也罢”。</w:t>
      </w:r>
    </w:p>
    <w:p>
      <w:pPr>
        <w:pStyle w:val="pStyle"/>
      </w:pPr>
      <w:r>
        <w:rPr/>
        <w:t xml:space="preserve">  </w:t>
      </w:r>
      <w:r>
        <w:rPr>
          <w:rStyle w:val="colorRedText"/>
        </w:rPr>
        <w:t xml:space="preserve">段2：</w:t>
      </w:r>
      <w:r>
        <w:rPr/>
        <w:t xml:space="preserve">1934年首演于上虞春晖中学的《雷雨》，一直是学校文艺社团钟爱的排练剧目，各个时代的学生版《雷雨》，都在演绎着这部剧的精彩。在今年《雷雨》迎来80岁生日的时候，遭遇到来自学生们的笑场，这笑声显得分外刺耳。&lt;line&gt;对待《雷雨》这样的文化经典&lt;/line&gt;，&lt;line&gt;要有一定程度的了解，哪怕不知道《雷雨》的艺术地位&lt;/line&gt;，&lt;line&gt;也要对作品和演员保持尊重&lt;/line&gt;，&lt;line&gt;起码的剧场礼仪都不能遵守，何谈感受传统文化&lt;/line&gt;？</w:t>
      </w:r>
    </w:p>
    <w:p>
      <w:pPr>
        <w:pStyle w:val="pStyle"/>
      </w:pPr>
      <w:r>
        <w:rPr/>
        <w:t xml:space="preserve">  </w:t>
      </w:r>
      <w:r>
        <w:rPr>
          <w:rStyle w:val="colorRedText"/>
        </w:rPr>
        <w:t xml:space="preserve">段3：</w:t>
      </w:r>
      <w:r>
        <w:rPr/>
        <w:t xml:space="preserve">某年冬天，《喜剧的忧伤》主演陈道明因为高烧不退无法按时上场演出，被救护车送到北京人艺的他，坚持上台“回戏”，向上千观众鞠躬致歉，这是一位艺术家表达对舞台的尊重、对观众的尊敬的方式。笑场的观众，抱着娱乐心态走近《雷雨》舞台是错误的，因为《雷雨》不是近几年小剧场流行的恶搞舞台剧、话剧，没有浅薄的网络段子，也没有跟随潮流的流行语。想在《雷雨》中寻找脑筋急转弯式的快乐，注定得不到满足。在经典剧目演出进行时笑场的观众，既侮辱了他人，也看轻了自己，需要静下心来认真去反思。</w:t>
      </w:r>
    </w:p>
    <w:p>
      <w:pPr>
        <w:pStyle w:val="pStyle"/>
      </w:pPr>
      <w:r>
        <w:rPr/>
        <w:t xml:space="preserve">  </w:t>
      </w:r>
      <w:r>
        <w:rPr>
          <w:rStyle w:val="colorRedText"/>
        </w:rPr>
        <w:t xml:space="preserve">段4：</w:t>
      </w:r>
      <w:r>
        <w:rPr/>
        <w:t xml:space="preserve">正如一位艺术家所说；“不是因为有了莎士比亚才有了现在的文学英国，而是因为它本身就是一个注重文学的国家，所以才有了莎士比亚”，&lt;line&gt;对传统文化缺乏敬畏&lt;/line&gt;，&lt;line&gt;甚至拿传统文化里的一些元素进行嘲讽&lt;/line&gt;，&lt;line&gt;成为一些年轻人彰显“个性”的做法&lt;/line&gt;，&lt;line&gt;但娱乐应有边界&lt;/line&gt;，&lt;line&gt;在严肃舞台面前，浅薄娱乐心态应止步&lt;/line&gt;。</w:t>
      </w:r>
    </w:p>
    <w:p>
      <w:pPr>
        <w:pStyle w:val="pStyle"/>
      </w:pPr>
      <w:r>
        <w:rPr/>
        <w:t xml:space="preserve">  〖段1-段4主要阐述了《雷雨》剧场中学生观众笑场，不尊重经典文化的事件，内容有联系，可合并阅读。具体来看：（1）</w:t>
      </w:r>
      <w:r>
        <w:rPr>
          <w:rStyle w:val="colorRedText"/>
        </w:rPr>
        <w:t xml:space="preserve">段2</w:t>
      </w:r>
      <w:r>
        <w:rPr/>
        <w:t xml:space="preserve">中“对待······文化经典，要有一定程度的了解，哪怕不知道……也要对作品和演员保持尊重，起码的剧场礼仪都不能遵守，何谈感受传统文化”的负面表述反映了部分年轻人既不了解文化经典，也不尊重作品和演员，不利于营造健康、高质量的文化环境，可概括为要点：</w:t>
      </w:r>
      <w:r>
        <w:rPr>
          <w:rStyle w:val="colorRedText"/>
        </w:rPr>
        <w:t xml:space="preserve">⑤不了解文化经典，对文化作品和演员缺少尊重</w:t>
      </w:r>
      <w:r>
        <w:rPr/>
        <w:t xml:space="preserve">；（2）</w:t>
      </w:r>
      <w:r>
        <w:rPr>
          <w:rStyle w:val="colorRedText"/>
        </w:rPr>
        <w:t xml:space="preserve">段4</w:t>
      </w:r>
      <w:r>
        <w:rPr/>
        <w:t xml:space="preserve">“对传统文化缺乏敬畏，甚至拿传统文化里的一些元素进行嘲讽，成为一些年轻人彰显‘个性’的做法，但娱乐应有边界，在严肃舞台面前，浅薄娱乐心态应止步”的表述中“缺乏敬畏”“嘲讽”“浅薄”等负面表述提示要点，反映了部分年轻人娱乐心态浅薄，嘲讽传统文化，由此可概括为要点：</w:t>
      </w:r>
      <w:r>
        <w:rPr>
          <w:rStyle w:val="colorRedText"/>
        </w:rPr>
        <w:t xml:space="preserve">⑥年轻人浅薄娱乐心态。对传统文化缺少敬畏、进行嘲讽。</w:t>
      </w:r>
      <w:r>
        <w:rPr/>
        <w:t xml:space="preserve">〗</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从全世界范围来看，艺术在发达国家的教学体系中都是一门重要的学科。我国古代孔子提出“兴于诗，立于礼，成于乐”，他继承并发扬了西周的“六艺”，重视艺术审美与培养个体人格之间的关系。“志于道，据于德，依于仁，游于艺”，他认为，人格修养是“游于艺”最重要的条件，而艺术教育则是道德教育的特殊方式之一。然而，&lt;line&gt;现在的教育是以科学为基础的全程教育&lt;/line&gt;，&lt;line&gt;艺术教育只是陪衬&lt;/line&gt;，&lt;line&gt;必须给语、数、外这些“主课”让路。&lt;/line&gt;</w:t>
      </w:r>
    </w:p>
    <w:p>
      <w:pPr>
        <w:pStyle w:val="pStyle"/>
      </w:pPr>
      <w:r>
        <w:rPr/>
        <w:t xml:space="preserve">  〖阅读技巧：转折关联词之后的内容需重点关注。“现在的教育是以科学为基础的全程教育，艺术教育只是陪衬，必须给语、数、外这些‘主课’让路”中“陪衬”的消极表述提示要点，反映了我国现在只重视语数外等基础学科教育，不重视艺术教育，这是阻碍营造健康、高质量文化环境的因素之一，表述规范，可摘抄为要点：</w:t>
      </w:r>
      <w:r>
        <w:rPr>
          <w:rStyle w:val="colorRedText"/>
        </w:rPr>
        <w:t xml:space="preserve">⑦偏重科学为基础的全程教育，不重视艺术教育；注重语数外等主课</w:t>
      </w:r>
      <w:r>
        <w:rPr/>
        <w:t xml:space="preserve">。〗</w:t>
      </w:r>
    </w:p>
    <w:p>
      <w:pPr>
        <w:pStyle w:val="pStyle"/>
      </w:pPr>
      <w:r>
        <w:rPr/>
        <w:t xml:space="preserve">  </w:t>
      </w:r>
      <w:r>
        <w:rPr>
          <w:rStyle w:val="colorRedText"/>
        </w:rPr>
        <w:t xml:space="preserve">段2：</w:t>
      </w:r>
      <w:r>
        <w:rPr/>
        <w:t xml:space="preserve">北京某小学美术教研室陈主任表示，现在一到四年级每个学期有两堂美术课，五六年级更少。到了学期末，语、数、英经常向美术“借课”，关于带小朋友去博物馆、美术馆受熏陶，家长们都表示学好主课才是关键，最后连博物馆也很少去了。</w:t>
      </w:r>
    </w:p>
    <w:p>
      <w:pPr>
        <w:pStyle w:val="pStyle"/>
      </w:pPr>
      <w:r>
        <w:rPr/>
        <w:t xml:space="preserve">  〖本段举例阐述了我国现在的教育只重视语数外等基础学科，不重视艺术教育的具体表现，与上文要点⑦的内容重复，可略读。〗</w:t>
      </w:r>
    </w:p>
    <w:p>
      <w:pPr>
        <w:pStyle w:val="pStyle"/>
      </w:pPr>
      <w:r>
        <w:rPr/>
        <w:t xml:space="preserve">  </w:t>
      </w:r>
      <w:r>
        <w:rPr>
          <w:rStyle w:val="colorRedText"/>
        </w:rPr>
        <w:t xml:space="preserve">段3：</w:t>
      </w:r>
      <w:r>
        <w:rPr/>
        <w:t xml:space="preserve">某艺术家游学国外时，对各大博物馆、美术馆成群结队前来参观的中小学生印象深刻，“他们从小就受到艺术熏陶，打开了接收艺术的‘频道&amp;#39;”，&lt;line&gt;相比之下，中国的美术馆收藏极其有限&lt;/line&gt;，&lt;line&gt;这使得我们的孩子在接受艺术教育方面&lt;/line&gt;，&lt;line&gt;在一定程度上输在了“起跑线”上&lt;/line&gt;。</w:t>
      </w:r>
    </w:p>
    <w:p>
      <w:pPr>
        <w:pStyle w:val="pStyle"/>
      </w:pPr>
      <w:r>
        <w:rPr/>
        <w:t xml:space="preserve">  〖阅读技巧：材料出现对比关系的信息需重点关注。“相比之下，中国的美术馆收藏极其有限，这使得我们的孩子在接受艺术教育方面，在一定程度上输在了‘起跑线’上”中“有限”“输”等负面表述提示要点，反映了我国美术馆收藏少，学生接受艺术教育熏陶较少，是阻碍营造健康、高质量文化环境的因素之一，可概括为要点：</w:t>
      </w:r>
      <w:r>
        <w:rPr>
          <w:rStyle w:val="colorRedText"/>
        </w:rPr>
        <w:t xml:space="preserve">⑧美术馆收藏有限，缺少艺术熏陶</w:t>
      </w:r>
      <w:r>
        <w:rPr/>
        <w:t xml:space="preserve">。〗</w:t>
      </w:r>
    </w:p>
    <w:p>
      <w:pPr>
        <w:pStyle w:val="pStyle"/>
      </w:pPr>
      <w:r>
        <w:rPr/>
        <w:t xml:space="preserve">  </w:t>
      </w:r>
      <w:r>
        <w:rPr>
          <w:rStyle w:val="colorRedText"/>
        </w:rPr>
        <w:t xml:space="preserve">段4：</w:t>
      </w:r>
      <w:r>
        <w:rPr/>
        <w:t xml:space="preserve">在国外，&lt;line&gt;艺术课的确是以必修课而非选修课存在于公立教学体系中的&lt;/line&gt;，在西方，&lt;line&gt;艺术教育更多的是以渗透的方式介入到各个学科当中&lt;/line&gt;，&lt;line&gt;自然、科学，人文、数学、语言课的传授、思考、表达乃至做作业的手段都是艺术化的手段&lt;/line&gt;，&lt;line&gt;以激活人的创新思维为主要理念&lt;/line&gt;、“Art for all”的&lt;line&gt;艺术教育观是一个跨学科的成熟体系&lt;/line&gt;。</w:t>
      </w:r>
    </w:p>
    <w:p>
      <w:pPr>
        <w:pStyle w:val="pStyle"/>
      </w:pPr>
      <w:r>
        <w:rPr/>
        <w:t xml:space="preserve">  〖段4主要阐述了西方国家在艺术教育方面的观念。具体来看：“艺术课的确是以必修课······公立教学体系中的······艺术教育更多的是以渗透的方式介入到各个学科当中······传授、思考、表达乃至做作业的手段都是艺术化的手段，以激活人的创新思维为主要理念······是一个跨学科的成熟体系”的表述反映了西方国家的艺术教育体系成熟，在公立教学体系中为必修课，可以渗透至各个学科，其他学科的传授、教学都是艺术化的形式，有利于激活创新思维，相比之下，我国的艺术教育观念与西方国家有较大的差异、教育体系不成熟，各个学科的传授手段缺乏艺术化，不利于激发创新思维，这也是制约我国营造健康、高质量的文化环境的因素之一，可分析推导为要点：</w:t>
      </w:r>
      <w:r>
        <w:rPr>
          <w:rStyle w:val="colorRedText"/>
        </w:rPr>
        <w:t xml:space="preserve">⑨艺术教育观念偏差，教学手段缺乏艺术化表达，抑制创新思维，艺术教育体系不成熟。</w:t>
      </w:r>
      <w:r>
        <w:rPr/>
        <w:t xml:space="preserve">〗</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焦裕禄身边要有三个女人，让他面临选择的困惑，这样才有戏看。“前不久、某著名作家在全国政协会议上称，曾有合作方要求其改写《焦裕禄》剧本，让主人公“也搞特权，也喜欢女人”。&lt;line&gt;戏说与调侃英雄在当前的影视创作中正成为一种吸引眼球的风潮&lt;/line&gt;，仿佛把英雄们浸入娱乐的染缸才是赢得市场青睐的唯一正解，实际上，&lt;line&gt;娱乐英雄是在拆解民族的脊梁&lt;/line&gt;。</w:t>
      </w:r>
    </w:p>
    <w:p>
      <w:pPr>
        <w:pStyle w:val="pStyle"/>
      </w:pPr>
      <w:r>
        <w:rPr/>
        <w:t xml:space="preserve">  </w:t>
      </w:r>
      <w:r>
        <w:rPr>
          <w:rStyle w:val="colorRedText"/>
        </w:rPr>
        <w:t xml:space="preserve">段2：</w:t>
      </w:r>
      <w:r>
        <w:rPr/>
        <w:t xml:space="preserve">&lt;line&gt;给令人景仰的英雄贴上娱乐标签&lt;/line&gt;，&lt;line&gt;是披着人文主义的外衣对消费文化的无限趋附&lt;/line&gt;。很多人将娱乐英雄视为一种“人化”的方式，认为表现出普通人一面的英雄“更真实，更可信”。但现实中往往用力过猛，将英雄直接从神殿拽向了市井。从炒作雷锋的初恋女友到恶搞短片《闪闪的红星之潘冬子参赛记》、《铁道游击队之青歌赛总动员》，几代人心中的英雄，却在“接地气”的话语体系之下沦为低俗的文化消费品。</w:t>
      </w:r>
    </w:p>
    <w:p>
      <w:pPr>
        <w:pStyle w:val="pStyle"/>
      </w:pPr>
      <w:r>
        <w:rPr/>
        <w:t xml:space="preserve">  </w:t>
      </w:r>
      <w:r>
        <w:rPr>
          <w:rStyle w:val="colorRedText"/>
        </w:rPr>
        <w:t xml:space="preserve">段3：</w:t>
      </w:r>
      <w:r>
        <w:rPr/>
        <w:t xml:space="preserve">优秀的主旋律作品蕴含着丰富的精神价值，《红海行动》中的牺牲与奉献，《湄公河行动》中的使命与信仰······严谨的剧本结构，丰满的人物形象、动人的情节搭建，真正优秀的主旋律作品能够将英雄主义与家国情怀完整而自然地呈现出来，引领观众在了解故事的全部内容之后，自然而然地为英雄掬一把泪。</w:t>
      </w:r>
    </w:p>
    <w:p>
      <w:pPr>
        <w:pStyle w:val="pStyle"/>
      </w:pPr>
      <w:r>
        <w:rPr/>
        <w:t xml:space="preserve">  </w:t>
      </w:r>
      <w:r>
        <w:rPr>
          <w:rStyle w:val="colorRedText"/>
        </w:rPr>
        <w:t xml:space="preserve">段4：</w:t>
      </w:r>
      <w:r>
        <w:rPr/>
        <w:t xml:space="preserve">以“主旋律作品缺乏市场”作为低俗化英雄的幌子，其实是在掩饰对自身能力的不自信，&lt;line&gt;转而利用简单粗暴&lt;/line&gt;、&lt;line&gt;根植情绪化的三俗内容来抓人眼球&lt;/line&gt;，用“戏说”英雄的方式，掩饰对追求高尚内容的无力。英雄向左，娱乐向右，两者本不应相见。&lt;line&gt;将英雄人物浸入娱乐的染缸&lt;/line&gt;，&lt;line&gt;拆解的是民族精神的脊梁&lt;/line&gt;。</w:t>
      </w:r>
    </w:p>
    <w:p>
      <w:pPr>
        <w:pStyle w:val="pStyle"/>
      </w:pPr>
      <w:r>
        <w:rPr/>
        <w:t xml:space="preserve">  〖段1-段4均在讲述文化作品存在娱乐英雄的现象，内容有联系，可合并阅读。具体来看：（1）</w:t>
      </w:r>
      <w:r>
        <w:rPr>
          <w:rStyle w:val="colorRedText"/>
        </w:rPr>
        <w:t xml:space="preserve">段1</w:t>
      </w:r>
      <w:r>
        <w:rPr/>
        <w:t xml:space="preserve">“戏说与调侃英雄在当前的影视创作中正成为一种吸引眼球的风潮”、</w:t>
      </w:r>
      <w:r>
        <w:rPr>
          <w:rStyle w:val="colorRedText"/>
        </w:rPr>
        <w:t xml:space="preserve">段2</w:t>
      </w:r>
      <w:r>
        <w:rPr/>
        <w:t xml:space="preserve">“给令人景仰的英雄贴上娱乐标签，是披着人文主义的外衣对消费文化的无限趋附”中“戏说”“趋附”的负面表述提示要点，反映了当前我国文化作品存在将英雄娱乐化，趋附消费文化的现象，这是阻碍营造健康、高质量文化环境的因素之一，可概括为要点：</w:t>
      </w:r>
      <w:r>
        <w:rPr>
          <w:rStyle w:val="colorRedText"/>
        </w:rPr>
        <w:t xml:space="preserve">⑩娱乐英雄，趋附消费文化</w:t>
      </w:r>
      <w:r>
        <w:rPr/>
        <w:t xml:space="preserve">。（2）</w:t>
      </w:r>
      <w:r>
        <w:rPr>
          <w:rStyle w:val="colorRedText"/>
        </w:rPr>
        <w:t xml:space="preserve">段1</w:t>
      </w:r>
      <w:r>
        <w:rPr/>
        <w:t xml:space="preserve">“实际上，娱乐英雄是在拆解民族的脊梁”和</w:t>
      </w:r>
      <w:r>
        <w:rPr>
          <w:rStyle w:val="colorRedText"/>
        </w:rPr>
        <w:t xml:space="preserve">段4</w:t>
      </w:r>
      <w:r>
        <w:rPr/>
        <w:t xml:space="preserve">“利用简单粗暴、根植情绪化的三俗内容来抓人眼球”“将英雄人物浸入娱乐的染缸，拆解的是民族精神的脊梁”的表述中高频词“拆解民族的脊梁”提示要点，反映了我国部分文化作品利用三俗内容吸引人眼球，损害了民族精神，不利于营造健康、高质量的文化环境，可概括为要点：</w:t>
      </w:r>
      <w:r>
        <w:rPr>
          <w:rStyle w:val="colorRedText"/>
        </w:rPr>
        <w:t xml:space="preserve">⑪利用三俗内容吸引注意力，危害民族精神</w:t>
      </w:r>
      <w:r>
        <w:rPr/>
        <w:t xml:space="preserve">。〗</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段1：</w:t>
      </w:r>
      <w:r>
        <w:rPr/>
        <w:t xml:space="preserve">&lt;line&gt;一本畅销书中有这样的桥段&lt;/line&gt;：“如果投拍一部唐朝黑帮片，男主角当选李白。人家不仅是才华过剩到疑似外星人的诗仙，还是资深酒鬼，懂法术的注册道士、排名全国第二的剑客、热爱打群架的古惑······原来，李白就是一个会写诗的韦小宝啊。”在这本书里，&lt;line&gt;墨子被演绎为科学怪人&lt;/line&gt;，&lt;line&gt;开创了一个高科技黑帮&lt;/line&gt;；&lt;line&gt;阮籍是京城首席神经病&lt;/line&gt;，&lt;line&gt;写玄学散文以至于快要羽化成仙了：辛弃疾压根就不想混入文学圈&lt;/line&gt;，&lt;line&gt;人家的人生像一部重口味血腥武打片&lt;/line&gt;······</w:t>
      </w:r>
    </w:p>
    <w:p>
      <w:pPr>
        <w:pStyle w:val="pStyle"/>
      </w:pPr>
      <w:r>
        <w:rPr/>
        <w:t xml:space="preserve">  </w:t>
      </w:r>
      <w:r>
        <w:rPr>
          <w:rStyle w:val="colorRedText"/>
        </w:rPr>
        <w:t xml:space="preserve">段2：</w:t>
      </w:r>
      <w:r>
        <w:rPr/>
        <w:t xml:space="preserve">阅读的形式很多，有休闲阅读、有心灵阅读、有娱乐阅读，甚至有实用的阅读等等。但是，&lt;line&gt;我们的图书阅读却是必须拒绝这种“娱乐至死”风气的&lt;/line&gt;。</w:t>
      </w:r>
    </w:p>
    <w:p>
      <w:pPr>
        <w:pStyle w:val="pStyle"/>
      </w:pPr>
      <w:r>
        <w:rPr/>
        <w:t xml:space="preserve">  〖段1-段2均讲述了当下我国的图书阅读存在“娱乐至死”的风气。具体来看：</w:t>
      </w:r>
      <w:r>
        <w:rPr>
          <w:rStyle w:val="colorRedText"/>
        </w:rPr>
        <w:t xml:space="preserve">段1</w:t>
      </w:r>
      <w:r>
        <w:rPr/>
        <w:t xml:space="preserve">“一本畅销书中有这样的桥段······墨子被演绎为科学怪人······阮籍是京城首席神经病······辛弃疾压根就不想混入文学圈······”和&lt;line&gt;段2&lt;/line&gt;“我们的图书阅读却是必须拒绝这种‘娱乐至死’风气的”的表述反映了我国图书内容低俗、猎奇，过渡追求娱乐化，这些低俗的阅读不利于营造健康、高质量的文化环境，可概括为要点：</w:t>
      </w:r>
      <w:r>
        <w:rPr>
          <w:rStyle w:val="colorRedText"/>
        </w:rPr>
        <w:t xml:space="preserve">⑫娱乐至死的风气蔓延，低俗化阅读</w:t>
      </w:r>
      <w:r>
        <w:rPr/>
        <w:t xml:space="preserve">。〗</w:t>
      </w:r>
    </w:p>
    <w:p>
      <w:pPr>
        <w:pStyle w:val="pStyle"/>
      </w:pPr>
      <w:r>
        <w:rPr/>
        <w:t xml:space="preserve">  </w:t>
      </w:r>
      <w:r>
        <w:rPr>
          <w:rStyle w:val="colorRedText"/>
        </w:rPr>
        <w:t xml:space="preserve">段3：</w:t>
      </w:r>
      <w:r>
        <w:rPr/>
        <w:t xml:space="preserve">图书阅读的本质是什么？阅读是使我们与伟大的人物为伍，生活于对崇高思想的渴望之中，并且在每次困惑中都会被高贵和真理的火光照亮。阅读是为了生命的体面和精神的高贵，而绝不是为了“娱乐至死”。人性的高贵与否，很大程度上和其受到的阅读文化影响有关。阅读的实质，其实解决的就是这样的灵魂问题。因此，严肃阅读，实际上就是一次对灵魂、对心灵的高贵教育和文化洗礼。一个人通过严肃的、高雅的文化的阅读，可以使自己的思想明慧、睿智起来，也可以使自己的灵魂优雅、高贵起来。</w:t>
      </w:r>
    </w:p>
    <w:p>
      <w:pPr>
        <w:pStyle w:val="pStyle"/>
      </w:pPr>
      <w:r>
        <w:rPr/>
        <w:t xml:space="preserve">  〖段3主要阐述了图书阅读的本质与严肃阅读的重要性，未出现阻碍“健康、高质量文化还款”营造的负面表述，无要点。〗</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段1：</w:t>
      </w:r>
      <w:r>
        <w:rPr/>
        <w:t xml:space="preserve">从古至今，积极健康的文化都应是主流和方向。中国传统文化之所以有强大的生命力和传播力，正是因为人们弘扬高尚精神、传播高雅文化的意愿代代不息。&lt;line&gt;如果把文艺仅仅当做娱乐，那文艺必然就会丧失精神提升力量&lt;/line&gt;，不可避免地滑向低俗，&lt;line&gt;仅仅通过感官刺激满足原始欲望的发泄需求&lt;/line&gt;。就人性而言，这是一种向下运动。倘若以娱乐代替审美，这种方式赚取收视率和博得眼球的行为，&lt;line&gt;是以降低整个民族的审美能力为代价的&lt;/line&gt;，始于“娱乐”而终于“愚乐”。</w:t>
      </w:r>
    </w:p>
    <w:p>
      <w:pPr>
        <w:pStyle w:val="pStyle"/>
      </w:pPr>
      <w:r>
        <w:rPr/>
        <w:t xml:space="preserve">  〖段1主要阐述了积极健康文化的重要性以及以娱乐代替审美的危害。具体来看：“如果把文艺仅仅当做娱乐，那文艺必然就会丧失精神提升力量······通过感官刺激满足原始欲望的发泄需求”“以娱乐代替审美······是以降低整个民族的审美能力为代价的”中“丧失”“降低”“代价”等负面表述提示要点，反映了文艺、审美被娱乐化、只追求感官刺激会导致丧失精神提升力量，降低民族审美能力，是阻碍营造健康、高质量文化环境的因素之一，可概括为要点：</w:t>
      </w:r>
      <w:r>
        <w:rPr>
          <w:rStyle w:val="colorRedText"/>
        </w:rPr>
        <w:t xml:space="preserve">⑬以娱乐代替审美，以感官刺激满足需求，丧失精神提升力量，降低民族审美能力。</w:t>
      </w:r>
      <w:r>
        <w:rPr/>
        <w:t xml:space="preserve">〗</w:t>
      </w:r>
    </w:p>
    <w:p>
      <w:pPr>
        <w:pStyle w:val="pStyle"/>
      </w:pPr>
      <w:r>
        <w:rPr/>
        <w:t xml:space="preserve">  </w:t>
      </w:r>
      <w:r>
        <w:rPr>
          <w:rStyle w:val="colorRedText"/>
        </w:rPr>
        <w:t xml:space="preserve">段2：</w:t>
      </w:r>
      <w:r>
        <w:rPr/>
        <w:t xml:space="preserve">习近平总书记曾在文艺工作者座谈会上强调：“无论改什么、怎么改，导向不能改、阵地不能丢”。导向决定方向，导向是核心、是灵魂。只有坚持正确的导向，守住，守牢、守好思想文化阵地，才能实现更高质量的文化发展；只有实现更高质量的发展，不断创造出更多体现社会主义文化先进性的精神文化产品，才能确保导向正确，阵地巩固。</w:t>
      </w:r>
    </w:p>
    <w:p>
      <w:pPr>
        <w:pStyle w:val="pStyle"/>
      </w:pPr>
      <w:r>
        <w:rPr/>
        <w:t xml:space="preserve">  </w:t>
      </w:r>
      <w:r>
        <w:rPr>
          <w:rStyle w:val="colorRedText"/>
        </w:rPr>
        <w:t xml:space="preserve">段3：</w:t>
      </w:r>
      <w:r>
        <w:rPr/>
        <w:t xml:space="preserve">党的十九大报告指出，中国特色社会主义进入新时代，意味着近代以来久经磨难的中华民族迎来了从站起来、富起来到强起来的伟大飞跃。文化事业的发展也需要从多起来、大起来提升至强起来，全面提高社会文明程度。“文化兴国运兴，文化强民族强”。在中国特色社会主义新时代，需要不忘初心，担负起新的文化使命，大力推动社会主义文化繁荣兴盛，为新时代社会主义文化发展谱写新的篇章。</w:t>
      </w:r>
    </w:p>
    <w:p>
      <w:pPr>
        <w:pStyle w:val="pStyle"/>
      </w:pPr>
      <w:r>
        <w:rPr/>
        <w:t xml:space="preserve">  〖段3-段4均在阐述高质量的文化发展的对策，未出现阻碍健康、高质量文化环境的营造方面的负面表述，可略读。〗</w:t>
      </w:r>
    </w:p>
    <w:p>
      <w:pPr>
        <w:pStyle w:val="pStyle"/>
      </w:pPr>
      <w:r>
        <w:rPr/>
        <w:t xml:space="preserve">  </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分析阻碍营造我国健康、高质量文化环境的因素，梳理各个要点发现，全文围绕“快餐速食消费文化的侵蚀”“年轻人浅薄娱乐心态”“艺术教育观念偏差”“娱乐至死的风气蔓延”四个方面进行分类，分条撰写。】</w:t>
      </w:r>
    </w:p>
    <w:p>
      <w:pPr>
        <w:pStyle w:val="pStyle"/>
      </w:pPr>
      <w:r>
        <w:rPr/>
        <w:t xml:space="preserve">  【要点①②③④均阐述了网络直播等快餐消费文化方面的因素，其中“网络直播等快餐速食消费文化的侵蚀”概括性强，可作为前置总括词】网络直播等快餐速食消费文化的侵蚀。网络社交文化粗俗，部分主播、粉丝底线缺失、言行低陋，投资方重利轻质；平台功利化投资导向和单一盈利模式，破坏文化价值伦理底线。</w:t>
      </w:r>
    </w:p>
    <w:p>
      <w:pPr>
        <w:pStyle w:val="pStyle"/>
      </w:pPr>
      <w:r>
        <w:rPr/>
        <w:t xml:space="preserve">  【要点⑤⑥均阐述了年轻人的娱乐心态方面的因素，其中“年轻人浅薄娱乐心态”概括性强，可作为前置总括词】年轻人浅薄娱乐心态。对传统文化缺少敬畏、进行嘲讽；不了解文化经典，对文化作品和演员缺少尊重。</w:t>
      </w:r>
    </w:p>
    <w:p>
      <w:pPr>
        <w:pStyle w:val="pStyle"/>
      </w:pPr>
      <w:r>
        <w:rPr/>
        <w:t xml:space="preserve">  【要点⑦⑧⑨均阐述了艺术教育观念方面的因素，其中“艺术教育观念偏差”概括性强，可作为前置总括词】艺术教育观念偏差。偏重科学为基础的全程教育，不重视艺术教育；注重语数外等主课，美术馆收藏有限，缺少艺术熏陶；教学手段缺乏艺术化表达，抑制创新思维，艺术教育体系不成熟。</w:t>
      </w:r>
    </w:p>
    <w:p>
      <w:pPr>
        <w:pStyle w:val="pStyle"/>
      </w:pPr>
      <w:r>
        <w:rPr/>
        <w:t xml:space="preserve">  【要点⑩⑪⑫⑬均阐述了娱乐风气方面的因素，其中“娱乐至死的风气蔓延”概括性强，可作为前置总括词】娱乐至死的风气蔓延。娱乐英雄，低俗化阅读，趋附消费文化，利用三俗内容吸引注意力，危害民族精神。以娱乐代替审美，以感官刺激满足需求，丧失精神提升力量，降低民族审美能力。</w:t>
      </w:r>
    </w:p>
    <w:p>
      <w:pPr>
        <w:pStyle w:val="pStyle"/>
      </w:pPr>
      <w:r>
        <w:rPr/>
        <w:t xml:space="preserve">【来源】 2018年6月天津市静海区事业单位招聘考试《综合知识》（主观题）（网友回忆版）第1题</w:t>
      </w:r>
    </w:p>
    <w:p/>
    <w:p>
      <w:pPr/>
      <w:r>
        <w:rPr/>
        <w:t xml:space="preserve">第2题</w:t>
      </w:r>
    </w:p>
    <w:p>
      <w:pPr/>
      <w:r>
        <w:rPr/>
        <w:t xml:space="preserve">【知识点】 分析概括</w:t>
      </w:r>
    </w:p>
    <w:p>
      <w:pPr>
        <w:pStyle w:val="pStyle"/>
      </w:pPr>
      <w:r>
        <w:rPr/>
        <w:t xml:space="preserve">【答案】          孔子这句话的意思是培养学生，要以道为方向，以德为立脚点，以仁为根本，以六艺为涵养之境，使学生得到全面发展。其中，艺术教育是道德教育的必要方式，应重视艺术审美与培养个体人格之间的关系。</w:t>
      </w:r>
    </w:p>
    <w:p>
      <w:pPr>
        <w:pStyle w:val="pStyle"/>
      </w:pPr>
      <w:r>
        <w:rPr/>
        <w:t xml:space="preserve">         然而，目前教育观念存在偏差，偏重科学为基础的全程教育，不重视艺术教育。艺术馆藏有限，熏陶不足，限制艺术教育发展。同时，教学手段缺乏艺术化表达，抑制创新思维，艺术教育体系不成熟。</w:t>
      </w:r>
    </w:p>
    <w:p>
      <w:pPr>
        <w:pStyle w:val="pStyle"/>
      </w:pPr>
      <w:r>
        <w:rPr/>
        <w:t xml:space="preserve">         因此，应转变教育理念，强调艺术教育的重要性；丰富美术馆收藏，为艺术教育提供基础；完善艺术教学体系，将艺术渗透到各个学科，激活创新思维，建立艺术融合学科的成熟体系。</w:t>
      </w:r>
    </w:p>
    <w:p>
      <w:pPr>
        <w:pStyle w:val="pStyle"/>
      </w:pPr>
      <w:r>
        <w:rPr/>
        <w:t xml:space="preserve">  </w:t>
      </w:r>
      <w:r>
        <w:rPr>
          <w:rStyle w:val="colorRedText"/>
        </w:rPr>
        <w:t xml:space="preserve">       参考答案说明：</w:t>
      </w:r>
      <w:r>
        <w:rPr/>
        <w:t xml:space="preserve">本参考答案以释义（解释句子含义）+分析（与主题相关的要素）+给出对策的逻辑整理组织要点，分条撰写。各条要点之间分类清晰，无交叉。</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画线句子“&lt;line&gt;志于道&lt;/line&gt;，&lt;line&gt;据于德&lt;/line&gt;，&lt;line&gt;依于仁&lt;/line&gt;，&lt;line&gt;游于艺&lt;/line&gt;”出自孔子的《论语·述而》。请&lt;line&gt;结合材料&lt;/line&gt;5【“结合材料5”可知，作答本题只需阅读材料5即可】，对&lt;line&gt;这句古语加以分析&lt;/line&gt;【“对这句古语加以分析”可知提示考查题型为综合题中的理解类题目，答题思路一般为：释义（结合词句所在的段落简要阐述含义）+相关要素分析（结合材料分析与主题相关的要素）+对策（依据材料简要写出宏观性对策作为总结），具体情况需视材料而定】。（10分）</w:t>
      </w:r>
    </w:p>
    <w:p>
      <w:pPr>
        <w:pStyle w:val="pStyle"/>
      </w:pPr>
      <w:r>
        <w:rPr/>
        <w:t xml:space="preserve">  要求：语言简洁，观点明确，紧扣资料，有逻辑性，字数不超过300字。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从全世界范围来看，艺术在发达国家的教学体系中都是一门重要的学科。我国古代&lt;line&gt;孔子提出&lt;/line&gt;“兴于诗，立于礼，成于乐”，他继承并发扬了西周的“六艺”，&lt;line&gt;重视艺术审美与培养个体人格之间的关系&lt;/line&gt;。“&lt;line&gt;志于道&lt;/line&gt;，&lt;line&gt;据于德&lt;/line&gt;，&lt;line&gt;依于仁&lt;/line&gt;，&lt;line&gt;游于艺&lt;/line&gt;”，&lt;line&gt;他认为&lt;/line&gt;，&lt;line&gt;人格修养是&lt;/line&gt;&lt;line&gt;“游于艺”最重要的条件&lt;/line&gt;，而&lt;line&gt;艺术教育则是道德教育的特殊方式之一&lt;/line&gt;。然而，&lt;line&gt;现在的教育是以科学为基础的全程教育&lt;/line&gt;，&lt;line&gt;艺术教育只是陪衬&lt;/line&gt;，&lt;line&gt;必须给语、数、外这些&lt;/line&gt;&lt;line&gt;“主课”让路&lt;/line&gt;。</w:t>
      </w:r>
    </w:p>
    <w:p>
      <w:pPr>
        <w:pStyle w:val="pStyle"/>
      </w:pPr>
      <w:r>
        <w:rPr/>
        <w:t xml:space="preserve">  〖段1主要阐述了孔子对于艺术教育方面的观点。（1）阅读划线句子“志于道，据于德，依于仁，游于艺”，结合文学常识可知“‘志’的含义为志向、目标，‘据’的含义为根据、根本，‘依’的含义为依靠、凭藉，‘游’的含义为活动，‘艺’的含义为礼、乐、射、御、书、数六艺”结合起来翻译可知这句话的含义为孔子教导弟子</w:t>
      </w:r>
      <w:r>
        <w:rPr>
          <w:rStyle w:val="colorRedText"/>
        </w:rPr>
        <w:t xml:space="preserve">需要以道为志向、方向，以德为根据，以仁为依靠，游憩于礼、乐等六艺之中，从而实现全面发展</w:t>
      </w:r>
      <w:r>
        <w:rPr/>
        <w:t xml:space="preserve">；（2）</w:t>
      </w:r>
      <w:r>
        <w:rPr>
          <w:rStyle w:val="colorRedText"/>
        </w:rPr>
        <w:t xml:space="preserve">阅读技巧</w:t>
      </w:r>
      <w:r>
        <w:rPr/>
        <w:t xml:space="preserve">：理解类题目划线句子前后的内容需重点关注。“重视艺术审美与培养个体人格之间的关系”“他认为，人格修养是‘游于艺’最重要的条件，而艺术教育则是道德教育的特殊方式之一”中“重视”“认为”等观点词提示要点，反映了孔子认为“道、德、仁、艺”中</w:t>
      </w:r>
      <w:r>
        <w:rPr>
          <w:rStyle w:val="colorRedText"/>
        </w:rPr>
        <w:t xml:space="preserve">艺术教育是道德教育的重要方式，可以通过艺术审美来培养人格修养。</w:t>
      </w:r>
      <w:r>
        <w:rPr/>
        <w:t xml:space="preserve">总结（1）（2）的内容，可以概括出此句话的含义为：</w:t>
      </w:r>
      <w:r>
        <w:rPr>
          <w:rStyle w:val="colorRedText"/>
        </w:rPr>
        <w:t xml:space="preserve">①培养学生，要以道为方向，以德为立脚点，以仁为根本，以六艺为涵养之境，使学生得到全面发展。其中，艺术教育是道德教育的必要方式，应重视艺术审美与培养个体人格之间的关系。（注：</w:t>
      </w:r>
      <w:r>
        <w:rPr/>
        <w:t xml:space="preserve">通过对划线句子的释义可知本题的主题为“艺术教育”，因此在阅读材料时可重点关注与“艺术教育”有关的各类因素</w:t>
      </w:r>
      <w:r>
        <w:rPr>
          <w:rStyle w:val="colorRedText"/>
        </w:rPr>
        <w:t xml:space="preserve">）</w:t>
      </w:r>
      <w:r>
        <w:rPr/>
        <w:t xml:space="preserve">（3）“现在的教育是以科学为基础的全程教育，艺术教育只是陪衬，必须给语、数、外这些‘主课’让路”中“陪衬”的负面表述提示要点，反映了我国现在只重视语数外等基础学科教育，不重视艺术教育，与孔子提倡的教育观念有差异，可概括为要点：</w:t>
      </w:r>
      <w:r>
        <w:rPr>
          <w:rStyle w:val="colorRedText"/>
        </w:rPr>
        <w:t xml:space="preserve">②目前教育观念存在偏差，偏重科学为基础的全程教育，不重视艺术教育。</w:t>
      </w:r>
      <w:r>
        <w:rPr/>
        <w:t xml:space="preserve">（4）针对我国艺术教育过程教育观念偏差，不重视艺术教育的问题，需要转变教育观念，重视艺术教育，因此可分析推导为要点：</w:t>
      </w:r>
      <w:r>
        <w:rPr>
          <w:rStyle w:val="colorRedText"/>
        </w:rPr>
        <w:t xml:space="preserve">③应转变教育理念，强调艺术教育的重要性。</w:t>
      </w:r>
      <w:r>
        <w:rPr/>
        <w:t xml:space="preserve">〗</w:t>
      </w:r>
    </w:p>
    <w:p>
      <w:pPr>
        <w:pStyle w:val="pStyle"/>
      </w:pPr>
      <w:r>
        <w:rPr/>
        <w:t xml:space="preserve">  </w:t>
      </w:r>
      <w:r>
        <w:rPr>
          <w:rStyle w:val="colorRedText"/>
        </w:rPr>
        <w:t xml:space="preserve">段</w:t>
      </w:r>
      <w:r>
        <w:rPr>
          <w:rStyle w:val="colorRedText"/>
        </w:rPr>
        <w:t xml:space="preserve">2：</w:t>
      </w:r>
      <w:r>
        <w:rPr/>
        <w:t xml:space="preserve">北京某小学美术教研室陈主任表示，现在一到四年级每个学期有两堂美术课，五六年级更少。到了学期末，语、数、英经常向美术“借课”，关于带小朋友去博物馆、美术馆受熏陶，家长们都表示学好主课才是关键，最后连博物馆也很少去了。</w:t>
      </w:r>
    </w:p>
    <w:p>
      <w:pPr>
        <w:pStyle w:val="pStyle"/>
      </w:pPr>
      <w:r>
        <w:rPr/>
        <w:t xml:space="preserve">  〖本段举例阐述了我国现在的教育只重视语数外等基础学科，不重视艺术教育的具体表现，与上文要点②的内容重复，可略读。〗</w:t>
      </w:r>
    </w:p>
    <w:p>
      <w:pPr>
        <w:pStyle w:val="pStyle"/>
      </w:pPr>
      <w:r>
        <w:rPr/>
        <w:t xml:space="preserve">  </w:t>
      </w:r>
      <w:r>
        <w:rPr>
          <w:rStyle w:val="colorRedText"/>
        </w:rPr>
        <w:t xml:space="preserve">段</w:t>
      </w:r>
      <w:r>
        <w:rPr>
          <w:rStyle w:val="colorRedText"/>
        </w:rPr>
        <w:t xml:space="preserve">3：</w:t>
      </w:r>
      <w:r>
        <w:rPr/>
        <w:t xml:space="preserve">某艺术家游学国外时，对各大博物馆、美术馆成群结队前来参观的中小学生印象深刻，“他们从小就受到艺术熏陶，打开了接收艺术的‘频道&amp;#39;”，&lt;line&gt;相比之下&lt;/line&gt;，&lt;line&gt;中国的美术馆收藏极其有限&lt;/line&gt;，&lt;line&gt;这使得我们的孩子在接受艺术教育方面&lt;/line&gt;，&lt;line&gt;在一定程度上输在了&lt;/line&gt;&lt;line&gt;“起跑线”上&lt;/line&gt;。</w:t>
      </w:r>
    </w:p>
    <w:p>
      <w:pPr>
        <w:pStyle w:val="pStyle"/>
      </w:pPr>
      <w:r>
        <w:rPr/>
        <w:t xml:space="preserve">  〖阅读技巧：材料出现对比关系的信息需重点关注。（1）“相比之下，中国的美术馆收藏极其有限，这使得我们的孩子在接受艺术教育方面，在一定程度上输在了‘起跑线’上”中“有限”“输”等负面表述提示要点，反映了我国美术馆、博物馆等艺术馆藏少，学生接受艺术教育熏陶较少，不利于其在艺术方面的发展，可概括为要点：</w:t>
      </w:r>
      <w:r>
        <w:rPr>
          <w:rStyle w:val="colorRedText"/>
        </w:rPr>
        <w:t xml:space="preserve">④艺术馆藏有限，熏陶不足，限制艺术教育发展。</w:t>
      </w:r>
      <w:r>
        <w:rPr/>
        <w:t xml:space="preserve">（2）针对我国艺术教育过程艺术馆藏少，学生艺术熏陶不足，在艺术教育方面发展受限的问题，需要丰富艺术馆藏，为学生们提供接受艺术教育的基础条件，因此可分析推导为要点：</w:t>
      </w:r>
      <w:r>
        <w:rPr>
          <w:rStyle w:val="colorRedText"/>
        </w:rPr>
        <w:t xml:space="preserve">⑤丰富美术馆收藏，为艺术教育提供基础。</w:t>
      </w:r>
      <w:r>
        <w:rPr/>
        <w:t xml:space="preserve">〗</w:t>
      </w:r>
    </w:p>
    <w:p>
      <w:pPr>
        <w:pStyle w:val="pStyle"/>
      </w:pPr>
      <w:r>
        <w:rPr/>
        <w:t xml:space="preserve">  </w:t>
      </w:r>
      <w:r>
        <w:rPr>
          <w:rStyle w:val="colorRedText"/>
        </w:rPr>
        <w:t xml:space="preserve">段</w:t>
      </w:r>
      <w:r>
        <w:rPr>
          <w:rStyle w:val="colorRedText"/>
        </w:rPr>
        <w:t xml:space="preserve">4：</w:t>
      </w:r>
      <w:r>
        <w:rPr/>
        <w:t xml:space="preserve">在国外，艺术课的确是以必修课而非选修课存在于公立教学体系中的，&lt;line&gt;在西方&lt;/line&gt;，&lt;line&gt;艺术教育更多的是以渗透的方式介入到各个学科当中&lt;/line&gt;，&lt;line&gt;自然、科学，人文、数学、语言课的传授、思考、表达乃至做作业的手段都是艺术化的手段&lt;/line&gt;，&lt;line&gt;以激活人的创新思维为主要理念&lt;/line&gt;、“Art for all”的&lt;line&gt;艺术教育观是一个跨学科的成熟体系&lt;/line&gt;。</w:t>
      </w:r>
    </w:p>
    <w:p>
      <w:pPr>
        <w:pStyle w:val="pStyle"/>
      </w:pPr>
      <w:r>
        <w:rPr/>
        <w:t xml:space="preserve">  〖段4主要阐述了西方国家在艺术教育方面的观念。具体来看：（1）“艺术教育·······介入到各个学科当中·······传授、思考、表达乃至做作业的手段都是艺术化的手段，以激活人的创新思维为主要理念·······是一个跨学科的成熟体系”的表述反映了西方国家的艺术教育体系成熟，可以渗透至各个学科，其他学科的传授、教学都采用艺术化的手段，有助于激活创新思维，联系实际可知，我国的艺术教育观念与西方国家有较大的差异，艺术教育体系不成熟，各个学科的传授手段缺乏艺术化，不利于激发创新思维，可分析推导为要点：</w:t>
      </w:r>
      <w:r>
        <w:rPr>
          <w:rStyle w:val="colorRedText"/>
        </w:rPr>
        <w:t xml:space="preserve">⑥教学手段缺乏艺术化表达，抑制创新思维，艺术教育体系不成熟。</w:t>
      </w:r>
      <w:r>
        <w:rPr/>
        <w:t xml:space="preserve">（2）针对我国艺术教育过程体系不成熟，教学手段缺乏艺术化表达，抑制创新思维的问题，可以学习西方国家的教育理念，建立成熟的艺术教育体系，将艺术教育渗透到其他学科，激活创新思维，因此可概括为为要点：</w:t>
      </w:r>
      <w:r>
        <w:rPr>
          <w:rStyle w:val="colorRedText"/>
        </w:rPr>
        <w:t xml:space="preserve">⑦完善艺术教学体系，将艺术渗透到各个学科，激活创新思维，建立艺术融合学科的成熟体系。</w:t>
      </w:r>
      <w:r>
        <w:rPr/>
        <w:t xml:space="preserve">〗</w:t>
      </w:r>
    </w:p>
    <w:p>
      <w:pPr>
        <w:pStyle w:val="pStyle"/>
      </w:pPr>
      <w:r>
        <w:rPr/>
        <w:t xml:space="preserve">   </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【回扣题目，将要点按相同答题要素合并，再按照词句解释类题型的答题思路：释义（解释句子含义）+分析（与主题相关的要素）+给出对策整理组织要点，优化完善，得出答案。】</w:t>
      </w:r>
    </w:p>
    <w:p>
      <w:pPr>
        <w:pStyle w:val="pStyle"/>
      </w:pPr>
      <w:r>
        <w:rPr/>
        <w:t xml:space="preserve">  【要点①主要阐述了题目划线句子的含义，可单独列为一条】孔子这句话的意思是培养学生，要以道为方向，以德为立脚点，以仁为根本，以六艺为涵养之境，使学生得到全面发展。其中，艺术教育是道德教育的必要方式，应重视艺术审美与培养个体人格之间的关系。</w:t>
      </w:r>
    </w:p>
    <w:p>
      <w:pPr>
        <w:pStyle w:val="pStyle"/>
      </w:pPr>
      <w:r>
        <w:rPr/>
        <w:t xml:space="preserve">  【要点②④⑥主要阐述了我国现在教育观念存在的问题，可合并列为一条】然而，目前教育观念存在偏差，偏重科学为基础的全程教育，不重视艺术教育。艺术馆藏有限，熏陶不足，限制艺术教育发展。同时，教学手段缺乏艺术化表达，抑制创新思维，艺术教育体系不成熟。</w:t>
      </w:r>
    </w:p>
    <w:p>
      <w:pPr>
        <w:pStyle w:val="pStyle"/>
      </w:pPr>
      <w:r>
        <w:rPr/>
        <w:t xml:space="preserve">  【要点③⑤⑦主要阐述了重视艺术教育的相关对策，可合并列为一条】因此，应转变教育理念，强调艺术教育的重要性；丰富美术馆收藏，为艺术教育提供基础；完善艺术教学体系，将艺术渗透到各个学科，激活创新思维，建立艺术融合学科的成熟体系。</w:t>
      </w:r>
    </w:p>
    <w:p>
      <w:pPr>
        <w:pStyle w:val="pStyle"/>
      </w:pPr>
      <w:r>
        <w:rPr/>
        <w:t xml:space="preserve">【来源】 2018年6月天津市静海区事业单位招聘考试《综合知识》（主观题）（网友回忆版）第2题</w:t>
      </w:r>
    </w:p>
    <w:p/>
    <w:p>
      <w:pPr/>
      <w:r>
        <w:rPr/>
        <w:t xml:space="preserve">第3题</w:t>
      </w:r>
    </w:p>
    <w:p>
      <w:pPr/>
      <w:r>
        <w:rPr/>
        <w:t xml:space="preserve">【知识点】 材料作文</w:t>
      </w:r>
    </w:p>
    <w:p>
      <w:pPr>
        <w:pStyle w:val="pStyle"/>
      </w:pPr>
      <w:r>
        <w:rPr/>
        <w:t xml:space="preserve">【答案】 &lt;tcenter&gt;与时俱进，绘就文化之美&lt;/tcenter&gt;         文化是一个民族复兴强有力的精神支撑。近几年，我国的文化发展迎来了新气象、新面貌，文化市场日益繁荣，然而也受到低俗之风的侵蚀，破坏文化价值伦理底线。因此，为体现中华文化之美，应与时俱进，展现时代好风貌。</w:t>
      </w:r>
    </w:p>
    <w:p>
      <w:pPr>
        <w:pStyle w:val="pStyle"/>
      </w:pPr>
      <w:r>
        <w:rPr/>
        <w:t xml:space="preserve">  </w:t>
      </w:r>
      <w:r>
        <w:rPr>
          <w:rStyle w:val="colorRedText"/>
        </w:rPr>
        <w:t xml:space="preserve">       文化是民族生存和发展的重要力量。</w:t>
      </w:r>
      <w:r>
        <w:rPr/>
        <w:t xml:space="preserve">从春秋战国时期“百家争鸣”，奠定了中国传统文化的基础，到儒家思想的形成和发展，确立了传统文化的主流，再到鸦片战争以后，中国文化第一次遭遇到“高势位”文化入侵，进入现代转型期。古往今来，中华民族的每个阶段都塑造了不同的文化，影响着人民的生活，成为推动社会生产可持续和维护社会团结稳定的强大力量。</w:t>
      </w:r>
    </w:p>
    <w:p>
      <w:pPr>
        <w:pStyle w:val="pStyle"/>
      </w:pPr>
      <w:r>
        <w:rPr/>
        <w:t xml:space="preserve">         然而，在现代转型期，人们的审美趣味已然发生了变化，曾经一些中规中矩的文化形式越来越不受欢迎，在当下，公众更需要一种轻松的文化形式来缓解生活的压力。于是，娱乐至上的风气愈演愈烈，为了利益驱使，网络主播言语粗俗、行为无下限，为了迎合市场，文艺者利用三俗文化吸引眼球，娱乐英雄，低俗化阅读，严重危害了文化繁荣和发展。</w:t>
      </w:r>
    </w:p>
    <w:p>
      <w:pPr>
        <w:pStyle w:val="pStyle"/>
      </w:pPr>
      <w:r>
        <w:rPr/>
        <w:t xml:space="preserve">  </w:t>
      </w:r>
      <w:r>
        <w:rPr>
          <w:rStyle w:val="colorRedText"/>
        </w:rPr>
        <w:t xml:space="preserve">       坚持与时俱进，唱响时代主旋律。</w:t>
      </w:r>
      <w:r>
        <w:rPr/>
        <w:t xml:space="preserve">每个时代的文化，都客观反映了当时生产力水平、人民群众的根本利益、社会的前进方向。《习近平讲故事》《“平”语近人》等著作，用中国古代名言名句，围绕新时代下的“为民”“立德”“修身”“家风”等不同主题，生动展现了传统文化中治国理政的智慧理念；《鸡毛飞上天》《温州一家人》等电视剧，围绕改革开放的浪潮，讲述了一代浙商百折不挠的创业精神；《战狼》《红海行动》等高质量电影，凸显了中国精神和力量，激发了中华儿女深植于心中的民族情感、民族自豪和民族尊严。因此，只有符合时代主旋律的文艺作品，才能增强公众文化认同感、提升文化发展质量。</w:t>
      </w:r>
    </w:p>
    <w:p>
      <w:pPr>
        <w:pStyle w:val="pStyle"/>
      </w:pPr>
      <w:r>
        <w:rPr/>
        <w:t xml:space="preserve">  </w:t>
      </w:r>
      <w:r>
        <w:rPr>
          <w:rStyle w:val="colorRedText"/>
        </w:rPr>
        <w:t xml:space="preserve">       坚持政府主导，促进文化健康发展。</w:t>
      </w:r>
      <w:r>
        <w:rPr/>
        <w:t xml:space="preserve">一方面政府要对文化市场实施全过程、全方位、全天候覆盖式监督管理，加大对低俗文化的打击力度，通过禁播、封锁账号，下架产品、约谈企业等方式剔除其中的糟粕，坚持正确导向，严守文化阵地，避免进一步侵蚀社会文化。另一方面需提高公众文化底蕴，弘扬高尚精神、传播高雅文化，提高对文化的认同感、尊重感、敬畏感，止步于浅薄娱乐的心态。除此之外，完善基层公共文化服务，保证文化服务重心下移、共建共享，提高基层公共文化服务的覆盖面和适用性，切实保障人民群众基本文化权益。这样多措并举，才能让新时代的文化繁荣而不低俗，实现长远健康发展。</w:t>
      </w:r>
    </w:p>
    <w:p>
      <w:pPr>
        <w:pStyle w:val="pStyle"/>
      </w:pPr>
      <w:r>
        <w:rPr/>
        <w:t xml:space="preserve">         中国特色社会主义进入新时代，意味着文化事业发展也要进入一个新高度。只有在发展中不断把握时代脉搏、彰显时代精神，并坚守文化导向，严守文化阵地，提高文化质量，满足群众多元化需求，才能提升文化自信，谱写新时代社会主义文化发展新篇章。</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结合所给材料和自身认识&lt;/line&gt;【由“结合”可知，所给资料都需阅读并且还需适当结合自身认知】，&lt;line&gt;请围绕&lt;/line&gt;&lt;line&gt;“文化当与时俱进”这一主题，自选角度&lt;/line&gt;，&lt;line&gt;自拟题目，写一篇议论性的文章&lt;/line&gt;【通过阅读题干可知本题为材料作文题，且根据“以······为主题”可知写作主题确定，即“文化当与时俱进”，因此围绕此主题，可能涉及的写作方向有：“文化与时俱进”的具体内涵，“文化与时俱进”的意义、方法对策等，但是具体观点侧重点应根据材料内容取舍确定】。</w:t>
      </w:r>
    </w:p>
    <w:p>
      <w:pPr>
        <w:pStyle w:val="pStyle"/>
      </w:pPr>
      <w:r>
        <w:rPr/>
        <w:t xml:space="preserve">  要求：观点鲜明，论证充分，条理清楚，结构完整，语言流畅，字数800-1000字。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lt;line&gt;文化是民族生存和发展的重要力量&lt;/line&gt;。人类社会每一次跃进，人类文明每一次升华，无不伴随着文化的历史性进步。中华民族有着5000多年的文明史，近代以前中国一直是世界强国之一。在几千年的历史流变中，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w:t>
      </w:r>
    </w:p>
    <w:p>
      <w:pPr>
        <w:pStyle w:val="pStyle"/>
      </w:pPr>
      <w:r>
        <w:rPr/>
        <w:t xml:space="preserve">  </w:t>
      </w:r>
      <w:r>
        <w:rPr>
          <w:rStyle w:val="colorRedText"/>
        </w:rPr>
        <w:t xml:space="preserve">段</w:t>
      </w:r>
      <w:r>
        <w:rPr>
          <w:rStyle w:val="colorRedText"/>
        </w:rPr>
        <w:t xml:space="preserve">2：</w:t>
      </w:r>
      <w:r>
        <w:rPr/>
        <w:t xml:space="preserve">德国哲学家雅斯贝尔斯在《历史的起源与目标》一书中写道，公元前800年至公元前200年是人类文明的“轴心时代”，是人类文明精神的重大突破时期，当时古代希腊、古代中国、古代印度等文明都产生了伟大的思想家，他们提出的思想原则塑造了不同文化传统，并一直影响着人类生活。&lt;line&gt;古往今来，中华民族之所以在世界有地位、有影响，不是靠穷兵黩武，不是靠对外扩张&lt;/line&gt;，&lt;line&gt;而是靠中华文化的强大感召力和吸引力&lt;/line&gt;。我们的先人早就认识到“远人不服，则修文德以来之”的道理。阐释中华民族禀赋、中华民族特点、中华民族精神，以德服人、以文化人是其中很重要的一个方面。</w:t>
      </w:r>
    </w:p>
    <w:p>
      <w:pPr>
        <w:pStyle w:val="pStyle"/>
      </w:pPr>
      <w:r>
        <w:rPr/>
        <w:t xml:space="preserve">  </w:t>
      </w:r>
      <w:r>
        <w:rPr>
          <w:rStyle w:val="colorRedText"/>
        </w:rPr>
        <w:t xml:space="preserve">段</w:t>
      </w:r>
      <w:r>
        <w:rPr>
          <w:rStyle w:val="colorRedText"/>
        </w:rPr>
        <w:t xml:space="preserve">3：</w:t>
      </w:r>
      <w:r>
        <w:rPr/>
        <w:t xml:space="preserve">&lt;line&gt;没有中华文化繁荣兴盛&lt;/line&gt;，&lt;line&gt;就没有中华民族伟大复兴&lt;/line&gt;，&lt;line&gt;一个民族的复兴需要强大的物质力量&lt;/line&gt;，&lt;line&gt;也要强大的精神力量&lt;/line&gt;。没有先进文化的积极引领，没有人民精神世界的极大丰富，没有民族精神力量的不断增强，一个国家，一个民族不可能屹立于世界民族之林。</w:t>
      </w:r>
    </w:p>
    <w:p>
      <w:pPr>
        <w:pStyle w:val="pStyle"/>
      </w:pPr>
      <w:r>
        <w:rPr/>
        <w:t xml:space="preserve">  【本则材料主要介绍了文化的重要性，与主题相关，重点阅读。通过段1“文化是民族生存和发展的重要力量”段2“中华民族之所以在世界有地位、有影响，不是靠穷兵黩武，不是靠对外扩张，而是靠中华文化的强大感召力和吸引力”段3“没有中华文化繁荣兴盛，就没有中华民族伟大复兴，一个民族的复兴需要强大的物质力量，也要强大的精神力量”的表述可知，文化是促进民族发展的重要力量，为中华复兴提供了强大的精神力量，属于文化的意义表述，因此可以得为观点：①文化是民族生存和发展的重要力量。】</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2017年，全国出版图书近50万种；制作广播节目771万小时，电视节目352万小时，生产电影故事片772部，国产电视剧334部14912集，电视动画片近12万分钟；电视纪录片产量超过1万小时，图书出版量，电视剧动画片，电影故事片产量均居世界前列。</w:t>
      </w:r>
    </w:p>
    <w:p>
      <w:pPr>
        <w:pStyle w:val="pStyle"/>
      </w:pPr>
      <w:r>
        <w:rPr/>
        <w:t xml:space="preserve">  </w:t>
      </w:r>
      <w:r>
        <w:rPr>
          <w:rStyle w:val="colorRedText"/>
        </w:rPr>
        <w:t xml:space="preserve">段</w:t>
      </w:r>
      <w:r>
        <w:rPr>
          <w:rStyle w:val="colorRedText"/>
        </w:rPr>
        <w:t xml:space="preserve">2：</w:t>
      </w:r>
      <w:r>
        <w:rPr/>
        <w:t xml:space="preserve">“忽如一夜春风来，千树万树梨花开。”五年来，&lt;line&gt;中国文艺创作有了新气象、新面貌&lt;/line&gt;，&lt;line&gt;《习近平总书记系列重要讲话读本》《习近平讲故事》等一大批主题图书受到读者热烈欢迎&lt;/line&gt;，&lt;line&gt;《战狼&lt;/line&gt;&lt;line&gt;Ⅱ》票房超过&lt;/line&gt;&lt;line&gt;56&lt;/line&gt;&lt;line&gt;亿元，刷新了中国电影票房的纪录；《平凡的世界》《鸡毛飞上天》等一批电视剧广受观众好评&lt;/line&gt;；&lt;line&gt;《中国诗词大会》《国家宝藏》《朗读者》《信中国》《声临其境》等一大批文化类、公益类创新的节目火爆荧屏&lt;/line&gt;······中国百姓的文化娱乐生活正悄然发生着改变。这些思想性、艺术性、观赏性统一的文艺作品获得口碑和收视、票房、发行丰收，是十八大以来我国文化市场日益繁荣的生动例证。</w:t>
      </w:r>
    </w:p>
    <w:p>
      <w:pPr>
        <w:pStyle w:val="pStyle"/>
      </w:pPr>
      <w:r>
        <w:rPr/>
        <w:t xml:space="preserve">  【段1、2主要介绍了目前我国文化作品的发展情况，与主题相关，重点阅读。通过阅读段1“中国文艺创作有了新气象、新面貌。《习近平总书记系列重要讲话读本》······主题图书受到读者热烈欢迎，《战狼Ⅱ》······刷新了中国电影票房的纪录；《平凡的世界》······电视剧广受观众好评；《中国诗词大会》······等一大批文化类、公益类创新的节目火爆荧屏”的表述反映了文化的发展需坚持与时俱进，挖掘时代的发展特点，创作符合时代主旋律的文艺作品，契合民众的需求，从而提升文化发展质量，由此可以得出观点：②坚持与时俱进，唱响时代主旋律。】</w:t>
      </w:r>
    </w:p>
    <w:p>
      <w:pPr>
        <w:pStyle w:val="pStyle"/>
      </w:pPr>
      <w:r>
        <w:rPr/>
        <w:t xml:space="preserve">  </w:t>
      </w:r>
      <w:r>
        <w:rPr>
          <w:rStyle w:val="colorRedText"/>
        </w:rPr>
        <w:t xml:space="preserve">段</w:t>
      </w:r>
      <w:r>
        <w:rPr>
          <w:rStyle w:val="colorRedText"/>
        </w:rPr>
        <w:t xml:space="preserve">3：</w:t>
      </w:r>
      <w:r>
        <w:rPr/>
        <w:t xml:space="preserve">“实现中华民族伟大复兴，是一场震古烁今的伟大事业，需要坚忍不拔的伟大精神，也需要振奋人心的伟大作品。”习近平总书记在2016年中国文学艺术界联合会第十次全国代表大会、中国作家协会第九次全国代表大会上发表的重要讲话，像灯塔般照亮了中国文化前进的方向。&lt;line&gt;目前全国县级文化馆有&lt;/line&gt;&lt;line&gt;3153&lt;/line&gt;&lt;line&gt;个&lt;/line&gt;，&lt;line&gt;博物馆、纪念馆&lt;/line&gt;&lt;line&gt;4109&lt;/line&gt;&lt;line&gt;个，文化馆&lt;/line&gt;&lt;line&gt;3322&lt;/line&gt;&lt;line&gt;个，乡镇（街道）文化站&lt;/line&gt;&lt;line&gt;41175&lt;/line&gt;&lt;line&gt;个&lt;/line&gt;，&lt;line&gt;现在已经有三分之二的村有了文化中心&lt;/line&gt;，&lt;line&gt;所有社区都有了文化活动室&lt;/line&gt;，&lt;line&gt;到现在，覆盖城乡的国家、省、市、县、乡、村（社区）六级公共文化服务网络已经基本建成&lt;/line&gt;、&lt;line&gt;2013&lt;/line&gt;&lt;line&gt;年至&lt;/line&gt;&lt;line&gt;2016&lt;/line&gt;&lt;line&gt;年，全国公共图书馆累计流通人次近&lt;/line&gt;&lt;line&gt;23&lt;/line&gt;&lt;line&gt;亿&lt;/line&gt;&lt;line&gt;，&lt;/line&gt;&lt;line&gt;博物馆参观总人次近&lt;/line&gt;&lt;line&gt;30&lt;/line&gt;&lt;line&gt;亿&lt;/line&gt;。</w:t>
      </w:r>
    </w:p>
    <w:p>
      <w:pPr>
        <w:pStyle w:val="pStyle"/>
      </w:pPr>
      <w:r>
        <w:rPr/>
        <w:t xml:space="preserve">  【段3主要介绍了我国文化设施的建设情况。具体来看“文化馆有3153个，博物馆、纪念馆4109个，文化馆3322个，乡镇（街道）文化站41175个，现在已经有三分之二的村有了文化中心，所有社区都有了文化活动室······六级公共文化服务网络已经基本建成”的数据性表述反映了文化在发展的过程中需要政府发挥主体作用，完善文化基础设施，满足群众的文化需求，因此可提炼出观点：③坚持政府主导。注：此处完善文化基础设施的内容可作为此观点论证部分的内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数据显示，我国网络直播用户达3.25亿，占网民总体45.8%。而与网络直播异常火爆伴随的是，&lt;line&gt;一股以&lt;/line&gt;&lt;line&gt;“粗野低俗”为特征的“劣质”网络社交文化“略流&lt;/line&gt;&lt;line&gt;'&lt;/line&gt;&lt;line&gt;正在侵蚀传统文化伦理道德的底线&lt;/line&gt;，有学者表示，要特别警惕以“网络直播”等新一轮快餐速食消费文化对文化价值伦理的深层次“破坏”。</w:t>
      </w:r>
    </w:p>
    <w:p>
      <w:pPr>
        <w:pStyle w:val="pStyle"/>
      </w:pPr>
      <w:r>
        <w:rPr/>
        <w:t xml:space="preserve">  </w:t>
      </w:r>
      <w:r>
        <w:rPr>
          <w:rStyle w:val="colorRedText"/>
        </w:rPr>
        <w:t xml:space="preserve">段</w:t>
      </w:r>
      <w:r>
        <w:rPr>
          <w:rStyle w:val="colorRedText"/>
        </w:rPr>
        <w:t xml:space="preserve">2：</w:t>
      </w:r>
      <w:r>
        <w:rPr/>
        <w:t xml:space="preserve">某网红节目在八大网络平台同步直播，一个半小时吸引2000万人观看，收获打赏90万元：一位9岁小男孩只因女主播“很萝莉”，并在几万人中点名感谢他，他“特别自豪”于是给她刷了8万多元礼物；大多真人直播秀平台基本为清一色“网红美女”，直播过程中，不少主播语言粗陋，行为低俗，围观粉丝“弹幕”语言更是没有底线，斗鱼直播平台曾因涉嫌色情表演受到监管部门责罚，但该平台仍旧获得15亿元C轮融资……</w:t>
      </w:r>
    </w:p>
    <w:p>
      <w:pPr>
        <w:pStyle w:val="pStyle"/>
      </w:pPr>
      <w:r>
        <w:rPr/>
        <w:t xml:space="preserve">  </w:t>
      </w:r>
      <w:r>
        <w:rPr>
          <w:rStyle w:val="colorRedText"/>
        </w:rPr>
        <w:t xml:space="preserve">段</w:t>
      </w:r>
      <w:r>
        <w:rPr>
          <w:rStyle w:val="colorRedText"/>
        </w:rPr>
        <w:t xml:space="preserve">3：</w:t>
      </w:r>
      <w:r>
        <w:rPr/>
        <w:t xml:space="preserve">有资料显示，国内在线直播平台兴起于2013年，当年全国直播平台投资估算额为1.7亿元。此后直播平台投资和发展进入爆发期，到2015年达23.7亿元。&lt;line&gt;过于功利化的投资导向和单一的盈利模式&lt;/line&gt;，&lt;line&gt;使得网络直播平台游走在猎奇、审丑等传统文化价值伦理的底线边缘&lt;/line&gt;，与微博时代的文字和图片表达相比，这种基于社交关系或粉丝关系建立的动态视频表达，更为直接立体，内容更为丰富，使得用户社交需求得到更有效的满足。</w:t>
      </w:r>
    </w:p>
    <w:p>
      <w:pPr>
        <w:pStyle w:val="pStyle"/>
      </w:pPr>
      <w:r>
        <w:rPr/>
        <w:t xml:space="preserve">  【本段采用总分结构阐述了网络平台所产生的“劣质文化”的影响。（1）阅读段1的“一股以‘粗野低俗’为特征的‘劣质’网络社交文化‘略流'正在侵蚀传统文化伦理道德的底线”以及段3“过于功利化的投资导向和单一的盈利模式，使得网络直播平台游走在猎奇、审丑等传统文化价值伦理的底线边缘”的负面性表述可知，在利益的驱使下使得直播平台频频出现诱导打赏、恶意炒作、刻意炫富、低俗表演等问题，该问题已严重的侵蚀了我国传统文化，不利于我国文化的发展，因此需发挥政府的监管作用，净化网络视听，规范网络行为，促进文化的健康发展。此处可对上文观点③进行完善，得到最终观点:④坚持政府主导，促进文化健康发展。注：此处关于网络平台出现“劣质文化”的问题，可作为文章的过渡段引出观点，也可作为观点④论证部分的内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经典话剧《雷雨》在北京人艺进行新一轮演出，这是一场针对大、中学生的低票价公益演出，这场演出遭遇了“意外”，学生们的“哄堂大笑贯穿全剧'，出演周朴园一角的著名演员非常不满，他表示，“这样的‘公益场&amp;#39;不演也罢”。</w:t>
      </w:r>
    </w:p>
    <w:p>
      <w:pPr>
        <w:pStyle w:val="pStyle"/>
      </w:pPr>
      <w:r>
        <w:rPr/>
        <w:t xml:space="preserve">  </w:t>
      </w:r>
      <w:r>
        <w:rPr>
          <w:rStyle w:val="colorRedText"/>
        </w:rPr>
        <w:t xml:space="preserve">段</w:t>
      </w:r>
      <w:r>
        <w:rPr>
          <w:rStyle w:val="colorRedText"/>
        </w:rPr>
        <w:t xml:space="preserve">2：</w:t>
      </w:r>
      <w:r>
        <w:rPr/>
        <w:t xml:space="preserve">1934年首演于上虞春晖中学的《雷雨》，一直是学校文艺社团钟爱的排练剧目，各个时代的学生版《雷雨》，都在演绎着这部剧的精彩。在今年《雷雨》迎来80岁生日的时候，遭遇到来自学生们的笑场，这笑声显得分外刺耳。对待《雷雨》这样的文化经典，要有一定程度的了解，哪怕不知道《雷雨》的艺术地位，也要对作品和演员保持尊重，起码的剧场礼仪都不能遵守，何谈感受传统文化？</w:t>
      </w:r>
    </w:p>
    <w:p>
      <w:pPr>
        <w:pStyle w:val="pStyle"/>
      </w:pPr>
      <w:r>
        <w:rPr/>
        <w:t xml:space="preserve">  </w:t>
      </w:r>
      <w:r>
        <w:rPr>
          <w:rStyle w:val="colorRedText"/>
        </w:rPr>
        <w:t xml:space="preserve">段</w:t>
      </w:r>
      <w:r>
        <w:rPr>
          <w:rStyle w:val="colorRedText"/>
        </w:rPr>
        <w:t xml:space="preserve">3：</w:t>
      </w:r>
      <w:r>
        <w:rPr/>
        <w:t xml:space="preserve">某年冬天，《喜剧的忧伤》主演陈道明因为高烧不退无法按时上场演出，被救护车送到北京人艺的他，坚持上台“回戏”，向上千观众鞠躬致歉，这是一位艺术家表达对舞台的尊重、对观众的尊敬的方式。笑场的观众，抱着娱乐心态走近《雷雨》舞台是错误的，因为《雷雨》不是近几年小剧场流行的恶搞舞台剧、话剧，没有浅薄的网络段子，也没有跟随潮流的流行语。想在《雷雨》中寻找脑筋急转弯式的快乐，注定得不到满足。在经典剧目演出进行时笑场的观众，既侮辱了他人，也看轻了自己，需要静下心来认真去反思。</w:t>
      </w:r>
    </w:p>
    <w:p>
      <w:pPr>
        <w:pStyle w:val="pStyle"/>
      </w:pPr>
      <w:r>
        <w:rPr/>
        <w:t xml:space="preserve">  </w:t>
      </w:r>
      <w:r>
        <w:rPr>
          <w:rStyle w:val="colorRedText"/>
        </w:rPr>
        <w:t xml:space="preserve">段</w:t>
      </w:r>
      <w:r>
        <w:rPr>
          <w:rStyle w:val="colorRedText"/>
        </w:rPr>
        <w:t xml:space="preserve">4：</w:t>
      </w:r>
      <w:r>
        <w:rPr/>
        <w:t xml:space="preserve">正如一位艺术家所说；“不是因为有了莎士比亚才有了现在的文学英国，而是因为它本身就是一个注重文学的国家，所以才有了莎士比亚”，&lt;line&gt;对传统文化缺乏敬畏，甚至拿传统文化里的一些元素进行嘲讽，成为一些年轻人彰显&lt;/line&gt;&lt;line&gt;“个性”的做法&lt;/line&gt;，&lt;line&gt;但娱乐应有边界&lt;/line&gt;，&lt;line&gt;在严肃舞台面前&lt;/line&gt;，&lt;line&gt;浅薄娱乐心态应止步&lt;/line&gt;。</w:t>
      </w:r>
    </w:p>
    <w:p>
      <w:pPr>
        <w:pStyle w:val="pStyle"/>
      </w:pPr>
      <w:r>
        <w:rPr/>
        <w:t xml:space="preserve">  【本段采用分总结构阐述了文化发展过程中娱乐至上的风气，对传统文化缺乏敬畏的问题。阅读段4“对传统文化缺乏敬畏，甚至拿传统文化里的一些元素进行嘲讽，成为一些年轻人彰显‘个性’的做法，但娱乐应有边界，在严肃舞台面前，浅薄娱乐心态应止步”的负面性以及对策性的表述反映了目前部分年轻人不尊重甚至嘲讽传统文化的问题，针对此问题需要发挥政府的宣传作用，弘扬高尚精神、传播高雅文化，提高群众的文化底蕴以及对文化的认同感和敬畏感，此处还是阐述了需发挥政府的作用，促进文化的健康发展，与上文观点④重复，此处不再出点。注：此处关于“对传统文化缺乏敬畏”的问题可作为文章的过渡段引出观点，也可观点④论证部分的内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从全世界范围来看，艺术在发达国家的教学体系中都是一门重要的学科。我国古代孔子提出“兴于诗，立于礼，成于乐”，他继承并发扬了西周的“六艺”，重视艺术审美与培养个体人格之间的关系。“志于道，据于德，依于仁，游于艺”，他认为，人格修养是“游于艺”最重要的条件，而艺术教育则是道德教育的特殊方式之一。然而，&lt;line&gt;现在的教育是以科学为基础的全程教育&lt;/line&gt;，&lt;line&gt;艺术教育只是陪衬&lt;/line&gt;，必须给语、数、外这些“主课”让路。</w:t>
      </w:r>
    </w:p>
    <w:p>
      <w:pPr>
        <w:pStyle w:val="pStyle"/>
      </w:pPr>
      <w:r>
        <w:rPr/>
        <w:t xml:space="preserve">  </w:t>
      </w:r>
      <w:r>
        <w:rPr>
          <w:rStyle w:val="colorRedText"/>
        </w:rPr>
        <w:t xml:space="preserve">段</w:t>
      </w:r>
      <w:r>
        <w:rPr>
          <w:rStyle w:val="colorRedText"/>
        </w:rPr>
        <w:t xml:space="preserve">2：</w:t>
      </w:r>
      <w:r>
        <w:rPr/>
        <w:t xml:space="preserve">北京某小学美术教研室陈主任表示，现在一到四年级每个学期有两堂美术课，五六年级更少。到了学期末，语、数、英经常向美术“借课”，关于带小朋友去博物馆、美术馆受熏陶，家长们都表示学好主课才是关键，最后连博物馆也很少去了。</w:t>
      </w:r>
    </w:p>
    <w:p>
      <w:pPr>
        <w:pStyle w:val="pStyle"/>
      </w:pPr>
      <w:r>
        <w:rPr/>
        <w:t xml:space="preserve">  </w:t>
      </w:r>
      <w:r>
        <w:rPr>
          <w:rStyle w:val="colorRedText"/>
        </w:rPr>
        <w:t xml:space="preserve">段</w:t>
      </w:r>
      <w:r>
        <w:rPr>
          <w:rStyle w:val="colorRedText"/>
        </w:rPr>
        <w:t xml:space="preserve">3：</w:t>
      </w:r>
      <w:r>
        <w:rPr/>
        <w:t xml:space="preserve">某艺术家游学国外时，对各大博物馆、美术馆成群结队前来参观的中小学生印象深刻，“他们从小就受到艺术熏陶，打开了接收艺术的‘频道&amp;#39;”，相比之下，&lt;line&gt;中国的美术馆收藏极其有限&lt;/line&gt;，&lt;line&gt;这使得我们的孩子在接受艺术教育方面&lt;/line&gt;，&lt;line&gt;在一定程度上输在了&lt;/line&gt;&lt;line&gt;“起跑线”上&lt;/line&gt;。</w:t>
      </w:r>
    </w:p>
    <w:p>
      <w:pPr>
        <w:pStyle w:val="pStyle"/>
      </w:pPr>
      <w:r>
        <w:rPr/>
        <w:t xml:space="preserve">  </w:t>
      </w:r>
      <w:r>
        <w:rPr>
          <w:rStyle w:val="colorRedText"/>
        </w:rPr>
        <w:t xml:space="preserve">段</w:t>
      </w:r>
      <w:r>
        <w:rPr>
          <w:rStyle w:val="colorRedText"/>
        </w:rPr>
        <w:t xml:space="preserve">4：</w:t>
      </w:r>
      <w:r>
        <w:rPr/>
        <w:t xml:space="preserve">在国外，艺术课的确是以必修课而非选修课存在于公立教学体系中的，在西方，艺术教育更多的是以渗透的方式介入到各个学科当中，自然、科学，人文、数学、语言课的传授、思考、表达乃至做作业的手段都是艺术化的手段，以激活人的创新思维为主要理念、“Art for all”的艺术教育观是一个跨学科的成熟体系。</w:t>
      </w:r>
    </w:p>
    <w:p>
      <w:pPr>
        <w:pStyle w:val="pStyle"/>
      </w:pPr>
      <w:r>
        <w:rPr/>
        <w:t xml:space="preserve">  【本则材料主要体现了我国文化发展过程中对于艺术教育不重视的问题。阅读段3“现在的教育是以科学为基础的全程教育，艺术教育只是陪衬”以及“中国的美术馆收藏极其有限，这使得我们的孩子在接受艺术教育方面，在一定程度上输在了‘起跑线’”的负面性表述反映我国教育主要以基础学科教育为主，不注重艺术教育，从而导致文化发展不平衡。因此需要完善教育体系，提高艺术教育的重视程度，平衡学科教育与艺术教育，从而促进文化的健康发展，此处还是阐述了需发挥政府的作用，促进文化的均衡发展，与上文观点④重复，此处不再出点。注：此处关于“不重视艺术教育”的问题可作为文章的过渡段引出观点，也可观点④论证部分的内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焦裕禄身边要有三个女人，让他面临选择的困惑，这样才有戏看。“前不久、某著名作家在全国政协会议上称，曾有合作方要求其改写《焦裕禄》剧本，让主人公“也搞特权，也喜欢女人”。戏说与调侃英雄在当前的影视创作中正成为一种吸引眼球的风潮，仿佛把英雄们浸入娱乐的染缸才是赢得市场青睐的唯一正解，实际上，娱乐英雄是在拆解民族的脊梁。</w:t>
      </w:r>
    </w:p>
    <w:p>
      <w:pPr>
        <w:pStyle w:val="pStyle"/>
      </w:pPr>
      <w:r>
        <w:rPr/>
        <w:t xml:space="preserve">  </w:t>
      </w:r>
      <w:r>
        <w:rPr>
          <w:rStyle w:val="colorRedText"/>
        </w:rPr>
        <w:t xml:space="preserve">段</w:t>
      </w:r>
      <w:r>
        <w:rPr>
          <w:rStyle w:val="colorRedText"/>
        </w:rPr>
        <w:t xml:space="preserve">2：</w:t>
      </w:r>
      <w:r>
        <w:rPr/>
        <w:t xml:space="preserve">&lt;line&gt;给令人景仰的英雄贴上娱乐标签，是披着人文主义的外衣对消费文化的无限趋附&lt;/line&gt;。很多人将娱乐英雄视为一种“人化”的方式，认为表现出普通人一面的英雄“更真实，更可信”。但现实中往往用力过猛，将英雄直接从神殿拽向了市井。从炒作雷锋的初恋女友到恶搞短片《闪闪的红星之潘冬子参赛记》、《铁道游击队之青歌赛总动员》，几代人心中的英雄，却在“接地气”的话语体系之下沦为低俗的文化消费品。</w:t>
      </w:r>
    </w:p>
    <w:p>
      <w:pPr>
        <w:pStyle w:val="pStyle"/>
      </w:pPr>
      <w:r>
        <w:rPr/>
        <w:t xml:space="preserve">  </w:t>
      </w:r>
      <w:r>
        <w:rPr>
          <w:rStyle w:val="colorRedText"/>
        </w:rPr>
        <w:t xml:space="preserve">段</w:t>
      </w:r>
      <w:r>
        <w:rPr>
          <w:rStyle w:val="colorRedText"/>
        </w:rPr>
        <w:t xml:space="preserve">3：</w:t>
      </w:r>
      <w:r>
        <w:rPr/>
        <w:t xml:space="preserve">优秀的主旋律作品蕴含着丰富的精神价值，《红海行动》中的牺牲与奉献，《湄公河行动》中的使命与信仰······严谨的剧本结构，丰满的人物形象、动人的情节搭建，真正优秀的主旋律作品能够将英雄主义与家国情怀完整而自然地呈现出来，引领观众在了解故事的全部内容之后，自然而然地为英雄掬一把泪。</w:t>
      </w:r>
    </w:p>
    <w:p>
      <w:pPr>
        <w:pStyle w:val="pStyle"/>
      </w:pPr>
      <w:r>
        <w:rPr/>
        <w:t xml:space="preserve">  </w:t>
      </w:r>
      <w:r>
        <w:rPr>
          <w:rStyle w:val="colorRedText"/>
        </w:rPr>
        <w:t xml:space="preserve">段</w:t>
      </w:r>
      <w:r>
        <w:rPr>
          <w:rStyle w:val="colorRedText"/>
        </w:rPr>
        <w:t xml:space="preserve">4：</w:t>
      </w:r>
      <w:r>
        <w:rPr/>
        <w:t xml:space="preserve">以“主旋律作品缺乏市场”作为低俗化英雄的幌子，其实是在掩饰对自身能力的不自信，转而利用简单粗暴、根植情绪化的三俗内容来抓人眼球，&lt;line&gt;用&lt;/line&gt;&lt;line&gt;“戏说”英雄的方式，掩饰对追求高尚内容的无力&lt;/line&gt;。英雄向左，娱乐向右，两者本不应相见。&lt;line&gt;将英雄人物浸入娱乐的染缸，拆解的是民族精神的脊梁&lt;/line&gt;。</w:t>
      </w:r>
    </w:p>
    <w:p>
      <w:pPr>
        <w:pStyle w:val="pStyle"/>
      </w:pPr>
      <w:r>
        <w:rPr/>
        <w:t xml:space="preserve">  【本则材料均在阐述文化作品存在娱乐英雄的现象，内容有联系，可合并阅读。具体来看：段1“戏说与调侃英雄在当前的影视创作中正成为一种吸引眼球的风潮”、段2“给令人景仰的英雄贴上娱乐标签，是披着人文主义的外衣对消费文化的无限趋附”以及段4的“用‘戏说’英雄的方式，掩饰对追求高尚内容的无力······将英雄人物浸入娱乐的染缸，拆解的是民族精神的脊梁”的负面表述，反映了我国部分文化作品娱乐英雄，利用三俗内容吸引人眼球，损害了民族精神，不利于文化的健康发展，针对此问题，一方面需要发挥政府监管作用，加强对文化作品的审核；另外一方面需要发挥政府的宣传作用，弘扬民族精神、传播高雅文化，提高群众对于文化的敬畏感，止步于浅薄娱乐的心态，从而促进文化的健康发展。此处还是阐述了需发挥政府的作用，促进文化的健康发展，与上文观点④重复，此处不再出点。注：此处关于“娱乐英雄，利用三俗内容吸引人眼球，损害了民族精神”的问题可作为文章的过渡段引出观点，也可观点④论证部分的内容。】</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一本畅销书中有这样的桥段：“&lt;line&gt;如果投拍一部唐朝黑帮片&lt;/line&gt;，&lt;line&gt;男主角当选李白&lt;/line&gt;。&lt;line&gt;人家不仅是才华过剩到疑似外星人的诗仙&lt;/line&gt;，&lt;line&gt;还是资深酒鬼&lt;/line&gt;，懂&lt;line&gt;法术的注册道士、排名全国第二的剑客、热爱打群架的古惑&lt;/line&gt;仔······原来，&lt;line&gt;李白就是一个会写诗的韦小宝啊&lt;/line&gt;。”在这本书里，墨子被演绎为科学怪人，开创了一个高科技黑帮；阮籍是京城首席神经病，写玄学散文以至于快要羽化成仙了：辛弃疾压根就不想混入文学圈，人家的人生像一部重口味血腥武打片······</w:t>
      </w:r>
    </w:p>
    <w:p>
      <w:pPr>
        <w:pStyle w:val="pStyle"/>
      </w:pPr>
      <w:r>
        <w:rPr/>
        <w:t xml:space="preserve">  </w:t>
      </w:r>
      <w:r>
        <w:rPr>
          <w:rStyle w:val="colorRedText"/>
        </w:rPr>
        <w:t xml:space="preserve">段</w:t>
      </w:r>
      <w:r>
        <w:rPr>
          <w:rStyle w:val="colorRedText"/>
        </w:rPr>
        <w:t xml:space="preserve">2：</w:t>
      </w:r>
      <w:r>
        <w:rPr/>
        <w:t xml:space="preserve">阅读的形式很多，有休闲阅读、有心灵阅读、有娱乐阅读，甚至有实用的阅读等等。但是，&lt;line&gt;我们的图书阅读却是必须拒绝这种&lt;/line&gt;&lt;line&gt;“娱乐至死”风气的&lt;/line&gt;。</w:t>
      </w:r>
    </w:p>
    <w:p>
      <w:pPr>
        <w:pStyle w:val="pStyle"/>
      </w:pPr>
      <w:r>
        <w:rPr/>
        <w:t xml:space="preserve">  </w:t>
      </w:r>
      <w:r>
        <w:rPr>
          <w:rStyle w:val="colorRedText"/>
        </w:rPr>
        <w:t xml:space="preserve">段</w:t>
      </w:r>
      <w:r>
        <w:rPr>
          <w:rStyle w:val="colorRedText"/>
        </w:rPr>
        <w:t xml:space="preserve">3：</w:t>
      </w:r>
      <w:r>
        <w:rPr/>
        <w:t xml:space="preserve">图书阅读的本质是什么？阅读是使我们与伟大的人物为伍，生活于对崇高思想的渴望之中，并且在每次困惑中都会被高贵和真理的火光照亮。阅读是为了生命的体面和精神的高贵，而绝不是为了&lt;line&gt;“娱乐至死”&lt;/line&gt;。人性的高贵与否，很大程度上和其受到的阅读文化影响有关。阅读的实质，其实解决的就是这样的灵魂问题。因此，严肃阅读，实际上就是一次对灵魂、对心灵的高贵教育和文化洗礼。一个人通过严肃的、高雅的文化的阅读，可以使自己的思想明慧、睿智起来，也可以使自己的灵魂优雅、高贵起来。</w:t>
      </w:r>
    </w:p>
    <w:p>
      <w:pPr>
        <w:pStyle w:val="pStyle"/>
      </w:pPr>
      <w:r>
        <w:rPr/>
        <w:t xml:space="preserve">  〖本则阐述了当下我国的图书阅读存在“娱乐至死”的风气</w:t>
      </w:r>
      <w:r>
        <w:rPr>
          <w:rStyle w:val="colorRedText"/>
        </w:rPr>
        <w:t xml:space="preserve">。</w:t>
      </w:r>
      <w:r>
        <w:rPr/>
        <w:t xml:space="preserve">具体来看：段1“一本畅销书中有这样的桥段······墨子被演绎为科学怪人······阮籍是京城首席神经病······辛弃疾压根就不想混入文学圈······”和段2“我们的图书阅读却是必须拒绝这种‘娱乐至死’风气的”的表述反映了我国图书阅读的内容低俗、猎奇，过渡追求娱乐化，这些低俗的阅读不利于文化的健康发展，针对此问题一方面需要发挥政府监管作用，加强对图书的审核；另外一方面，发挥政府的宣传作用，弘扬、传播高雅文化，改善“娱乐至死”的社会风气。此处还是阐述了需发挥政府的作用，促进文化的健康发展，与上文观点④重复，此处不再出点。注：此处关于“阅读‘娱乐至死’”的问题，可作为文章的过渡段引出观点，也可观点④论证部分的内容。〗</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从古至今，积极健康的文化都应是主流和方向。中国传统文化之所以有强大的生命力和传播力，正是因为人们弘扬高尚精神、传播高雅文化的意愿代代不息。如果把文艺仅仅当做娱乐，那文艺必然就会丧失精神提升力量，不可避免地滑向低俗，仅仅通过感官刺激满足原始欲望的发泄需求。就人性而言，这是一种向下运动。倘若以娱乐代替审美，这种方式赚取收视率和博得眼球的行为，是以降低整个民族的审美能力为代价的，始于“娱乐”而终于“愚乐”。</w:t>
      </w:r>
    </w:p>
    <w:p>
      <w:pPr>
        <w:pStyle w:val="pStyle"/>
      </w:pPr>
      <w:r>
        <w:rPr/>
        <w:t xml:space="preserve">  〖本段阐述了发展积极健康的文化的重要性，与上文观点④重复，此处不再出点。〗</w:t>
      </w:r>
    </w:p>
    <w:p>
      <w:pPr>
        <w:pStyle w:val="pStyle"/>
      </w:pPr>
      <w:r>
        <w:rPr/>
        <w:t xml:space="preserve">  </w:t>
      </w:r>
      <w:r>
        <w:rPr>
          <w:rStyle w:val="colorRedText"/>
        </w:rPr>
        <w:t xml:space="preserve">段</w:t>
      </w:r>
      <w:r>
        <w:rPr>
          <w:rStyle w:val="colorRedText"/>
        </w:rPr>
        <w:t xml:space="preserve">2：</w:t>
      </w:r>
      <w:r>
        <w:rPr/>
        <w:t xml:space="preserve">习近平总书记曾在文艺工作者座谈会上强调：“无论改什么、怎么改，导向不能改、阵地不能丢”。导向决定方向，导向是核心、是灵魂。&lt;line&gt;只有坚持正确的导向&lt;/line&gt;，守住，守牢、守好思想文化阵地，才能实现更高质量的文化发展；只有实现更高质量的发展，不断创造出更多体现社会主义文化先进性的精神文化产品，才能确保导向正确，阵地巩固。</w:t>
      </w:r>
    </w:p>
    <w:p>
      <w:pPr>
        <w:pStyle w:val="pStyle"/>
      </w:pPr>
      <w:r>
        <w:rPr/>
        <w:t xml:space="preserve">  </w:t>
      </w:r>
      <w:r>
        <w:rPr>
          <w:rStyle w:val="colorRedText"/>
        </w:rPr>
        <w:t xml:space="preserve">段</w:t>
      </w:r>
      <w:r>
        <w:rPr>
          <w:rStyle w:val="colorRedText"/>
        </w:rPr>
        <w:t xml:space="preserve">3：</w:t>
      </w:r>
      <w:r>
        <w:rPr/>
        <w:t xml:space="preserve">党的十九大报告指出，&lt;line&gt;中国特色社会主义进入新时代&lt;/line&gt;，&lt;line&gt;意味着近代以来久经磨难的中华民族迎来了从站起来、富起来到强起来的伟大飞跃&lt;/line&gt;。&lt;line&gt;文化事业的发展也需要从多起来、大起来提升至强起来&lt;/line&gt;，全面提高社会文明程度。“文化兴国运兴，文化强民族强”。&lt;line&gt;在中国特色社会主义新时代&lt;/line&gt;，&lt;line&gt;需要不忘初心&lt;/line&gt;，&lt;line&gt;担负起新的文化使命&lt;/line&gt;，&lt;line&gt;大力推动社会主义文化繁荣兴盛&lt;/line&gt;，为新时代社会主义文化发展谱写新的篇章。</w:t>
      </w:r>
    </w:p>
    <w:p>
      <w:pPr>
        <w:pStyle w:val="pStyle"/>
      </w:pPr>
      <w:r>
        <w:rPr/>
        <w:t xml:space="preserve">  【段2、3阐述阐述了文化的发展需符合时代发展的特征。阅读段2的“无论改什么、怎么改，导向不能改、阵地不能丢”以及段3“中国特色社会主义进入新时代······文化事业的发展也需要从多起来、大起来提升至强起来，全面提高社会文明程度······中国特色社会主义新时代，需要不忘初心，担负起新的文化使命，大力推动社会主义文化繁荣兴盛”的表述反映了我国目前进入到了发展的新阶段，文化的发展也应当与时俱进，符合时代发展的特征，从而推动文化的繁荣兴盛，与上文观点②重复，此处不重复出点。】</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与时俱进，绘就文化之美</w:t>
      </w:r>
    </w:p>
    <w:p>
      <w:pPr>
        <w:pStyle w:val="pStyle"/>
      </w:pPr>
      <w:r>
        <w:rPr/>
        <w:t xml:space="preserve">  </w:t>
      </w:r>
      <w:r>
        <w:rPr>
          <w:rStyle w:val="colorRedText"/>
        </w:rPr>
        <w:t xml:space="preserve">开头：</w:t>
      </w:r>
    </w:p>
    <w:p>
      <w:pPr>
        <w:pStyle w:val="pStyle"/>
      </w:pPr>
      <w:r>
        <w:rPr/>
        <w:t xml:space="preserve">  1.点题：阐明文化重要性、以及目前我国文化发展过程中存在的问题。</w:t>
      </w:r>
    </w:p>
    <w:p>
      <w:pPr>
        <w:pStyle w:val="pStyle"/>
      </w:pPr>
      <w:r>
        <w:rPr/>
        <w:t xml:space="preserve">  2.解题：因此，为体现中华文化之美，应与时俱进，展现时代好风貌。</w:t>
      </w:r>
    </w:p>
    <w:p>
      <w:pPr>
        <w:pStyle w:val="pStyle"/>
      </w:pPr>
      <w:r>
        <w:rPr/>
        <w:t xml:space="preserve">  </w:t>
      </w:r>
      <w:r>
        <w:rPr>
          <w:rStyle w:val="colorRedText"/>
        </w:rPr>
        <w:t xml:space="preserve">分论点：</w:t>
      </w:r>
    </w:p>
    <w:p>
      <w:pPr>
        <w:pStyle w:val="pStyle"/>
      </w:pPr>
      <w:r>
        <w:rPr/>
        <w:t xml:space="preserve">  1.要点①围绕文化的重要性展开，因此可以单独作为一条，得到观点：文化是民族生存和发展的重要力量。【结合材料和实际积累,可以考虑从（1）古代文化的重要性；（2）近代文化的重要性；（3）现代文化的重要性等方面来论证这一论点。】</w:t>
      </w:r>
    </w:p>
    <w:p>
      <w:pPr>
        <w:pStyle w:val="pStyle"/>
      </w:pPr>
      <w:r>
        <w:rPr/>
        <w:t xml:space="preserve">  2.要点②围绕文化发展需符合时代特征展开，因此可以单独作为一条得到观点：坚持与时俱进，唱响时代主旋律。【根据材料，可以考虑从（1）创作优质图书的积极意义；(2)创作优质电视剧的积极意义；（3）创作优质电影的积极意义等方面来论证这一论点。】</w:t>
      </w:r>
    </w:p>
    <w:p>
      <w:pPr>
        <w:pStyle w:val="pStyle"/>
      </w:pPr>
      <w:r>
        <w:rPr/>
        <w:t xml:space="preserve">  3.要点③④围绕文化发展需发挥政府的主导作用展开。因此可以合并为一条得到观点。坚持政府主导，促进文化健康发展。【根据材料，可以考虑从（1）促进文化发展政府需发挥监管作用；(2)促进文化发展政府需发挥宣传、引导作用；（3）促进文化发展政府需完善公共服务等方面来论证这一论点。】</w:t>
      </w:r>
    </w:p>
    <w:p>
      <w:pPr>
        <w:pStyle w:val="pStyle"/>
      </w:pPr>
      <w:r>
        <w:rPr/>
        <w:t xml:space="preserve">【来源】 2018年6月天津市静海区事业单位招聘考试《综合知识》（主观题）（网友回忆版）第3题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2023-12-26T13:37:02+08:00</dcterms:created>
  <dcterms:modified xsi:type="dcterms:W3CDTF">2023-12-26T13:37:02+08:00</dcterms:modified>
</cp:coreProperties>
</file>

<file path=docProps/custom.xml><?xml version="1.0" encoding="utf-8"?>
<Properties xmlns="http://schemas.openxmlformats.org/officeDocument/2006/custom-properties" xmlns:vt="http://schemas.openxmlformats.org/officeDocument/2006/docPropsVTypes"/>
</file>