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2019年下半年全国事业单位联考B类《综合应用能力》题（网友回忆版）</w:t>
      </w:r>
    </w:p>
    <w:p>
      <w:pPr>
        <w:pStyle w:val="titleStyle"/>
      </w:pPr>
      <w:r>
        <w:rPr>
          <w:rStyle w:val="answerTitleStyle"/>
        </w:rPr>
        <w:t xml:space="preserve">第一部分  主观题</w:t>
      </w:r>
    </w:p>
    <w:p>
      <w:pPr/>
      <w:r>
        <w:rPr>
          <w:rStyle w:val="answerTitleStyle"/>
        </w:rPr>
        <w:t xml:space="preserve">一、主观题（本大题共6小题，第1题4分，第2题20分，第3题32分，第4题20分，第5题24分，第6题50分，共计150分）</w:t>
      </w:r>
    </w:p>
    <w:p>
      <w:pPr>
        <w:pStyle w:val="pStyle"/>
      </w:pPr>
      <w:r>
        <w:rPr/>
        <w:t xml:space="preserve">亲社会行为作为一种较普遍的社会现象，在人类的社会生活中发挥着独特而重要的作用。亲社会行为是一种积极的社会行为，它符合社会期望，是行为者关心帮助他人、自觉自愿给行为受体带来利益和福祉的一类行为，如分享、合作、安慰、捐赠、关心、谦让等，是人与人之间形成和维持良好关系的重要基础。亲社会行为有利于社会的发展、青少年的成长。</w:t>
      </w:r>
    </w:p>
    <w:p>
      <w:pPr>
        <w:pStyle w:val="pStyle"/>
      </w:pPr>
      <w:r>
        <w:rPr/>
        <w:t xml:space="preserve">学校作为一个集体，对促进青少年亲社会行为发展至关重要。对于学校如何培养青少年的亲社会行为，有以下几种观点：</w:t>
      </w:r>
    </w:p>
    <w:p>
      <w:pPr>
        <w:pStyle w:val="pStyle"/>
      </w:pPr>
      <w:r>
        <w:rPr/>
        <w:t xml:space="preserve">  观点一：学生在班集体中，每个人都应该尽到自己的责任。班主任可以将班级工作落实到每个人，通过表扬和奖励，使学生生活上相互帮助、彼此关爱，学习上互学互助、共同分享，为集体献计献策，恪尽职守，形成“我为人人，人人为我”的良好氛围。</w:t>
      </w:r>
    </w:p>
    <w:p>
      <w:pPr>
        <w:pStyle w:val="pStyle"/>
      </w:pPr>
      <w:r>
        <w:rPr/>
        <w:t xml:space="preserve">  观点二：针对青少年崇拜偶像的特点，利用主题班会等形式，引导学生发掘偶像身上具有的亲社会行为及其他优良品质，如投身公益、孝敬父母、关心社会、勇于创新等，引发学生学习兴趣，进行正确的价值观教育，继承和发扬中华民族的传统美德。</w:t>
      </w:r>
    </w:p>
    <w:p>
      <w:pPr>
        <w:pStyle w:val="pStyle"/>
      </w:pPr>
      <w:r>
        <w:rPr/>
        <w:t xml:space="preserve">  观点三：共情是一种感受体验他人情感的能力，移情训练可培养共情能力。如某班级组织学生帮助山区困难孩子时，有的学生不太主动。当老师带他们来到山区，孩子们困难的家境、对读书的渴望深深触动了他们，于是大家都非常自愿地捐赠物品。学校通过开展丰富多彩的社会实践活动，让学生在真实的生活情境中体验助人、合作、分享的积极感受，促进亲社会行为的发展。</w:t>
      </w:r>
    </w:p>
    <w:p>
      <w:pPr>
        <w:pStyle w:val="pStyle"/>
      </w:pPr>
      <w:r>
        <w:rPr/>
        <w:t xml:space="preserve">①随着无人超市的兴起，使又一次零售革命加速到来。②从百货商店到连锁商店再到大型超市，尽管零售的本质始终是围绕效率、成本与体验的“买买买”，虽然基于消费变革与技术变革，零售基础设施一直在变。③随着电子商务时代，人们的生活已经与网络密不可分。④信息、商品与资金的流动效率一直在升级，消费者的习惯和品味也在不断变化。⑤就国内而言，商家打通线上与线下的努力一直以来在进行。⑥而日本大型超市衰落，便利店挺进乡村，中国一些精品超市遇冷等现象，也未尝不是一件坏事。</w:t>
      </w:r>
    </w:p>
    <w:p>
      <w:pPr>
        <w:pStyle w:val="pStyle"/>
      </w:pPr>
      <w:r>
        <w:rPr/>
        <w:t xml:space="preserve">  ⑦技术对商业的推动作用可能是决定性的。⑧无人超市之所以可能，主要是拿到了技术监管的“钥匙”，这离不开生物识别、4G网络、移动支付等技术的开展。⑨高科技在超市的普遍应用，却让购物者如入“无人之境”，处处走不出“电子围栏”。⑩比如在某大型无人超市，当你拿起架上的货品，APP上购物车里就会相应增加此物，一旦放回，购物车马上自动增减。⑪这种科技感，既能让交易“不闻不问”，又组成了商品价值以外的体验价值。⑫应该说，“无人”并非新概念，街头自动贩卖机即是，但无人超市的最大卖点是全新的购物场景，而购物场景的多元化，恰恰行业人士被预言为新消费时代的趋势。</w:t>
      </w:r>
    </w:p>
    <w:p>
      <w:pPr>
        <w:pStyle w:val="pStyle"/>
      </w:pPr>
      <w:r>
        <w:rPr/>
        <w:t xml:space="preserve">随着私家车数量的不断增长，越来越多的车主面临停车难的问题。回家没地方停车让A市居民苦不堪言，老人坐板凳驻守、电动车锁铁链占地、竖警示桩等现象经常发生。为此，A市消费者权益保护委员会对1000名拥有本市车牌的私家车主进行了调查。</w:t>
      </w:r>
    </w:p>
    <w:p>
      <w:pPr>
        <w:pStyle w:val="pStyle"/>
      </w:pPr>
      <w:r>
        <w:rPr/>
        <w:t xml:space="preserve">  调查结果显示，在所居住的社区，已经购买停车位的车主占27.7%；目前还没有购买停车位，但已经有购买打算的车主占12.9%；而没有买停车位，也不打算购买或居住的小区已无车位可买的车主比例占51.9%；另有7.5%的车主所居住的小区可免费停车，因此不需要购买停车位。</w:t>
      </w:r>
    </w:p>
    <w:p>
      <w:pPr>
        <w:pStyle w:val="pStyle"/>
      </w:pPr>
      <w:r>
        <w:rPr/>
        <w:t xml:space="preserve">  没有购买停车位的车主，“小区内租位停车”的占55.4%；“在小区内或附近随机寻找车位，按日或按小时结算”的占17.3%；“小区内无出租车位，在附近租位停车”的占16.1%；“在小区内或附近随机寻找临时免费停车点”的占11.2%。</w:t>
      </w:r>
    </w:p>
    <w:p>
      <w:pPr>
        <w:pStyle w:val="pStyle"/>
      </w:pPr>
      <w:r>
        <w:rPr/>
        <w:t xml:space="preserve">  调查结果显示，表示自己所居住的小区及周边的停车位“很紧张”和“较紧张”的比例分别为39.8%和44.3%；认为“不紧张”的有14.0%；另有1.9%的人表示“不清楚或无法判断”。</w:t>
      </w:r>
    </w:p>
    <w:p>
      <w:pPr>
        <w:pStyle w:val="pStyle"/>
      </w:pPr>
      <w:r>
        <w:rPr/>
        <w:t xml:space="preserve">  由于小区停车位比较紧张，车辆占道或乱停放的情况时有发生。受访车主表示这一现象在自己小区“经常会发生”的有31.2%；“偶尔会发生”的有45.5%；另有22.7%的车主表示“没有看到”；还有0.6%的人“不清楚”。与此同时，当问及小区是否发生过车主在争抢非固定车位而产生纠纷的情况时，表示看到过此现象的车主有48.0%，其中“经常有”占7.0%，“偶尔有”占41.0%；而表示没有看到这一现象的车主有51.1%；另有0.9%的人“不清楚”。</w:t>
      </w:r>
    </w:p>
    <w:p>
      <w:pPr>
        <w:pStyle w:val="pStyle"/>
      </w:pPr>
      <w:r>
        <w:rPr/>
        <w:t xml:space="preserve">  从受访车主对居住社区停车位规划与管理的评价上看，认为小区的停车位规划“很合理”和“较合理”的车主分别为3.9%和25.5%；评价“一般”的有37.1%；认为“不合理”的有27.0%；另有6.5%的人表示“不清楚或无法判断”。与此同时，对小区物业车位管理服务表示“很满意”和“较满意”的分别为3.2%和29.7%；评价“一般”的占43.7%；表示“较不满意”和“很不满意”的分别有12.1%和5.8%；另有5.5%的人表示“不清楚或无法判断”。</w:t>
      </w:r>
    </w:p>
    <w:p>
      <w:pPr>
        <w:pStyle w:val="pStyle"/>
      </w:pPr>
      <w:r>
        <w:rPr/>
        <w:t xml:space="preserve">  总的来说，车主对居住社区或周边停车表示“很满意”和“较满意”的分别为2.6%和23.2%；满意度为“一般”的有43.9%；“较不满意”和“很不满意”的分别为16.5%和10.7%；另有3.1%的人表示“不清楚或无法判断”。</w:t>
      </w:r>
    </w:p>
    <w:p>
      <w:pPr>
        <w:pStyle w:val="pStyle"/>
      </w:pPr>
      <w:r>
        <w:rPr/>
        <w:t xml:space="preserve">近日，A市北二环花园社区居委会接到M小区居民们反映的停车位纠纷问题，居委会工作人员小张随即到该小区了解情况。该小区是2006年左右建成的，一共十栋楼。据居民们介绍，去年四月份小区里换了新的物业公司，物业通知从下个月开始小区停车要收费了，而此前该小区从未收过停车费。物业划设的停车位主要集中在8、9、10号楼前，有编号的停车位有66个。一说到停车位的事，很多居民都聚拢过来。他们表示，物业对于车位分配方法、收费标准等没有征询过居民意见，也没有提前通知大家。还有居民表示物业公司的这种做法是非法占地，需要给大家个说法。物业相关负责人则表示：“是有居民跟我们反映有外小区的来我们这停车，才这样做的。而且，如果不划分停车位我们也没有办法进行规范管理。”初步查看情况后，小张表示将展开进一步调查，尽快协调解决此问题。</w:t>
      </w:r>
    </w:p>
    <w:p>
      <w:pPr>
        <w:pStyle w:val="pStyle"/>
      </w:pPr>
      <w:r>
        <w:rPr/>
        <w:t xml:space="preserve">2017年12月4日，出租车司机王师傅载着一对怀抱昏迷小女孩的夫妇，紧急赶往儿童医院。当时正值高峰期，道路拥堵，王师傅怕耽误孩子病情，打着双闪一路“狂飙”，以最快的速度将他们平安送到了医院。事后，王师傅说，自己开了多年出租车，从未违法行驶，这次赶时间违章驾驶了，还闯了红灯，不过自己并不后悔，毕竟救人是第一位的。</w:t>
      </w:r>
    </w:p>
    <w:p>
      <w:pPr>
        <w:pStyle w:val="pStyle"/>
      </w:pPr>
      <w:r>
        <w:rPr/>
        <w:t xml:space="preserve">  2018年7月6日，一张图片在网上流传，引发热议。图片中某海关女关员身穿吊带装，在海关行政审批受理窗口办理业务。经查，当天这名女关员因有急事向带班科长请假外出，并征得了同意。在她换上便装即将离开办公区时，某企业报关员到达办事窗口，她急人之所急，立即为其办理相关业务。核实情况后，该海关对当事女关员和科室负责人进行了严肃的批评教育，重申工作纪律和要求：服务窗口有形象规定，着装应严谨。但也有网友认为，人与人之间应多点理解和包容，女关员此举是对工作负责的表现，不应苛责。</w:t>
      </w:r>
    </w:p>
    <w:p>
      <w:pPr>
        <w:pStyle w:val="pStyle"/>
      </w:pPr>
      <w:r>
        <w:rPr/>
        <w:t xml:space="preserve">1. (2019全国)  </w:t>
      </w:r>
      <w:r>
        <w:rPr>
          <w:rStyle w:val="colorRedText"/>
        </w:rPr>
        <w:t xml:space="preserve">根据材料一概括</w:t>
      </w:r>
      <w:r>
        <w:rPr>
          <w:rStyle w:val="colorRedText"/>
        </w:rPr>
        <w:t xml:space="preserve">“亲社会行为”的三个基本特征。（本题4分）</w:t>
      </w:r>
    </w:p>
    <w:p>
      <w:pPr>
        <w:pStyle w:val="pStyle"/>
      </w:pPr>
      <w:r>
        <w:rPr/>
        <w:t xml:space="preserve">  要求：准确、简洁，不超过25字</w:t>
      </w:r>
    </w:p>
    <w:p/>
    <w:p>
      <w:pPr>
        <w:pStyle w:val="pStyle"/>
      </w:pPr>
      <w:r>
        <w:rPr/>
        <w:t xml:space="preserve">2. (2019全国)  </w:t>
      </w:r>
      <w:r>
        <w:rPr>
          <w:rStyle w:val="colorRedText"/>
        </w:rPr>
        <w:t xml:space="preserve">概念分析题：分析材料1-2中的观点、表述等，按要求回答问题。（</w:t>
      </w:r>
      <w:r>
        <w:rPr>
          <w:rStyle w:val="colorRedText"/>
        </w:rPr>
        <w:t xml:space="preserve">24分）</w:t>
      </w:r>
    </w:p>
    <w:p>
      <w:pPr>
        <w:pStyle w:val="pStyle"/>
      </w:pPr>
      <w:r>
        <w:rPr/>
        <w:t xml:space="preserve">  </w:t>
      </w:r>
      <w:r>
        <w:rPr>
          <w:rStyle w:val="colorRedText"/>
        </w:rPr>
        <w:t xml:space="preserve">根据材料二简要说明学校培养青少年亲社会行为的三种途径。（本题20分）</w:t>
      </w:r>
    </w:p>
    <w:p>
      <w:pPr>
        <w:pStyle w:val="pStyle"/>
      </w:pPr>
      <w:r>
        <w:rPr/>
        <w:t xml:space="preserve">  要求：准确、全面，不超过150字。</w:t>
      </w:r>
    </w:p>
    <w:p/>
    <w:p>
      <w:pPr>
        <w:pStyle w:val="pStyle"/>
      </w:pPr>
      <w:r>
        <w:rPr/>
        <w:t xml:space="preserve">3. (2019全国)  </w:t>
      </w:r>
      <w:r>
        <w:rPr>
          <w:rStyle w:val="colorRedText"/>
        </w:rPr>
        <w:t xml:space="preserve">校阅改错题：材料</w:t>
      </w:r>
      <w:r>
        <w:rPr/>
        <w:t xml:space="preserve">3</w:t>
      </w:r>
      <w:r>
        <w:rPr>
          <w:rStyle w:val="colorRedText"/>
        </w:rPr>
        <w:t xml:space="preserve">在行文逻辑、文字运用等方面存在一些错误或不当之处，如语句顺序不当、语法错误、用词不当、错别字等，指出其中的</w:t>
      </w:r>
      <w:r>
        <w:rPr>
          <w:rStyle w:val="colorRedText"/>
        </w:rPr>
        <w:t xml:space="preserve">8处并予以改正。（32分）</w:t>
      </w:r>
    </w:p>
    <w:p>
      <w:pPr>
        <w:pStyle w:val="pStyle"/>
      </w:pPr>
      <w:r>
        <w:rPr/>
        <w:t xml:space="preserve">  要求：指出及改正时，请使用句子序号，不用抄写全句。</w:t>
      </w:r>
    </w:p>
    <w:p/>
    <w:p>
      <w:pPr>
        <w:pStyle w:val="pStyle"/>
      </w:pPr>
      <w:r>
        <w:rPr/>
        <w:t xml:space="preserve">4. (2019全国)  </w:t>
      </w:r>
      <w:r>
        <w:rPr>
          <w:rStyle w:val="colorRedText"/>
        </w:rPr>
        <w:t xml:space="preserve">材料分析题：分析材料</w:t>
      </w:r>
      <w:r>
        <w:rPr/>
        <w:t xml:space="preserve">4</w:t>
      </w:r>
      <w:r>
        <w:rPr>
          <w:rStyle w:val="colorRedText"/>
        </w:rPr>
        <w:t xml:space="preserve">-</w:t>
      </w:r>
      <w:r>
        <w:rPr/>
        <w:t xml:space="preserve">5</w:t>
      </w:r>
      <w:r>
        <w:rPr>
          <w:rStyle w:val="colorRedText"/>
        </w:rPr>
        <w:t xml:space="preserve">内容，按要求回答问题。</w:t>
      </w:r>
    </w:p>
    <w:p>
      <w:pPr>
        <w:pStyle w:val="pStyle"/>
      </w:pPr>
      <w:r>
        <w:rPr/>
        <w:t xml:space="preserve">  </w:t>
      </w:r>
      <w:r>
        <w:rPr>
          <w:rStyle w:val="colorRedText"/>
        </w:rPr>
        <w:t xml:space="preserve">请根据材料</w:t>
      </w:r>
      <w:r>
        <w:rPr/>
        <w:t xml:space="preserve">4</w:t>
      </w:r>
      <w:r>
        <w:rPr>
          <w:rStyle w:val="colorRedText"/>
        </w:rPr>
        <w:t xml:space="preserve">，概括</w:t>
      </w:r>
      <w:r>
        <w:rPr>
          <w:rStyle w:val="colorRedText"/>
        </w:rPr>
        <w:t xml:space="preserve">A市社区的停车现状。（本题20分）</w:t>
      </w:r>
    </w:p>
    <w:p>
      <w:pPr>
        <w:pStyle w:val="pStyle"/>
      </w:pPr>
      <w:r>
        <w:rPr/>
        <w:t xml:space="preserve">  要求：准确、简明，不超过250字。</w:t>
      </w:r>
    </w:p>
    <w:p/>
    <w:p>
      <w:pPr>
        <w:pStyle w:val="pStyle"/>
      </w:pPr>
      <w:r>
        <w:rPr/>
        <w:t xml:space="preserve">5. (2019全国)  </w:t>
      </w:r>
      <w:r>
        <w:rPr>
          <w:rStyle w:val="colorRedText"/>
        </w:rPr>
        <w:t xml:space="preserve">材料分析题：分析材料</w:t>
      </w:r>
      <w:r>
        <w:rPr/>
        <w:t xml:space="preserve">4</w:t>
      </w:r>
      <w:r>
        <w:rPr>
          <w:rStyle w:val="colorRedText"/>
        </w:rPr>
        <w:t xml:space="preserve">-</w:t>
      </w:r>
      <w:r>
        <w:rPr/>
        <w:t xml:space="preserve">5</w:t>
      </w:r>
      <w:r>
        <w:rPr>
          <w:rStyle w:val="colorRedText"/>
        </w:rPr>
        <w:t xml:space="preserve">内容，按要求回答问题。</w:t>
      </w:r>
    </w:p>
    <w:p>
      <w:pPr>
        <w:pStyle w:val="pStyle"/>
      </w:pPr>
      <w:r>
        <w:rPr/>
        <w:t xml:space="preserve">  </w:t>
      </w:r>
      <w:r>
        <w:rPr>
          <w:rStyle w:val="colorRedText"/>
        </w:rPr>
        <w:t xml:space="preserve">假设你是小张，拟对</w:t>
      </w:r>
      <w:r>
        <w:rPr>
          <w:rStyle w:val="colorRedText"/>
        </w:rPr>
        <w:t xml:space="preserve">M小区居民反映的停车位纠纷问题展开进一步</w:t>
      </w:r>
      <w:r>
        <w:rPr>
          <w:rStyle w:val="colorRedText"/>
        </w:rPr>
        <w:t xml:space="preserve">调查。</w:t>
      </w:r>
      <w:r>
        <w:rPr>
          <w:rStyle w:val="colorRedText"/>
        </w:rPr>
        <w:t xml:space="preserve">请你撰写一份调查提纲。（本题24分）</w:t>
      </w:r>
    </w:p>
    <w:p>
      <w:pPr>
        <w:pStyle w:val="pStyle"/>
      </w:pPr>
      <w:r>
        <w:rPr/>
        <w:t xml:space="preserve">  要求：</w:t>
      </w:r>
    </w:p>
    <w:p>
      <w:pPr>
        <w:pStyle w:val="pStyle"/>
      </w:pPr>
      <w:r>
        <w:rPr/>
        <w:t xml:space="preserve">  （1）写明调查目的、调查对象、调查方法和调查内容即可；</w:t>
      </w:r>
    </w:p>
    <w:p>
      <w:pPr>
        <w:pStyle w:val="pStyle"/>
      </w:pPr>
      <w:r>
        <w:rPr/>
        <w:t xml:space="preserve">  （2）准确全面、条理清楚，不超过350字。</w:t>
      </w:r>
    </w:p>
    <w:p/>
    <w:p>
      <w:pPr>
        <w:pStyle w:val="pStyle"/>
      </w:pPr>
      <w:r>
        <w:rPr/>
        <w:t xml:space="preserve">6. (2019全国)  </w:t>
      </w:r>
      <w:r>
        <w:rPr>
          <w:rStyle w:val="colorRedText"/>
        </w:rPr>
        <w:t xml:space="preserve">写作题：阅读材料6，按要求作答。（</w:t>
      </w:r>
      <w:r>
        <w:rPr>
          <w:rStyle w:val="colorRedText"/>
        </w:rPr>
        <w:t xml:space="preserve">50分）</w:t>
      </w:r>
    </w:p>
    <w:p>
      <w:pPr>
        <w:pStyle w:val="pStyle"/>
      </w:pPr>
      <w:r>
        <w:rPr/>
        <w:t xml:space="preserve">  </w:t>
      </w:r>
      <w:r>
        <w:rPr>
          <w:rStyle w:val="colorRedText"/>
        </w:rPr>
        <w:t xml:space="preserve">请从给定材料出发，联系实际，以</w:t>
      </w:r>
      <w:r>
        <w:rPr>
          <w:rStyle w:val="colorRedText"/>
        </w:rPr>
        <w:t xml:space="preserve">“小议规则”为题，自选角度，写一篇议论文。</w:t>
      </w:r>
    </w:p>
    <w:p>
      <w:pPr>
        <w:pStyle w:val="pStyle"/>
      </w:pPr>
      <w:r>
        <w:rPr/>
        <w:t xml:space="preserve">  要求：</w:t>
      </w:r>
    </w:p>
    <w:p>
      <w:pPr>
        <w:pStyle w:val="pStyle"/>
      </w:pPr>
      <w:r>
        <w:rPr/>
        <w:t xml:space="preserve">  1.观点明确，内容充实，结构严谨，语言流畅；</w:t>
      </w:r>
    </w:p>
    <w:p>
      <w:pPr>
        <w:pStyle w:val="pStyle"/>
      </w:pPr>
      <w:r>
        <w:rPr/>
        <w:t xml:space="preserve">  2.总字数800～1000字。</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概念分析</w:t>
      </w:r>
    </w:p>
    <w:p>
      <w:pPr>
        <w:pStyle w:val="pStyle"/>
      </w:pPr>
      <w:r>
        <w:rPr/>
        <w:t xml:space="preserve">【答案】          1.积极性；2.自愿性；3.利他性。</w:t>
      </w:r>
    </w:p>
    <w:p>
      <w:pPr>
        <w:pStyle w:val="pStyle"/>
      </w:pPr>
      <w:r>
        <w:rPr/>
        <w:t xml:space="preserve">  </w:t>
      </w:r>
      <w:r>
        <w:pict>
          <v:shape type="#_x0000_t75" style="width:350pt; height:172.27626459144pt; margin-left:0pt; margin-top:0pt; mso-position-horizontal:left; mso-position-vertical:top; mso-position-horizontal-relative:char; mso-position-vertical-relative:line;">
            <w10:wrap type="inline"/>
            <v:imagedata r:id="rId7" o:title=""/>
          </v:shape>
        </w:pict>
      </w:r>
    </w:p>
    <w:p>
      <w:pPr>
        <w:pStyle w:val="pStyle"/>
      </w:pPr>
      <w:r>
        <w:rPr/>
        <w:t xml:space="preserve">【解析】   </w:t>
      </w:r>
      <w:r>
        <w:rPr>
          <w:rStyle w:val="colorRedText"/>
        </w:rPr>
        <w:t xml:space="preserve">第一步——审题</w:t>
      </w:r>
    </w:p>
    <w:p>
      <w:pPr>
        <w:pStyle w:val="pStyle"/>
      </w:pPr>
      <w:r>
        <w:rPr/>
        <w:t xml:space="preserve">  通过勾画题干关键点，明确题型、题目的主题、答题要素、资料范围和要求等。</w:t>
      </w:r>
    </w:p>
    <w:p>
      <w:pPr>
        <w:pStyle w:val="pStyle"/>
      </w:pPr>
      <w:r>
        <w:rPr/>
        <w:t xml:space="preserve">  概念分析题：分析材料中的观点、表述等，按要求回答问题。</w:t>
      </w:r>
    </w:p>
    <w:p>
      <w:pPr>
        <w:pStyle w:val="pStyle"/>
      </w:pPr>
      <w:r>
        <w:rPr/>
        <w:t xml:space="preserve">  根据&lt;line&gt;材料&lt;/line&gt;1【提示我们只需阅读材料1】&lt;line&gt;概括“亲社会行为”的三个基本特征&lt;/line&gt;。【（1）“概括‘亲社会行为’的三个基本特征”提示本题作答主题为“亲社会行为”，阅读材料时需要注意与主题相关的信息；（2）“概括……的特征”提示本题作答要素为特征，阅读材料时可以注意“…不同于”“…的特点是”等特征标志词的表述，也要注意材料中能够区别于其它主题的信息。】（6分）</w:t>
      </w:r>
    </w:p>
    <w:p>
      <w:pPr>
        <w:pStyle w:val="pStyle"/>
      </w:pPr>
      <w:r>
        <w:rPr/>
        <w:t xml:space="preserve">  要求：准确、简洁，不超过25字。</w:t>
      </w:r>
    </w:p>
    <w:p>
      <w:pPr>
        <w:pStyle w:val="pStyle"/>
      </w:pPr>
      <w:r>
        <w:rPr/>
        <w:t xml:space="preserve">  </w:t>
      </w:r>
      <w:r>
        <w:rPr>
          <w:rStyle w:val="colorRedText"/>
        </w:rPr>
        <w:t xml:space="preserve">第二步——阅读资料，提取要点</w:t>
      </w:r>
    </w:p>
    <w:p>
      <w:pPr>
        <w:pStyle w:val="pStyle"/>
      </w:pPr>
      <w:r>
        <w:rPr/>
        <w:t xml:space="preserve">  </w:t>
      </w:r>
      <w:r>
        <w:rPr>
          <w:rStyle w:val="colorRedText"/>
        </w:rPr>
        <w:t xml:space="preserve">材料</w:t>
      </w:r>
      <w:r>
        <w:rPr/>
        <w:t xml:space="preserve">1</w:t>
      </w:r>
    </w:p>
    <w:p>
      <w:pPr>
        <w:pStyle w:val="pStyle"/>
      </w:pPr>
      <w:r>
        <w:rPr/>
        <w:t xml:space="preserve">  亲社会行为作为一种较普遍的社会现象，在人类的社会生活中发挥着独特而重要的作用。亲社会行为是一种&lt;line&gt;积极的社会行为，它符合社会期望&lt;/line&gt;，是行为者关心帮助他人、&lt;line&gt;自觉自愿&lt;/line&gt;给行为受体&lt;line&gt;带来利益和福祉&lt;/line&gt;的一类行为，如分享、合作、安慰、捐赠、关心、谦让等，是人与人之间形成和维持良好关系的重要基础。亲社会行为&lt;line&gt;有利于社会的发展、青少年的成长&lt;/line&gt;。</w:t>
      </w:r>
    </w:p>
    <w:p>
      <w:pPr>
        <w:pStyle w:val="pStyle"/>
      </w:pPr>
      <w:r>
        <w:rPr/>
        <w:t xml:space="preserve">  〖（1）材料第一句话讲述亲社会行为的整体含义，无具体特征；（2）“积极的社会行为，符合社会期望”，说明亲社会行为与其他社会行为相比，亲社会行为的属性是积极的、正向的，和社会期望一致的，概括提取特征：①积极性；（3）“自觉自愿……的一类行为”表明此种行为是行为主体主动去做的，摘抄得出要点：②自愿性；（4）“给行为受体带来利益和福祉、利于社会发展、青少年成长”表明这种行为对他人是有好处的，概括得出要点：③利他性。〗</w:t>
      </w:r>
    </w:p>
    <w:p>
      <w:pPr>
        <w:pStyle w:val="pStyle"/>
      </w:pPr>
      <w:r>
        <w:rPr/>
        <w:t xml:space="preserve">  </w:t>
      </w:r>
      <w:r>
        <w:rPr>
          <w:rStyle w:val="colorRedText"/>
        </w:rPr>
        <w:t xml:space="preserve">第三步——整理要点，确立答案结构</w:t>
      </w:r>
    </w:p>
    <w:p>
      <w:pPr>
        <w:pStyle w:val="pStyle"/>
      </w:pPr>
      <w:r>
        <w:rPr/>
        <w:t xml:space="preserve">  【梳理各个要点，按照材料逻辑顺序，依次罗列即可。】</w:t>
      </w:r>
    </w:p>
    <w:p>
      <w:pPr>
        <w:pStyle w:val="pStyle"/>
      </w:pPr>
      <w:r>
        <w:rPr/>
        <w:t xml:space="preserve">  【要点①是特征一】积极性</w:t>
      </w:r>
    </w:p>
    <w:p>
      <w:pPr>
        <w:pStyle w:val="pStyle"/>
      </w:pPr>
      <w:r>
        <w:rPr/>
        <w:t xml:space="preserve">  【要点②是特征二】自愿性</w:t>
      </w:r>
    </w:p>
    <w:p>
      <w:pPr>
        <w:pStyle w:val="pStyle"/>
      </w:pPr>
      <w:r>
        <w:rPr/>
        <w:t xml:space="preserve">  【要点③是特征三】利他性</w:t>
      </w:r>
    </w:p>
    <w:p>
      <w:pPr>
        <w:pStyle w:val="pStyle"/>
      </w:pPr>
      <w:r>
        <w:rPr/>
        <w:t xml:space="preserve">【来源】 2019年下半年全国事业单位联考B类《综合应用能力》题（网友回忆版）第1题</w:t>
      </w:r>
    </w:p>
    <w:p/>
    <w:p>
      <w:pPr/>
      <w:r>
        <w:rPr/>
        <w:t xml:space="preserve">第2题</w:t>
      </w:r>
    </w:p>
    <w:p>
      <w:pPr/>
      <w:r>
        <w:rPr/>
        <w:t xml:space="preserve">【知识点】 概念分析</w:t>
      </w:r>
    </w:p>
    <w:p>
      <w:pPr>
        <w:pStyle w:val="pStyle"/>
      </w:pPr>
      <w:r>
        <w:rPr/>
        <w:t xml:space="preserve">【答案】          1.注重表扬奖励。班级工作落实到个人，通过表扬奖励，形成“我为人人，人人为我”的良好氛围。</w:t>
      </w:r>
    </w:p>
    <w:p>
      <w:pPr>
        <w:pStyle w:val="pStyle"/>
      </w:pPr>
      <w:r>
        <w:rPr/>
        <w:t xml:space="preserve">         2.发挥榜样作用。通过主题班会，引导学生发掘偶像优良品质，引发学习兴趣，进行价值观教育，继承发扬传统美德。</w:t>
      </w:r>
    </w:p>
    <w:p>
      <w:pPr>
        <w:pStyle w:val="pStyle"/>
      </w:pPr>
      <w:r>
        <w:rPr/>
        <w:t xml:space="preserve">         3.进行移情训练。开展社会实践，培养共情能力，引导学生在真实情境中体验助人、合作、分享的感受。</w:t>
      </w:r>
    </w:p>
    <w:p>
      <w:pPr>
        <w:pStyle w:val="pStyle"/>
      </w:pPr>
      <w:r>
        <w:rPr/>
        <w:t xml:space="preserve">  </w:t>
      </w:r>
      <w:r>
        <w:pict>
          <v:shape type="#_x0000_t75" style="width:350pt; height:98.5pt; margin-left:0pt; margin-top:0pt; mso-position-horizontal:left; mso-position-vertical:top; mso-position-horizontal-relative:char; mso-position-vertical-relative:line;">
            <w10:wrap type="inline"/>
            <v:imagedata r:id="rId8" o:title=""/>
          </v:shape>
        </w:pict>
      </w:r>
    </w:p>
    <w:p>
      <w:pPr>
        <w:pStyle w:val="pStyle"/>
      </w:pPr>
      <w:r>
        <w:rPr/>
        <w:t xml:space="preserve">【解析】   </w:t>
      </w:r>
      <w:r>
        <w:rPr>
          <w:rStyle w:val="colorRedText"/>
        </w:rPr>
        <w:t xml:space="preserve">第一步——审题</w:t>
      </w:r>
    </w:p>
    <w:p>
      <w:pPr>
        <w:pStyle w:val="pStyle"/>
      </w:pPr>
      <w:r>
        <w:rPr/>
        <w:t xml:space="preserve">  通过勾画题干关键点，明确题型、题目的主题、答题要素、资料范围和要求等。</w:t>
      </w:r>
    </w:p>
    <w:p>
      <w:pPr>
        <w:pStyle w:val="pStyle"/>
      </w:pPr>
      <w:r>
        <w:rPr/>
        <w:t xml:space="preserve">  根据材料2【提示我们只需阅读材料2】简要说明学校培养青少年亲社会行为的三种途径。【（1）“培养青少年亲社会行为的三种途径”提示本题作答主题为“亲社会行为”，阅读材料时需要注意与主题相关的信息；（2）“培养……的途径”提示本题作答要素为途径，即对策，阅读材料时可以注意表示动词的对策表述，如“通过……”“树立……”等。（3）“三种途径”提示本题作答要分为三条，标清序号，分条撰写。】（20分）</w:t>
      </w:r>
    </w:p>
    <w:p>
      <w:pPr>
        <w:pStyle w:val="pStyle"/>
      </w:pPr>
      <w:r>
        <w:rPr/>
        <w:t xml:space="preserve">  要求：准确、全面，不超过150字。</w:t>
      </w:r>
    </w:p>
    <w:p>
      <w:pPr>
        <w:pStyle w:val="pStyle"/>
      </w:pPr>
      <w:r>
        <w:rPr/>
        <w:t xml:space="preserve">   </w:t>
      </w:r>
    </w:p>
    <w:p>
      <w:pPr>
        <w:pStyle w:val="pStyle"/>
      </w:pPr>
      <w:r>
        <w:rPr/>
        <w:t xml:space="preserve">  </w:t>
      </w:r>
      <w:r>
        <w:rPr>
          <w:rStyle w:val="colorRedText"/>
        </w:rPr>
        <w:t xml:space="preserve">第二步——阅读资料，提取要点</w:t>
      </w:r>
    </w:p>
    <w:p>
      <w:pPr>
        <w:pStyle w:val="pStyle"/>
      </w:pPr>
      <w:r>
        <w:rPr/>
        <w:t xml:space="preserve">  </w:t>
      </w:r>
      <w:r>
        <w:rPr>
          <w:rStyle w:val="colorRedText"/>
        </w:rPr>
        <w:t xml:space="preserve">材料</w:t>
      </w:r>
      <w:r>
        <w:rPr/>
        <w:t xml:space="preserve">2</w:t>
      </w:r>
    </w:p>
    <w:p>
      <w:pPr>
        <w:pStyle w:val="pStyle"/>
      </w:pPr>
      <w:r>
        <w:rPr/>
        <w:t xml:space="preserve">  学校作为一个集体，对促进青少年亲社会行为发展至关重要。对于学校如何培养青少年的亲社会行为，有以下几种观点：</w:t>
      </w:r>
    </w:p>
    <w:p>
      <w:pPr>
        <w:pStyle w:val="pStyle"/>
      </w:pPr>
      <w:r>
        <w:rPr/>
        <w:t xml:space="preserve">  〖段1介绍了学校对促进青少年亲社会行为至关重要，未涉及具体途径，无要点，可略读。〗</w:t>
      </w:r>
    </w:p>
    <w:p>
      <w:pPr>
        <w:pStyle w:val="pStyle"/>
      </w:pPr>
      <w:r>
        <w:rPr/>
        <w:t xml:space="preserve">  观点一：学生在班集体中，每个人都应该尽到自己的责任。班主任可以将班级工作落实到每个人，通过表扬和奖励，使学生生活上相互帮助、彼此关爱，学习上互学互助、共同分享，为集体献计献策，恪尽职守，形成“我为人人，人人为我”的良好氛围。</w:t>
      </w:r>
    </w:p>
    <w:p>
      <w:pPr>
        <w:pStyle w:val="pStyle"/>
      </w:pPr>
      <w:r>
        <w:rPr/>
        <w:t xml:space="preserve">  〖（1）观点一介绍了班集体中通过表扬和奖励培养青少年亲社会行为的具体做法。第一句只强调每个人都应该尽到责任，并未有具体做法，无要点。（2）“班主任……每个人”表明培养青少年亲社会行为具体的做法是将班级工作落实到每个人，概括提取要点：①班级工作落实到个人; （3）“通过表扬和奖励”直接道出途径，摘抄得出要点：②表扬奖励; （3）“使学生……氛围”此句表明这是表扬奖励形成的结果，但这些氛围也是亲社会行为形成的途径，故提取出重要的做法，其中，“我为人人、人人为我”能够包含前文“互相帮助”“互学互助”的意思，因此概括提取要点：③形成“我为人人，人人为我”的良好氛围。〗</w:t>
      </w:r>
    </w:p>
    <w:p>
      <w:pPr>
        <w:pStyle w:val="pStyle"/>
      </w:pPr>
      <w:r>
        <w:rPr/>
        <w:t xml:space="preserve">  观点二：针对青少年崇拜偶像的特点，利用主题班会等形式，引导学生发掘偶像身上具有的亲社会行为及其他优良品质，如投身公益、孝敬父母、关心社会、勇于创新等，引发学生学习兴趣，进行正确的价值观教育，继承和发扬中华民族的传统美德。</w:t>
      </w:r>
    </w:p>
    <w:p>
      <w:pPr>
        <w:pStyle w:val="pStyle"/>
      </w:pPr>
      <w:r>
        <w:rPr/>
        <w:t xml:space="preserve">  〖观点二介绍利用主题班会等形式，通过发挥榜样作用培养青少年亲社会行为。（1）“利用主题班会……优良品质”指出具体的途径就是通过班会，学习榜样，“如……”指具体的优良品质，本题主要找途径，故具体品质不作为要点采纳。本句概括得出要点：④通过主题班会，引导学生发掘偶像优良品质；（2）“引发学习兴趣……传统美德”此句直接介绍具体做法，摘抄得出要点：⑤引发学习兴趣，进行价值观教育，继承发扬传统美德。〗</w:t>
      </w:r>
    </w:p>
    <w:p>
      <w:pPr>
        <w:pStyle w:val="pStyle"/>
      </w:pPr>
      <w:r>
        <w:rPr/>
        <w:t xml:space="preserve">  观点三：共情是一种感受体验他人情感的能力，移情训练可培养共情能力。如某班级组织学生帮助山区困难孩子时，有的学生不太主动。当老师带他们来到山区，孩子们困难的家境、对读书的渴望深深触动了他们，于是大家都非常自愿地捐赠物品。学校通过开展丰富多彩的社会实践活动，让学生在真实的生活情境中体验助人、合作、分享的积极感受，促进亲社会行为的发展。</w:t>
      </w:r>
    </w:p>
    <w:p>
      <w:pPr>
        <w:pStyle w:val="pStyle"/>
      </w:pPr>
      <w:r>
        <w:rPr/>
        <w:t xml:space="preserve">  〖观点三围绕培养共情能力和移情训练展开论述。（1）“移情训练可培养共情能力”表明途径，摘抄要点：⑥进行移情训练，培养共情能力；（2）“如某班级……捐赠物品”此段介绍移情训练、培养共情能力的具体例子，无要点；（3）“通过开展……让学生体验……感受”本句具体讲述了移情训练的做法，概括提取要点：⑦开展社会实践，引导学生在真实情境中体验助人、合作、分享的感受。〗</w:t>
      </w:r>
    </w:p>
    <w:p>
      <w:pPr>
        <w:pStyle w:val="pStyle"/>
      </w:pPr>
      <w:r>
        <w:rPr/>
        <w:t xml:space="preserve">    </w:t>
      </w:r>
    </w:p>
    <w:p>
      <w:pPr>
        <w:pStyle w:val="pStyle"/>
      </w:pPr>
      <w:r>
        <w:rPr/>
        <w:t xml:space="preserve">  </w:t>
      </w:r>
      <w:r>
        <w:rPr>
          <w:rStyle w:val="colorRedText"/>
        </w:rPr>
        <w:t xml:space="preserve">第三步——整理要点，确立答案结构</w:t>
      </w:r>
    </w:p>
    <w:p>
      <w:pPr>
        <w:pStyle w:val="pStyle"/>
      </w:pPr>
      <w:r>
        <w:rPr/>
        <w:t xml:space="preserve">  【梳理各个要点，按照材料逻辑顺序，依次按照注重表扬和奖励、发挥榜样作用、进行移情训练三个方面罗列即可。】</w:t>
      </w:r>
    </w:p>
    <w:p>
      <w:pPr>
        <w:pStyle w:val="pStyle"/>
      </w:pPr>
      <w:r>
        <w:rPr/>
        <w:t xml:space="preserve">  【要点①②③围绕注重表扬奖励展开，是途径一的主要内容】注重表扬奖励。班级工作落实到个人，通过表扬奖励，形成“我为人人，人人为我”的良好氛围。</w:t>
      </w:r>
    </w:p>
    <w:p>
      <w:pPr>
        <w:pStyle w:val="pStyle"/>
      </w:pPr>
      <w:r>
        <w:rPr/>
        <w:t xml:space="preserve">  【要点④⑤围绕发挥榜样作用展开，是途径二的主要内容】发挥榜样作用。通过主题班会，引导学生发掘偶像优良品质，引发学习兴趣，进行价值观教育，继承发扬传统美德。</w:t>
      </w:r>
    </w:p>
    <w:p>
      <w:pPr>
        <w:pStyle w:val="pStyle"/>
      </w:pPr>
      <w:r>
        <w:rPr/>
        <w:t xml:space="preserve">  【要点⑥⑦围绕进行移情训练展开，是途径三的主要内容】进行移情训练。开展社会实践，培养共情能力，引导学生在真实情境中体验助人、合作、分享的感受。</w:t>
      </w:r>
    </w:p>
    <w:p>
      <w:pPr>
        <w:pStyle w:val="pStyle"/>
      </w:pPr>
      <w:r>
        <w:rPr/>
        <w:t xml:space="preserve">【来源】 2019年下半年全国事业单位联考B类《综合应用能力》题（网友回忆版）第2题</w:t>
      </w:r>
    </w:p>
    <w:p/>
    <w:p>
      <w:pPr/>
      <w:r>
        <w:rPr/>
        <w:t xml:space="preserve">第3题</w:t>
      </w:r>
    </w:p>
    <w:p>
      <w:pPr/>
      <w:r>
        <w:rPr/>
        <w:t xml:space="preserve">【知识点】 校阅改错</w:t>
      </w:r>
    </w:p>
    <w:p>
      <w:pPr>
        <w:pStyle w:val="pStyle"/>
      </w:pPr>
      <w:r>
        <w:rPr/>
        <w:t xml:space="preserve">【答案】          （1）①语法错误，应将“使”去掉。</w:t>
      </w:r>
    </w:p>
    <w:p>
      <w:pPr>
        <w:pStyle w:val="pStyle"/>
      </w:pPr>
      <w:r>
        <w:rPr/>
        <w:t xml:space="preserve">         （2）②用词不当，应将“虽然”改为“但是”。</w:t>
      </w:r>
    </w:p>
    <w:p>
      <w:pPr>
        <w:pStyle w:val="pStyle"/>
      </w:pPr>
      <w:r>
        <w:rPr/>
        <w:t xml:space="preserve">         （3）③语法错误，应将“随着电子商务时代”改为“随着电子商务时代的到来”。</w:t>
      </w:r>
    </w:p>
    <w:p>
      <w:pPr>
        <w:pStyle w:val="pStyle"/>
      </w:pPr>
      <w:r>
        <w:rPr/>
        <w:t xml:space="preserve">         （4）⑤语法错误，应将“以来”去掉。</w:t>
      </w:r>
    </w:p>
    <w:p>
      <w:pPr>
        <w:pStyle w:val="pStyle"/>
      </w:pPr>
      <w:r>
        <w:rPr/>
        <w:t xml:space="preserve">         （5）⑥逻辑错误，应将“也未尝不是一件坏事”改为“也未尝不是一件好事”。</w:t>
      </w:r>
    </w:p>
    <w:p>
      <w:pPr>
        <w:pStyle w:val="pStyle"/>
      </w:pPr>
      <w:r>
        <w:rPr/>
        <w:t xml:space="preserve">         （6）⑧用词不当，应将“开展”改成“发展”。</w:t>
      </w:r>
    </w:p>
    <w:p>
      <w:pPr>
        <w:pStyle w:val="pStyle"/>
      </w:pPr>
      <w:r>
        <w:rPr/>
        <w:t xml:space="preserve">         （7）⑨语序不当，应将“却”置于“处处走不出”前。</w:t>
      </w:r>
    </w:p>
    <w:p>
      <w:pPr>
        <w:pStyle w:val="pStyle"/>
      </w:pPr>
      <w:r>
        <w:rPr/>
        <w:t xml:space="preserve">         （8）⑩逻辑错误，应将“增减”改为“减去”。</w:t>
      </w:r>
    </w:p>
    <w:p>
      <w:pPr>
        <w:pStyle w:val="pStyle"/>
      </w:pPr>
      <w:r>
        <w:rPr/>
        <w:t xml:space="preserve">         （9）⑪用词不当，应将“组成”改为“构成”。</w:t>
      </w:r>
    </w:p>
    <w:p>
      <w:pPr>
        <w:pStyle w:val="pStyle"/>
      </w:pPr>
      <w:r>
        <w:rPr/>
        <w:t xml:space="preserve">         （10）⑫语序不当，应将“被”置于“恰恰”与“行业人士预言”间。</w:t>
      </w:r>
    </w:p>
    <w:p>
      <w:pPr>
        <w:pStyle w:val="pStyle"/>
      </w:pPr>
      <w:r>
        <w:rPr/>
        <w:t xml:space="preserve">  </w:t>
      </w:r>
      <w:r>
        <w:pict>
          <v:shape type="#_x0000_t75" style="width:350pt; height:285.5pt; margin-left:0pt; margin-top:0pt; mso-position-horizontal:left; mso-position-vertical:top; mso-position-horizontal-relative:char; mso-position-vertical-relative:line;">
            <w10:wrap type="inline"/>
            <v:imagedata r:id="rId9" o:title=""/>
          </v:shape>
        </w:pict>
      </w:r>
    </w:p>
    <w:p>
      <w:pPr>
        <w:pStyle w:val="pStyle"/>
      </w:pPr>
      <w:r>
        <w:rPr/>
        <w:t xml:space="preserve">【解析】   </w:t>
      </w:r>
      <w:r>
        <w:rPr>
          <w:rStyle w:val="colorRedText"/>
        </w:rPr>
        <w:t xml:space="preserve">第一步——审题</w:t>
      </w:r>
    </w:p>
    <w:p>
      <w:pPr>
        <w:pStyle w:val="pStyle"/>
      </w:pPr>
      <w:r>
        <w:rPr/>
        <w:t xml:space="preserve">  通过勾画题干关键点，明确题目类型、材料范围、答题要素和要求等。</w:t>
      </w:r>
    </w:p>
    <w:p>
      <w:pPr>
        <w:pStyle w:val="pStyle"/>
      </w:pPr>
      <w:r>
        <w:rPr/>
        <w:t xml:space="preserve">  &lt;line&gt;材料&lt;/line&gt;3【提示我们阅读范围为材料3】在&lt;line&gt;行文逻辑&lt;/line&gt;、&lt;line&gt;文字运用&lt;/line&gt;等方面存在一些错误或不当之处，如&lt;line&gt;段落或语句顺序不当&lt;/line&gt;、&lt;line&gt;语法错误&lt;/line&gt;、&lt;line&gt;用词不当&lt;/line&gt;、&lt;line&gt;错别字&lt;/line&gt;等，【（1）“行文逻辑、文字运用等方面”提示我们只需关注内容方面的错误，文段不存在格式方面的错误。（2）其中，“语句顺序不当”是指段落与段落或句子与句子之间存在逻辑上的错误，如颠倒、混乱等；“语法错误”是指成分残缺、多余等情况，句子中某些部分缺少或重复；“用词不当”是指使用的词语不合适、不恰当，如使用的词语搭配错误等；“错别字”是指字的错误，应该使用某字的地方使用了错字或别字。（3）除此之外，还有逻辑错误和标点错误，“逻辑错误”是指在词句表述中出现前后矛盾或归类不当等错误，“标点错误”是指词句中的标点使用错误。】&lt;line&gt;指出其中的8处并予以改正&lt;/line&gt;。【提示我们有两个任务，指出8处错误，并写出改正后的内容。】（32分）</w:t>
      </w:r>
    </w:p>
    <w:p>
      <w:pPr>
        <w:pStyle w:val="pStyle"/>
      </w:pPr>
      <w:r>
        <w:rPr/>
        <w:t xml:space="preserve">  要求：指出及改正时，请使用段落序号和句子序号，不用抄写全句。【用“①XX错误，应将……改为……”即可，不用将整句话摘抄下来。】</w:t>
      </w:r>
    </w:p>
    <w:p>
      <w:pPr>
        <w:pStyle w:val="pStyle"/>
      </w:pPr>
      <w:r>
        <w:rPr/>
        <w:t xml:space="preserve">  </w:t>
      </w:r>
      <w:r>
        <w:rPr>
          <w:rStyle w:val="colorRedText"/>
        </w:rPr>
        <w:t xml:space="preserve">第二步——阅读资料，提取要点</w:t>
      </w:r>
    </w:p>
    <w:p>
      <w:pPr>
        <w:pStyle w:val="pStyle"/>
      </w:pPr>
      <w:r>
        <w:rPr/>
        <w:t xml:space="preserve">  </w:t>
      </w:r>
      <w:r>
        <w:rPr>
          <w:rStyle w:val="colorRedText"/>
        </w:rPr>
        <w:t xml:space="preserve">材料</w:t>
      </w:r>
      <w:r>
        <w:rPr/>
        <w:t xml:space="preserve">3</w:t>
      </w:r>
    </w:p>
    <w:p>
      <w:pPr>
        <w:pStyle w:val="pStyle"/>
      </w:pPr>
      <w:r>
        <w:rPr/>
        <w:t xml:space="preserve">  </w:t>
      </w:r>
      <w:r>
        <w:rPr>
          <w:rStyle w:val="colorRedText"/>
        </w:rPr>
        <w:t xml:space="preserve">段1：</w:t>
      </w:r>
    </w:p>
    <w:p>
      <w:pPr>
        <w:pStyle w:val="pStyle"/>
      </w:pPr>
      <w:r>
        <w:rPr/>
        <w:t xml:space="preserve">  ①&lt;line&gt;随着&lt;/line&gt;无人超市的兴起，&lt;line&gt;使&lt;/line&gt;又一次零售革命加速到来。</w:t>
      </w:r>
    </w:p>
    <w:p>
      <w:pPr>
        <w:pStyle w:val="pStyle"/>
      </w:pPr>
      <w:r>
        <w:rPr/>
        <w:t xml:space="preserve">  〖①句出现两个介词，分别是“随着”和“使”，该句意在表达无人超市促使零售革命到来，因此要么可以说“随着无人超市的兴起，又一次零售革命加速到来”，要么可以说“无人超市的兴起，使又一次零售革命加速到来”。两种句式都可以使用，但混在一起同时使用造成句式混乱，语意重复，出现语法错误，应当删去一个介词。由此可得出要点：①语法错误，应将“使”去掉。〗</w:t>
      </w:r>
    </w:p>
    <w:p>
      <w:pPr>
        <w:pStyle w:val="pStyle"/>
      </w:pPr>
      <w:r>
        <w:rPr/>
        <w:t xml:space="preserve">  ②从百货商店到连锁商店再到大型超市，&lt;line&gt;尽管&lt;/line&gt;零售的本质始终是围绕效率、成本与体验的“买买买”，&lt;line&gt;虽然&lt;/line&gt;基于消费变革与技术变革，零售基础设施一直在变。</w:t>
      </w:r>
    </w:p>
    <w:p>
      <w:pPr>
        <w:pStyle w:val="pStyle"/>
      </w:pPr>
      <w:r>
        <w:rPr/>
        <w:t xml:space="preserve">  〖②句出现关联词“尽管……虽然……”，两个关联词同时出现，需要判断其可否搭配。二者虽都表示转折关系，但二者一般不搭配使用，因此此处存在错误。该句前半句说明零售的本质始终没变，后半句则说一些零售方面的设施一直在变，从“不变”到“变”，句子中发生了转折关系，因此后半句应当使用“但是”来表示转折。由此可得出要点：②用词不当，应将“虽然”改为“但是”。〗</w:t>
      </w:r>
    </w:p>
    <w:p>
      <w:pPr>
        <w:pStyle w:val="pStyle"/>
      </w:pPr>
      <w:r>
        <w:rPr/>
        <w:t xml:space="preserve">  ③&lt;line&gt;随着电子商务时代&lt;/line&gt;，人们的生活已经与网络密不可分。</w:t>
      </w:r>
    </w:p>
    <w:p>
      <w:pPr>
        <w:pStyle w:val="pStyle"/>
      </w:pPr>
      <w:r>
        <w:rPr/>
        <w:t xml:space="preserve">  〖③句介词“随着”意为跟着，一般引导的是某种事物发展的过程，有状态持续或向前推进之意，而该句中“随着电子商务时代”，并未体现出时代发展或变化这层意思，语意不完整，缺少必要成分。由此可以得出结论：③语法错误，应将“随着电子商务时代”改为“随着电子商务时代的到来”。〗</w:t>
      </w:r>
    </w:p>
    <w:p>
      <w:pPr>
        <w:pStyle w:val="pStyle"/>
      </w:pPr>
      <w:r>
        <w:rPr/>
        <w:t xml:space="preserve">  ④信息、商品与资金的流动效率一直在升级，消费者的习惯和品味也在不断变化。</w:t>
      </w:r>
    </w:p>
    <w:p>
      <w:pPr>
        <w:pStyle w:val="pStyle"/>
      </w:pPr>
      <w:r>
        <w:rPr/>
        <w:t xml:space="preserve">  ⑤就国内而言，商家打通线上与线下的努力&lt;line&gt;一直以来&lt;/line&gt;在进行。</w:t>
      </w:r>
    </w:p>
    <w:p>
      <w:pPr>
        <w:pStyle w:val="pStyle"/>
      </w:pPr>
      <w:r>
        <w:rPr/>
        <w:t xml:space="preserve">  〖⑤句“……的努力一直以来在进行”中，“一直”表示动作始终不间断，如“雨一直在下”，而“以来”表示从过去某个时间直到现在的一段时期，如“改革开放以来”、“自古以来”，二者都有动作或状态持续的意思，同时使用造成语意重复。根据该句句意，可知商家试图打通线上线下的努力是持续性的，并未强调从过去哪个时间点开始，因此应将“以来”删除。由此可以得出要点：⑤语法错误，应将“以来”去掉。〗</w:t>
      </w:r>
    </w:p>
    <w:p>
      <w:pPr>
        <w:pStyle w:val="pStyle"/>
      </w:pPr>
      <w:r>
        <w:rPr/>
        <w:t xml:space="preserve">  ⑥而日本大型超市衰落，便利店挺进乡村，中国一些精品超市遇冷等现象，也未尝不是一件&lt;line&gt;坏事&lt;/line&gt;。</w:t>
      </w:r>
    </w:p>
    <w:p>
      <w:pPr>
        <w:pStyle w:val="pStyle"/>
      </w:pPr>
      <w:r>
        <w:rPr/>
        <w:t xml:space="preserve">  〖⑥句感情色彩词“坏事”意思是不好的事情，而该句表达的意思是超市衰落等现象是由前文所提到的零售革命、消费升级所带来的，应当是一件好事。由此可知，“而……也未尝不是一件坏事”与前文内容矛盾。由此可以得出要点：⑥逻辑错误，应将“也未尝不是一件坏事”改为“也未尝不是一件好事”。〗</w:t>
      </w:r>
    </w:p>
    <w:p>
      <w:pPr>
        <w:pStyle w:val="pStyle"/>
      </w:pPr>
      <w:r>
        <w:rPr/>
        <w:t xml:space="preserve">  </w:t>
      </w:r>
      <w:r>
        <w:rPr>
          <w:rStyle w:val="colorRedText"/>
        </w:rPr>
        <w:t xml:space="preserve">段2：</w:t>
      </w:r>
    </w:p>
    <w:p>
      <w:pPr>
        <w:pStyle w:val="pStyle"/>
      </w:pPr>
      <w:r>
        <w:rPr/>
        <w:t xml:space="preserve">  ⑦技术对商业的推动作用可能是决定性的。</w:t>
      </w:r>
    </w:p>
    <w:p>
      <w:pPr>
        <w:pStyle w:val="pStyle"/>
      </w:pPr>
      <w:r>
        <w:rPr/>
        <w:t xml:space="preserve">  ⑧无人超市之所以可能，主要是拿到了技术监管的“钥匙”，这离不开生物识别、4G网络、移动支付等&lt;line&gt;技术的开展&lt;/line&gt;。</w:t>
      </w:r>
    </w:p>
    <w:p>
      <w:pPr>
        <w:pStyle w:val="pStyle"/>
      </w:pPr>
      <w:r>
        <w:rPr/>
        <w:t xml:space="preserve">  〖⑧句核心搭配“技术的开展”中，“开展”一词意为使某种对象从小向大发展、展开，常用搭配为“开展自我批评”、“开展活动”等，而“技术”是人类在认识自然和社会发展的过程中积累的经验、知识和技巧等，具有由简单到复杂、由低级到高级的变化，因此应当使用能够表达这层含义的“发展”。由此可以得出要点：⑧用词不当，应将“开展”改成“发展”。〗</w:t>
      </w:r>
    </w:p>
    <w:p>
      <w:pPr>
        <w:pStyle w:val="pStyle"/>
      </w:pPr>
      <w:r>
        <w:rPr/>
        <w:t xml:space="preserve">  ⑨高科技在超市的普遍应用，&lt;line&gt;却&lt;/line&gt;让购买者如入“无人之境”，处处走不出“电子围栏”。</w:t>
      </w:r>
    </w:p>
    <w:p>
      <w:pPr>
        <w:pStyle w:val="pStyle"/>
      </w:pPr>
      <w:r>
        <w:rPr/>
        <w:t xml:space="preserve">  〖⑨句出现关联词“却”，只有一个关联词，因此需要判断其是否符合句意。该句意为表达高科技在超市的普遍应用，能让购买者好像进入没有人的区域，但是真的想购买东西时，还是有电子的约束，不能随意取拿。“无人之境”与“电子围栏”构成转折关系，虽然没有人约束，但是有“电子围栏”。因此“无人之境”与“电子围栏”之间需要关联词，而此处关联词“却”的位置放置错误，应把“却”放到“处处”前。由此可以得出要点：⑨语序不当，应将“却”置于“处处走不出”前。〗</w:t>
      </w:r>
    </w:p>
    <w:p>
      <w:pPr>
        <w:pStyle w:val="pStyle"/>
      </w:pPr>
      <w:r>
        <w:rPr/>
        <w:t xml:space="preserve">  ⑩比如在某大型无人超市，当你拿起架上的货品，APP上购物车里就会相应增加此物，一旦&lt;line&gt;放回&lt;/line&gt;，购物车马上自动&lt;line&gt;增减&lt;/line&gt;。</w:t>
      </w:r>
    </w:p>
    <w:p>
      <w:pPr>
        <w:pStyle w:val="pStyle"/>
      </w:pPr>
      <w:r>
        <w:rPr/>
        <w:t xml:space="preserve">  〖⑩句“拿起架上的货品，APP上购物车里就会相应增加此物”与“一旦放回，购物车马上自动增减”前后矛盾，拿起货品，购物车增加，放下物品，购物车应该减少。由此可以得出要点：⑩逻辑错误，应将“增减”改为“减去”。〗</w:t>
      </w:r>
    </w:p>
    <w:p>
      <w:pPr>
        <w:pStyle w:val="pStyle"/>
      </w:pPr>
      <w:r>
        <w:rPr/>
        <w:t xml:space="preserve">  ⑪这种科技感，既能让交易“不闻不问”，又&lt;line&gt;组成&lt;/line&gt;了商品价值以外的体验&lt;line&gt;价值&lt;/line&gt;。</w:t>
      </w:r>
    </w:p>
    <w:p>
      <w:pPr>
        <w:pStyle w:val="pStyle"/>
      </w:pPr>
      <w:r>
        <w:rPr/>
        <w:t xml:space="preserve">  〖⑪句核心搭配“组成……价值”中，“组成”一词是指（部分、个体）组合成为（整体），常用搭配为“组成……团队”、“组成……家庭”，其后搭配的部分通常来讲是具体的、部分的，而“价值”一词意义抽象，常用搭配为“构成……价值”，因此该句搭配错误，出现了用词不当。由此可以得出要点：⑪用词不当，应将“组成”改为“构成”。〗</w:t>
      </w:r>
    </w:p>
    <w:p>
      <w:pPr>
        <w:pStyle w:val="pStyle"/>
      </w:pPr>
      <w:r>
        <w:rPr/>
        <w:t xml:space="preserve">  ⑫应该说，“无人”并非新概念，街头主动贩卖机即是，但无人超市的最大卖点是全新的购物场景，而购物场景的多元化，&lt;line&gt;恰恰行业人士被&lt;/line&gt;预言为新消费时代的趋势。</w:t>
      </w:r>
    </w:p>
    <w:p>
      <w:pPr>
        <w:pStyle w:val="pStyle"/>
      </w:pPr>
      <w:r>
        <w:rPr/>
        <w:t xml:space="preserve">  〖⑫句介词“被”用于被动句中，引导的是发出动作的对象，常用表达为“我被他打了”，发出“打人”动作的是“他”。而该句中预言新消费时代趋势的主体对象是行业人士，介词“被”应该放在“行业人士”前引导其出现。由此可以得出结论：⑫语序不当，应将“被”置于“恰恰”与“行业人士预言”间。〗</w:t>
      </w:r>
    </w:p>
    <w:p>
      <w:pPr>
        <w:pStyle w:val="pStyle"/>
      </w:pPr>
      <w:r>
        <w:rPr/>
        <w:t xml:space="preserve">  </w:t>
      </w:r>
      <w:r>
        <w:rPr>
          <w:rStyle w:val="colorRedText"/>
        </w:rPr>
        <w:t xml:space="preserve">第三步——整理要点，确立答案结构</w:t>
      </w:r>
    </w:p>
    <w:p>
      <w:pPr>
        <w:pStyle w:val="pStyle"/>
      </w:pPr>
      <w:r>
        <w:rPr/>
        <w:t xml:space="preserve">  【梳理各个要点，按照句子的顺序，分别指出其错误或不当之处，并改正即可，注意要标注句子的序号。】</w:t>
      </w:r>
    </w:p>
    <w:p>
      <w:pPr>
        <w:pStyle w:val="pStyle"/>
      </w:pPr>
      <w:r>
        <w:rPr/>
        <w:t xml:space="preserve">  （1）①语法错误，应将“使”去掉。</w:t>
      </w:r>
    </w:p>
    <w:p>
      <w:pPr>
        <w:pStyle w:val="pStyle"/>
      </w:pPr>
      <w:r>
        <w:rPr/>
        <w:t xml:space="preserve">  （2）②用词不当，应将“虽然”改为“但是”。</w:t>
      </w:r>
    </w:p>
    <w:p>
      <w:pPr>
        <w:pStyle w:val="pStyle"/>
      </w:pPr>
      <w:r>
        <w:rPr/>
        <w:t xml:space="preserve">  （3）③语法错误，应将“随着电子商务时代”改为“随着电子商务时代的到来”。</w:t>
      </w:r>
    </w:p>
    <w:p>
      <w:pPr>
        <w:pStyle w:val="pStyle"/>
      </w:pPr>
      <w:r>
        <w:rPr/>
        <w:t xml:space="preserve">  （4）⑤语法错误，应将“以来”去掉。</w:t>
      </w:r>
    </w:p>
    <w:p>
      <w:pPr>
        <w:pStyle w:val="pStyle"/>
      </w:pPr>
      <w:r>
        <w:rPr/>
        <w:t xml:space="preserve">  （5）⑥逻辑错误，应将“也未尝不是一件坏事”改为“也未尝不是一件好事”。</w:t>
      </w:r>
    </w:p>
    <w:p>
      <w:pPr>
        <w:pStyle w:val="pStyle"/>
      </w:pPr>
      <w:r>
        <w:rPr/>
        <w:t xml:space="preserve">  （6）⑧用词不当，应将“开展”改成“发展”。</w:t>
      </w:r>
    </w:p>
    <w:p>
      <w:pPr>
        <w:pStyle w:val="pStyle"/>
      </w:pPr>
      <w:r>
        <w:rPr/>
        <w:t xml:space="preserve">  （7）⑨语序不当，应将“却”置于“处处走不出”前。</w:t>
      </w:r>
    </w:p>
    <w:p>
      <w:pPr>
        <w:pStyle w:val="pStyle"/>
      </w:pPr>
      <w:r>
        <w:rPr/>
        <w:t xml:space="preserve">  （8）⑩逻辑错误，应将“增减”改为“减去”。</w:t>
      </w:r>
    </w:p>
    <w:p>
      <w:pPr>
        <w:pStyle w:val="pStyle"/>
      </w:pPr>
      <w:r>
        <w:rPr/>
        <w:t xml:space="preserve">  （9）⑪用词不当，应将“组成”改为“构成”。</w:t>
      </w:r>
    </w:p>
    <w:p>
      <w:pPr>
        <w:pStyle w:val="pStyle"/>
      </w:pPr>
      <w:r>
        <w:rPr/>
        <w:t xml:space="preserve">  （10）⑫语序不当，应将“被”置于“恰恰”与“行业人士预言”间。</w:t>
      </w:r>
    </w:p>
    <w:p>
      <w:pPr>
        <w:pStyle w:val="pStyle"/>
      </w:pPr>
      <w:r>
        <w:rPr/>
        <w:t xml:space="preserve">【来源】 2019年下半年全国事业单位联考B类《综合应用能力》题（网友回忆版）第3题</w:t>
      </w:r>
    </w:p>
    <w:p/>
    <w:p>
      <w:pPr/>
      <w:r>
        <w:rPr/>
        <w:t xml:space="preserve">第4题</w:t>
      </w:r>
    </w:p>
    <w:p>
      <w:pPr/>
      <w:r>
        <w:rPr/>
        <w:t xml:space="preserve">【知识点】 材料分析</w:t>
      </w:r>
    </w:p>
    <w:p>
      <w:pPr>
        <w:pStyle w:val="pStyle"/>
      </w:pPr>
      <w:r>
        <w:rPr/>
        <w:t xml:space="preserve">【答案】          1.停车乱象多。停车难。人为驻守车位现象严重；车辆违规占道、乱停放现象严重，因争抢非固定车位而产生的纠纷时有发生。</w:t>
      </w:r>
    </w:p>
    <w:p>
      <w:pPr>
        <w:pStyle w:val="pStyle"/>
      </w:pPr>
      <w:r>
        <w:rPr/>
        <w:t xml:space="preserve">         2.车位的基本情况。小区及周边停车位紧张，已有和计划购买车位人数少，无车位者居多；停车方式多元化，小区内租车位停车居多，也有按时段付费或临时免费停车。</w:t>
      </w:r>
    </w:p>
    <w:p>
      <w:pPr>
        <w:pStyle w:val="pStyle"/>
      </w:pPr>
      <w:r>
        <w:rPr/>
        <w:t xml:space="preserve">         3.车主对居住社区或周边停车满意度一般。车位规划不合理，群众评价普遍偏低；物业车位管理服务不到位，群众满意度不高。</w:t>
      </w:r>
    </w:p>
    <w:p>
      <w:pPr>
        <w:pStyle w:val="pStyle"/>
      </w:pPr>
      <w:r>
        <w:rPr/>
        <w:t xml:space="preserve">  </w:t>
      </w:r>
      <w:r>
        <w:pict>
          <v:shape type="#_x0000_t75" style="width:350pt; height:92.5pt; margin-left:0pt; margin-top:0pt; mso-position-horizontal:left; mso-position-vertical:top; mso-position-horizontal-relative:char; mso-position-vertical-relative:line;">
            <w10:wrap type="inline"/>
            <v:imagedata r:id="rId10" o:title=""/>
          </v:shape>
        </w:pict>
      </w:r>
    </w:p>
    <w:p>
      <w:pPr>
        <w:pStyle w:val="pStyle"/>
      </w:pPr>
      <w:r>
        <w:rPr/>
        <w:t xml:space="preserve">【解析】   </w:t>
      </w:r>
      <w:r>
        <w:rPr>
          <w:rStyle w:val="colorRedText"/>
        </w:rPr>
        <w:t xml:space="preserve">第一步——审题</w:t>
      </w:r>
    </w:p>
    <w:p>
      <w:pPr>
        <w:pStyle w:val="pStyle"/>
      </w:pPr>
      <w:r>
        <w:rPr/>
        <w:t xml:space="preserve">  通过勾画题干关键点，明确题型、题目的主题、答题要素、资料范围和要求等。</w:t>
      </w:r>
    </w:p>
    <w:p>
      <w:pPr>
        <w:pStyle w:val="pStyle"/>
      </w:pPr>
      <w:r>
        <w:rPr/>
        <w:t xml:space="preserve">  材料分析题：分析材料4-5内容，按要求回答问题。</w:t>
      </w:r>
    </w:p>
    <w:p>
      <w:pPr>
        <w:pStyle w:val="pStyle"/>
      </w:pPr>
      <w:r>
        <w:rPr/>
        <w:t xml:space="preserve">  请&lt;line&gt;根据材料&lt;/line&gt;4【提示本题材料范围为材料4】，&lt;line&gt;概括A市社区的停车现状&lt;/line&gt;【（1）“概括A市社区的停车现状”提示本题主题为A市社区停车；（2）本题作答任务为“现状”，即目前的状况是如何的，阅读材料时要重点关注有关主题的形容词。】（本题20分）</w:t>
      </w:r>
    </w:p>
    <w:p>
      <w:pPr>
        <w:pStyle w:val="pStyle"/>
      </w:pPr>
      <w:r>
        <w:rPr/>
        <w:t xml:space="preserve">  要求：准确、简明，不超过250字。</w:t>
      </w:r>
    </w:p>
    <w:p>
      <w:pPr>
        <w:pStyle w:val="pStyle"/>
      </w:pPr>
      <w:r>
        <w:rPr/>
        <w:t xml:space="preserve">  </w:t>
      </w:r>
    </w:p>
    <w:p>
      <w:pPr>
        <w:pStyle w:val="pStyle"/>
      </w:pPr>
      <w:r>
        <w:rPr/>
        <w:t xml:space="preserve">  </w:t>
      </w:r>
      <w:r>
        <w:rPr>
          <w:rStyle w:val="colorRedText"/>
        </w:rPr>
        <w:t xml:space="preserve">第二步——阅读资料，提取要点</w:t>
      </w:r>
    </w:p>
    <w:p>
      <w:pPr>
        <w:pStyle w:val="pStyle"/>
      </w:pPr>
      <w:r>
        <w:rPr/>
        <w:t xml:space="preserve">  </w:t>
      </w:r>
      <w:r>
        <w:rPr>
          <w:rStyle w:val="colorRedText"/>
        </w:rPr>
        <w:t xml:space="preserve">材料</w:t>
      </w:r>
      <w:r>
        <w:rPr/>
        <w:t xml:space="preserve">4</w:t>
      </w:r>
    </w:p>
    <w:p>
      <w:pPr>
        <w:pStyle w:val="pStyle"/>
      </w:pPr>
      <w:r>
        <w:rPr/>
        <w:t xml:space="preserve">  </w:t>
      </w:r>
      <w:r>
        <w:rPr>
          <w:rStyle w:val="colorRedText"/>
        </w:rPr>
        <w:t xml:space="preserve">段1</w:t>
      </w:r>
      <w:r>
        <w:rPr/>
        <w:t xml:space="preserve">：随着私家车数量的不断增长，越来越多的车主面临&lt;line&gt;停车难&lt;/line&gt;的问题。回家没地方停车让A市居民苦不堪言，&lt;line&gt;老人坐板凳驻守&lt;/line&gt;、&lt;line&gt;电动车锁铁链占地&lt;/line&gt;、&lt;line&gt; 竖警示桩等现象经常发生&lt;/line&gt;。为此，A市消费者权益保护委员会对1000名拥有本市车牌的私家车主进行了调查。</w:t>
      </w:r>
    </w:p>
    <w:p>
      <w:pPr>
        <w:pStyle w:val="pStyle"/>
      </w:pPr>
      <w:r>
        <w:rPr/>
        <w:t xml:space="preserve">  〖“停车难”中“难”作为形容词，用来修饰停车的情况，属于停车现状，可以直接摘抄；“老人坐板凳驻守、电动车锁铁链占地、竖警示桩等现象经常发生”具体描述了各种停车乱象，也是对现状的描述，可以进行概括：人为占用车位乱象多；综上可以得到要点：①停车难。停车乱象多，人为驻守车位现象严重 。〗</w:t>
      </w:r>
    </w:p>
    <w:p>
      <w:pPr>
        <w:pStyle w:val="pStyle"/>
      </w:pPr>
      <w:r>
        <w:rPr/>
        <w:t xml:space="preserve">  </w:t>
      </w:r>
      <w:r>
        <w:rPr>
          <w:rStyle w:val="colorRedText"/>
        </w:rPr>
        <w:t xml:space="preserve">段2</w:t>
      </w:r>
      <w:r>
        <w:rPr/>
        <w:t xml:space="preserve">：调查结果显示，在所居住的社区，&lt;line&gt;已经购买停车位的车主占27.7%&lt;/line&gt;；&lt;line&gt;目前还没有购买停车位&lt;/line&gt;，&lt;line&gt;但已经有购买打算的车主占12.9%&lt;/line&gt;；&lt;line&gt;而没有买停车位&lt;/line&gt;，&lt;line&gt;也不打算购买或居住的小区已无车位可买的车主比例占51.9%&lt;/line&gt;；&lt;line&gt;另有7.5%的车主所居住的小区可免费停车&lt;/line&gt;，&lt;line&gt;因此不需要购买停车位&lt;/line&gt;。</w:t>
      </w:r>
    </w:p>
    <w:p>
      <w:pPr>
        <w:pStyle w:val="pStyle"/>
      </w:pPr>
      <w:r>
        <w:rPr/>
        <w:t xml:space="preserve">  〖本段特点为数据比较多，而数据是用来说明停车情况的，需要转化为形容词。（1）“已经购买停车位的车主占27.7%；目前还没有购买停车位，但已经有购买打算的车主占12.9%”说明已经购买或者打算购买车位车位的人数，总体占比40%，不到一半，相对来说比较少，可以概括为：②已有和计划购买车位人数占比低。（2）“而没有买停车位，也不打算购买或居住的小区已无车位可买的车主比例占51.9%；另有7.5%的车主所居住的小区可免费停车，因此不需要购买停车位”可知没有车位的人数占一半以上，比较多，可以概括为：③无车位者居多。〗</w:t>
      </w:r>
    </w:p>
    <w:p>
      <w:pPr>
        <w:pStyle w:val="pStyle"/>
      </w:pPr>
      <w:r>
        <w:rPr/>
        <w:t xml:space="preserve">  </w:t>
      </w:r>
      <w:r>
        <w:rPr>
          <w:rStyle w:val="colorRedText"/>
        </w:rPr>
        <w:t xml:space="preserve">段3</w:t>
      </w:r>
      <w:r>
        <w:rPr/>
        <w:t xml:space="preserve">：没有购买停车位的车主，“小区内租位停车”的占55.4%；“在小区内或附近随机寻找车位，按日或按小时结算”的占17.3%；“小区内无出租车位，在附近租位停车”的占16.1%；“在小区内或附近随机寻找临时免费停车点”的占11.2%。</w:t>
      </w:r>
    </w:p>
    <w:p>
      <w:pPr>
        <w:pStyle w:val="pStyle"/>
      </w:pPr>
      <w:r>
        <w:rPr/>
        <w:t xml:space="preserve">  〖本段通过数据描述了没有购买停车位的车主的停车情况。通过数据可知，各类停车方式均有，除小区内租位停车外，其他方式占比相差不大，由此可以概括为：④停车方式多元化，小区内租车位停车居多，也有按时段付费或临时免费停车。〗</w:t>
      </w:r>
    </w:p>
    <w:p>
      <w:pPr>
        <w:pStyle w:val="pStyle"/>
      </w:pPr>
      <w:r>
        <w:rPr/>
        <w:t xml:space="preserve">  </w:t>
      </w:r>
      <w:r>
        <w:rPr>
          <w:rStyle w:val="colorRedText"/>
        </w:rPr>
        <w:t xml:space="preserve">段4</w:t>
      </w:r>
      <w:r>
        <w:rPr/>
        <w:t xml:space="preserve">：调查结果显示，表示自己所居住的小区及周边的停车位“很紧张”和“较紧张”的比例分别为39.8%和44.3%；认为“不紧张”的有14.0%；另有1.9%的人表示“不清楚或无法判断”。</w:t>
      </w:r>
    </w:p>
    <w:p>
      <w:pPr>
        <w:pStyle w:val="pStyle"/>
      </w:pPr>
      <w:r>
        <w:rPr/>
        <w:t xml:space="preserve">  〖本段通过数据描述了小区及周边的车位情况。通过数据可知，小区及周边的停车位紧张和较紧张的比例较高，由此可以得到要点：⑤车位情况：小区及周边停车位紧张。〗</w:t>
      </w:r>
    </w:p>
    <w:p>
      <w:pPr>
        <w:pStyle w:val="pStyle"/>
      </w:pPr>
      <w:r>
        <w:rPr/>
        <w:t xml:space="preserve">  </w:t>
      </w:r>
      <w:r>
        <w:rPr>
          <w:rStyle w:val="colorRedText"/>
        </w:rPr>
        <w:t xml:space="preserve">段5</w:t>
      </w:r>
      <w:r>
        <w:rPr/>
        <w:t xml:space="preserve">：由于小区停车位比较紧张，&lt;line&gt;车辆占道或乱停放的情况时有发生&lt;/line&gt;。受访车主表示这一现象在自己小区“经常会发生”的有31.2%；“偶尔会发生”的有45.5%；另有22.7%的车主表示“没有看到”；还有0.6%的人“不清楚”。与此同时，&lt;line&gt;当问及小区是否发生过车主在争抢非固定车位而产生纠纷的情况时&lt;/line&gt;，表示看到过此现象的车主有48.0%，其中“经常有”占7.0%，“偶尔有”占41.0%；而表示没有看到这一现象的车主有51.1%；另有0.9%的人“不清楚”。</w:t>
      </w:r>
    </w:p>
    <w:p>
      <w:pPr>
        <w:pStyle w:val="pStyle"/>
      </w:pPr>
      <w:r>
        <w:rPr/>
        <w:t xml:space="preserve">  〖本段通过数据对停车乱象和纠纷进行了描述。（1）“车辆占道或乱停放的情况时有发生”是对后面数据的总结，由此要直接摘抄出要点：⑥车辆违规占道、乱停放现象多。（2）“当问及小区是否发生过车主在争抢非固定车位而产生纠纷的情况时”说明后续数据是对纠纷情况进行描述，通过数据可知，有近一半人看到过此种现象，属于经常发生，由此可以得到要点：⑦因争抢非固定车位而产生的纠纷时有发生。〗</w:t>
      </w:r>
    </w:p>
    <w:p>
      <w:pPr>
        <w:pStyle w:val="pStyle"/>
      </w:pPr>
      <w:r>
        <w:rPr/>
        <w:t xml:space="preserve">  </w:t>
      </w:r>
      <w:r>
        <w:rPr>
          <w:rStyle w:val="colorRedText"/>
        </w:rPr>
        <w:t xml:space="preserve">段6</w:t>
      </w:r>
      <w:r>
        <w:rPr/>
        <w:t xml:space="preserve">：从受访车主对居住社区停车位规划与管理的评价上看，认为小区的停车位规划“很合理”和“较合理”的车主分别为3.9%和25.5%；评价“一般”的有37.1%；认为“不合理”的有27.0%；另有6.5%的人表示“不清楚或无法判断”。与此同时，对小区物业车位管理服务表示“很满意”和“较满意”的分别为3.2%和29.7%；评价“一般”的占43.7%；表示“较不满意”和“很不满意”的分别有12.1%和5.8%；另有5.5%的人表示“不清楚或无法判断”。</w:t>
      </w:r>
    </w:p>
    <w:p>
      <w:pPr>
        <w:pStyle w:val="pStyle"/>
      </w:pPr>
      <w:r>
        <w:rPr/>
        <w:t xml:space="preserve">  〖本段主要通过数据对“社区停车位规划与管理的评价”进行描述。（1）“认为小区的停车位规划……‘不清楚或无法判断’”可知评价“一般”以下的占比较高，由此可以得到要点：⑧车位规划不合理，群众评价普遍偏低。（2）“与此同时……‘不清楚或无法判断’”可知对小区物业车位管理服务评价“一般”以下的占比较高，由此可以得到要点：⑨物业车位管理服务不到位，群众满意度不高。〗</w:t>
      </w:r>
    </w:p>
    <w:p>
      <w:pPr>
        <w:pStyle w:val="pStyle"/>
      </w:pPr>
      <w:r>
        <w:rPr/>
        <w:t xml:space="preserve">  </w:t>
      </w:r>
      <w:r>
        <w:rPr>
          <w:rStyle w:val="colorRedText"/>
        </w:rPr>
        <w:t xml:space="preserve">段7</w:t>
      </w:r>
      <w:r>
        <w:rPr/>
        <w:t xml:space="preserve">：总的来说，车主对居住社区或周边停车表示“很满意”和“较满意”的分别为2.6%和23.2%；满意度为“一般”的有43.9%；“较不满意”和“很不满意”的分别为16.5%和10.7%；另有3.1%的人表示“不清楚或无法判断”。</w:t>
      </w:r>
    </w:p>
    <w:p>
      <w:pPr>
        <w:pStyle w:val="pStyle"/>
      </w:pPr>
      <w:r>
        <w:rPr/>
        <w:t xml:space="preserve">  〖本段主要通过数据对“居住社区或周边停车”总体进行的评价，通过数据可知“一般”以下占比较高，由此可以得到要点：⑩车主对居住社区或周边停车满意度一般。〗</w:t>
      </w:r>
    </w:p>
    <w:p>
      <w:pPr>
        <w:pStyle w:val="pStyle"/>
      </w:pPr>
      <w:r>
        <w:rPr/>
        <w:t xml:space="preserve">  </w:t>
      </w:r>
    </w:p>
    <w:p>
      <w:pPr>
        <w:pStyle w:val="pStyle"/>
      </w:pPr>
      <w:r>
        <w:rPr/>
        <w:t xml:space="preserve">  </w:t>
      </w:r>
      <w:r>
        <w:rPr>
          <w:rStyle w:val="colorRedText"/>
        </w:rPr>
        <w:t xml:space="preserve">第三步——整理要点，确立答案结构</w:t>
      </w:r>
    </w:p>
    <w:p>
      <w:pPr>
        <w:pStyle w:val="pStyle"/>
      </w:pPr>
      <w:r>
        <w:rPr/>
        <w:t xml:space="preserve">  【要点①⑥⑦都是有关于停车难以及引发的停车乱象，可以合并为一条】1.停车乱象多。停车难。人为驻守车位现象严重；车辆违规占道、乱停放现象严重，因争抢非固定车位而产生的纠纷时有发生。</w:t>
      </w:r>
    </w:p>
    <w:p>
      <w:pPr>
        <w:pStyle w:val="pStyle"/>
      </w:pPr>
      <w:r>
        <w:rPr/>
        <w:t xml:space="preserve">  【要点②③④⑤都是有关于车位以及由车位引发的停车情况，可以合并为一条】2.车位的基本情况。小区及周边停车位紧张，已有和计划购买车位人数少，无车位者居多；停车方式多元化，小区内租车位停车居多，也有按时段付费或临时免费停车。</w:t>
      </w:r>
    </w:p>
    <w:p>
      <w:pPr>
        <w:pStyle w:val="pStyle"/>
      </w:pPr>
      <w:r>
        <w:rPr/>
        <w:t xml:space="preserve">  【要点⑧⑨⑩都是有关于满意度评价的，可以合并为一条】3.车主对居住社区或周边停车满意度一般。车位规划不合理，群众评价普遍偏低；物业车位管理服务不到位，群众满意度不高。</w:t>
      </w:r>
    </w:p>
    <w:p>
      <w:pPr>
        <w:pStyle w:val="pStyle"/>
      </w:pPr>
      <w:r>
        <w:rPr/>
        <w:t xml:space="preserve">【来源】 2019年下半年全国事业单位联考B类《综合应用能力》题（网友回忆版）第4题</w:t>
      </w:r>
    </w:p>
    <w:p/>
    <w:p>
      <w:pPr/>
      <w:r>
        <w:rPr/>
        <w:t xml:space="preserve">第5题</w:t>
      </w:r>
    </w:p>
    <w:p>
      <w:pPr/>
      <w:r>
        <w:rPr/>
        <w:t xml:space="preserve">【知识点】 材料分析</w:t>
      </w:r>
    </w:p>
    <w:p>
      <w:pPr>
        <w:pStyle w:val="pStyle"/>
      </w:pPr>
      <w:r>
        <w:rPr/>
        <w:t xml:space="preserve">【答案】 &lt;tcenter&gt;关于M小区停车位纠纷问题的调查提纲&lt;/tcenter&gt;         一、调查目的：了解M小区居民反映的停车纠纷问题具体情况，以方便协调解决此类问题。</w:t>
      </w:r>
    </w:p>
    <w:p>
      <w:pPr>
        <w:pStyle w:val="pStyle"/>
      </w:pPr>
      <w:r>
        <w:rPr/>
        <w:t xml:space="preserve">         二、调查对象：M小区全体居民、M小区物业管理处、住建局、专家学者。</w:t>
      </w:r>
    </w:p>
    <w:p>
      <w:pPr>
        <w:pStyle w:val="pStyle"/>
      </w:pPr>
      <w:r>
        <w:rPr/>
        <w:t xml:space="preserve">         三、调查方法：查阅资料、入户走访、问卷调查、实地调查、上门拜访。</w:t>
      </w:r>
    </w:p>
    <w:p>
      <w:pPr>
        <w:pStyle w:val="pStyle"/>
      </w:pPr>
      <w:r>
        <w:rPr/>
        <w:t xml:space="preserve">         四、调查内容：1.停车位收费：物业收费原因、费用的具体收取方式及标准、费用设置依据、居民意见等。2.停车位规划：车位规划位置、数量，车位分配方式、居民对车位分配诉求及意见，是否提前通知和征求居民意见，是否非法占地。3.社区停车位管理：M小区内停放要求、划分车位是否有利于管理、外来车辆是否可以停放。</w:t>
      </w:r>
    </w:p>
    <w:p>
      <w:pPr>
        <w:pStyle w:val="pStyle"/>
      </w:pPr>
      <w:r>
        <w:rPr/>
        <w:t xml:space="preserve">  </w:t>
      </w:r>
      <w:r>
        <w:pict>
          <v:shape type="#_x0000_t75" style="width:350pt; height:162.5pt; margin-left:0pt; margin-top:0pt; mso-position-horizontal:left; mso-position-vertical:top; mso-position-horizontal-relative:char; mso-position-vertical-relative:line;">
            <w10:wrap type="inline"/>
            <v:imagedata r:id="rId11" o:title=""/>
          </v:shape>
        </w:pict>
      </w:r>
    </w:p>
    <w:p>
      <w:pPr>
        <w:pStyle w:val="pStyle"/>
      </w:pPr>
      <w:r>
        <w:rPr/>
        <w:t xml:space="preserve">【解析】   </w:t>
      </w:r>
      <w:r>
        <w:rPr>
          <w:rStyle w:val="colorRedText"/>
        </w:rPr>
        <w:t xml:space="preserve">第一步——审题</w:t>
      </w:r>
    </w:p>
    <w:p>
      <w:pPr>
        <w:pStyle w:val="pStyle"/>
      </w:pPr>
      <w:r>
        <w:rPr/>
        <w:t xml:space="preserve">  通过勾画题干关键点，明确题型、题目的主题、答题任务、资料范围和要求等。</w:t>
      </w:r>
    </w:p>
    <w:p>
      <w:pPr>
        <w:pStyle w:val="pStyle"/>
      </w:pPr>
      <w:r>
        <w:rPr/>
        <w:t xml:space="preserve">  假设你是小张，&lt;line&gt;拟对M小区居民反映的停车位纠纷问题展开进一步调查&lt;/line&gt;【提示本次调查都是关于“M小区居民反映的停车位纠纷问题”，因此也是本题主题】。请你&lt;line&gt;撰写一份调查提纲&lt;/line&gt;【（1）提示本题任务是撰写调查提纲；（2）“撰写一份调查提纲”提示本题题型为调研信息题，阅读材料时要格外注意引发本次纠纷的因素，并对这些因素进行调研】。（本题24分）</w:t>
      </w:r>
    </w:p>
    <w:p>
      <w:pPr>
        <w:pStyle w:val="pStyle"/>
      </w:pPr>
      <w:r>
        <w:rPr/>
        <w:t xml:space="preserve">  要求：</w:t>
      </w:r>
    </w:p>
    <w:p>
      <w:pPr>
        <w:pStyle w:val="pStyle"/>
      </w:pPr>
      <w:r>
        <w:rPr/>
        <w:t xml:space="preserve">  （1）写明调查目的、调查对象、调查方法和调查内容即可【提示本次撰写的调查提纲包括四个部分，分别为：调查目的、调查对象、调查方法和调查内容】；</w:t>
      </w:r>
    </w:p>
    <w:p>
      <w:pPr>
        <w:pStyle w:val="pStyle"/>
      </w:pPr>
      <w:r>
        <w:rPr/>
        <w:t xml:space="preserve">  （2）准确全面、条理清楚，不超过350字。</w:t>
      </w:r>
    </w:p>
    <w:p>
      <w:pPr>
        <w:pStyle w:val="pStyle"/>
      </w:pPr>
      <w:r>
        <w:rPr/>
        <w:t xml:space="preserve">  </w:t>
      </w:r>
    </w:p>
    <w:p>
      <w:pPr>
        <w:pStyle w:val="pStyle"/>
      </w:pPr>
      <w:r>
        <w:rPr/>
        <w:t xml:space="preserve">  </w:t>
      </w:r>
      <w:r>
        <w:rPr>
          <w:rStyle w:val="colorRedText"/>
        </w:rPr>
        <w:t xml:space="preserve">第二步——阅读资料，提取要点</w:t>
      </w:r>
    </w:p>
    <w:p>
      <w:pPr>
        <w:pStyle w:val="pStyle"/>
      </w:pPr>
      <w:r>
        <w:rPr/>
        <w:t xml:space="preserve">  【本题未指明材料范围，可以根据主题“M小区居民反映的停车位纠纷问题”进行判定，材料范围为材料5。】</w:t>
      </w:r>
    </w:p>
    <w:p>
      <w:pPr>
        <w:pStyle w:val="pStyle"/>
      </w:pPr>
      <w:r>
        <w:rPr/>
        <w:t xml:space="preserve">  </w:t>
      </w:r>
      <w:r>
        <w:rPr>
          <w:rStyle w:val="colorRedText"/>
        </w:rPr>
        <w:t xml:space="preserve">材料</w:t>
      </w:r>
      <w:r>
        <w:rPr/>
        <w:t xml:space="preserve">5：</w:t>
      </w:r>
    </w:p>
    <w:p>
      <w:pPr>
        <w:pStyle w:val="pStyle"/>
      </w:pPr>
      <w:r>
        <w:rPr/>
        <w:t xml:space="preserve">  近日，A市北二环花园社区居委会接到M小区居民们反映的停车位纠纷问题，&lt;line&gt;居委会工作人员小张随即到该小区了解情况&lt;/line&gt;。该小区是2006年左右建成的，一共十栋楼。据居民们介绍，去年四月份小区里换了新的物业公司，&lt;line&gt;物业通知从下个月开始小区停车要收费了&lt;/line&gt;，&lt;line&gt;而此前该小区从未收过停车费&lt;/line&gt;。&lt;line&gt;物业划设的停车位主要集中在8、9、10号楼前&lt;/line&gt;，&lt;line&gt;有编号的停车位有66个&lt;/line&gt;。一说到停车位的事，很多居民都聚拢过来。他们表示，&lt;line&gt;物业对于车位分配方法&lt;/line&gt;、&lt;line&gt;收费标准等没有征询过居民意见&lt;/line&gt;，&lt;line&gt;也没有提前通知大家&lt;/line&gt;。&lt;line&gt;还有居民表示物业公司的这种做法是非法占地&lt;/line&gt;，需要给大家个说法。物业相关负责人则表示：“是有居民跟我们反映&lt;line&gt;有外小区的来我们这停车&lt;/line&gt;，才这样做的。而且，如果不划分停车位我们也没有办法进行规范管理。”初步查看情况后，小张表示将展开进一步调查，&lt;line&gt;尽快协调解决此问题&lt;/line&gt;。</w:t>
      </w:r>
    </w:p>
    <w:p>
      <w:pPr>
        <w:pStyle w:val="pStyle"/>
      </w:pPr>
      <w:r>
        <w:rPr/>
        <w:t xml:space="preserve">  〖（1）“居委会工作人员小张随即到该小区了解情况”说明了小张进行调查的方式是到事发地了解情况，接下来我们也可以采用此类方式，可以得到调查方法：①实地调查。（2）“物业通知从下个月开始小区停车要收费了，而此前该小区从未收过停车费”说明产生纠纷的一个因素是物业突然要收停车费，而要真正解决纠纷，需要了解更深入和全面的信息，比如物业收费的原因、依据、标准、收取方式、居民的意见等，由此可以得到需要调研的内容：②停车位收费：物业收费原因、费用的具体收取方式及标准、费用设置依据、居民意见等。而要想得到要点②的信息，就需要向物业和居民了解，由此可以得到调查对象：③M小区全体居民、M小区物业管理处；而对于物业的调查，可以采取上门拜访询问的方法，对于居民这种人数多的群体调查，可以采用调查问卷，部分居民也可以采用入户走访等，由此可以得到调查方法：④上门拜访、调查问卷、入户走访。（3）“物业划设的停车位……需要给大家个说法”说明产生纠纷的因素是有关于车位规划，而要真正的解决纠纷，需要深入调查具体纠纷的原因，而材料主要说明了车位规划的位置、数量、分配方法，是否提前通知以及征求居民意见，是否非法占地，由此可以得到调查内容：⑤停车位规划：车位规划位置、数量，车位分配方式、居民对车位分配诉求及意见，是否提前通知和征求居民意见，是否非法占地。要想了解这些信息，可以通过向物业和居民求证，因此调查对象和调查方法和要点③④重复，但此处涉及的是否非法占地要征求政府部门住建局和专家的意见，因此可以得到调查对象：⑥住建局、专家学者；对于政府部门和专家，一般采用上门拜访的方法，与要点④重复。（4） “物业相关负责人则表示……规范管理”说明物业在对纠纷进行解释，但解释是否有效，还需要我们进行调查求证，因此需要调查是否有外小区车辆来停车，M小区内停放要求、划分车位是否有利于管理等，由此得到调查内容：⑦社区停车位管理：M小区内停放要求、划分车位是否有利于管理、外来车辆是否可以停放。对于是否有外小区车辆来此停车，我们可以实地查看和观测，M小区的停放要求可以通过查询管理制度来了解，由此可以得到调查方法：⑧查阅资料，实地调查。（5） “初步查看情况后，小张表示将展开进一步调查，尽快协调解决此问题”说明此次调查的目的是要进一步了解信息，解决纠纷问题，由此可以得到调查目的：⑨调查目的：了解M小区居民反映的停车纠纷问题具体情况，以方便协调解决此类问题。〗</w:t>
      </w:r>
    </w:p>
    <w:p>
      <w:pPr>
        <w:pStyle w:val="pStyle"/>
      </w:pPr>
      <w:r>
        <w:rPr/>
        <w:t xml:space="preserve">  </w:t>
      </w:r>
    </w:p>
    <w:p>
      <w:pPr>
        <w:pStyle w:val="pStyle"/>
      </w:pPr>
      <w:r>
        <w:rPr/>
        <w:t xml:space="preserve">  </w:t>
      </w:r>
      <w:r>
        <w:rPr>
          <w:rStyle w:val="colorRedText"/>
        </w:rPr>
        <w:t xml:space="preserve">第三步——按题目要求整理要点</w:t>
      </w:r>
    </w:p>
    <w:p>
      <w:pPr>
        <w:pStyle w:val="pStyle"/>
      </w:pPr>
      <w:r>
        <w:rPr/>
        <w:t xml:space="preserve">  【调查提纲类不用注重格式，但一般会写标题，标题的写法一般为“关于+主题+文种”，本题主题为“M小区停车位纠纷问题”，由此可以写出标题】关于M小区停车位纠纷问题的调查提纲</w:t>
      </w:r>
    </w:p>
    <w:p>
      <w:pPr>
        <w:pStyle w:val="pStyle"/>
      </w:pPr>
      <w:r>
        <w:rPr/>
        <w:t xml:space="preserve">  【要点⑨是有关于调查目的的，可以列为一条】一、调查目的：了解M小区居民反映的停车纠纷问题具体情况，以方便协调解决此类问题。</w:t>
      </w:r>
    </w:p>
    <w:p>
      <w:pPr>
        <w:pStyle w:val="pStyle"/>
      </w:pPr>
      <w:r>
        <w:rPr/>
        <w:t xml:space="preserve">  【要点③⑥是关于调查对象的，可以列为一条】二、调查对象：M小区全体居民、M小区物业管理处、住建局、专家学者。</w:t>
      </w:r>
    </w:p>
    <w:p>
      <w:pPr>
        <w:pStyle w:val="pStyle"/>
      </w:pPr>
      <w:r>
        <w:rPr/>
        <w:t xml:space="preserve">  【要点①④⑧是关于调查方法的，可以列为一条】三、调查方法：查阅资料、入户走访、问卷调查、实地调查、上门拜访。</w:t>
      </w:r>
    </w:p>
    <w:p>
      <w:pPr>
        <w:pStyle w:val="pStyle"/>
      </w:pPr>
      <w:r>
        <w:rPr/>
        <w:t xml:space="preserve">  【要点②⑤⑦是关于调查内容的，可以列为一条；而且调查内容分别从停车位收费、停车位规划、社区停车位管理进行了细分，可以进行分述】四、调查内容：1.停车位收费：物业收费原因、费用的具体收取方式及标准、费用设置依据、居民意见等。2.停车位规划：车位规划位置、数量，车位分配方式、居民对车位分配诉求及意见，是否提前通知和征求居民意见，是否非法占地。3.社区停车位管理：M小区内停放要求、划分车位是否有利于管理、外来车辆是否可以停放。</w:t>
      </w:r>
    </w:p>
    <w:p>
      <w:pPr>
        <w:pStyle w:val="pStyle"/>
      </w:pPr>
      <w:r>
        <w:rPr/>
        <w:t xml:space="preserve">【来源】 2019年下半年全国事业单位联考B类《综合应用能力》题（网友回忆版）第5题</w:t>
      </w:r>
    </w:p>
    <w:p/>
    <w:p>
      <w:pPr/>
      <w:r>
        <w:rPr/>
        <w:t xml:space="preserve">第6题</w:t>
      </w:r>
    </w:p>
    <w:p>
      <w:pPr/>
      <w:r>
        <w:rPr/>
        <w:t xml:space="preserve">【知识点】 材料作文</w:t>
      </w:r>
    </w:p>
    <w:p>
      <w:pPr>
        <w:pStyle w:val="pStyle"/>
      </w:pPr>
      <w:r>
        <w:rPr/>
        <w:t xml:space="preserve">【答案】 &lt;tcenter&gt;小议规则&lt;/tcenter&gt;         所谓规则，指的是规定出来供大家共同遵守的制度或章程，小到每个人的行为习惯，大到整个世界的运转法则，都可以统称为“规则”。其具有一定的强制性、制约性，带有令人不那么舒服的约束力，但我们也应看到，规则并不是一成不变的，它跟随着时代的变化，在不断的进行补充、完善，在合乎法理的基础之上，越来越有“人情味儿”，那当规则意识与人情味儿、法理与情理出现矛盾时，我们又应如何抉择呢？</w:t>
      </w:r>
    </w:p>
    <w:p>
      <w:pPr>
        <w:pStyle w:val="pStyle"/>
      </w:pPr>
      <w:r>
        <w:rPr/>
        <w:t xml:space="preserve">  </w:t>
      </w:r>
      <w:r>
        <w:rPr>
          <w:rStyle w:val="colorRedText"/>
        </w:rPr>
        <w:t xml:space="preserve">       规则应代表的是我们做事做人的底线意识，坚守底线，捍卫规则的尊严与权威是我们义不容辞的责任</w:t>
      </w:r>
      <w:r>
        <w:rPr/>
        <w:t xml:space="preserve">。追溯到夏商周时期，规则意识就已开始萌生，上有分封宗法制约束诸侯贵族们的权利，下有礼乐制约束人们的思想行为，虽其目的在于加强天子的统治，但不可否认的是，这些规则为社会的繁荣稳定提供了强有力的保障，而到了春秋后期，礼崩乐坏，规则失效，导致战乱频繁、民不聊生……可见，一个国家的安定与否总是要先看其规则体系的是否完善，是否在建立规则的同时遵守规则、敬畏规则、拥护规则。</w:t>
      </w:r>
    </w:p>
    <w:p>
      <w:pPr>
        <w:pStyle w:val="pStyle"/>
      </w:pPr>
      <w:r>
        <w:rPr/>
        <w:t xml:space="preserve">         但是，</w:t>
      </w:r>
      <w:r>
        <w:rPr>
          <w:rStyle w:val="colorRedText"/>
        </w:rPr>
        <w:t xml:space="preserve">我们执行规则也决不能矫枉过正，没有任何人情味儿的规则，就会变成压迫人民的工具</w:t>
      </w:r>
      <w:r>
        <w:rPr/>
        <w:t xml:space="preserve">。规则并不是越严厉、越严苛，便越有利，俗话说“苛政猛于虎”，正如秦朝施行严刑酷法，轻罪重罚，人民赋役繁重，激化社会矛盾，各地起义不断，最终导致秦朝早亡。其实，法理与情理并不相悖，在“反四风”行动中，虽对婚丧嫁娶等人情往来做出了规范，但并不是全然的禁止，只是要对操办事项、时间、地点、宴请标准等进行控制，既照顾了民风民俗，又给党员干部套上了“紧箍咒”，让“人情往来”行驶在规则的轨道之上。</w:t>
      </w:r>
    </w:p>
    <w:p>
      <w:pPr>
        <w:pStyle w:val="pStyle"/>
      </w:pPr>
      <w:r>
        <w:rPr/>
        <w:t xml:space="preserve">  </w:t>
      </w:r>
      <w:r>
        <w:rPr>
          <w:rStyle w:val="colorRedText"/>
        </w:rPr>
        <w:t xml:space="preserve">       所幸规则与人情也并非壁垒森然，制定规则要平衡好规则与人情之间的关系，做到情、理、法相融合，才能建成健康和谐的社会</w:t>
      </w:r>
      <w:r>
        <w:rPr/>
        <w:t xml:space="preserve">。规则的制定要符合社会发展的规律和运行机制，当规则已经不能适应时代发展的需要，就必须修改更新规则。一方面规则应该符合人民群众的意愿，凸显出人性化；另一方面规则也应该随着社会发展水平的提升而不断优化。例如在城市执法过程中，情理与法理的碰撞最为焦灼，这考验着我们政府处理情与法之间的矛盾的能力，面对家庭困难因病急需住院但违停面包车的现象，在法理与情理之间进退两难的交警大队，最终决定遵守规则照罚不误，但他们自发捐款，为这个困难家庭送去关怀。在法理基础上，如果规则的制定能更人性化，更能根据社会需要符合情理，反而能为其增添一丝人情的温暖。</w:t>
      </w:r>
    </w:p>
    <w:p>
      <w:pPr>
        <w:pStyle w:val="pStyle"/>
      </w:pPr>
      <w:r>
        <w:rPr/>
        <w:t xml:space="preserve">         遵守规则，维护规则的权威性是我们每个人的义务，但我们也应认识到人情不是规则的绊脚石，而是使规则更加完善、使社会生活更加和谐的助力军！</w:t>
      </w:r>
    </w:p>
    <w:p>
      <w:pPr>
        <w:pStyle w:val="pStyle"/>
      </w:pPr>
      <w:r>
        <w:rPr/>
        <w:t xml:space="preserve">  </w:t>
      </w:r>
      <w:r>
        <w:rPr>
          <w:rStyle w:val="colorRedText"/>
        </w:rPr>
        <w:t xml:space="preserve">文章分析</w:t>
      </w:r>
    </w:p>
    <w:p>
      <w:pPr>
        <w:pStyle w:val="pStyle"/>
      </w:pPr>
      <w:r>
        <w:rPr/>
        <w:t xml:space="preserve">&lt;tcenter&gt;小议规则&lt;/tcenter&gt;         【</w:t>
      </w:r>
      <w:r>
        <w:rPr>
          <w:rStyle w:val="colorRedText"/>
        </w:rPr>
        <w:t xml:space="preserve">标题的优点</w:t>
      </w:r>
      <w:r>
        <w:rPr/>
        <w:t xml:space="preserve">：严格以给定标题“小议规则”为题，符合文章要求。】</w:t>
      </w:r>
    </w:p>
    <w:p>
      <w:pPr>
        <w:pStyle w:val="pStyle"/>
      </w:pPr>
      <w:r>
        <w:rPr/>
        <w:t xml:space="preserve">         所谓规则，指的是规定出来供大家共同遵守的制度或章程，小到每个人的行为习惯，大到整个世界的运转法则，都可以统称为“规则”。（1）&lt;line&gt;其具有一定的强制性&lt;/line&gt;、&lt;line&gt;制约性&lt;/line&gt;，&lt;line&gt;带有令人不那么舒服的约束力&lt;/line&gt;，但我们也应看到，（2）&lt;line&gt;规则并不是一成不变的&lt;/line&gt;，&lt;line&gt;它跟随着时代的变化&lt;/line&gt;，&lt;line&gt;在不断的进行补充&lt;/line&gt;、&lt;line&gt;完善&lt;/line&gt;，&lt;line&gt;在合乎法理的基础之上&lt;/line&gt;，&lt;line&gt;越来越有“人情味儿”&lt;/line&gt;，&lt;line&gt;那当规则意识与人情味儿&lt;/line&gt;、&lt;line&gt;法理与情理出现矛盾时&lt;/line&gt;，我们又应如何抉择呢？</w:t>
      </w:r>
    </w:p>
    <w:p>
      <w:pPr>
        <w:pStyle w:val="pStyle"/>
      </w:pPr>
      <w:r>
        <w:rPr/>
        <w:t xml:space="preserve">         【</w:t>
      </w:r>
      <w:r>
        <w:rPr>
          <w:rStyle w:val="colorRedText"/>
        </w:rPr>
        <w:t xml:space="preserve">开头的优点：★内容方面</w:t>
      </w:r>
      <w:r>
        <w:rPr/>
        <w:t xml:space="preserve">。范文的开头是紧扣“规则”这一主题展开的。首先，文章开头点出主题，做到了主题明确。其次，对“规则”这一主题进行了分析阐述，（1）先介绍了“规则”具有强制性；（2）又介绍了“规则”与人情、法理、情理融合发展。注意以上两个方面的阐述在逻辑上有先后顺序：先写“规则”的强制性，然后写了“规则”与人情味、法理、情理融合发展。】</w:t>
      </w:r>
    </w:p>
    <w:p>
      <w:pPr>
        <w:pStyle w:val="pStyle"/>
      </w:pPr>
      <w:r>
        <w:rPr/>
        <w:t xml:space="preserve">  </w:t>
      </w:r>
      <w:r>
        <w:rPr>
          <w:rStyle w:val="colorRedText"/>
        </w:rPr>
        <w:t xml:space="preserve">       规则应代表的是我们做事做人的底线意识，坚守底线，捍卫规则的尊严与权威是我们义不容辞的责任</w:t>
      </w:r>
      <w:r>
        <w:rPr/>
        <w:t xml:space="preserve">。追溯到夏商周时期，（1）&lt;line&gt;规则意识就已开始萌生&lt;/line&gt;，&lt;line&gt;上有分封宗法制约束诸侯贵族们的权利&lt;/line&gt;，&lt;line&gt;下有礼乐制约束人们的思想行为&lt;/line&gt;，虽其目的在于加强天子的统治，但不可否认的是，&lt;line&gt;这些规则为社会的繁荣稳定提供了强有力的保障&lt;/line&gt;，而到了春秋后期，（2）&lt;line&gt;礼崩乐坏&lt;/line&gt;，&lt;line&gt;规则失效&lt;/line&gt;，&lt;line&gt;导致战乱频繁&lt;/line&gt;、&lt;line&gt;民不聊生&lt;/line&gt;……可见，（3）&lt;line&gt;一个国家的安定与否总是要先看其规则体系的是否完善&lt;/line&gt;，&lt;line&gt;是否在建立规则的同时遵守规则&lt;/line&gt;、&lt;line&gt;敬畏规则&lt;/line&gt;、&lt;line&gt;拥护规则&lt;/line&gt;。</w:t>
      </w:r>
    </w:p>
    <w:p>
      <w:pPr>
        <w:pStyle w:val="pStyle"/>
      </w:pPr>
      <w:r>
        <w:rPr/>
        <w:t xml:space="preserve">         【</w:t>
      </w:r>
      <w:r>
        <w:rPr>
          <w:rStyle w:val="colorRedText"/>
        </w:rPr>
        <w:t xml:space="preserve">论述段1的优点：★观点句</w:t>
      </w:r>
      <w:r>
        <w:rPr/>
        <w:t xml:space="preserve">：范文的观点句是紧扣“规则”这一文章主题提出的。形式上，它在段首处直接写出，位置突出，容易发现。内容上，关键词突出，内容要点明确，可以明显看出它是从“坚守底线，捍卫规则”入手，指出了“守‘规则’的方法”即“对策”要素。</w:t>
      </w:r>
      <w:r>
        <w:rPr>
          <w:rStyle w:val="colorRedText"/>
        </w:rPr>
        <w:t xml:space="preserve">★论述内容</w:t>
      </w:r>
      <w:r>
        <w:rPr/>
        <w:t xml:space="preserve">：（1）先介绍了“规则”约束个人行为，保障社会繁荣稳定；（2）后介绍了“规则”失效，破坏国家稳定，民不聊生；（3）最后介绍了要完善规则、捍卫规则的尊严与权威。以上三个方面的内容都是紧扣“规则应代表的是我们做事做人的底线意识，坚守底线，捍卫规则的尊严与权威是我们义不容辞的责任”这个观点句进行分析论述的，论述的针对性强，内容层次丰富。最后，在论述方法上采取了讲道理和举例子相结合，做到了丰富多样。】</w:t>
      </w:r>
    </w:p>
    <w:p>
      <w:pPr>
        <w:pStyle w:val="pStyle"/>
      </w:pPr>
      <w:r>
        <w:rPr/>
        <w:t xml:space="preserve">         但是，</w:t>
      </w:r>
      <w:r>
        <w:rPr>
          <w:rStyle w:val="colorRedText"/>
        </w:rPr>
        <w:t xml:space="preserve">我们执行规则也决不能矫枉过正，没有任何人情味儿的规则，就会变成压迫人民的工具。</w:t>
      </w:r>
      <w:r>
        <w:rPr/>
        <w:t xml:space="preserve">（1）&lt;line&gt;规则并不是越严厉&lt;/line&gt;、&lt;line&gt;越严苛&lt;/line&gt;，&lt;line&gt;便越有利&lt;/line&gt;，&lt;line&gt;俗话说“苛政猛于虎&lt;/line&gt;”，正如秦朝施行严刑酷法，轻罪重罚，人民赋役繁重，激化社会矛盾，各地起义不断，最终导致秦朝早亡。其实，（2）&lt;line&gt;法理与情理并不相悖&lt;/line&gt;，在“反四风”行动中，&lt;line&gt;虽对婚丧嫁娶等人情往来做出了规范&lt;/line&gt;，但&lt;line&gt;并不是全然的禁止&lt;/line&gt;，&lt;line&gt;只是要对操办事项&lt;/line&gt;、&lt;line&gt;时间&lt;/line&gt;、&lt;line&gt;地点&lt;/line&gt;、&lt;line&gt;宴请标准等进行控制&lt;/line&gt;，&lt;line&gt;既照顾了民风民俗&lt;/line&gt;，&lt;line&gt;又给党员干部套上了“紧箍咒”&lt;/line&gt;，&lt;line&gt;让“人情往来”行驶在规则的轨道之上&lt;/line&gt;。</w:t>
      </w:r>
    </w:p>
    <w:p>
      <w:pPr>
        <w:pStyle w:val="pStyle"/>
      </w:pPr>
      <w:r>
        <w:rPr/>
        <w:t xml:space="preserve">         【</w:t>
      </w:r>
      <w:r>
        <w:rPr>
          <w:rStyle w:val="colorRedText"/>
        </w:rPr>
        <w:t xml:space="preserve">论述段2的优点：★观点句</w:t>
      </w:r>
      <w:r>
        <w:rPr/>
        <w:t xml:space="preserve">：范文的观点句是紧扣“规则”这一文章主题提出的。形式上，它在段首处直接写出，位置突出，容易发现。内容上，关键词突出，内容要点明确，可以明显看出它是从“执行规则要有人情味”入手，指出了“守‘规则’的方法”，即“对策”要素。★</w:t>
      </w:r>
      <w:r>
        <w:rPr>
          <w:rStyle w:val="colorRedText"/>
        </w:rPr>
        <w:t xml:space="preserve">论述内容</w:t>
      </w:r>
      <w:r>
        <w:rPr/>
        <w:t xml:space="preserve">：（1）先介绍了“规则”严苛的危害；（2）后介绍了守“规则”要兼顾法理和情理。以上两个方面的内容都是紧扣“我们执行规则也决不能矫枉过正，没有任何人情味儿的规则，就会变成压迫人民的工具”这个观点句进行分析论述的，论述的针对性强，内容层次丰富。最后，在论述方法上采取了讲道理和举例子相结合，做到了丰富多样。】</w:t>
      </w:r>
    </w:p>
    <w:p>
      <w:pPr>
        <w:pStyle w:val="pStyle"/>
      </w:pPr>
      <w:r>
        <w:rPr/>
        <w:t xml:space="preserve">         </w:t>
      </w:r>
      <w:r>
        <w:rPr>
          <w:rStyle w:val="colorRedText"/>
        </w:rPr>
        <w:t xml:space="preserve">所幸规则与人情也并非壁垒森然，制定规则要平衡好规则与人情之间的关系，做到情、理、法相融合，才能建成健康和谐的社会</w:t>
      </w:r>
      <w:r>
        <w:rPr/>
        <w:t xml:space="preserve">。（1）&lt;line&gt;规则的制定要符合社会发展的规律和运行机制&lt;/line&gt;，&lt;line&gt;当规则已经不能适应时代发展的需要&lt;/line&gt;，&lt;line&gt;就必须修改更新规则&lt;/line&gt;。&lt;line&gt;一方面规则应该符合人民群众的意愿&lt;/line&gt;，&lt;line&gt;凸显出人性化&lt;/line&gt;；&lt;line&gt;另一方面规则也应该随着社会发展水平的提升而不断优化&lt;/line&gt;。例如在城市执法过程中，（2）&lt;line&gt;情理与法理的碰撞最为焦灼&lt;/line&gt;，&lt;line&gt;这考验着我们政府处理情与法之间的矛盾的能力&lt;/line&gt;，面对家庭困难因病急需住院但违停面包车的现象，&lt;line&gt;在法理与情理之间进退两难的交警大队&lt;/line&gt;，&lt;line&gt;最终决定遵守规则照罚不误&lt;/line&gt;，&lt;line&gt;但他们自发捐款&lt;/line&gt;，&lt;line&gt;为这个困难家庭送去关怀&lt;/line&gt;。（3）&lt;line&gt;在法理基础上&lt;/line&gt;，&lt;line&gt;如果规则的制定能更人性化&lt;/line&gt;，&lt;line&gt;更能根据社会需要符合情理&lt;/line&gt;，&lt;line&gt;反而能为其增添一丝人情的温暖&lt;/line&gt;。</w:t>
      </w:r>
    </w:p>
    <w:p>
      <w:pPr>
        <w:pStyle w:val="pStyle"/>
      </w:pPr>
      <w:r>
        <w:rPr/>
        <w:t xml:space="preserve">         【</w:t>
      </w:r>
      <w:r>
        <w:rPr>
          <w:rStyle w:val="colorRedText"/>
        </w:rPr>
        <w:t xml:space="preserve">论述段3的优点：★观点句</w:t>
      </w:r>
      <w:r>
        <w:rPr/>
        <w:t xml:space="preserve">：范文的观点句是紧扣“规则”这一文章主题提出的。形式上，它在段首处直接写出，位置突出，容易发现。内容上，关键词突出，内容要点明确，可以明显看出它是从“制定规则既要有法理也要有情理”入手，指出了“守‘规则’的方法”，即“对策”要素。★论述内容：（1）先介绍了规则的制定要符合人民意愿，适应时代发展；（2）又介绍了政府要创新工作方法，妥善处理情与法的矛盾；（3）最后介绍了规则的制定要人性化，符合社会情理。以上三个方面的内容都是紧扣“所幸规则与人情也并非壁垒森然，制定规则要平衡好规则与人情之间的关系，做到情、理、法相融合，才能建成健康和谐的社会”这个观点句进行分析论述的，论述的针对性强，内容层次丰富。最后，在论述方法上采取了讲道理和举例子相结合，做到了丰富多样。】</w:t>
      </w:r>
    </w:p>
    <w:p>
      <w:pPr>
        <w:pStyle w:val="pStyle"/>
      </w:pPr>
      <w:r>
        <w:rPr/>
        <w:t xml:space="preserve">         【</w:t>
      </w:r>
      <w:r>
        <w:rPr>
          <w:rStyle w:val="colorRedText"/>
        </w:rPr>
        <w:t xml:space="preserve">论述段之间的关系：★内容的内在逻辑</w:t>
      </w:r>
      <w:r>
        <w:rPr/>
        <w:t xml:space="preserve">：范文的论述段都是围绕“对策”要素展开。论述段1提到了“遵守规则”，论述段2提到了“执行规则要有人情味”，论述段3提到了“制定规则要兼顾人情味、情理、法理”从这三方面介绍了如何守“规则”。】</w:t>
      </w:r>
    </w:p>
    <w:p>
      <w:pPr>
        <w:pStyle w:val="pStyle"/>
      </w:pPr>
      <w:r>
        <w:rPr/>
        <w:t xml:space="preserve">         遵守规则，维护规则的权威性是我们每个人的义务，但&lt;line&gt;我们也应认识到人情不是规则的绊脚石&lt;/line&gt;，而是&lt;line&gt;使规则更加完善&lt;/line&gt;、&lt;line&gt;使社会生活更加和谐的助力军&lt;/line&gt;！</w:t>
      </w:r>
    </w:p>
    <w:p>
      <w:pPr>
        <w:pStyle w:val="pStyle"/>
      </w:pPr>
      <w:r>
        <w:rPr/>
        <w:t xml:space="preserve">         【结尾的优点：范文的结尾回扣了“规则”这一主题。提到了让“规则”富有人情味的意义，总结了前文观点，并得到升华。】</w:t>
      </w:r>
    </w:p>
    <w:p>
      <w:pPr>
        <w:pStyle w:val="pStyle"/>
      </w:pPr>
      <w:r>
        <w:rPr/>
        <w:t xml:space="preserve">  </w:t>
      </w:r>
      <w:r>
        <w:pict>
          <v:shape type="#_x0000_t75" style="width:350pt; height:130pt; margin-left:0pt; margin-top:0pt; mso-position-horizontal:left; mso-position-vertical:top; mso-position-horizontal-relative:char; mso-position-vertical-relative:line;">
            <w10:wrap type="inline"/>
            <v:imagedata r:id="rId12" o:title=""/>
          </v:shape>
        </w:pict>
      </w:r>
    </w:p>
    <w:p>
      <w:pPr>
        <w:pStyle w:val="pStyle"/>
      </w:pPr>
      <w:r>
        <w:rPr/>
        <w:t xml:space="preserve">【解析】   </w:t>
      </w:r>
      <w:r>
        <w:rPr>
          <w:rStyle w:val="colorRedText"/>
        </w:rPr>
        <w:t xml:space="preserve">第一步——审题</w:t>
      </w:r>
    </w:p>
    <w:p>
      <w:pPr>
        <w:pStyle w:val="pStyle"/>
      </w:pPr>
      <w:r>
        <w:rPr/>
        <w:t xml:space="preserve">  通过勾划题目的关键信息，去找出文章的主题及其写作角度以及资料范围，写作要求等。</w:t>
      </w:r>
    </w:p>
    <w:p>
      <w:pPr>
        <w:pStyle w:val="pStyle"/>
      </w:pPr>
      <w:r>
        <w:rPr/>
        <w:t xml:space="preserve">  写作题：&lt;line&gt;阅读材料&lt;/line&gt;6【提示我们本题的作答范围为给定材料6】，按要求作答。（50分）</w:t>
      </w:r>
    </w:p>
    <w:p>
      <w:pPr>
        <w:pStyle w:val="pStyle"/>
      </w:pPr>
      <w:r>
        <w:rPr/>
        <w:t xml:space="preserve">  请从给定材料出发，联系实际，以“小议规则”为题【“以……为题”提示我们：（1）标题给定,不能更改；（2）通过给定标题中的关键词“规则”可知，本题的主题是“规则”，围绕该主题，写作思路可能是：第一，“规则”是什么？第二，“规则”的重要性、必要性等；第三，如何做到守“规则”，具体写作重点依据材料而定】，自选角度，写一篇议论文。</w:t>
      </w:r>
    </w:p>
    <w:p>
      <w:pPr>
        <w:pStyle w:val="pStyle"/>
      </w:pPr>
      <w:r>
        <w:rPr/>
        <w:t xml:space="preserve">  要求：</w:t>
      </w:r>
    </w:p>
    <w:p>
      <w:pPr>
        <w:pStyle w:val="pStyle"/>
      </w:pPr>
      <w:r>
        <w:rPr/>
        <w:t xml:space="preserve">  1.观点明确，内容充实，结构严谨，语言流畅；</w:t>
      </w:r>
    </w:p>
    <w:p>
      <w:pPr>
        <w:pStyle w:val="pStyle"/>
      </w:pPr>
      <w:r>
        <w:rPr/>
        <w:t xml:space="preserve">  2.总字数800～1000字。</w:t>
      </w:r>
    </w:p>
    <w:p>
      <w:pPr>
        <w:pStyle w:val="pStyle"/>
      </w:pPr>
      <w:r>
        <w:rPr/>
        <w:t xml:space="preserve">  </w:t>
      </w:r>
    </w:p>
    <w:p>
      <w:pPr>
        <w:pStyle w:val="pStyle"/>
      </w:pPr>
      <w:r>
        <w:rPr/>
        <w:t xml:space="preserve">  </w:t>
      </w:r>
      <w:r>
        <w:rPr>
          <w:rStyle w:val="colorRedText"/>
        </w:rPr>
        <w:t xml:space="preserve">第二步——阅读重点资料，来寻找文章的主题和角度（核心观点）</w:t>
      </w:r>
    </w:p>
    <w:p>
      <w:pPr>
        <w:pStyle w:val="pStyle"/>
      </w:pPr>
      <w:r>
        <w:rPr/>
        <w:t xml:space="preserve">  </w:t>
      </w:r>
      <w:r>
        <w:rPr>
          <w:rStyle w:val="colorRedText"/>
        </w:rPr>
        <w:t xml:space="preserve">材料</w:t>
      </w:r>
      <w:r>
        <w:rPr/>
        <w:t xml:space="preserve">6</w:t>
      </w:r>
    </w:p>
    <w:p>
      <w:pPr>
        <w:pStyle w:val="pStyle"/>
      </w:pPr>
      <w:r>
        <w:rPr/>
        <w:t xml:space="preserve">  </w:t>
      </w:r>
      <w:r>
        <w:rPr>
          <w:rStyle w:val="colorRedText"/>
        </w:rPr>
        <w:t xml:space="preserve">段1</w:t>
      </w:r>
      <w:r>
        <w:rPr/>
        <w:t xml:space="preserve">：2017年12月4日，出租车司机王师傅载着一对怀抱昏迷小女孩的夫妇，紧急赶往儿童医院。当时&lt;line&gt;正值高峰期，道路拥堵&lt;/line&gt;，王师傅怕耽误孩子病情，打着双闪一路“狂飙”，以最快的速度将他们平安送到了医院。事后，王师傅说，&lt;line&gt;自己开了多年出租车&lt;/line&gt;，&lt;line&gt;从未违法行驶&lt;/line&gt;，&lt;line&gt;这次赶时间违章驾驶了&lt;/line&gt;，&lt;line&gt;还闯了红灯&lt;/line&gt;，&lt;line&gt;不过自己并不后悔&lt;/line&gt;，&lt;line&gt;毕竟救人是第一位的&lt;/line&gt;。</w:t>
      </w:r>
    </w:p>
    <w:p>
      <w:pPr>
        <w:pStyle w:val="pStyle"/>
      </w:pPr>
      <w:r>
        <w:rPr/>
        <w:t xml:space="preserve">  〖段1主要介绍王师傅面对特殊情况，违反交通法规的案例。（1）由关键信息“自己开了多年出租车，从未违法行驶”的表述可知，交通规则的遵守具有强制性，王师傅作为一名出租车司机，在多年工作经历中合法驾驶，是将遵守交通规则作为了自己的日常行为规范。由此可提炼出观点：①规则是个人日常行为规范。（2）“这次赶时间违章驾驶了，还闯了红灯，不过自己并不后悔，毕竟救人是第一位的”进一步解释了王师傅违反规则的原因，在人民群众的生命受到威胁时，规则应当以人为本，而并非墨守成规，他在特殊情况下，打破了规则，保护了人民群众的生命安全，这也是人情味的体现，由此可提炼出观点：②规则并非一成不变，特殊情况下或可打破规则，让规则具有“人情味”。〗</w:t>
      </w:r>
    </w:p>
    <w:p>
      <w:pPr>
        <w:pStyle w:val="pStyle"/>
      </w:pPr>
      <w:r>
        <w:rPr/>
        <w:t xml:space="preserve">  </w:t>
      </w:r>
      <w:r>
        <w:rPr>
          <w:rStyle w:val="colorRedText"/>
        </w:rPr>
        <w:t xml:space="preserve">段2</w:t>
      </w:r>
      <w:r>
        <w:rPr/>
        <w:t xml:space="preserve">：2018年7月6日，一张图片在网上流传，引发热议。图片中某海关女关员身穿吊带装，在海关行政审批受理窗口办理业务。经查，&lt;line&gt;当天这名女关员因有急事向带班科长请假外出&lt;/line&gt;，&lt;line&gt;并征得了同意&lt;/line&gt;。&lt;line&gt;在她换上便装即将离开办公区时&lt;/line&gt;，某企业报关员到达办事窗口，&lt;line&gt;她急人之所急&lt;/line&gt;，&lt;line&gt;立即为其办理相关业务&lt;/line&gt;。核实情况后，&lt;line&gt;该海关对当事女关员和科室负责人进行了严肃的批评教育&lt;/line&gt;，&lt;line&gt;重申工作纪律和要求&lt;/line&gt;：&lt;line&gt;服务窗口有形象规定&lt;/line&gt;，&lt;line&gt;着装应严谨&lt;/line&gt;。&lt;line&gt;但也有网友认为&lt;/line&gt;，&lt;line&gt;人与人之间应多点理解和包容&lt;/line&gt;，&lt;line&gt;女关员此举是对工作负责的表现，不应苛责&lt;/line&gt;。</w:t>
      </w:r>
    </w:p>
    <w:p>
      <w:pPr>
        <w:pStyle w:val="pStyle"/>
      </w:pPr>
      <w:r>
        <w:rPr/>
        <w:t xml:space="preserve">  〖段2主要介绍女工作人员穿便服为群众办理业务，违反规定的问题。（1）通过“重申工作纪律和要求：服务窗口有形象规定，着装应严谨”提示我们，规则不仅仅是日常行为规范，更是我们在工作中需要遵守的纪律和要求，由此可提炼出内涵型观点：③规则是工作纪律和要求。（2）“当天这名女关员因有急事向带班科长请假外出，并征得了同意。在她换上便装即将离开办公区时……她急人之所急，立即为其办理相关业务”“女关员此举是对工作负责的表现，不应苛责”的表述，解释女关员穿便装为群众办事的原因，是为了帮助群众快速办理业务，急人之所急，富有人情味，同时群众的观点，也提示我们，对于这样的特殊情况，我们不能苛责，避免为了维护规则而矫枉过正，让规则失去人情味，成为压迫人民的工具。由此可提炼出观点：④遵守规则不能矫枉过正，特殊情况不能苛责，矫枉过正会成为压迫人民的工具。（3）“人与人之间应多点理解和包容”提示我们，规则和人情并非完全对立，在遵守规则的同时，也要让规则具有人情味，做到情、法、理融合发展，让规则更好地维护社会和谐稳定。由此可提炼出观点：⑤规则与人情也并非壁垒森然，制定规则要平衡好规则与人情之间的关系，做到情、理、法相融合，才能建成健康和谐的社会。（4）“该海关对当事女关员和科室负责人进行了严肃的批评教育”也提示我们，无规矩不成方圆，在维护规则人情味的同时，也要以规则为底线，要积极捍卫规则的尊严和权威，由此可提炼出观点：⑥规则应代表的是我们做事做人的底线意识，坚守底线，捍卫规则的尊严与权威是我们义不容辞的责任。〗</w:t>
      </w:r>
    </w:p>
    <w:p>
      <w:pPr>
        <w:pStyle w:val="pStyle"/>
      </w:pPr>
      <w:r>
        <w:rPr/>
        <w:t xml:space="preserve">  </w:t>
      </w:r>
    </w:p>
    <w:p>
      <w:pPr>
        <w:pStyle w:val="pStyle"/>
      </w:pPr>
      <w:r>
        <w:rPr/>
        <w:t xml:space="preserve">  </w:t>
      </w:r>
      <w:r>
        <w:rPr>
          <w:rStyle w:val="colorRedText"/>
        </w:rPr>
        <w:t xml:space="preserve">第三步——根据第一步的审题、第二步的阅读，确立文章框架</w:t>
      </w:r>
    </w:p>
    <w:p>
      <w:pPr>
        <w:pStyle w:val="pStyle"/>
      </w:pPr>
      <w:r>
        <w:rPr/>
        <w:t xml:space="preserve">  </w:t>
      </w:r>
      <w:r>
        <w:rPr>
          <w:rStyle w:val="colorRedText"/>
        </w:rPr>
        <w:t xml:space="preserve">标题</w:t>
      </w:r>
      <w:r>
        <w:rPr/>
        <w:t xml:space="preserve">：小议规则</w:t>
      </w:r>
    </w:p>
    <w:p>
      <w:pPr>
        <w:pStyle w:val="pStyle"/>
      </w:pPr>
      <w:r>
        <w:rPr/>
        <w:t xml:space="preserve">  </w:t>
      </w:r>
      <w:r>
        <w:rPr>
          <w:rStyle w:val="colorRedText"/>
        </w:rPr>
        <w:t xml:space="preserve">开头：</w:t>
      </w:r>
    </w:p>
    <w:p>
      <w:pPr>
        <w:pStyle w:val="pStyle"/>
      </w:pPr>
      <w:r>
        <w:rPr/>
        <w:t xml:space="preserve">  1.点题：由①③引出主题“规则”的内涵。</w:t>
      </w:r>
    </w:p>
    <w:p>
      <w:pPr>
        <w:pStyle w:val="pStyle"/>
      </w:pPr>
      <w:r>
        <w:rPr/>
        <w:t xml:space="preserve">  2.解题：情理、法理矛盾时，应做到情理法相融合，让规则有人情味。</w:t>
      </w:r>
    </w:p>
    <w:p>
      <w:pPr>
        <w:pStyle w:val="pStyle"/>
      </w:pPr>
      <w:r>
        <w:rPr/>
        <w:t xml:space="preserve">  </w:t>
      </w:r>
      <w:r>
        <w:rPr>
          <w:rStyle w:val="colorRedText"/>
        </w:rPr>
        <w:t xml:space="preserve">分论点：</w:t>
      </w:r>
    </w:p>
    <w:p>
      <w:pPr>
        <w:pStyle w:val="pStyle"/>
      </w:pPr>
      <w:r>
        <w:rPr/>
        <w:t xml:space="preserve">  1.由⑥得出：规则应代表的是我们做事做人的底线意识，坚守底线，捍卫规则的尊严与权威是我们义不容辞的责任。【根据材料6，可以考虑从（1）夏商周时期，遵守规则保障了社会的繁荣稳定；（2）春秋后期，规则失效，民不聊生；（3）完善规则、遵守规则能够维护国家安定等方面来论证这一论点。】</w:t>
      </w:r>
    </w:p>
    <w:p>
      <w:pPr>
        <w:pStyle w:val="pStyle"/>
      </w:pPr>
      <w:r>
        <w:rPr/>
        <w:t xml:space="preserve">  2.由②④得出：我们执行规则也决不能矫枉过正，没有任何人情味儿的规则，就会变成压迫人民的工具。【根据材料6，可以考虑从（1）秦朝规则严苛，没有人情味的危害；（2）“反四风”行动，既维护了法理，又保障了情理等方面来论证这一论点。】</w:t>
      </w:r>
    </w:p>
    <w:p>
      <w:pPr>
        <w:pStyle w:val="pStyle"/>
      </w:pPr>
      <w:r>
        <w:rPr/>
        <w:t xml:space="preserve">  3.由⑤得出：规则与人情也并非壁垒森然，制定规则要平衡好规则与人情之间的关系，做到情、理、法相融合，才能建成健康和谐的社会。【根据材料6，可以考虑从（1）规则要符合人民意愿，适应社会发展；（2）在城市执法过程中，做到法理与情理融合；（3）人性化制定规则等方面来论证这一论点。】</w:t>
      </w:r>
    </w:p>
    <w:p>
      <w:pPr>
        <w:pStyle w:val="pStyle"/>
      </w:pPr>
      <w:r>
        <w:rPr/>
        <w:t xml:space="preserve">  结尾：回扣主题。</w:t>
      </w:r>
    </w:p>
    <w:p>
      <w:pPr>
        <w:pStyle w:val="pStyle"/>
      </w:pPr>
      <w:r>
        <w:rPr/>
        <w:t xml:space="preserve">【来源】 2019年下半年全国事业单位联考B类《综合应用能力》题（网友回忆版）第6题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2023-12-26T13:49:25+08:00</dcterms:created>
  <dcterms:modified xsi:type="dcterms:W3CDTF">2023-12-26T13:49:25+08:00</dcterms:modified>
</cp:coreProperties>
</file>

<file path=docProps/custom.xml><?xml version="1.0" encoding="utf-8"?>
<Properties xmlns="http://schemas.openxmlformats.org/officeDocument/2006/custom-properties" xmlns:vt="http://schemas.openxmlformats.org/officeDocument/2006/docPropsVTypes"/>
</file>