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2019年下半年山东省事业单位公开招聘工作人员《综合类》（德州潍坊）（网友回忆版）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一、主观题（本大题共1小题，每题30分，共计30分）</w:t>
      </w:r>
    </w:p>
    <w:p>
      <w:pPr>
        <w:pStyle w:val="pStyle"/>
      </w:pPr>
      <w:r>
        <w:rPr/>
        <w:t xml:space="preserve">沂南县依汶镇后峪子社区位于沂蒙山腹地，75户贫困户全部脱贫后，2018年村集体收入22万元，农民人均可支配收入2.6万元，涌现出了一批百万元户、十万元户，村庄获得的省级以上荣誉奖牌挂满了一面墙。</w:t>
      </w:r>
    </w:p>
    <w:p>
      <w:pPr>
        <w:pStyle w:val="pStyle"/>
      </w:pPr>
      <w:r>
        <w:rPr/>
        <w:t xml:space="preserve">  75岁的社区党总支书记梁兆利说，他任职43年来始终坚持一个信念：“就图群众说党好”。几十年来，村庄坚持4个“雷打不动”：农历每月10日民主理财会、16日村民大会、月底党员大会，每年正月初三总结表彰大会。近年来，后峪子社区制定实施了整洁乡村、风情乡村、风景乡村“三村”梯度同建的社区建设方针，户户吃上了自来水，改厕率90%以上；党组织领办合作社，建起了临沂最大的帅李种植基地；社区“两委”干部还先后引进了玩具厂和服装加工厂。正是基层党组织发挥出了战斗堡垒作用，后峪子社区才彻底甩掉了“光棍村”的帽子，成为远近闻名的富裕村。后峪子社区西山顶部的千亩帅李园，成了摄影爱好者的必去之地，被农业部中国农村杂志社评为“中国美丽乡村百佳范例”。</w:t>
      </w:r>
    </w:p>
    <w:p>
      <w:pPr>
        <w:pStyle w:val="pStyle"/>
      </w:pPr>
      <w:r>
        <w:rPr/>
        <w:t xml:space="preserve">  实施乡村振兴战略以来，山东各地持续加强基层党组织建设，出台系列政策，增强农村基层党组织的凝聚力和向心力。临沂推广以培养农村基层党组织带头人为核心的“头雁工程”经验，新选配党组织带头人143名；烟台开展党支部领办合作社“百村示范”行动，村集体以资金、资产、资源入股，群众以劳动力、土地等入股，全市900多个村党支部领办合作社，新增集体收入2.02亿元……“实施乡村振兴，我们要充分发挥好农村党组织的战斗堡垒作用、农村党组织书记的领头雁作用和农村党员的先锋模范作用。”齐河县晏城街道党工委书记赵万涛很有感触地说，“要坚持不懈地抓好农村党建，做到选好一名支部书记，带好一个基层班子，发展好一个村庄，在乡村振兴工作上当先锋、做表率。”</w:t>
      </w:r>
    </w:p>
    <w:p>
      <w:pPr>
        <w:pStyle w:val="pStyle"/>
      </w:pPr>
      <w:r>
        <w:rPr/>
        <w:t xml:space="preserve">乡村振兴，规划先行。早在1958年，莒南县十字路街道石泉湖村改建时，当地就制定并实施了高标准村庄规划。严格按照规划建设后，这个村庄至今保持着古朴优美的风貌，为当下发展乡村旅游打下了基础。目前，以《朱家林生态环境保护规划》为统领建设的“一核两带五区”已现雏形。朱家林项目发起人之一宋娜介绍，得益于现有规划的强有力落实，三年来以共建共享为建设理念的朱家林项目初见成效：既延续了沂蒙山村特有的建筑特色，又保护了山清水秀的生态，成为全国闻名的田园综合体。</w:t>
      </w:r>
    </w:p>
    <w:p>
      <w:pPr>
        <w:pStyle w:val="pStyle"/>
      </w:pPr>
      <w:r>
        <w:rPr/>
        <w:t xml:space="preserve">  几年前，在外创业的退役军人李路杰、李洪浩先后回到莒南县十字路街道石泉湖村任职。在他们的带领下，2016年，村里投资建设“大地乡居·石泉”项目，通过租赁群众的闲置农宅，打造时尚乡村度假空间，吸引众多游客前来。画家咸兰光花3万元租下其中一间民宿，每年都在村里待上4到6个月，专门用于创作。“这里环境太好了，我们在这里创作感觉很舒服。”咸兰光说。几十名来自全国各地的画家和民间艺术爱好者，在村民院墙上绘出一幅幅或写实、或夸张的“涂鸦”作品，一个普通村落变身为色彩斑斓的艺术世界。</w:t>
      </w:r>
    </w:p>
    <w:p>
      <w:pPr>
        <w:pStyle w:val="pStyle"/>
      </w:pPr>
      <w:r>
        <w:rPr/>
        <w:t xml:space="preserve">在寿光市，一群把大棚蔬菜种植称作“玩棚”的年轻人，引用第7代大棚技术，光照、温湿度、水肥浇灌等指标监控和操作全在手机上完成。寿光是蔬菜之乡，20世纪90年代这里以冬暖式大棚种植技术，一举扭转了北方城市冬季缺少新鲜蔬菜的局面，现在又以不断革新的技术继续引领蔬菜产业。在寿光，轻松种好菜已渐成现实。通过推进“旧棚改新棚”工程，寿光新建大棚1.1万多个，面积6.3万亩，推广应用了物联网、水肥一体化、温湿度及光照自动控制等技术。寿光市农业局局长张茂海介绍说：“先进技术的应用，大幅提升了蔬菜生产的设施化、自动化水平，不仅保障了蔬菜品质，还降低了劳动强度。”东斟灌村党支部书记李新生说：“以前，种蔬菜是个辛苦活儿，年轻人不愿意干。现在不同了，村里一些年轻人回来了，寿光新一代菜农亮相了。”</w:t>
      </w:r>
    </w:p>
    <w:p>
      <w:pPr>
        <w:pStyle w:val="pStyle"/>
      </w:pPr>
      <w:r>
        <w:rPr/>
        <w:t xml:space="preserve">  说起引才、用才，培养了一批“土专家”“田秀才”的代村党委书记王传喜认为，目前，乡村人才仍难满足乡村振兴背景下的发展需求。以代村为例，该村现代农业产业园330名工作人员中，大学以上文化的只有18人，尤其缺乏从事现代农业产业发展研究的专业人才。王传喜说：“今年，我们将加大招才力度，培养‘鸿雁’10名，引进现代农业产业高端人才4名，聚才聚智共促乡村振兴。”</w:t>
      </w:r>
    </w:p>
    <w:p>
      <w:pPr>
        <w:pStyle w:val="pStyle"/>
      </w:pPr>
      <w:r>
        <w:rPr/>
        <w:t xml:space="preserve">李嘎是淄博市博山经济开发区域城镇黄连峪村党支部书记、村委会主任。2014年11月，承载着村民“过上好日子”的美好期盼，李嘎走马上任村主任一职，因村里剩下的都是留守老人，80后的李嘎被大家亲切地称为“娃娃村长”。</w:t>
      </w:r>
    </w:p>
    <w:p>
      <w:pPr>
        <w:pStyle w:val="pStyle"/>
      </w:pPr>
      <w:r>
        <w:rPr/>
        <w:t xml:space="preserve">  黄连峪村地处四市、区交汇处，因地理位置偏僻、交通不便等原因，自改革开放之后，虽经几任村干部努力，但直至2014年仍是贫困村。年轻人都进了城，只有30多位年过六旬的老人留守村中，村集体经济为零。</w:t>
      </w:r>
    </w:p>
    <w:p>
      <w:pPr>
        <w:pStyle w:val="pStyle"/>
      </w:pPr>
      <w:r>
        <w:rPr/>
        <w:t xml:space="preserve">  李嘎牢记对村民们的承诺——带领他们过上好日子。为了解决道路问题，李嘎不辞辛苦，跑政府，走企业，找关系，投门路，想方设法筹集资金近百万元。为了节约人力成本，李嘎带领村里的老人一起上阵，挥汗如雨，平整道路。经过四个月的苦干实干，填运土石5万余方，完成了宽6米的路基，后又争取70万元完成了路面硬化。</w:t>
      </w:r>
    </w:p>
    <w:p>
      <w:pPr>
        <w:pStyle w:val="pStyle"/>
      </w:pPr>
      <w:r>
        <w:rPr/>
        <w:t xml:space="preserve">  黄连峪建村有五百多年的历史，为了充分挖掘村内的自然资源，与村干部商量后，李嘎决定在“古村落”上做文章。他一个月十几趟地跑上级相关部门，送上村里的实景图片，苦口婆心、不厌其烦地游说。精诚所至、金石为开，专家学者被他真诚为民的执着精神所折服。现在黄连峪村已获评“山东省传统村落”“中国传统村落”和“国家传统村落数字博物馆”等荣誉称号。</w:t>
      </w:r>
    </w:p>
    <w:p>
      <w:pPr>
        <w:pStyle w:val="pStyle"/>
      </w:pPr>
      <w:r>
        <w:rPr/>
        <w:t xml:space="preserve">  李嘎立足村级古村落实际，带领大家利用村上1400亩的红香椿基地和花椒、山楂、核桃等有机产物，大力发展经济林种植。2015年山东慧远农业发展有限公司成功落户黄连峪，通过“基地+农户”的模式，解决剩余劳动力就业的同时，当年为村里带来20万元的集体收入。村里梯田休耕多年，非常适宜开发高附加值、低消耗、投资周期长的生态农业种植养殖及观光项目。李嘎以村集体名义建起近40亩的樱桃、茶树、大豆、杂粮等有机农产品种植专业合作社，把贫困户全部吸收进社，确保精准扶贫。他利用微信平台和手机APP推出“我的自留地”网上经营项目，村民足不出户就能卖出自己的农产品，仅这一项就为签约农户每年平均增收600元。</w:t>
      </w:r>
    </w:p>
    <w:p>
      <w:pPr>
        <w:pStyle w:val="pStyle"/>
      </w:pPr>
      <w:r>
        <w:rPr/>
        <w:t xml:space="preserve">  如今，黄连峪村的村民用水不花一分钱，村集体统一垫支全村每年3万余元的水费，每年村集体为村民发放鸡蛋、油、面等节日物资总值达20余万元。“老实人自有老实的福分，选嘎子没走眼。”村民们纷纷竖起大拇指。今年4月30日上午，在纪念五四运动100周年大会上，李嘎走进北京人民大会堂，接受团中央的表彰，并在现场聆听了习近平总书记的讲话。</w:t>
      </w:r>
    </w:p>
    <w:p>
      <w:pPr>
        <w:pStyle w:val="pStyle"/>
      </w:pPr>
      <w:r>
        <w:rPr/>
        <w:t xml:space="preserve">2018年3月8日，习近平总书记参加山东代表团审议时强调，要推动乡村振兴健康有序进行，科学把握各地差异和特点，注重地域特色，体现乡土风情，特别要保护好传统村落、民族村寨、传统建筑，不搞一刀切，不搞统一模式，不搞层层加码，杜绝“形象工程”。</w:t>
      </w:r>
    </w:p>
    <w:p>
      <w:pPr>
        <w:pStyle w:val="pStyle"/>
      </w:pPr>
      <w:r>
        <w:rPr/>
        <w:t xml:space="preserve">  “十里不同风，百里不同俗。”不同乡村面貌差异较大，产业基础、村庄建设等方面不一样，群众对美好生活新期待各有侧重。&lt;line&gt;多些精准发力，从群众反映最强烈、需求最迫切的地方入手，激发乡村振兴的强大活力。&lt;/line&gt;</w:t>
      </w:r>
    </w:p>
    <w:p>
      <w:pPr>
        <w:pStyle w:val="pStyle"/>
      </w:pPr>
      <w:r>
        <w:rPr/>
        <w:t xml:space="preserve">1. (2019山东)  </w:t>
      </w:r>
      <w:r>
        <w:rPr>
          <w:rStyle w:val="colorRedText"/>
        </w:rPr>
        <w:t xml:space="preserve">综合写作题：（本题包括给定材料和作答要求两部分，请仔细阅读给定材料，并按要求完成作答。本题</w:t>
      </w:r>
      <w:r>
        <w:rPr>
          <w:rStyle w:val="colorRedText"/>
        </w:rPr>
        <w:t xml:space="preserve">1小题，共30分）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请根据对材料</w:t>
      </w:r>
      <w:r>
        <w:rPr/>
        <w:t xml:space="preserve">5</w:t>
      </w:r>
      <w:r>
        <w:rPr>
          <w:rStyle w:val="colorRedText"/>
        </w:rPr>
        <w:t xml:space="preserve">中划横线句子的理解，结合全部给定材料，自选角度，自拟题目，写一篇文章。</w:t>
      </w:r>
    </w:p>
    <w:p>
      <w:pPr>
        <w:pStyle w:val="pStyle"/>
      </w:pPr>
      <w:r>
        <w:rPr/>
        <w:t xml:space="preserve">  要求：主题明确，立意高远；思路清晰，语言流畅；既要结合材料，又不拘泥于材料；1000字左右。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&lt;tcenter&gt;多措并举，助力乡村振兴&lt;/tcenter&gt;         实施乡村振兴战略，是解决新时代社会主要矛盾、实现中华民族伟大复兴的必然要求。乡村振兴是一盘大棋，我们要把这盘大棋走好，需要党组织带头，培养人才，从百姓反映最强烈、需求最迫切的地方入手，发展产业，改善环境，激活文化，因村制宜，精准施策，全面推进乡村振兴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扎实推进党组织建设，发挥党员带头模范作用，同时培养高素质、高文化、高技能的乡土实用型人才，为乡村振兴提供智力支持。</w:t>
      </w:r>
      <w:r>
        <w:rPr/>
        <w:t xml:space="preserve">习近平总书记强调，办好农村的事情，实现乡村振兴，关键在党。正是有了像李嘎这样的党支部书记，时刻谨记百姓期盼，做好规划，跑前跑后，才会有黄连峪村的新面貌，所以要发挥党组织的战斗堡垒作用，党员的领头雁作用。除此之外，实现乡村全面振兴，人是最关键、最活跃、起决定性作用的因素，乡村发展应加大招才力度，引进高端人才，鼓励各类人才到乡村创新创业，同时出台相关激励政策，让更多人才愿意来、留得住、干得好、能出彩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制定并落实规划，推动产业融合，发展现代农业，推进乡村旅游，为乡村振兴提供物质基础。</w:t>
      </w:r>
      <w:r>
        <w:rPr/>
        <w:t xml:space="preserve">传统种植业再怎么精耕细作，农民也只是温饱刚好、小康奢望。要想真正实现生活富裕，就要通过规划推动产业的融合发展，首先要创新农业的生产模式，推动农业生产的规模化、产业化、专业化、集约化、技术化、机械化发展；其次鼓励第二产业发展，引入环保型企业，如钢铁脱硫、脱硝企业，不仅可以增加农民收入，还能保护乡村环境；最后发展服务业，当前大城市生活节奏快，白领普遍出现焦虑、抑郁等情绪，然而乡村生活节奏慢，发展乡村旅游，正可以解决白领的负面情绪，也能发展乡村经济。总之，产业融合应促进现代农业发展、产业链条延伸以及农业与工业、现代物流、文化创意、旅游观光、电商等深度融合，推动农村一二三产业融合发展。</w:t>
      </w:r>
    </w:p>
    <w:p>
      <w:pPr>
        <w:pStyle w:val="pStyle"/>
      </w:pPr>
      <w:r>
        <w:rPr/>
        <w:t xml:space="preserve">         当然，全面小康的建设，不仅是要满足人民群众的物质需求，做到有钱花、有事做，更是要让人民群众有更好的生活体验，满足群众对精神文化的需求。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改善人居生活环境，挖掘乡村文化资源，加强基础设施建设，改善村容村貌。</w:t>
      </w:r>
      <w:r>
        <w:rPr/>
        <w:t xml:space="preserve">生态宜居、乡风文明是乡村振兴的重要环节。乡村赌博激增、基础服务设施不足、居住条件差等等，这些都阻碍了乡村振兴的推进。所以要想实现乡村振兴，必须改善群众的生产生活条件，如进行道路硬化，建排水沟、垃圾箱，改善卫生条件，装修房屋。同时挖掘当地特色文化资源，建设乡村特色博物馆，丰富民众精神文化生活。</w:t>
      </w:r>
    </w:p>
    <w:p>
      <w:pPr>
        <w:pStyle w:val="pStyle"/>
      </w:pPr>
      <w:r>
        <w:rPr/>
        <w:t xml:space="preserve">         乡村振兴，是组织振兴、人才振兴、产业振兴、生态振兴、文化振兴，同时这也是一个系统性、长期性的工程，只有夯实基础，久久为功，才能推动乡村振兴的健康有序发展。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文章分析</w:t>
      </w:r>
    </w:p>
    <w:p>
      <w:pPr>
        <w:pStyle w:val="pStyle"/>
      </w:pPr>
      <w:r>
        <w:rPr/>
        <w:t xml:space="preserve">&lt;tcenter&gt;多措并举，助力乡村振兴&lt;/tcenter&gt;  </w:t>
      </w:r>
      <w:r>
        <w:rPr>
          <w:rStyle w:val="colorRedText"/>
        </w:rPr>
        <w:t xml:space="preserve">       【标题的优点：</w:t>
      </w:r>
      <w:r>
        <w:rPr/>
        <w:t xml:space="preserve">严格按照题目的要求，文章围绕主题“乡村振兴”展开，标题中包含了“乡村”“振兴”等词汇。</w:t>
      </w:r>
      <w:r>
        <w:rPr>
          <w:rStyle w:val="colorRedText"/>
        </w:rPr>
        <w:t xml:space="preserve">】</w:t>
      </w:r>
    </w:p>
    <w:p>
      <w:pPr>
        <w:pStyle w:val="pStyle"/>
      </w:pPr>
      <w:r>
        <w:rPr/>
        <w:t xml:space="preserve">         （1）&lt;line&gt;实施乡村振兴战略&lt;/line&gt;，&lt;line&gt;是解决新时代社会主要矛盾&lt;/line&gt;、实&lt;line&gt;现中华民族伟大复兴的必然要求&lt;/line&gt;。（2）乡村振兴是一盘大棋，我们要把这盘大棋走好，&lt;line&gt;需要党组织带头&lt;/line&gt;，&lt;line&gt;培养人才&lt;/line&gt;，&lt;line&gt;从百姓反映最强烈&lt;/line&gt;、&lt;line&gt;需求最迫切的地方入手&lt;/line&gt;，&lt;line&gt;发展产业&lt;/line&gt;，&lt;line&gt;改善环境&lt;/line&gt;，&lt;line&gt;激活文化&lt;/line&gt;，&lt;line&gt;因村制宜&lt;/line&gt;，&lt;line&gt;精准施策&lt;/line&gt;，&lt;line&gt;全面推进乡村振兴&lt;/line&gt;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【开头的优点：★内容方面。</w:t>
      </w:r>
      <w:r>
        <w:rPr/>
        <w:t xml:space="preserve">范文的开头是紧扣“多措并举，助力乡村振兴”这一标题展开的。首先，文章开头点出主题，做到了主题明确。其次，对“乡村振兴”这一主题进行了分析阐述，（1）先指出了“乡村振兴”的重要性；（2）又介绍了助力“乡村振兴”的举措。注意以上两个方面的阐述在逻辑上有先后顺序：先写“乡村振兴”的重要性，然后写助力“乡村振兴”的举措。</w:t>
      </w:r>
      <w:r>
        <w:rPr>
          <w:rStyle w:val="colorRedText"/>
        </w:rPr>
        <w:t xml:space="preserve">★文字表达方面：</w:t>
      </w:r>
      <w:r>
        <w:rPr/>
        <w:t xml:space="preserve">长短句配合使用，使语言表达有节奏感。</w:t>
      </w:r>
      <w:r>
        <w:rPr>
          <w:rStyle w:val="colorRedText"/>
        </w:rPr>
        <w:t xml:space="preserve">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扎实推进党组织建设，发挥党员带头模范作用，同时培养高素质、高文化、高技能的乡土实用型人才，为乡村振兴提供智力支持。</w:t>
      </w:r>
      <w:r>
        <w:rPr/>
        <w:t xml:space="preserve">（1）习近平总书记强调，&lt;line&gt;办好农村的事情&lt;/line&gt;，&lt;line&gt;实现乡村振兴&lt;/line&gt;，&lt;line&gt;关键在党&lt;/line&gt;。正是有了像李嘎这样的党支部书记，时刻谨记百姓期盼，做好规划，跑前跑后，才会有黄连峪村的新面貌，所以&lt;line&gt;要发挥党组织的战斗堡垒作用&lt;/line&gt;，&lt;line&gt;党员的领头雁作用&lt;/line&gt;。（2）除此之外，&lt;line&gt;实现乡村全面振兴&lt;/line&gt;，&lt;line&gt;人是最关键&lt;/line&gt;、&lt;line&gt;最活跃&lt;/line&gt;、&lt;line&gt;起决定性作用的因素&lt;/line&gt;，&lt;line&gt;乡村发展应加大招才力度&lt;/line&gt;，&lt;line&gt;引进高端人才&lt;/line&gt;，&lt;line&gt;鼓励各类人才到乡村创新创业&lt;/line&gt;，&lt;line&gt;同时出台相关激励政策&lt;/line&gt;，&lt;line&gt;让更多人才愿意来&lt;/line&gt;、&lt;line&gt;留得住&lt;/line&gt;、&lt;line&gt;干得好&lt;/line&gt;、&lt;line&gt;能出彩&lt;/line&gt;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【论述段1的优点：★观点句：</w:t>
      </w:r>
      <w:r>
        <w:rPr/>
        <w:t xml:space="preserve">范文的观点句是紧扣“乡村振兴”这一文章主题提出的。形式上，它在段首处直接写出，位置突出，容易发现。内容上，关键词突出，内容要点明确，可以明显看出它是从“党组织、人才”入手，指出了“助力‘乡村振兴’的对策”。</w:t>
      </w:r>
      <w:r>
        <w:rPr>
          <w:rStyle w:val="colorRedText"/>
        </w:rPr>
        <w:t xml:space="preserve">★论述内容：</w:t>
      </w:r>
      <w:r>
        <w:rPr/>
        <w:t xml:space="preserve">（1）先介绍了发挥党的带头作用推动乡村振兴；（2）后介绍了要引育人才支持乡村振兴。以上两个方面的内容都是紧扣“扎实推进党组织建设，发挥党员带头模范作用，同时培养高素质、高文化、高技能的乡土实用型人才，为乡村振兴提供智力支持”这个观点句进行分析论述的，论述的针对性强，内容层次丰富。最后，在论述方法上采取了讲道理和举例子相结合，做到了丰富多样。</w:t>
      </w:r>
      <w:r>
        <w:rPr>
          <w:rStyle w:val="colorRedText"/>
        </w:rPr>
        <w:t xml:space="preserve">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制定并落实规划，推动产业融合，发展现代农业，推进乡村旅游，为乡村振兴提供物质基础。</w:t>
      </w:r>
      <w:r>
        <w:rPr/>
        <w:t xml:space="preserve">传统种植业再怎么精耕细作，农民也只是温饱刚好、小康奢望。（1）&lt;line&gt;要想真正实现生活富裕&lt;/line&gt;，&lt;line&gt;就要通过规划推动产业的融合发展&lt;/line&gt;，&lt;line&gt;首先要创新农业的生产模式&lt;/line&gt;，推动农业生产的规模化、产业化、专业化、集约化、技术化、机械化发展；&lt;line&gt;其次鼓励第二产业发展&lt;/line&gt;，&lt;line&gt;引入环保型企业&lt;/line&gt;，如钢铁脱硫、脱硝企业，不仅可以增加农民收入，还能保护乡村环境；&lt;line&gt;最后发展服务业&lt;/line&gt;，当前大城市生活节奏快，白领普遍出现焦虑、抑郁等情绪，然而乡村生活节奏慢，发展乡村旅游，正可以解决白领的负面情绪，也能发展乡村经济。（2）总之，&lt;line&gt;产业融合应促进现代农业发展&lt;/line&gt;、&lt;line&gt;产业链条延伸以及农业与工业&lt;/line&gt;、&lt;line&gt;现代物流&lt;/line&gt;、&lt;line&gt;文化创意&lt;/line&gt;、&lt;line&gt;旅游观光&lt;/line&gt;、&lt;line&gt;电商等深度融合&lt;/line&gt;，&lt;line&gt;推动农村一二三产业融合发展&lt;/line&gt;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【论述段2的优点：★观点句：</w:t>
      </w:r>
      <w:r>
        <w:rPr/>
        <w:t xml:space="preserve">范文的观点句是紧扣“乡村振兴”这一文章主题提出的。形式上，它在段首处直接写出，位置突出，容易发现。内容上，关键词突出，内容要点明确，可以明显看出它是从“产业融合”入手，指出了“助力‘乡村振兴’的对策”。</w:t>
      </w:r>
      <w:r>
        <w:rPr>
          <w:rStyle w:val="colorRedText"/>
        </w:rPr>
        <w:t xml:space="preserve">★论述内容：</w:t>
      </w:r>
      <w:r>
        <w:rPr/>
        <w:t xml:space="preserve">（1）先介绍了促进第一二三产业的融合发展；（2）后介绍了促进乡村旅游业的发展推动产业深度融合。以上两个方面的内容都是紧扣“制定并落实规划，推动产业融合，发展现代农业，推进乡村旅游，为乡村振兴提供物质基础”这个观点句进行分析论述的，论述的针对性强，内容层次丰富。最后，在论述方法上采取了道理论证，做到了针对性论述。</w:t>
      </w:r>
      <w:r>
        <w:rPr>
          <w:rStyle w:val="colorRedText"/>
        </w:rPr>
        <w:t xml:space="preserve">】</w:t>
      </w:r>
    </w:p>
    <w:p>
      <w:pPr>
        <w:pStyle w:val="pStyle"/>
      </w:pPr>
      <w:r>
        <w:rPr/>
        <w:t xml:space="preserve">         当然，&lt;line&gt;全面小康的建设&lt;/line&gt;，&lt;line&gt;不仅是要满足人民群众的物质需求&lt;/line&gt;，做到有钱花、有事做，&lt;line&gt;更是要让人民群众有更好的生活体验&lt;/line&gt;，&lt;line&gt;满足群众对精神文化的需求&lt;/line&gt;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【过渡段的优点：</w:t>
      </w:r>
      <w:r>
        <w:rPr/>
        <w:t xml:space="preserve">范文过渡段以道理论证的方法，进一步的强调了乡村振兴不仅要实现人民群众的物质富足，更要丰富人民群众的精神文化。</w:t>
      </w:r>
      <w:r>
        <w:rPr>
          <w:rStyle w:val="colorRedText"/>
        </w:rPr>
        <w:t xml:space="preserve">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改善人居生活环境，挖掘乡村文化资源，加强基础设施建设，改善村容村貌。</w:t>
      </w:r>
      <w:r>
        <w:rPr/>
        <w:t xml:space="preserve">生态宜居、乡风文明是乡村振兴的重要环节。（1）&lt;line&gt;乡村赌博激增&lt;/line&gt;、&lt;line&gt;基础服务设施不足&lt;/line&gt;、&lt;line&gt;居住条件差等等&lt;/line&gt;，&lt;line&gt;这些都阻碍了乡村振兴的推进&lt;/line&gt;。（2）所以要想实现乡村振兴，&lt;line&gt;必须改善群众的生产生活条件&lt;/line&gt;，如进行道路硬化，建排水沟、垃圾箱，改善卫生条件，装修房屋。&lt;line&gt;同时挖掘当地特色文化资源&lt;/line&gt;，&lt;line&gt;建设乡村特色博物馆&lt;/line&gt;，&lt;line&gt;丰富民众精神文化生活&lt;/line&gt;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【论述段3的优点：★观点句：</w:t>
      </w:r>
      <w:r>
        <w:rPr/>
        <w:t xml:space="preserve">范文的观点句是紧扣“乡村振兴”这一文章主题提出的。形式上，它在段首处直接写出，位置突出，容易发现。内容上，关键词突出，内容要点明确，可以明显看出它是从“生态文化”入手，指出了“助力‘乡村振兴’的对策”。</w:t>
      </w:r>
      <w:r>
        <w:rPr>
          <w:rStyle w:val="colorRedText"/>
        </w:rPr>
        <w:t xml:space="preserve">★论述内容：</w:t>
      </w:r>
      <w:r>
        <w:rPr/>
        <w:t xml:space="preserve">（1）先介绍了目前乡村存在的实际问题；（2）后介绍了改善生态、挖掘文化实现乡村振兴。以上两个方面的内容都是紧扣“改善人居生活环境，挖掘乡村文化资源，加强基础设施建设，改善村容村貌”这个观点句进行分析论述的，论述的针对性强，内容层次丰富。最后，在论述方法上采取了道理论证，做到了针对性论述。</w:t>
      </w:r>
      <w:r>
        <w:rPr>
          <w:rStyle w:val="colorRedText"/>
        </w:rPr>
        <w:t xml:space="preserve">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【论述段之间的关系：★内容的内在逻辑：</w:t>
      </w:r>
      <w:r>
        <w:rPr/>
        <w:t xml:space="preserve">范文的论述段整体上是从“对策”逻辑展开的。观点1、观点2、观点3都是从实现“乡村振兴”的做法出发，论述段1先提到了“党组织、人才”层面，论述段2提到了“产业融合”层面，论述段3提到了“生态文化”层面，从这三方面介绍了助力乡村振兴的做法。</w:t>
      </w:r>
      <w:r>
        <w:rPr>
          <w:rStyle w:val="colorRedText"/>
        </w:rPr>
        <w:t xml:space="preserve">】</w:t>
      </w:r>
    </w:p>
    <w:p>
      <w:pPr>
        <w:pStyle w:val="pStyle"/>
      </w:pPr>
      <w:r>
        <w:rPr/>
        <w:t xml:space="preserve">         &lt;line&gt;乡村振兴&lt;/line&gt;，&lt;line&gt;是组织振兴&lt;/line&gt;、&lt;line&gt;人才振兴&lt;/line&gt;、&lt;line&gt;产业振兴&lt;/line&gt;、&lt;line&gt;生态振兴&lt;/line&gt;、&lt;line&gt;文化振兴&lt;/line&gt;，同时这也是一个系统性、长期性的工程，&lt;line&gt;只有夯实基础&lt;/line&gt;，&lt;line&gt;久久为功&lt;/line&gt;，&lt;line&gt;才能推动乡村振兴的健康有序发展&lt;/line&gt;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【结尾的优点：</w:t>
      </w:r>
      <w:r>
        <w:rPr/>
        <w:t xml:space="preserve">范文的结尾回扣了“乡村振兴”这一主题。（1）提到了乡村振兴中的“五大振兴”；（2）提到了坚持推进“乡村振兴”，总结了前文观点，并得到升华。</w:t>
      </w:r>
      <w:r>
        <w:rPr>
          <w:rStyle w:val="colorRedText"/>
        </w:rPr>
        <w:t xml:space="preserve">】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41.30434782609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  <w:r>
        <w:rPr>
          <w:rStyle w:val="colorRedText"/>
        </w:rPr>
        <w:t xml:space="preserve"> </w:t>
      </w:r>
    </w:p>
    <w:p>
      <w:pPr>
        <w:pStyle w:val="pStyle"/>
      </w:pPr>
      <w:r>
        <w:rPr/>
        <w:t xml:space="preserve">  通过勾划题目的关键信息，去找出文章的主题及其写作角度以及资料范围，写作要求等。</w:t>
      </w:r>
    </w:p>
    <w:p>
      <w:pPr>
        <w:pStyle w:val="pStyle"/>
      </w:pPr>
      <w:r>
        <w:rPr/>
        <w:t xml:space="preserve">  请&lt;line&gt;根据对材料&lt;/line&gt;5&lt;line&gt;中划横线句子的理解&lt;/line&gt;，&lt;line&gt;结合全部给定材料&lt;/line&gt;，&lt;line&gt;自选角度&lt;/line&gt;，&lt;line&gt;自拟题目&lt;/line&gt;，写一篇文章。【①材料5中划线句子是“多些精准发力，从群众反映最强烈、需求最迫切的地方入手，激发乡村振兴的强大活力”，根据这句话提示主题是“乡村振兴”。围绕这一主题，可能展开的写作角度有：第一，乡村振兴情感色彩积极，国家大力支持，可能会谈谈乡村振兴的意义；第二，精准发力提示做法，可能围绕如何助力乡村振兴进行展开。②共有5则材料，阅读材料时重点阅读划线句所在的材料，通过对划线句子的分析明确主题和大致的写作方向，同时要结合其他材料，从材料中挖掘具体观点。③自拟题目时要突出文章主题，最好写出“乡村振兴”这一主题词。】</w:t>
      </w:r>
    </w:p>
    <w:p>
      <w:pPr>
        <w:pStyle w:val="pStyle"/>
      </w:pPr>
      <w:r>
        <w:rPr/>
        <w:t xml:space="preserve">  要求：主题明确，立意高远；思路清晰，语言流畅；既要结合材料，又不拘泥于材料；1000字左右。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阅读给定资料，来寻找文章的主题和角度（核心观点）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沂南县依汶镇后峪子社区位于沂蒙山腹地，75户贫困户全部脱贫后，2018年村集体收入22万元，农民人均可支配收入2.6万元，涌现出了一批百万元户、十万元户，村庄获得的省级以上荣誉奖牌挂满了一面墙。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75岁的社区党总支书记梁兆利说，他任职43年来始终坚持一个信念：“就图群众说党好”。几十年来，村庄坚持4个“雷打不动”：农历每月10日民主理财会、16日村民大会、月底党员大会，每年正月初三总结表彰大会。近年来，后峪子社区制定实施了整洁乡村、风情乡村、风景乡村“三村”梯度同建的社区建设方针，户户吃上了自来水，改厕率90%以上；党组织领办合作社，建起了临沂最大的帅李种植基地；社区“两委”干部还先后引进了玩具厂和服装加工厂。正是&lt;line&gt;基层党组织发挥出了战斗堡垒作用&lt;/line&gt;，后峪子社区才彻底甩掉了“光棍村”的帽子，成为远近闻名的富裕村。后峪子社区西山顶部的千亩帅李园，成了摄影爱好者的必去之地，被农业部中国农村杂志社评为“中国美丽乡村百佳范例”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实施乡村振兴战略以来，山东各地&lt;line&gt;持续加强基层党组织建设&lt;/line&gt;，出台系列政策，&lt;line&gt;增强农村基层党组织的凝聚力和向心力&lt;/line&gt;。临沂推广以培养农村基层党组织带头人为核心的“头雁工程”经验，新选配党组织带头人143名；烟台开展党支部领办合作社“百村示范”行动，村集体以资金、资产、资源入股，群众以劳动力、土地等入股，全市900多个村党支部领办合作社，新增集体收入2.02亿元……“实施乡村振兴，我们要&lt;line&gt;充分发挥好农村党组织的战斗堡垒作用&lt;/line&gt;、&lt;line&gt;农村党组织书记的领头雁作用和农村党员的先锋模范作用&lt;/line&gt;。”齐河县晏城街道党工委书记赵万涛很有感触地说，“要&lt;line&gt;坚持不懈地抓好农村党建&lt;/line&gt;，做到选好一名支部书记，带好一个基层班子，发展好一个村庄，在&lt;line&gt;乡村振兴工作上当先锋&lt;/line&gt;、&lt;line&gt;做表率&lt;/line&gt;。”</w:t>
      </w:r>
    </w:p>
    <w:p>
      <w:pPr>
        <w:pStyle w:val="pStyle"/>
      </w:pPr>
      <w:r>
        <w:rPr/>
        <w:t xml:space="preserve">  〖材料1详细介绍了沂南县依汶镇后峪子社区脱贫成为富裕村的成功事例，围绕同一话题可合并阅读。通过“基层党组织发挥出了战斗堡垒作用、持续加强基层党组织建设、增强农村基层党组织的凝聚力和向心力、要充分发挥好农村党组织的战斗堡垒作用、农村党组织书记的领头雁作用和农村党员的先锋模范作用”反复高频提示党组织、党员干部在乡村振兴中的作用，说明要助力乡村振兴离不开党组织的支持，需要发挥党员干部的模范带头作用，由此可归纳概括出观点：①扎实推进党组织建设，发挥党员带头模范作用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2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&lt;line&gt;乡村振兴&lt;/line&gt;，&lt;line&gt;规划先行&lt;/line&gt;。早在1958年，莒南县十字路街道石泉湖村改建时，当地就&lt;line&gt;制定并实施了高标准村庄规划&lt;/line&gt;。严格按照规划建设后，这个村庄至今保持着古朴优美的风貌，&lt;line&gt;为当下发展乡村旅游打下了基础&lt;/line&gt;。目前，以《朱家林生态环境保护规划》为统领建设的“一核两带五区”已现雏形。朱家林项目发起人之一宋娜介绍，&lt;line&gt;得益于现有规划的强有力落实&lt;/line&gt;，三年来以共建共享为建设理念的朱家林项目初见成效：既延续了沂蒙山村特有的建筑特色，又保护了山清水秀的生态，成为全国闻名的田园综合体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几年前，在外创业的&lt;line&gt;退役军人&lt;/line&gt;李路杰、李洪浩先后回到莒南县十字路街道石泉湖村任职。&lt;line&gt;在他们的带领下&lt;/line&gt;，2016年，村里投资建设“大地乡居·石泉”项目，通过租赁群众的闲置农宅，&lt;line&gt;打造时尚乡村度假空间&lt;/line&gt;，&lt;line&gt;吸引众多游客前来&lt;/line&gt;。画家咸兰光花3万元租下其中一间民宿，每年都在村里待上4到6个月，专门用于创作。“这里环境太好了，我们在这里创作感觉很舒服。”咸兰光说。几十名来自全国各地的画家和民间艺术爱好者，在村民院墙上绘出一幅幅或写实、或夸张的“涂鸦”作品，一个普通村落变身为色彩斑斓的艺术世界。</w:t>
      </w:r>
    </w:p>
    <w:p>
      <w:pPr>
        <w:pStyle w:val="pStyle"/>
      </w:pPr>
      <w:r>
        <w:rPr/>
        <w:t xml:space="preserve">  〖材料2介绍了莒南县十字路街道石泉湖村的事例，也是同一话题可合并阅读。（1）通过“乡村振兴，规划先行、制定并实施了高标准村庄规划、为乡村旅游打下基础”、“朱家林项目初见成效、得益于现有规划的强有力落实”“打造时尚乡村度假空间、吸引众多游客前来”表明该村之所以在乡村振兴的过程中发展态势良好，是因为实施了高标准的规划，通过规划的强有力落实，为乡村旅游打下了基础，吸引游客，带动经济发展。由此归纳概括出观点：②制定并落实规划，推进乡村旅游业发展。（2）退役军人返乡助力乡村振兴，“在他们的带领下”说明领导干部在发挥带头作用，此观点在材料1中已经体现，不再重复出点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3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在寿光市，一群把大棚蔬菜种植称作“玩棚”的年轻人，&lt;line&gt;引用第7代大棚技术&lt;/line&gt;，光照、温湿度、水肥浇灌等指标监控和操作&lt;line&gt;全在手机上完成&lt;/line&gt;。寿光是蔬菜之乡，20世纪90年代这里以冬暖式大棚种植技术，一举扭转了北方城市冬季缺少新鲜蔬菜的局面，现在&lt;line&gt;又以不断革新的技术继续引领蔬菜产业&lt;/line&gt;。在寿光，轻松种好菜已渐成现实。通过推进“旧棚改新棚”工程，寿光新建大棚1.1万多个，面积6.3万亩，推广应用了物联网、水肥一体化、温湿度及光照自动控制等技术。寿光市农业局局长张茂海介绍说：“&lt;line&gt;先进技术的应用&lt;/line&gt;，&lt;line&gt;大幅提升了蔬菜生产的设施化&lt;/line&gt;、&lt;line&gt;自动化水平&lt;/line&gt;，不仅保障了蔬菜品质，还降低了劳动强度。”东斟灌村党支部书记李新生说：“以前，种蔬菜是个辛苦活儿，年轻人不愿意干。现在不同了，&lt;line&gt;村里一些年轻人回来了&lt;/line&gt;，寿光新一代菜农亮相了。”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说起引才、用才，培养了一批“土专家”“田秀才”的代村党委书记王传喜认为，目前，&lt;line&gt;乡村人才仍难满足乡村振兴背景下的发展需求&lt;/line&gt;。以代村为例，该村现代农业产业园330名工作人员中，大学以上文化的只有18人，&lt;line&gt;尤其缺乏从事现代农业产业发展研究的专业人才&lt;/line&gt;。王传喜说：“今年，我们将加大招才力度，培养‘鸿雁’10名，引进现代农业产业高端人才4名，&lt;line&gt;聚才聚智共促乡村振兴&lt;/line&gt;。”</w:t>
      </w:r>
    </w:p>
    <w:p>
      <w:pPr>
        <w:pStyle w:val="pStyle"/>
      </w:pPr>
      <w:r>
        <w:rPr/>
        <w:t xml:space="preserve">  〖材料3介绍了寿光市利用先进技术带动蔬菜产业发展的事例，可合并阅读。（1）“先进技术的应用，大幅提升了蔬菜生产的设施化、自动化水平”说明在乡村振兴的实施过程中仅仅靠人力是捉襟见肘的，要充分利用高科技的发展，发展现代农业，提升产业的智能化和自动化，解放人力，满足时代发展需要，由此归纳概括出观点：③要发展现代农业，促进农村经济发展。（2）“乡村人才仍难满足乡村振兴背景下的发展需求”“尤其缺乏从事现代农业产业发展研究的专业人才”说明目前在乡村振兴过程中，很大的一个问题是人才缺乏。一个国家人才的质量和数量决定着这个国家科技水平的高低，科技水平高低影响着乡村振兴战略实施的速度，所以推进乡村振兴，不仅仅是需要高素质的人才，学历水平和专业技能的高低更重要，人才深入农业的研究发展才能“聚才聚智共促乡村振兴”，由此分析推导出观点：④培养高素质、高文化、高技能的乡土实用型人才，为乡村振兴提供智力支持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4</w:t>
      </w:r>
      <w:r>
        <w:rPr>
          <w:rStyle w:val="colorRedText"/>
        </w:rPr>
        <w:t xml:space="preserve">段1：</w:t>
      </w:r>
      <w:r>
        <w:rPr/>
        <w:t xml:space="preserve">李嘎是淄博市博山经济开发区域城镇黄连峪村党支部书记、村委会主任。2014年11月，承载着村民“过上好日子”的美好期盼，李嘎走马上任村主任一职，因村里剩下的都是留守老人，80后的李嘎被大家亲切地称为“娃娃村长”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黄连峪村地处四市、区交汇处，因地理位置偏僻、交通不便等原因，自改革开放之后，虽经几任村干部努力，但直至2014年仍是贫困村。年轻人都进了城，只有30多位年过六旬的老人留守村中，村集体经济为零。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李嘎牢记对村民们的承诺——带领他们过上好日子。&lt;line&gt;为了解决道路问题&lt;/line&gt;，&lt;line&gt;李嘎不辞辛苦&lt;/line&gt;，&lt;line&gt;跑政府&lt;/line&gt;，&lt;line&gt;走企业&lt;/line&gt;，&lt;line&gt;找关系&lt;/line&gt;，&lt;line&gt;投门路&lt;/line&gt;，&lt;line&gt;想方设法筹集资金近百万元&lt;/line&gt;。为了节约人力成本，李嘎带领村里的老人一起上阵，挥汗如雨，平整道路。经过四个月的苦干实干，&lt;line&gt;填运土石5万余方&lt;/line&gt;，&lt;line&gt;完成了宽6米的路基&lt;/line&gt;，&lt;line&gt;后又争取70万元完成了路面硬化&lt;/line&gt;。</w:t>
      </w:r>
    </w:p>
    <w:p>
      <w:pPr>
        <w:pStyle w:val="pStyle"/>
      </w:pPr>
      <w:r>
        <w:rPr/>
        <w:t xml:space="preserve">  〖段1-段3讲述了黄连峪村党支部书记李嘎带领村民修建道路的事情，可合并阅读。（1）“为了解决道路问题，李嘎不辞辛苦，跑政府，走企业，找关系，投门路，想方设法筹集资金近百万元，填运土石5万余方，完成了宽6米的路基，后又争取70万元完成了路面硬化”一方面说明李嘎作为党员干部，不辞辛苦，为乡村振兴做贡献，体现乡村振兴离不开党员干部的作用，这里不再重复出点。（2）李嘎为村民筹集资金改善路况，改善生活环境，改善村容村貌，让乡村生态宜居，说明乡村振兴也需要改善人居环境，完善基础设施，由此归纳概括出观点：⑤改善人居生活环境，加强基础设施建设，改善村容村貌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黄连峪建村有五百多年的历史，为了&lt;line&gt;充分挖掘村内的自然资源&lt;/line&gt;，与村干部商量后，李嘎决定在“&lt;line&gt;古村落&lt;/line&gt;”&lt;line&gt;上做文章&lt;/line&gt;。他一个月十几趟地跑上级相关部门，送上村里的实景图片，苦口婆心、不厌其烦地游说。精诚所至、金石为开，专家学者被他真诚为民的执着精神所折服。现在黄连峪村已获评“山东省传统村落”“中国传统村落”和“国家传统村落数字博物馆”等荣誉称号。</w:t>
      </w:r>
    </w:p>
    <w:p>
      <w:pPr>
        <w:pStyle w:val="pStyle"/>
      </w:pPr>
      <w:r>
        <w:rPr/>
        <w:t xml:space="preserve">  〖“充分挖掘村内的自然资源，在‘古村落’上做文章，黄连峪村获评‘山东省传统村落’‘中国传统村落’和‘国家传统村落数字博物馆’等荣誉称号”说明乡村振兴需要挖掘文化资源，以文化带动乡村发展，由此归纳概括出观点：⑥挖掘乡村文化资源，助力乡村振兴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段5：</w:t>
      </w:r>
      <w:r>
        <w:rPr/>
        <w:t xml:space="preserve">李嘎立足村级古村落实际，&lt;line&gt;带领大家利用村上1400亩的红香椿基地和花椒&lt;/line&gt;、&lt;line&gt;山楂&lt;/line&gt;、&lt;line&gt;核桃等有机产物&lt;/line&gt;，&lt;line&gt;大力发展经济林种植&lt;/line&gt;。2015年山东慧远农业发展有限公司成功落户黄连峪，通过“&lt;line&gt;基地+农户&lt;/line&gt;”的模式，解决剩余劳动力就业的同时，当年为村里带来20万元的集体收入。村里梯田休耕多年，非常适宜开发高附加值、低消耗、投资周期长的生态农业种植养殖及观光项目。李嘎以村集体名义建起近40亩的樱桃、茶树、大豆、杂粮等&lt;line&gt;有机农产品种植专业合作社&lt;/line&gt;，把贫困户全部吸收进社，确保精准扶贫。&lt;line&gt;他利用微信平台和手机APP推出&lt;/line&gt;“&lt;line&gt;我的自留地”网上经营项目&lt;/line&gt;，村民足不出户就能卖出自己的农产品，仅这一项就为签约农户每年平均增收600元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段6：</w:t>
      </w:r>
      <w:r>
        <w:rPr/>
        <w:t xml:space="preserve">如今，黄连峪村的村民用水不花一分钱，村集体统一垫支全村每年3万余元的水费，每年村集体为村民发放鸡蛋、油、面等节日物资总值达20余万元。“老实人自有老实的福分，选嘎子没走眼。”村民们纷纷竖起大拇指。今年4月30日上午，在纪念五四运动100周年大会上，李嘎走进北京人民大会堂，接受团中央的表彰，并在现场聆听了习近平总书记的讲话。</w:t>
      </w:r>
    </w:p>
    <w:p>
      <w:pPr>
        <w:pStyle w:val="pStyle"/>
      </w:pPr>
      <w:r>
        <w:rPr/>
        <w:t xml:space="preserve">  〖段5-段6主要描述了李嘎立足当地实际，发展有机作物，可合并阅读。“有机农产品种植专业合作社，利用微信平台和手机APP推出‘我的自留地’网上经营项目”说明李嘎在乡村振兴过程中利用科技发展，促进产业融合，为农民增收，提高村民生活水平。由此分析推导出观点：⑦推动产业融合，提高村民生活水平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5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2018年3月8日，习近平总书记参加山东代表团审议时强调，要推动乡村振兴健康有序进行，科学把握各地差异和特点，注重地域特色，体现乡土风情，特别要保护好传统村落、民族村寨、传统建筑，不搞一刀切，不搞统一模式，不搞层层加码，杜绝“形象工程”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“&lt;line&gt;十里不同风&lt;/line&gt;，&lt;line&gt;百里不同俗&lt;/line&gt;。”不同乡村面貌差异较大，产业基础、村庄建设等方面不一样，群众对美好生活新期待各有侧重。多些精准发力，从群众反映最强烈、需求最迫切的地方入手，激发乡村振兴的强大活力。</w:t>
      </w:r>
    </w:p>
    <w:p>
      <w:pPr>
        <w:pStyle w:val="pStyle"/>
      </w:pPr>
      <w:r>
        <w:rPr/>
        <w:t xml:space="preserve">  〖段1通过习总书记在山东的讲话，提出了推动乡村振兴健康有序发展的实际做法，前文中都有所体现，不再重复出点。段2强调因地域差异和实际发展水平的高低，乡村振兴不可一味复制，说明要因村制宜；而且划线句也突出强调要激发活力，解决群众最迫切的需求，多一些精准发力，切实从群众关心和在意的问题出发，解决实际问题。所以结尾处突出了文章主题“乡村振兴”，而且提示本篇作文要重点写乡村振兴的对策，即如何推动乡村振兴战略的发展，由此归纳概括出要点：⑧要因村制宜，精准施策，全面推进乡村振兴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多措并举，助力乡村振兴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1.点题：由题干确定文章主题为“乡村振兴”，强调实施乡村振兴战略的重要性。</w:t>
      </w:r>
    </w:p>
    <w:p>
      <w:pPr>
        <w:pStyle w:val="pStyle"/>
      </w:pPr>
      <w:r>
        <w:rPr/>
        <w:t xml:space="preserve">  2.解题：结合⑧得出乡村振兴要多措并举，需要党组织带头，培养人才，从百姓反映最强烈、需求最迫切的地方入手，发展产业，改善环境，激活文化，因村制宜，精准施策，全面推进乡村振兴。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①④得出：扎实推进党组织建设，发挥党员带头模范作用，同时培养高素质、高文化、高技能的乡土实用型人才，为乡村振兴提供智力支持。【根据材料1、3、4，可以考虑从（1）李嘎带领黄连峪村脱贫致富；（2）结合时代背景强调人才的重要性来论证这一论点。】</w:t>
      </w:r>
    </w:p>
    <w:p>
      <w:pPr>
        <w:pStyle w:val="pStyle"/>
      </w:pPr>
      <w:r>
        <w:rPr/>
        <w:t xml:space="preserve">  2.由②③⑦得出：制定并落实规划，推动产业融合，发展现代农业，推进乡村旅游，为乡村振兴提供物质基础。【根据材料2、3、4，可以考虑从（1）如何促进第一二三产业的融合发展；（2）如何推进乡村旅游业的发展等方面来论证这一论点。】</w:t>
      </w:r>
    </w:p>
    <w:p>
      <w:pPr>
        <w:pStyle w:val="pStyle"/>
      </w:pPr>
      <w:r>
        <w:rPr/>
        <w:t xml:space="preserve">  3.由⑤⑥得出：改善人居生活环境，挖掘乡村文化资源，加强基础设施建设，改善村容村貌。【根据材料4，可以考虑从（1）乡村文化层面目前存在的实际问题；（2）如何满足群众对于精神文化的需求等方面来论证这一论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  <w:r>
        <w:rPr/>
        <w:t xml:space="preserve">回扣主题。</w:t>
      </w:r>
    </w:p>
    <w:p>
      <w:pPr>
        <w:pStyle w:val="pStyle"/>
      </w:pPr>
      <w:r>
        <w:rPr/>
        <w:t xml:space="preserve">【来源】 2019年下半年山东省事业单位公开招聘工作人员《综合类》（德州/潍坊）（网友回忆版）第1题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2023-12-26T14:12:37+08:00</dcterms:created>
  <dcterms:modified xsi:type="dcterms:W3CDTF">2023-12-26T14:12:37+08:00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