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2019年下半年山西省运城市临猗县事业单位考试《公共基础知识》（主观题）（网友回忆版）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一、主观题（本大题共1小题，每题20分，共计20分）</w:t>
      </w:r>
    </w:p>
    <w:p>
      <w:pPr>
        <w:pStyle w:val="pStyle"/>
      </w:pPr>
      <w:r>
        <w:rPr/>
        <w:t xml:space="preserve">基层，是整个社会的“地基”。这个“地基”，幅员最广、人数最多，是社会的主体，也是时代的主流。基层干部，是党和国家工作的“基石”。他们奋战在改革发展的主战场、服务群众的最前沿，党的决策能不能落实，关键就看基层干部。</w:t>
      </w:r>
    </w:p>
    <w:p>
      <w:pPr>
        <w:pStyle w:val="pStyle"/>
      </w:pPr>
      <w:r>
        <w:rPr/>
        <w:t xml:space="preserve">  “上面千条线，下面一根针”“5+2，白+黑”“星期六保证不休息，星期天不保证休息”……在基层调研，问起基层干部的工作与生活，这些情况常被提及。在调研中基层干部感慨：忙得要有三头六臂就好了。作为基层的一名民政工作人员，就拿完善贫困户档案一项工作来说，就不轻松，要了解“家庭人员构成、住房改造前后照片对比、种植养殖种类及数量、扶持项目公示、会议记录、入户走访、满意度调查”等内容，一方面，因为建档的需要，要大量填写表格等资料。另一方面，又必须跑动。“不到贫困户家中实地调查那是不行的，这又是很细致的事情。”</w:t>
      </w:r>
    </w:p>
    <w:p>
      <w:pPr>
        <w:pStyle w:val="pStyle"/>
      </w:pPr>
      <w:r>
        <w:rPr/>
        <w:t xml:space="preserve">“3月份，我参加县里召开的大大小小的会议12个，参观典型学习活动3次，几乎天天来回跑县城，简直成了镇里的‘飞行干部’。”河北唐山市一位乡镇干部抱怨，名目繁多的会议，各式各样的报表，让基层疲于应付，有时为了整材料、做报表，连双休日和节假日也不消停。</w:t>
      </w:r>
    </w:p>
    <w:p>
      <w:pPr>
        <w:pStyle w:val="pStyle"/>
      </w:pPr>
      <w:r>
        <w:rPr/>
        <w:t xml:space="preserve">  一些领导或部门开会，会议时长可能短下来了，可是不必要的短会依然浪费时间，江苏宿迁市某干部说，不少乡镇距离县城较远，开车通常需要一个多小时，往返要3个小时左右。有的干部没有私家车，只能乘坐公交车，时间更长，一来一回半天时间就没了，对偏远地区的乡镇干部而言，开半个小时的短会和开两个小时的长会并无本质区别。</w:t>
      </w:r>
    </w:p>
    <w:p>
      <w:pPr>
        <w:pStyle w:val="pStyle"/>
      </w:pPr>
      <w:r>
        <w:rPr/>
        <w:t xml:space="preserve">  此外，四川三台县干部提到，上级部门“任性”抽调也会增加基层负担。在下乡调研的过程中，一位乡镇党委书记向他诉苦，上级部门因推进工作成立了一个临时机构，但连招呼都没打一声就以一纸公文将单位的办公室主任抽调走了。如果能够规范抽调人员管理，防止“任性”抽调，不仅能锻炼培养干部，也不会给基层额外增加负担。</w:t>
      </w:r>
    </w:p>
    <w:p>
      <w:pPr>
        <w:pStyle w:val="pStyle"/>
      </w:pPr>
      <w:r>
        <w:rPr/>
        <w:t xml:space="preserve">  近年来，一些地方为了提升工作效率，推出各类政务APP，然而在实际操作过程中却变了味。有的地方竞相比拼，推出各类政务APP和微信公众号，甚至层层摊派，县里给乡镇下任务，乡镇给村里下指标。一些基层干部手机上有十几个微信工作群，消息不断，如果翻看不及时容易错过重要通知。有的工作微信群成“秀场”，无论做什么工作都要拍照展示。</w:t>
      </w:r>
    </w:p>
    <w:p>
      <w:pPr>
        <w:pStyle w:val="pStyle"/>
      </w:pPr>
      <w:r>
        <w:rPr/>
        <w:t xml:space="preserve">中共中央办公厅近日发出《关于解决形式主义突出问题为基层减负的通知》，明确提出将2019年作为“基层减负年”。中央办公厅有关负责人11日介绍说，去年年底，习近平总书记在一份材料上作出重要批示，强调2019年要解决一些困扰基层的形式主义问题，切实为基层减负。</w:t>
      </w:r>
    </w:p>
    <w:p>
      <w:pPr>
        <w:pStyle w:val="pStyle"/>
      </w:pPr>
      <w:r>
        <w:rPr/>
        <w:t xml:space="preserve">  《通知》围绕为基层减负，聚焦“四个着力”，从以党的政治建设为统领加强思想教育、整治文山会海、改变督查检查考核过多过频过度留痕现象、完善问责制度和激励关怀机制等方面，提出务实管用的举措。</w:t>
      </w:r>
    </w:p>
    <w:p>
      <w:pPr>
        <w:pStyle w:val="pStyle"/>
      </w:pPr>
      <w:r>
        <w:rPr/>
        <w:t xml:space="preserve">1. (2019山西)  </w:t>
      </w:r>
      <w:r>
        <w:rPr>
          <w:rStyle w:val="colorRedText"/>
        </w:rPr>
        <w:t xml:space="preserve">根据给定材料，结合基层工作实际，自选主题，写一篇议论文。(20分)</w:t>
      </w:r>
    </w:p>
    <w:p>
      <w:pPr>
        <w:pStyle w:val="pStyle"/>
      </w:pPr>
      <w:r>
        <w:rPr/>
        <w:t xml:space="preserve">  要求：观点明确、内容充实、结构完整、语言流畅，字数控制在800字以内。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&lt;tcenter&gt;破除形式主义顽疾 为基层释放活力&lt;/tcenter&gt;         党的十八大以来，习近平把全面从严治党引向深入，着力净化党内政治生态，党的作风建设取得一系列突出成就。但以形式主义为首的“四风”问题又有所冒头，严重危害党和人民群众的血肉联系，动摇党的执政根基。因此，必须从根源上破除形式主义顽疾，切实为基层减负。</w:t>
      </w:r>
    </w:p>
    <w:p>
      <w:pPr>
        <w:pStyle w:val="pStyle"/>
      </w:pPr>
      <w:r>
        <w:rPr/>
        <w:t xml:space="preserve">      </w:t>
      </w:r>
      <w:r>
        <w:rPr>
          <w:rStyle w:val="colorRedText"/>
        </w:rPr>
        <w:t xml:space="preserve">   以党的政治建设为统领加强思想教育，端正思想认知。</w:t>
      </w:r>
      <w:r>
        <w:rPr/>
        <w:t xml:space="preserve">形式主义是政绩观错位、责任心缺失的具体表现，有良好的政绩观，干部就会在其位、谋其政、行其权、负其责；反之，责任心就会缺失，害怕担责、不敢担当，工作就会错位、缺位，形式主义油然而生。因此，必须坚定党员干部的理想信念，牢固树立正确政绩观，不断提高政治站位和政治自觉，破除形式主义顽疾。</w:t>
      </w:r>
    </w:p>
    <w:p>
      <w:pPr>
        <w:pStyle w:val="pStyle"/>
      </w:pPr>
      <w:r>
        <w:rPr/>
        <w:t xml:space="preserve">        </w:t>
      </w:r>
      <w:r>
        <w:rPr>
          <w:rStyle w:val="colorRedText"/>
        </w:rPr>
        <w:t xml:space="preserve"> </w:t>
      </w:r>
      <w:r>
        <w:rPr>
          <w:rStyle w:val="colorRedText"/>
        </w:rPr>
        <w:t xml:space="preserve">整治文山会海，坚决铲除滋生庸政、懒政、怠政的土壤。</w:t>
      </w:r>
      <w:r>
        <w:rPr/>
        <w:t xml:space="preserve">发文落实本是部署落实工作的重要环节，开会也是对领导能力、精神状态的最直观反映，二者本身并无问题。但若文件假、大、空，会议长、多、滥，只会让干部难以静下心来谋大事，沉下身来抓实事。因此，要建立健全管理制度，用严格的审批和全面的监督，刹住动辄开会发文的惯性。</w:t>
      </w:r>
    </w:p>
    <w:p>
      <w:pPr>
        <w:pStyle w:val="pStyle"/>
      </w:pPr>
      <w:r>
        <w:rPr/>
        <w:t xml:space="preserve">         </w:t>
      </w:r>
      <w:r>
        <w:rPr>
          <w:rStyle w:val="colorRedText"/>
        </w:rPr>
        <w:t xml:space="preserve">加强计划管理和监督实施，着力解决督查检查考核过多过频、过度留痕现象。</w:t>
      </w:r>
      <w:r>
        <w:rPr/>
        <w:t xml:space="preserve">督导检查在一定程度上是为了更好的开展工作，但是过度的督导检查带来的就是疲于应付的无奈。不仅降低了工作效率，还大大增加了基层乡镇公务员的精神压力。“基层减负年”计划能否有效的落实，也要靠上级部门改变工作作风，转变工作方法，敢于改革，从而减轻基层负担。</w:t>
      </w:r>
    </w:p>
    <w:p>
      <w:pPr>
        <w:pStyle w:val="pStyle"/>
      </w:pPr>
      <w:r>
        <w:rPr/>
        <w:t xml:space="preserve">        </w:t>
      </w:r>
      <w:r>
        <w:rPr>
          <w:rStyle w:val="colorRedText"/>
        </w:rPr>
        <w:t xml:space="preserve"> </w:t>
      </w:r>
      <w:r>
        <w:rPr>
          <w:rStyle w:val="colorRedText"/>
        </w:rPr>
        <w:t xml:space="preserve">坚持严管和厚爱结合，完善问责制度和激励关怀机制。</w:t>
      </w:r>
      <w:r>
        <w:rPr/>
        <w:t xml:space="preserve">为政之要，首在得人，得人之要，首在激励。治理国家的关键在于人才，人才的价值实现则要发挥政绩考核指挥棒、风向标和助推器的作用。因此，要形成集科学的发展目标、考核办法、奖惩机制为一体的科学考核评价体系，通过指挥棒的变化，引导基层干部转变思想作风、改进工作方法，推动基层工作良性、高效运转。</w:t>
      </w:r>
    </w:p>
    <w:p>
      <w:pPr>
        <w:pStyle w:val="pStyle"/>
      </w:pPr>
      <w:r>
        <w:rPr/>
        <w:t xml:space="preserve">         基层，是整个社会的“地基”，基层干部，是党和国家工作的“基石”。只有坚决戒除形式主义，才能切实为基层减负，为推进中国特色社会主义伟大事业提供坚实保障。</w:t>
      </w:r>
    </w:p>
    <w:p>
      <w:pPr>
        <w:pStyle w:val="pStyle"/>
      </w:pPr>
      <w:r>
        <w:rPr/>
        <w:t xml:space="preserve">  </w:t>
      </w:r>
      <w:r>
        <w:pict>
          <v:shape type="#_x0000_t75" style="width:350pt; height:13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lt;line&gt;根据给定材料&lt;/line&gt;，&lt;line&gt;结合基层工作实际&lt;/line&gt;【除了阅读所有给定材料，还需结合基层工作实际】，&lt;line&gt;自选主题&lt;/line&gt;【本题未给出明确的主题，因此回到材料中可重点关注领导人的讲话、高频词、总结性的材料段落等，从中提炼出主题，围绕主题展开书写】，写一篇议论文。（20分）</w:t>
      </w:r>
    </w:p>
    <w:p>
      <w:pPr>
        <w:pStyle w:val="pStyle"/>
      </w:pPr>
      <w:r>
        <w:rPr/>
        <w:t xml:space="preserve">  要求：观点明确、内容充实、结构完整、语言流畅，字数控制在800字以内。</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总体预览：</w:t>
      </w:r>
      <w:r>
        <w:rPr/>
        <w:t xml:space="preserve">本张试卷共3则材料，且材料为分总结构，通过材料1中“5+2，白+黑”“星期六保证不休息，星期天不保证休息”，材料2中的“各式各样的报表，让基层疲于应付”“上级部门‘任性’抽调也会增加基层负担”“有的工作微信群成‘秀场’，无论做什么工作都要拍照展示”的负面表述，以及材料3“习近平总书记在一份材料上作出重要批示，强调2019年要解决一些困扰基层的形式主义问题，切实为基层减负”的总结性表述，可知本题的的主题为“破除形式主义，为基层减负”。围绕该主题可以考虑的写作角度有：破除形式主义，为基层减负的必要性、重要性；如何破除形式主义，为基层减负，具体情况视材料而定。】</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段1：</w:t>
      </w:r>
      <w:r>
        <w:rPr/>
        <w:t xml:space="preserve">基层，是整个社会的“地基”。这个“地基”，幅员最广、人数最多，是社会的主体，也是时代的主流。基层干部，是党和国家工作的“基石”。他们奋战在改革发展的主战场、服务群众的最前沿，党的决策能不能落实，关键就看基层干部。</w:t>
      </w:r>
    </w:p>
    <w:p>
      <w:pPr>
        <w:pStyle w:val="pStyle"/>
      </w:pPr>
      <w:r>
        <w:rPr/>
        <w:t xml:space="preserve">  〖本段主要介绍了基层工作的重要性，属背景性的信息，无观点，可略读。〗</w:t>
      </w:r>
    </w:p>
    <w:p>
      <w:pPr>
        <w:pStyle w:val="pStyle"/>
      </w:pPr>
      <w:r>
        <w:rPr/>
        <w:t xml:space="preserve">  </w:t>
      </w:r>
      <w:r>
        <w:rPr>
          <w:rStyle w:val="colorRedText"/>
        </w:rPr>
        <w:t xml:space="preserve">段2：</w:t>
      </w:r>
      <w:r>
        <w:rPr/>
        <w:t xml:space="preserve">“上面千条线，下面一根针”“5+2，白+黑”“星期六保证不休息，星期天不保证休息”……在基层调研，问起基层干部的工作与生活，这些情况常被提及。在调研中基层干部感慨：忙得要有三头六臂就好了。作为基层的一名民政工作人员，就拿完善贫困户档案一项工作来说，就不轻松，要了解“家庭人员构成、住房改造前后照片对比、种植养殖种类及数量、扶持项目公示、会议记录、入户走访、满意度调查”等内容，一方面，因为建档的需要，要大量填写表格等资料。另一方面，又必须跑动。“不到贫困户家中实地调查那是不行的，这又是很细致的事情。”</w:t>
      </w:r>
    </w:p>
    <w:p>
      <w:pPr>
        <w:pStyle w:val="pStyle"/>
      </w:pPr>
      <w:r>
        <w:rPr/>
        <w:t xml:space="preserve">  〖段2主要介绍了基层调研工作任务量较重，以及调研工作的必要性，此部分的内容主要为基层负担重的表现，因此可作为观点的论据丰富论证。〗</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w:t>
      </w:r>
      <w:r>
        <w:rPr>
          <w:rStyle w:val="colorRedText"/>
        </w:rPr>
        <w:t xml:space="preserve">段1：</w:t>
      </w:r>
      <w:r>
        <w:rPr/>
        <w:t xml:space="preserve">“3月份，我参加县里召开的大大小小的会议12个，参观典型学习活动3次，几乎天天来回跑县城，简直成了镇里的‘飞行干部’。”河北唐山市一位乡镇干部抱怨，&lt;line&gt;名目繁多的会议&lt;/line&gt;，&lt;line&gt;各式各样的报表&lt;/line&gt;，&lt;line&gt;让基层疲于应付&lt;/line&gt;，有时为了整材料、做报表，连双休日和节假日也不消停。</w:t>
      </w:r>
    </w:p>
    <w:p>
      <w:pPr>
        <w:pStyle w:val="pStyle"/>
      </w:pPr>
      <w:r>
        <w:rPr/>
        <w:t xml:space="preserve">  </w:t>
      </w:r>
      <w:r>
        <w:rPr>
          <w:rStyle w:val="colorRedText"/>
        </w:rPr>
        <w:t xml:space="preserve">段2：</w:t>
      </w:r>
      <w:r>
        <w:rPr/>
        <w:t xml:space="preserve">一些领导或部门开会，会议时长可能短下来了，可是不必要的短会依然浪费时间，江苏宿迁市某干部说，&lt;line&gt;不&lt;/line&gt;&lt;line&gt;少乡镇距离县城较远&lt;/line&gt;，&lt;line&gt;开车通常需要一个多小时&lt;/line&gt;，往返要3个小时左右。有的干部没有私家车，只能乘坐公交车，时间更长，一来一回半天时间就没了，对偏远地区的乡镇干部而言，开半个小时的短会和开两个小时的长会并无本质区别。</w:t>
      </w:r>
    </w:p>
    <w:p>
      <w:pPr>
        <w:pStyle w:val="pStyle"/>
      </w:pPr>
      <w:r>
        <w:rPr/>
        <w:t xml:space="preserve">  </w:t>
      </w:r>
      <w:r>
        <w:rPr>
          <w:rStyle w:val="colorRedText"/>
        </w:rPr>
        <w:t xml:space="preserve">段3：</w:t>
      </w:r>
      <w:r>
        <w:rPr/>
        <w:t xml:space="preserve">此外，四川三台县干部提到，&lt;line&gt;上级部门&lt;/line&gt;“&lt;line&gt;任性&lt;/line&gt;”&lt;line&gt;抽调也会增加基层负担&lt;/line&gt;。在下乡调研的过程中，一位乡镇党委书记向他诉苦，上级部门因推进工作成立了一个临时机构，但连招呼都没打一声就以一纸公文将单位的办公室主任抽调走了。如果能够规范抽调人员管理，防止“任性”抽调，不仅能锻炼培养干部，也不会给基层额外增加负担。</w:t>
      </w:r>
    </w:p>
    <w:p>
      <w:pPr>
        <w:pStyle w:val="pStyle"/>
      </w:pPr>
      <w:r>
        <w:rPr/>
        <w:t xml:space="preserve">  </w:t>
      </w:r>
      <w:r>
        <w:rPr>
          <w:rStyle w:val="colorRedText"/>
        </w:rPr>
        <w:t xml:space="preserve">段4：</w:t>
      </w:r>
      <w:r>
        <w:rPr/>
        <w:t xml:space="preserve">近年来，一些地方为了提升工作效率，推出各类政务APP，然而在实际操作过程中却变了味。有的地方竞相比拼，推出各类政务APP和微信公众号，&lt;line&gt;甚至层层摊派&lt;/line&gt;，县里给乡镇下任务，&lt;line&gt;乡镇给村里下指标&lt;/line&gt;。一些基层干部手机上有十几个微信工作群，消息不断，如果翻看不及时容易错过重要通知。&lt;line&gt;有的工作微信群成&lt;/line&gt;“&lt;line&gt;秀场&lt;/line&gt;”，&lt;line&gt;无论做什么工作都要拍照展示&lt;/line&gt;。</w:t>
      </w:r>
    </w:p>
    <w:p>
      <w:pPr>
        <w:pStyle w:val="pStyle"/>
      </w:pPr>
      <w:r>
        <w:rPr/>
        <w:t xml:space="preserve">  〖本则材料主要介绍了基层工作负担重的原因，段1“名目繁多的会议，各式各样的报表，让基层疲于应付”的表述反映了基层工作负担重的第一个原因是各种各样的会议以及报表；段3“上级部门‘任性’抽调也会增加基层负担”的表述反映了第二个原因是人员管理不规范，随意抽调；段4的“甚至层层摊派……乡镇给村里下指标……有的工作微信群成‘秀场’，无论做什么工作都要拍照展示”的表述反映了第三个原因为基层app考核成负累，工作层层加码，此部分的内容主要为基层负担重的原因，因此可作为观点的论据丰富论证。〗</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w:t>
      </w:r>
      <w:r>
        <w:rPr>
          <w:rStyle w:val="colorRedText"/>
        </w:rPr>
        <w:t xml:space="preserve">段1：</w:t>
      </w:r>
      <w:r>
        <w:rPr/>
        <w:t xml:space="preserve">中共中央办公厅近日发出《关于解决形式主义突出问题为基层减负的通知》，明确提出将2019年作为“基层减负年”。中央办公厅有关负责人11日介绍说，去年年底，&lt;line&gt;习近平总书记在一份材料上作出重要批示&lt;/line&gt;，&lt;line&gt;强调2019年要解决一些困扰基层的形式主义问题&lt;/line&gt;，&lt;line&gt;切实为基层减负&lt;/line&gt;。</w:t>
      </w:r>
    </w:p>
    <w:p>
      <w:pPr>
        <w:pStyle w:val="pStyle"/>
      </w:pPr>
      <w:r>
        <w:rPr/>
        <w:t xml:space="preserve">  </w:t>
      </w:r>
      <w:r>
        <w:rPr>
          <w:rStyle w:val="colorRedText"/>
        </w:rPr>
        <w:t xml:space="preserve">段2：</w:t>
      </w:r>
      <w:r>
        <w:rPr/>
        <w:t xml:space="preserve">《通知》围绕为基层减负，聚焦“四个着力”，&lt;line&gt;从以党的政治建设为统领加强思想教育&lt;/line&gt;、&lt;line&gt;整治文山会海&lt;/line&gt;、&lt;line&gt;改变督查检查考核过多过频过度留痕现象&lt;/line&gt;、&lt;line&gt;完善问责制度和激励关怀机制等&lt;/line&gt;方面，提出务实管用的举措。</w:t>
      </w:r>
    </w:p>
    <w:p>
      <w:pPr>
        <w:pStyle w:val="pStyle"/>
      </w:pPr>
      <w:r>
        <w:rPr/>
        <w:t xml:space="preserve">  〖本则材料通过习总书记的讲话阐释了破解形式主义，为基层工作减负的必要性以及做法。段2“从以党的政治建设为统领加强思想教育、整治会山会海、改变督查检查考核过多过频过度留痕现象、完善问责制度和激励关怀机制等”的动作性表述提示了如何破解形式主义，为基层工作减负，第一需以党的政治建设为统领，加强思想教育，因此可以得出观点：①以党的政治建设为统领加强思想教育，端正思想认知。第二需整治文山会海，严格控制层层发文、层层开会，因此可以得出观点：②整治文山会海，坚决铲除滋生庸政、懒政、怠政的土壤。第三需要完善考核，改善管理，减少考核过多以及留痕的现象，因此可以得到观点：③加强计划管理和监督实施，着力解决督查检查考核过多过频、过度留痕现象。第四需要完善相关的问责制度以及给予一定的人文关怀，因此可以得到观点：④坚持严管和厚爱结合，完善问责制度和激励关怀机制。〗</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破除形式主义顽疾 为基层释放活力</w:t>
      </w:r>
    </w:p>
    <w:p>
      <w:pPr>
        <w:pStyle w:val="pStyle"/>
      </w:pPr>
      <w:r>
        <w:rPr/>
        <w:t xml:space="preserve">  </w:t>
      </w:r>
      <w:r>
        <w:rPr>
          <w:rStyle w:val="colorRedText"/>
        </w:rPr>
        <w:t xml:space="preserve">开头：</w:t>
      </w:r>
    </w:p>
    <w:p>
      <w:pPr>
        <w:pStyle w:val="pStyle"/>
      </w:pPr>
      <w:r>
        <w:rPr/>
        <w:t xml:space="preserve">  1.点题：形式主义的危害</w:t>
      </w:r>
    </w:p>
    <w:p>
      <w:pPr>
        <w:pStyle w:val="pStyle"/>
      </w:pPr>
      <w:r>
        <w:rPr/>
        <w:t xml:space="preserve">  2.解题：必须从根源上破除形式主义顽疾，切实为基层减负</w:t>
      </w:r>
    </w:p>
    <w:p>
      <w:pPr>
        <w:pStyle w:val="pStyle"/>
      </w:pPr>
      <w:r>
        <w:rPr/>
        <w:t xml:space="preserve">  </w:t>
      </w:r>
      <w:r>
        <w:rPr>
          <w:rStyle w:val="colorRedText"/>
        </w:rPr>
        <w:t xml:space="preserve">分论点：</w:t>
      </w:r>
    </w:p>
    <w:p>
      <w:pPr>
        <w:pStyle w:val="pStyle"/>
      </w:pPr>
      <w:r>
        <w:rPr/>
        <w:t xml:space="preserve">  1.由①得出：以党的政治建设为统领加强思想教育，端正思想认知。【根据材料以及联系实际，可以考虑（1）形式主义的本质；（2）树立正确政绩观的意义；（3）树立错误政绩观的危害的角度进行论证。】</w:t>
      </w:r>
    </w:p>
    <w:p>
      <w:pPr>
        <w:pStyle w:val="pStyle"/>
      </w:pPr>
      <w:r>
        <w:rPr/>
        <w:t xml:space="preserve">  2.由②得出：整治文山会海，坚决铲除滋生庸政、懒政、怠政的土壤。【根据材料以及联系实际，可以考虑（1）发文开会的必要性；（2）不合理的发文开会带来的危害的角度进行论证。】</w:t>
      </w:r>
    </w:p>
    <w:p>
      <w:pPr>
        <w:pStyle w:val="pStyle"/>
      </w:pPr>
      <w:r>
        <w:rPr/>
        <w:t xml:space="preserve">  3.由③得出：加强计划管理和监督实施，着力解决督查检查考核过多过频、过度留痕现象。【根据材料以及联系实际，可以考虑（1）督导检查的必要性；（2）过度督导检查带来的危害的角度进行论证。】</w:t>
      </w:r>
    </w:p>
    <w:p>
      <w:pPr>
        <w:pStyle w:val="pStyle"/>
      </w:pPr>
      <w:r>
        <w:rPr/>
        <w:t xml:space="preserve">  4.由④得出：坚持严管和厚爱结合，完善问责制度和激励关怀机制。【根据材料以及联系实际，可以考虑（1）工作激励的重要性；（2）完善评价体系的角度进行论证。】</w:t>
      </w:r>
    </w:p>
    <w:p>
      <w:pPr>
        <w:pStyle w:val="pStyle"/>
      </w:pPr>
      <w:r>
        <w:rPr/>
        <w:t xml:space="preserve">【来源】 2019年下半年山西省运城市临猗县事业单位考试《公共基础知识》（主观题）（网友回忆版）第1题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2023-12-26T15:03:36+08:00</dcterms:created>
  <dcterms:modified xsi:type="dcterms:W3CDTF">2023-12-26T15:03:36+08:00</dcterms:modified>
</cp:coreProperties>
</file>

<file path=docProps/custom.xml><?xml version="1.0" encoding="utf-8"?>
<Properties xmlns="http://schemas.openxmlformats.org/officeDocument/2006/custom-properties" xmlns:vt="http://schemas.openxmlformats.org/officeDocument/2006/docPropsVTypes"/>
</file>