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2019年下半年浙江省事业单位招聘考试《综合应用能力》（网友回忆版）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一、主观题（本大题共3小题，第1-2题25分，第3题50分，共计100分）</w:t>
      </w:r>
    </w:p>
    <w:p>
      <w:pPr>
        <w:pStyle w:val="pStyle"/>
      </w:pPr>
      <w:r>
        <w:rPr/>
        <w:t xml:space="preserve">二战后，德国人为了消除纳粹精神对民族人格的影响，非常重视培养孩子的善良品质。德国人认为良好人格品质的养成比知识的获取更为重要，因此把培养孩子仁爱、友善、宽容等优良品质和社会责任感，作为德国家庭教育的主要内容。在教育方式上，德国家长通过身体力行来营造良好的家庭教育氛围，不放纵和溺爱孩子，引导孩子参与家庭劳动，让孩子学会关爱他人；教会孩子饲养小动物，鼓励孩子参与公益组织等，对孩子进行善良教育；定期带孩子到养老院等地，鼓励孩子为老人洗衣服、打扫卫生，对孩子进行怜弱教育。在参与过程中，让孩子认识自已所承担的社会责任，了解自我实现的途径。</w:t>
      </w:r>
    </w:p>
    <w:p>
      <w:pPr>
        <w:pStyle w:val="pStyle"/>
      </w:pPr>
      <w:r>
        <w:rPr/>
        <w:t xml:space="preserve">  德国人强调孩子生活在一个与其息息相关的生态环境中，要学会探索和利用自然界中的事物。德国教育界认为，根据孩子每一阶段的身心特点，让孩子与具体事物接触，通过实践和具体感受积累直接经验。如让孩子亲近大自然来获取更加直观的知识，培养孩子的观察能力、分辨能力、识记能力，让孩子维修自己的小玩具和家庭物品等来培养孩子的专注能力、实践能力和创造能力。</w:t>
      </w:r>
    </w:p>
    <w:p>
      <w:pPr>
        <w:pStyle w:val="pStyle"/>
      </w:pPr>
      <w:r>
        <w:rPr/>
        <w:t xml:space="preserve">  德国人认为孩子生活在一个与其互动的社会空间，他需要与同伴、成人、社区以及乡土文化建立各种各样的关系，所以德国人很重视发展孩子与社会的关系。德国社会认同的一个观点是孩子年满18周岁就是成年人，他就需要独立地去面对社会。因此，德国家长在教育过程中为孩子提供各种帮助，让孩子理性地思考与生活实践相关的各种因素，从社会规范与理想观念中自行选择被社会认可的价值取向。如通过让孩子参与家庭事务管理和决策，来培养孩子的思辨能力、判断能力、独立能力等。</w:t>
      </w:r>
    </w:p>
    <w:p>
      <w:pPr>
        <w:pStyle w:val="pStyle"/>
      </w:pPr>
      <w:r>
        <w:rPr/>
        <w:t xml:space="preserve">日本大部分家庭都要求孩子做家务劳动，包括洗菜做饭、饭后的碗筷及餐桌收拾，让孩子收拾自己的房间，自己去买东西，将垃圾分类，在规定的时间将不同的垃圾放到指定地点由物业回收等。他们认为孩子常做力所能及的家务事，能帮助锻炼孩子的生活自理能力、自制能力、动手能力及处理问题的能力。</w:t>
      </w:r>
    </w:p>
    <w:p>
      <w:pPr>
        <w:pStyle w:val="pStyle"/>
      </w:pPr>
      <w:r>
        <w:rPr/>
        <w:t xml:space="preserve">  在日本家庭里，父母对孩子常说的一句话是“不给别人添麻烦”，并且在日常生活中不断地强化这种思想。如早晨上学要不要带雨伞，家长不直接告诉孩子，而是要他注意收听气象预报；节假目外出旅游，每个人都将自己的东西装进自己的包里。无论多么小的孩子，都要无一例外地背上一个小背包。这样做的目的，是要让孩子知道，自己的事情，凡能自己做的，就要自己做，尽量不要给别人(包括父母)添麻烦。</w:t>
      </w:r>
    </w:p>
    <w:p>
      <w:pPr>
        <w:pStyle w:val="pStyle"/>
      </w:pPr>
      <w:r>
        <w:rPr/>
        <w:t xml:space="preserve">  大部分日本人认为，只有在家教育中让孩子懂得规矩，养成遵守社会规范的习惯，将来他们进入社会才能成为遵守规范的社会人，而只有具有了共同规范的人相互之间才能产生信赖。日本的孩子坐电车时一般不来回走动，在餐馆吃饭时也不大声哭闹或喧哗，垃圾总是扔进垃圾桶或者带回家。在家里也有一整套的规矩需要遵守，吃饭前后，日本的孩子一定会说礼貌话；离家时，都要和家人告别，说一声“我走了”，家人也不忘回一句“你走好”；回到家，必然会说“我回来了”。日本的家庭就是这样，在一些细小的地方，一点一滴地影响着、教育着他们的下一代。</w:t>
      </w:r>
    </w:p>
    <w:p>
      <w:pPr>
        <w:pStyle w:val="pStyle"/>
      </w:pPr>
      <w:r>
        <w:rPr/>
        <w:t xml:space="preserve">  在日本，孩子受点委屈、挫折，家长不会马上去帮助他们，而是鼓励他们自己去克服。小孩走路摔跤了，父母不是主动扶他起来，而是鼓励他自己站起来。孩子两岁之前，家长会教他们学会“等待”；两岁之后，就会教他们学会“忍耐”。家长普遍认为:只有让儿童经受一定的以忍耐为内容的身心训练，而不是满足他们的各种要求，才能培养儿童克服困难的能力，形成坚韧和顽强的品质。家长让孩子冬季也穿短装，洗冷水浴，也主要是培育孩子的耐寒能力和坚强的意志力。</w:t>
      </w:r>
    </w:p>
    <w:p>
      <w:pPr>
        <w:pStyle w:val="pStyle"/>
      </w:pPr>
      <w:r>
        <w:rPr/>
        <w:t xml:space="preserve">美国家长培养孩子着眼于把他们培养成为具有适应各种环境和独立生存能力的人。因此，十分注重孩子从小的锻炼，设法给孩子创造锻炼的环境。例如，让幼儿从小单独夜宿，无父母陪护；小孩子跌跤，让他自己爬起来；让孩子做家务，洗碗、扫地、洗衣服等。这样不仅可以培养孩子的劳动观念，还可以培养孩子独立生活的能力。</w:t>
      </w:r>
    </w:p>
    <w:p>
      <w:pPr>
        <w:pStyle w:val="pStyle"/>
      </w:pPr>
      <w:r>
        <w:rPr/>
        <w:t xml:space="preserve">  美国父母普遍尊重孩子的想法，让孩子去决定自己的事情，不强迫孩子，对孩子的想法给予理解和支持，与孩子建立起一种民主平等的亲子关系。孩子犯错误，总是耐心解释，给孩子讲道理。他们对孩子说话时大多使用礼貌语，例如，让孩子帮忙时会说，“请你做······”或“你可以帮我吗？”等。美国家长会对孩子说:亲爱的，你已经长大成为一个男子汉了，自己的事情应该自己做主，不要总是让我们给你提供意见。”</w:t>
      </w:r>
    </w:p>
    <w:p>
      <w:pPr>
        <w:pStyle w:val="pStyle"/>
      </w:pPr>
      <w:r>
        <w:rPr/>
        <w:t xml:space="preserve">  美国父母很重视给孩子选择的权利，让他们在合适的条件下自理、自主、自我选择。一旦孩子年满18周岁，父母就不会替孩子做决定，更多的是从旁提醒、参谋和引导，即使孩子的决定是错误的。美国父母对于孩子外出打零工是非常支持的，孩子也更倾向于选择去兼职挣钱来开支消费。在美国父母眼里从小让子女树立经济独立的意识就是对他们表达爱的方式。只有经济独立，孩子才能掌握生存的本领。美国父母对孩子的零花钱一般是定额的一次性支付，让孩子逐渐知道量入为出，合理安排支出；父母也会给孩子一些理财的机会，培养孩子储蓄的意识。除此之外，美国父母从小培养孩子养成习惯将每一美分的用途都记载清楚。</w:t>
      </w:r>
    </w:p>
    <w:p>
      <w:pPr>
        <w:pStyle w:val="pStyle"/>
      </w:pPr>
      <w:r>
        <w:rPr/>
        <w:t xml:space="preserve">如今，夜生活已渐渐成为人们生活中不可缺少的一部分。</w:t>
      </w:r>
    </w:p>
    <w:p>
      <w:pPr>
        <w:pStyle w:val="pStyle"/>
      </w:pPr>
      <w:r>
        <w:rPr/>
        <w:t xml:space="preserve">  深夜，是B市兴业街一天中最热闹的时候。如果你走出兴业街地铁站，就会和街边麻辣鲜香的气味儿撞个满怀；街面上，标志性的红灯笼点缀着夜色，几乎每个馆子门前都坐满了等待的食客。同样，夜晚的延安路商圈也人流密集，爆肚、烤串、奶茶等小吃档口前排起了长队，边逛街边吃点“网红”小吃，成为更多年轻人的选择。</w:t>
      </w:r>
    </w:p>
    <w:p>
      <w:pPr>
        <w:pStyle w:val="pStyle"/>
      </w:pPr>
      <w:r>
        <w:rPr/>
        <w:t xml:space="preserve">  除了各式商圈，24小时便利店也成为人们夜生活中不可缺少的一部分。“我家小区门前的便利店，半夜都能买到热乎乎的包子、玉米、关东煮，对经常上夜班的人来说，真是一件幸福的事情。”家住北方某省会城市的赵女士在医院工作，凌晨下班是常态，过去回家饿了只能自已煮碗挂面、蒸个蛋羹，现在随时都能在便利店里买到“自己”喜欢的美食。</w:t>
      </w:r>
    </w:p>
    <w:p>
      <w:pPr>
        <w:pStyle w:val="pStyle"/>
      </w:pPr>
      <w:r>
        <w:rPr/>
        <w:t xml:space="preserve">  当然，美食并不是“夜生活”的全部。晚上九点多，B市某特色商街音乐餐吧的驻唱歌手拨动着手中的吉他，为“深夜食堂”的吃客们添了一道视听“大菜”。在H-PARK篮球公园，室外夜赛正打得火热。小张每周五晚上都要约上兄弟们到篮球公园打全场。“多晚都有人打球，基本上打到这儿关灯才走。”他说，“我在这儿结交了许多好兄弟，我们建了自己的微信群，除了篮球，私底下也成为很好的朋友。”</w:t>
      </w:r>
    </w:p>
    <w:p>
      <w:pPr>
        <w:pStyle w:val="pStyle"/>
      </w:pPr>
      <w:r>
        <w:rPr/>
        <w:t xml:space="preserve">  某些夜经济发展较早的城市，正升级换代，将“文化范儿整合进夜经济中。</w:t>
      </w:r>
    </w:p>
    <w:p>
      <w:pPr>
        <w:pStyle w:val="pStyle"/>
      </w:pPr>
      <w:r>
        <w:rPr/>
        <w:t xml:space="preserve">  周末，C市的汪女士特意与朋友一起约到九街，在花园夜市中逛一逛。在她看来，近几年本市夜经济业态的变化十分明显。“以前都是餐饮、娱乐为主，其实久了也会有点腻，觉得不如在家里休息一下，但现在不一样了。”汪女士说，“现在能玩、能参与的夜间项目越来越多，比如九街最近十分火爆的街头沉浸式话剧，上次我路过时，还特别幸运地成了其中一个角色，不经意间就从‘路人’变成了‘剧中人’。”</w:t>
      </w:r>
    </w:p>
    <w:p>
      <w:pPr>
        <w:pStyle w:val="pStyle"/>
      </w:pPr>
      <w:r>
        <w:rPr/>
        <w:t xml:space="preserve">  24小时不打烊书店更为夜色添了几分静谧。深夜，位于中部W市的王子书店，仍有不少年轻人在看书。据店长说，该书店从2014年起便开展了24小时不打烊业务。做24小时书店不为赢利，而是一种文化信仰的坚守。2015年起，该书店每年举办诗歌节，邀请百余位中外诗人出席，令城市的夜色诗意璀璨。</w:t>
      </w:r>
    </w:p>
    <w:p>
      <w:pPr>
        <w:pStyle w:val="pStyle"/>
      </w:pPr>
      <w:r>
        <w:rPr/>
        <w:t xml:space="preserve">据商务部一份关于城市居民消费习惯的调查报告显示，有60%的消费发生在夜间，大型商场每天晚上18到22时的销售额占比超过全天的50%。夜经济俨然已成为拉动城市消费的新增长点。据不完全统计，2019年，已有北京、天津、上海、济南、杭州等地出台相关政策措施，激发夜间经济新动能。</w:t>
      </w:r>
    </w:p>
    <w:p>
      <w:pPr>
        <w:pStyle w:val="pStyle"/>
      </w:pPr>
      <w:r>
        <w:rPr/>
        <w:t xml:space="preserve">  2019年春节期间，西安“大唐不夜城”、重庆两江夜游、西双版纳“澜沧江湄公河之夜”等夜间体验项目火爆；2019年元宵节，故宫首次开放“紫禁城上元之夜”活动，门票一开售便“秒光”……夜游项目的火爆，一方面折射出现代人对夜间消费的刚需，另一方面也暴露出目前夜间消费项目还远不能满足消费者需求。中国旅游研究院的一项调查显示，我国近八成旅游企业夜游产品投资规模不足20%；参与调研的657家旅游企业中，72.9%的旅游企业提供的夜游产品品类在30%以下，79.24%的旅游企业夜游产品收入不足30%，夜游产品供给在数量和质量上仍有较大提升空间。</w:t>
      </w:r>
    </w:p>
    <w:p>
      <w:pPr>
        <w:pStyle w:val="pStyle"/>
      </w:pPr>
      <w:r>
        <w:rPr/>
        <w:t xml:space="preserve">“夜经济有其自身的独特内涵。就像外滩表现出夜上海十里洋场的浓都氛国，王府井蕴含着皇城根下的京文化，成都的锦里夜市骨子里透出巴蜀休闲味道，这些都是在白天不能完全展现的。”某专家一语道破玄机，“我们应该给予夜市乃至夜经济更多的文化内涵，让其具有长久的生命力，且历久弥新。”</w:t>
      </w:r>
    </w:p>
    <w:p>
      <w:pPr>
        <w:pStyle w:val="pStyle"/>
      </w:pPr>
      <w:r>
        <w:rPr/>
        <w:t xml:space="preserve">  “Y市大部分公交都会在晚上九点前停止运营，对于年轻人来说，这个点夜生活才刚刚开始，每次我吃完饭都得打车回家，有时去一些偏的地方吃饭甚至连车都打不上，只能选择黑车。”Y市市民陈先生吐槽。不少人也表示有同样的经历，夜经济商圈周围交通设施是否完善”“深夜出行是否安全”已成为各地市民关注的焦点。据中国旅游研究院的调查显示，限制游客夜间体验的因素中，受访者担心安全问题占比49.4%，夜间交通不便占比25.8%。</w:t>
      </w:r>
    </w:p>
    <w:p>
      <w:pPr>
        <w:pStyle w:val="pStyle"/>
      </w:pPr>
      <w:r>
        <w:rPr/>
        <w:t xml:space="preserve">  “出门旅游会发现，几乎每个城市都有夜市，其实就是些商业街，长得都差不多，里面的品牌也大同小异。”Z市的赵先生抱怨道。</w:t>
      </w:r>
    </w:p>
    <w:p>
      <w:pPr>
        <w:pStyle w:val="pStyle"/>
      </w:pPr>
      <w:r>
        <w:rPr/>
        <w:t xml:space="preserve">  “大部分夜间消费需求与白天不一样，如果仅把白天的商品结构、服务业态、市场布局原封不动顺延到晚上，消费者不一定‘买账’，不同地段的商圈夜间需求也不一样。”S市商业经济学会齐会长说。</w:t>
      </w:r>
    </w:p>
    <w:p>
      <w:pPr>
        <w:pStyle w:val="pStyle"/>
      </w:pPr>
      <w:r>
        <w:rPr/>
        <w:t xml:space="preserve">  某经贸大学董教授表示:“我们的夜经济，该有的点儿有了，该有的业态有了，但离满意还有一定的差距。比方说，听相声、看话剧、看演出、听音乐会，晚上也能去。但从质量上来说，高水平的节目还是欠缺。”</w:t>
      </w:r>
    </w:p>
    <w:p>
      <w:pPr>
        <w:pStyle w:val="pStyle"/>
      </w:pPr>
      <w:r>
        <w:rPr/>
        <w:t xml:space="preserve">  “目前我国城市夜间经济多以餐饮、购物等消费为主，夜间消费供给结构还需进一步优化，要顺应消费者由商品消费向服务消费升级的趋势。”中国貿促会研究院某研究部赵主任说。</w:t>
      </w:r>
    </w:p>
    <w:p>
      <w:pPr>
        <w:pStyle w:val="pStyle"/>
      </w:pPr>
      <w:r>
        <w:rPr/>
        <w:t xml:space="preserve">  “夜间经济繁荣以后，会给城市交通、环境、安全等带来管理压力和责任，如果城市管理延续过去的思维和模式，就难以满足夜间经济发展的需要。”国务院发展研究中心某研究所李副所长认为，还要加快对城市现有管理体系的梳理和调整，为夜间经济发展创造良好环境。</w:t>
      </w:r>
    </w:p>
    <w:p>
      <w:pPr>
        <w:pStyle w:val="pStyle"/>
      </w:pPr>
      <w:r>
        <w:rPr/>
        <w:t xml:space="preserve">2019年9月，浙江省委书记车俊分别走访慰问了在革命、建设、改革各时期做出贡献的8位同志，给他们送上了一份珍贵的礼物——由中共中央、国务院、中央军委颁发的“庆祝中华人民共和国成立70周年”纪念章。</w:t>
      </w:r>
    </w:p>
    <w:p>
      <w:pPr>
        <w:pStyle w:val="pStyle"/>
      </w:pPr>
      <w:r>
        <w:rPr/>
        <w:t xml:space="preserve">  这8位同志有促进教育改革进步的功勋教师徐呈楠，参加淮海战役、渡江战役和多次援外任务的老战士曲福仁，扎根天子岭垃圾填埋场近30年的城市美容师缪文根，经历长征、参加辽沈战役和平津战役的老红军贾少山，为浙江平安建设奉献毕生心血的老公安蔡杨蒙，成功研制出甲肝减毒活疫苗的中科院院士毛江森，决策开放第一代义乌小商品市场的改革先锋谢高华，推动杭州经济体制改革的亲历者湛青。</w:t>
      </w:r>
    </w:p>
    <w:p>
      <w:pPr>
        <w:pStyle w:val="pStyle"/>
      </w:pPr>
      <w:r>
        <w:rPr/>
        <w:t xml:space="preserve">  车俊书记动情的说，事业是一代代人干出来的。浙江革命、建设和改革取得的巨大成就，都凝结着大家的心血和汗水。大家身上那种浴血奋战、不怕牺牲的革命精神，自力更生、艰苦创业的奋斗精神，敢闯敢试、敢为人先的改革精神，丰富了浙江精神的内涵，为浙江留下宝贵的精神财富。</w:t>
      </w:r>
    </w:p>
    <w:p>
      <w:pPr>
        <w:pStyle w:val="pStyle"/>
      </w:pPr>
      <w:r>
        <w:rPr/>
        <w:t xml:space="preserve">  这是这些为了国家和人民、和平与发展在平凡岗位上默默奉献甚至不惜付出自己生命的人，汇聚了推进时代和社会前行的力量。</w:t>
      </w:r>
    </w:p>
    <w:p>
      <w:pPr>
        <w:pStyle w:val="pStyle"/>
      </w:pPr>
      <w:r>
        <w:rPr/>
        <w:t xml:space="preserve">1. (2019浙江)  </w:t>
      </w:r>
      <w:r>
        <w:rPr>
          <w:rStyle w:val="colorRedText"/>
        </w:rPr>
        <w:t xml:space="preserve">根据资料</w:t>
      </w:r>
      <w:r>
        <w:rPr/>
        <w:t xml:space="preserve">1</w:t>
      </w:r>
      <w:r>
        <w:rPr>
          <w:rStyle w:val="colorRedText"/>
        </w:rPr>
        <w:t xml:space="preserve">-</w:t>
      </w:r>
      <w:r>
        <w:rPr/>
        <w:t xml:space="preserve">3</w:t>
      </w:r>
      <w:r>
        <w:rPr>
          <w:rStyle w:val="colorRedText"/>
        </w:rPr>
        <w:t xml:space="preserve">，谈谈对我国家庭教育的启示</w:t>
      </w:r>
      <w:r>
        <w:rPr>
          <w:rStyle w:val="colorRedText"/>
        </w:rPr>
        <w:t xml:space="preserve">。</w:t>
      </w:r>
      <w:r>
        <w:rPr>
          <w:rStyle w:val="colorRedText"/>
        </w:rPr>
        <w:t xml:space="preserve">（</w:t>
      </w:r>
      <w:r>
        <w:rPr>
          <w:rStyle w:val="colorRedText"/>
        </w:rPr>
        <w:t xml:space="preserve">2</w:t>
      </w:r>
      <w:r>
        <w:rPr>
          <w:rStyle w:val="colorRedText"/>
        </w:rPr>
        <w:t xml:space="preserve">5</w:t>
      </w:r>
      <w:r>
        <w:rPr>
          <w:rStyle w:val="colorRedText"/>
        </w:rPr>
        <w:t xml:space="preserve">分）</w:t>
      </w:r>
    </w:p>
    <w:p>
      <w:pPr>
        <w:pStyle w:val="pStyle"/>
      </w:pPr>
      <w:r>
        <w:rPr/>
        <w:t xml:space="preserve">  要求：全面、准确，有条理，不超过300字。</w:t>
      </w:r>
    </w:p>
    <w:p/>
    <w:p>
      <w:pPr>
        <w:pStyle w:val="pStyle"/>
      </w:pPr>
      <w:r>
        <w:rPr/>
        <w:t xml:space="preserve">2. (2019浙江)  </w:t>
      </w:r>
      <w:r>
        <w:rPr>
          <w:rStyle w:val="colorRedText"/>
        </w:rPr>
        <w:t xml:space="preserve">结合资料</w:t>
      </w:r>
      <w:r>
        <w:rPr/>
        <w:t xml:space="preserve">4</w:t>
      </w:r>
      <w:r>
        <w:rPr>
          <w:rStyle w:val="colorRedText"/>
        </w:rPr>
        <w:t xml:space="preserve">-</w:t>
      </w:r>
      <w:r>
        <w:rPr/>
        <w:t xml:space="preserve">6</w:t>
      </w:r>
      <w:r>
        <w:rPr>
          <w:rStyle w:val="colorRedText"/>
        </w:rPr>
        <w:t xml:space="preserve">，谈谈应从哪些方面着手促进夜间经济发展</w:t>
      </w:r>
      <w:r>
        <w:rPr>
          <w:rStyle w:val="colorRedText"/>
        </w:rPr>
        <w:t xml:space="preserve">？</w:t>
      </w:r>
      <w:r>
        <w:rPr>
          <w:rStyle w:val="colorRedText"/>
        </w:rPr>
        <w:t xml:space="preserve">（</w:t>
      </w:r>
      <w:r>
        <w:rPr>
          <w:rStyle w:val="colorRedText"/>
        </w:rPr>
        <w:t xml:space="preserve">2</w:t>
      </w:r>
      <w:r>
        <w:rPr>
          <w:rStyle w:val="colorRedText"/>
        </w:rPr>
        <w:t xml:space="preserve">5</w:t>
      </w:r>
      <w:r>
        <w:rPr>
          <w:rStyle w:val="colorRedText"/>
        </w:rPr>
        <w:t xml:space="preserve">分）</w:t>
      </w:r>
    </w:p>
    <w:p>
      <w:pPr>
        <w:pStyle w:val="pStyle"/>
      </w:pPr>
      <w:r>
        <w:rPr/>
        <w:t xml:space="preserve">  要求：条理清晰，针对性强，不超过400字。</w:t>
      </w:r>
    </w:p>
    <w:p/>
    <w:p>
      <w:pPr>
        <w:pStyle w:val="pStyle"/>
      </w:pPr>
      <w:r>
        <w:rPr/>
        <w:t xml:space="preserve">3. (2019浙江)  </w:t>
      </w:r>
      <w:r>
        <w:rPr>
          <w:rStyle w:val="colorRedText"/>
        </w:rPr>
        <w:t xml:space="preserve">结合材料</w:t>
      </w:r>
      <w:r>
        <w:rPr/>
        <w:t xml:space="preserve">7</w:t>
      </w:r>
      <w:r>
        <w:rPr>
          <w:rStyle w:val="colorRedText"/>
        </w:rPr>
        <w:t xml:space="preserve">，联系实际，自选角度，自拟标题写一篇大作文，</w:t>
      </w:r>
      <w:r>
        <w:rPr>
          <w:rStyle w:val="colorRedText"/>
        </w:rPr>
        <w:t xml:space="preserve">1000</w:t>
      </w:r>
      <w:r>
        <w:rPr>
          <w:rStyle w:val="colorRedText"/>
        </w:rPr>
        <w:t xml:space="preserve">字左右</w:t>
      </w:r>
      <w:r>
        <w:rPr>
          <w:rStyle w:val="colorRedText"/>
        </w:rPr>
        <w:t xml:space="preserve">。</w:t>
      </w:r>
      <w:r>
        <w:rPr>
          <w:rStyle w:val="colorRedText"/>
        </w:rPr>
        <w:t xml:space="preserve">（</w:t>
      </w:r>
      <w:r>
        <w:rPr>
          <w:rStyle w:val="colorRedText"/>
        </w:rPr>
        <w:t xml:space="preserve">50</w:t>
      </w:r>
      <w:r>
        <w:rPr>
          <w:rStyle w:val="colorRedText"/>
        </w:rPr>
        <w:t xml:space="preserve">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1.重视培养孩子的优良品质。家长言传身教营造良好的家庭教育环境，引导鼓励孩子，开展关爱、善良、怜弱、挫折教育，培养仁爱、坚韧等品质和社会责任感。</w:t>
      </w:r>
    </w:p>
    <w:p>
      <w:pPr>
        <w:pStyle w:val="pStyle"/>
      </w:pPr>
      <w:r>
        <w:rPr/>
        <w:t xml:space="preserve">         2.注重在生态环境中实践探索。接触并具体感受自然事物积累直接经验，培养观察、创造等综合实践能力。</w:t>
      </w:r>
    </w:p>
    <w:p>
      <w:pPr>
        <w:pStyle w:val="pStyle"/>
      </w:pPr>
      <w:r>
        <w:rPr/>
        <w:t xml:space="preserve">         3.重视发展孩子与社会的关系。家长提供帮助，教育其遵守社会规范与家庭规矩、理性思考与生活实践相关因素，选择正确价值观。</w:t>
      </w:r>
    </w:p>
    <w:p>
      <w:pPr>
        <w:pStyle w:val="pStyle"/>
      </w:pPr>
      <w:r>
        <w:rPr/>
        <w:t xml:space="preserve">         4.重视培养孩子独立生存能力。设法创造锻炼环境，锻炼孩子适应各种环境和实践生活自理能力，让孩子做家务，树立经济独立意识，强化不给别人添麻烦的思想。</w:t>
      </w:r>
    </w:p>
    <w:p>
      <w:pPr>
        <w:pStyle w:val="pStyle"/>
      </w:pPr>
      <w:r>
        <w:rPr/>
        <w:t xml:space="preserve">         5.重视给孩子选择的权利。构建平等民主的亲子关系，家长尊重、理解和支持孩子想法，引导其学会自主选择。</w:t>
      </w:r>
    </w:p>
    <w:p>
      <w:pPr>
        <w:pStyle w:val="pStyle"/>
      </w:pPr>
      <w:r>
        <w:rPr/>
        <w:t xml:space="preserve">        </w:t>
      </w:r>
      <w:r>
        <w:rPr>
          <w:rStyle w:val="colorRedText"/>
        </w:rPr>
        <w:t xml:space="preserve"> </w:t>
      </w:r>
      <w:r>
        <w:rPr>
          <w:rStyle w:val="colorRedText"/>
        </w:rPr>
        <w:t xml:space="preserve">参考答案说明：</w:t>
      </w:r>
      <w:r>
        <w:rPr/>
        <w:t xml:space="preserve">本参考答案从“重视培养孩子的优良品质”“注重在生态环境中实践探索”“重视发展孩子与社会的关系”“重视培养孩子独立生存能力”“重视给孩子选择的权利”这五个方面总结出了对“我国家庭教育”的启示，并做到了分类、分条撰写。各条要点之间彼此独立，没有交叉。</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材料&lt;/line&gt;1-3【出现“根据”一词，提示我们只需阅读材料1-3】，&lt;line&gt;谈谈对我国家庭教育的启示&lt;/line&gt;【“谈谈……启示”提示本题是案例分析题，主题为“家庭教育”，启示即成功做法，考查对策要素。在阅读材料时需重点关注与“家庭教育”相关的标志性动词出现的段落、词句，同时组织答案时需注意对策普适性原则】。（25分）</w:t>
      </w:r>
    </w:p>
    <w:p>
      <w:pPr>
        <w:pStyle w:val="pStyle"/>
      </w:pPr>
      <w:r>
        <w:rPr/>
        <w:t xml:space="preserve">  要求：全面、准确，有条理，不超过300字。</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二战后，德国人为了消除纳粹精神对民族人格的影响，非常&lt;line&gt;重视培养孩子的善良品质&lt;/line&gt;。德国人&lt;line&gt;认为良好人格品质的养成比知识的获取更为重要&lt;/line&gt;，因此把&lt;line&gt;培养孩子仁爱&lt;/line&gt;、&lt;line&gt;友善&lt;/line&gt;、&lt;line&gt;宽容等优良品质和社会责任感&lt;/line&gt;，&lt;line&gt;作为德国家庭教育的主要内容&lt;/line&gt;。在教育方式上，&lt;line&gt;德国家长通过身体力行来营造良好的家庭教育氛围&lt;/line&gt;，不放纵和溺爱孩子，&lt;line&gt;引导孩子参与家庭劳动&lt;/line&gt;，&lt;line&gt;让孩子学会关爱他人&lt;/line&gt;；&lt;line&gt;教会孩子饲养小动物&lt;/line&gt;，&lt;line&gt;鼓励孩子参与公益组织等&lt;/line&gt;，&lt;line&gt;对孩子进行善良教育&lt;/line&gt;；&lt;line&gt;定期带孩子到养老院等地&lt;/line&gt;，&lt;line&gt;鼓励孩子为老人洗衣服&lt;/line&gt;、&lt;line&gt;打扫卫生&lt;/line&gt;，&lt;line&gt;对孩子进行怜弱教育&lt;/line&gt;。在参与过程中，让孩子认识自已所承担的社会责任，了解自我实现的途径。</w:t>
      </w:r>
    </w:p>
    <w:p>
      <w:pPr>
        <w:pStyle w:val="pStyle"/>
      </w:pPr>
      <w:r>
        <w:rPr/>
        <w:t xml:space="preserve">  〖（1）“重视培养孩子的善良品质……认为良好人格品质……培养孩子仁爱……等优良品质和社会责任感，作为德国家庭教育的主要内容”中“重视”“培养”“认为”“作为”等动词表述提示要点，一方面反映了德国人重视培养孩子的良好品质，另一方面，表明了家庭教育中德国人注重培养孩子仁爱、友善、宽容等品质和社会责任感，这一做法可以作为对我国家庭教育的启示，表述规范，可直接摘抄出要点：①重视培养孩子的优良品质；②培养仁爱等品质和社会责任感。（2）“德国家长通过身体力行来营造良好的家庭教育氛围”中“营造”的动词表述提示要点，反映了在家庭教育中，德国家长以身作则，从而营造出良好的家庭教育环境，由此可概括出要点：③家长言传身教营造良好的家庭教育环境。（3）“引导孩子……关爱他人”“教会孩子……鼓励……进行善良教育”“定期带孩子到养老院……鼓励孩子为老人洗衣服……进行怜弱教育”中“引导”“鼓励”“教育”等动词表述提示要点，其中“鼓励”一词高频出现，反映了在家庭教育中，可以通过多种实践活动，引导鼓励子女关爱他人、对其进行善良教育、怜弱教育，表述规范，可直接摘抄出要点：④引导鼓励孩子，开展关爱、善良、怜弱教育。〗</w:t>
      </w:r>
    </w:p>
    <w:p>
      <w:pPr>
        <w:pStyle w:val="pStyle"/>
      </w:pPr>
      <w:r>
        <w:rPr/>
        <w:t xml:space="preserve">  </w:t>
      </w:r>
      <w:r>
        <w:rPr>
          <w:rStyle w:val="colorRedText"/>
        </w:rPr>
        <w:t xml:space="preserve">段2：</w:t>
      </w:r>
      <w:r>
        <w:rPr/>
        <w:t xml:space="preserve">德国人&lt;line&gt;强调孩子生活在一个与其息息相关的生态环境中&lt;/line&gt;，&lt;line&gt;要学会探索和利用自然界中的事物&lt;/line&gt;。德国教育界认为，根据孩子每一阶段的身心特点，&lt;line&gt;让孩子与具体事物接触&lt;/line&gt;，&lt;line&gt;通过实践和具体感受积累直接经验&lt;/line&gt;。如&lt;line&gt;让孩子亲近大自然来获取更加直观的知识&lt;/line&gt;，&lt;line&gt;培养孩子的观察能力&lt;/line&gt;、&lt;line&gt;分辨能力&lt;/line&gt;、&lt;line&gt;识记能力&lt;/line&gt;，&lt;line&gt;让孩子维修自己的小玩具和家庭物品等来培养孩子的专注能力&lt;/line&gt;、&lt;line&gt;实践能力和创造能力&lt;/line&gt;。</w:t>
      </w:r>
    </w:p>
    <w:p>
      <w:pPr>
        <w:pStyle w:val="pStyle"/>
      </w:pPr>
      <w:r>
        <w:rPr/>
        <w:t xml:space="preserve">  〖（1）“强调孩子生活……要学会探索”“认为……让孩子与具体事物接触，通过实践和具体感受积累直接经验”中“强调”“学会”“接触”“实践”“感受”“积累”等动词表述提示要点，反映了在家庭教育中，德国人注重孩子与生态环境的关系，通过让孩子在实践探索生态环境中，直接接触、感受自然事物来积累直接经验，由此可概括出要点：⑤注重在生态环境中实践探索。接触并具体感受自然事物积累直接经验。（2）“让孩子亲近大自然……培养孩子的观察能力……”“让孩子维修自己的小玩具……培养孩子的专注能力……”中“让”“培养”等高频动词表述提示要点，一方面反映了德国人通过让孩子亲近大自然、维修物品等方式，直接接触、感受事物，与要点⑤重复，此处不再重复出点。另一方面，通过让他们直接接触感受事物，从而培养孩子的观察、分辨、识记、专注、实践、创造等多方面的实践能力，由此可概括出要点：⑥培养观察、创造等综合实践能力。〗</w:t>
      </w:r>
    </w:p>
    <w:p>
      <w:pPr>
        <w:pStyle w:val="pStyle"/>
      </w:pPr>
      <w:r>
        <w:rPr/>
        <w:t xml:space="preserve">  </w:t>
      </w:r>
      <w:r>
        <w:rPr>
          <w:rStyle w:val="colorRedText"/>
        </w:rPr>
        <w:t xml:space="preserve">段3：</w:t>
      </w:r>
      <w:r>
        <w:rPr/>
        <w:t xml:space="preserve">德国人认为孩子生活在一个与其互动的社会空间，他需要与同伴、成人、社区以及乡土文化建立各种各样的关系，所以德国人很&lt;line&gt;重视发展孩子与社会的关系&lt;/line&gt;。德国社会认同的一个观点是孩子年满18周岁就是成年人，他就需要独立地去面对社会。因此，德国&lt;line&gt;家长在教育过程中为孩子提供各种帮助&lt;/line&gt;，&lt;line&gt;让孩子理性地思考与生活实践相关的各种因素&lt;/line&gt;，从社会规范与理想观念中&lt;line&gt;自行选择被社会认可的价值取向&lt;/line&gt;。如通过&lt;line&gt;让孩子参与家庭事务管理和决策&lt;/line&gt;，&lt;line&gt;来培养孩子的思辨能力、判断能力、独立能力等&lt;/line&gt;。</w:t>
      </w:r>
    </w:p>
    <w:p>
      <w:pPr>
        <w:pStyle w:val="pStyle"/>
      </w:pPr>
      <w:r>
        <w:rPr/>
        <w:t xml:space="preserve">  〖（1）“重视发展孩子与社会的关系”中“重视”“发展”的动词表述提示要点，表述规范，可直接摘抄出要点：⑦重视发展孩子与社会的关系。（2）“家长在教育过程中为孩子提供各种帮助，让孩子理性地思考……选择被社会认可的价值取向”中“提供”“让”“思考”“选择”等动词表述提示要点，表明德国家长在家庭教育中为孩子提供帮助，让其理性思考与生活实际相关的因素，从而自主选择正确的价值取向，这一做法可以作为对我国家庭教育的启示，表述规范，由此可摘抄出要点：⑧家长提供帮助，理性思考与生活实践相关因素，选择正确价值观。（3）“让孩子参与家庭事务……培养孩子的思辨能力……”中“让”“培养”的动词表述提示要点，反映了德国人会让孩子参与家庭事务的方式，以此直接接触事物，培养思辨、判断、独立等综合实践能力，与要点⑤⑥重复，此处不重复出点。〗</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日本大部分家庭都&lt;line&gt;要求孩子做家务劳动&lt;/line&gt;，包括洗菜做饭、饭后的碗筷及餐桌收拾，让孩子收拾自己的房间，自己去买东西，将垃圾分类，在规定的时间将不同的垃圾放到指定地点由物业回收等。他们&lt;line&gt;认为孩子常做力所能及的家务事&lt;/line&gt;，&lt;line&gt;能帮助锻炼孩子的生活自理能力&lt;/line&gt;、&lt;line&gt;自制能力、动手能力及处理问题的能力&lt;/line&gt;。</w:t>
      </w:r>
    </w:p>
    <w:p>
      <w:pPr>
        <w:pStyle w:val="pStyle"/>
      </w:pPr>
      <w:r>
        <w:rPr/>
        <w:t xml:space="preserve">  〖本段为总分总结构，重点关注首尾句。“要求孩子做家务……做力所能及的家务……锻炼孩子的生活自理能力……”中“要求”“让”“锻炼”等动词表述提示要点，反映了在日本家庭教育中，通过让孩子做家务事，锻炼孩子在实际生活中的自理、自制、动手等能力，这一做法可以作为对我国家庭教育的启示，由此可概括出要点：⑨让孩子做家务，锻炼孩子实践生活自理能力。〗</w:t>
      </w:r>
    </w:p>
    <w:p>
      <w:pPr>
        <w:pStyle w:val="pStyle"/>
      </w:pPr>
      <w:r>
        <w:rPr/>
        <w:t xml:space="preserve">  </w:t>
      </w:r>
      <w:r>
        <w:rPr>
          <w:rStyle w:val="colorRedText"/>
        </w:rPr>
        <w:t xml:space="preserve">段2：</w:t>
      </w:r>
      <w:r>
        <w:rPr/>
        <w:t xml:space="preserve">在日本家庭里，&lt;line&gt;父母对孩子常说的一句话是&lt;/line&gt;“&lt;line&gt;不给别人添麻烦&lt;/line&gt;”，并且在日常生活中&lt;line&gt;不断地强化这种思想&lt;/line&gt;。如早晨上学要不要带雨伞，家长不直接告诉孩子，而是要他注意收听气象预报；节假目外出旅游，每个人都将自己的东西装进自己的包里。无论多么小的孩子，都要无一例外地背上一个小背包。这样做的目的，是要&lt;line&gt;让孩子知道&lt;/line&gt;，&lt;line&gt;自己的事情&lt;/line&gt;，&lt;line&gt;凡能自己做的&lt;/line&gt;，&lt;line&gt;就要自己做&lt;/line&gt;，&lt;line&gt;尽量不要给别人(包括父母)添麻烦&lt;/line&gt;。</w:t>
      </w:r>
    </w:p>
    <w:p>
      <w:pPr>
        <w:pStyle w:val="pStyle"/>
      </w:pPr>
      <w:r>
        <w:rPr/>
        <w:t xml:space="preserve">  〖段2为总分总结构，重点关注首尾句。“父母对孩子常说的一句话是‘不给别人添麻烦’……强化这一思想”“让孩子知道……不要给别人（包括父母）添麻烦”中“说”“强化”“让”等动词表述提示要点，反映了日本父母在教育孩子时，给孩子强化自己的事情尽量自己做，不要给别人添麻烦的思想观念，表述规范，可直接摘抄出要点：⑩强化不给别人添麻烦的思想。〗</w:t>
      </w:r>
    </w:p>
    <w:p>
      <w:pPr>
        <w:pStyle w:val="pStyle"/>
      </w:pPr>
      <w:r>
        <w:rPr/>
        <w:t xml:space="preserve">  </w:t>
      </w:r>
      <w:r>
        <w:rPr>
          <w:rStyle w:val="colorRedText"/>
        </w:rPr>
        <w:t xml:space="preserve">段3：</w:t>
      </w:r>
      <w:r>
        <w:rPr/>
        <w:t xml:space="preserve">大部分日本人认为，只有&lt;line&gt;在家教育中让孩子懂得规矩&lt;/line&gt;，&lt;line&gt;养成遵守社会规范的习惯&lt;/line&gt;，将来他们进入社会才能成为遵守规范的社会人，而只有具有了共同规范的人相互之间才能产生信赖。日本的孩子坐电车时一般不来回走动，在餐馆吃饭时也不大声哭闹或喧哗，垃圾总是扔进垃圾桶或者带回家。&lt;line&gt;在家里也有一整套的规矩需要遵守&lt;/line&gt;，吃饭前后，日本的孩子一定会说礼貌话；离家时，都要和家人告别，说一声“我走了”，家人也不忘回一句“你走好”；回到家，必然会说“我回来了”。日本的家庭就是这样，在一些细小的地方，一点一滴地影响着、教育着他们的下一代。</w:t>
      </w:r>
    </w:p>
    <w:p>
      <w:pPr>
        <w:pStyle w:val="pStyle"/>
      </w:pPr>
      <w:r>
        <w:rPr/>
        <w:t xml:space="preserve">  〖“让孩子懂得规矩，养成遵守社会规范的习惯”“在家里也有一整天的规矩需要遵守”中“让”“养成”“遵守”等动词表述提示要点，反映了日本家庭教育中，注重教育、培养孩子遵守社会规范和家庭规矩，表述规范，可直接摘抄出要点：⑪教育其遵守社会规范与家庭规矩。〗</w:t>
      </w:r>
    </w:p>
    <w:p>
      <w:pPr>
        <w:pStyle w:val="pStyle"/>
      </w:pPr>
      <w:r>
        <w:rPr/>
        <w:t xml:space="preserve">  </w:t>
      </w:r>
      <w:r>
        <w:rPr>
          <w:rStyle w:val="colorRedText"/>
        </w:rPr>
        <w:t xml:space="preserve">段4：</w:t>
      </w:r>
      <w:r>
        <w:rPr/>
        <w:t xml:space="preserve">在日本，孩子&lt;line&gt;受点委屈、挫折，家长不会马上去帮助他们&lt;/line&gt;，而是&lt;line&gt;鼓励他们自己去克服&lt;/line&gt;。小孩走路摔跤了，父母不是主动扶他起来，而是鼓励他自己站起来。孩子两岁之前，家长会教他们学会“等待”；两岁之后，就会教他们学会“忍耐”。家长普遍认为：只有&lt;line&gt;让儿童经受一定的以忍耐为内容的身心训练&lt;/line&gt;，而不是满足他们的各种要求，才能&lt;line&gt;培养儿童克服困难的能力&lt;/line&gt;，&lt;line&gt;形成坚韧和顽强的品质&lt;/line&gt;。家长让孩子冬季也穿短装，洗冷水浴，也主要是培育孩子的耐寒能力和坚强的意志力。</w:t>
      </w:r>
    </w:p>
    <w:p>
      <w:pPr>
        <w:pStyle w:val="pStyle"/>
      </w:pPr>
      <w:r>
        <w:rPr/>
        <w:t xml:space="preserve">  〖“受点委屈、挫折，家长不会马上去帮助他们，而是鼓励他们自己去克服”“让儿童经受一定的以忍耐为内容的身心训练……才能培养儿童克服困难的能力，形成坚韧和顽强的品质”中“鼓励”“培养”等动词表述以及高频词“克服困难”提示要点，主要表明了日本家庭通过鼓励、训练孩子自身克服困难的方式，来培养其坚韧、顽强、坚强等品质，由此可概括出要点：⑫开展挫折教育，培养坚韧等品质。〗</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美国家长培养孩子着眼于把他们&lt;line&gt;培养成为具有适应各种环境和独立生存能力的人&lt;/line&gt;。因此，十分&lt;line&gt;注重孩子从小的锻炼&lt;/line&gt;，&lt;line&gt;设法给孩子创造锻炼的环境&lt;/line&gt;。例如，让幼儿从小单独夜宿，无父母陪护；小孩子跌跤，让他自己爬起来；让孩子做家务，洗碗、扫地、洗衣服等。这样不仅&lt;line&gt;可以培养孩子的劳动观念&lt;/line&gt;，&lt;line&gt;还可以培养孩子独立生活的能力&lt;/line&gt;。</w:t>
      </w:r>
    </w:p>
    <w:p>
      <w:pPr>
        <w:pStyle w:val="pStyle"/>
      </w:pPr>
      <w:r>
        <w:rPr/>
        <w:t xml:space="preserve">  〖段1为总分总结构，重点关注首尾句。“培养成为具有适应各种环境和独立生存能力的人”“因此，注重……设法给孩子创造锻炼的环境”“培养孩子的劳动观念，还可以培养孩子独立生活的能力”中“培养”“注重”“创造”等动词表述提示要点，主要反映了美国家庭重视孩子独立生存能力的培养，因而通过各种方式创造锻炼的环境从而提升孩子的劳动观念以及独立生活的能力。这一做法可以作为对我国家庭教育的启示，由此可概括出要点：⑬重视培养孩子独立生存能力，设法创造锻炼环境，锻炼孩子适应各种环境。〗</w:t>
      </w:r>
    </w:p>
    <w:p>
      <w:pPr>
        <w:pStyle w:val="pStyle"/>
      </w:pPr>
      <w:r>
        <w:rPr/>
        <w:t xml:space="preserve">  </w:t>
      </w:r>
      <w:r>
        <w:rPr>
          <w:rStyle w:val="colorRedText"/>
        </w:rPr>
        <w:t xml:space="preserve">段2：</w:t>
      </w:r>
      <w:r>
        <w:rPr/>
        <w:t xml:space="preserve">美国父母普遍&lt;line&gt;尊重孩子的想法&lt;/line&gt;，&lt;line&gt;让孩子去决定自己的事情&lt;/line&gt;，&lt;line&gt;不强迫孩子&lt;/line&gt;，&lt;line&gt;对孩子的想法给予理解和支持&lt;/line&gt;，&lt;line&gt;与孩子建立起一种民主平等的亲子关系&lt;/line&gt;。孩子犯错误，总是耐心解释，给孩子讲道理。他们对孩子说话时大多使用礼貌语，例如，让孩子帮忙时会说，“请你做……”或“你可以帮我吗？”等。美国家长会对孩子说：'亲爱的，你已经长大成为一个男子汉了，自己的事情应该自己做主，不要总是让我们给你提供意见。”</w:t>
      </w:r>
    </w:p>
    <w:p>
      <w:pPr>
        <w:pStyle w:val="pStyle"/>
      </w:pPr>
      <w:r>
        <w:rPr/>
        <w:t xml:space="preserve">  〖段2为总分结构，重点关注首句。“尊重孩子的想法……给予理解和支持……建立起一种民主平等的亲子关系”中““尊重”“给予”“理解”“支持”“建立”等动词表述提示要点，表明美国父母在与孩子相处中会建立平等民主的亲子关系，尊重、理解、支持孩子的想法，表述规范，可直接摘抄出要点：⑭构建平等民主的亲子关系，家长尊重、理解和支持孩子想法。〗</w:t>
      </w:r>
    </w:p>
    <w:p>
      <w:pPr>
        <w:pStyle w:val="pStyle"/>
      </w:pPr>
      <w:r>
        <w:rPr/>
        <w:t xml:space="preserve">  </w:t>
      </w:r>
      <w:r>
        <w:rPr>
          <w:rStyle w:val="colorRedText"/>
        </w:rPr>
        <w:t xml:space="preserve">段3：</w:t>
      </w:r>
      <w:r>
        <w:rPr/>
        <w:t xml:space="preserve">美国父母很&lt;line&gt;重视给孩子选择的权利&lt;/line&gt;，&lt;line&gt;让他们在合适的条件下自理、自主、自我选择&lt;/line&gt;。一旦孩子年满18周岁，父母就&lt;line&gt;不会替孩子做决定&lt;/line&gt;，&lt;line&gt;更多的是从旁提醒&lt;/line&gt;、&lt;line&gt;参谋和引导&lt;/line&gt;，&lt;line&gt;即使孩子的决定是错误的&lt;/line&gt;。美国父母&lt;line&gt;对于孩子外出打零工是非常支持的&lt;/line&gt;，孩子也更倾向于选择去兼职挣钱来开支消费。在美国父母眼里从小&lt;line&gt;让子女树立经济独立的意识就是对他们表达爱的方式&lt;/line&gt;。只有经济独立，孩子才能掌握生存的本领。&lt;line&gt;美国父母对孩子的零花钱一般是定额的一次性支付&lt;/line&gt;，&lt;line&gt;让孩子逐渐知道量入为出&lt;/line&gt;，&lt;line&gt;合理安排支出&lt;/line&gt;；&lt;line&gt;父母也会给孩子一些理财的机会&lt;/line&gt;，&lt;line&gt;培养孩子储蓄的意识&lt;/line&gt;。除此之外，美国父母从小&lt;line&gt;培养孩子养成习惯将每一美分的用途都记载清楚&lt;/line&gt;。</w:t>
      </w:r>
    </w:p>
    <w:p>
      <w:pPr>
        <w:pStyle w:val="pStyle"/>
      </w:pPr>
      <w:r>
        <w:rPr/>
        <w:t xml:space="preserve">  〖（1）“重视给孩子选择的权利，让他们……自主选择……不会替孩子做决定……”中“重视”“让”“从旁提醒”等动词表述提示要点，反映了美国父母重视给孩子选择的权利，不会替孩子做决定，会通过从旁提醒、引导的方式让他们能够学会自己做决定，自己选择，由此可概括出要点：⑮重视给孩子选择的权利，引导其学会自主选择。（2）“让子女树立经济独立的意识……只有经济独立……美国父母对孩子的零花钱……培养孩子养成习惯……”中“让”“树立”“培养”等动词表述提示要点，表明美国父母，通过定额支付零花钱，让孩子知道合理安排支出，给予他们理财机会等方式，使其树立经济独立的意识，表述规范，可直接摘抄出要点：⑯树立经济独立意识。〗</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是从“重视培养孩子的优良品质”“注重在生态环境中实践探索”“重视发展孩子与社会的关系”“重视培养孩子独立生存能力”“重视给孩子选择的权利”五个具体方面论述了对“我国家庭教育”的启示，因此答案可按照这五个具体对策分条撰写。】</w:t>
      </w:r>
    </w:p>
    <w:p>
      <w:pPr>
        <w:pStyle w:val="pStyle"/>
      </w:pPr>
      <w:r>
        <w:rPr/>
        <w:t xml:space="preserve">  【要点①②③④⑫均属于“重视培养孩子的优良品质”方面的启示，可以合并为一点，其中“重视培养孩子的优良品质”总结性强，可以作为前置总括词】1.重视培养孩子的优良品质。家长言传身教营造良好的家庭教育环境，引导鼓励孩子，开展关爱、善良、怜弱、挫折教育，培养仁爱、坚韧等品质和社会责任感。</w:t>
      </w:r>
    </w:p>
    <w:p>
      <w:pPr>
        <w:pStyle w:val="pStyle"/>
      </w:pPr>
      <w:r>
        <w:rPr/>
        <w:t xml:space="preserve">  【要点⑤⑥均属于“注重在生态环境中实践探索”方面的启示，可以合并为一点，其中“注重在生态环境中实践探索”总结性强，可以作为前置总括词】2.注重在生态环境中实践探索。接触并具体感受自然事物积累直接经验，培养观察、创造等综合实践能力。</w:t>
      </w:r>
    </w:p>
    <w:p>
      <w:pPr>
        <w:pStyle w:val="pStyle"/>
      </w:pPr>
      <w:r>
        <w:rPr/>
        <w:t xml:space="preserve">  【要点⑦⑧⑪均属于“重视发展孩子与社会的关系”方面的启示，可以合并为一点，其中“重视发展孩子与社会的关系”总结性强，可以作为前置总括词】3.重视发展孩子与社会的关系。家长提供帮助，教育其遵守社会规范与家庭规矩、理性思考与生活实践相关因素，选择正确价值观。</w:t>
      </w:r>
    </w:p>
    <w:p>
      <w:pPr>
        <w:pStyle w:val="pStyle"/>
      </w:pPr>
      <w:r>
        <w:rPr/>
        <w:t xml:space="preserve">  【要点⑨⑩⑬⑯均属于“重视培养孩子独立生存能力”方面的启示，可以合并为一点，其中“重视培养孩子独立生存能力”总结性强，可以作为前置总括词】4.重视培养孩子独立生存能力。设法创造锻炼环境，锻炼孩子适应各种环境和实践生活自理能力，让孩子做家务，树立经济独立意识，强化不给别人添麻烦的思想。</w:t>
      </w:r>
    </w:p>
    <w:p>
      <w:pPr>
        <w:pStyle w:val="pStyle"/>
      </w:pPr>
      <w:r>
        <w:rPr/>
        <w:t xml:space="preserve">  【要点⑭⑮均属于“重视给孩子选择的权利”方面的启示，可以合并为一点，其中“重视给孩子选择的权利”总结性强，可以作为前置总括词】5.重视给孩子选择的权利。构建平等民主的亲子关系，家长尊重、理解和支持孩子想法，引导其学会自主选择。</w:t>
      </w:r>
    </w:p>
    <w:p>
      <w:pPr>
        <w:pStyle w:val="pStyle"/>
      </w:pPr>
      <w:r>
        <w:rPr/>
        <w:t xml:space="preserve">【来源】 2019年下半年浙江省事业单位招聘考试《综合应用能力》（网友回忆版）第1题</w:t>
      </w:r>
    </w:p>
    <w:p/>
    <w:p>
      <w:pPr/>
      <w:r>
        <w:rPr/>
        <w:t xml:space="preserve">第2题</w:t>
      </w:r>
    </w:p>
    <w:p>
      <w:pPr/>
      <w:r>
        <w:rPr/>
        <w:t xml:space="preserve">【知识点】 分析概括</w:t>
      </w:r>
    </w:p>
    <w:p>
      <w:pPr>
        <w:pStyle w:val="pStyle"/>
      </w:pPr>
      <w:r>
        <w:rPr/>
        <w:t xml:space="preserve">【答案】          1.丰富夜经济业态。发展餐饮、娱乐、文化等经济业态；在商圈、社区等人流密集处设置小吃档口、便利店、音乐餐吧等经营场所；增加相声、话剧、演出、音乐会等多样化内容。</w:t>
      </w:r>
    </w:p>
    <w:p>
      <w:pPr>
        <w:pStyle w:val="pStyle"/>
      </w:pPr>
      <w:r>
        <w:rPr/>
        <w:t xml:space="preserve">         2.满足夜消费需求。延长营业时间，开展24小时不打烊业务；增加夜间消费项目，旅游企业扩大夜游产品投资规模，丰富产品品类，提升供给数量、质量；适时调整商品结构、服务业态、市场布局。</w:t>
      </w:r>
    </w:p>
    <w:p>
      <w:pPr>
        <w:pStyle w:val="pStyle"/>
      </w:pPr>
      <w:r>
        <w:rPr/>
        <w:t xml:space="preserve">         3.提升夜经济质量。升级项目文化内涵，增设体验式、沉浸式夜间体验项目，加强参与互动；打造高水平节目，坚守文化信仰；优化消费供给结构，顺应服务消费升级趋势。</w:t>
      </w:r>
    </w:p>
    <w:p>
      <w:pPr>
        <w:pStyle w:val="pStyle"/>
      </w:pPr>
      <w:r>
        <w:rPr/>
        <w:t xml:space="preserve">         4.挖掘夜经济特色。充分发挥本地民俗风情、民间技艺等文化资源优势，打造特色地域品牌，走差异化发展道路，避免千城一面，彰显城市夜经济特色。</w:t>
      </w:r>
    </w:p>
    <w:p>
      <w:pPr>
        <w:pStyle w:val="pStyle"/>
      </w:pPr>
      <w:r>
        <w:rPr/>
        <w:t xml:space="preserve">         5.转变管理思维模式。政府出台专项政策，激发新动能；延长交通运营时长，提供多元出行方式，完善商圈周围交通设施，保障深夜出行安全；调整城市管理体系，营造良好环境。</w:t>
      </w:r>
    </w:p>
    <w:p>
      <w:pPr>
        <w:pStyle w:val="pStyle"/>
      </w:pPr>
      <w:r>
        <w:rPr/>
        <w:t xml:space="preserve">  </w:t>
      </w:r>
      <w:r>
        <w:rPr>
          <w:rStyle w:val="colorRedText"/>
        </w:rPr>
        <w:t xml:space="preserve">       参考答案说明：</w:t>
      </w:r>
      <w:r>
        <w:rPr/>
        <w:t xml:space="preserve">本参考答案从“丰富夜经济业态”“满足夜消费需求”“提升夜经济质量”“挖掘夜经济特色”“转变管理思维模式”这五个方面列出了促进夜间经济发展的具体对策，并做到了分类、分条撰写。各条要点之间彼此独立，没有交叉。</w:t>
      </w:r>
    </w:p>
    <w:p>
      <w:pPr>
        <w:pStyle w:val="pStyle"/>
      </w:pPr>
      <w:r>
        <w:rPr/>
        <w:t xml:space="preserve">  </w:t>
      </w:r>
      <w:r>
        <w:pict>
          <v:shape type="#_x0000_t75" style="width:350pt; height:220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资料&lt;/line&gt;4-6【出现“结合”一词，提示我们只需阅读材料4-6】，谈谈应从哪些方面&lt;line&gt;着手促进夜间经济发展&lt;/line&gt;【（1）本题属于案例分析题，作答要素为“对策”要素，作答任务为提出促进夜间经济发展的对策。（2）阅读材料时，一方面，可以重点关注标志性动词引导的句子，如“优化……”“完善……”等，可从资料中直接摘抄或概括出对策；另一方面，可以关注与主题相关的负面表述，定位夜间经济可能存在的问题，并结合实际由问题推导出对策；同时，也可以通过借鉴其他地区或案例的成功做法得出对策】（25分）</w:t>
      </w:r>
    </w:p>
    <w:p>
      <w:pPr>
        <w:pStyle w:val="pStyle"/>
      </w:pPr>
      <w:r>
        <w:rPr/>
        <w:t xml:space="preserve">  要求：条理清晰，针对性强，不超过400字。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如今，夜生活已渐渐成为人们生活中不可缺少的一部分。</w:t>
      </w:r>
    </w:p>
    <w:p>
      <w:pPr>
        <w:pStyle w:val="pStyle"/>
      </w:pPr>
      <w:r>
        <w:rPr/>
        <w:t xml:space="preserve">  〖本段介绍夜间经济的重要性，无要点，可略读〗</w:t>
      </w:r>
    </w:p>
    <w:p>
      <w:pPr>
        <w:pStyle w:val="pStyle"/>
      </w:pPr>
      <w:r>
        <w:rPr/>
        <w:t xml:space="preserve">  </w:t>
      </w:r>
      <w:r>
        <w:rPr>
          <w:rStyle w:val="colorRedText"/>
        </w:rPr>
        <w:t xml:space="preserve">段2：</w:t>
      </w:r>
      <w:r>
        <w:rPr/>
        <w:t xml:space="preserve">深夜，是B市兴业街一天中最热闹的时候。如果你走出兴业街地铁站，就会和街边麻辣鲜香的气味儿撞个满怀；街面上，标志性的红灯笼点缀着夜色，&lt;line&gt;几乎每个馆子门前都坐满了等待的食客&lt;/line&gt;。同样，夜晚的延安路商圈也&lt;line&gt;人流密集&lt;/line&gt;，爆肚、烤串、奶茶等&lt;line&gt;小吃档口前排起了长队&lt;/line&gt;，边逛街边吃点“网红”小吃，成为更多年轻人的选择。</w:t>
      </w:r>
    </w:p>
    <w:p>
      <w:pPr>
        <w:pStyle w:val="pStyle"/>
      </w:pPr>
      <w:r>
        <w:rPr/>
        <w:t xml:space="preserve">  </w:t>
      </w:r>
      <w:r>
        <w:rPr>
          <w:rStyle w:val="colorRedText"/>
        </w:rPr>
        <w:t xml:space="preserve">段3：</w:t>
      </w:r>
      <w:r>
        <w:rPr/>
        <w:t xml:space="preserve">除了各式商圈，&lt;line&gt;24小时便利店也成为人们夜生活中不可缺少的一部分&lt;/line&gt;。“我家小区门前的便利店，半夜都能买到热乎乎的包子、玉米、关东煮，对经常上夜班的人来说，真是一件幸福的事情。”家住北方某省会城市的赵女士在医院工作，凌晨下班是常态，过去回家饿了只能自已煮碗挂面、蒸个蛋羹，现在随时都能在便利店里买到“自己”喜欢的美食。</w:t>
      </w:r>
    </w:p>
    <w:p>
      <w:pPr>
        <w:pStyle w:val="pStyle"/>
      </w:pPr>
      <w:r>
        <w:rPr/>
        <w:t xml:space="preserve">  </w:t>
      </w:r>
      <w:r>
        <w:rPr>
          <w:rStyle w:val="colorRedText"/>
        </w:rPr>
        <w:t xml:space="preserve">段4：</w:t>
      </w:r>
      <w:r>
        <w:rPr/>
        <w:t xml:space="preserve">当然，美食并不是“夜生活”的全部。晚上九点多，B市某&lt;line&gt;特色商街音乐餐吧的驻唱歌手拨动着手中的吉他&lt;/line&gt;，为“深夜食堂”的吃客们添了一道视听“大菜”。&lt;line&gt;在H-PARK篮球公园&lt;/line&gt;，&lt;line&gt;室外夜赛正打得火热&lt;/line&gt;。小张每周五晚上都要约上兄弟们到篮球公园打全场。“&lt;line&gt;多晚都有人打球&lt;/line&gt;，&lt;line&gt;基本上打到这儿关灯才走&lt;/line&gt;。”他说，“我在这儿结交了许多好兄弟，我们建了自己的微信群，除了篮球，私底下也成为很好的朋友。”</w:t>
      </w:r>
    </w:p>
    <w:p>
      <w:pPr>
        <w:pStyle w:val="pStyle"/>
      </w:pPr>
      <w:r>
        <w:rPr/>
        <w:t xml:space="preserve">  〖段2-段4都是通过举例说明夜间经济发展的具体内容，有一定联系，可合并阅读。对于事例性材料，需注意总结。（1）段2中“走出兴业街地铁站……几乎每个馆子门前都坐满了等待的食客……夜晚的延安路商圈也人流密集，爆肚、烤串、奶茶等小吃档口前排起了长队”可知，人流密集的商圈，夜市经济更加繁荣，更受青睐；段3中“24小时便利店也成为人们夜生活中不可缺少的一部分”及段4中“B市某特色商街音乐餐吧……”说明便利店和音乐餐吧等业态在夜经济中扮演着重要角色，可促进夜间经济发展；总结（1）可以概括出对策要点：①在商圈、社区等人流密集处设置小吃档口、便利店、音乐餐吧等经营场所。（2）段3中“24小时便利店”及段4中“多晚都有人打球，基本上打到这儿关灯才走”中的“24小时”“多晚”“关灯”等词汇，提示便利店和篮球公园等场所24小时不打烊，营业时间长，为消费者提供更多便利，所以受消费者喜欢。因此，可概括出对策要点：②延长营业时间，开展24小时不打烊业务。〗</w:t>
      </w:r>
    </w:p>
    <w:p>
      <w:pPr>
        <w:pStyle w:val="pStyle"/>
      </w:pPr>
      <w:r>
        <w:rPr/>
        <w:t xml:space="preserve">  </w:t>
      </w:r>
      <w:r>
        <w:rPr>
          <w:rStyle w:val="colorRedText"/>
        </w:rPr>
        <w:t xml:space="preserve">段5：</w:t>
      </w:r>
      <w:r>
        <w:rPr/>
        <w:t xml:space="preserve">某些夜经济发展较早的城市，正升级换代，将“&lt;line&gt;文化范儿&lt;/line&gt;'&lt;line&gt;整合进夜经济中&lt;/line&gt;。</w:t>
      </w:r>
    </w:p>
    <w:p>
      <w:pPr>
        <w:pStyle w:val="pStyle"/>
      </w:pPr>
      <w:r>
        <w:rPr/>
        <w:t xml:space="preserve">  </w:t>
      </w:r>
      <w:r>
        <w:rPr>
          <w:rStyle w:val="colorRedText"/>
        </w:rPr>
        <w:t xml:space="preserve">段6：</w:t>
      </w:r>
      <w:r>
        <w:rPr/>
        <w:t xml:space="preserve">周末，C市的汪女士特意与朋友一起约到九街，在花园夜市中逛一逛。在她看来，近几年&lt;line&gt;本市夜经济业态的变化十分明显&lt;/line&gt;。“&lt;line&gt;以前都是餐饮&lt;/line&gt;、&lt;line&gt;娱乐为主&lt;/line&gt;，其实久了也会有点腻，觉得不如在家里休息一下，但&lt;line&gt;现在不一样了&lt;/line&gt;。”汪女士说，“&lt;line&gt;现在能玩&lt;/line&gt;、&lt;line&gt;能参与的夜间项目越来越多&lt;/line&gt;，&lt;line&gt;比如九街最近十分火爆的街头沉浸式话剧&lt;/line&gt;，上次我路过时，还特别幸运地成了其中一个角色，&lt;line&gt;不经意间就从&lt;/line&gt;‘&lt;line&gt;路人&lt;/line&gt;’&lt;line&gt;变成了&lt;/line&gt;‘&lt;line&gt;剧中人&lt;/line&gt;’。”</w:t>
      </w:r>
    </w:p>
    <w:p>
      <w:pPr>
        <w:pStyle w:val="pStyle"/>
      </w:pPr>
      <w:r>
        <w:rPr/>
        <w:t xml:space="preserve">  〖段5-段6都提到了夜经济发展的经济业态，内容上有联系，可合并阅读。（1）由段5中“将‘文化范儿’整合进夜经济中”及段6中“本市夜经济业态的变化十分明显……不一样了”可知，夜经济的发展需要丰富其经济业态，不仅要发展普通的餐饮娱乐行业，也要发展文化产业。因此，可概括出对策要点：③丰富夜经济业态，发展餐饮、娱乐、文化等经济业态。（2）段6中“现在能玩、能参与的……不经意间就从‘路人’变成了‘剧中人’”提示对策，说明促进夜经济发展，可以设置一些让人体验感更强，能够沉浸其中，加强互动的活动。因此可概括出对策要点：④增设体验式、沉浸式夜间体验项目，加强参与互动。〗</w:t>
      </w:r>
    </w:p>
    <w:p>
      <w:pPr>
        <w:pStyle w:val="pStyle"/>
      </w:pPr>
      <w:r>
        <w:rPr/>
        <w:t xml:space="preserve">  </w:t>
      </w:r>
      <w:r>
        <w:rPr>
          <w:rStyle w:val="colorRedText"/>
        </w:rPr>
        <w:t xml:space="preserve">段7：</w:t>
      </w:r>
      <w:r>
        <w:rPr/>
        <w:t xml:space="preserve">24小时不打烊书店更为夜色添了几分静谧。深夜，位于中部W市的王子书店，仍有不少年轻人在看书。据店长说，该书店从2014年起便&lt;line&gt;开展了24小时不打烊业务&lt;/line&gt;。做24小时书店不为赢利，而&lt;line&gt;是一种文化信仰的坚守&lt;/line&gt;。2015年起，&lt;line&gt;该书店每年举办诗歌节&lt;/line&gt;，&lt;line&gt;邀请百余位中外诗人出席&lt;/line&gt;，令城市的夜色诗意璀璨。</w:t>
      </w:r>
    </w:p>
    <w:p>
      <w:pPr>
        <w:pStyle w:val="pStyle"/>
      </w:pPr>
      <w:r>
        <w:rPr/>
        <w:t xml:space="preserve">  〖（1）“开展24小时不打烊业务”提示对策，说明发展夜经济需要延长经营时间，此点与上文②重复，不再出点。（2）“是一种文化信仰的坚守……邀请百余位中外诗人出席”说明王子书店能在夜间仍吸引不少年轻人靠的不仅仅是浮于表面的东西，更是对文化信仰的一种传承和坚守。材料表述规范，可直接摘抄出对策要点：⑤坚守文化信仰。〗</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据商务部一份关于城市居民消费习惯的调查报告显示，有60%的消费发生在夜间，大型商场每天晚上18到22时的销售额占比超过全天的50%。夜经济俨然已成为拉动城市消费的新增长点。据不完全统计，2019年，已有北京、天津、上海、济南、杭州等地&lt;line&gt;出台相关政策措施&lt;/line&gt;，&lt;line&gt;激发夜间经济新动能&lt;/line&gt;。</w:t>
      </w:r>
    </w:p>
    <w:p>
      <w:pPr>
        <w:pStyle w:val="pStyle"/>
      </w:pPr>
      <w:r>
        <w:rPr/>
        <w:t xml:space="preserve">  〖段尾处关键信息“出台相关政策措施，激发夜间经济新动能”中的动词“出台”“激发”，提示对策，说明夜经济可促进城市整体经济发展，全国多个城市专门出台相关政策，全面保障夜间经济发展。材料表述规范，可直接摘抄出对策要点：⑥政府出台专项政策，激发新动能。〗</w:t>
      </w:r>
    </w:p>
    <w:p>
      <w:pPr>
        <w:pStyle w:val="pStyle"/>
      </w:pPr>
      <w:r>
        <w:rPr/>
        <w:t xml:space="preserve">  </w:t>
      </w:r>
      <w:r>
        <w:rPr>
          <w:rStyle w:val="colorRedText"/>
        </w:rPr>
        <w:t xml:space="preserve">段2：</w:t>
      </w:r>
      <w:r>
        <w:rPr/>
        <w:t xml:space="preserve">2019年春节期间，西安“大唐不夜城”、重庆两江夜游、西双版纳“澜沧江湄公河之夜”等夜间体验项目火爆；2019年元宵节，故宫首次开放“紫禁城上元之夜”活动，门票一开售便“秒光”……夜游项目的火爆，一方面折射出现代人对夜间消费的刚需，另一方面也&lt;line&gt;暴露出目前夜间消费项目还远不能满足消费者需求&lt;/line&gt;。中国旅游研究院的一项调查显示，&lt;line&gt;我国近八成旅游企业夜游产品投资规模不足20%&lt;/line&gt;；参与调研的657家旅游企业中，&lt;line&gt;72.9%的旅游企业提供的夜游产品品类在30%以下&lt;/line&gt;，&lt;line&gt;79.24%的旅游企业夜游产品收入不足30%&lt;/line&gt;，&lt;line&gt;夜游产品供给在数量和质量上仍有较大提升空间&lt;/line&gt;。</w:t>
      </w:r>
    </w:p>
    <w:p>
      <w:pPr>
        <w:pStyle w:val="pStyle"/>
      </w:pPr>
      <w:r>
        <w:rPr/>
        <w:t xml:space="preserve">  〖本段是数据型材料，需重点关注前后的总结性信息。段尾处关键信息“暴露出目前夜间消费项目还远不能满足消费者需求……仍有较大提升空间”中的“不能”“不足”均为负面表述，提示出现问题，说明存在夜经济消费项目少，产品投资规模低，产品品类少，产品数量和质量差等问题，根据问题反推对策，为此我们可以增加消费项目，扩大投资规模，增加产品品类和提高质量。可以分析推导出对策要点：⑦增加夜间消费项目，旅游企业扩大夜游产品投资规模，丰富产品品类，提升供给数量、质量。〗</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夜经济有其自身的独特内涵。就像外滩表现出夜上海十里洋场的浓都氛国，王府井蕴含着皇城根下的京文化，成都的锦里夜市骨子里透出巴蜀休闲味道，这些都是在白天不能完全展现的。”某专家一语道破玄机，“&lt;line&gt;我们应该给予夜市乃至夜经济更多的文化内涵&lt;/line&gt;，让其具有长久的生命力，且历久弥新。”</w:t>
      </w:r>
    </w:p>
    <w:p>
      <w:pPr>
        <w:pStyle w:val="pStyle"/>
      </w:pPr>
      <w:r>
        <w:rPr/>
        <w:t xml:space="preserve">  〖观点句中往往有要点，需重点阅读。“我们应该给与夜市乃至夜经济更多的文化内涵”中的“应该……”，提示对策，说明夜经济项目的发展需要文化内涵滋养，可概括对策要点为：⑧升级项目文化内涵。〗</w:t>
      </w:r>
    </w:p>
    <w:p>
      <w:pPr>
        <w:pStyle w:val="pStyle"/>
      </w:pPr>
      <w:r>
        <w:rPr/>
        <w:t xml:space="preserve">  </w:t>
      </w:r>
      <w:r>
        <w:rPr>
          <w:rStyle w:val="colorRedText"/>
        </w:rPr>
        <w:t xml:space="preserve">段2：</w:t>
      </w:r>
      <w:r>
        <w:rPr/>
        <w:t xml:space="preserve">“&lt;line&gt;Y市大部分公交都会在晚上九点前停止运营&lt;/line&gt;，对于年轻人来说，这个点夜生活才刚刚开始，&lt;line&gt;每次我吃完饭都得打车回家&lt;/line&gt;，&lt;line&gt;有时去一些偏的地方吃饭甚至连车都打不上&lt;/line&gt;，&lt;line&gt;只能选择黑车&lt;/line&gt;。”&lt;line&gt;Y市市民陈先生吐槽&lt;/line&gt;。不少人也表示有同样的经历，夜经济商圈周围交通设施是否完善”“深夜出行是否安全”已成为各地市民关注的焦点。据中国旅游研究院的调查显示，限制游客夜间体验的因素中，&lt;line&gt;受访者担心安全问题占比49.4%&lt;/line&gt;，&lt;line&gt;夜间交通不便占比25.8%&lt;/line&gt;。</w:t>
      </w:r>
    </w:p>
    <w:p>
      <w:pPr>
        <w:pStyle w:val="pStyle"/>
      </w:pPr>
      <w:r>
        <w:rPr/>
        <w:t xml:space="preserve">  〖由“Y市大部分公交都会在晚上九点前停止运营……Y市市民陈先生吐槽”可知，公共交通运营时间短，出行方式单一、交通不便、安全等问题导致市民出行不便，从而影响了夜经济的发展，根据问题反推对策，可以通过延长运营时间、提供多元化出行方式，完善交通设施，保障出行安全等方式解决该问题。因此，可以分析推导出对策要点：⑨延长交通运营时长，提供多元出行方式，完善商圈周围交通设施，保障深夜出行安全。〗</w:t>
      </w:r>
    </w:p>
    <w:p>
      <w:pPr>
        <w:pStyle w:val="pStyle"/>
      </w:pPr>
      <w:r>
        <w:rPr/>
        <w:t xml:space="preserve">  </w:t>
      </w:r>
      <w:r>
        <w:rPr>
          <w:rStyle w:val="colorRedText"/>
        </w:rPr>
        <w:t xml:space="preserve">段3：</w:t>
      </w:r>
      <w:r>
        <w:rPr/>
        <w:t xml:space="preserve">“出门旅游会发现，几乎每个城市都有夜市，其实就是些商业街，&lt;line&gt;长得都差不多&lt;/line&gt;，&lt;line&gt;里面的品牌也大同小异&lt;/line&gt;。”Z市的赵先生抱怨道。</w:t>
      </w:r>
    </w:p>
    <w:p>
      <w:pPr>
        <w:pStyle w:val="pStyle"/>
      </w:pPr>
      <w:r>
        <w:rPr/>
        <w:t xml:space="preserve">  〖“长得都差不多，里面的品牌也大同小异”为负面表述，提示出现问题，说明夜经济发展缺乏特色，同质化问题严重，由问题反推对策并结合实际可知，需要挖掘不同城市特色，如利用本地民俗风情，民间技艺等文化资源，形成独特的地域品牌，赋能特色夜经济的发展。因此，可分析推导出对策要点：⑩挖掘夜经济特色。充分发挥本地民俗风情、民间技艺等文化资源优势，打造特色地域品牌，走差异化发展道路，避免千城一面，彰显城市夜经济特色。〗</w:t>
      </w:r>
    </w:p>
    <w:p>
      <w:pPr>
        <w:pStyle w:val="pStyle"/>
      </w:pPr>
      <w:r>
        <w:rPr/>
        <w:t xml:space="preserve">  </w:t>
      </w:r>
      <w:r>
        <w:rPr>
          <w:rStyle w:val="colorRedText"/>
        </w:rPr>
        <w:t xml:space="preserve">段4：</w:t>
      </w:r>
      <w:r>
        <w:rPr/>
        <w:t xml:space="preserve">“大部分夜间消费需求与白天不一样，&lt;line&gt;如果仅把白天的商品结构&lt;/line&gt;、&lt;line&gt;服务业态&lt;/line&gt;、&lt;line&gt;市场布局原封不动顺延到晚上&lt;/line&gt;，&lt;line&gt;消费者不一定&lt;/line&gt;‘&lt;line&gt;买账&lt;/line&gt;’，不同地段的商圈夜间需求也不一样。”S市商业经济学会齐会长说。</w:t>
      </w:r>
    </w:p>
    <w:p>
      <w:pPr>
        <w:pStyle w:val="pStyle"/>
      </w:pPr>
      <w:r>
        <w:rPr/>
        <w:t xml:space="preserve">  〖“如果仅把白天的商品结构、服务业态、市场布局原封不动顺延到晚上，消费者不一定‘买账’”为负面表述，提示出现问题，说明如果白天和晚上的业态结构一样，消费者会出现抵触情绪，不利于夜经济的发展。由问题反推对策，即需要夜经济调整其商品发展、布局，与白天的业态结构产生差异化，吸引消费者前往。因此，可分析推导出对策要点：⑪适时调整商品结构、服务业态、市场布局。〗</w:t>
      </w:r>
    </w:p>
    <w:p>
      <w:pPr>
        <w:pStyle w:val="pStyle"/>
      </w:pPr>
      <w:r>
        <w:rPr/>
        <w:t xml:space="preserve">  </w:t>
      </w:r>
      <w:r>
        <w:rPr>
          <w:rStyle w:val="colorRedText"/>
        </w:rPr>
        <w:t xml:space="preserve">段5：</w:t>
      </w:r>
      <w:r>
        <w:rPr/>
        <w:t xml:space="preserve">某经贸大学董教授表示:“我们的夜经济，该有的点儿有了，该有的业态有了，但&lt;line&gt;离满意还有一定的差距&lt;/line&gt;。比方说，&lt;line&gt;听相声&lt;/line&gt;、&lt;line&gt;看话剧&lt;/line&gt;、&lt;line&gt;看演出&lt;/line&gt;、&lt;line&gt;听音乐会&lt;/line&gt;，&lt;line&gt;晚上也能去&lt;/line&gt;。但&lt;line&gt;从质量上来说&lt;/line&gt;，&lt;line&gt;高水平的节目还是欠缺&lt;/line&gt;。”</w:t>
      </w:r>
    </w:p>
    <w:p>
      <w:pPr>
        <w:pStyle w:val="pStyle"/>
      </w:pPr>
      <w:r>
        <w:rPr/>
        <w:t xml:space="preserve">  〖（1）“离满意还有一定的差距”“从质量上来说，高水平的节目还是欠缺”中的“差距”“欠缺”为负面表述，提示出现问题，说明夜经济发展存在质量差，缺乏高水平节目的问题，由问题反推对策，可以通过打造高水平节目去提高夜经济的质量。因此，可分析推导出对策要点：⑫打造高水平节目。（2）“听相声、看话剧、看演出、听音乐会，晚上也能去”说明当前夜间经济节目类型多样，可满足群众多种需求，提高消费者的体验感。材料表述规范，可作为经验借鉴，直接摘抄出对策要点为：⑬增加相声、话剧、演出、音乐会等多样化内容。〗</w:t>
      </w:r>
    </w:p>
    <w:p>
      <w:pPr>
        <w:pStyle w:val="pStyle"/>
      </w:pPr>
      <w:r>
        <w:rPr/>
        <w:t xml:space="preserve">  </w:t>
      </w:r>
      <w:r>
        <w:rPr>
          <w:rStyle w:val="colorRedText"/>
        </w:rPr>
        <w:t xml:space="preserve">段6：</w:t>
      </w:r>
      <w:r>
        <w:rPr/>
        <w:t xml:space="preserve">“目前我国城市夜间经济多以餐饮、购物等消费为主，&lt;line&gt;夜间消费供给结构还需进一步优化&lt;/line&gt;，&lt;line&gt;要顺应消费者由商品消费向服务消费升级的趋势&lt;/line&gt;。”中国貿促会研究院某研究部赵主任说。</w:t>
      </w:r>
    </w:p>
    <w:p>
      <w:pPr>
        <w:pStyle w:val="pStyle"/>
      </w:pPr>
      <w:r>
        <w:rPr/>
        <w:t xml:space="preserve">  〖“夜间消费供给结构还需进一步优化，要顺应消费者由商品消费向服务消费升级的趋势”提示对策，说明夜间经济发展需要优化供给结构，满足消费需求。材料表述规范，可直接摘抄对策要点为：⑭优化消费供给结构，顺应服务消费升级趋势。〗</w:t>
      </w:r>
    </w:p>
    <w:p>
      <w:pPr>
        <w:pStyle w:val="pStyle"/>
      </w:pPr>
      <w:r>
        <w:rPr/>
        <w:t xml:space="preserve">  </w:t>
      </w:r>
      <w:r>
        <w:rPr>
          <w:rStyle w:val="colorRedText"/>
        </w:rPr>
        <w:t xml:space="preserve">段7：</w:t>
      </w:r>
      <w:r>
        <w:rPr/>
        <w:t xml:space="preserve">“夜间经济繁荣以后，会给城市交通、环境、安全等带来管理压力和责任，&lt;line&gt;如果城市管理延续过去的思维和模式&lt;/line&gt;，&lt;line&gt;就难以满足夜间经济发展的需要&lt;/line&gt;。”国务院发展研究中心某研究所李副所长认为，还&lt;line&gt;要加快对城市现有管理体系的梳理和调整&lt;/line&gt;，&lt;line&gt;为夜间经济发展创造良好环境&lt;/line&gt;。</w:t>
      </w:r>
    </w:p>
    <w:p>
      <w:pPr>
        <w:pStyle w:val="pStyle"/>
      </w:pPr>
      <w:r>
        <w:rPr/>
        <w:t xml:space="preserve">  〖（1）观点句中“如果城市管理延续过去的思维和模式，就难以满足夜间经济发展的需要”为负面表述，说明按照以前的城市管理思维模式，很难促进夜经济发展，所以需要转变管理城市的思维模式，跟上市场和时代的发展。因此，可分析推导出对策要点：⑮转变管理思维模式。（2）段尾处“要加快对城市现有管理体系的梳理和调整，为夜间经济发展创造良好环境”提示对策，说明梳理和调整城市管理体系，是夜经济良好发展的前提。材料表述规范，可直接摘抄出对策要点：⑯调整城市管理体系，营造良好环境。〗</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全文围绕促进夜间经济的发展说到了具体对策，因此答案要点可以从“丰富夜经济业态”“满足夜消费需求”“提升夜经济质量”“挖掘夜经济特色”“转变管理思维模式”这几个角度进行整理】</w:t>
      </w:r>
    </w:p>
    <w:p>
      <w:pPr>
        <w:pStyle w:val="pStyle"/>
      </w:pPr>
      <w:r>
        <w:rPr/>
        <w:t xml:space="preserve">  【要点①③⑬主要从发展夜经济业态的角度提出对策，可合并为一条，其中“丰富夜经济业态”总结性较强，可作为总括词前置】丰富夜经济业态。发展餐饮、娱乐、文化等经济业态；在商圈、社区等人流密集处设置小吃档口、便利店、音乐餐吧等经营场所；增加相声、话剧、演出、音乐会等多样化内容。</w:t>
      </w:r>
    </w:p>
    <w:p>
      <w:pPr>
        <w:pStyle w:val="pStyle"/>
      </w:pPr>
      <w:r>
        <w:rPr/>
        <w:t xml:space="preserve">  【要点②⑦⑪主要从满足不同消费需求的角度提出对策，可合并为一条，可提炼出前置总括词“满足夜消费需求”】满足夜消费需求。延长营业时间，开展24小时不打烊业务；增加夜间消费项目，旅游企业扩大夜游产品投资规模，丰富产品品类，提升供给数量、质量；适时调整商品结构、服务业态、市场布局。</w:t>
      </w:r>
    </w:p>
    <w:p>
      <w:pPr>
        <w:pStyle w:val="pStyle"/>
      </w:pPr>
      <w:r>
        <w:rPr/>
        <w:t xml:space="preserve">  【要点④⑤⑧⑫⑭主要从提升夜经济质量的角度提出对策，可合并为一条，可提炼出前置总括词“提升夜经济质量”】提升夜经济质量。升级项目文化内涵，增设体验式、沉浸式夜间体验项目，加强参与互动；打造高水平节目，坚守文化信仰；优化消费供给结构，顺应服务消费升级趋势。</w:t>
      </w:r>
    </w:p>
    <w:p>
      <w:pPr>
        <w:pStyle w:val="pStyle"/>
      </w:pPr>
      <w:r>
        <w:rPr/>
        <w:t xml:space="preserve">  【要点⑩主要从发展夜经济特色的角度提出对策，可单独作为一条，其中“挖掘夜经济特色”总结性较强，可作为总括词前置】挖掘夜经济特色。充分发挥本地民俗风情、民间技艺等文化资源优势，打造特色地域品牌，走差异化发展道路，避免千城一面，彰显城市夜经济特色。</w:t>
      </w:r>
    </w:p>
    <w:p>
      <w:pPr>
        <w:pStyle w:val="pStyle"/>
      </w:pPr>
      <w:r>
        <w:rPr/>
        <w:t xml:space="preserve">  【要点⑥⑨⑮⑯主要从完善管理的角度提出对策，可合并为一条，其中“转变管理思维模式”总结性较强，可作为总括词前置】转变管理思维模式。政府出台专项政策，激发新动能；延长交通运营时长，提供多元出行方式，完善商圈周围交通设施，保障深夜出行安全；调整城市管理体系，营造良好环境。</w:t>
      </w:r>
    </w:p>
    <w:p>
      <w:pPr>
        <w:pStyle w:val="pStyle"/>
      </w:pPr>
      <w:r>
        <w:rPr/>
        <w:t xml:space="preserve">【来源】 2019年下半年浙江省事业单位招聘考试《综合应用能力》（网友回忆版）第2题</w:t>
      </w:r>
    </w:p>
    <w:p/>
    <w:p>
      <w:pPr/>
      <w:r>
        <w:rPr/>
        <w:t xml:space="preserve">第3题</w:t>
      </w:r>
    </w:p>
    <w:p>
      <w:pPr/>
      <w:r>
        <w:rPr/>
        <w:t xml:space="preserve">【知识点】 材料作文</w:t>
      </w:r>
    </w:p>
    <w:p>
      <w:pPr>
        <w:pStyle w:val="pStyle"/>
      </w:pPr>
      <w:r>
        <w:rPr/>
        <w:t xml:space="preserve">【答案】 &lt;tcenter&gt;秉持浙江禀赋 汇聚精神力量&lt;/tcenter&gt;         逝者如斯夫，不舍昼夜，关于“精神财富”的热议从来不曾停止。俯瞰之江大地，从中科院院士毛江森到功勋教师徐呈楠，从城市美容师缪文根到市场改革先锋谢高华，来自各行各业的贡献者代表了与时俱进的浙江精神，生动地书写着新中国成立70年来浙江人民精神世界的自我革命历程。“大厦之成，非一木之才也”，</w:t>
      </w:r>
      <w:r>
        <w:rPr>
          <w:rStyle w:val="colorRedText"/>
        </w:rPr>
        <w:t xml:space="preserve">流淌在浙江儿女血脉中的精神禀赋，亦是在千百年来的奋斗发展中孕育出的宝贵财富。</w:t>
      </w:r>
    </w:p>
    <w:p>
      <w:pPr>
        <w:pStyle w:val="pStyle"/>
      </w:pPr>
      <w:r>
        <w:rPr/>
        <w:t xml:space="preserve">         </w:t>
      </w:r>
      <w:r>
        <w:rPr>
          <w:rStyle w:val="colorRedText"/>
        </w:rPr>
        <w:t xml:space="preserve">“</w:t>
      </w:r>
      <w:r>
        <w:rPr>
          <w:rStyle w:val="colorRedText"/>
        </w:rPr>
        <w:t xml:space="preserve">革命、奋斗、改革</w:t>
      </w:r>
      <w:r>
        <w:rPr>
          <w:rStyle w:val="colorRedText"/>
        </w:rPr>
        <w:t xml:space="preserve">”</w:t>
      </w:r>
      <w:r>
        <w:rPr>
          <w:rStyle w:val="colorRedText"/>
        </w:rPr>
        <w:t xml:space="preserve">传递出浙江精神的核心要义。</w:t>
      </w:r>
      <w:r>
        <w:rPr/>
        <w:t xml:space="preserve">浴血奋战、不怕牺牲的革命精神奠基了浙江精神的根。面对“钱江潮”里陈列着的浙江大地解放史，当“白色恐怖”席卷浙江，大批共产党人身陷囹圄，仍不畏艰险，坚持革命信仰，进行顽强斗争，实则令人肃然起敬。自力更生、艰苦创业的奋斗精神淬炼了浙江精神的魂。民营经济的发展是浙江精神发展的缩影，之江大地上涌现的一批批“隐形冠军”也淋漓尽致地展现出浙江人民勤劳和实干的传承。敢闯敢试、敢为人先的改革精神磨砺了浙江精神的灵。从“无中生有”的义乌小商品城到“横空出世”的横店影视城，都是浙江锐意进取、创新实践的有力佐证。</w:t>
      </w:r>
    </w:p>
    <w:p>
      <w:pPr>
        <w:pStyle w:val="pStyle"/>
      </w:pPr>
      <w:r>
        <w:rPr/>
        <w:t xml:space="preserve">         欲流之远者必浚其源泉，站在浙江改革开放再出发的开局之年，如何进一步熔铸浙江精神？</w:t>
      </w:r>
      <w:r>
        <w:rPr>
          <w:rStyle w:val="colorRedText"/>
        </w:rPr>
        <w:t xml:space="preserve">这既需要我们肯定奉献者的价值，又需要我们青年人接过历史的交接棒，共同弘扬新时代的浙江力量。</w:t>
      </w:r>
    </w:p>
    <w:p>
      <w:pPr>
        <w:pStyle w:val="pStyle"/>
      </w:pPr>
      <w:r>
        <w:rPr/>
        <w:t xml:space="preserve">         </w:t>
      </w:r>
      <w:r>
        <w:rPr>
          <w:rStyle w:val="colorRedText"/>
        </w:rPr>
        <w:t xml:space="preserve">我们应褒扬、宣传奉献者身上的精神价值，让坚持</w:t>
      </w:r>
      <w:r>
        <w:rPr>
          <w:rStyle w:val="colorRedText"/>
        </w:rPr>
        <w:t xml:space="preserve">“勤勤恳恳、不求回报”的奉献者能获得回报。</w:t>
      </w:r>
      <w:r>
        <w:rPr/>
        <w:t xml:space="preserve">当前“一夜暴富、一夜成名”等报道屡登热搜，赚足了人们的目光，由此而来的功利主义者频现，而在各行各业的“螺丝钉事迹”却少有耳闻。但从革命期到建设期，再到改革期，却是那些在平凡岗位上默默奉献甚至不惜牺牲的人们，才让浙江在时代发展的春风里脱颖而出、后来居上。为此，一方面我们可以树立榜样典型，通过纪念章、颁奖等多种形式表彰奉献者，使他人见贤思齐、奋发有为。另一方面，也可以借力互联网，在三微一端等多渠道开展宣传学习活动，让奉献者充分享受时代红利，感受民心的温度。</w:t>
      </w:r>
    </w:p>
    <w:p>
      <w:pPr>
        <w:pStyle w:val="pStyle"/>
      </w:pPr>
      <w:r>
        <w:rPr/>
        <w:t xml:space="preserve">         </w:t>
      </w:r>
      <w:r>
        <w:rPr>
          <w:rStyle w:val="colorRedText"/>
        </w:rPr>
        <w:t xml:space="preserve">“事业是一代代人干出来的”，我们更应传承浙江禀赋，干在实处，走在前列，勇立潮头，践行浙江精神，肩负时代使命。</w:t>
      </w:r>
      <w:r>
        <w:rPr/>
        <w:t xml:space="preserve">“天下之事，皆成于实。”胡庆余堂的“戒欺”匾额高悬，时刻惊醒后人诚实做事、踏实做人，作为青年人应热爱岗位，做好本职工作，兢兢业业，提升能力，以此实现个人价值。“机会来临时，抓住了就是机遇，抓不住就是挑战”，在浙商不断迭代的当下，青年人需保持“春江水暖鸭先知”的敏锐嗅觉，抓住细分领域的空白区域，才能踏准“时来天地皆同力”的发展节拍，成为最先吃螃蟹的人。“鲲鹏水击三千里”，浙江诞生于钱江潮，作为浙江儿女，更要展现浙江人的精神特质，拥有“新四千精神”的魄力与担当，勇做时代大潮的弄潮儿。</w:t>
      </w:r>
    </w:p>
    <w:p>
      <w:pPr>
        <w:pStyle w:val="pStyle"/>
      </w:pPr>
      <w:r>
        <w:rPr/>
        <w:t xml:space="preserve">         沧海横流方显英雄本色，千帆竞渡尽展强者风采。唯有秉持源远流长的革命、奋斗、改革精神，传承浙江人代代相传的文化基因，方能汇聚推进时代和社会前行的力量，打造永不褪色的精神名片，真正实现浙江人“干在实处永无止境，走在前列要谋新篇，勇立潮头方显担当”的美好愿景。</w:t>
      </w:r>
    </w:p>
    <w:p>
      <w:pPr>
        <w:pStyle w:val="pStyle"/>
      </w:pPr>
      <w:r>
        <w:rPr/>
        <w:t xml:space="preserve">  </w:t>
      </w:r>
      <w:r>
        <w:pict>
          <v:shape type="#_x0000_t75" style="width:350pt; height:144.63235294118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&lt;tcenter&gt;秉持浙江禀赋 汇聚精神力量&lt;/tcenter&gt;         【</w:t>
      </w:r>
      <w:r>
        <w:rPr>
          <w:rStyle w:val="colorRedText"/>
        </w:rPr>
        <w:t xml:space="preserve">标题的优点：</w:t>
      </w:r>
      <w:r>
        <w:rPr/>
        <w:t xml:space="preserve">严格按照题目的要求，文章围绕主题“浙江精神区”展开，标题中包含了“浙江”“精神”等词汇。】</w:t>
      </w:r>
    </w:p>
    <w:p>
      <w:pPr>
        <w:pStyle w:val="pStyle"/>
      </w:pPr>
      <w:r>
        <w:rPr/>
        <w:t xml:space="preserve">         逝者如斯夫，不舍昼夜，关于“精神财富”的热议从来不曾停止。俯瞰之江大地，（1&lt;line&gt;）从中科院院士毛江森到功勋教师徐呈楠&lt;/line&gt;，&lt;line&gt;从城市美容师缪文根到市场改革先锋谢高华&lt;/line&gt;，来自&lt;line&gt;各行各业的贡献者代表了与时俱进的浙江精神&lt;/line&gt;，生动地书写着&lt;line&gt;新中国成立70年来浙江人民精神世界的自我革命历程&lt;/line&gt;。“大厦之成，非一木之才也”，（2）&lt;line&gt;流淌在浙江儿女血脉中的精神禀赋&lt;/line&gt;，亦是在&lt;line&gt;千百年来的奋斗发展中孕育出的宝贵财富&lt;/line&gt;。</w:t>
      </w:r>
    </w:p>
    <w:p>
      <w:pPr>
        <w:pStyle w:val="pStyle"/>
      </w:pPr>
      <w:r>
        <w:rPr/>
        <w:t xml:space="preserve">         【</w:t>
      </w:r>
      <w:r>
        <w:rPr>
          <w:rStyle w:val="colorRedText"/>
        </w:rPr>
        <w:t xml:space="preserve">开头的优点：★内容方面。</w:t>
      </w:r>
      <w:r>
        <w:rPr/>
        <w:t xml:space="preserve">范文的开头是紧扣“秉持浙江禀赋汇聚精神力量”这一标题展开的。首先，文章开头点出主题，做到了主题明确。其次，对“浙江精神”这一主题进行了分析阐述，（1）先指出了何为“浙江精神”；（2）又介绍了“浙江精神”的重要性。注意以上两个方面的阐述在逻辑上有先后顺序：先写“浙江精神”是什么，然后写了“浙江精神”的重要性。</w:t>
      </w:r>
      <w:r>
        <w:rPr>
          <w:rStyle w:val="colorRedText"/>
        </w:rPr>
        <w:t xml:space="preserve">★文字表达方面：</w:t>
      </w:r>
      <w:r>
        <w:rPr/>
        <w:t xml:space="preserve">使用了“从……到……”等关联词，使语言表达有逻辑性。此外，长短句配合使用，使语言表达有节奏感。】</w:t>
      </w:r>
    </w:p>
    <w:p>
      <w:pPr>
        <w:pStyle w:val="pStyle"/>
      </w:pPr>
      <w:r>
        <w:rPr/>
        <w:t xml:space="preserve">         </w:t>
      </w:r>
      <w:r>
        <w:rPr>
          <w:rStyle w:val="colorRedText"/>
        </w:rPr>
        <w:t xml:space="preserve">“革命、奋斗、改革”传递出浙江精神的核心要义。</w:t>
      </w:r>
      <w:r>
        <w:rPr/>
        <w:t xml:space="preserve">浴血奋战、不怕牺牲的革命精神奠基了浙江精神的根。（1）面对“&lt;line&gt;钱江潮&lt;/line&gt;”里&lt;line&gt;陈列着的浙江大地解放史&lt;/line&gt;，当“&lt;line&gt;白色恐怖&lt;/line&gt;”席卷浙江，&lt;line&gt;大批共产党人身陷囹圄&lt;/line&gt;，仍&lt;line&gt;不畏艰险&lt;/line&gt;，&lt;line&gt;坚持革命信仰&lt;/line&gt;，进行&lt;line&gt;顽强斗争&lt;/line&gt;，&lt;line&gt;实则令人肃然起敬&lt;/line&gt;。（2）&lt;line&gt;自力更生&lt;/line&gt;、&lt;line&gt;艰苦创业&lt;/line&gt;的&lt;line&gt;奋斗精神淬炼了浙江精神的魂&lt;/line&gt;。&lt;line&gt;民营经济的发展是浙江精神发展的缩影&lt;/line&gt;，之江大地上涌现的一批批“&lt;line&gt;隐形冠军&lt;/line&gt;”也淋漓尽致地展现出&lt;line&gt;浙江人民勤劳和实干的传承&lt;/line&gt;。（3）&lt;line&gt;敢闯敢试&lt;/line&gt;、&lt;line&gt;敢为人先&lt;/line&gt;的&lt;line&gt;改革精神磨砺了浙江精神的灵&lt;/line&gt;。从“无中生有”的&lt;line&gt;义乌小商品城&lt;/line&gt;到“横空出世”的&lt;line&gt;横店影视城&lt;/line&gt;，都是浙江&lt;line&gt;锐意进取&lt;/line&gt;、&lt;line&gt;创新实践&lt;/line&gt;的有力&lt;line&gt;佐证&lt;/line&gt;。</w:t>
      </w:r>
    </w:p>
    <w:p>
      <w:pPr>
        <w:pStyle w:val="pStyle"/>
      </w:pPr>
      <w:r>
        <w:rPr/>
        <w:t xml:space="preserve">         【</w:t>
      </w:r>
      <w:r>
        <w:rPr>
          <w:rStyle w:val="colorRedText"/>
        </w:rPr>
        <w:t xml:space="preserve">论述段1的优点：★观点句：</w:t>
      </w:r>
      <w:r>
        <w:rPr/>
        <w:t xml:space="preserve">范文的观点句是紧扣“浙江精神”这一文章主题提出的。形式上，它在段首处直接写出，位置突出，容易发现。内容上，关键词突出，内容要点明确，可以明显看出它是从“革命、奋斗、改革”入手，指出了“‘浙江精神’的含义”。</w:t>
      </w:r>
      <w:r>
        <w:rPr>
          <w:rStyle w:val="colorRedText"/>
        </w:rPr>
        <w:t xml:space="preserve">★论述内容：</w:t>
      </w:r>
      <w:r>
        <w:rPr/>
        <w:t xml:space="preserve">（1）先介绍了革命精神的重要性；（2）后介绍了奋斗精神的重要性；（3）最后介绍了改革精神的重要性。以上三个方面的内容都是紧扣“‘革命、奋斗、改革’传递出浙江精神的核心要义”这个观点句进行分析论述的，论述的针对性强，内容层次丰富。最后，在论述方法上采取了讲道理和举例子相结合，做到了丰富多样。】</w:t>
      </w:r>
    </w:p>
    <w:p>
      <w:pPr>
        <w:pStyle w:val="pStyle"/>
      </w:pPr>
      <w:r>
        <w:rPr/>
        <w:t xml:space="preserve">         欲流之远者必浚其源泉，站在浙江改革开放再出发的开局之年，如何进一步熔铸浙江精神？这既&lt;line&gt;需要我们肯定奉献者的价值&lt;/line&gt;，又&lt;line&gt;需要我们青年人接过历史的交接棒&lt;/line&gt;，共同&lt;line&gt;弘扬新时代的浙江力量&lt;/line&gt;。</w:t>
      </w:r>
    </w:p>
    <w:p>
      <w:pPr>
        <w:pStyle w:val="pStyle"/>
      </w:pPr>
      <w:r>
        <w:rPr/>
        <w:t xml:space="preserve">         【</w:t>
      </w:r>
      <w:r>
        <w:rPr>
          <w:rStyle w:val="colorRedText"/>
        </w:rPr>
        <w:t xml:space="preserve">过渡段的优点：</w:t>
      </w:r>
      <w:r>
        <w:rPr/>
        <w:t xml:space="preserve">范文过渡段以道理论证的方法，进一步的强调了作为青年人应如何践行和发扬浙江精神，展现青春力量。】</w:t>
      </w:r>
    </w:p>
    <w:p>
      <w:pPr>
        <w:pStyle w:val="pStyle"/>
      </w:pPr>
      <w:r>
        <w:rPr/>
        <w:t xml:space="preserve">         </w:t>
      </w:r>
      <w:r>
        <w:rPr>
          <w:rStyle w:val="colorRedText"/>
        </w:rPr>
        <w:t xml:space="preserve">我们应褒扬、宣传奉献者身上的精神价值，让坚持“勤勤恳恳、不求回报”的奉献者能获得回报。</w:t>
      </w:r>
      <w:r>
        <w:rPr/>
        <w:t xml:space="preserve">当前“一夜暴富、一夜成名”等报道屡登热搜，赚足了人们的目光，由此而来的功利主义者频现，而在各行各业的“螺丝钉事迹”却少有耳闻。但从革命期到建设期，再到改革期，却是那些在平凡岗位上默默奉献甚至不惜牺牲的人们，才让浙江在时代发展的春风里脱颖而出、后来居上。为此，（1）一方面我们可以&lt;line&gt;树立榜样典型&lt;/line&gt;，通过&lt;line&gt;纪念章&lt;/line&gt;、&lt;line&gt;颁奖&lt;/line&gt;等多种形式&lt;line&gt;表彰奉献者&lt;/line&gt;，使他人&lt;line&gt;见贤思齐&lt;/line&gt;、&lt;line&gt;奋发有为&lt;/line&gt;。另一方面，（2）也可以&lt;line&gt;借力互联网&lt;/line&gt;，&lt;line&gt;在三微一端等多渠道开展宣传学习活动&lt;/line&gt;，&lt;line&gt;让奉献者充分享受时代红利&lt;/line&gt;，&lt;line&gt;感受民心的温度&lt;/line&gt;。</w:t>
      </w:r>
    </w:p>
    <w:p>
      <w:pPr>
        <w:pStyle w:val="pStyle"/>
      </w:pPr>
      <w:r>
        <w:rPr/>
        <w:t xml:space="preserve">         【</w:t>
      </w:r>
      <w:r>
        <w:rPr>
          <w:rStyle w:val="colorRedText"/>
        </w:rPr>
        <w:t xml:space="preserve">论述段2的优点：★观点句：</w:t>
      </w:r>
      <w:r>
        <w:rPr/>
        <w:t xml:space="preserve">范文的观点句是紧扣“浙江精神”这一文章主题提出的。形式上，它在段首处直接写出，位置突出，容易发现。内容上，关键词突出，内容要点明确，可以明显看出它是从“肯定奉献者的精神价值”入手，指出了“如何弘扬‘浙江精神’的对策”。</w:t>
      </w:r>
      <w:r>
        <w:rPr>
          <w:rStyle w:val="colorRedText"/>
        </w:rPr>
        <w:t xml:space="preserve">★论述内容：</w:t>
      </w:r>
      <w:r>
        <w:rPr/>
        <w:t xml:space="preserve">（1）先介绍了树立榜样典型；（2）然后介绍了开展宣传学习活动。以上两个方面的内容都是紧扣“我们应褒扬、宣传奉献者身上的精神价值，让坚持‘勤勤恳恳、不求回报’的奉献者能获得回报”这个观点句进行分析论述的，论述的针对性强，内容层次丰富。最后，在论述方法上采取了道理论证，做到了针对性论述。】</w:t>
      </w:r>
    </w:p>
    <w:p>
      <w:pPr>
        <w:pStyle w:val="pStyle"/>
      </w:pPr>
      <w:r>
        <w:rPr/>
        <w:t xml:space="preserve">         </w:t>
      </w:r>
      <w:r>
        <w:rPr>
          <w:rStyle w:val="colorRedText"/>
        </w:rPr>
        <w:t xml:space="preserve">“事业是一代代人干出来的”，我们更应传承浙江禀赋，干在实处，走在前列，勇立潮头，践行浙江精神，肩负时代使命。</w:t>
      </w:r>
      <w:r>
        <w:rPr/>
        <w:t xml:space="preserve">“天下之事，皆成于实。”（1）&lt;line&gt;胡庆余堂&lt;/line&gt;的“&lt;line&gt;戒欺&lt;/line&gt;”&lt;line&gt;匾额高悬&lt;/line&gt;，时刻惊醒后人&lt;line&gt;诚实做事&lt;/line&gt;、&lt;line&gt;踏实做人&lt;/line&gt;，&lt;line&gt;作为青年人应热爱岗位&lt;/line&gt;，&lt;line&gt;做好本职工作&lt;/line&gt;，&lt;line&gt;兢兢业业&lt;/line&gt;，&lt;line&gt;提升能力&lt;/line&gt;，以此&lt;line&gt;实现个人价值&lt;/line&gt;。“机会来临时，抓住了就是机遇，抓不住就是挑战”，在浙商不断迭代的当下，（2）&lt;line&gt;青年人需保持&lt;/line&gt;“春江水暖鸭先知”的&lt;line&gt;敏锐嗅觉&lt;/line&gt;，&lt;line&gt;抓住细分领域的空白区域&lt;/line&gt;，才能&lt;line&gt;踏准&lt;/line&gt;“时来天地皆同力”的&lt;line&gt;发展节拍&lt;/line&gt;，&lt;line&gt;成为最先吃螃蟹的人&lt;/line&gt;。“鲲鹏水击三千里”，浙江诞生于钱江潮，作为浙江儿女，更要&lt;line&gt;展现浙江人的精神特质&lt;/line&gt;，拥有“&lt;line&gt;新四千精神&lt;/line&gt;”的&lt;line&gt;魄力与担当&lt;/line&gt;，勇做时代大潮的弄潮儿。</w:t>
      </w:r>
    </w:p>
    <w:p>
      <w:pPr>
        <w:pStyle w:val="pStyle"/>
      </w:pPr>
      <w:r>
        <w:rPr/>
        <w:t xml:space="preserve">         【</w:t>
      </w:r>
      <w:r>
        <w:rPr>
          <w:rStyle w:val="colorRedText"/>
        </w:rPr>
        <w:t xml:space="preserve">论述段3的优点：★观点句：</w:t>
      </w:r>
      <w:r>
        <w:rPr/>
        <w:t xml:space="preserve">范文的观点句是紧扣“浙江精神”这一文章主题提出的。形式上，它在段首处直接写出，位置突出，容易发现。内容上，关键词突出，内容要点明确，可以明显看出它是从“脚踏实地，走在前列”入手，指出了“如何践行‘浙江精神’的对策”。</w:t>
      </w:r>
      <w:r>
        <w:rPr>
          <w:rStyle w:val="colorRedText"/>
        </w:rPr>
        <w:t xml:space="preserve">★论述内容：（</w:t>
      </w:r>
      <w:r>
        <w:rPr/>
        <w:t xml:space="preserve">1）先介绍了爱岗敬业；（2）然后介绍了勇于创新。以上两个方面的内容都是紧扣“‘事业是一代代人干出来的’，我们更应传承浙江禀赋，干在实处，走在前列，勇立潮头，践行浙江精神，肩负时代使命”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有两层逻辑。第一层，整体上是从“含义”到“对策”的逻辑展开的。第二层，其中观点2和观点3都是从关于“‘浙江精神’的对策”出发，论述段2先写了“如何弘扬浙江精神”，论述段3再写了“如何践行浙江精神”。】</w:t>
      </w:r>
    </w:p>
    <w:p>
      <w:pPr>
        <w:pStyle w:val="pStyle"/>
      </w:pPr>
      <w:r>
        <w:rPr/>
        <w:t xml:space="preserve">         沧海横流方显英雄本色，千帆竞渡尽展强者风采。唯有&lt;line&gt;秉持&lt;/line&gt;源远流长的&lt;line&gt;革命&lt;/line&gt;、&lt;line&gt;奋斗&lt;/line&gt;、&lt;line&gt;改革精神&lt;/line&gt;，&lt;line&gt;传承浙江人代代相传的文化基因&lt;/line&gt;，方能&lt;line&gt;汇聚推进时代和社会前行的力量&lt;/line&gt;，&lt;line&gt;打造永不褪色的精神名片&lt;/line&gt;，真正实现浙江人“&lt;line&gt;干在实处永无止境&lt;/line&gt;，&lt;line&gt;走在前列要谋新篇&lt;/line&gt;，&lt;line&gt;勇立潮头方显担当&lt;/line&gt;”的美好愿景。</w:t>
      </w:r>
    </w:p>
    <w:p>
      <w:pPr>
        <w:pStyle w:val="pStyle"/>
      </w:pPr>
      <w:r>
        <w:rPr/>
        <w:t xml:space="preserve">         【</w:t>
      </w:r>
      <w:r>
        <w:rPr>
          <w:rStyle w:val="colorRedText"/>
        </w:rPr>
        <w:t xml:space="preserve">结尾的优点：</w:t>
      </w:r>
      <w:r>
        <w:rPr/>
        <w:t xml:space="preserve">范文的结尾回扣了“浙江精神”这一主题。（1）提到了“传承‘浙江精神’”；（2）提到了“践行浙江精神”，总结了前文观点，并得到升华。】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结合材料&lt;/line&gt;7，联系实际，自选角度，自拟标题写一篇大作文，1000字左右【①由“结合”一词可知，作答本题需优先且重点阅读材料7，同时兼顾其他材料；②题目中没有给出主题及写作角度，注意根据给定材料，重点关注其中的领导人讲话、政策文件等，快速找到主题及可选角度，一般角度可能会涉及“含义”“问题”“意义”“对策”等】。（50分）</w:t>
      </w:r>
    </w:p>
    <w:p>
      <w:pPr>
        <w:pStyle w:val="pStyle"/>
      </w:pPr>
      <w:r>
        <w:rPr/>
        <w:t xml:space="preserve">  </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段1：</w:t>
      </w:r>
      <w:r>
        <w:rPr/>
        <w:t xml:space="preserve">2019年9月，浙江省委书记车俊分别走访慰问了在革命、建设、改革各时期做出贡献的8位同志，给他们送上了一份珍贵的礼物——由中共中央、国务院、中央军委颁发的“庆祝中华人民共和国成立70周年”纪念章。</w:t>
      </w:r>
    </w:p>
    <w:p>
      <w:pPr>
        <w:pStyle w:val="pStyle"/>
      </w:pPr>
      <w:r>
        <w:rPr/>
        <w:t xml:space="preserve">  </w:t>
      </w:r>
      <w:r>
        <w:rPr>
          <w:rStyle w:val="colorRedText"/>
        </w:rPr>
        <w:t xml:space="preserve">段2：</w:t>
      </w:r>
      <w:r>
        <w:rPr/>
        <w:t xml:space="preserve">这8位同志有促进教育改革进步的功勋教师徐呈楠，参加淮海战役、渡江战役和多次援外任务的老战士曲福仁，扎根天子岭垃圾填埋场近30年的城市美容师缪文根，经历长征、参加辽沈战役和平津战役的老红军贾少山，为浙江平安建设奉献毕生心血的老公安蔡杨蒙，成功研制出甲肝减毒活疫苗的中科院院士毛江森，决策开放第一代义乌小商品市场的改革先锋谢高华，推动杭州经济体制改革的亲历者湛青。</w:t>
      </w:r>
    </w:p>
    <w:p>
      <w:pPr>
        <w:pStyle w:val="pStyle"/>
      </w:pPr>
      <w:r>
        <w:rPr/>
        <w:t xml:space="preserve">  〖段1-2有联系，可合并阅读。这两段主要介绍了车俊书记走访慰问在不同时期、不同领域为浙江发展做出了突出贡献的8位同志，属于背景信息。其中，这8位具有杰出贡献的人物及相关事迹，可作为具体的论据充实论点。〗</w:t>
      </w:r>
    </w:p>
    <w:p>
      <w:pPr>
        <w:pStyle w:val="pStyle"/>
      </w:pPr>
      <w:r>
        <w:rPr/>
        <w:t xml:space="preserve">  </w:t>
      </w:r>
      <w:r>
        <w:rPr>
          <w:rStyle w:val="colorRedText"/>
        </w:rPr>
        <w:t xml:space="preserve">段3：</w:t>
      </w:r>
      <w:r>
        <w:rPr/>
        <w:t xml:space="preserve">&lt;line&gt;车俊书记动情的说&lt;/line&gt;，&lt;line&gt;事业是一代代人干出来的&lt;/line&gt;。&lt;line&gt;浙江革命、建设和改革取得的巨大成就&lt;/line&gt;，&lt;line&gt;都凝结着大家的心血和汗水&lt;/line&gt;。大家身上那种&lt;line&gt;浴血奋战、不怕牺牲的革命精神&lt;/line&gt;，&lt;line&gt;自力更生、艰苦创业的奋斗精神&lt;/line&gt;，&lt;line&gt;敢闯敢试、敢为人先的改革精神&lt;/line&gt;，&lt;line&gt;丰富了浙江精神的内涵&lt;/line&gt;，&lt;line&gt;为浙江留下宝贵的精神财富&lt;/line&gt;。</w:t>
      </w:r>
    </w:p>
    <w:p>
      <w:pPr>
        <w:pStyle w:val="pStyle"/>
      </w:pPr>
      <w:r>
        <w:rPr/>
        <w:t xml:space="preserve">  〖本段出现领导人讲话，可能会出现主题及观点，需重点阅读。本段主要介绍了浙江在革命、建设和改革方面取得的巨大成就，凝结着群众的血汗，丰富了浙江精神的内涵，且“精神”一词高频出现，提示着本题的主题为“浙江精神”。（1）“大家身上那种……革命精神……奋斗精神……改革精神，丰富了浙江精神的内涵”的积极表述表明，浙江精神的内涵主要有浴血奋战、不怕牺牲的革命精神，自力更生、艰苦创业的奋斗精神，敢闯敢试、敢为人先的改革精神。因此，从中可以提炼出“浙江精神”含义类的观点：①“革命、奋斗、改革”传递出浙江精神的核心要义。（2）“事业是一代代人干出来的”“浙江……取得巨大成就，都凝结着大家的心血和汗水”“大家身上那种……精神，丰富了浙江精神的内涵，为浙江留下宝贵的精神财富”的表述反映了浙江在各个阶段取得的成绩，离不开先辈们的艰苦奋斗，作为新青年，应该积极学习、践行先们的辈优秀精神品质，真抓实干，从而肩负起时代赋予的重任。因此，可以从中提炼出“浙江精神”对策类的观点：②“事业是一代代人干出来的”，我们更应传承浙江禀赋，干在实处，走在前列，勇立潮头，践行浙江精神，肩负时代使命。〗</w:t>
      </w:r>
    </w:p>
    <w:p>
      <w:pPr>
        <w:pStyle w:val="pStyle"/>
      </w:pPr>
      <w:r>
        <w:rPr/>
        <w:t xml:space="preserve">  </w:t>
      </w:r>
      <w:r>
        <w:rPr>
          <w:rStyle w:val="colorRedText"/>
        </w:rPr>
        <w:t xml:space="preserve">段4：</w:t>
      </w:r>
      <w:r>
        <w:rPr/>
        <w:t xml:space="preserve">&lt;line&gt;正是这些为了国家和人民&lt;/line&gt;、&lt;line&gt;和平与发展在平凡岗位上默默奉献甚至不惜付出自己生命的人&lt;/line&gt;，&lt;line&gt;汇聚了推进时代和社会前行的力量&lt;/line&gt;。</w:t>
      </w:r>
    </w:p>
    <w:p>
      <w:pPr>
        <w:pStyle w:val="pStyle"/>
      </w:pPr>
      <w:r>
        <w:rPr/>
        <w:t xml:space="preserve">  〖“正是这些……在平凡岗位上默默奉献甚至不惜付出自己生命的人，汇聚了推进时代和社会前行的力量”的总结性表述反映了正是因为有这些平凡人在岗位上无私奉献、默默牺牲，才推动了时代与社会的进步，所以应该积极宣传、弘扬这些奉献者的精神品质，对其进行表彰、奖励，从而鼓励更多的人以此为榜样，奋发有为。因此，可以从中提炼出“浙江精神”对策类的观点：③我们应褒扬、宣传奉献者身上的精神价值，让坚持“勤勤恳恳、不求回报”的奉献者能获得回报。〗</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1.第一题涉及材料1-3，主要围绕着“家庭教育”这一话题展开，与本题主题“浙江精神”无关，无要点。</w:t>
      </w:r>
    </w:p>
    <w:p>
      <w:pPr>
        <w:pStyle w:val="pStyle"/>
      </w:pPr>
      <w:r>
        <w:rPr/>
        <w:t xml:space="preserve">  2.第二题涉及材料4-6，主要围绕着“夜间经济”这一话题展开，与本题主题“浙江精神”无关，无要点。</w:t>
      </w:r>
    </w:p>
    <w:p>
      <w:pPr>
        <w:pStyle w:val="pStyle"/>
      </w:pPr>
      <w:r>
        <w:rPr/>
        <w:t xml:space="preserve">  </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秉持浙江禀赋 汇聚精神力量</w:t>
      </w:r>
    </w:p>
    <w:p>
      <w:pPr>
        <w:pStyle w:val="pStyle"/>
      </w:pPr>
      <w:r>
        <w:rPr/>
        <w:t xml:space="preserve">  </w:t>
      </w:r>
      <w:r>
        <w:rPr>
          <w:rStyle w:val="colorRedText"/>
        </w:rPr>
        <w:t xml:space="preserve">开头：</w:t>
      </w:r>
    </w:p>
    <w:p>
      <w:pPr>
        <w:pStyle w:val="pStyle"/>
      </w:pPr>
      <w:r>
        <w:rPr/>
        <w:t xml:space="preserve">  1.点题：结合材料可以通过列举具有“浙江精神”的人物事例引入主题。</w:t>
      </w:r>
    </w:p>
    <w:p>
      <w:pPr>
        <w:pStyle w:val="pStyle"/>
      </w:pPr>
      <w:r>
        <w:rPr/>
        <w:t xml:space="preserve">  2.解题：结合给定材料和自身积累，指出“浙江精神”的重要性。</w:t>
      </w:r>
    </w:p>
    <w:p>
      <w:pPr>
        <w:pStyle w:val="pStyle"/>
      </w:pPr>
      <w:r>
        <w:rPr/>
        <w:t xml:space="preserve">  </w:t>
      </w:r>
      <w:r>
        <w:rPr>
          <w:rStyle w:val="colorRedText"/>
        </w:rPr>
        <w:t xml:space="preserve">分论点：</w:t>
      </w:r>
    </w:p>
    <w:p>
      <w:pPr>
        <w:pStyle w:val="pStyle"/>
      </w:pPr>
      <w:r>
        <w:rPr/>
        <w:t xml:space="preserve">  1.要点①主要是围绕“浙江精神的内涵”而展开，可以单独作为一条得出观点：“革命、奋斗、改革”传递出浙江精神的核心要义。【根据材料7,可以考虑从（1）革命精神的重要性；（2）奋斗精神的重要性；（3）改革精神的重要性等方面来论证这一论点，具体论据可以考虑材料内的徐呈楠、曲福仁；还可以考虑材料外的义乌小商品、横店影视城等事例。】</w:t>
      </w:r>
    </w:p>
    <w:p>
      <w:pPr>
        <w:pStyle w:val="pStyle"/>
      </w:pPr>
      <w:r>
        <w:rPr/>
        <w:t xml:space="preserve">  2.要点②围绕“传承浙江精神”而展开，可单独作为一条得到观点：“事业是一代代人干出来的”，我们更应传承浙江禀赋，干在实处，走在前列，勇立潮头，践行浙江精神，肩负时代使命。【根据材料7，可以考虑从（1）爱岗敬业；(2)勇于创新等方面来论证这一论点，具体论据可以考虑材料内的毛江森、蔡杨蒙，也可以考虑材料外的陈立群、万少华等事例。】</w:t>
      </w:r>
    </w:p>
    <w:p>
      <w:pPr>
        <w:pStyle w:val="pStyle"/>
      </w:pPr>
      <w:r>
        <w:rPr/>
        <w:t xml:space="preserve">  3.要点③主要是围绕“宣传浙江精神”而展开，可以单独作为一条得到观点：我们应褒扬、宣传奉献者身上的精神价值，让坚持“勤勤恳恳、不求回报”的奉献者能获得回报。【根据材料7，可以考虑从（1）树立榜样典型；（2）开展宣传学习活动等方面来论证这一论点，具体论据可以考虑材料内的缪文根、谢高华，也可以考虑材料外的“贴心民警”沈如云、农技专家王金良等事例。】</w:t>
      </w:r>
    </w:p>
    <w:p>
      <w:pPr>
        <w:pStyle w:val="pStyle"/>
      </w:pPr>
      <w:r>
        <w:rPr/>
        <w:t xml:space="preserve">【来源】 2019年下半年浙江省事业单位招聘考试《综合应用能力》（网友回忆版）第3题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2023-12-26T14:42:48+08:00</dcterms:created>
  <dcterms:modified xsi:type="dcterms:W3CDTF">2023-12-26T14:42:48+08:00</dcterms:modified>
</cp:coreProperties>
</file>

<file path=docProps/custom.xml><?xml version="1.0" encoding="utf-8"?>
<Properties xmlns="http://schemas.openxmlformats.org/officeDocument/2006/custom-properties" xmlns:vt="http://schemas.openxmlformats.org/officeDocument/2006/docPropsVTypes"/>
</file>