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2019年北京市顺义区事业单位招聘考试《公共基本能力测验》（主观题）（网友回忆版）</w:t>
      </w:r>
    </w:p>
    <w:p>
      <w:pPr>
        <w:pStyle w:val="titleStyle"/>
      </w:pPr>
      <w:r>
        <w:rPr>
          <w:rStyle w:val="answerTitleStyle"/>
        </w:rPr>
        <w:t xml:space="preserve">第一部分  主观题</w:t>
      </w:r>
    </w:p>
    <w:p>
      <w:pPr/>
      <w:r>
        <w:rPr>
          <w:rStyle w:val="answerTitleStyle"/>
        </w:rPr>
        <w:t xml:space="preserve">一、主观题（本大题共3小题，第1题20分，第2题10分，第3题30分，共计60分）</w:t>
      </w:r>
    </w:p>
    <w:p>
      <w:pPr>
        <w:pStyle w:val="pStyle"/>
      </w:pPr>
      <w:r>
        <w:rPr/>
        <w:t xml:space="preserve">2016年4月17日，北京市东城区富贵园一区内，一名骑三轮送货车的快递小哥，在派送过程中与一辆黑色京B牌照小轿车发生轻微碰撞。没想到，小轿车驾驶员（中年男子）下车后不由分说，连抽快递小哥耳光，并破口大骂。快递员已被吓得不敢吭声，而周围人几次拉开中年男子，但其又几次上前继续扇耳光。</w:t>
      </w:r>
    </w:p>
    <w:p>
      <w:pPr>
        <w:pStyle w:val="pStyle"/>
      </w:pPr>
      <w:r>
        <w:rPr/>
        <w:t xml:space="preserve">  2019年6月21日下午两点多，在汉中市将坛路上，一名20岁快递小哥转着圈儿地打砸一辆奥迪越野车，直到把前后风挡玻璃全部砸坏。据悉因为快递车挡住了奥迪车去路，车主爆了一句粗口，快递小哥听到后情绪失控，当街怒砸奥迪车。警方已介入，正在调查。</w:t>
      </w:r>
    </w:p>
    <w:p>
      <w:pPr>
        <w:pStyle w:val="pStyle"/>
      </w:pPr>
      <w:r>
        <w:rPr/>
        <w:t xml:space="preserve">&lt;tcenter&gt;关于更换太阳能路灯型号的报告请示&lt;/tcenter&gt;  区农委：</w:t>
      </w:r>
    </w:p>
    <w:p>
      <w:pPr>
        <w:pStyle w:val="pStyle"/>
      </w:pPr>
      <w:r>
        <w:rPr/>
        <w:t xml:space="preserve">  2019年3月区里分配给我镇230盏太阳能路灯，现我镇拟将其中的20盏安装于化安路安新路段，但由于此次的太阳能路灯为村内路灯，与化安路的太阳能公路灯规格不一致。为达到规范美观的路灯架设效果，特申请将此20盏路灯更换放与原化安路相同规格的路灯（化安路路灯规格高于村内路灯规格，具体见附件），同时请求拨付路灯变更所产生高于投标价格的费用12万元。</w:t>
      </w:r>
    </w:p>
    <w:p>
      <w:pPr>
        <w:pStyle w:val="pStyle"/>
      </w:pPr>
      <w:r>
        <w:rPr/>
        <w:t xml:space="preserve">  报告当否，请批示。</w:t>
      </w:r>
    </w:p>
    <w:p>
      <w:pPr>
        <w:pStyle w:val="pStyle"/>
      </w:pPr>
      <w:r>
        <w:rPr/>
        <w:t xml:space="preserve">XX镇人民政府</w:t>
      </w:r>
    </w:p>
    <w:p>
      <w:pPr>
        <w:pStyle w:val="pStyle"/>
      </w:pPr>
      <w:r>
        <w:rPr/>
        <w:t xml:space="preserve">虽然对科研、学术行为不诚信目前还没有统一定义，但是，基本看法还是比较一致的，那就是各种违反科研准则的行为，如造假、剽窃、骗取科研资源等。应当说，对这些方面的科研、学术不诚信行为，无论是业界还是舆论，都已形成共识，科研不端也已成为了过街老鼠。问题在于，在利益驱动下，科研、学术不诚信已不仅仅表现为赤裸裸的造假、剽窃等，而且正在以新的方式、新的面目出现，形成科研、学术领域的“灰色地带”，影响科研、学术行为的规范。</w:t>
      </w:r>
    </w:p>
    <w:p>
      <w:pPr>
        <w:pStyle w:val="pStyle"/>
      </w:pPr>
      <w:r>
        <w:rPr/>
        <w:t xml:space="preserve">  据国家自然科学基金委监督委员会相关人员介绍，该机构在调查一批海外出版集团的撤稿事件时，发现了一些专门从事论文交易、润色等的中介机构。其中，从事论文润色的中介机构，所提供的数据、资料等都是真实的，内容也都属于原创，没有涉及抄袭、剽窃、造假等内容，只是润色的水平尚未达到发表要求。因此，按照目前的法律法规，似乎还找不到处罚的依据，成为了科研、学术诚信的“灰色地带”。</w:t>
      </w:r>
    </w:p>
    <w:p>
      <w:pPr>
        <w:pStyle w:val="pStyle"/>
      </w:pPr>
      <w:r>
        <w:rPr/>
        <w:t xml:space="preserve">  但是，不管这些方式和手段是否涉及违法，有一点可以肯定，那就是这些行为都是这都是科研、学术不诚信的表现。科研、学术不诚信带来的影响，也决不只是几篇论文、几名作者的问题，而是科研态度、学术环境问题，是科研、学术土壤中还存在行为不端、诚信度不高的现象。如果不对这样的行为实行“零容忍”，将影响我国科研能力的增强，学术水平的提高，会让更多人、特别是年轻人养成“不劳而获”的习惯，让科研和学术市场难以确立价值意识、诚信意识、创新意识、创造意识。</w:t>
      </w:r>
    </w:p>
    <w:p>
      <w:pPr>
        <w:pStyle w:val="pStyle"/>
      </w:pPr>
      <w:r>
        <w:rPr/>
        <w:t xml:space="preserve">  不仅如此，如果任凭中介机构左右科研市场、学术市场，制造真假难辨、虚实不清、好坏不分的气氛，让“滥竽”们有生存空间与土壤，那么，对那些真正致力于科学技术研究、技术创新、技术创造的人，就会形成极为不利的冲击，使他们无法耐心、安心地从事科学技术研究，从而使整个科学技术界出现浮躁现象。</w:t>
      </w:r>
    </w:p>
    <w:p>
      <w:pPr>
        <w:pStyle w:val="pStyle"/>
      </w:pPr>
      <w:r>
        <w:rPr/>
        <w:t xml:space="preserve">  我们并不否认，在科研和学术界的共同监督与打击下，科研、学术的氛围已经有了较大的改善，科研、学术的环境也在发生着积极改变。特别是明目张胆造假、剽窃等方面的问题正在逐年减少。但是，由于不断有新的情况、新的问题、新的表现形式出现，因此，科研、学术不诚信的问题仍然不同程度地存在，仍在影响着科研、学术的环境，影响着科学技术界的形象。特别是通过中介机构“润色”这一新问题的出现，更让很多年轻人缺少了精益求精的思想，缺少了刻苦钻研的精神。而这，恰恰是从事科学技术研究最重要的素质之一。一方面，中介机构根本没有能力帮助科研人员完成科研和学术项目的“最后一公里”，即便勉强完成，也质量不高；另一方面，如果科研和学术的“最后一公里”要靠中介去完成，那从事科研和学术研究的人，就失去了存在的价值。就算天赋过人，也会倒在起点上，不可能成为真正的科研和学术研究者，更不可能拿出能够体现能力和水平的科研、学术成果来。</w:t>
      </w:r>
    </w:p>
    <w:p>
      <w:pPr>
        <w:pStyle w:val="pStyle"/>
      </w:pPr>
      <w:r>
        <w:rPr/>
        <w:t xml:space="preserve">2019年2月教育部回应“翟天临涉嫌学术不端事件”称，教育部对此高度重视，第一时间要求有关方面迅速进行核查。2月16日下午，北京大学发布关于招募翟天临为博士后的调查说明：确认翟天临存在学术不端行为，同意翟天临退站，责成光华管理学院作出深刻检查。2019年2月19日，北京电影学院发布关于“翟天临涉嫌学术不端”等问题的调查进展情况说明，宣布撤销翟天临博士学位，取消陈浥博导资格。</w:t>
      </w:r>
    </w:p>
    <w:p>
      <w:pPr>
        <w:pStyle w:val="pStyle"/>
      </w:pPr>
      <w:r>
        <w:rPr/>
        <w:t xml:space="preserve">  抛开是非之争不说，学生诚信一旦染上瑕疵，校方的惩戒手段并不少，出手从来可谓雷霆，当然，这也算得上是国际惯例。比如美国留学生综合教育机构厚仁教育在波士顿发布《2015留美中国学生现状白皮书》，首次专门就遭开除的学生群体做出分析。数据显示，八成学生因学术表现差或学术操守向题被开除。</w:t>
      </w:r>
    </w:p>
    <w:p>
      <w:pPr>
        <w:pStyle w:val="pStyle"/>
      </w:pPr>
      <w:r>
        <w:rPr/>
        <w:t xml:space="preserve">  高校诚信建设，从人数上说，学生当然是主体，但从影响和症结来看，“身正为范”的教育教学工作者，才是问题的关键。当然，针对近年来暴露出的高校教师师德问题，教育部早在2009年就曾下发《关于严肃处理高等学校学术不端行为的通知》；2014年，首次划出对高校教师具有警示教育意义的禁行“红线”，以“红七条”约束师德、订规立矩。不过，在不少高校，对教师学术不端行为等，处理起来往往“师生有别”。对学生，苛刻威严，对教师，失之绵柔。局限于道德谴责或自查自纠，似乎成为处理教师学术不端的常态。再不济，挪个位置了事。</w:t>
      </w:r>
    </w:p>
    <w:p>
      <w:pPr>
        <w:pStyle w:val="pStyle"/>
      </w:pPr>
      <w:r>
        <w:rPr/>
        <w:t xml:space="preserve">  对于象牙塔中的高校师生来说，学术失信是高校诚信危机之本；而对于纾解诚信危机的路径来看，摒弃差别待遇而力求“师生同责”，这应该是并驾齐驱的制度之路。失信学生固然要惩戒，失信校长及老师如何自处，总不能仰仗不靠谱的慎独指数。</w:t>
      </w:r>
    </w:p>
    <w:p>
      <w:pPr>
        <w:pStyle w:val="pStyle"/>
      </w:pPr>
      <w:r>
        <w:rPr/>
        <w:t xml:space="preserve">中国政法大学校长黄进将学术不端的诱因归纳为学术道德教育缺失、监管惩处不力、学术评价失当等。有学者则把学术评价体系中的缺陷作为学术不端的主要诱因。在具体评价工作中重数量不重质量，重名望不重实绩，重论文不重水平，重短期成果不重长远积累，都与学术不端的产生具有因果联系。但是，如何改进评价体系、如何使之趋于完善、科学，学者们似乎还拿不出什么好的办法。这里，一味指责、忽视建设显然不可取。为此，有学者建议，应将学术不端上升到法律层面解决，对科研诚信立法，做到对学术不端行为的举报、调查、监督、惩处有章可循、有法可依。前提是“学术立法”。</w:t>
      </w:r>
    </w:p>
    <w:p>
      <w:pPr>
        <w:pStyle w:val="pStyle"/>
      </w:pPr>
      <w:r>
        <w:rPr/>
        <w:t xml:space="preserve">  黄进提出，制度设计虽然关键，但最关键的还是执行。“很多复杂原因交织在一起，造成学术不端的惩治一直难以落到实处，大部分不了了之，当事人也不引以为戒。此次‘撤奖’事件的强硬态度将学术不端惩治真正落到实处，不仅是对自然科学界的警示，也是对哲学社会科学界的警告，甚至会对我国经济社会建设各个领域产生深远影响。”</w:t>
      </w:r>
    </w:p>
    <w:p>
      <w:pPr>
        <w:pStyle w:val="pStyle"/>
      </w:pPr>
      <w:r>
        <w:rPr/>
        <w:t xml:space="preserve">  “根本的问题最终在于人。”年近八旬的清史专家、中国社会科学院荣誉学部委员何龄修在接受采访时表达了他的看法，“走捷径可以得到最大利益，这是学术不端者的出发点，但本质上是某些学者的道德底线越来越低。”</w:t>
      </w:r>
    </w:p>
    <w:p>
      <w:pPr>
        <w:pStyle w:val="pStyle"/>
      </w:pPr>
      <w:r>
        <w:rPr/>
        <w:t xml:space="preserve">  爱因斯坦将学术研究者分为三类，一类是为学术而学术者，这是学术界的向往；一类是功利主义者，将学术研究作为实现某种目的的工具；第三类是智力游戏者。功利主义者将学术研究作为饭碗和跳板，有些人甚至将学术成果当做向政界、商界华丽转身的“晚礼服”。钟书华认为，为功利目的，学术不端者不惜一再降低道德底线，最终走上剽窃、抄袭的道路。哲学社会科学本身就是传承文明文化的科学，这决定了哲学社会科学工作者自身要有更高要求。</w:t>
      </w:r>
    </w:p>
    <w:p>
      <w:pPr>
        <w:pStyle w:val="pStyle"/>
      </w:pPr>
      <w:r>
        <w:rPr/>
        <w:t xml:space="preserve">1. (2019北京)  </w:t>
      </w:r>
      <w:r>
        <w:rPr>
          <w:rStyle w:val="colorRedText"/>
        </w:rPr>
        <w:t xml:space="preserve">你如何评价以上社会现象？管理部门如何作为改善这一现状？（20分）</w:t>
      </w:r>
    </w:p>
    <w:p/>
    <w:p>
      <w:pPr>
        <w:pStyle w:val="pStyle"/>
      </w:pPr>
      <w:r>
        <w:rPr/>
        <w:t xml:space="preserve">2. (2019北京)  </w:t>
      </w:r>
      <w:r>
        <w:rPr>
          <w:rStyle w:val="colorRedText"/>
        </w:rPr>
        <w:t xml:space="preserve">请指出上述文件中的不当之处，并逐一改正。（10分）</w:t>
      </w:r>
    </w:p>
    <w:p/>
    <w:p>
      <w:pPr>
        <w:pStyle w:val="pStyle"/>
      </w:pPr>
      <w:r>
        <w:rPr/>
        <w:t xml:space="preserve">3. (2019北京)  </w:t>
      </w:r>
      <w:r>
        <w:rPr>
          <w:rStyle w:val="colorRedText"/>
        </w:rPr>
        <w:t xml:space="preserve">请结合材料，自选角度，自拟题目，以“诚信”为主题写一篇议论文。（30分）</w:t>
      </w:r>
    </w:p>
    <w:p>
      <w:pPr>
        <w:pStyle w:val="pStyle"/>
      </w:pPr>
      <w:r>
        <w:rPr/>
        <w:t xml:space="preserve">  要求：中心明确，内容充实，论述深刻，不少于800字。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一、评价：两起事件均是发生在快递小哥与市民之间的纠纷，不管是小轿车驾驶员打骂快递小哥，还是快递小哥打砸奥迪越野车都是违法犯罪行为，造成了身体伤害和财产损失，应该依法惩处，强化引导。</w:t>
      </w:r>
    </w:p>
    <w:p>
      <w:pPr>
        <w:pStyle w:val="pStyle"/>
      </w:pPr>
      <w:r>
        <w:rPr/>
        <w:t xml:space="preserve">         当下，快递业迅速发展，已经和我们日常生活紧密联系在一起，带来便捷的同时，也会出现一些问题。两起暴力行为背后，反映的是如何尊重他人的社会命题，反映了民众文明素养不高，法治意识欠缺，不仅损害了个人形象，也威胁到了社会的和谐稳定。</w:t>
      </w:r>
    </w:p>
    <w:p>
      <w:pPr>
        <w:pStyle w:val="pStyle"/>
      </w:pPr>
      <w:r>
        <w:rPr/>
        <w:t xml:space="preserve">         二、改善方法：</w:t>
      </w:r>
    </w:p>
    <w:p>
      <w:pPr>
        <w:pStyle w:val="pStyle"/>
      </w:pPr>
      <w:r>
        <w:rPr/>
        <w:t xml:space="preserve">         1.依法公正处理。面对此类犯罪行为，不偏袒不徇私，公平公正依法处理，让犯罪行为人得到相应的法律惩处；以依法办事为准绳，形成尊法、守法、用法新局面，提升民众的自律意识。</w:t>
      </w:r>
    </w:p>
    <w:p>
      <w:pPr>
        <w:pStyle w:val="pStyle"/>
      </w:pPr>
      <w:r>
        <w:rPr/>
        <w:t xml:space="preserve">         2.加强宣传引导。通过微博，张贴海报，媒体公益广告等形式弘扬社会主义核心价值观，尊重礼让他人；用生动有趣的讲座和宣传会等活动，进行日常普法教育，让民众在生活中遵守法律，提升法律素养。</w:t>
      </w:r>
    </w:p>
    <w:p>
      <w:pPr>
        <w:pStyle w:val="pStyle"/>
      </w:pPr>
      <w:r>
        <w:rPr/>
        <w:t xml:space="preserve">         3.提高职业素养。管理部门和企业相互配合强化职业培训，使其具备相应的职业道德、职业能力，提高快递小哥的服务素养，面对突发情况、发生矛盾时，可以更理性的处理，寻求更恰当的解决办法。</w:t>
      </w:r>
    </w:p>
    <w:p>
      <w:pPr>
        <w:pStyle w:val="pStyle"/>
      </w:pPr>
      <w:r>
        <w:rPr/>
        <w:t xml:space="preserve">         </w:t>
      </w:r>
      <w:r>
        <w:rPr>
          <w:rStyle w:val="colorRedText"/>
        </w:rPr>
        <w:t xml:space="preserve">参考答案说明：</w:t>
      </w:r>
      <w:r>
        <w:rPr/>
        <w:t xml:space="preserve">思路方面，本参考答案按照题目要求从评价、改善方法两方面的内容展开。内容方面，本参考答案在评价方面的要点从“表态+理由”展开阐述；改善方法方面的要点从“依法公正处理”“加强宣传引导”“提高职业素养”三个方面进行分类阐述，逻辑清晰，要点间没有交叉。</w:t>
      </w:r>
    </w:p>
    <w:p>
      <w:pPr>
        <w:pStyle w:val="pStyle"/>
      </w:pPr>
      <w:r>
        <w:rPr/>
        <w:t xml:space="preserve">  </w:t>
      </w:r>
      <w:r>
        <w:pict>
          <v:shape type="#_x0000_t75" style="width:350pt; height:163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你如何评价以上社会现象&lt;/line&gt;？管理部门&lt;line&gt;如何作为改善这一现状&lt;/line&gt;【（1）作答本题只需阅读本题对应的资料即可。（2）“如何评价以上社会现象”提示着本题的第一问考查的是评析类题目，作答的思路一般为：表态（对材料中的社会现象简要分析并表明态度）+理由（一般结合材料分析阐述问题、原因、影响以及做法等相关要素）+对策（给出宏观性的简要对策。注：由于第二问要求提出改善该现象的对策，所以此处对策可省略）；（3）“如何……改善这一现状”提示着材料中的社会现象可能是负面事件，因此在作答时一方面需关注与改善该现象相关的动作性表述，从中摘抄或概括出对策；另一方面需重点关注与该现象相关的消极表述，由问题推导出对策，具体情况需视材料而定】？（20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p>
    <w:p>
      <w:pPr>
        <w:pStyle w:val="pStyle"/>
      </w:pPr>
      <w:r>
        <w:rPr/>
        <w:t xml:space="preserve">  </w:t>
      </w:r>
      <w:r>
        <w:rPr>
          <w:rStyle w:val="colorRedText"/>
        </w:rPr>
        <w:t xml:space="preserve">段1：</w:t>
      </w:r>
      <w:r>
        <w:rPr/>
        <w:t xml:space="preserve">2016年4月17日，北京市东城区富贵园一区内，&lt;line&gt;一名骑三轮送货车的快递小哥&lt;/line&gt;，&lt;line&gt;在派送过程中与一辆黑色京B牌照小轿车发生轻微碰撞&lt;/line&gt;。没想到，小轿车驾驶员（中年男子）下车后不由分说，&lt;line&gt;连抽快递小哥耳光&lt;/line&gt;，&lt;line&gt;并破口大骂&lt;/line&gt;。快递员已被吓得不敢吭声，而周围人几次拉开中年男子，但其又几次上前继续扇耳光。</w:t>
      </w:r>
    </w:p>
    <w:p>
      <w:pPr>
        <w:pStyle w:val="pStyle"/>
      </w:pPr>
      <w:r>
        <w:rPr/>
        <w:t xml:space="preserve">  </w:t>
      </w:r>
      <w:r>
        <w:rPr>
          <w:rStyle w:val="colorRedText"/>
        </w:rPr>
        <w:t xml:space="preserve">段2：</w:t>
      </w:r>
      <w:r>
        <w:rPr/>
        <w:t xml:space="preserve">2019年6月21日下午两点多，在汉中市将坛路上，一名20岁快递小哥转着圈儿地打砸一辆奥迪越野车，直到把前后风挡玻璃全部砸坏。据悉&lt;line&gt;因为快递车挡住了奥迪车去路&lt;/line&gt;，&lt;line&gt;车主爆了一句粗口&lt;/line&gt;，&lt;line&gt;快递小哥听到后情绪失控&lt;/line&gt;，&lt;line&gt;当街怒砸奥迪车&lt;/line&gt;。警方已介入，正在调查。</w:t>
      </w:r>
    </w:p>
    <w:p>
      <w:pPr>
        <w:pStyle w:val="pStyle"/>
      </w:pPr>
      <w:r>
        <w:rPr/>
        <w:t xml:space="preserve">  〖段1-段2均阐述了快递小哥与市民司机之间的纠纷，内容有联系，可合并阅读。具体来看：（1）</w:t>
      </w:r>
      <w:r>
        <w:rPr>
          <w:rStyle w:val="colorRedText"/>
        </w:rPr>
        <w:t xml:space="preserve">段1</w:t>
      </w:r>
      <w:r>
        <w:rPr/>
        <w:t xml:space="preserve">“一名骑三轮送货车的快递小哥……小轿车发生轻微碰撞……小轿车驾驶员……连抽快递小哥耳光，并破口大骂”的表述反映了快递小哥与市民司机在道路上碰撞引发矛盾纠纷，汽车司机打骂快递小哥，对其身体造成伤害；（2）</w:t>
      </w:r>
      <w:r>
        <w:rPr>
          <w:rStyle w:val="colorRedText"/>
        </w:rPr>
        <w:t xml:space="preserve">段2</w:t>
      </w:r>
      <w:r>
        <w:rPr/>
        <w:t xml:space="preserve">“快递车挡住了奥迪车去路，车主爆了一句粗口，快递小哥听到后情绪失控，当街怒砸奥迪车”的表述反映了快递车挡道被奥迪车司机谩骂，从而导致快递小哥打砸汽车的违法行为，对当事人造成了经济损失。总结（1）（2）的内容可知材料中阐述了两起快递小哥与市民司机间发生的矛盾纠纷，事件中的行为都属于违法犯罪行为，需要相关部门对其依法惩治，引导其文明出行。因此可概括为要点：</w:t>
      </w:r>
      <w:r>
        <w:rPr>
          <w:rStyle w:val="colorRedText"/>
        </w:rPr>
        <w:t xml:space="preserve">①两起事件均是发生在快递小哥与市民之间的纠纷，不管是小轿车驾驶员打骂快递小哥，还是快递小哥打砸奥迪越野车都是违法犯罪行为，造成了身体伤害和财产损失，应该依法惩处，强化引导。</w:t>
      </w:r>
      <w:r>
        <w:rPr/>
        <w:t xml:space="preserve">（3）“连抽快递小哥耳光，并破口大骂”“车主爆了一句粗口，快递小哥听到后情绪失控，当街怒砸奥迪车”的负面表述提示要点，一方面，两起冲突事件均为快递行业的工作人员与市民产生的矛盾问题，说明快递业在服务群众，给大家带来生活便利的同时也容易产生负面问题，由此可概括为要点：</w:t>
      </w:r>
      <w:r>
        <w:rPr>
          <w:rStyle w:val="colorRedText"/>
        </w:rPr>
        <w:t xml:space="preserve">②当下，快递业迅速发展，已经和我们日常生活紧密联系在一起，带来便捷的同时，也会出现一些问题；</w:t>
      </w:r>
      <w:r>
        <w:rPr/>
        <w:t xml:space="preserve">另一方面，“破口大骂”“爆粗口”“怒砸”等负面表述反映了部分民众的素质低下，既不懂得尊重他人，也不遵守法律，随意辱骂殴打他人甚至打砸他人财物，不利于社会稳定，因此可概括为要点：</w:t>
      </w:r>
      <w:r>
        <w:rPr>
          <w:rStyle w:val="colorRedText"/>
        </w:rPr>
        <w:t xml:space="preserve">③两起暴力行为背后，反映的是如何尊重他人的社会命题，反映了民众文明素养不高，法治意识欠缺，不仅损害了个人形象，也威胁到了社会的和谐稳定。</w:t>
      </w:r>
      <w:r>
        <w:rPr/>
        <w:t xml:space="preserve">（4）结合要点③中的问题，解决群众文明素养低的问题可以通过多种形式宣传统美德、道德规范等健康的价值观，引导群众知礼、懂礼、守礼，由此可分析推导为要点：</w:t>
      </w:r>
      <w:r>
        <w:rPr>
          <w:rStyle w:val="colorRedText"/>
        </w:rPr>
        <w:t xml:space="preserve">④加强宣传引导。通过微博，张贴海报，媒体公益广告等形式弘扬社会主义核心价值观，尊重礼让他人；</w:t>
      </w:r>
      <w:r>
        <w:rPr/>
        <w:t xml:space="preserve">解决群众法治意识薄弱的问题，可以通过法律讲座、宣传普法节目等多种方式向群众普及法律知识，使其知法、懂法、守法，因此可分析推导为要点：</w:t>
      </w:r>
      <w:r>
        <w:rPr>
          <w:rStyle w:val="colorRedText"/>
        </w:rPr>
        <w:t xml:space="preserve">⑤用生动有趣的讲座和宣传会等活动，进行日常普法教育，让民众在生活中遵守法律，提升法律素养。</w:t>
      </w:r>
      <w:r>
        <w:rPr/>
        <w:t xml:space="preserve">注：此处改进措施的答案要点较为灵活，考生只需写出与“加强宣传引导”相关的具体对策均可。</w:t>
      </w:r>
    </w:p>
    <w:p>
      <w:pPr>
        <w:pStyle w:val="pStyle"/>
      </w:pPr>
      <w:r>
        <w:rPr/>
        <w:t xml:space="preserve">  “警方已介入，正在调查”的表述提示着针对资料中的违法犯罪行为，相关部门应当依法对涉事人员进行公平处罚，从而倒逼群众提升守法意识，因此可分析推导为要点：</w:t>
      </w:r>
      <w:r>
        <w:rPr>
          <w:rStyle w:val="colorRedText"/>
        </w:rPr>
        <w:t xml:space="preserve">⑥依法公正处理。面对此类犯罪行为，不偏袒不徇私，公平公正依法处理，让犯罪行为人得到相应的法律惩处；以依法办事为准绳，形成尊法、守法、用法新局面，提升民众的自律意识。</w:t>
      </w:r>
      <w:r>
        <w:rPr/>
        <w:t xml:space="preserve">注：此处答案要点较为灵活，考生只需写出“依法公正处理”相关的具体对策均可。</w:t>
      </w:r>
    </w:p>
    <w:p>
      <w:pPr>
        <w:pStyle w:val="pStyle"/>
      </w:pPr>
      <w:r>
        <w:rPr/>
        <w:t xml:space="preserve">  “快递小哥听到后情绪失控，当街怒砸奥迪车”的负面表述反映了快递从业人员的应急应变能力以及情绪处理能力差，职业素养较低，解决该问题可以开展快递职员业能力培训，以提升服务人员的工作能力和职业素养，由此可分析推导为要点：</w:t>
      </w:r>
      <w:r>
        <w:rPr>
          <w:rStyle w:val="colorRedText"/>
        </w:rPr>
        <w:t xml:space="preserve">⑦提高职业素养。管理部门和企业相互配合强化职业培训，使其具备相应的职业道德、职业能力，提高快递小哥的服务素养，面对突发情况、发生矛盾时，可以更理性的处理，寻求更恰当的解决办法。</w:t>
      </w:r>
      <w:r>
        <w:rPr/>
        <w:t xml:space="preserve">注：此处答案要点较为灵活，考生只需写出与“提高职业素养”相关的具体对策均可。〗</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【将要点按相同答题要素合并，再按照评价+改善方法两方面的内容分类，整理组织要点，优化完善，得出答案。】</w:t>
      </w:r>
    </w:p>
    <w:p>
      <w:pPr>
        <w:pStyle w:val="pStyle"/>
      </w:pPr>
      <w:r>
        <w:rPr/>
        <w:t xml:space="preserve">  </w:t>
      </w:r>
      <w:r>
        <w:rPr>
          <w:rStyle w:val="colorRedText"/>
        </w:rPr>
        <w:t xml:space="preserve">评价：</w:t>
      </w:r>
    </w:p>
    <w:p>
      <w:pPr>
        <w:pStyle w:val="pStyle"/>
      </w:pPr>
      <w:r>
        <w:rPr/>
        <w:t xml:space="preserve">  【要点①是对材料中的社会现象进行分析表态的要点，可单独列为一条】两起事件均是发生在快递小哥与市民之间的纠纷，不管是小轿车驾驶员打骂快递小哥，还是快递小哥打砸奥迪越野车都是违法犯罪行为，造成了身体伤害和财产损失，应该依法惩处，强化引导。</w:t>
      </w:r>
    </w:p>
    <w:p>
      <w:pPr>
        <w:pStyle w:val="pStyle"/>
      </w:pPr>
      <w:r>
        <w:rPr/>
        <w:t xml:space="preserve">  【要点②③是依法惩处的理由，可整理合并到为一条】当下，快递业迅速发展，已经和我们日常生活紧密联系在一起，带来便捷的同时，也会出现一些问题。两起暴力行为背后，反映的是如何尊重他人的社会命题，反映了民众文明素养不高，法治意识欠缺，不仅损害了个人形象，也威胁到了社会的和谐稳定。</w:t>
      </w:r>
    </w:p>
    <w:p>
      <w:pPr>
        <w:pStyle w:val="pStyle"/>
      </w:pPr>
      <w:r>
        <w:rPr/>
        <w:t xml:space="preserve">  </w:t>
      </w:r>
      <w:r>
        <w:rPr>
          <w:rStyle w:val="colorRedText"/>
        </w:rPr>
        <w:t xml:space="preserve">改善方法：</w:t>
      </w:r>
    </w:p>
    <w:p>
      <w:pPr>
        <w:pStyle w:val="pStyle"/>
      </w:pPr>
      <w:r>
        <w:rPr/>
        <w:t xml:space="preserve">  【要点⑥是关于“依法处置”方面的要点，可单独列为一条】依法公正处理。面对此类犯罪行为，不偏袒不徇私，公平公正依法处理，让犯罪行为人得到相应的法律惩处；以依法办事为准绳，形成尊法、守法、用法新局面，提升民众的自律意识。</w:t>
      </w:r>
    </w:p>
    <w:p>
      <w:pPr>
        <w:pStyle w:val="pStyle"/>
      </w:pPr>
      <w:r>
        <w:rPr/>
        <w:t xml:space="preserve">  【要点④⑤是关于“宣传引导”方面的要点，可合并列为一条】加强宣传引导。通过微博，张贴海报，媒体公益广告等形式弘扬社会主义核心价值观，尊重礼让他人；用生动有趣的讲座和宣传会等活动，进行日常普法教育，让民众在生活中遵守法律，提升法律素养。</w:t>
      </w:r>
    </w:p>
    <w:p>
      <w:pPr>
        <w:pStyle w:val="pStyle"/>
      </w:pPr>
      <w:r>
        <w:rPr/>
        <w:t xml:space="preserve">  【要点⑦是关于“提升职业素养”方面的要点，可单独列为一条】提高职业素养。管理部门和企业相互配合强化职业培训，使其具备相应的职业道德、职业能力，提高快递小哥的服务素养，面对突发情况、发生矛盾时，可以更理性的处理，寻求更恰当的解决办法。</w:t>
      </w:r>
    </w:p>
    <w:p>
      <w:pPr>
        <w:pStyle w:val="pStyle"/>
      </w:pPr>
      <w:r>
        <w:rPr/>
        <w:t xml:space="preserve">【来源】 2019年北京市顺义区事业单位招聘考试《公共基本能力测验》（主观题）（网友回忆版）第1题</w:t>
      </w:r>
    </w:p>
    <w:p/>
    <w:p>
      <w:pPr/>
      <w:r>
        <w:rPr/>
        <w:t xml:space="preserve">第2题</w:t>
      </w:r>
    </w:p>
    <w:p>
      <w:pPr/>
      <w:r>
        <w:rPr/>
        <w:t xml:space="preserve">【知识点】 校阅改错</w:t>
      </w:r>
    </w:p>
    <w:p>
      <w:pPr>
        <w:pStyle w:val="pStyle"/>
      </w:pPr>
      <w:r>
        <w:rPr/>
        <w:t xml:space="preserve">【答案】          1.标题错误：报告请示是两种文种，不能同时使用。修改：将“报告请示”改为“请示”。</w:t>
      </w:r>
    </w:p>
    <w:p>
      <w:pPr>
        <w:pStyle w:val="pStyle"/>
      </w:pPr>
      <w:r>
        <w:rPr/>
        <w:t xml:space="preserve">         2.主送机关格式错误：主送机关不符合格式规定。修改：将“区农委”居左顶格书写。</w:t>
      </w:r>
    </w:p>
    <w:p>
      <w:pPr>
        <w:pStyle w:val="pStyle"/>
      </w:pPr>
      <w:r>
        <w:rPr/>
        <w:t xml:space="preserve">         3.正文主体错误：违反请示的一文一事原则。修改：将“请求拨付路灯变更所产生高于投标价格的费用12万元”删除。</w:t>
      </w:r>
    </w:p>
    <w:p>
      <w:pPr>
        <w:pStyle w:val="pStyle"/>
      </w:pPr>
      <w:r>
        <w:rPr/>
        <w:t xml:space="preserve">         4.结尾错误：“报告当否”表述错误。修改：将“报告当否”改为“妥否”。</w:t>
      </w:r>
    </w:p>
    <w:p>
      <w:pPr>
        <w:pStyle w:val="pStyle"/>
      </w:pPr>
      <w:r>
        <w:rPr/>
        <w:t xml:space="preserve">         5.落款错误：缺少成文日期。修改：增加成文日期：2019年XX月XX日。</w:t>
      </w:r>
    </w:p>
    <w:p>
      <w:pPr>
        <w:pStyle w:val="pStyle"/>
      </w:pPr>
      <w:r>
        <w:rPr/>
        <w:t xml:space="preserve">         </w:t>
      </w:r>
      <w:r>
        <w:rPr>
          <w:rStyle w:val="colorRedText"/>
        </w:rPr>
        <w:t xml:space="preserve">参考答案说明</w:t>
      </w:r>
      <w:r>
        <w:rPr/>
        <w:t xml:space="preserve">：本参考答案从“标题”“主送机关”“正文主体”“结尾”“落款”五个方面分别指出错误原因对其进行修正，要点分条列项，逻辑清晰，内容之间没有交叉。</w:t>
      </w:r>
    </w:p>
    <w:p>
      <w:pPr>
        <w:pStyle w:val="pStyle"/>
      </w:pPr>
      <w:r>
        <w:rPr/>
        <w:t xml:space="preserve">  </w:t>
      </w:r>
      <w:r>
        <w:pict>
          <v:shape type="#_x0000_t75" style="width:350pt; height:127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请指出上述文件中的不当之处，并逐一改正【（1）此处未明确指出存在多少处错误，遇到此情况，可以根据此题所设置的分数或根据考试所预留的格子预估有多少处错误，具体情况视下列公文而定；（2）“指出……不当之处，并逐一改正”提示着作答有两方面的要求，一方面要明确指出所存在的错误以及错误的原因；另一方面需要根据错误进行改正，写出修改后的正确形式，因此答案可以按照“错误+改正”的形式进行呈现】。（10分）</w:t>
      </w:r>
    </w:p>
    <w:p>
      <w:pPr>
        <w:pStyle w:val="pStyle"/>
      </w:pPr>
      <w:r>
        <w:rPr/>
        <w:t xml:space="preserve">  </w:t>
      </w:r>
      <w:r>
        <w:rPr>
          <w:rStyle w:val="colorRedText"/>
        </w:rPr>
        <w:t xml:space="preserve">第二步——阅读资料，提取要点</w:t>
      </w:r>
    </w:p>
    <w:p>
      <w:pPr>
        <w:pStyle w:val="pStyle"/>
      </w:pPr>
      <w:r>
        <w:rPr/>
        <w:t xml:space="preserve">  关于更换太阳能路灯型号的报告请示</w:t>
      </w:r>
    </w:p>
    <w:p>
      <w:pPr>
        <w:pStyle w:val="pStyle"/>
      </w:pPr>
      <w:r>
        <w:rPr/>
        <w:t xml:space="preserve">  〖“关于……报告请示”这一标题的表述出现了“报告”“请示”两种公文文种，二者不能同时使用，结合本公文主体中的“申请……”“请求……”和结尾中“请批示”的表述可知本公文的文种应为“请示”，故在标题中将“报告”删除即可，由此可概括为要点：</w:t>
      </w:r>
      <w:r>
        <w:rPr>
          <w:rStyle w:val="colorRedText"/>
        </w:rPr>
        <w:t xml:space="preserve">①表述标题错误：报告请示是两种文种，不能同时使用。修改：将“报告请示”改为“请示”。</w:t>
      </w:r>
      <w:r>
        <w:rPr/>
        <w:t xml:space="preserve">〗</w:t>
      </w:r>
    </w:p>
    <w:p>
      <w:pPr>
        <w:pStyle w:val="pStyle"/>
      </w:pPr>
      <w:r>
        <w:rPr/>
        <w:t xml:space="preserve">  区农委：</w:t>
      </w:r>
    </w:p>
    <w:p>
      <w:pPr>
        <w:pStyle w:val="pStyle"/>
      </w:pPr>
      <w:r>
        <w:rPr/>
        <w:t xml:space="preserve">  〖此处发文机关靠左空两格书写，格式不正确，主送机关一般写在正文之前，标题之下，靠左顶格书写，因此可概括为要点：</w:t>
      </w:r>
      <w:r>
        <w:rPr>
          <w:rStyle w:val="colorRedText"/>
        </w:rPr>
        <w:t xml:space="preserve">②主送机关格式错误：主送机关不符合格式规定。修改：将“区农委”居左顶格书写。</w:t>
      </w:r>
      <w:r>
        <w:rPr/>
        <w:t xml:space="preserve">〗</w:t>
      </w:r>
    </w:p>
    <w:p>
      <w:pPr>
        <w:pStyle w:val="pStyle"/>
      </w:pPr>
      <w:r>
        <w:rPr/>
        <w:t xml:space="preserve">  2019年3月区里分配给我镇230盏太阳能路灯，现我镇拟将其中的20盏安装于化安路安新路段，&lt;line&gt;但由于此次的太阳能路灯为村内路灯&lt;/line&gt;，&lt;line&gt;与化安路的太阳能公路灯规格不一致&lt;/line&gt;。为达到规范美观的路灯架设效果，&lt;line&gt;特申请将此20盏路灯更换放与原化安路相同规格的路灯&lt;/line&gt;（化安路路灯规格高于村内路灯规格，具体见附件），同时&lt;line&gt;请求拨付路灯变更所产生高于投标价格的费用12万元&lt;/line&gt;。</w:t>
      </w:r>
    </w:p>
    <w:p>
      <w:pPr>
        <w:pStyle w:val="pStyle"/>
      </w:pPr>
      <w:r>
        <w:rPr/>
        <w:t xml:space="preserve">  〖“特申请将此20盏路灯更换……同时请求拨付……费用12万元”的表述说明本公文的主体部分请示了两件事，而请示类公文的原则之一为一文一事，并且联系前文的“但由于此次的太阳能路灯为村内路灯，与化安路的太阳能公路灯规格不一致”的表述可知，本次请示的事由主要围绕“路灯的规格”而展开，所以可将第二项请求费用的事项删除，因此可概括为要点：</w:t>
      </w:r>
      <w:r>
        <w:rPr>
          <w:rStyle w:val="colorRedText"/>
        </w:rPr>
        <w:t xml:space="preserve">③正文主体错误：违反请示的一文一事原则。修改：将“请求拨付路灯变更所产生高于投标价格的费用12万元”删除。</w:t>
      </w:r>
      <w:r>
        <w:rPr/>
        <w:t xml:space="preserve">〗</w:t>
      </w:r>
    </w:p>
    <w:p>
      <w:pPr>
        <w:pStyle w:val="pStyle"/>
      </w:pPr>
      <w:r>
        <w:rPr/>
        <w:t xml:space="preserve">  报告当否，请批示。</w:t>
      </w:r>
    </w:p>
    <w:p>
      <w:pPr>
        <w:pStyle w:val="pStyle"/>
      </w:pPr>
      <w:r>
        <w:rPr/>
        <w:t xml:space="preserve">  〖“报告当否，请批示”中“报告”的表述错误，请示类公文的结语一般可为：当否/妥否，请批示等，因此可概括为要点：</w:t>
      </w:r>
      <w:r>
        <w:rPr>
          <w:rStyle w:val="colorRedText"/>
        </w:rPr>
        <w:t xml:space="preserve">④结尾错误：“报告当否”表述错误。修改：将“报告当否”改为“妥否”。</w:t>
      </w:r>
      <w:r>
        <w:rPr/>
        <w:t xml:space="preserve">〗</w:t>
      </w:r>
    </w:p>
    <w:p>
      <w:pPr>
        <w:pStyle w:val="pStyle"/>
      </w:pPr>
      <w:r>
        <w:rPr/>
        <w:t xml:space="preserve">  XX镇人民政府</w:t>
      </w:r>
    </w:p>
    <w:p>
      <w:pPr>
        <w:pStyle w:val="pStyle"/>
      </w:pPr>
      <w:r>
        <w:rPr/>
        <w:t xml:space="preserve">  〖请示类公文的落款部分应为发文机关署名+成文日期，此处落款缺少成文日期，故可用“XX”虚写代表日期，或者写为考试当天的日期，因此可概括为要点：</w:t>
      </w:r>
      <w:r>
        <w:rPr>
          <w:rStyle w:val="colorRedText"/>
        </w:rPr>
        <w:t xml:space="preserve">⑤落款错误：缺少成文日期。修改：增加成文日期：2019年XX月XX日。</w:t>
      </w:r>
      <w:r>
        <w:rPr/>
        <w:t xml:space="preserve">〗</w:t>
      </w:r>
    </w:p>
    <w:p>
      <w:pPr>
        <w:pStyle w:val="pStyle"/>
      </w:pPr>
      <w:r>
        <w:rPr/>
        <w:t xml:space="preserve">  </w:t>
      </w:r>
      <w:r>
        <w:rPr>
          <w:rStyle w:val="colorRedText"/>
        </w:rPr>
        <w:t xml:space="preserve">第三步——整理要点，确立答案结构</w:t>
      </w:r>
    </w:p>
    <w:p>
      <w:pPr>
        <w:pStyle w:val="pStyle"/>
      </w:pPr>
      <w:r>
        <w:rPr/>
        <w:t xml:space="preserve">  【梳理材料，可以发现“标题”“主送机关”“正文主体”“结尾”“落款”部分均存在错误，将要点按照顺序进行整理优化，得出答案。】</w:t>
      </w:r>
    </w:p>
    <w:p>
      <w:pPr>
        <w:pStyle w:val="pStyle"/>
      </w:pPr>
      <w:r>
        <w:rPr/>
        <w:t xml:space="preserve">  【要点①为标题中的错误，对其修改后可单独列为一条】标题错误：报告请示是两种文种，不能同时使用。修改：将“报告请示”改为“请示”。</w:t>
      </w:r>
    </w:p>
    <w:p>
      <w:pPr>
        <w:pStyle w:val="pStyle"/>
      </w:pPr>
      <w:r>
        <w:rPr/>
        <w:t xml:space="preserve">  【要点②为主送机关格式中的错误，对其修改后可单独列为一条】主送机关格式错误：主送机关不符合格式规定。修改：将“区农委”居左顶格书写。</w:t>
      </w:r>
    </w:p>
    <w:p>
      <w:pPr>
        <w:pStyle w:val="pStyle"/>
      </w:pPr>
      <w:r>
        <w:rPr/>
        <w:t xml:space="preserve">  【要点③为正文主体中的错误，对其修改后可单独列为一条】正文主体错误：违反请示的一文一事原则。修改：将“请求拨付路灯变更所产生高于投标价格的费用12万元”删除。</w:t>
      </w:r>
    </w:p>
    <w:p>
      <w:pPr>
        <w:pStyle w:val="pStyle"/>
      </w:pPr>
      <w:r>
        <w:rPr/>
        <w:t xml:space="preserve">  【要点④为正文主体中的错误，对其修改后可单独列为一条】结尾错误：“报告当否”表述错误。修改：将“报告当否”改为“妥否”。</w:t>
      </w:r>
    </w:p>
    <w:p>
      <w:pPr>
        <w:pStyle w:val="pStyle"/>
      </w:pPr>
      <w:r>
        <w:rPr/>
        <w:t xml:space="preserve">  【要点⑤为正文主体中的错误，对其修改后可单独列为一条】落款错误：缺少成文日期。修改：增加成文日期：2019年XX月XX日。</w:t>
      </w:r>
    </w:p>
    <w:p>
      <w:pPr>
        <w:pStyle w:val="pStyle"/>
      </w:pPr>
      <w:r>
        <w:rPr/>
        <w:t xml:space="preserve">【来源】 2019年北京市顺义区事业单位招聘考试《公共基本能力测验》（主观题）（网友回忆版）第2题</w:t>
      </w:r>
    </w:p>
    <w:p/>
    <w:p>
      <w:pPr/>
      <w:r>
        <w:rPr/>
        <w:t xml:space="preserve">第3题</w:t>
      </w:r>
    </w:p>
    <w:p>
      <w:pPr/>
      <w:r>
        <w:rPr/>
        <w:t xml:space="preserve">【知识点】 材料作文</w:t>
      </w:r>
    </w:p>
    <w:p>
      <w:pPr>
        <w:pStyle w:val="pStyle"/>
      </w:pPr>
      <w:r>
        <w:rPr/>
        <w:t xml:space="preserve">【答案】 &lt;tcenter&gt;&lt;/tcenter&gt;&lt;tcenter&gt;</w:t>
      </w:r>
      <w:r>
        <w:rPr>
          <w:rStyle w:val="colorRedText"/>
        </w:rPr>
        <w:t xml:space="preserve">推进科研诚信建设 营造良好学术环境</w:t>
      </w:r>
      <w:r>
        <w:rPr/>
        <w:t xml:space="preserve">&lt;/tcenter&gt;         在科研活动对社会生产生活影响越来越大的今天，科研诚信问题也越来越受到人们的关注。然而在利益驱动下，科研不端、科研失信、学术失范、学术腐败等问题在科研内部滋生，影响之大，后果之重，令人瞠目结舌。诚信是做人的根本，是立身处世的前提，诚信更是科研之本，科研之基。要正视科研诚信问题，把好科研诚信关，才能真正促进科研与学术健康繁荣发展。</w:t>
      </w:r>
    </w:p>
    <w:p>
      <w:pPr>
        <w:pStyle w:val="pStyle"/>
      </w:pPr>
      <w:r>
        <w:rPr/>
        <w:t xml:space="preserve">        </w:t>
      </w:r>
      <w:r>
        <w:rPr>
          <w:rStyle w:val="colorRedText"/>
        </w:rPr>
        <w:t xml:space="preserve"> </w:t>
      </w:r>
      <w:r>
        <w:rPr>
          <w:rStyle w:val="colorRedText"/>
        </w:rPr>
        <w:t xml:space="preserve">学术诚信失范，会破坏学术公平,影响学术氛围。</w:t>
      </w:r>
      <w:r>
        <w:rPr/>
        <w:t xml:space="preserve">学术不端等诚信问题的出现，监管缺位是外因，自律失守是内因，这对学术的影响是不容乐观的。一方面，学术不端这种“不劳而获”的喜悦感会逐步替代自我创新意识，让科研和学术市场难以确立价值意识、诚信意识、创新意识、创造意识；另一方面，这种潜在的错误风气也会慢慢侵蚀着正确的科研氛围，部分意志力不坚定的科研人员就会将科研道德规范抛之脑后，为了一时的利益和享乐而违反科研诚信，影响高校的科研风气。</w:t>
      </w:r>
    </w:p>
    <w:p>
      <w:pPr>
        <w:pStyle w:val="pStyle"/>
      </w:pPr>
      <w:r>
        <w:rPr/>
        <w:t xml:space="preserve">         针对科研诚信问题，要把准问题的“脉”，才能对症下药，真正做到“标本兼治、药到病除”。</w:t>
      </w:r>
    </w:p>
    <w:p>
      <w:pPr>
        <w:pStyle w:val="pStyle"/>
      </w:pPr>
      <w:r>
        <w:rPr/>
        <w:t xml:space="preserve">         </w:t>
      </w:r>
      <w:r>
        <w:rPr>
          <w:rStyle w:val="colorRedText"/>
        </w:rPr>
        <w:t xml:space="preserve">完善科研评价体系，破除科技评价中的不良导向。</w:t>
      </w:r>
      <w:r>
        <w:rPr/>
        <w:t xml:space="preserve">所谓“上有所愿、下必从之”，科研评价关系着每一个科研工作者的切身利益，其评价结果可能直接影响着被评价人或其科研成果的价值。但目前科研评价体系过度看重论文数量多少、影响因子高低，忽视标志性成果的质量、贡献和影响等“唯论文”不良导向，为科研失范行为提供了诱因。因此，要改进科技评价体系，破除科技评价中“唯论文”不良导向，按照分类评价、注重实效的原则，让优秀人才和科技成果得以大放光彩。</w:t>
      </w:r>
    </w:p>
    <w:p>
      <w:pPr>
        <w:pStyle w:val="pStyle"/>
      </w:pPr>
      <w:r>
        <w:rPr/>
        <w:t xml:space="preserve">         </w:t>
      </w:r>
      <w:r>
        <w:rPr>
          <w:rStyle w:val="colorRedText"/>
        </w:rPr>
        <w:t xml:space="preserve">构建科研监督制度，让惩处有章可循、有法可依。</w:t>
      </w:r>
      <w:r>
        <w:rPr/>
        <w:t xml:space="preserve">诚信以其内在属性，更多要求从业者“自律”，但在科研领域“他律”仍不可或缺。一方面，建立科研评价外部监督机制，通过科研评价业内各方的彼此监督，确保按照国家及地方的相关评价制度公平公正；另一方面。引入社会公众参与机制，通过公开评价程序、评价标准等形式，让社会公众积极参与到科研诚信建设中去。多方合力，从而加大打击力度，增加违法违规成本，形成能够自律、接受他律、勇于互律的诚信科研环境。</w:t>
      </w:r>
    </w:p>
    <w:p>
      <w:pPr>
        <w:pStyle w:val="pStyle"/>
      </w:pPr>
      <w:r>
        <w:rPr/>
        <w:t xml:space="preserve">         “车无辕而不行，人无信则不立”。学术科研来不得半点造假，科研工作者要以科学家精神筑牢科研诚信底线，在社会上形成健康向上的科技创新氛围。</w:t>
      </w:r>
    </w:p>
    <w:p>
      <w:pPr>
        <w:pStyle w:val="pStyle"/>
      </w:pPr>
      <w:r>
        <w:rPr/>
        <w:t xml:space="preserve">  </w:t>
      </w:r>
      <w:r>
        <w:pict>
          <v:shape type="#_x0000_t75" style="width:350pt; height:142.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推进科研诚信建设 营造良好学术环境</w:t>
      </w:r>
      <w:r>
        <w:rPr/>
        <w:t xml:space="preserve">&lt;/tcenter&gt;       </w:t>
      </w:r>
      <w:r>
        <w:rPr>
          <w:rStyle w:val="colorRedText"/>
        </w:rPr>
        <w:t xml:space="preserve">  </w:t>
      </w:r>
      <w:r>
        <w:rPr/>
        <w:t xml:space="preserve">【</w:t>
      </w:r>
      <w:r>
        <w:rPr>
          <w:rStyle w:val="colorRedText"/>
        </w:rPr>
        <w:t xml:space="preserve">标题的优点：</w:t>
      </w:r>
      <w:r>
        <w:rPr/>
        <w:t xml:space="preserve">严格按照题目的要求，文章围绕主题“诚信”展开，标题中包含了“诚信”“学术环境”等词汇。】</w:t>
      </w:r>
    </w:p>
    <w:p>
      <w:pPr>
        <w:pStyle w:val="pStyle"/>
      </w:pPr>
      <w:r>
        <w:rPr/>
        <w:t xml:space="preserve">       </w:t>
      </w:r>
      <w:r>
        <w:rPr>
          <w:rStyle w:val="colorRedText"/>
        </w:rPr>
        <w:t xml:space="preserve">  </w:t>
      </w:r>
      <w:r>
        <w:rPr/>
        <w:t xml:space="preserve">在科研活动对社会生产生活影响越来越大的今天，科研诚信问题也越来越受到人们的关注。（1）然而在利益驱动下，&lt;line&gt;科研不端&lt;/line&gt;、&lt;line&gt;科研失信&lt;/line&gt;、&lt;line&gt;学术失范&lt;/line&gt;、&lt;line&gt;学术腐败等问题在科研内部滋生&lt;/line&gt;，&lt;line&gt;影响之大&lt;/line&gt;，&lt;line&gt;后果之重&lt;/line&gt;，&lt;line&gt;令人瞠目结舌&lt;/line&gt;。（2）&lt;line&gt;诚信是做人的根本&lt;/line&gt;，&lt;line&gt;是立身处世的前提&lt;/line&gt;，&lt;line&gt;诚信更是科研之本&lt;/line&gt;，&lt;line&gt;科研之基&lt;/line&gt;。&lt;line&gt;要正视科研诚信问题&lt;/line&gt;，&lt;line&gt;把好科研诚信关&lt;/line&gt;，&lt;line&gt;才能真正促进科研与学术健康繁荣发展&lt;/line&gt;。</w:t>
      </w:r>
    </w:p>
    <w:p>
      <w:pPr>
        <w:pStyle w:val="pStyle"/>
      </w:pPr>
      <w:r>
        <w:rPr/>
        <w:t xml:space="preserve">       </w:t>
      </w:r>
      <w:r>
        <w:rPr>
          <w:rStyle w:val="colorRedText"/>
        </w:rPr>
        <w:t xml:space="preserve">  </w:t>
      </w:r>
      <w:r>
        <w:rPr/>
        <w:t xml:space="preserve">【</w:t>
      </w:r>
      <w:r>
        <w:rPr>
          <w:rStyle w:val="colorRedText"/>
        </w:rPr>
        <w:t xml:space="preserve">开头的优点：★内容方面。</w:t>
      </w:r>
      <w:r>
        <w:rPr/>
        <w:t xml:space="preserve">范文的开头是紧扣“诚信”这一主题展开的。首先，文章开头点出主题，做到了主题明确。其次，对“诚信”这一主题进行了分析阐述，（1）先介绍了当前科研诚信存在的问题；（2）又强调了诚信的重要性及促进科研诚信的对策。</w:t>
      </w:r>
      <w:r>
        <w:rPr>
          <w:rStyle w:val="colorRedText"/>
        </w:rPr>
        <w:t xml:space="preserve">★文字表达方面：</w:t>
      </w:r>
      <w:r>
        <w:rPr/>
        <w:t xml:space="preserve">使用了“然而……”“才能……”等关联词，使语言表达有逻辑性。此外，长短句配合使用，使语言表达有节奏感。】</w:t>
      </w:r>
    </w:p>
    <w:p>
      <w:pPr>
        <w:pStyle w:val="pStyle"/>
      </w:pPr>
      <w:r>
        <w:rPr/>
        <w:t xml:space="preserve">       </w:t>
      </w:r>
      <w:r>
        <w:rPr>
          <w:rStyle w:val="colorRedText"/>
        </w:rPr>
        <w:t xml:space="preserve">  </w:t>
      </w:r>
      <w:r>
        <w:rPr>
          <w:rStyle w:val="colorRedText"/>
        </w:rPr>
        <w:t xml:space="preserve">学术诚信失范，会破坏学术公平，影响学术氛围。</w:t>
      </w:r>
      <w:r>
        <w:rPr/>
        <w:t xml:space="preserve">（1）学术不端等诚信问题的出现，&lt;line&gt;监管缺位是外因&lt;/line&gt;，&lt;line&gt;自律失守是内因&lt;/line&gt;，&lt;line&gt;这对学术的影响是不容乐观的&lt;/line&gt;。（2）一方面，&lt;line&gt;学术不端这种&lt;/line&gt;“&lt;line&gt;不劳而获&lt;/line&gt;”&lt;line&gt;的喜悦感会逐步替代自我创新意识&lt;/line&gt;，&lt;line&gt;让科研和学术市场难以确立价值意识&lt;/line&gt;、&lt;line&gt;诚信意识&lt;/line&gt;、&lt;line&gt;创新意识&lt;/line&gt;、&lt;line&gt;创造意识&lt;/line&gt;；另一方面，&lt;line&gt;这种潜在的错误风气也会慢慢侵蚀着正确的科研氛围&lt;/line&gt;，&lt;line&gt;部分意志力不坚定的科研人员就会将科研道德规范抛之脑后&lt;/line&gt;，&lt;line&gt;为了一时的利益和享乐而违反科研诚信&lt;/line&gt;，&lt;line&gt;影响高校的科研风气&lt;/line&gt;。</w:t>
      </w:r>
    </w:p>
    <w:p>
      <w:pPr>
        <w:pStyle w:val="pStyle"/>
      </w:pPr>
      <w:r>
        <w:rPr/>
        <w:t xml:space="preserve">       </w:t>
      </w:r>
      <w:r>
        <w:rPr>
          <w:rStyle w:val="colorRedText"/>
        </w:rPr>
        <w:t xml:space="preserve">  </w:t>
      </w:r>
      <w:r>
        <w:rPr/>
        <w:t xml:space="preserve">【</w:t>
      </w:r>
      <w:r>
        <w:rPr>
          <w:rStyle w:val="colorRedText"/>
        </w:rPr>
        <w:t xml:space="preserve">论述段1的优点：★观点句：</w:t>
      </w:r>
      <w:r>
        <w:rPr/>
        <w:t xml:space="preserve">范文的观点句是紧扣“诚信”这一文章主题提出的。形式上，它在段首处直接写出，位置突出，容易发现。内容上，关键词突出，内容要点明确，可以明显看出它是从“诚信失范、学术公平、学术氛围”入手，指出了学术诚信失范带来的问题。</w:t>
      </w:r>
      <w:r>
        <w:rPr>
          <w:rStyle w:val="colorRedText"/>
        </w:rPr>
        <w:t xml:space="preserve">★论述内容：</w:t>
      </w:r>
      <w:r>
        <w:rPr/>
        <w:t xml:space="preserve">（1）先介绍了学术失信行为产生的原因；（2）后介绍了学术失信行为带来的危害。以上两个方面的内容都是紧扣“学术诚信失范，会破坏学术公平，影响学术氛围”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w:t>
      </w:r>
      <w:r>
        <w:rPr/>
        <w:t xml:space="preserve">针对&lt;line&gt;科研诚信问题&lt;/line&gt;，&lt;line&gt;要把准问题的&lt;/line&gt;“&lt;line&gt;脉&lt;/line&gt;”，&lt;line&gt;才能对症下药&lt;/line&gt;，&lt;line&gt;真正做到&lt;/line&gt;“&lt;line&gt;标本兼治&lt;/line&gt;、&lt;line&gt;药到病除&lt;/line&gt;”。</w:t>
      </w:r>
    </w:p>
    <w:p>
      <w:pPr>
        <w:pStyle w:val="pStyle"/>
      </w:pPr>
      <w:r>
        <w:rPr/>
        <w:t xml:space="preserve">       </w:t>
      </w:r>
      <w:r>
        <w:rPr>
          <w:rStyle w:val="colorRedText"/>
        </w:rPr>
        <w:t xml:space="preserve">  </w:t>
      </w:r>
      <w:r>
        <w:rPr/>
        <w:t xml:space="preserve">【</w:t>
      </w:r>
      <w:r>
        <w:rPr>
          <w:rStyle w:val="colorRedText"/>
        </w:rPr>
        <w:t xml:space="preserve">过渡段的优点：</w:t>
      </w:r>
      <w:r>
        <w:rPr/>
        <w:t xml:space="preserve">范文过渡段以道理论证的方法，进一步的强调了应该如何避免科研诚信问题，起到了承上启下的作用。】</w:t>
      </w:r>
    </w:p>
    <w:p>
      <w:pPr>
        <w:pStyle w:val="pStyle"/>
      </w:pPr>
      <w:r>
        <w:rPr/>
        <w:t xml:space="preserve">       </w:t>
      </w:r>
      <w:r>
        <w:rPr>
          <w:rStyle w:val="colorRedText"/>
        </w:rPr>
        <w:t xml:space="preserve">  </w:t>
      </w:r>
      <w:r>
        <w:rPr>
          <w:rStyle w:val="colorRedText"/>
        </w:rPr>
        <w:t xml:space="preserve">完善科研评价体系，破除科技评价中的不良导向。</w:t>
      </w:r>
      <w:r>
        <w:rPr/>
        <w:t xml:space="preserve">（1）所谓“上有所愿、下必从之”，&lt;line&gt;科研评价关系着每一个科研工作者的切身利益&lt;/line&gt;，&lt;line&gt;其评价结果可能直接影响着被评价人或其科研成果的价值&lt;/line&gt;。（2）但&lt;line&gt;目前科研评价体系过度看重论文数量多少&lt;/line&gt;、&lt;line&gt;影响因子高低&lt;/line&gt;，&lt;line&gt;忽视标志性成果的质量&lt;/line&gt;、&lt;line&gt;贡献和影响等&lt;/line&gt;“&lt;line&gt;唯论文&lt;/line&gt;”&lt;line&gt;不良导向&lt;/line&gt;，&lt;line&gt;为科研失范行为提供了诱因&lt;/line&gt;。（3）因此，&lt;line&gt;要改进科技评价体系&lt;/line&gt;，&lt;line&gt;破除科技评价中&lt;/line&gt;“&lt;line&gt;唯论文&lt;/line&gt;”&lt;line&gt;不良导向&lt;/line&gt;，&lt;line&gt;按照分类评价&lt;/line&gt;、&lt;line&gt;注重实效的原则&lt;/line&gt;，&lt;line&gt;让优秀人才和科技成果得以大放光彩&lt;/line&gt;。</w:t>
      </w:r>
    </w:p>
    <w:p>
      <w:pPr>
        <w:pStyle w:val="pStyle"/>
      </w:pPr>
      <w:r>
        <w:rPr/>
        <w:t xml:space="preserve">       </w:t>
      </w:r>
      <w:r>
        <w:rPr>
          <w:rStyle w:val="colorRedText"/>
        </w:rPr>
        <w:t xml:space="preserve">  </w:t>
      </w:r>
      <w:r>
        <w:rPr/>
        <w:t xml:space="preserve">【</w:t>
      </w:r>
      <w:r>
        <w:rPr>
          <w:rStyle w:val="colorRedText"/>
        </w:rPr>
        <w:t xml:space="preserve">论述段2的优点：★观点句：</w:t>
      </w:r>
      <w:r>
        <w:rPr/>
        <w:t xml:space="preserve">范文的观点句是紧扣“诚信”这一文章主题提出的。形式上，它在段首处直接写出，位置突出，容易发现。内容上，关键词突出，内容要点明确，可以明显看出它是从“评价体系、不良导向”入手，指出了解决科研失信问题的对策。</w:t>
      </w:r>
      <w:r>
        <w:rPr>
          <w:rStyle w:val="colorRedText"/>
        </w:rPr>
        <w:t xml:space="preserve">★论述内容：</w:t>
      </w:r>
      <w:r>
        <w:rPr/>
        <w:t xml:space="preserve">（1）先介绍了科研评价的重要性；（2）然后介绍了当前科研评价体系的问题；（3）最后介绍了改进科研评价体系的对策。以上三个方面的内容都是紧扣“完善科研评价体系，破除科技评价中的不良导向”这个观点句进行分析论述的，论述的针对性强，内容层次丰富。最后，在论述方法上采取了道理论证，论述性强。】</w:t>
      </w:r>
    </w:p>
    <w:p>
      <w:pPr>
        <w:pStyle w:val="pStyle"/>
      </w:pPr>
      <w:r>
        <w:rPr/>
        <w:t xml:space="preserve">       </w:t>
      </w:r>
      <w:r>
        <w:rPr>
          <w:rStyle w:val="colorRedText"/>
        </w:rPr>
        <w:t xml:space="preserve">  </w:t>
      </w:r>
      <w:r>
        <w:rPr>
          <w:rStyle w:val="colorRedText"/>
        </w:rPr>
        <w:t xml:space="preserve">构建科研监督制度，让惩处有章可循、有法可依。</w:t>
      </w:r>
      <w:r>
        <w:rPr/>
        <w:t xml:space="preserve">（1）诚信以其内在属性，&lt;line&gt;更多要求从业者&lt;/line&gt;“&lt;line&gt;自律&lt;/line&gt;”，&lt;line&gt;但在科研领域&lt;/line&gt;“&lt;line&gt;他律&lt;/line&gt;”&lt;line&gt;仍不可或缺&lt;/line&gt;。（2）一方面，&lt;line&gt;建立科研评价外部监督机制&lt;/line&gt;，&lt;line&gt;通过科研评价业内各方的彼此监督&lt;/line&gt;，&lt;line&gt;确保按照国家及地方的相关评价制度公平公正&lt;/line&gt;；（3）另一方面。&lt;line&gt;引入社会公众参与机制&lt;/line&gt;，&lt;line&gt;通过公开评价程序&lt;/line&gt;、&lt;line&gt;评价标准等形式&lt;/line&gt;，&lt;line&gt;让社会公众积极参与到科研诚信建设中去&lt;/line&gt;。&lt;line&gt;多方合力&lt;/line&gt;，&lt;line&gt;从而加大打击力度&lt;/line&gt;，&lt;line&gt;增加违法违规成本&lt;/line&gt;，&lt;line&gt;形成能够自律&lt;/line&gt;、&lt;line&gt;接受他律&lt;/line&gt;、&lt;line&gt;勇于互律的诚信科研环境&lt;/line&gt;。</w:t>
      </w:r>
    </w:p>
    <w:p>
      <w:pPr>
        <w:pStyle w:val="pStyle"/>
      </w:pPr>
      <w:r>
        <w:rPr/>
        <w:t xml:space="preserve">       </w:t>
      </w:r>
      <w:r>
        <w:rPr>
          <w:rStyle w:val="colorRedText"/>
        </w:rPr>
        <w:t xml:space="preserve">  </w:t>
      </w:r>
      <w:r>
        <w:rPr/>
        <w:t xml:space="preserve">【</w:t>
      </w:r>
      <w:r>
        <w:rPr>
          <w:rStyle w:val="colorRedText"/>
        </w:rPr>
        <w:t xml:space="preserve">论述段3的优点：★观点句：</w:t>
      </w:r>
      <w:r>
        <w:rPr/>
        <w:t xml:space="preserve">范文的观点句是紧扣“诚信”这一文章主题提出的。形式上，它在段首处直接写出，位置突出，容易发现。内容上，关键词突出，内容要点明确，可以明显看出它是从“监督制度、惩处、有法可依”入手，指出了解决科研失信问题的对策。</w:t>
      </w:r>
      <w:r>
        <w:rPr>
          <w:rStyle w:val="colorRedText"/>
        </w:rPr>
        <w:t xml:space="preserve">★论述内容：</w:t>
      </w:r>
      <w:r>
        <w:rPr/>
        <w:t xml:space="preserve">（1）先介绍了科研监督的重要性；（2）然后介绍了建立科研评价外部监督机制；（3）最后介绍了引入社会公众参与机制，多方合力。以上三个方面的内容都是紧扣“构建科研监督制度，让惩处有章可循、有法可依”这个观点句进行分析论述的，论述的针对性强，内容层次丰富。最后，在论述方法上采取了道理论证，论述性强。】</w:t>
      </w:r>
    </w:p>
    <w:p>
      <w:pPr>
        <w:pStyle w:val="pStyle"/>
      </w:pPr>
      <w:r>
        <w:rPr/>
        <w:t xml:space="preserve">       </w:t>
      </w:r>
      <w:r>
        <w:rPr>
          <w:rStyle w:val="colorRedText"/>
        </w:rPr>
        <w:t xml:space="preserve">  </w:t>
      </w:r>
      <w:r>
        <w:rPr/>
        <w:t xml:space="preserve">【</w:t>
      </w:r>
      <w:r>
        <w:rPr>
          <w:rStyle w:val="colorRedText"/>
        </w:rPr>
        <w:t xml:space="preserve">论述段之间的关系：★内容的内在逻辑：</w:t>
      </w:r>
      <w:r>
        <w:rPr/>
        <w:t xml:space="preserve">范文的论述段之间有两层逻辑。第一层，整体上是从“问题”到“对策”的逻辑展开的。第二层，其中观点2和观点3都是从“‘科研诚信’的对策”出发，论述段2先写了“完善科研评价体系”方面的对策，论述段3再写了“构建科研监督制度”方面的对策。】</w:t>
      </w:r>
    </w:p>
    <w:p>
      <w:pPr>
        <w:pStyle w:val="pStyle"/>
      </w:pPr>
      <w:r>
        <w:rPr/>
        <w:t xml:space="preserve">       </w:t>
      </w:r>
      <w:r>
        <w:rPr>
          <w:rStyle w:val="colorRedText"/>
        </w:rPr>
        <w:t xml:space="preserve">  </w:t>
      </w:r>
      <w:r>
        <w:rPr/>
        <w:t xml:space="preserve">“车无辕而不行，人无信则不立”。&lt;line&gt;学术科研来不得半点造假&lt;/line&gt;，&lt;line&gt;科研工作者要以科学家精神筑牢科研诚信底线&lt;/line&gt;，&lt;line&gt;在社会上形成健康向上的科技创新氛围&lt;/line&gt;。</w:t>
      </w:r>
    </w:p>
    <w:p>
      <w:pPr>
        <w:pStyle w:val="pStyle"/>
      </w:pPr>
      <w:r>
        <w:rPr/>
        <w:t xml:space="preserve">       </w:t>
      </w:r>
      <w:r>
        <w:rPr>
          <w:rStyle w:val="colorRedText"/>
        </w:rPr>
        <w:t xml:space="preserve">  </w:t>
      </w:r>
      <w:r>
        <w:rPr/>
        <w:t xml:space="preserve">【</w:t>
      </w:r>
      <w:r>
        <w:rPr>
          <w:rStyle w:val="colorRedText"/>
        </w:rPr>
        <w:t xml:space="preserve">结尾的优点：</w:t>
      </w:r>
      <w:r>
        <w:rPr/>
        <w:t xml:space="preserve">范文的结尾回扣了“诚信”这一主题。（1）提到了“学术科研来不得半点造假”；（2）提到了“科研工作者要以科学家精神筑牢科研诚信底线”，总结了前文观点，并得到升华。】</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通过勾划题目的关键信息，去找出文章的主题及其写作角度以及资料范围，写作要求等。</w:t>
      </w:r>
    </w:p>
    <w:p>
      <w:pPr>
        <w:pStyle w:val="pStyle"/>
      </w:pPr>
      <w:r>
        <w:rPr/>
        <w:t xml:space="preserve">  &lt;line&gt;结合材料&lt;/line&gt;，自选角度，自拟题目，&lt;line&gt;以&lt;/line&gt;“&lt;line&gt;诚信&lt;/line&gt;”&lt;line&gt;为主题写一篇议论文&lt;/line&gt;。【（1）由“结合材料”可知，作答时只需阅读第六题所对应的材料即可；（2）“以‘诚信’为主题”提示文章写作的主题是“诚信”，围绕该主题，可以思考的写作角度有：诚信的必要性、重要性；缺乏诚信的危害；如何做到诚信等，具体情况需视材料而定】（30分）</w:t>
      </w:r>
    </w:p>
    <w:p>
      <w:pPr>
        <w:pStyle w:val="pStyle"/>
      </w:pPr>
      <w:r>
        <w:rPr/>
        <w:t xml:space="preserve">  要求：观点明确，条理清浙，论证充分，语言流畅，字数800-1000字。</w:t>
      </w:r>
    </w:p>
    <w:p>
      <w:pPr>
        <w:pStyle w:val="pStyle"/>
      </w:pPr>
      <w:r>
        <w:rPr/>
        <w:t xml:space="preserve">   </w:t>
      </w:r>
    </w:p>
    <w:p>
      <w:pPr>
        <w:pStyle w:val="pStyle"/>
      </w:pPr>
      <w:r>
        <w:rPr/>
        <w:t xml:space="preserve">  </w:t>
      </w:r>
      <w:r>
        <w:rPr>
          <w:rStyle w:val="colorRedText"/>
        </w:rPr>
        <w:t xml:space="preserve">第二步 阅读重点资料，来寻找文章的主题和角度（核心观点）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虽然对科研、学术行为不诚信目前还没有统一定义，但是，基本看法还是比较一致的，那就是各种违反科研准则的行为，如造假、剽窃、骗取科研资源等。应当说，对这些方面的科研、学术不诚信行为，无论是业界还是舆论，都已形成共识，科研不端也已成为了过街老鼠。问题在于，在利益驱动下，&lt;line&gt;科研&lt;/line&gt;、&lt;line&gt;学术不诚信&lt;/line&gt;已不仅仅表现为赤裸裸的造假、剽窃等，而且正在以新的方式、新的面目出现，形成科研、学术领域的“灰色地带”，&lt;line&gt;影响科研&lt;/line&gt;、&lt;line&gt;学术行为的规范&lt;/line&gt;。</w:t>
      </w:r>
    </w:p>
    <w:p>
      <w:pPr>
        <w:pStyle w:val="pStyle"/>
      </w:pPr>
      <w:r>
        <w:rPr/>
        <w:t xml:space="preserve">  </w:t>
      </w:r>
      <w:r>
        <w:rPr>
          <w:rStyle w:val="colorRedText"/>
        </w:rPr>
        <w:t xml:space="preserve">段2：</w:t>
      </w:r>
      <w:r>
        <w:rPr/>
        <w:t xml:space="preserve">据国家自然科学基金委监督委员会相关人员介绍，该机构在调查一批海外出版集团的撤稿事件时，发现了一些专门从事论文交易、润色等的中介机构。其中，从事论文润色的中介机构，所提供的数据、资料等都是真实的，内容也都属于原创，没有涉及抄袭、剽窃、造假等内容，只是润色的水平尚未达到发表要求。因此，按照目前的法律法规，似乎还找不到处罚的依据，成为了科研、学术诚信的“灰色地带”。</w:t>
      </w:r>
    </w:p>
    <w:p>
      <w:pPr>
        <w:pStyle w:val="pStyle"/>
      </w:pPr>
      <w:r>
        <w:rPr/>
        <w:t xml:space="preserve">  </w:t>
      </w:r>
      <w:r>
        <w:rPr>
          <w:rStyle w:val="colorRedText"/>
        </w:rPr>
        <w:t xml:space="preserve">段3：</w:t>
      </w:r>
      <w:r>
        <w:rPr/>
        <w:t xml:space="preserve">但是，不管这些方式和手段是否涉及违法，有一点可以肯定，那就是这些行为都是这都是科研、学术不诚信的表现。&lt;line&gt;科研&lt;/line&gt;、&lt;line&gt;学术不诚信带来的影响&lt;/line&gt;，也决不只是几篇论文、几名作者的问题，&lt;line&gt;而是科研态度&lt;/line&gt;、&lt;line&gt;学术环境问题&lt;/line&gt;，&lt;line&gt;是科研&lt;/line&gt;、&lt;line&gt;学术土壤中还存在行为不端&lt;/line&gt;、&lt;line&gt;诚信度不高的现象&lt;/line&gt;。如果不对这样的行为实行“零容忍”，&lt;line&gt;将影响我国科研能力的增强&lt;/line&gt;，&lt;line&gt;学术水平的提高&lt;/line&gt;，&lt;line&gt;会让更多人&lt;/line&gt;、&lt;line&gt;特别是年轻人养成&lt;/line&gt;“&lt;line&gt;不劳而获&lt;/line&gt;”&lt;line&gt;的习惯&lt;/line&gt;，&lt;line&gt;让科研和学术市场难以确立价值意识&lt;/line&gt;、&lt;line&gt;诚信意识&lt;/line&gt;、&lt;line&gt;创新意识&lt;/line&gt;、&lt;line&gt;创造意识&lt;/line&gt;。</w:t>
      </w:r>
    </w:p>
    <w:p>
      <w:pPr>
        <w:pStyle w:val="pStyle"/>
      </w:pPr>
      <w:r>
        <w:rPr/>
        <w:t xml:space="preserve">  </w:t>
      </w:r>
      <w:r>
        <w:rPr>
          <w:rStyle w:val="colorRedText"/>
        </w:rPr>
        <w:t xml:space="preserve">段4：</w:t>
      </w:r>
      <w:r>
        <w:rPr/>
        <w:t xml:space="preserve">不仅如此，如果任凭中介机构左右科研市场、学术市场，制造真假难辨、虚实不清、好坏不分的气氛，让“滥竽”们有生存空间与土壤，那么，&lt;line&gt;对那些真正致力于科学技术研究&lt;/line&gt;、&lt;line&gt;技术创新&lt;/line&gt;、技术创造的人，&lt;line&gt;就会形成极为不利的冲击&lt;/line&gt;，&lt;line&gt;使他们无法耐心&lt;/line&gt;、&lt;line&gt;安心地从事科学技术研究&lt;/line&gt;，&lt;line&gt;从而使整个科学技术界出现浮躁现象&lt;/line&gt;。</w:t>
      </w:r>
    </w:p>
    <w:p>
      <w:pPr>
        <w:pStyle w:val="pStyle"/>
      </w:pPr>
      <w:r>
        <w:rPr/>
        <w:t xml:space="preserve">  </w:t>
      </w:r>
      <w:r>
        <w:rPr>
          <w:rStyle w:val="colorRedText"/>
        </w:rPr>
        <w:t xml:space="preserve">段5：</w:t>
      </w:r>
      <w:r>
        <w:rPr/>
        <w:t xml:space="preserve">我们并不否认，在科研和学术界的共同监督与打击下，科研、学术的氛围已经有了较大的改善，科研、学术的环境也在发生着积极改变。特别是明目张胆造假、剽窃等方面的问题正在逐年减少。但是，由于不断有新的情况、新的问题、新的表现形式出现，因此，科研、学术不诚信的问题仍然不同程度地存在，仍在影响着科研、学术的环境，影响着科学技术界的形象。特别是&lt;line&gt;通过中介机构&lt;/line&gt;“&lt;line&gt;润色&lt;/line&gt;”&lt;line&gt;这一新问题的出现&lt;/line&gt;，&lt;line&gt;更让很多年轻人缺少了精益求精的思想&lt;/line&gt;，缺少了刻苦钻研的精神。而这，恰恰是从事科学技术研究最重要的素质之一。一方面，中介机构根本没有能力帮助科研人员完成科研和学术项目的“最后一公里”，即便勉强完成，也质量不高；另一方面，如果科研和学术的“最后一公里”要靠中介去完成，那从事科研和学术研究的人，就失去了存在的价值。就算天赋过人，也会倒在起点上，不可能成为真正的科研和学术研究者，更不可能拿出能够体现能力和水平的科研、学术成果来。</w:t>
      </w:r>
    </w:p>
    <w:p>
      <w:pPr>
        <w:pStyle w:val="pStyle"/>
      </w:pPr>
      <w:r>
        <w:rPr/>
        <w:t xml:space="preserve">  〖材料3主要讲述了学术不端行为以及该行为带来的危害。具体来看：段1“科研、学术不诚信……影响科研、学术行为的规范”、段3“科研、学术不诚信带来的影响……科研态度、学术环境问题……”“将影响我国科研能力的增强……年轻人养成‘不劳而获’的习惯，让科研和学术市场难以确立价值意识……”、段4“对那些真正致力于科学技术研究、技术创新、技术创造的人，就会形成极为不利的冲击……”以及段5“通过中介机构‘润色’……让很多年轻人缺少了精益求精的思想，缺少了刻苦钻研的精神”中“影响”“不诚信”“不劳而获”“冲击”等负面表述提示要点，反映了当前学术界存在造假、剽窃、骗取科研资源、机构“润色”等学术不诚信的现象，并且这些失信行为会让部分学者们形成“走捷径”的习惯，降低科研水平，对真正热衷科研事业的学者造成不利影响，从而破坏整个科研界的学术氛围，因此可概括为问题类观点：①学术诚信失范，会破坏学术公平，影响学术氛围。〗</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2019年2月教育部回应“翟天临涉嫌学术不端事件”称，教育部对此高度重视，第一时间要求有关方面迅速进行核查。2月16日下午，北京大学发布关于招募翟天临为博士后的调查说明：确认翟天临存在学术不端行为，同意翟天临退站，责成光华管理学院作出深刻检查。2019年2月19日，北京电影学院发布关于“翟天临涉嫌学术不端”等问题的调查进展情况说明，宣布撤销翟天临博士学位，取消陈浥博导资格。</w:t>
      </w:r>
    </w:p>
    <w:p>
      <w:pPr>
        <w:pStyle w:val="pStyle"/>
      </w:pPr>
      <w:r>
        <w:rPr/>
        <w:t xml:space="preserve">  </w:t>
      </w:r>
      <w:r>
        <w:rPr>
          <w:rStyle w:val="colorRedText"/>
        </w:rPr>
        <w:t xml:space="preserve">段2：</w:t>
      </w:r>
      <w:r>
        <w:rPr/>
        <w:t xml:space="preserve">抛开是非之争不说，学生诚信一旦染上瑕疵，校方的惩戒手段并不少，出手从来可谓雷霆，当然，这也算得上是国际惯例。比如美国留学生综合教育机构厚仁教育在波士顿发布《2015留美中国学生现状白皮书》，首次专门就遭开除的学生群体做出分析。数据显示，八成学生因学术表现差或学术操守向题被开除。</w:t>
      </w:r>
    </w:p>
    <w:p>
      <w:pPr>
        <w:pStyle w:val="pStyle"/>
      </w:pPr>
      <w:r>
        <w:rPr/>
        <w:t xml:space="preserve">  </w:t>
      </w:r>
      <w:r>
        <w:rPr>
          <w:rStyle w:val="colorRedText"/>
        </w:rPr>
        <w:t xml:space="preserve">段3：</w:t>
      </w:r>
      <w:r>
        <w:rPr/>
        <w:t xml:space="preserve">高校诚信建设，从人数上说，学生当然是主体，&lt;line&gt;但从影响和症结来看&lt;/line&gt;，“&lt;line&gt;身正为范&lt;/line&gt;”&lt;line&gt;的教育教学工作者&lt;/line&gt;，&lt;line&gt;才是问题的关键&lt;/line&gt;。当然，针对近年来暴露出的高校教师师德问题，教育部早在2009年就曾下发《关于严肃处理高等学校学术不端行为的通知》；2014年，首次划出对高校教师具有警示教育意义的禁行“红线”，以“红七条”约束师德、订规立矩。不过，在不少高校，对教师学术不端行为等，处理起来往往“师生有别”。&lt;line&gt;对学生&lt;/line&gt;，&lt;line&gt;苛刻威严&lt;/line&gt;，&lt;line&gt;对教师&lt;/line&gt;，&lt;line&gt;失之绵柔&lt;/line&gt;。&lt;line&gt;局限于道德谴责或自查自纠&lt;/line&gt;，&lt;line&gt;似乎成为处理教师学术不端的常态&lt;/line&gt;。再不济，挪个位置了事。</w:t>
      </w:r>
    </w:p>
    <w:p>
      <w:pPr>
        <w:pStyle w:val="pStyle"/>
      </w:pPr>
      <w:r>
        <w:rPr/>
        <w:t xml:space="preserve">  </w:t>
      </w:r>
      <w:r>
        <w:rPr>
          <w:rStyle w:val="colorRedText"/>
        </w:rPr>
        <w:t xml:space="preserve">段4：</w:t>
      </w:r>
      <w:r>
        <w:rPr/>
        <w:t xml:space="preserve">对于象牙塔中的高校师生来说，学术失信是高校诚信危机之本；而&lt;line&gt;对于纾解诚信危机的路径来看&lt;/line&gt;，&lt;line&gt;摒弃差别待遇而力求&lt;/line&gt;“&lt;line&gt;师生同责&lt;/line&gt;”，&lt;line&gt;这应该是并驾齐驱的制度之路&lt;/line&gt;。失信学生固然要惩戒，失信校长及老师如何自处，总不能仰仗不靠谱的慎独指数。</w:t>
      </w:r>
    </w:p>
    <w:p>
      <w:pPr>
        <w:pStyle w:val="pStyle"/>
      </w:pPr>
      <w:r>
        <w:rPr/>
        <w:t xml:space="preserve">  〖材料4主要阐释了高校处置学生与教师的学术不端行为存在不公平的现象。具体来说：段3中“‘身正为范’的教育教学工作者，才是问题的关键”“对学生，苛刻威严，对教师，失之绵柔”、段4中“对于纾解诚信危机的路径来看，摒弃差别待遇而力求‘师生同责’，这应该是并驾齐驱的制度之路”中“力求”“应该”等动作性表述提示要点，反映了高校在惩处学术不端行为时缺乏科学的标准，对学生处罚严苛，而对教师的处罚则相对包容，因此应当建立科学、公平的惩处制度，对教师与学生的学术不端行为一视同仁、师生同责，因此可分析推导为对策类观点：②建立科学的惩处机制，让惩罚有章可循。〗</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w:t>
      </w:r>
      <w:r>
        <w:rPr>
          <w:rStyle w:val="colorRedText"/>
        </w:rPr>
        <w:t xml:space="preserve">段1：</w:t>
      </w:r>
      <w:r>
        <w:rPr/>
        <w:t xml:space="preserve">中国政法大学校长黄进将&lt;line&gt;学术不端的诱因归纳为学术道德教育缺失&lt;/line&gt;、&lt;line&gt;监管惩处不力&lt;/line&gt;、&lt;line&gt;学术评价失当等&lt;/line&gt;。有学者则把&lt;line&gt;学术评价体系中的缺陷作为学术不端的主要诱因&lt;/line&gt;。在具体评价工作中重数量不重质量，重名望不重实绩，重论文不重水平，重短期成果不重长远积累，都与学术不端的产生具有因果联系。但是，&lt;line&gt;如何改进评价体系&lt;/line&gt;、&lt;line&gt;如何使之趋于完善&lt;/line&gt;、&lt;line&gt;科学&lt;/line&gt;，&lt;line&gt;学者们似乎还拿不出什么好的办法&lt;/line&gt;。这里，一味指责、忽视建设显然不可取。为此，有学者建议，&lt;line&gt;应将学术不端上升到法律层面解决&lt;/line&gt;，&lt;line&gt;对科研诚信立法&lt;/line&gt;，&lt;line&gt;做到对学术不端行为的举报&lt;/line&gt;、&lt;line&gt;调查&lt;/line&gt;、&lt;line&gt;监督&lt;/line&gt;、&lt;line&gt;惩处有章可循&lt;/line&gt;、&lt;line&gt;有法可依&lt;/line&gt;。前提是“学术立法”。</w:t>
      </w:r>
    </w:p>
    <w:p>
      <w:pPr>
        <w:pStyle w:val="pStyle"/>
      </w:pPr>
      <w:r>
        <w:rPr/>
        <w:t xml:space="preserve">  </w:t>
      </w:r>
      <w:r>
        <w:rPr>
          <w:rStyle w:val="colorRedText"/>
        </w:rPr>
        <w:t xml:space="preserve">段2：</w:t>
      </w:r>
      <w:r>
        <w:rPr/>
        <w:t xml:space="preserve">黄进提出，&lt;line&gt;制度设计虽然关键&lt;/line&gt;，&lt;line&gt;但最关键的还是执行&lt;/line&gt;。“很多复杂原因交织在一起，造成学术不端的惩治一直难以落到实处，大部分不了了之，当事人也不引以为戒。此次‘撤奖’事件的强硬态度将学术不端惩治真正落到实处，不仅是对自然科学界的警示，也是对哲学社会科学界的警告，甚至会对我国经济社会建设各个领域产生深远影响。”</w:t>
      </w:r>
    </w:p>
    <w:p>
      <w:pPr>
        <w:pStyle w:val="pStyle"/>
      </w:pPr>
      <w:r>
        <w:rPr/>
        <w:t xml:space="preserve">  </w:t>
      </w:r>
      <w:r>
        <w:rPr>
          <w:rStyle w:val="colorRedText"/>
        </w:rPr>
        <w:t xml:space="preserve">段3：</w:t>
      </w:r>
      <w:r>
        <w:rPr/>
        <w:t xml:space="preserve">“根本的问题最终在于人。”年近八旬的清史专家、中国社会科学院荣誉学部委员何龄修在接受采访时表达了他的看法，“走捷径可以得到最大利益，这是学术不端者的出发点，但本质上是某些学者的道德底线越来越低。”</w:t>
      </w:r>
    </w:p>
    <w:p>
      <w:pPr>
        <w:pStyle w:val="pStyle"/>
      </w:pPr>
      <w:r>
        <w:rPr/>
        <w:t xml:space="preserve">  </w:t>
      </w:r>
      <w:r>
        <w:rPr>
          <w:rStyle w:val="colorRedText"/>
        </w:rPr>
        <w:t xml:space="preserve">段4：</w:t>
      </w:r>
      <w:r>
        <w:rPr/>
        <w:t xml:space="preserve">爱因斯坦将学术研究者分为三类，一类是为学术而学术者，这是学术界的向往；一类是功利主义者，将学术研究作为实现某种目的的工具；第三类是智力游戏者。功利主义者将学术研究作为饭碗和跳板，有些人甚至将学术成果当做向政界、商界华丽转身的“晚礼服”。钟书华认为，为功利目的，学术不端者不惜一再降低道德底线，最终走上剽窃、抄袭的道路。哲学社会科学本身就是传承文明文化的科学，这决定了哲学社会科学工作者自身要有更高要求。</w:t>
      </w:r>
    </w:p>
    <w:p>
      <w:pPr>
        <w:pStyle w:val="pStyle"/>
      </w:pPr>
      <w:r>
        <w:rPr/>
        <w:t xml:space="preserve">  〖材料5主要阐述了学术不端行为的诱因以及改进建议。阅读技巧：权威人物的观点需重点关注。具体来看：（1）段1“学术不端的诱因归纳为学术道德教育缺失、监管惩处不力、学术评价失当等”“学术评价体系中的缺陷作为学术不端的主要诱因”“如何改进评价体系、如何使之趋于完善、科学，学者们似乎还拿不出什么好的办法”中高频词“学术评价”提示要点，反映了学术不端行为的主要原因之一在于当前的学术评价体系不科学，存在重数量不重质量、重名望不重实绩等不良风气，因此需要进一步完善评价体系，使评价标准更加科学化、合理化，可分析推导为对策类观点：③完善科研评价体系，破除科技评价中的不良导向。（2）段1“学术不端的诱因归纳……监管惩处不力”、“应将学术不端上升到法律层面解决，对科研诚信立法，做到对学术不端行为的举报、调查、监督、惩处有章可循、有法可依”以及段2“制度设计虽然关键，但最关键的还是执行”中“立法”“执行”等动作性表述提示要点，反映了针对监管、惩罚不力导致的学术不端行为，应当完善科研学术的法律制度并加强监督管理，实现惩治学术不端行为有法可依、执法必严，此处与上文观点②中建立惩处机制要点重合，可合并整理后得到对策类观点：④构建科研监督制度，让惩处有章可循、有法可依。〗</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推进科研诚信建设 营造良好学术环境</w:t>
      </w:r>
    </w:p>
    <w:p>
      <w:pPr>
        <w:pStyle w:val="pStyle"/>
      </w:pPr>
      <w:r>
        <w:rPr/>
        <w:t xml:space="preserve">  </w:t>
      </w:r>
      <w:r>
        <w:rPr>
          <w:rStyle w:val="colorRedText"/>
        </w:rPr>
        <w:t xml:space="preserve">开头：</w:t>
      </w:r>
    </w:p>
    <w:p>
      <w:pPr>
        <w:pStyle w:val="pStyle"/>
      </w:pPr>
      <w:r>
        <w:rPr/>
        <w:t xml:space="preserve">  1.点题：结合给定资料简要指出科研诚信问题。</w:t>
      </w:r>
    </w:p>
    <w:p>
      <w:pPr>
        <w:pStyle w:val="pStyle"/>
      </w:pPr>
      <w:r>
        <w:rPr/>
        <w:t xml:space="preserve">  2.解题：要正视科研诚信问题，把好科研诚信关，才能真正促进科研与学术健康繁荣发展。</w:t>
      </w:r>
    </w:p>
    <w:p>
      <w:pPr>
        <w:pStyle w:val="pStyle"/>
      </w:pPr>
      <w:r>
        <w:rPr/>
        <w:t xml:space="preserve">  </w:t>
      </w:r>
      <w:r>
        <w:rPr>
          <w:rStyle w:val="colorRedText"/>
        </w:rPr>
        <w:t xml:space="preserve">分论点：</w:t>
      </w:r>
    </w:p>
    <w:p>
      <w:pPr>
        <w:pStyle w:val="pStyle"/>
      </w:pPr>
      <w:r>
        <w:rPr/>
        <w:t xml:space="preserve">  1.要点①主要阐述了“学术诚信失范”的问题，可以单独作为一条得出观点：学术诚信失范，会破坏学术公平，影响学术氛围。【根据给定材料，可以考虑从（1）学术失信行为产生的原因；（2）学术失信行为的危害等方面来论证这一点。】</w:t>
      </w:r>
    </w:p>
    <w:p>
      <w:pPr>
        <w:pStyle w:val="pStyle"/>
      </w:pPr>
      <w:r>
        <w:rPr/>
        <w:t xml:space="preserve">  2.要点③主要阐述了“完善评价体系”的对策，可单独作为一条得到观点：完善科研评价体系，破除科技评价中的不良导向。【根据给定材料，可以考虑从（1）科研评价的重要性；（2）当前科研评价体系的问题；（3）改进科研评价体系的对策等方面来论证这一论点例。】</w:t>
      </w:r>
    </w:p>
    <w:p>
      <w:pPr>
        <w:pStyle w:val="pStyle"/>
      </w:pPr>
      <w:r>
        <w:rPr/>
        <w:t xml:space="preserve">  3.要点②④主要阐述了“构建监督制度”的对策，可单独作为一条得到观点：构建科研监督制度，让惩处有章可循、有法可依。【根据给定材料，可以考虑从（1）科研监督的重要性；（2）建立科研评价外部监督机制；（3）引入社会公众参与机制等方面来论证这一论点例。】</w:t>
      </w:r>
    </w:p>
    <w:p>
      <w:pPr>
        <w:pStyle w:val="pStyle"/>
      </w:pPr>
      <w:r>
        <w:rPr/>
        <w:t xml:space="preserve">  </w:t>
      </w:r>
      <w:r>
        <w:rPr>
          <w:rStyle w:val="colorRedText"/>
        </w:rPr>
        <w:t xml:space="preserve">结尾：</w:t>
      </w:r>
      <w:r>
        <w:rPr/>
        <w:t xml:space="preserve">回扣主题</w:t>
      </w:r>
    </w:p>
    <w:p>
      <w:pPr>
        <w:pStyle w:val="pStyle"/>
      </w:pPr>
      <w:r>
        <w:rPr/>
        <w:t xml:space="preserve">【来源】 2019年北京市顺义区事业单位招聘考试《公共基本能力测验》（主观题）（网友回忆版）第3题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2023-12-26T13:53:34+08:00</dcterms:created>
  <dcterms:modified xsi:type="dcterms:W3CDTF">2023-12-26T13:53:34+08:00</dcterms:modified>
</cp:coreProperties>
</file>

<file path=docProps/custom.xml><?xml version="1.0" encoding="utf-8"?>
<Properties xmlns="http://schemas.openxmlformats.org/officeDocument/2006/custom-properties" xmlns:vt="http://schemas.openxmlformats.org/officeDocument/2006/docPropsVTypes"/>
</file>