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2019年安徽省合肥市市直事业单位招聘考试《申论》题（网友回忆版）</w:t>
      </w:r>
    </w:p>
    <w:p>
      <w:pPr>
        <w:pStyle w:val="titleStyle"/>
      </w:pPr>
      <w:r>
        <w:rPr>
          <w:rStyle w:val="answerTitleStyle"/>
        </w:rPr>
        <w:t xml:space="preserve">第一部分  主观题</w:t>
      </w:r>
    </w:p>
    <w:p>
      <w:pPr/>
      <w:r>
        <w:rPr>
          <w:rStyle w:val="answerTitleStyle"/>
        </w:rPr>
        <w:t xml:space="preserve">一、主观题（本大题共3小题，第1-2题20分，第3题60分，共计100分）</w:t>
      </w:r>
    </w:p>
    <w:p>
      <w:pPr>
        <w:pStyle w:val="pStyle"/>
      </w:pPr>
      <w:r>
        <w:rPr/>
        <w:t xml:space="preserve">党的十九大报告强调，加快生态文明体系改革，建设美丽中国，并提出推进绿色发展，建立健全绿色低碳循环发展的经济体系。这些都为绿色经济发展指明了方向。而习近平总书记围绕生态文明建设也发表过许多相关论述。</w:t>
      </w:r>
    </w:p>
    <w:p>
      <w:pPr>
        <w:pStyle w:val="pStyle"/>
      </w:pPr>
      <w:r>
        <w:rPr/>
        <w:t xml:space="preserve">    2017年6月，习近平总书记在山西考察工作时指出：“&lt;line&gt;坚持绿色发展是发展观的一场深刻革命。&lt;/line&gt;要从转变经济发展方式、环境污染综合治理、自然生态保护修复、资源节约集约利用、完善生态文明制度体系等方面采取超常举措，全方位、全地域、全过程开展生态环境保护。”</w:t>
      </w:r>
    </w:p>
    <w:p>
      <w:pPr>
        <w:pStyle w:val="pStyle"/>
      </w:pPr>
      <w:r>
        <w:rPr/>
        <w:t xml:space="preserve">    习近平总书记在十八届中央政治局第四十一次集体学习时的讲话中指出：“我们要充分认识形成绿色发展方式和生活方式的重要性、紧迫性、艰巨性，加快构建科学适度有序的国土空间布局体系、绿色循环低碳发展的产业体系、约束和激励并举的生态文明制度体系、政府企业公众共治的绿色行动体系，加快构建生态功能保障基线、环境质量安全底线、自然资源利用上线三大红线，全方位、全地域、全过程开展生态环境保护建设。”</w:t>
      </w:r>
    </w:p>
    <w:p>
      <w:pPr>
        <w:pStyle w:val="pStyle"/>
      </w:pPr>
      <w:r>
        <w:rPr/>
        <w:t xml:space="preserve">2019年3月，一则消息刷屏网络。通过观测卫星的“天眼”，人们发现地球比20年前更绿了。研究显示，2000年以来，全球绿化面积增加了5%。全球从2000年到2017年新增的绿化面积中，约四分之一来自中国，中国对全球植被增量的贡献比例居世界首位，我国成为世界上最大的人工林贡献国。从曾经万里飞沙的毛乌素沙漠，到被称为“中国魔方”的草方格，中国创造的“绿色奇迹”，让世界刮目相看。世界污水处理、垃圾处理能力最大，污染治理力度之大前所未有……</w:t>
      </w:r>
    </w:p>
    <w:p>
      <w:pPr>
        <w:pStyle w:val="pStyle"/>
      </w:pPr>
      <w:r>
        <w:rPr/>
        <w:t xml:space="preserve">    2017年，河北塞罕坝林场建设者荣获联合国环保最高荣誉——“地球卫士奖”。习近平总书记称其为“推进生态文明建设的一个生动范例”。</w:t>
      </w:r>
    </w:p>
    <w:p>
      <w:pPr>
        <w:pStyle w:val="pStyle"/>
      </w:pPr>
      <w:r>
        <w:rPr/>
        <w:t xml:space="preserve">    三北工程、天然林保护工程、退耕还林工程……几十年来，中华大地的绿色版图不断扩大，成为全世界的绿色奇迹。</w:t>
      </w:r>
    </w:p>
    <w:p>
      <w:pPr>
        <w:pStyle w:val="pStyle"/>
      </w:pPr>
      <w:r>
        <w:rPr/>
        <w:t xml:space="preserve">    “我从未看到中国像今天这样把生态环境放在如此重要的战略位置。这对于联合国环境规划署来说，也是极其重要的。”联合国副秘书长兼环境规划署执行主任埃里克·索尔海姆表示，中国推动生态文明建设与联合国的目标协调一致，中国在生态文明建设方面提出了许多宝贵理念，值得世界各国借鉴。</w:t>
      </w:r>
    </w:p>
    <w:p>
      <w:pPr>
        <w:pStyle w:val="pStyle"/>
      </w:pPr>
      <w:r>
        <w:rPr/>
        <w:t xml:space="preserve">    索尔海姆认为，未来几年中国在生态与环境保护方面的聚焦领域与联合国的关切高度契合：大气污染、健康、能源效率、法治、可持续消费。中国不仅将绿色发展作为国内的优先事项，而且强调多边合作，并在全球层面推动环境治理事业更好地发展。</w:t>
      </w:r>
    </w:p>
    <w:p>
      <w:pPr>
        <w:pStyle w:val="pStyle"/>
      </w:pPr>
      <w:r>
        <w:rPr/>
        <w:t xml:space="preserve">    索尔海姆表示，“人类巨大财富取之于自然，保护生态环境的重要意义也就不言而喻了。长期以来，我们一直以错误的方式衡量国家财富——比如，以GDP为代表的狭隘视角。我们需要认识自然对发展经济、提升人民生活质量、确保人类健康和福祉的价值。”</w:t>
      </w:r>
    </w:p>
    <w:p>
      <w:pPr>
        <w:pStyle w:val="pStyle"/>
      </w:pPr>
      <w:r>
        <w:rPr/>
        <w:t xml:space="preserve">党的十八大以来的几年时间，成为我国生态文明建设力度最大、举措最实、推进最快、成效最好的时期。但是在看到我国生态环境质量持续好转的同时，也要看到生态文明建设正处于压力叠加、负重前行的关键期，已进入提供更多优质生态产品以满足人民日益增长的优美生态环境需要的攻坚期，也到了有条件有能力解决生态环境突出问题的窗口期。</w:t>
      </w:r>
    </w:p>
    <w:p>
      <w:pPr>
        <w:pStyle w:val="pStyle"/>
      </w:pPr>
      <w:r>
        <w:rPr/>
        <w:t xml:space="preserve">    2019年8月20日，从生态环境部获悉，长江经济带7省市组织开展为期两年“三磷”专项排查整治工作，目前地方自查工作已结束。7省市“三磷”企业（矿、库）数量高达692家（个），其中有276家存在生态环境问题，占比40%。</w:t>
      </w:r>
    </w:p>
    <w:p>
      <w:pPr>
        <w:pStyle w:val="pStyle"/>
      </w:pPr>
      <w:r>
        <w:rPr/>
        <w:t xml:space="preserve">    生态环境部相关负责人说，“三磷”指的是磷矿、磷化工企业、磷石膏库。湖北、贵州、云南、四川、湖南、重庆、江苏等7省市聚集了全国60%以上的涉磷企业，有磷矿229个、磷肥企业252家、含磷农药企业29家、黄磷企业85家、磷石膏库97个。</w:t>
      </w:r>
    </w:p>
    <w:p>
      <w:pPr>
        <w:pStyle w:val="pStyle"/>
      </w:pPr>
      <w:r>
        <w:rPr/>
        <w:t xml:space="preserve">    这位负责人表示，从自查发现问题性质看，主要包括部分磷石膏库防渗措施不到位，对地下水环境安全形成较大威胁；部分磷石膏库未建设地下水监测井、监测井建设不规范或未按规定进行监测。磷肥企业主要是企业环境管理不完善和雨污分流不完善等容易被忽视但积累效应大的环境问题。黄磷企业主要是黄磷尾气“点天灯”、废气无组织排放、含磷原料及废渣等物料贮存场所未完善防渗措施等问题。含磷农药企业主要是危险废物贮存管理不规范和废气收集处理设施不完善等问题。磷矿企业主要是矿井水超标排放、磷矿堆场及道路扬尘和未按规定实施矿山生态恢复措施等问题。</w:t>
      </w:r>
    </w:p>
    <w:p>
      <w:pPr>
        <w:pStyle w:val="pStyle"/>
      </w:pPr>
      <w:r>
        <w:rPr/>
        <w:t xml:space="preserve">    2019年8月23日，审计署发布环渤海地区生态环境保护审计结果公告指出，渤海水质和污染防控能力总体上有所提升，但局部海域生态环境问题仍较为突出，锦州湾、莱州湾等渤海六大典型海洋生态系统仍处于亚健康状态，辽宁、山东渤海近岸海域劣于四类水质点位比例由2016年的3.6%升至2018年的16.1%。</w:t>
      </w:r>
    </w:p>
    <w:p>
      <w:pPr>
        <w:pStyle w:val="pStyle"/>
      </w:pPr>
      <w:r>
        <w:rPr/>
        <w:t xml:space="preserve">    公告显示，农药化肥减量工作仅对种植业作出要求，尚未将林业、牧业等纳入；减量任务也未逐级分解落实，抽查发现2017年有126个县区的农药或化肥使用量不降反升。5省市有1439家畜禽养殖场未按要求办理环评、建设粪便贮存处理设施、关闭搬迁等。全国海水养殖面积控制目标尚未细化分解，不利于防控近岸海域污染。</w:t>
      </w:r>
    </w:p>
    <w:p>
      <w:pPr>
        <w:pStyle w:val="pStyle"/>
      </w:pPr>
      <w:r>
        <w:rPr/>
        <w:t xml:space="preserve">    公告指出，石化产业同质化竞争现象较为突出，有12个沿海城市提出建设石化产业基地，其中6个还明确提出建设世界级产业基地。抽查的107个化工园区中，有58个未按规定开展区域定量风险评估，73个未建成危险废物处理设施。11座港口94个污水处理设施的在线监测率仅为21.28%，6座港口建成投用的岸电设施使用率仅为1.36%，5家企业向175艘次船舶虚开2870立方米污染物接收证明以应付检查。</w:t>
      </w:r>
    </w:p>
    <w:p>
      <w:pPr>
        <w:pStyle w:val="pStyle"/>
      </w:pPr>
      <w:r>
        <w:rPr/>
        <w:t xml:space="preserve">    公告指出，入海污染物总量控制推进较慢，5省市相关试点城市至今未出台相关文件或实际执行。北京等3省市有45个专项规划或开发区未按规定完成规划环评。辽宁、河北有188个入河排污口未取得审批手续。5省市有81户企业未按规定安装在线监测设备或实施水污染物排放监测。</w:t>
      </w:r>
    </w:p>
    <w:p>
      <w:pPr>
        <w:pStyle w:val="pStyle"/>
      </w:pPr>
      <w:r>
        <w:rPr/>
        <w:t xml:space="preserve">    水源开发方面，5省市2017年的水资源开发利用率达99%，约为全国平均水平的5倍。河北等4省市3248户企业6年来违规取水5.94亿立方米。水污染防治方面，5省市普遍存在污水管网渗漏、雨污混接、污水处理设施不足、已建成的处理设施超负荷运转等问题，涉及问题管网901.89公里。</w:t>
      </w:r>
    </w:p>
    <w:p>
      <w:pPr>
        <w:pStyle w:val="pStyle"/>
      </w:pPr>
      <w:r>
        <w:rPr/>
        <w:t xml:space="preserve">    生态修复方面，截至2018年底，5省市51个蓝色海湾整治等污染防治和生态修复类项目进展缓慢，10.01亿元相关财政资金结存一年以上。营口等9市有752处侵占入海河道的违规点位未完成清理。辽宁等3省12个入海河流考核断面水质未达到阶段性目标，局部河段污染较为严重。</w:t>
      </w:r>
    </w:p>
    <w:p>
      <w:pPr>
        <w:pStyle w:val="pStyle"/>
      </w:pPr>
      <w:r>
        <w:rPr/>
        <w:t xml:space="preserve">2018年“六五环境日”前夕，一项由中国环境文化促进会公布的《公民环保行为调查报告》，通过近万份线上线下有效调查问卷和调查研究，得出我国公民环保行为的7个特征，对下一步引导全社会树立生态文明意识、积极参与生态文明建设，奠定了科学基础。</w:t>
      </w:r>
    </w:p>
    <w:p>
      <w:pPr>
        <w:pStyle w:val="pStyle"/>
      </w:pPr>
      <w:r>
        <w:rPr/>
        <w:t xml:space="preserve">    据了解，《公民环保行为调查报告》历时三个月，设置11个指标、20个问题，包含北京、天津、上海、广州、重庆、成都、武汉、郑州、西安、哈尔滨、西宁、乌鲁木齐等12个城市及线上线下展开的调查。</w:t>
      </w:r>
    </w:p>
    <w:p>
      <w:pPr>
        <w:pStyle w:val="pStyle"/>
      </w:pPr>
      <w:r>
        <w:rPr/>
        <w:t xml:space="preserve">    在公民环保行为的7个特征中，公民高度认同“绿水青山就是金山银山”等生态文明理念，66.88%的受访者在近半年内讨论过“绿水青山就是金山银山”等生态文明理念。简约适度、绿色低碳的消费理念深入人心，环保行为体现在各个方面，71.97%的受访者在购买家电时，每次都会或者经常会选择节能家电；69.04%的受访者经常会优先选择公交、自行车或顺路拼车等绿色出行方式；55.83%的受访者在购物时经常会自带手提袋或购物袋。</w:t>
      </w:r>
    </w:p>
    <w:p>
      <w:pPr>
        <w:pStyle w:val="pStyle"/>
      </w:pPr>
      <w:r>
        <w:rPr/>
        <w:t xml:space="preserve">    调查显示，生态环境保护传播渠道仍以电视广播为主导，新媒体形式正在崛起。67.02%的受访者最喜欢电视、广播的科普形式；51.62%的受访者最喜欢互联网、手机短信的科普形式。</w:t>
      </w:r>
    </w:p>
    <w:p>
      <w:pPr>
        <w:pStyle w:val="pStyle"/>
      </w:pPr>
      <w:r>
        <w:rPr/>
        <w:t xml:space="preserve">    文化水平如何影响环保行为？调查显示，公民环保行为与文化水平呈正相关，中青年群体表现最好。调查发现，不论在家庭、公共场所还是工作学习中，地区经济发展水平对公民环保行为实践的影响正在逐渐减弱，而文化水平与公民参与环保行为的深度存在关联。</w:t>
      </w:r>
    </w:p>
    <w:p>
      <w:pPr>
        <w:pStyle w:val="pStyle"/>
      </w:pPr>
      <w:r>
        <w:rPr/>
        <w:t xml:space="preserve">    据统计，公民环保行为存在场景差异，家庭活动中践行度最高，公共场所次之，工作场所最差。调查数据显示，在家庭场所，公民环保行为实践的比例为74.9%。在公共场所，公民践行环保行为的比例为64.02%。在工作场所，公民践行环保行为的比例为53.67%。</w:t>
      </w:r>
    </w:p>
    <w:p>
      <w:pPr>
        <w:pStyle w:val="pStyle"/>
      </w:pPr>
      <w:r>
        <w:rPr/>
        <w:t xml:space="preserve">    公民环保行为以律己为主，缺乏影响、监督他人的意识。据了解，虽然有39.85%的受访者在近半年内关注过与生态环境保护有关的新闻报道，但近半年内参加环保志愿活动和捐助环保项目的受访者，比例仅分别为24.48%和22.51%。28.40%的受访者能在日常生活中做到保护野生动物，34.84%的受访者能够做到保护饮用水源，在发现周围有人使用野生动物制品或者食用野生动物时，只有25%的受访者会加以劝阻或通知有关部门。</w:t>
      </w:r>
    </w:p>
    <w:p>
      <w:pPr>
        <w:pStyle w:val="pStyle"/>
      </w:pPr>
      <w:r>
        <w:rPr/>
        <w:t xml:space="preserve">    调查报告显示，公民生态环境行为实践多出于责任感和从众心理，缺乏主动性。大部分受访者将自身生态环境行为实践的原因，归结于“社会责任感”和“大家怎么做，我就怎么做”，分别占比51.18%和25.58%。可见，当前我国公民生态环境行为实践的主要因素是社会责任感，但是选择“随大流”的受访者比例也比较高，这造成了公民在生态环境行为实践中缺乏主动性、互动性以及“知易行难”的问题。</w:t>
      </w:r>
    </w:p>
    <w:p>
      <w:pPr>
        <w:pStyle w:val="pStyle"/>
      </w:pPr>
      <w:r>
        <w:rPr/>
        <w:t xml:space="preserve">初秋时节，河西走廊中部的山丹马场，水草丰茂，骏马奔腾。习近平总书记来到这里，察看草场和马群放养情况，听取祁连山生态环境修复和保护情况汇报。他指出：“我国进入高质量发展阶段，生态环境的支撑作用越来越明显。只要贯彻新发展理念，绿水青山就可以成为金山银山”。积极贯彻新发展理念，这个已有2000多年历史的古老马场，正逐步转型成为集特色养殖、高原食品加工和生态旅游为一体的现代企业，焕发出勃勃生机。</w:t>
      </w:r>
    </w:p>
    <w:p>
      <w:pPr>
        <w:pStyle w:val="pStyle"/>
      </w:pPr>
      <w:r>
        <w:rPr/>
        <w:t xml:space="preserve">    祁连山，我国西部的重要生态安全屏障。曾经，开矿、建水电站、旅游让祁连山热闹非凡，但过度无序开发，也让这里脆弱敏感的生态系统负重超载，山体破坏、植被剥离，给祁连山留下了沉重的创伤。</w:t>
      </w:r>
    </w:p>
    <w:p>
      <w:pPr>
        <w:pStyle w:val="pStyle"/>
      </w:pPr>
      <w:r>
        <w:rPr/>
        <w:t xml:space="preserve">    祁连山局部生态破坏问题，牵动着习近平总书记的心，他多次作出重要指示，要求坚决整改。2017年7月，中办、国办通报甘肃祁连山国家级自然保护区生态环境问题，上百人被问责。</w:t>
      </w:r>
    </w:p>
    <w:p>
      <w:pPr>
        <w:pStyle w:val="pStyle"/>
      </w:pPr>
      <w:r>
        <w:rPr/>
        <w:t xml:space="preserve">    2017年11月，眼含着热泪，贺玉明和乡亲们搬离了生活多年的大山。这两年，祁连山保护区208户、701名牧民从核心区迁出；持证矿业权全部退出、恢复治理矿山地质环境；水电站完成分类处置，生态流量得到落实；旅游项目完成整改和差别化整治。过去放牧，而今守护。贺玉明成了一名生态管护员，重新回到大山。“刚搬走的时候，这里还光秃秃一片。现在草都长到齐腰深了。”看着郁葱的草场，他感慨道。“祁连山是我们的‘母亲山’，我们一定会把这里守护好，为子孙留下青山绿水。”他说。</w:t>
      </w:r>
    </w:p>
    <w:p>
      <w:pPr>
        <w:pStyle w:val="pStyle"/>
      </w:pPr>
      <w:r>
        <w:rPr/>
        <w:t xml:space="preserve">    近年来，从喧闹回归宁静的，不只是祁连山。</w:t>
      </w:r>
    </w:p>
    <w:p>
      <w:pPr>
        <w:pStyle w:val="pStyle"/>
      </w:pPr>
      <w:r>
        <w:rPr/>
        <w:t xml:space="preserve">    宁夏打响“贺兰山生态保卫战”，彻底关停保护区内所有煤矿、非煤矿山、洗煤储煤厂等。原先的煤矿渣堆已被削成缓坡，犹如梯田一般。去年播下的草籽，已长出了片片绿意。</w:t>
      </w:r>
    </w:p>
    <w:p>
      <w:pPr>
        <w:pStyle w:val="pStyle"/>
      </w:pPr>
      <w:r>
        <w:rPr/>
        <w:t xml:space="preserve">    在陕西，秦岭北麓成群的违建别墅早已不见踪迹，保护区里的小水电站也在逐步退出。秦岭将绿水青山还给当地群众，还给这里的生灵。</w:t>
      </w:r>
    </w:p>
    <w:p>
      <w:pPr>
        <w:pStyle w:val="pStyle"/>
      </w:pPr>
      <w:r>
        <w:rPr/>
        <w:t xml:space="preserve">立秋已过，长江湖南岳阳段的华龙湿地，江碧草青，气象开阔，吸引了许多游客来此观光。</w:t>
      </w:r>
    </w:p>
    <w:p>
      <w:pPr>
        <w:pStyle w:val="pStyle"/>
      </w:pPr>
      <w:r>
        <w:rPr/>
        <w:t xml:space="preserve">    很难想象，就在两年多前，这里还是一处尘土飞扬、难见绿草的砂石码头。居住在附近的群众，常年被灰尘、噪音包围。</w:t>
      </w:r>
    </w:p>
    <w:p>
      <w:pPr>
        <w:pStyle w:val="pStyle"/>
      </w:pPr>
      <w:r>
        <w:rPr/>
        <w:t xml:space="preserve">    彼时，从巴山蜀水到江南水乡，污水入河入江、码头砂石堆积、化工企业围江，长江水质持续恶化、生态功能退化，生态系统敲响警钟。习近平总书记痛心地形容她：“病了，病得不轻了”。</w:t>
      </w:r>
    </w:p>
    <w:p>
      <w:pPr>
        <w:pStyle w:val="pStyle"/>
      </w:pPr>
      <w:r>
        <w:rPr/>
        <w:t xml:space="preserve">    2018年4月，习近平总书记再次考察长江。“总书记问得很细，他很关心老百姓有没有享受到生态变化带来的实惠。”长江水利委员会水文中游局岳阳分局局长陈建湘回忆说。</w:t>
      </w:r>
    </w:p>
    <w:p>
      <w:pPr>
        <w:pStyle w:val="pStyle"/>
      </w:pPr>
      <w:r>
        <w:rPr/>
        <w:t xml:space="preserve">    考察中，习近平总书记指出，绝不容许长江生态环境在我们这一代人手上继续恶化下去，一定要给子孙后代留下一条清洁美丽的万里长江！</w:t>
      </w:r>
    </w:p>
    <w:p>
      <w:pPr>
        <w:pStyle w:val="pStyle"/>
      </w:pPr>
      <w:r>
        <w:rPr/>
        <w:t xml:space="preserve">    为保护一江碧水，仅仅湖南一省去年就在两个月内集中拆除了沿江小散码头泊位42个，关停渡口13道，退还长江岸线7.24公里。曾经扰民的码头变成了“惠民”的湿地公园。</w:t>
      </w:r>
    </w:p>
    <w:p>
      <w:pPr>
        <w:pStyle w:val="pStyle"/>
      </w:pPr>
      <w:r>
        <w:rPr/>
        <w:t xml:space="preserve">    “这两年多来，《岳阳楼记》中的壮阔美景正在重现！”陈建湘感慨说，江水越来越清，有时还能看到江豚可爱的身影。</w:t>
      </w:r>
    </w:p>
    <w:p>
      <w:pPr>
        <w:pStyle w:val="pStyle"/>
      </w:pPr>
      <w:r>
        <w:rPr/>
        <w:t xml:space="preserve">2019年7月13日至8月13日，中央第五生态环境保护督察组共交办给A市170件环境信访问题，该市委、市政府高度重视，按照相关程序要求，迅速转交相关县（区）政府和市直有关部门进行核实、查处，确保交办的信访案件保质保量按时办结、确保信访案件办理情况让群众满意。前期办理情况已经按要求进行公开，以下是信访问题办理情况公开内容的节选。</w:t>
      </w:r>
    </w:p>
    <w:p>
      <w:pPr>
        <w:pStyle w:val="pStyle"/>
      </w:pPr>
      <w:r>
        <w:rPr/>
        <w:t xml:space="preserve">    1.受理编号2259：2015年，A市建设局在B区C镇D村西组南侧1公里处修建了一座雨水蒸发池，而该蒸发池东南侧100米处的E高速公路流下来的污水和村委会南侧1公里西环路北段的污水管道（直径1米水泥管）污水都排入该蒸发池，致使蒸发池水面上漂浮着垃圾及油污，气味刺鼻，恶臭难闻，影响村民正常生活。</w:t>
      </w:r>
    </w:p>
    <w:p>
      <w:pPr>
        <w:pStyle w:val="pStyle"/>
      </w:pPr>
      <w:r>
        <w:rPr/>
        <w:t xml:space="preserve">    调查核实情况：2019年8月10日，B区政府组成工作组迸行了现场调查，信访反映的雨水蒸发池为Q大道北段雨水排洪蒸发池，无污水管网接入。每逢大雨后对池内雨水进行抽拉处理，由于近期降雨较多，拉运不及时，造成雨水存储时间较长，池内沉积物发酵，散发异味。现场检查时池内有少部分垃圾，未发现油污。</w:t>
      </w:r>
    </w:p>
    <w:p>
      <w:pPr>
        <w:pStyle w:val="pStyle"/>
      </w:pPr>
      <w:r>
        <w:rPr/>
        <w:t xml:space="preserve">    处理和整改情况：工作组组织人员对池内垃圾进行清理，对雨污水进行抽取外运。目前已完成池内垃圾、雨污水清理。为解决该区域雨水排放问题，B区住建局正在实施了北区雨水排放工程，现已完成工程前期手续及招投标，计划2020年10月底前完工。</w:t>
      </w:r>
    </w:p>
    <w:p>
      <w:pPr>
        <w:pStyle w:val="pStyle"/>
      </w:pPr>
      <w:r>
        <w:rPr/>
        <w:t xml:space="preserve">    2.受理编号2352：B区F镇G村村委会北侧500米甲至乙公路两边有5家砂厂（名称不详），无环评手续，无土地手续，另砂厂进出车辆车轮上沾有泥砂，经过甲至乙公路时，扬尘严重。</w:t>
      </w:r>
    </w:p>
    <w:p>
      <w:pPr>
        <w:pStyle w:val="pStyle"/>
      </w:pPr>
      <w:r>
        <w:rPr/>
        <w:t xml:space="preserve">    调查核实情况：2019年8月11日，B区政府组成工作组进行了现场调查，B区F镇G村共有6家砂石销售点，均于2010年开始经营，其中5家办理了营业执照，未办理环评审批和用地许可手续，销售点砂石未完全覆盖，4家销售点出入口未硬化。</w:t>
      </w:r>
    </w:p>
    <w:p>
      <w:pPr>
        <w:pStyle w:val="pStyle"/>
      </w:pPr>
      <w:r>
        <w:rPr/>
        <w:t xml:space="preserve">    处理和整改情况：工作组责令相关企业立即对砂石进行全面覆盖，并对扬尘污染问题较突出的1家销售点进行行政处罚；B区市场监管局对无照经营、营业执照地址发生变更的销售点，分别责令进行停业整改、限期整改；市自然资源局西峰分局向6家销售点下达《国土资源违法后果预先告知书》，责令自行拆除地上建筑物及其它设施，恢复土地原状；F镇政府现场督促对未硬化出入口的铺设了草垫。目前，销售点内的堆料已全部覆盖，并在装卸过程中采取洒水抑尘措施。</w:t>
      </w:r>
    </w:p>
    <w:p>
      <w:pPr>
        <w:pStyle w:val="pStyle"/>
      </w:pPr>
      <w:r>
        <w:rPr/>
        <w:t xml:space="preserve">十三届全国人大一次会议第三次全体会议2018年3月11日下午经投票表决，通过了《中华人民共和国宪法修正案》。“生态文明”写入宪法。“只有实行最严格的制度、最严密的法治，才能为生态文明建设提供可靠保障。”</w:t>
      </w:r>
    </w:p>
    <w:p>
      <w:pPr>
        <w:pStyle w:val="pStyle"/>
      </w:pPr>
      <w:r>
        <w:rPr/>
        <w:t xml:space="preserve">     2015年，中共中央、国务院印发《关于加快推进生态文明建设的意见》和《生态文明体制改革总体方案》，形成了推进生态文明建设、完善生态文明体制的纲领性架构。经过努力，自然资源资产产权制度、资产产权制度、资源有偿使用和生态补偿制度、生态文明绩效评价考核和责任追究制度等逐步建立和完善，为生态文明建设提供了科学规范和可靠保障。</w:t>
      </w:r>
    </w:p>
    <w:p>
      <w:pPr>
        <w:pStyle w:val="pStyle"/>
      </w:pPr>
      <w:r>
        <w:rPr/>
        <w:t xml:space="preserve">     党的十八大以来，我国突出法治建设这一重点，相继出台土壤污染防治法、环境保护税法等一系列关于生态文明建设的法律法规，并对环境保护法、环境影响评价法、大气污染防治法等作出相应修改。在大力推进生态文明建设中，狠抓按日计罚、行政拘留，引咎辞职、连带责任、公益诉讼等法治举措的落实，环境保护法律法规的牙齿更锋利了，有法必依、违法必究的氛围日益浓厚。  </w:t>
      </w:r>
    </w:p>
    <w:p>
      <w:pPr>
        <w:pStyle w:val="pStyle"/>
      </w:pPr>
      <w:r>
        <w:rPr/>
        <w:t xml:space="preserve">    2018年6月5日，是新修订的《环境保护法》规定的第4个环境日。生态环境部、中央文明办、教育部、共青团中央、全国妇联等五部门在六五环境日国家主场活动现场，联合发布《公民生态环境行为规范（试行）》（以下简称《规范》），倡导简约适度、绿色低碳的生活方式，引领公民践行生态环境责任，携手共建天蓝、地绿、水清的美丽中国。</w:t>
      </w:r>
    </w:p>
    <w:p>
      <w:pPr>
        <w:pStyle w:val="pStyle"/>
      </w:pPr>
      <w:r>
        <w:rPr/>
        <w:t xml:space="preserve">    《规范》的编制和发布旨在牢固树立社会主义生态文明观，推动形成人与自然和谐发展现代化建设新格局，强化公民生态环境意识，引导公民成为生态文明的践行者和美丽中国的建设者，共包括“十条”行为规范。</w:t>
      </w:r>
    </w:p>
    <w:p>
      <w:pPr>
        <w:pStyle w:val="pStyle"/>
      </w:pPr>
      <w:r>
        <w:rPr/>
        <w:t xml:space="preserve">     行为规范包括关注生态环境、节约能源资源、践行绿色消费、选择低碳出行、分类投放垃圾、减少污染产生、呵护自然生态、参加环保实践、参与监督举报，共建美丽中国十个方面。</w:t>
      </w:r>
    </w:p>
    <w:p>
      <w:pPr>
        <w:pStyle w:val="pStyle"/>
      </w:pPr>
      <w:r>
        <w:rPr/>
        <w:t xml:space="preserve">2019年7月6日K省H市Ⅰ区人大常委会环保执法检查组联合该区政府在J森林公园开展环保执法检查问卷调查暨《中华人民共和国环境保护法》宣传活动。</w:t>
      </w:r>
    </w:p>
    <w:p>
      <w:pPr>
        <w:pStyle w:val="pStyle"/>
      </w:pPr>
      <w:r>
        <w:rPr/>
        <w:t xml:space="preserve">         “您愿意花更多的钱买可降解循环使用的塑料袋吗？”当天一早，志愿者们在J森林公园向过往的市民展开环保执法检查问卷调查，同时宣传（中华人民共和国环境保护法），公园门口还布置了宣传册、条幅、展板等宣传物品。</w:t>
      </w:r>
    </w:p>
    <w:p>
      <w:pPr>
        <w:pStyle w:val="pStyle"/>
      </w:pPr>
      <w:r>
        <w:rPr/>
        <w:t xml:space="preserve">         “我来H市一周的时间，没有发现较为严重的环境污染问题，只是偶尔发现海边有一些塑料垃圾。”游客刘先生说，环境问题是一个比较严峻的问题，需要全社会共同关注，这个活动可以有效地帮助市民和游客提高环保意识，学习如何从身边的小事做起。</w:t>
      </w:r>
    </w:p>
    <w:p>
      <w:pPr>
        <w:pStyle w:val="pStyle"/>
      </w:pPr>
      <w:r>
        <w:rPr/>
        <w:t xml:space="preserve">         Ⅰ区相关负责人介绍，此次活动是Ⅰ区人大开展（中华人民共和国环境保护法）执法检查系列活动的内容之一，旨在加大环保宣传力度，提高市民和游客的环保意识。</w:t>
      </w:r>
    </w:p>
    <w:p>
      <w:pPr>
        <w:pStyle w:val="pStyle"/>
      </w:pPr>
      <w:r>
        <w:rPr/>
        <w:t xml:space="preserve">1. (2019安徽)  </w:t>
      </w:r>
      <w:r>
        <w:rPr>
          <w:rStyle w:val="colorRedText"/>
        </w:rPr>
        <w:t xml:space="preserve">根据给定资料</w:t>
      </w:r>
      <w:r>
        <w:rPr/>
        <w:t xml:space="preserve">3</w:t>
      </w:r>
      <w:r>
        <w:rPr>
          <w:rStyle w:val="colorRedText"/>
        </w:rPr>
        <w:t xml:space="preserve">和资料</w:t>
      </w:r>
      <w:r>
        <w:rPr/>
        <w:t xml:space="preserve">4</w:t>
      </w:r>
      <w:r>
        <w:rPr>
          <w:rStyle w:val="colorRedText"/>
        </w:rPr>
        <w:t xml:space="preserve">，概括当前我国在生态文明建设方面存在的问题。（20分）</w:t>
      </w:r>
    </w:p>
    <w:p>
      <w:pPr>
        <w:pStyle w:val="pStyle"/>
      </w:pPr>
      <w:r>
        <w:rPr/>
        <w:t xml:space="preserve">  要求：分条归纳概括；表述准确、完整；不超过400字。</w:t>
      </w:r>
    </w:p>
    <w:p/>
    <w:p>
      <w:pPr>
        <w:pStyle w:val="pStyle"/>
      </w:pPr>
      <w:r>
        <w:rPr/>
        <w:t xml:space="preserve">2. (2019安徽)  </w:t>
      </w:r>
      <w:r>
        <w:rPr>
          <w:rStyle w:val="colorRedText"/>
        </w:rPr>
        <w:t xml:space="preserve">给定资料</w:t>
      </w:r>
      <w:r>
        <w:rPr/>
        <w:t xml:space="preserve">5</w:t>
      </w:r>
      <w:r>
        <w:rPr>
          <w:rStyle w:val="colorRedText"/>
        </w:rPr>
        <w:t xml:space="preserve">中，习总书记指出，“我国进入高质量发展阶段，生态环境的支撑作用越来越明显。只要贯彻新发展理念，绿水青山就可以成为金山银山。”结合实际，谈谈你对这句话的理解。（20分）</w:t>
      </w:r>
    </w:p>
    <w:p>
      <w:pPr>
        <w:pStyle w:val="pStyle"/>
      </w:pPr>
      <w:r>
        <w:rPr/>
        <w:t xml:space="preserve">  要求：具体、鲜明，字数不超过350字。</w:t>
      </w:r>
    </w:p>
    <w:p/>
    <w:p>
      <w:pPr>
        <w:pStyle w:val="pStyle"/>
      </w:pPr>
      <w:r>
        <w:rPr/>
        <w:t xml:space="preserve">3. (2019安徽)  </w:t>
      </w:r>
      <w:r>
        <w:rPr>
          <w:rStyle w:val="colorRedText"/>
        </w:rPr>
        <w:t xml:space="preserve">深入思考给定资料</w:t>
      </w:r>
      <w:r>
        <w:rPr/>
        <w:t xml:space="preserve">1</w:t>
      </w:r>
      <w:r>
        <w:rPr>
          <w:rStyle w:val="colorRedText"/>
        </w:rPr>
        <w:t xml:space="preserve">中的画线部分，自选角度，联系实际，自拟标题，写一篇文章。（60分）</w:t>
      </w:r>
    </w:p>
    <w:p>
      <w:pPr>
        <w:pStyle w:val="pStyle"/>
      </w:pPr>
      <w:r>
        <w:rPr/>
        <w:t xml:space="preserve">  要求：（1）观点明确，见解深刻；（2）参考“给定资料”，但不拘泥于“给定资料”；（3）思路清晰，语言流畅；（4）字数1000-1200字。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三磷”企业数量多，污染重：1.磷石膏库防渗措施不到位、地下水监测井工作不规范；2.磷化工企业环境管理、雨污分流不完善，废气无组织排放、物料贮存场所未完善防渗措施，危险废物贮存管理不规范，废气收集处理设施不完善；3.磷矿企业矿井水超标排放、磷矿堆场及道路扬尘、未按规定实施矿山生态恢复措施。</w:t>
      </w:r>
    </w:p>
    <w:p>
      <w:pPr>
        <w:pStyle w:val="pStyle"/>
      </w:pPr>
      <w:r>
        <w:rPr/>
        <w:t xml:space="preserve">         二．环渤海海域生态系统亚健康：1.农药化肥减量工作涉及面窄、未逐级分解落实。2.化工园区未按规定开展区域定量风险评估，未建成危险废物处理设施；在线监测率和设备使用率低；虚开证明以应付检查。3.入海污染物总量控制推进慢。水资源开发利用率高；水污染防治不到位。生态修复进展缓慢。</w:t>
      </w:r>
    </w:p>
    <w:p>
      <w:pPr>
        <w:pStyle w:val="pStyle"/>
      </w:pPr>
      <w:r>
        <w:rPr/>
        <w:t xml:space="preserve">         三．生态环保传播渠道单一。以电视广播为主，新媒体形式较少。</w:t>
      </w:r>
    </w:p>
    <w:p>
      <w:pPr>
        <w:pStyle w:val="pStyle"/>
      </w:pPr>
      <w:r>
        <w:rPr/>
        <w:t xml:space="preserve">         四．环保行为缺乏自觉意识。1.存在场景差异，家庭场所、公共场所、工作场所依次递减。2.以律己为主，缺乏监督、影响他人。3.从众心理占比大，缺乏主动性、互动性，知易行难。</w:t>
      </w:r>
      <w:r>
        <w:pict>
          <v:shape type="#_x0000_t75" style="width:350pt; height:20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根据给定资料&lt;/line&gt;3&lt;line&gt;和资料&lt;/line&gt;4【通过“根据”一词，明确作答范围，只看资料3和资料4即可】，概括当前我国在&lt;line&gt;生态文明建设方面&lt;/line&gt;存在的&lt;line&gt;问题&lt;/line&gt;【主题为“生态文明建设”，作答要素是问题。在阅读资料时要多关注负面消极的表述】。（20分）</w:t>
      </w:r>
    </w:p>
    <w:p>
      <w:pPr>
        <w:pStyle w:val="pStyle"/>
      </w:pPr>
      <w:r>
        <w:rPr/>
        <w:t xml:space="preserve">  要求：分条归纳概括【①分条分点作答，标注序号；②归纳概括是指要点要适当进行合并分类】；表述准确、完整【①注意答题时要依据资料，避免主观臆断；②词句表达要尊重原文：优先使用资料里表述规范的原词原句；但如果原文明显口语化、啰嗦、过于抽象时，需要对其进行概括归纳，使之更加规范、准确】；不超过400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党的十八大以来的几年时间，成为我国生态文明建设力度最大、举措最实、推进最快、成效最好的时期。但是在看到我国生态环境质量持续好转的同时，也要看到生态文明建设正处于压力叠加、负重前行的关键期，已进入提供更多优质生态产品以满足人民日益增长的优美生态环境需要的攻坚期，也到了有条件、有能力解决生态环境突出问题的窗口期。</w:t>
      </w:r>
    </w:p>
    <w:p>
      <w:pPr>
        <w:pStyle w:val="pStyle"/>
      </w:pPr>
      <w:r>
        <w:rPr/>
        <w:t xml:space="preserve">  〖本段主要介绍我国生态文明建设取得的成绩以及现状，属于背景性资料，快速略读。〗</w:t>
      </w:r>
    </w:p>
    <w:p>
      <w:pPr>
        <w:pStyle w:val="pStyle"/>
      </w:pPr>
      <w:r>
        <w:rPr/>
        <w:t xml:space="preserve">  </w:t>
      </w:r>
      <w:r>
        <w:rPr>
          <w:rStyle w:val="colorRedText"/>
        </w:rPr>
        <w:t xml:space="preserve">段2：</w:t>
      </w:r>
      <w:r>
        <w:rPr/>
        <w:t xml:space="preserve">2019年8月20日，从生态环境部获悉，长江经济带7省市组织开展为期两年的“三磷”专项排查整治工作，目前地方自查工作已结束。7省市“&lt;line&gt;三磷”企业（矿、库）数量高达692家（个）&lt;/line&gt;，其中有&lt;line&gt;276家存在生态环境问题&lt;/line&gt;，&lt;line&gt;占比40%。&lt;/line&gt;</w:t>
      </w:r>
    </w:p>
    <w:p>
      <w:pPr>
        <w:pStyle w:val="pStyle"/>
      </w:pPr>
      <w:r>
        <w:rPr/>
        <w:t xml:space="preserve">  〖本段主要介绍长江经济带开展为期两年的“三磷”专项排查整治工作，通过“专项排查整治”得知“三磷”是负面的问题。文中数据资料“数量高达692家（个），其中有276家存在生态环境问题，占比40%”体现了数量较多，污染比较严重，由此可概括出要点：</w:t>
      </w:r>
      <w:r>
        <w:rPr>
          <w:rStyle w:val="colorRedText"/>
        </w:rPr>
        <w:t xml:space="preserve">①“三磷”企业数量多，污染重。</w:t>
      </w:r>
      <w:r>
        <w:rPr/>
        <w:t xml:space="preserve">〗</w:t>
      </w:r>
    </w:p>
    <w:p>
      <w:pPr>
        <w:pStyle w:val="pStyle"/>
      </w:pPr>
      <w:r>
        <w:rPr/>
        <w:t xml:space="preserve">  </w:t>
      </w:r>
      <w:r>
        <w:rPr>
          <w:rStyle w:val="colorRedText"/>
        </w:rPr>
        <w:t xml:space="preserve">段3：</w:t>
      </w:r>
      <w:r>
        <w:rPr/>
        <w:t xml:space="preserve">生态环境部相关负责人说，“三磷”指的是磷矿、磷化工企业、磷石膏库。湖北、贵州、云南、四川、湖南、重庆、江苏等7省市聚集了全国60%以上的涉磷企业，有磷矿229个、磷肥企业252家、含磷农药企业29家、黄磷企业85家、磷石膏库97个。</w:t>
      </w:r>
    </w:p>
    <w:p>
      <w:pPr>
        <w:pStyle w:val="pStyle"/>
      </w:pPr>
      <w:r>
        <w:rPr/>
        <w:t xml:space="preserve">  〖本段介绍了“三磷”的概念，包含磷矿、磷化工企业、磷石膏库。接下来描述上段692家企业的具体分布，无要点，略读。〗</w:t>
      </w:r>
    </w:p>
    <w:p>
      <w:pPr>
        <w:pStyle w:val="pStyle"/>
      </w:pPr>
      <w:r>
        <w:rPr/>
        <w:t xml:space="preserve">  </w:t>
      </w:r>
      <w:r>
        <w:rPr>
          <w:rStyle w:val="colorRedText"/>
        </w:rPr>
        <w:t xml:space="preserve">段4：</w:t>
      </w:r>
      <w:r>
        <w:rPr/>
        <w:t xml:space="preserve">这位负责人表示，从自查发现问题性质看，主要包括部分&lt;line&gt;磷石膏库防渗措施不到位&lt;/line&gt;，对地下水环境安全形成较大威胁；&lt;line&gt;部分磷石膏库未建设地下水监测井、监测井建设不规范或未按规定进行监测&lt;/line&gt;。磷肥企业&lt;line&gt;主要是企业环境管理不完善和雨污分流不完善&lt;/line&gt;等容易被忽视但积累效应大的环境问题。黄磷企业主要是&lt;line&gt;黄磷尾气“点天灯&lt;/line&gt;”、&lt;line&gt;废气无组织排放、含磷原料及废渣等物料贮存场所未完善防渗措施&lt;/line&gt;等问题。含磷农药企业主要是&lt;line&gt;危险废物贮存管理不规范和废气收集处理设施不完善&lt;/line&gt;等问题。磷矿企业主要是&lt;line&gt;矿井水超标排放、磷矿堆场及道路扬尘和未按规定实施矿山生态恢复措施&lt;/line&gt;等问题。</w:t>
      </w:r>
    </w:p>
    <w:p>
      <w:pPr>
        <w:pStyle w:val="pStyle"/>
      </w:pPr>
      <w:r>
        <w:rPr/>
        <w:t xml:space="preserve">  〖本段具体描述“三磷”相关企业自查发现的问题。（1）“防渗措施不到位”、“未建设地下水监测井、监测井建设不规范或未按规定进行监测”，这些消极词汇提示问题，主要包含防渗以及地下水监测方面，可适当进行概括，得出磷石膏库的问题要点：</w:t>
      </w:r>
      <w:r>
        <w:rPr>
          <w:rStyle w:val="colorRedText"/>
        </w:rPr>
        <w:t xml:space="preserve">②磷石膏库防渗措施不到位、地下水监测井工作不规范；</w:t>
      </w:r>
      <w:r>
        <w:rPr/>
        <w:t xml:space="preserve">（2）“环境管理不完善和雨污分流不完善”，这里的消极词汇主要是说磷肥企业存在的问题，可摘抄得出要点：</w:t>
      </w:r>
      <w:r>
        <w:rPr>
          <w:rStyle w:val="colorRedText"/>
        </w:rPr>
        <w:t xml:space="preserve">③磷肥企业环境管理、雨污分流不完善；</w:t>
      </w:r>
      <w:r>
        <w:rPr/>
        <w:t xml:space="preserve">“废气无组织排放”、“未完善防渗措施”，这些消极词汇主要是说黄磷企业的问题，可摘抄得出要点：</w:t>
      </w:r>
      <w:r>
        <w:rPr>
          <w:rStyle w:val="colorRedText"/>
        </w:rPr>
        <w:t xml:space="preserve">④黄磷企业废气无组织排放、物料贮存场所未完善防渗措施；</w:t>
      </w:r>
      <w:r>
        <w:rPr/>
        <w:t xml:space="preserve">“贮存管理不规范和废气收集处理设施不完善”，这些消极词汇主要是说含磷农药企业的问题，可摘抄得出要点：</w:t>
      </w:r>
      <w:r>
        <w:rPr>
          <w:rStyle w:val="colorRedText"/>
        </w:rPr>
        <w:t xml:space="preserve">⑤含磷农药企业危险废物贮存管理不规范，废气收集处理设施不完善；</w:t>
      </w:r>
      <w:r>
        <w:rPr/>
        <w:t xml:space="preserve">以上“磷肥企业”、“黄磷企业”、“含磷农药企业”都属于第3段中“三磷”分类里的“磷化工企业”，可把此三类企业的问题适当合并。（3）“超标排放、未按规定实施”，这里的消极词汇是说磷矿企业的问题，可摘抄得出要点：</w:t>
      </w:r>
      <w:r>
        <w:rPr>
          <w:rStyle w:val="colorRedText"/>
        </w:rPr>
        <w:t xml:space="preserve">⑥磷矿企业矿井水超标排放、磷矿堆场及道路扬尘、未按规定实施矿山生态恢复措施。</w:t>
      </w:r>
      <w:r>
        <w:rPr/>
        <w:t xml:space="preserve">〗</w:t>
      </w:r>
    </w:p>
    <w:p>
      <w:pPr>
        <w:pStyle w:val="pStyle"/>
      </w:pPr>
      <w:r>
        <w:rPr/>
        <w:t xml:space="preserve">  </w:t>
      </w:r>
      <w:r>
        <w:rPr>
          <w:rStyle w:val="colorRedText"/>
        </w:rPr>
        <w:t xml:space="preserve">段5：</w:t>
      </w:r>
      <w:r>
        <w:rPr/>
        <w:t xml:space="preserve">2019年8月23日，审计署发布&lt;line&gt;环渤海地区&lt;/line&gt;生态环境保护审计结果公告指出，渤海水质和污染防控能力总体上有所提升，但局部海域&lt;line&gt;生态环境问题仍较为突出&lt;/line&gt;，锦州湾、莱州湾等渤海六大&lt;line&gt;典型海洋生态系统仍处于亚健康状态&lt;/line&gt;，辽宁、山东渤海近岸海域劣于四类水质点位比例由2016年的3.6%升至2018年的16.1%。</w:t>
      </w:r>
    </w:p>
    <w:p>
      <w:pPr>
        <w:pStyle w:val="pStyle"/>
      </w:pPr>
      <w:r>
        <w:rPr/>
        <w:t xml:space="preserve">  〖本段主要介绍环渤海地区的海域的生态环境问题，“问题仍较为突出”、“处于亚健康状态”，这些消极词汇在描述环渤海地区的问题，其中“生态环境问题较为突出”并没有详细说明问题所在，而后的“亚健康状态”则明确了问题，故本段摘抄得出要点：</w:t>
      </w:r>
      <w:r>
        <w:rPr>
          <w:rStyle w:val="colorRedText"/>
        </w:rPr>
        <w:t xml:space="preserve">⑦环渤海海域处于亚健康状态</w:t>
      </w:r>
      <w:r>
        <w:rPr/>
        <w:t xml:space="preserve">。〗</w:t>
      </w:r>
    </w:p>
    <w:p>
      <w:pPr>
        <w:pStyle w:val="pStyle"/>
      </w:pPr>
      <w:r>
        <w:rPr/>
        <w:t xml:space="preserve">  </w:t>
      </w:r>
      <w:r>
        <w:rPr>
          <w:rStyle w:val="colorRedText"/>
        </w:rPr>
        <w:t xml:space="preserve">段6：</w:t>
      </w:r>
      <w:r>
        <w:rPr/>
        <w:t xml:space="preserve">公告显示，&lt;line&gt;农药化肥减量工作仅对种植业作出要求，尚未将林业、牧业等纳入；减量任务也未逐级分解落实&lt;/line&gt;，抽查发现，2017年有126个县区的农药或化肥使用量不降反升。5省市有1439家畜禽养殖场未按要求办理环评、建设粪便贮存处理设施、关闭搬迁等。全国海水养殖面积控制目标尚未细化分解，不利于防控近岸海域污染。</w:t>
      </w:r>
    </w:p>
    <w:p>
      <w:pPr>
        <w:pStyle w:val="pStyle"/>
      </w:pPr>
      <w:r>
        <w:rPr/>
        <w:t xml:space="preserve">  〖本段开头“公告显示”，说明承接上文，在描述环渤海海域的具体问题，本段重点在说农药化肥方面的问题。本段是“总-分”结构，首句总体描述：“农药化肥减量工作仅对种植业作出要求，尚未将林业、牧业等纳入”，说明农药化肥减量工作没有全面涉及，涉及面比较窄；“减量任务也未逐级分解落实”，消极词汇提示问题，可由此概括得出要点：</w:t>
      </w:r>
      <w:r>
        <w:rPr>
          <w:rStyle w:val="colorRedText"/>
        </w:rPr>
        <w:t xml:space="preserve">⑧农药化肥减量工作涉及面窄、未逐级分解落实</w:t>
      </w:r>
      <w:r>
        <w:rPr/>
        <w:t xml:space="preserve">。后面用数据资料描述具体问题，无需重复出点。〗</w:t>
      </w:r>
    </w:p>
    <w:p>
      <w:pPr>
        <w:pStyle w:val="pStyle"/>
      </w:pPr>
      <w:r>
        <w:rPr/>
        <w:t xml:space="preserve">  </w:t>
      </w:r>
      <w:r>
        <w:rPr>
          <w:rStyle w:val="colorRedText"/>
        </w:rPr>
        <w:t xml:space="preserve">段7：</w:t>
      </w:r>
      <w:r>
        <w:rPr/>
        <w:t xml:space="preserve">公告指出，石化产业</w:t>
      </w:r>
      <w:r>
        <w:rPr>
          <w:rStyle w:val="colorRedText"/>
        </w:rPr>
        <w:t xml:space="preserve">同质化竞争现象较为突出</w:t>
      </w:r>
      <w:r>
        <w:rPr/>
        <w:t xml:space="preserve">，有12个沿海城市提出建设石化产业基地，其中6个还明确提出建设世界级产业基地。抽查的107个&lt;line&gt;化工园区中&lt;/line&gt;，有58个&lt;line&gt;未按规定开展区域定量风险评估&lt;/line&gt;，73个&lt;line&gt;未建成危险废物处理设施。&lt;/line&gt;11座港口94个污水处理设施的&lt;line&gt;在线监测率仅为21.28%&lt;/line&gt;，6座港口建成投用的&lt;line&gt;岸电设施使用率仅为1.36%，&lt;/line&gt;5家企业向175艘次船舶&lt;line&gt;虚开2870立方米污染物接收证明以应付检查&lt;/line&gt;。</w:t>
      </w:r>
    </w:p>
    <w:p>
      <w:pPr>
        <w:pStyle w:val="pStyle"/>
      </w:pPr>
      <w:r>
        <w:rPr/>
        <w:t xml:space="preserve">  〖本段开头“公告指出”，说明依然承接上文，在描述环渤海海域的具体问题，本段重点在说化工园区方面的问题。（1）“有58个未按规定开展区域定量风险评估，73个未建成危险废物处理设施”，其中的消极词汇提示问题，可摘抄得出要点：</w:t>
      </w:r>
      <w:r>
        <w:rPr>
          <w:rStyle w:val="colorRedText"/>
        </w:rPr>
        <w:t xml:space="preserve">⑨未按规定开展区域定量风险评估，未建成危险废物处理设施；</w:t>
      </w:r>
      <w:r>
        <w:rPr/>
        <w:t xml:space="preserve">（2）“在线监测率仅为21.28%”，说明在线监测率低，“岸电设施使用率仅为1.36%”，说明设备使用率低，可概括得出要点：</w:t>
      </w:r>
      <w:r>
        <w:rPr>
          <w:rStyle w:val="colorRedText"/>
        </w:rPr>
        <w:t xml:space="preserve">⑩</w:t>
      </w:r>
      <w:r>
        <w:rPr>
          <w:rStyle w:val="colorRedText"/>
        </w:rPr>
        <w:t xml:space="preserve">在线监测率和设备使用率低；</w:t>
      </w:r>
      <w:r>
        <w:rPr/>
        <w:t xml:space="preserve">（3）“虚开2870立方米污染物接收证明以应付检查”，其中的“虚开、应付检查”这些消极词汇说明问题，可摘抄得出要点：</w:t>
      </w:r>
      <w:r>
        <w:rPr>
          <w:rStyle w:val="colorRedText"/>
        </w:rPr>
        <w:t xml:space="preserve">⑪虚开证明以应付检查。</w:t>
      </w:r>
      <w:r>
        <w:rPr/>
        <w:t xml:space="preserve">〗</w:t>
      </w:r>
    </w:p>
    <w:p>
      <w:pPr>
        <w:pStyle w:val="pStyle"/>
      </w:pPr>
      <w:r>
        <w:rPr/>
        <w:t xml:space="preserve">  </w:t>
      </w:r>
      <w:r>
        <w:rPr>
          <w:rStyle w:val="colorRedText"/>
        </w:rPr>
        <w:t xml:space="preserve">段8：</w:t>
      </w:r>
      <w:r>
        <w:rPr/>
        <w:t xml:space="preserve">公告指出，&lt;line&gt;入海污染物总量控制推进较慢，&lt;/line&gt;5省市相关试点城市至今&lt;line&gt;未出台&lt;/line&gt;相关文件或实际执行。北京等3省市有45个专项规划或开发区&lt;line&gt;未按规定&lt;/line&gt;完成规划环评。辽宁、河北有188个入河排污口&lt;line&gt;未取得&lt;/line&gt;审批手续。5省市有81户企业&lt;line&gt;未按规定&lt;/line&gt;安装在线监测设备或实施水污染物排放监测。</w:t>
      </w:r>
    </w:p>
    <w:p>
      <w:pPr>
        <w:pStyle w:val="pStyle"/>
      </w:pPr>
      <w:r>
        <w:rPr/>
        <w:t xml:space="preserve">  〖本段开头“公告显示”，说明依然承接上文，在描述环渤海海域的具体问题，本段重点在说入海污染物方面的问题。本段是“总-分”结构，首句总体描述：“入海污染物总量控制推进较慢”，消极词汇提示问题，可摘抄得出要点：</w:t>
      </w:r>
      <w:r>
        <w:rPr>
          <w:rStyle w:val="colorRedText"/>
        </w:rPr>
        <w:t xml:space="preserve">⑫入海污染物总量控制推进慢。</w:t>
      </w:r>
      <w:r>
        <w:rPr/>
        <w:t xml:space="preserve">而后用数据资料具体描述“未按规定”、“未取得审批”、“未按规定安装”等推进较慢的具体情况，不再重复出点。〗</w:t>
      </w:r>
    </w:p>
    <w:p>
      <w:pPr>
        <w:pStyle w:val="pStyle"/>
      </w:pPr>
      <w:r>
        <w:rPr/>
        <w:t xml:space="preserve">  </w:t>
      </w:r>
      <w:r>
        <w:rPr>
          <w:rStyle w:val="colorRedText"/>
        </w:rPr>
        <w:t xml:space="preserve">段9：</w:t>
      </w:r>
      <w:r>
        <w:rPr/>
        <w:t xml:space="preserve">&lt;line&gt;水源开发方面，&lt;/line&gt;5省市2017年的&lt;line&gt;水资源开发利用率达99%&lt;/line&gt;，约为全国平均水平的5倍。河北等4省市3248户企业6年来&lt;line&gt;违规取水&lt;/line&gt;5.94亿立方米。&lt;line&gt;水污染防治方面&lt;/line&gt;，5省市普遍存在&lt;line&gt;污水管网渗漏、雨污混接、污水处理设施不足、已建成的处理设施超负荷运转等问题，涉及问题管网901.89公里&lt;/line&gt;。</w:t>
      </w:r>
    </w:p>
    <w:p>
      <w:pPr>
        <w:pStyle w:val="pStyle"/>
      </w:pPr>
      <w:r>
        <w:rPr/>
        <w:t xml:space="preserve">  〖本段主要介绍水源开发方面的问题。（1）“水资源开发利用率达99%”，“违规取水”，说明水资源开发利用率太高了，甚至出现违规取水，可概括得出要点：</w:t>
      </w:r>
      <w:r>
        <w:rPr>
          <w:rStyle w:val="colorRedText"/>
        </w:rPr>
        <w:t xml:space="preserve">⑬水资源开发利用率高</w:t>
      </w:r>
      <w:r>
        <w:rPr/>
        <w:t xml:space="preserve">；（2）“水污染防治方面，5省市普遍存在污水管网渗漏、雨污混接、污水处理设施不足、已建成的处理设施超负荷运转等问题”，通过描述得知，水污染防治的多个方面都存在问题，可概括得出要点：</w:t>
      </w:r>
      <w:r>
        <w:rPr>
          <w:rStyle w:val="colorRedText"/>
        </w:rPr>
        <w:t xml:space="preserve">⑭水污染防治不到位</w:t>
      </w:r>
      <w:r>
        <w:rPr/>
        <w:t xml:space="preserve">。〗</w:t>
      </w:r>
    </w:p>
    <w:p>
      <w:pPr>
        <w:pStyle w:val="pStyle"/>
      </w:pPr>
      <w:r>
        <w:rPr/>
        <w:t xml:space="preserve">  </w:t>
      </w:r>
      <w:r>
        <w:rPr>
          <w:rStyle w:val="colorRedText"/>
        </w:rPr>
        <w:t xml:space="preserve">段10：</w:t>
      </w:r>
      <w:r>
        <w:rPr/>
        <w:t xml:space="preserve">&lt;line&gt;生态修复方面&lt;/line&gt;，截至2018年底，5省市51个蓝色海湾整治等&lt;line&gt;污染防治和生态修复类项目进展缓慢&lt;/line&gt;，10.01亿元相关财政资金结存一年以上。营口等9市有752处侵占入海河道的违规点位未完成清理。辽宁等3省12个入海河流考核断面水质未达到阶段性目标，局部河段污染较为严重。</w:t>
      </w:r>
    </w:p>
    <w:p>
      <w:pPr>
        <w:pStyle w:val="pStyle"/>
      </w:pPr>
      <w:r>
        <w:rPr/>
        <w:t xml:space="preserve">  〖本段主要介绍生态修复方面的问题。文段是“总-分”结构，首句总体说明：“污染防治和生态修复类项目进展缓慢”，消极词汇提示问题，可摘抄得出要点：</w:t>
      </w:r>
      <w:r>
        <w:rPr>
          <w:rStyle w:val="colorRedText"/>
        </w:rPr>
        <w:t xml:space="preserve">⑮生态修复进展缓慢</w:t>
      </w:r>
      <w:r>
        <w:rPr/>
        <w:t xml:space="preserve">。而后具体分述“未完成清理”、“未达到阶段性目标”这些进展缓慢的具体表现，不再重复出点。〗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2018年“六五环境日”前夕，一项由中国环境文化促进会公布的《公民环保行为调查报告》，通过近万份线上线下有效调查问卷和调查研究，得出我国公民环保行为的7个特征，对下一步引导全社会树立生态文明意识、积极参与生态文明建设，奠定了科学基础。</w:t>
      </w:r>
    </w:p>
    <w:p>
      <w:pPr>
        <w:pStyle w:val="pStyle"/>
      </w:pPr>
      <w:r>
        <w:rPr/>
        <w:t xml:space="preserve">  〖本段主要介绍了公布的《公民环保行为调查报告》，背景介绍，快速略读。〗</w:t>
      </w:r>
    </w:p>
    <w:p>
      <w:pPr>
        <w:pStyle w:val="pStyle"/>
      </w:pPr>
      <w:r>
        <w:rPr/>
        <w:t xml:space="preserve">  </w:t>
      </w:r>
      <w:r>
        <w:rPr>
          <w:rStyle w:val="colorRedText"/>
        </w:rPr>
        <w:t xml:space="preserve">段2：</w:t>
      </w:r>
      <w:r>
        <w:rPr/>
        <w:t xml:space="preserve">据了解，《公民环保行为调查报告》历时三个月，设置11个指标、20个问题，包含北京、天津、上海、广州、重庆、成都、武汉、郑州、西安、哈尔滨、西宁、乌鲁木齐等12个城市及线上线下展开的调查。</w:t>
      </w:r>
    </w:p>
    <w:p>
      <w:pPr>
        <w:pStyle w:val="pStyle"/>
      </w:pPr>
      <w:r>
        <w:rPr/>
        <w:t xml:space="preserve">  〖本段介绍《公民环保行为调查报告》的指标和问题，包含的城市，没有问题，略读。〗</w:t>
      </w:r>
    </w:p>
    <w:p>
      <w:pPr>
        <w:pStyle w:val="pStyle"/>
      </w:pPr>
      <w:r>
        <w:rPr/>
        <w:t xml:space="preserve">  </w:t>
      </w:r>
      <w:r>
        <w:rPr>
          <w:rStyle w:val="colorRedText"/>
        </w:rPr>
        <w:t xml:space="preserve">段3：</w:t>
      </w:r>
      <w:r>
        <w:rPr/>
        <w:t xml:space="preserve">在公民环保行为的7个特征中，公民高度认同“绿水青山就是金山银山”等生态文明理念，66.88%的受访者在近半年内讨论过“绿水青山就是金山银山”等生态文明理念。简约适度、绿色低碳的消费理念深入人心，环保行为体现在各个方面，71.97%的受访者在购买家电时，每次都会或者经常会选择节能家电；69.04%的受访者经常会优先选择公交、自行车或顺路拼车等绿色出行方式；55.83%的受访者在购物时经常会自带手提袋或购物袋。</w:t>
      </w:r>
    </w:p>
    <w:p>
      <w:pPr>
        <w:pStyle w:val="pStyle"/>
      </w:pPr>
      <w:r>
        <w:rPr/>
        <w:t xml:space="preserve">  〖本段介绍公民环保行为的7个特征中，高度认同“绿水青山就是金山银山”的生态文明理念，没有问题，略读。〗</w:t>
      </w:r>
    </w:p>
    <w:p>
      <w:pPr>
        <w:pStyle w:val="pStyle"/>
      </w:pPr>
      <w:r>
        <w:rPr/>
        <w:t xml:space="preserve">  </w:t>
      </w:r>
      <w:r>
        <w:rPr>
          <w:rStyle w:val="colorRedText"/>
        </w:rPr>
        <w:t xml:space="preserve">段4：</w:t>
      </w:r>
      <w:r>
        <w:rPr/>
        <w:t xml:space="preserve">调查显示，&lt;line&gt;生态环境保护传播渠道仍以电视广播为主导，新媒体形式正在崛起&lt;/line&gt;。67.02%的受访者最喜欢电视、广播的科普形式；51.62%的受访者最喜欢互联网、手机短信的科普形式。</w:t>
      </w:r>
    </w:p>
    <w:p>
      <w:pPr>
        <w:pStyle w:val="pStyle"/>
      </w:pPr>
      <w:r>
        <w:rPr/>
        <w:t xml:space="preserve">  〖本段主要介绍科普的形式。“生态环境保护传播渠道仍以电视广播为主导”，说明传播的渠道较窄，比较单一，“新媒体形式正在崛起”，说明目前新媒体形式比较少。可以概括得出要点：</w:t>
      </w:r>
      <w:r>
        <w:rPr>
          <w:rStyle w:val="colorRedText"/>
        </w:rPr>
        <w:t xml:space="preserve">⑯生态环保传播渠道单一。以电视广播为主，新媒体形式较少。</w:t>
      </w:r>
      <w:r>
        <w:rPr/>
        <w:t xml:space="preserve">〗</w:t>
      </w:r>
    </w:p>
    <w:p>
      <w:pPr>
        <w:pStyle w:val="pStyle"/>
      </w:pPr>
      <w:r>
        <w:rPr/>
        <w:t xml:space="preserve">  </w:t>
      </w:r>
      <w:r>
        <w:rPr>
          <w:rStyle w:val="colorRedText"/>
        </w:rPr>
        <w:t xml:space="preserve">段5：</w:t>
      </w:r>
      <w:r>
        <w:rPr/>
        <w:t xml:space="preserve">文化水平如何影响环保行为？调查显示，公民环保行为与文化水平呈正相关，中青年群体表现最好。调查发现，不论在家庭、公共场所还是工作学习中，地区经济发展水平对公民环保行为实践的影响正在逐渐减弱，而文化水平与公民参与环保行为的深度存在关联。</w:t>
      </w:r>
    </w:p>
    <w:p>
      <w:pPr>
        <w:pStyle w:val="pStyle"/>
      </w:pPr>
      <w:r>
        <w:rPr/>
        <w:t xml:space="preserve">  〖本段介绍公民环保行为与文化水平呈正相关，没有问题，略读。〗</w:t>
      </w:r>
    </w:p>
    <w:p>
      <w:pPr>
        <w:pStyle w:val="pStyle"/>
      </w:pPr>
      <w:r>
        <w:rPr/>
        <w:t xml:space="preserve">  </w:t>
      </w:r>
      <w:r>
        <w:rPr>
          <w:rStyle w:val="colorRedText"/>
        </w:rPr>
        <w:t xml:space="preserve">段6：</w:t>
      </w:r>
      <w:r>
        <w:rPr/>
        <w:t xml:space="preserve">据统计，公民环保行为&lt;line&gt;存在场景差异，家庭活动中践行度最高，公共场所次之，工作场所最差。&lt;/line&gt;调查数据显示，在家庭场所，公民环保行为实践的比例为74.9%。在公共场所，公民践行环保行为的比例为64.02%。在工作场所，公民践行环保行为的比例为53.67%。</w:t>
      </w:r>
    </w:p>
    <w:p>
      <w:pPr>
        <w:pStyle w:val="pStyle"/>
      </w:pPr>
      <w:r>
        <w:rPr/>
        <w:t xml:space="preserve">  〖本段主要介绍公民环保行为的差异。“公民环保行为存在场景差异，家庭活动中践行度最高，公共场所次之，工作场所最差”，消极词汇提示问题，对比发现，从家庭场所，到公共场所，再到工作场所是依次递减的，可概括得出要点：</w:t>
      </w:r>
      <w:r>
        <w:rPr>
          <w:rStyle w:val="colorRedText"/>
        </w:rPr>
        <w:t xml:space="preserve">⑰存在场景差异，家庭场所、公共场所、工作场所依次递减。</w:t>
      </w:r>
      <w:r>
        <w:rPr/>
        <w:t xml:space="preserve">〗</w:t>
      </w:r>
    </w:p>
    <w:p>
      <w:pPr>
        <w:pStyle w:val="pStyle"/>
      </w:pPr>
      <w:r>
        <w:rPr/>
        <w:t xml:space="preserve">  </w:t>
      </w:r>
      <w:r>
        <w:rPr>
          <w:rStyle w:val="colorRedText"/>
        </w:rPr>
        <w:t xml:space="preserve">段7：</w:t>
      </w:r>
      <w:r>
        <w:rPr/>
        <w:t xml:space="preserve">公民环保行为&lt;line&gt;以律己为主，缺乏影响、监督他人的意识&lt;/line&gt;。据了解，虽然有39.85%的受访者在近半年内关注过与生态环境保护有关的新闻报道，但近半年内参加环保志愿活动和捐助环保项目的受访者，比例仅分别为24.48%和22.51%。28.40%的受访者能在日常生活中做到保护野生动物，34.84%的受访者能够做到保护饮用水源，在发现周围有人使用野生动物制品或者食用野生动物时，只有25%的受访者会加以劝阻或通知有关部门。</w:t>
      </w:r>
    </w:p>
    <w:p>
      <w:pPr>
        <w:pStyle w:val="pStyle"/>
      </w:pPr>
      <w:r>
        <w:rPr/>
        <w:t xml:space="preserve">  〖本段承接上文，主要介绍公民环保行为的意识。“以律己为主，缺乏影响、监督他人的意识”，消极词汇提示问题，说明对他人影响不足，可摘抄得出要点：</w:t>
      </w:r>
      <w:r>
        <w:rPr>
          <w:rStyle w:val="colorRedText"/>
        </w:rPr>
        <w:t xml:space="preserve">⑱以律己为主，缺乏监督、影响他人。</w:t>
      </w:r>
      <w:r>
        <w:rPr/>
        <w:t xml:space="preserve">〗</w:t>
      </w:r>
    </w:p>
    <w:p>
      <w:pPr>
        <w:pStyle w:val="pStyle"/>
      </w:pPr>
      <w:r>
        <w:rPr/>
        <w:t xml:space="preserve">  </w:t>
      </w:r>
      <w:r>
        <w:rPr>
          <w:rStyle w:val="colorRedText"/>
        </w:rPr>
        <w:t xml:space="preserve">段8：</w:t>
      </w:r>
      <w:r>
        <w:rPr/>
        <w:t xml:space="preserve">调查报告显示，公民生态环境行为实践&lt;line&gt;多出于责任感和从众心理，缺乏主动性&lt;/line&gt;。大部分受访者将自身生态环境行为实践的原因，归结于“社会责任感”和“大家怎么做，我就怎么做”，&lt;line&gt;分别占比51.18%和25.58%。&lt;/line&gt;可见，当前我国公民生态环境行为实践的主要因素是社会责任感，但是选择“随大流”的受访者比例也比较高，这造成了公民在生态环境行为实践中&lt;line&gt;缺乏主动性、互动性&lt;/line&gt;以及&lt;line&gt;“知易行难”&lt;/line&gt;的问题。</w:t>
      </w:r>
    </w:p>
    <w:p>
      <w:pPr>
        <w:pStyle w:val="pStyle"/>
      </w:pPr>
      <w:r>
        <w:rPr/>
        <w:t xml:space="preserve">  〖本段主要介绍公民生态环境行为的心理。“多出于责任感和从众心理，缺乏主动性”，消极词汇提示问题，说明从众心理多；“分别占比51.18%和25.58%”，说明从众心理占比比较大，“缺乏主动性、互动性以及‘知易行难’的问题”，消极词汇提示问题，可直接摘抄，故本段可摘抄、概括得出要点：</w:t>
      </w:r>
      <w:r>
        <w:rPr>
          <w:rStyle w:val="colorRedText"/>
        </w:rPr>
        <w:t xml:space="preserve">⑲从众心理占比大，缺乏主动性、互动性，知易行难。</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【梳理各个要点，全文是从“三磷”企业、环渤海海域、生态环保传播渠道、环保行为四个方面展现了生态文明建设方面出现的问题，因此答案可按照这4个层次展开。】</w:t>
      </w:r>
    </w:p>
    <w:p>
      <w:pPr>
        <w:pStyle w:val="pStyle"/>
      </w:pPr>
      <w:r>
        <w:rPr/>
        <w:t xml:space="preserve">  【要点</w:t>
      </w:r>
      <w:r>
        <w:rPr>
          <w:rStyle w:val="colorRedText"/>
        </w:rPr>
        <w:t xml:space="preserve">①②③④⑤⑥是“三磷”企业问题</w:t>
      </w:r>
      <w:r>
        <w:rPr/>
        <w:t xml:space="preserve">】即：【要点①描述总体问题】“三磷”企业数量多，污染重：【要点</w:t>
      </w:r>
      <w:r>
        <w:rPr>
          <w:rStyle w:val="colorRedText"/>
        </w:rPr>
        <w:t xml:space="preserve">②是磷石膏库的问题</w:t>
      </w:r>
      <w:r>
        <w:rPr/>
        <w:t xml:space="preserve">】磷石膏库防渗措施不到位、地下水监测井工作不规范；【要点</w:t>
      </w:r>
      <w:r>
        <w:rPr>
          <w:rStyle w:val="colorRedText"/>
        </w:rPr>
        <w:t xml:space="preserve">③④⑤是磷化工企业的问题</w:t>
      </w:r>
      <w:r>
        <w:rPr/>
        <w:t xml:space="preserve">】磷化工企业环境管理、雨污分流不完善，废气无组织排放、物料贮存场所未完善防渗措施，危险废物贮存管理不规范，废气收集处理设施不完善；【要点</w:t>
      </w:r>
      <w:r>
        <w:rPr>
          <w:rStyle w:val="colorRedText"/>
        </w:rPr>
        <w:t xml:space="preserve">⑥是磷矿企业的问题</w:t>
      </w:r>
      <w:r>
        <w:rPr/>
        <w:t xml:space="preserve">】磷矿企业矿井水超标排放、磷矿堆场及道路扬尘、未按规定实施矿山生态恢复措施。</w:t>
      </w:r>
    </w:p>
    <w:p>
      <w:pPr>
        <w:pStyle w:val="pStyle"/>
      </w:pPr>
      <w:r>
        <w:rPr/>
        <w:t xml:space="preserve">  【要点</w:t>
      </w:r>
      <w:r>
        <w:rPr>
          <w:rStyle w:val="colorRedText"/>
        </w:rPr>
        <w:t xml:space="preserve">⑦⑧⑨⑩⑪⑫⑬⑭是环渤海海域问题</w:t>
      </w:r>
      <w:r>
        <w:rPr/>
        <w:t xml:space="preserve">】即：【要点</w:t>
      </w:r>
      <w:r>
        <w:rPr>
          <w:rStyle w:val="colorRedText"/>
        </w:rPr>
        <w:t xml:space="preserve">⑦描述总体问题</w:t>
      </w:r>
      <w:r>
        <w:rPr/>
        <w:t xml:space="preserve">】环渤海海域生态系统亚健康：【要点</w:t>
      </w:r>
      <w:r>
        <w:rPr>
          <w:rStyle w:val="colorRedText"/>
        </w:rPr>
        <w:t xml:space="preserve">⑧是农药化肥的问题</w:t>
      </w:r>
      <w:r>
        <w:rPr/>
        <w:t xml:space="preserve">】农药化肥减量工作涉及面窄、未逐级分解落实。【要点</w:t>
      </w:r>
      <w:r>
        <w:rPr>
          <w:rStyle w:val="colorRedText"/>
        </w:rPr>
        <w:t xml:space="preserve">⑨⑩⑪是化工园区的问题</w:t>
      </w:r>
      <w:r>
        <w:rPr/>
        <w:t xml:space="preserve">】化工园区未按规定开展区域定量风险评估，未建成危险废物处理设施；在线监测率和设备使用率低；虚开证明以应付检查。【要点</w:t>
      </w:r>
      <w:r>
        <w:rPr>
          <w:rStyle w:val="colorRedText"/>
        </w:rPr>
        <w:t xml:space="preserve">⑫⑬⑭⑮是水污染的问题</w:t>
      </w:r>
      <w:r>
        <w:rPr/>
        <w:t xml:space="preserve">】入海污染物总量控制推进慢。水资源开发利用率高；水污染防治不到位。生态修复进展缓慢。</w:t>
      </w:r>
    </w:p>
    <w:p>
      <w:pPr>
        <w:pStyle w:val="pStyle"/>
      </w:pPr>
      <w:r>
        <w:rPr/>
        <w:t xml:space="preserve">  【要点</w:t>
      </w:r>
      <w:r>
        <w:rPr>
          <w:rStyle w:val="colorRedText"/>
        </w:rPr>
        <w:t xml:space="preserve">⑯是生态环保传播渠道的问题</w:t>
      </w:r>
      <w:r>
        <w:rPr/>
        <w:t xml:space="preserve">】即：生态环保传播渠道单一。以电视广播为主，新媒体形式较少。</w:t>
      </w:r>
    </w:p>
    <w:p>
      <w:pPr>
        <w:pStyle w:val="pStyle"/>
      </w:pPr>
      <w:r>
        <w:rPr/>
        <w:t xml:space="preserve">  【要点</w:t>
      </w:r>
      <w:r>
        <w:rPr>
          <w:rStyle w:val="colorRedText"/>
        </w:rPr>
        <w:t xml:space="preserve">⑰⑱⑲生态环保传播渠道的问题</w:t>
      </w:r>
      <w:r>
        <w:rPr/>
        <w:t xml:space="preserve">】即：环保行为缺乏自觉意识。【要点</w:t>
      </w:r>
      <w:r>
        <w:rPr>
          <w:rStyle w:val="colorRedText"/>
        </w:rPr>
        <w:t xml:space="preserve">⑰是场景差异问题</w:t>
      </w:r>
      <w:r>
        <w:rPr/>
        <w:t xml:space="preserve">】存在场景差异，家庭场所、公共场所、工作场所依次递减。【要点</w:t>
      </w:r>
      <w:r>
        <w:rPr>
          <w:rStyle w:val="colorRedText"/>
        </w:rPr>
        <w:t xml:space="preserve">⑱是缺乏影响他人问题</w:t>
      </w:r>
      <w:r>
        <w:rPr/>
        <w:t xml:space="preserve">】以律己为主，缺乏监督、影响他人。【要点</w:t>
      </w:r>
      <w:r>
        <w:rPr>
          <w:rStyle w:val="colorRedText"/>
        </w:rPr>
        <w:t xml:space="preserve">⑲是从众心理问题</w:t>
      </w:r>
      <w:r>
        <w:rPr/>
        <w:t xml:space="preserve">】从众心理占比大，缺乏主动性、互动性，知易行难。</w:t>
      </w:r>
    </w:p>
    <w:p>
      <w:pPr>
        <w:pStyle w:val="pStyle"/>
      </w:pPr>
      <w:r>
        <w:rPr/>
        <w:t xml:space="preserve">【来源】 2019年安徽省合肥市市直事业单位招聘考试《申论》题（网友回忆版）第1题</w:t>
      </w:r>
    </w:p>
    <w:p/>
    <w:p>
      <w:pPr/>
      <w:r>
        <w:rPr/>
        <w:t xml:space="preserve">第2题</w:t>
      </w:r>
    </w:p>
    <w:p>
      <w:pPr/>
      <w:r>
        <w:rPr/>
        <w:t xml:space="preserve">【知识点】 分析概括</w:t>
      </w:r>
    </w:p>
    <w:p>
      <w:pPr>
        <w:pStyle w:val="pStyle"/>
      </w:pPr>
      <w:r>
        <w:rPr/>
        <w:t xml:space="preserve">【答案】          这句话指的是保护好生态环境，坚持绿色发展的理念，能促进产业发展，带来经济效益，构建出绿色低碳循环发展的经济体系。</w:t>
      </w:r>
    </w:p>
    <w:p>
      <w:pPr>
        <w:pStyle w:val="pStyle"/>
      </w:pPr>
      <w:r>
        <w:rPr/>
        <w:t xml:space="preserve">         一、加大对生态环境的修复，控制过度无序开发：1.搬离牧区，减少放牧，保持牧草正常产量；2.关停煤矿，减少工业污染，恢复治理矿山地质环境；3.分类处置水电站，保证生态流量；4.差别化整改旅游项目，减少过度开发，</w:t>
      </w:r>
    </w:p>
    <w:p>
      <w:pPr>
        <w:pStyle w:val="pStyle"/>
      </w:pPr>
      <w:r>
        <w:rPr/>
        <w:t xml:space="preserve">         二、这不仅让生态环境得到逐步恢复，也促进产业升级，产业融合发展：1.推动发展特色农业，提高农产品质量；2.发展加工工业，延伸产业链，增加附加值；3.发展服务业，推动生态旅游项目。如祁连山草场保护生态，发展集特色养殖业、高原食品加工业、生态旅游业为一体的现代企业。</w:t>
      </w:r>
    </w:p>
    <w:p>
      <w:pPr>
        <w:pStyle w:val="pStyle"/>
      </w:pPr>
      <w:r>
        <w:rPr/>
        <w:t xml:space="preserve">         因此，我们要树立绿色发展的理念，保护生态环境，走可持续发展道路，利用环境资源发展经济。</w:t>
      </w:r>
    </w:p>
    <w:p>
      <w:pPr>
        <w:pStyle w:val="pStyle"/>
      </w:pPr>
      <w:r>
        <w:rPr/>
        <w:t xml:space="preserve">  </w:t>
      </w:r>
      <w:r>
        <w:pict>
          <v:shape type="#_x0000_t75" style="width:350pt; height:23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给定资料&lt;/line&gt;5中【词句出处，需重点阅读资料5】，习总书记指出，“&lt;line&gt;我国进入高质量发展阶段，生态环境的支撑作用越来越明显。只要贯彻新发展理念，绿水青山就可以成为金山银山。”结合实际&lt;/line&gt;，谈谈你对这句话的理解。【①“谈谈对·······理解”提示题型是综合题中的词句解释题。一般答题思路是：释义（解释这句话的含义）+分析（相关要素：一般包括问题、影响、原因等）+总结评价（一般是对策），但并非适用于所有题目，可根据资料状况进行适当调整。②注意把握关键词来理解句子：一是通过“生态环境的支撑作用”可知，说明要重点关注生态环境带来积极的意义；二是“贯彻新发展理念，绿水青山就可以成为金山银山”，说明要重点关注如何做的对策。③“结合实际”提示，需要根据自身的积累和实际情况，适当完善和补充要点。】。</w:t>
      </w:r>
    </w:p>
    <w:p>
      <w:pPr>
        <w:pStyle w:val="pStyle"/>
      </w:pPr>
      <w:r>
        <w:rPr/>
        <w:t xml:space="preserve">  要求：具体【要点清晰，不抽象,不笼统，细节明确】、鲜明【表述明确，把握正确情感倾向】，字数不超过350字。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初秋时节，河西走廊中部的山丹马场，水草丰茂，骏马奔腾。习近平总书记来到这里，察看草场和马群放养情况，&lt;line&gt;听取祁连山生态环境修复和保护情况汇报&lt;/line&gt;。他指出：&lt;line&gt;“我国进入高质量发展阶段，生态环境的支撑作用越来越明显。只要贯彻新发展理念，绿水青山就可以成为金山银山。”&lt;/line&gt;积极贯彻新发展理念，这个已有2000多年历史的古老马场，&lt;line&gt;正逐步转型成为集特色养殖、高原食品加工和生态旅游为一体的现代企业，焕发出勃勃生机&lt;/line&gt;。</w:t>
      </w:r>
    </w:p>
    <w:p>
      <w:pPr>
        <w:pStyle w:val="pStyle"/>
      </w:pPr>
      <w:r>
        <w:rPr/>
        <w:t xml:space="preserve">  〖本段主要介绍总书记来到祁连山，提出要贯彻新发展理念。“祁连山生态环境修复和保护情况汇报”、“正逐步转型成为集特色养殖、高原食品加工和生态旅游为一体的现代企业，焕发出勃勃生机”是说祁连山的生态环境由于得到了修复和保护，带来了诸多积极意义，可摘抄得出要点：</w:t>
      </w:r>
      <w:r>
        <w:rPr>
          <w:rStyle w:val="colorRedText"/>
        </w:rPr>
        <w:t xml:space="preserve">①保护生态，发展集特色养殖业、高原食品加工业、生态旅游业为一体的现代企业；</w:t>
      </w:r>
      <w:r>
        <w:rPr/>
        <w:t xml:space="preserve">同时，也对题目的话做出了解释，只有保护好生态环境，贯彻绿色发展的理念，就能够成为金山银山，金山银山指的是实实在在的经济效益，也是指长远的、可持续的经济体系。由此可以概括得出语句的含义要点：</w:t>
      </w:r>
      <w:r>
        <w:rPr>
          <w:rStyle w:val="colorRedText"/>
        </w:rPr>
        <w:t xml:space="preserve">②保护好生态环境，坚持绿色发展的理念，能促进产业发展，带来经济效益，构建出绿色低碳循环发展的经济体系。</w:t>
      </w:r>
      <w:r>
        <w:rPr/>
        <w:t xml:space="preserve">〗</w:t>
      </w:r>
    </w:p>
    <w:p>
      <w:pPr>
        <w:pStyle w:val="pStyle"/>
      </w:pPr>
      <w:r>
        <w:rPr/>
        <w:t xml:space="preserve">  </w:t>
      </w:r>
      <w:r>
        <w:rPr>
          <w:rStyle w:val="colorRedText"/>
        </w:rPr>
        <w:t xml:space="preserve">段2：</w:t>
      </w:r>
      <w:r>
        <w:rPr/>
        <w:t xml:space="preserve">祁连山，我国西部的重要生态安全屏障。曾经，开矿、建水电站、旅游让祁连山热闹非凡，但过度无序开发，也让这里脆弱敏感的生态系统负重超载，山体破坏、植被剥离，给祁连山留下了沉重的创伤。</w:t>
      </w:r>
    </w:p>
    <w:p>
      <w:pPr>
        <w:pStyle w:val="pStyle"/>
      </w:pPr>
      <w:r>
        <w:rPr/>
        <w:t xml:space="preserve">  〖本段主要介绍祁连山曾经的创伤，无要点。〗</w:t>
      </w:r>
    </w:p>
    <w:p>
      <w:pPr>
        <w:pStyle w:val="pStyle"/>
      </w:pPr>
      <w:r>
        <w:rPr/>
        <w:t xml:space="preserve">  </w:t>
      </w:r>
      <w:r>
        <w:rPr>
          <w:rStyle w:val="colorRedText"/>
        </w:rPr>
        <w:t xml:space="preserve">段3：</w:t>
      </w:r>
      <w:r>
        <w:rPr/>
        <w:t xml:space="preserve">祁连山局部生态破坏问题，牵动着习近平总书记的心，他多次作出重要指示，要求坚决整改。2017年7月，中办、国办通报甘肃祁连山国家级自然保护区生态环境问题，上百人被问责。</w:t>
      </w:r>
    </w:p>
    <w:p>
      <w:pPr>
        <w:pStyle w:val="pStyle"/>
      </w:pPr>
      <w:r>
        <w:rPr/>
        <w:t xml:space="preserve">  〖本段主要介绍总书记的指示和要求，无要点。〗</w:t>
      </w:r>
    </w:p>
    <w:p>
      <w:pPr>
        <w:pStyle w:val="pStyle"/>
      </w:pPr>
      <w:r>
        <w:rPr/>
        <w:t xml:space="preserve">  </w:t>
      </w:r>
      <w:r>
        <w:rPr>
          <w:rStyle w:val="colorRedText"/>
        </w:rPr>
        <w:t xml:space="preserve">段4：</w:t>
      </w:r>
      <w:r>
        <w:rPr/>
        <w:t xml:space="preserve">2017年11月，眼含着热泪，贺玉明和乡亲们&lt;line&gt;搬离&lt;/line&gt;了生活多年的大山。这两年，祁连山保护区208户、701名牧民&lt;line&gt;从核心区迁出；持证矿业权全部退出、恢复治理矿山地质环境；水电站完成分类处置，生态流量得到落实；旅游项目完成整改和差别化整治。&lt;/line&gt;过去放牧，而今守护。贺玉明成了一名生态管护员，重新回到大山。“&lt;line&gt;刚搬走的时候，这里还光秃秃一片。现在草都长到齐腰深了&lt;/line&gt;。”看着郁葱的草场，他感慨道。“祁连山是我们的‘母亲山’，我们一定会把这里守护好，为子孙留下青山绿水。”他说。</w:t>
      </w:r>
    </w:p>
    <w:p>
      <w:pPr>
        <w:pStyle w:val="pStyle"/>
      </w:pPr>
      <w:r>
        <w:rPr/>
        <w:t xml:space="preserve">  〖本段主要介绍祁连山在修复过程中的具体做法。“搬离了生活多年的大山，祁连山保护区208户、701名牧民从核心区迁出”，“现在草都长到齐腰深了”，动词提示对策，这是属于贯彻新发展理念的做法，以及做法带来的成绩。可概括得出要点：</w:t>
      </w:r>
      <w:r>
        <w:rPr>
          <w:rStyle w:val="colorRedText"/>
        </w:rPr>
        <w:t xml:space="preserve">③搬离牧区，减少放牧，保持牧草正常产量；</w:t>
      </w:r>
      <w:r>
        <w:rPr/>
        <w:t xml:space="preserve">“持证矿业权全部退出、恢复治理矿山地质环境”，动词提示对策，属于贯彻新发展理念的做法和成绩，可摘抄得出要点：</w:t>
      </w:r>
      <w:r>
        <w:rPr>
          <w:rStyle w:val="colorRedText"/>
        </w:rPr>
        <w:t xml:space="preserve">④持证矿业权退出，恢复治理矿山地质环境；</w:t>
      </w:r>
      <w:r>
        <w:rPr/>
        <w:t xml:space="preserve">“水电站完成分类处置，生态流量得到落实”，动词提示对策，属于贯彻新发展理念的做法和成绩，可适当概括得出要点：</w:t>
      </w:r>
      <w:r>
        <w:rPr>
          <w:rStyle w:val="colorRedText"/>
        </w:rPr>
        <w:t xml:space="preserve">⑤分类处置水电站，保证生态流量；</w:t>
      </w:r>
      <w:r>
        <w:rPr/>
        <w:t xml:space="preserve">“旅游项目完成整改和差别化整治”，动词提示对策，属于贯彻新发展理念的做法和成绩，可摘抄得出要点：</w:t>
      </w:r>
      <w:r>
        <w:rPr>
          <w:rStyle w:val="colorRedText"/>
        </w:rPr>
        <w:t xml:space="preserve">⑥差别化整改旅游项目。</w:t>
      </w:r>
      <w:r>
        <w:rPr/>
        <w:t xml:space="preserve">〗</w:t>
      </w:r>
    </w:p>
    <w:p>
      <w:pPr>
        <w:pStyle w:val="pStyle"/>
      </w:pPr>
      <w:r>
        <w:rPr/>
        <w:t xml:space="preserve">  </w:t>
      </w:r>
      <w:r>
        <w:rPr>
          <w:rStyle w:val="colorRedText"/>
        </w:rPr>
        <w:t xml:space="preserve">段5：</w:t>
      </w:r>
      <w:r>
        <w:rPr/>
        <w:t xml:space="preserve">近年来，从喧闹回归宁静的，不只是祁连山。</w:t>
      </w:r>
    </w:p>
    <w:p>
      <w:pPr>
        <w:pStyle w:val="pStyle"/>
      </w:pPr>
      <w:r>
        <w:rPr/>
        <w:t xml:space="preserve">  〖本段承上启下，引出下文。无要点。〗</w:t>
      </w:r>
    </w:p>
    <w:p>
      <w:pPr>
        <w:pStyle w:val="pStyle"/>
      </w:pPr>
      <w:r>
        <w:rPr/>
        <w:t xml:space="preserve">  </w:t>
      </w:r>
      <w:r>
        <w:rPr>
          <w:rStyle w:val="colorRedText"/>
        </w:rPr>
        <w:t xml:space="preserve">段6：</w:t>
      </w:r>
      <w:r>
        <w:rPr/>
        <w:t xml:space="preserve">宁夏打响“贺兰山生态保卫战”，&lt;line&gt;彻底关停保护区内所有煤矿、非煤矿山、洗煤储煤厂等&lt;/line&gt;。原先的煤矿渣堆已被削成缓坡，犹如梯田一般。去年播下的草籽，已长出了片片绿意。</w:t>
      </w:r>
    </w:p>
    <w:p>
      <w:pPr>
        <w:pStyle w:val="pStyle"/>
      </w:pPr>
      <w:r>
        <w:rPr/>
        <w:t xml:space="preserve">  〖本段主要介绍“贺兰山生态保卫战”的具体做法。“彻底关停保护区内所有煤矿、非煤矿山、洗煤储煤厂等”，动词提示对策，这是属于贯彻新发展理念的做法，可摘抄得出要点：</w:t>
      </w:r>
      <w:r>
        <w:rPr>
          <w:rStyle w:val="colorRedText"/>
        </w:rPr>
        <w:t xml:space="preserve">⑦关停煤矿</w:t>
      </w:r>
      <w:r>
        <w:rPr/>
        <w:t xml:space="preserve">。〗</w:t>
      </w:r>
    </w:p>
    <w:p>
      <w:pPr>
        <w:pStyle w:val="pStyle"/>
      </w:pPr>
      <w:r>
        <w:rPr/>
        <w:t xml:space="preserve">  </w:t>
      </w:r>
      <w:r>
        <w:rPr>
          <w:rStyle w:val="colorRedText"/>
        </w:rPr>
        <w:t xml:space="preserve">段7：</w:t>
      </w:r>
      <w:r>
        <w:rPr/>
        <w:t xml:space="preserve">在陕西，秦岭北麓成群的违建别墅早已不见踪迹，保护区里的小水电站也在逐步退出。秦岭将绿水青山还给当地群众，还给这里的生灵。</w:t>
      </w:r>
    </w:p>
    <w:p>
      <w:pPr>
        <w:pStyle w:val="pStyle"/>
      </w:pPr>
      <w:r>
        <w:rPr/>
        <w:t xml:space="preserve">  〖本段介绍秦岭现状，无要点。〗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目，注意满足题目要求。将要点按相同答题要素合并，再按照词句解释类题型的答题思路：释义（解释句子含义）+分析（相关要素：一般包括问题、意义等要素）+总结评价（一般是对策）整理组织要点，并结合实际，适当补充优化完善，得出答案。】</w:t>
      </w:r>
    </w:p>
    <w:p>
      <w:pPr>
        <w:pStyle w:val="pStyle"/>
      </w:pPr>
      <w:r>
        <w:rPr/>
        <w:t xml:space="preserve">  </w:t>
      </w:r>
      <w:r>
        <w:rPr>
          <w:rStyle w:val="colorRedText"/>
        </w:rPr>
        <w:t xml:space="preserve">一、释义：</w:t>
      </w:r>
    </w:p>
    <w:p>
      <w:pPr>
        <w:pStyle w:val="pStyle"/>
      </w:pPr>
      <w:r>
        <w:rPr/>
        <w:t xml:space="preserve">  这句话指的是保护好生态环境，坚持绿色发展的理念，能促进产业发展，带来经济效益，构建出绿色低碳循环发展的经济体系。【要点②】</w:t>
      </w:r>
    </w:p>
    <w:p>
      <w:pPr>
        <w:pStyle w:val="pStyle"/>
      </w:pPr>
      <w:r>
        <w:rPr/>
        <w:t xml:space="preserve">  </w:t>
      </w:r>
      <w:r>
        <w:rPr>
          <w:rStyle w:val="colorRedText"/>
        </w:rPr>
        <w:t xml:space="preserve">二、分析：</w:t>
      </w:r>
    </w:p>
    <w:p>
      <w:pPr>
        <w:pStyle w:val="pStyle"/>
      </w:pPr>
      <w:r>
        <w:rPr/>
        <w:t xml:space="preserve">  成绩：加大对生态环境的修复，控制过度无序开发【通过要点进行概括，这些都是对生态环境的修复，都是在控制过度无序开发。】：1.搬离牧区，减少放牧，保持牧草正常产量【要点③】；2.关停煤矿，减少工业污染，恢复治理矿山地质环境【要点④⑦】；3.分类处置水电站，保证生态流量【要点⑤】；4.差别化整改旅游项目，减少过度开发【要点⑥】。</w:t>
      </w:r>
    </w:p>
    <w:p>
      <w:pPr>
        <w:pStyle w:val="pStyle"/>
      </w:pPr>
      <w:r>
        <w:rPr/>
        <w:t xml:space="preserve">  意义：这不仅让生态环境得到逐步恢复，也促进产业升级，产业融合发展【通过要点②进行概括，带来的积极意义不仅让生态环境得到了恢复，而且促进产业升级，产业融合发展。】：1.推动发展特色农业，提高农产品质量；2.发展加工工业，延伸产业链，增加附加值；3.发展服务业，推动生态旅游项目。【上述3点，通过要点①得知，带来的意义体现在“农业”、“加工工业”、“旅游业”三个方面，可根据题目，结合实际，适当进行补充和完善。】如祁连山草场保护生态，发展集特色养殖业、高原食品加工业、生态旅游业为一体的现代企业【要点①】。</w:t>
      </w:r>
    </w:p>
    <w:p>
      <w:pPr>
        <w:pStyle w:val="pStyle"/>
      </w:pPr>
      <w:r>
        <w:rPr/>
        <w:t xml:space="preserve">  </w:t>
      </w:r>
      <w:r>
        <w:rPr>
          <w:rStyle w:val="colorRedText"/>
        </w:rPr>
        <w:t xml:space="preserve">三、总结评价：</w:t>
      </w:r>
    </w:p>
    <w:p>
      <w:pPr>
        <w:pStyle w:val="pStyle"/>
      </w:pPr>
      <w:r>
        <w:rPr/>
        <w:t xml:space="preserve">  因此，我们要树立绿色发展的理念，保护生态环境，走可持续发展道路，利用环境资源发展经济。【根据要点，结合实际，概括得出总结性的做法，要树立绿色发展理念，保护环境。】</w:t>
      </w:r>
    </w:p>
    <w:p>
      <w:pPr>
        <w:pStyle w:val="pStyle"/>
      </w:pPr>
      <w:r>
        <w:rPr/>
        <w:t xml:space="preserve">【来源】 2019年安徽省合肥市市直事业单位招聘考试《申论》题（网友回忆版）第2题</w:t>
      </w:r>
    </w:p>
    <w:p/>
    <w:p>
      <w:pPr/>
      <w:r>
        <w:rPr/>
        <w:t xml:space="preserve">第3题</w:t>
      </w:r>
    </w:p>
    <w:p>
      <w:pPr/>
      <w:r>
        <w:rPr/>
        <w:t xml:space="preserve">【知识点】 材料作文</w:t>
      </w:r>
    </w:p>
    <w:p>
      <w:pPr>
        <w:pStyle w:val="pStyle"/>
      </w:pPr>
      <w:r>
        <w:rPr/>
        <w:t xml:space="preserve">【答案】 &lt;tcenter&gt;坚持绿色发展 构建生态文明&lt;/tcenter&gt;         习近平总书记曾说过：“环境就是民生，青山就是美丽，蓝天也是幸福。要像保护眼睛一样保护生态环境，像对待生命一样对待生态环境，把不损害生态环境作为发展的底线。”生态环境关系到人民的福祉，关系到国家的可持续发展。坚持绿色发展本就是一场深刻的革命，需要转变经济发展方式，构建绿色循环低碳的产业体系；构建约束与激励并举的生态文明制度，加大污染治理和生态建设的力度；形成全民共治的行动体系。</w:t>
      </w:r>
    </w:p>
    <w:p>
      <w:pPr>
        <w:pStyle w:val="pStyle"/>
      </w:pPr>
      <w:r>
        <w:rPr/>
        <w:t xml:space="preserve">       </w:t>
      </w:r>
      <w:r>
        <w:rPr>
          <w:rStyle w:val="colorRedText"/>
        </w:rPr>
        <w:t xml:space="preserve">  调整产业结构，转变经济发展方式，让经济发展与生态保护统一协调。</w:t>
      </w:r>
      <w:r>
        <w:rPr/>
        <w:t xml:space="preserve">“绿水青山就是金山银山”。一直以来，很多人认为保护环境是经济发展的绊脚石，其实这样的观点是短视的，健康的生态环境是能释放出源源不断的经济价值。当前，国家大力推进乡村振兴战略，很多农村抓住机遇，推动生态文明建设，关停污染企业，加大生态修复，环境改善了，乡村渐渐恢复了鸟语花香，农民们就借此优势充分利用自己广袤的土地、优美的自然环境、淳朴的乡村文化发展乡村旅游业，促进产业多元化发展，为乡村产业兴旺写上了浓墨重彩的一笔。</w:t>
      </w:r>
    </w:p>
    <w:p>
      <w:pPr>
        <w:pStyle w:val="pStyle"/>
      </w:pPr>
      <w:r>
        <w:rPr/>
        <w:t xml:space="preserve">         </w:t>
      </w:r>
      <w:r>
        <w:rPr>
          <w:rStyle w:val="colorRedText"/>
        </w:rPr>
        <w:t xml:space="preserve">完善制度建设，加强对污染的治理和对生态的修复，坚决打响这场蓝天保卫战。</w:t>
      </w:r>
      <w:r>
        <w:rPr/>
        <w:t xml:space="preserve">城市因汽车尾气的排放变得乌烟瘴气、海洋因农业化肥和工业废弃物而深陷“亚健康”、广袤的草场因过度的放牧和无序的开发而草木稀疏、植被剥离……留住绿水青山需要有最严格的制度、最严密的法治提供最强有力的支撑。从2015年印发的《生态文明建设的总体方案》到2018年将生态文明写入宪法，这些不仅体现了国家狠抓生态文明建设的决心，也给生态环境的保护提供了科学的规范和可靠的保障，更是引领我们践行生态责任。</w:t>
      </w:r>
    </w:p>
    <w:p>
      <w:pPr>
        <w:pStyle w:val="pStyle"/>
      </w:pPr>
      <w:r>
        <w:rPr/>
        <w:t xml:space="preserve">         </w:t>
      </w:r>
      <w:r>
        <w:rPr>
          <w:rStyle w:val="colorRedText"/>
        </w:rPr>
        <w:t xml:space="preserve">每一个人都是生态文明的建设者、受益者，我们应该参与进来，从小事做起，践行环保责任，监督举报、群策群力，共同实现绿水青山的愿景。</w:t>
      </w:r>
      <w:r>
        <w:rPr/>
        <w:t xml:space="preserve">确实，每一个市民都是生态文明的践行者和美丽中国的建设者，我们自身要强化环保意识，节约能源资源，践行绿色消费、低碳出行、垃圾分类投放，在点滴生活中贡献自己的力量；当然，我们更要提升自己的责任感，面对违法排污等行为通过各种平台，如微博问政、市长信箱、市长热线等进行监督举报，不仅让违法违规者受到应有的处罚，也是倒逼进行产业结构的升级。聚集民智、民力，才能使青山常在、清水长流、空气常新、土地常绿，满足人民对美好生活的需求。</w:t>
      </w:r>
    </w:p>
    <w:p>
      <w:pPr>
        <w:pStyle w:val="pStyle"/>
      </w:pPr>
      <w:r>
        <w:rPr/>
        <w:t xml:space="preserve">         生态文明建设功在当代、利在千秋，不仅要制度的支撑，还要紧紧依靠群众汇集强大的合力，更需要促进经济的转型升级，挖掘环境的价值，让我们一起努力，加快建设天蓝、地绿、水清的美丽中国！</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深入思考&lt;line&gt;给定资料&lt;/line&gt;1中的画线部分【优先且重点阅读给定资料1，同时兼顾其他资料】，自选角度，联系实际，自拟标题，写一篇文章。（60分）</w:t>
      </w:r>
    </w:p>
    <w:p>
      <w:pPr>
        <w:pStyle w:val="pStyle"/>
      </w:pPr>
      <w:r>
        <w:rPr/>
        <w:t xml:space="preserve">  要求：（1）观点明确，见解深刻【①结合主题，回到资料，提炼出明确的分论点，并放在文章的开头，主体论述段的首尾处等突出位置；②论据要丰富，应做到理论论据与事实论据相结合，做到“言之有理”“言之有据”】；（2）参考“给定资料”，但不拘泥于“给定资料【文章的核心观点来自于资料，具体论据除引用资料中的事例、名言、政策等外，还要适当使用一些自己储备的论据】；（3）思路清晰，语言流畅；【①思路清晰：是指文章要脉络清晰，层次分明；②语言流畅：语言表达要做到语感流畅，要让人读起来感到通顺、自然。】（4）字数1000-1200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党的十九大报告强调，加快生态文明体系改革，建设美丽中国，并&lt;line&gt;提出推进绿色发展&lt;/line&gt;，建立健全&lt;line&gt;绿色低碳循环发展的经济体系&lt;/line&gt;。这些都为&lt;line&gt;绿色经济发展&lt;/line&gt;指明了方向。&lt;line&gt;而习近平总书记围绕生态文明建设也发表过许多相关论述。&lt;/line&gt;</w:t>
      </w:r>
    </w:p>
    <w:p>
      <w:pPr>
        <w:pStyle w:val="pStyle"/>
      </w:pPr>
      <w:r>
        <w:rPr/>
        <w:t xml:space="preserve">  〖本段通过十九大报告提出推进绿色发展，建立健全绿色低碳循环发展的经济体系。“推进绿色发展”、“绿色低碳循环发展的经济体系”、“绿色经济发展”，其中“绿色发展”多次出现，可重点关注，考虑其是否与文章主题有关。段尾“习近平总书记围绕生态文明建设也发表过许多相关论述”，可以运用平时的积累，以总书记的论述作为开头：</w:t>
      </w:r>
      <w:r>
        <w:rPr>
          <w:rStyle w:val="colorRedText"/>
        </w:rPr>
        <w:t xml:space="preserve">①环境就是民生，青山就是美丽，蓝天也是幸福。要像保护眼睛一样保护生态环境，像对待生命一样对待生态环境，把不损害生态环境作为发展的底线。</w:t>
      </w:r>
      <w:r>
        <w:rPr/>
        <w:t xml:space="preserve">〗</w:t>
      </w:r>
    </w:p>
    <w:p>
      <w:pPr>
        <w:pStyle w:val="pStyle"/>
      </w:pPr>
      <w:r>
        <w:rPr/>
        <w:t xml:space="preserve">  </w:t>
      </w:r>
      <w:r>
        <w:rPr>
          <w:rStyle w:val="colorRedText"/>
        </w:rPr>
        <w:t xml:space="preserve">段2：</w:t>
      </w:r>
      <w:r>
        <w:rPr/>
        <w:t xml:space="preserve">2017年6月，习近平总书记在山西考察工作时指出：“&lt;line&gt;坚持绿色发展是发展观的一场深刻革命。要从转变经济发展方式、环境污染综合治理、自然生态保护修复、资源节约集约利用、完善生态文明制度体系等方面采取超常举措，全方位、全地域、全过程开展生态环境保护。”&lt;/line&gt;</w:t>
      </w:r>
    </w:p>
    <w:p>
      <w:pPr>
        <w:pStyle w:val="pStyle"/>
      </w:pPr>
      <w:r>
        <w:rPr/>
        <w:t xml:space="preserve">  〖本段出现题干的画线语句，根据“坚持绿色发展是发展观的一场深刻革命”得知本题的论述主题是：坚持绿色发展。根据“要从······等方面采取超常举措，全方位、全地域、全过程开展生态环境保护”，其中“采取”、“开展”动词提示对策，说明文章写作主要从对策角度展开，论述如何做到坚持绿色发展。梳理资料时注意提炼对策类的观点。〗</w:t>
      </w:r>
    </w:p>
    <w:p>
      <w:pPr>
        <w:pStyle w:val="pStyle"/>
      </w:pPr>
      <w:r>
        <w:rPr/>
        <w:t xml:space="preserve">  </w:t>
      </w:r>
      <w:r>
        <w:rPr>
          <w:rStyle w:val="colorRedText"/>
        </w:rPr>
        <w:t xml:space="preserve">段3：</w:t>
      </w:r>
      <w:r>
        <w:rPr/>
        <w:t xml:space="preserve">习近平总书记在十八届中央政治局第四十一次集体学习时的讲话中指出：“我们要充分认识形成绿色发展方式和生活方式的重要性、紧迫性、艰巨性，加快构建科学适度有序的国土空间布局体系、绿色循环低碳发展的产业体系、约束和激励并举的生态文明制度体系、政府企业公众共治的绿色行动体系，加快构建生态功能保障基线、环境质量安全底线、自然资源利用上线三大红线，全方位、全地域、全过程开展生态环境保护建设。”</w:t>
      </w:r>
    </w:p>
    <w:p>
      <w:pPr>
        <w:pStyle w:val="pStyle"/>
      </w:pPr>
      <w:r>
        <w:rPr/>
        <w:t xml:space="preserve">  〖本段主要引用总书记的话从宏观角度提出总体建设体系。无要点。〗</w:t>
      </w:r>
    </w:p>
    <w:p>
      <w:pPr>
        <w:pStyle w:val="pStyle"/>
      </w:pPr>
      <w:r>
        <w:rPr/>
        <w:t xml:space="preserve">  </w:t>
      </w:r>
      <w:r>
        <w:rPr>
          <w:rStyle w:val="colorRedText"/>
        </w:rPr>
        <w:t xml:space="preserve">（二）阅读小题未使用的资料</w:t>
      </w:r>
    </w:p>
    <w:p>
      <w:pPr>
        <w:pStyle w:val="pStyle"/>
      </w:pPr>
      <w:r>
        <w:rPr/>
        <w:t xml:space="preserve">  </w:t>
      </w:r>
      <w:r>
        <w:rPr>
          <w:rStyle w:val="colorRedText"/>
        </w:rPr>
        <w:t xml:space="preserve">资料</w:t>
      </w:r>
      <w:r>
        <w:rPr/>
        <w:t xml:space="preserve">253800</w:t>
      </w:r>
    </w:p>
    <w:p>
      <w:pPr>
        <w:pStyle w:val="pStyle"/>
      </w:pPr>
      <w:r>
        <w:rPr/>
        <w:t xml:space="preserve">  </w:t>
      </w:r>
      <w:r>
        <w:rPr>
          <w:rStyle w:val="colorRedText"/>
        </w:rPr>
        <w:t xml:space="preserve">段1：</w:t>
      </w:r>
      <w:r>
        <w:rPr/>
        <w:t xml:space="preserve">2019年3月，一则消息刷屏网络。通过观测卫星的“天眼”，人们发现地球比20年前更绿了。研究显示，2000年以来，全球绿化面积增加了5%。全球从2000年到2017年新增的绿化面积中，约四分之一来自中国，中国对全球植被增量的贡献比例居世界首位，我国成为世界上最大的人工林贡献国。从曾经万里飞沙的毛乌素沙漠，到被称为“中国魔方”的草方格，中国创造的“绿色奇迹”，让世界刮目相看。世界污水处理、垃圾处理能力最大，污染治理力度之大前所未有······</w:t>
      </w:r>
    </w:p>
    <w:p>
      <w:pPr>
        <w:pStyle w:val="pStyle"/>
      </w:pPr>
      <w:r>
        <w:rPr/>
        <w:t xml:space="preserve">  </w:t>
      </w:r>
      <w:r>
        <w:rPr>
          <w:rStyle w:val="colorRedText"/>
        </w:rPr>
        <w:t xml:space="preserve">段2：</w:t>
      </w:r>
      <w:r>
        <w:rPr/>
        <w:t xml:space="preserve">2017年，河北塞罕坝林场建设者荣获联合国环保最高荣誉——“地球卫士奖”。习近平总书记称其为“推进生态文明建设的一个生动范例”。</w:t>
      </w:r>
    </w:p>
    <w:p>
      <w:pPr>
        <w:pStyle w:val="pStyle"/>
      </w:pPr>
      <w:r>
        <w:rPr/>
        <w:t xml:space="preserve">  </w:t>
      </w:r>
      <w:r>
        <w:rPr>
          <w:rStyle w:val="colorRedText"/>
        </w:rPr>
        <w:t xml:space="preserve">段3：</w:t>
      </w:r>
      <w:r>
        <w:rPr/>
        <w:t xml:space="preserve">三北工程、天然林保护工程、退耕还林工程······几十年来，中华大地的绿色版图不断扩大，成为全世界的绿色奇迹。</w:t>
      </w:r>
    </w:p>
    <w:p>
      <w:pPr>
        <w:pStyle w:val="pStyle"/>
      </w:pPr>
      <w:r>
        <w:rPr/>
        <w:t xml:space="preserve">  〖资料2538001-3段主要介绍了我国一直以来在人工林绿化、世界污水处理等生态环境保护方面取得的成绩。〗</w:t>
      </w:r>
    </w:p>
    <w:p>
      <w:pPr>
        <w:pStyle w:val="pStyle"/>
      </w:pPr>
      <w:r>
        <w:rPr/>
        <w:t xml:space="preserve">  </w:t>
      </w:r>
      <w:r>
        <w:rPr>
          <w:rStyle w:val="colorRedText"/>
        </w:rPr>
        <w:t xml:space="preserve">段4：</w:t>
      </w:r>
      <w:r>
        <w:rPr/>
        <w:t xml:space="preserve">“我从未看到中国像今天这样把生态环境放在如此重要的战略位置。这对于联合国环境规划署来说，也是极其重要的。”联合国副秘书长兼环境规划署执行主任埃里克·索尔海姆表示，中国推动生态文明建设与联合国的目标协调一致，中国在生态文明建设方面提出了许多宝贵理念，值得世界各国借鉴。</w:t>
      </w:r>
    </w:p>
    <w:p>
      <w:pPr>
        <w:pStyle w:val="pStyle"/>
      </w:pPr>
      <w:r>
        <w:rPr/>
        <w:t xml:space="preserve">  </w:t>
      </w:r>
      <w:r>
        <w:rPr>
          <w:rStyle w:val="colorRedText"/>
        </w:rPr>
        <w:t xml:space="preserve">段5：</w:t>
      </w:r>
      <w:r>
        <w:rPr/>
        <w:t xml:space="preserve">索尔海姆认为，未来几年中国在生态与环境保护方面的聚焦领域与联合国的关切高度契合：大气污染、健康、能源效率、法治、可持续消费。中国不仅将绿色发展作为国内的优先事项，而且强调多边合作，并在全球层面推动环境治理事业更好地发展。</w:t>
      </w:r>
    </w:p>
    <w:p>
      <w:pPr>
        <w:pStyle w:val="pStyle"/>
      </w:pPr>
      <w:r>
        <w:rPr/>
        <w:t xml:space="preserve">  </w:t>
      </w:r>
      <w:r>
        <w:rPr>
          <w:rStyle w:val="colorRedText"/>
        </w:rPr>
        <w:t xml:space="preserve">段6：</w:t>
      </w:r>
      <w:r>
        <w:rPr/>
        <w:t xml:space="preserve">索尔海姆表示，“人类巨大财富取之于自然，保护生态环境的重要意义也就不言而喻了。长期以来，我们一直以错误的方式衡量国家财富——比如，以GDP为代表的狭隘视角。我们需要认识自然对发展经济、提升人民生活质量、确保人类健康和福祉的价值。”</w:t>
      </w:r>
    </w:p>
    <w:p>
      <w:pPr>
        <w:pStyle w:val="pStyle"/>
      </w:pPr>
      <w:r>
        <w:rPr/>
        <w:t xml:space="preserve">  〖资料2538004-6段主要介绍了联合国副秘书长对我国生态环境建设理念和做法的高度评价。〗</w:t>
      </w:r>
    </w:p>
    <w:p>
      <w:pPr>
        <w:pStyle w:val="pStyle"/>
      </w:pPr>
      <w:r>
        <w:rPr/>
        <w:t xml:space="preserve">  </w:t>
      </w:r>
      <w:r>
        <w:rPr>
          <w:rStyle w:val="colorRedText"/>
        </w:rPr>
        <w:t xml:space="preserve">资料</w:t>
      </w:r>
      <w:r>
        <w:rPr/>
        <w:t xml:space="preserve">253804</w:t>
      </w:r>
    </w:p>
    <w:p>
      <w:pPr>
        <w:pStyle w:val="pStyle"/>
      </w:pPr>
      <w:r>
        <w:rPr/>
        <w:t xml:space="preserve">  </w:t>
      </w:r>
      <w:r>
        <w:rPr>
          <w:rStyle w:val="colorRedText"/>
        </w:rPr>
        <w:t xml:space="preserve">段1：</w:t>
      </w:r>
      <w:r>
        <w:rPr/>
        <w:t xml:space="preserve">立秋已过，长江湖南岳阳段的华龙湿地，江碧草青，气象开阔，吸引了许多游客来此观光。</w:t>
      </w:r>
    </w:p>
    <w:p>
      <w:pPr>
        <w:pStyle w:val="pStyle"/>
      </w:pPr>
      <w:r>
        <w:rPr/>
        <w:t xml:space="preserve">  </w:t>
      </w:r>
      <w:r>
        <w:rPr>
          <w:rStyle w:val="colorRedText"/>
        </w:rPr>
        <w:t xml:space="preserve">段2：</w:t>
      </w:r>
      <w:r>
        <w:rPr/>
        <w:t xml:space="preserve">很难想象，就在两年多前，这里还是一处尘土飞扬、难见绿草的砂石码头。居住在附近的群众，常年被灰尘、噪音包围。</w:t>
      </w:r>
    </w:p>
    <w:p>
      <w:pPr>
        <w:pStyle w:val="pStyle"/>
      </w:pPr>
      <w:r>
        <w:rPr/>
        <w:t xml:space="preserve">  </w:t>
      </w:r>
      <w:r>
        <w:rPr>
          <w:rStyle w:val="colorRedText"/>
        </w:rPr>
        <w:t xml:space="preserve">段3：</w:t>
      </w:r>
      <w:r>
        <w:rPr/>
        <w:t xml:space="preserve">彼时，从巴山蜀水到江南水乡，污水入河入江、码头砂石堆积、化工企业围江，长江水质持续恶化、生态功能退化，生态系统敲响警钟。习近平总书记痛心地形容她：“病了，病得不轻了”。</w:t>
      </w:r>
    </w:p>
    <w:p>
      <w:pPr>
        <w:pStyle w:val="pStyle"/>
      </w:pPr>
      <w:r>
        <w:rPr/>
        <w:t xml:space="preserve">  </w:t>
      </w:r>
      <w:r>
        <w:rPr>
          <w:rStyle w:val="colorRedText"/>
        </w:rPr>
        <w:t xml:space="preserve">段4：</w:t>
      </w:r>
      <w:r>
        <w:rPr/>
        <w:t xml:space="preserve">2018年4月，习近平总书记再次考察长江。“总书记问得很细，他很关心老百姓有没有享受到生态变化带来的实惠。”长江水利委员会水文中游局岳阳分局局长陈建湘回忆说。</w:t>
      </w:r>
    </w:p>
    <w:p>
      <w:pPr>
        <w:pStyle w:val="pStyle"/>
      </w:pPr>
      <w:r>
        <w:rPr/>
        <w:t xml:space="preserve">  </w:t>
      </w:r>
      <w:r>
        <w:rPr>
          <w:rStyle w:val="colorRedText"/>
        </w:rPr>
        <w:t xml:space="preserve">段5：</w:t>
      </w:r>
      <w:r>
        <w:rPr/>
        <w:t xml:space="preserve">考察中，习近平总书记指出，绝不容许长江生态环境在我们这一代人手上继续恶化下去，一定要给子孙后代留下一条清洁美丽的万里长江！</w:t>
      </w:r>
    </w:p>
    <w:p>
      <w:pPr>
        <w:pStyle w:val="pStyle"/>
      </w:pPr>
      <w:r>
        <w:rPr/>
        <w:t xml:space="preserve">  〖资料2538041-5段主要介绍了长江湖南岳阳段的华龙湿地从恶化到成为旅游观光地的生态变化过程。〗</w:t>
      </w:r>
    </w:p>
    <w:p>
      <w:pPr>
        <w:pStyle w:val="pStyle"/>
      </w:pPr>
      <w:r>
        <w:rPr/>
        <w:t xml:space="preserve">  </w:t>
      </w:r>
      <w:r>
        <w:rPr>
          <w:rStyle w:val="colorRedText"/>
        </w:rPr>
        <w:t xml:space="preserve">段6：</w:t>
      </w:r>
      <w:r>
        <w:rPr/>
        <w:t xml:space="preserve">为保护一江碧水，仅仅湖南一省去年就在两个月内集中&lt;line&gt;拆除了沿江小散码头泊位42个&lt;/line&gt;，&lt;line&gt;关停渡口&lt;/line&gt;13道，&lt;line&gt;退还长江岸线&lt;/line&gt;7.24公里。曾经扰民的码头变成了“惠民”的湿地公园。</w:t>
      </w:r>
    </w:p>
    <w:p>
      <w:pPr>
        <w:pStyle w:val="pStyle"/>
      </w:pPr>
      <w:r>
        <w:rPr/>
        <w:t xml:space="preserve">  〖本段主要介绍了具体的治理过程，概括得出对策要点：</w:t>
      </w:r>
      <w:r>
        <w:rPr>
          <w:rStyle w:val="colorRedText"/>
        </w:rPr>
        <w:t xml:space="preserve">②关停渡口，加大生态修复。</w:t>
      </w:r>
      <w:r>
        <w:rPr/>
        <w:t xml:space="preserve">〗</w:t>
      </w:r>
    </w:p>
    <w:p>
      <w:pPr>
        <w:pStyle w:val="pStyle"/>
      </w:pPr>
      <w:r>
        <w:rPr/>
        <w:t xml:space="preserve">  </w:t>
      </w:r>
      <w:r>
        <w:rPr>
          <w:rStyle w:val="colorRedText"/>
        </w:rPr>
        <w:t xml:space="preserve">段7：</w:t>
      </w:r>
      <w:r>
        <w:rPr/>
        <w:t xml:space="preserve">“这两年多来，《岳阳楼记》中的壮阔美景正在重现！”陈建湘感慨说，江水越来越清，有时还能看到江豚可爱的身影。</w:t>
      </w:r>
    </w:p>
    <w:p>
      <w:pPr>
        <w:pStyle w:val="pStyle"/>
      </w:pPr>
      <w:r>
        <w:rPr/>
        <w:t xml:space="preserve">  〖本段主要介绍了变化后的美景。〗</w:t>
      </w:r>
    </w:p>
    <w:p>
      <w:pPr>
        <w:pStyle w:val="pStyle"/>
      </w:pPr>
      <w:r>
        <w:rPr/>
        <w:t xml:space="preserve">  </w:t>
      </w:r>
      <w:r>
        <w:rPr>
          <w:rStyle w:val="colorRedText"/>
        </w:rPr>
        <w:t xml:space="preserve">资料</w:t>
      </w:r>
      <w:r>
        <w:rPr/>
        <w:t xml:space="preserve">253805</w:t>
      </w:r>
    </w:p>
    <w:p>
      <w:pPr>
        <w:pStyle w:val="pStyle"/>
      </w:pPr>
      <w:r>
        <w:rPr/>
        <w:t xml:space="preserve">  </w:t>
      </w:r>
      <w:r>
        <w:rPr>
          <w:rStyle w:val="colorRedText"/>
        </w:rPr>
        <w:t xml:space="preserve">段1：</w:t>
      </w:r>
      <w:r>
        <w:rPr/>
        <w:t xml:space="preserve">2019年7月13日至8月13日，中央第五生态环境保护督察组共交办给A市170件环境&lt;line&gt;信访问题&lt;/line&gt;，该市委、市政府高度重视，按照相关程序要求，迅速转交相关县（区）政府和市直有关部门进行核实、查处，确保交办的&lt;line&gt;信访案件&lt;/line&gt;保质保量按时办结、确保信访案件办理情况让群众满意。前期办理情况已经按要求进行公开，以下是信访问题办理情况公开内容的节选。</w:t>
      </w:r>
    </w:p>
    <w:p>
      <w:pPr>
        <w:pStyle w:val="pStyle"/>
      </w:pPr>
      <w:r>
        <w:rPr/>
        <w:t xml:space="preserve">  〖本段主要介绍了A市关于生态环境的信访问题办理情况要进行公开。“信访问题”说明是群众对于破坏生态环境的行为进行的监督举报、投诉，结合本文“坚持绿色发展”主题，可概括得出对策要点：</w:t>
      </w:r>
      <w:r>
        <w:rPr>
          <w:rStyle w:val="colorRedText"/>
        </w:rPr>
        <w:t xml:space="preserve">③提升责任感，面对违法行为监督举报。</w:t>
      </w:r>
      <w:r>
        <w:rPr/>
        <w:t xml:space="preserve">〗</w:t>
      </w:r>
    </w:p>
    <w:p>
      <w:pPr>
        <w:pStyle w:val="pStyle"/>
      </w:pPr>
      <w:r>
        <w:rPr/>
        <w:t xml:space="preserve">  </w:t>
      </w:r>
      <w:r>
        <w:rPr>
          <w:rStyle w:val="colorRedText"/>
        </w:rPr>
        <w:t xml:space="preserve">段2：</w:t>
      </w:r>
      <w:r>
        <w:rPr/>
        <w:t xml:space="preserve">1.受理编号2259：2015年，A市建设局在B区C镇D村西组南侧1公里处修建了一座雨水蒸发池，而该蒸发池东南侧100米处的E高速公路流下来的污水和村委会南侧1公里西环路北段的污水管道（直径1米的水泥管）污水都排入该蒸发池，致使蒸发池水面上漂浮着垃圾及油污，气味刺鼻，恶臭难闻，影响村民正常生活。</w:t>
      </w:r>
    </w:p>
    <w:p>
      <w:pPr>
        <w:pStyle w:val="pStyle"/>
      </w:pPr>
      <w:r>
        <w:rPr/>
        <w:t xml:space="preserve">  </w:t>
      </w:r>
      <w:r>
        <w:rPr>
          <w:rStyle w:val="colorRedText"/>
        </w:rPr>
        <w:t xml:space="preserve">段3：</w:t>
      </w:r>
      <w:r>
        <w:rPr/>
        <w:t xml:space="preserve">调查核实情况：2019年8月10日，B区政府组成工作组迸行了现场调查，信访反映的雨水蒸发池为Q大道北段雨水排洪蒸发池，无污水管网接入。每逢大雨后对池内雨水进行抽拉处理，由于近期降雨较多，拉运不及时，造成雨水存储时间较长，池内沉积物发酵，散发异味。现场检查时池内有少部分垃圾，未发现油污。</w:t>
      </w:r>
    </w:p>
    <w:p>
      <w:pPr>
        <w:pStyle w:val="pStyle"/>
      </w:pPr>
      <w:r>
        <w:rPr/>
        <w:t xml:space="preserve">  </w:t>
      </w:r>
      <w:r>
        <w:rPr>
          <w:rStyle w:val="colorRedText"/>
        </w:rPr>
        <w:t xml:space="preserve">段4：</w:t>
      </w:r>
      <w:r>
        <w:rPr/>
        <w:t xml:space="preserve">处理和整改情况：工作组组织人员对池内垃圾进行清理，对雨污水进行抽取外运。目前已完成池内垃圾、雨污水清理。为解决该区域雨水排放问题，B区住建局正在实施北区雨水排放工程，现已完成工程前期手续及招投标，计划2020年10月底前完工。</w:t>
      </w:r>
    </w:p>
    <w:p>
      <w:pPr>
        <w:pStyle w:val="pStyle"/>
      </w:pPr>
      <w:r>
        <w:rPr/>
        <w:t xml:space="preserve">  〖资料2538052-4段围绕雨水蒸发池问题，每段分别描述了受理的问题、核实情况、处理和整改情况。〗</w:t>
      </w:r>
    </w:p>
    <w:p>
      <w:pPr>
        <w:pStyle w:val="pStyle"/>
      </w:pPr>
      <w:r>
        <w:rPr/>
        <w:t xml:space="preserve">  </w:t>
      </w:r>
      <w:r>
        <w:rPr>
          <w:rStyle w:val="colorRedText"/>
        </w:rPr>
        <w:t xml:space="preserve">段5：</w:t>
      </w:r>
      <w:r>
        <w:rPr/>
        <w:t xml:space="preserve">2.受理编号2352：B区F镇G村村委会北侧500米甲至乙公路两边有5家砂厂（名称不详），无环评手续，无土地手续，另砂厂进出车辆车轮上沾有泥砂，经过甲至乙公路时，扬尘严重。</w:t>
      </w:r>
    </w:p>
    <w:p>
      <w:pPr>
        <w:pStyle w:val="pStyle"/>
      </w:pPr>
      <w:r>
        <w:rPr/>
        <w:t xml:space="preserve">  </w:t>
      </w:r>
      <w:r>
        <w:rPr>
          <w:rStyle w:val="colorRedText"/>
        </w:rPr>
        <w:t xml:space="preserve">段6：</w:t>
      </w:r>
      <w:r>
        <w:rPr/>
        <w:t xml:space="preserve">调查核实情况：2019年8月11日，B区政府组成工作组进行了现场调查，B区F镇G村共有6家砂石销售点，均于2010年开始经营，其中5家办理了营业执照，未办理环评审批和用地许可手续，销售点砂石未完全覆盖，4家销售点出入口未硬化。</w:t>
      </w:r>
    </w:p>
    <w:p>
      <w:pPr>
        <w:pStyle w:val="pStyle"/>
      </w:pPr>
      <w:r>
        <w:rPr/>
        <w:t xml:space="preserve">  </w:t>
      </w:r>
      <w:r>
        <w:rPr>
          <w:rStyle w:val="colorRedText"/>
        </w:rPr>
        <w:t xml:space="preserve">段7：</w:t>
      </w:r>
      <w:r>
        <w:rPr/>
        <w:t xml:space="preserve">处理和整改情况：工作组责令相关企业立即对砂石进行全面覆盖，并对扬尘污染问题较突出的1家销售点进行行政处罚；B区市场监管局对无照经营、营业执照地址发生变更的销售点，分别责令进行停业整改、限期整改；市自然资源局西峰分局向6家销售点下达《国土资源违法后果预先告知书》，责令自行拆除地上建筑物及其它设施，恢复土地原状；F镇政府现场督促对未硬化出入口铺设了草垫。目前，销售点内的堆料已全部覆盖，并在装卸过程中采取洒水抑尘措施。</w:t>
      </w:r>
    </w:p>
    <w:p>
      <w:pPr>
        <w:pStyle w:val="pStyle"/>
      </w:pPr>
      <w:r>
        <w:rPr/>
        <w:t xml:space="preserve">  〖资料2538055-7段围绕砂厂手续和扬尘问题，每段分别描述了受理的问题、核实情况、处理和整改情况。〗</w:t>
      </w:r>
    </w:p>
    <w:p>
      <w:pPr>
        <w:pStyle w:val="pStyle"/>
      </w:pPr>
      <w:r>
        <w:rPr/>
        <w:t xml:space="preserve">  </w:t>
      </w:r>
      <w:r>
        <w:rPr>
          <w:rStyle w:val="colorRedText"/>
        </w:rPr>
        <w:t xml:space="preserve">资料</w:t>
      </w:r>
      <w:r>
        <w:rPr/>
        <w:t xml:space="preserve">253806</w:t>
      </w:r>
    </w:p>
    <w:p>
      <w:pPr>
        <w:pStyle w:val="pStyle"/>
      </w:pPr>
      <w:r>
        <w:rPr/>
        <w:t xml:space="preserve">  </w:t>
      </w:r>
      <w:r>
        <w:rPr>
          <w:rStyle w:val="colorRedText"/>
        </w:rPr>
        <w:t xml:space="preserve">段1：</w:t>
      </w:r>
      <w:r>
        <w:rPr/>
        <w:t xml:space="preserve">十三届全国人大一次会议第三次全体会议2018年3月11日下午经投票表决，通过了《中华人民共和国宪法修正案》。“生态文明”写入宪法。“&lt;line&gt;只有实行最严格的制度、最严密的法治，才能为生态文明建设提供可靠保障。”&lt;/line&gt;</w:t>
      </w:r>
    </w:p>
    <w:p>
      <w:pPr>
        <w:pStyle w:val="pStyle"/>
      </w:pPr>
      <w:r>
        <w:rPr/>
        <w:t xml:space="preserve">  〖本段描述“生态文明”写入宪法，可以概括得出对策要点：</w:t>
      </w:r>
      <w:r>
        <w:rPr>
          <w:rStyle w:val="colorRedText"/>
        </w:rPr>
        <w:t xml:space="preserve">④留住绿水青山需要有最严格的制度、最严密的法治提供最强有力的支撑。</w:t>
      </w:r>
      <w:r>
        <w:rPr/>
        <w:t xml:space="preserve">〗</w:t>
      </w:r>
    </w:p>
    <w:p>
      <w:pPr>
        <w:pStyle w:val="pStyle"/>
      </w:pPr>
      <w:r>
        <w:rPr/>
        <w:t xml:space="preserve">  </w:t>
      </w:r>
      <w:r>
        <w:rPr>
          <w:rStyle w:val="colorRedText"/>
        </w:rPr>
        <w:t xml:space="preserve">段2：</w:t>
      </w:r>
      <w:r>
        <w:rPr/>
        <w:t xml:space="preserve">2015年，中共中央、国务院印发《关于加快推进生态文明建设的意见》和《生态文明体制改革总体方案》，形成了推进生态文明建设、完善生态文明体制的纲领性架构。经过努力，自然资源资产产权制度、资产产权制度、资源有偿使用和生态补偿制度、生态文明绩效评价考核和责任追究制度等&lt;line&gt;逐步建立和完善，为生态文明建设提供了科学规范和可靠保障。&lt;/line&gt;</w:t>
      </w:r>
    </w:p>
    <w:p>
      <w:pPr>
        <w:pStyle w:val="pStyle"/>
      </w:pPr>
      <w:r>
        <w:rPr/>
        <w:t xml:space="preserve">  〖本段描述各种制度、方案、意见相继出台，逐步建立和完善，可以概括得出对策要点：</w:t>
      </w:r>
      <w:r>
        <w:rPr>
          <w:rStyle w:val="colorRedText"/>
        </w:rPr>
        <w:t xml:space="preserve">⑤完善制度建设，为生态文明建设提供科学规范和可靠保障。</w:t>
      </w:r>
      <w:r>
        <w:rPr/>
        <w:t xml:space="preserve">〗</w:t>
      </w:r>
    </w:p>
    <w:p>
      <w:pPr>
        <w:pStyle w:val="pStyle"/>
      </w:pPr>
      <w:r>
        <w:rPr/>
        <w:t xml:space="preserve">  </w:t>
      </w:r>
      <w:r>
        <w:rPr>
          <w:rStyle w:val="colorRedText"/>
        </w:rPr>
        <w:t xml:space="preserve">段3：</w:t>
      </w:r>
      <w:r>
        <w:rPr/>
        <w:t xml:space="preserve">党的十八大以来，我国突出&lt;line&gt;法治建设&lt;/line&gt;这一重点，&lt;line&gt;相继出台&lt;/line&gt;土壤污染防治法、环境保护税法等&lt;line&gt;一系列关于生态文明建设的法律法规&lt;/line&gt;，并对环境保护法、环境影响评价法、大气污染防治法等&lt;line&gt;作出相应修改&lt;/line&gt;。在大力推进生态文明建设中，狠抓按日计罚、行政拘留、引咎辞职、连带责任、公益诉讼等&lt;line&gt;法治举措的落实&lt;/line&gt;，环境保护法律法规的牙齿更锋利了，&lt;line&gt;有法必依、违法必究的氛围日益浓厚。&lt;/line&gt;</w:t>
      </w:r>
    </w:p>
    <w:p>
      <w:pPr>
        <w:pStyle w:val="pStyle"/>
      </w:pPr>
      <w:r>
        <w:rPr/>
        <w:t xml:space="preserve">  〖本段主要介绍突出法制建设的重点，出台一系列法律法规，可以概括得出对策要点：</w:t>
      </w:r>
      <w:r>
        <w:rPr>
          <w:rStyle w:val="colorRedText"/>
        </w:rPr>
        <w:t xml:space="preserve">⑥突出法治建设，相继出台、修改法律法规，落实法治举措。</w:t>
      </w:r>
      <w:r>
        <w:rPr/>
        <w:t xml:space="preserve">〗</w:t>
      </w:r>
    </w:p>
    <w:p>
      <w:pPr>
        <w:pStyle w:val="pStyle"/>
      </w:pPr>
      <w:r>
        <w:rPr/>
        <w:t xml:space="preserve">  </w:t>
      </w:r>
      <w:r>
        <w:rPr>
          <w:rStyle w:val="colorRedText"/>
        </w:rPr>
        <w:t xml:space="preserve">段4：</w:t>
      </w:r>
      <w:r>
        <w:rPr/>
        <w:t xml:space="preserve">2018年6月5日，是新修订的《环境保护法》规定的第4个环境日。生态环境部、中央文明办、教育部、共青团中央、全国妇联等五部门在六五环境日国家主场活动现场，联合发布《公民生态环境行为规范（试行）》（以下简称《规范》），&lt;line&gt;倡导简约适度、绿色低碳的生活方式，引领公民践行生态环境责任，&lt;/line&gt;携手共建天蓝、地绿、水清的美丽中国。</w:t>
      </w:r>
    </w:p>
    <w:p>
      <w:pPr>
        <w:pStyle w:val="pStyle"/>
      </w:pPr>
      <w:r>
        <w:rPr/>
        <w:t xml:space="preserve">  〖本段主要介绍《公民生态环境行为规范（试行）》，可以摘抄得出对策要点：</w:t>
      </w:r>
      <w:r>
        <w:rPr>
          <w:rStyle w:val="colorRedText"/>
        </w:rPr>
        <w:t xml:space="preserve">⑦倡导简约适度、绿色低碳的生活方式，引领公民践行生态环境责任。</w:t>
      </w:r>
      <w:r>
        <w:rPr/>
        <w:t xml:space="preserve">〗</w:t>
      </w:r>
    </w:p>
    <w:p>
      <w:pPr>
        <w:pStyle w:val="pStyle"/>
      </w:pPr>
      <w:r>
        <w:rPr/>
        <w:t xml:space="preserve">  </w:t>
      </w:r>
      <w:r>
        <w:rPr>
          <w:rStyle w:val="colorRedText"/>
        </w:rPr>
        <w:t xml:space="preserve">段5：</w:t>
      </w:r>
      <w:r>
        <w:rPr/>
        <w:t xml:space="preserve">《规范》的编制和发布旨在牢固树立社会主义生态文明观，推动形成人与自然和谐发展现代化建设新格局，强化公民生态环境意识，引导公民成为生态文明的践行者和美丽中国的建设者，共包括“十条”行为规范。</w:t>
      </w:r>
    </w:p>
    <w:p>
      <w:pPr>
        <w:pStyle w:val="pStyle"/>
      </w:pPr>
      <w:r>
        <w:rPr/>
        <w:t xml:space="preserve">  </w:t>
      </w:r>
      <w:r>
        <w:rPr>
          <w:rStyle w:val="colorRedText"/>
        </w:rPr>
        <w:t xml:space="preserve">段6：</w:t>
      </w:r>
      <w:r>
        <w:rPr/>
        <w:t xml:space="preserve">行为规范包括关注生态环境、节约能源资源、践行绿色消费、选择低碳出行、分类投放垃圾、减少污染产生、呵护自然生态、参加环保实践、参与监督举报，共建美丽中国十个方面。</w:t>
      </w:r>
    </w:p>
    <w:p>
      <w:pPr>
        <w:pStyle w:val="pStyle"/>
      </w:pPr>
      <w:r>
        <w:rPr/>
        <w:t xml:space="preserve">  〖段5-段6主要介绍《规范》中对于公民行为的具体行为规范。〗</w:t>
      </w:r>
    </w:p>
    <w:p>
      <w:pPr>
        <w:pStyle w:val="pStyle"/>
      </w:pPr>
      <w:r>
        <w:rPr/>
        <w:t xml:space="preserve">  </w:t>
      </w:r>
      <w:r>
        <w:rPr>
          <w:rStyle w:val="colorRedText"/>
        </w:rPr>
        <w:t xml:space="preserve">资料</w:t>
      </w:r>
      <w:r>
        <w:rPr/>
        <w:t xml:space="preserve">253807</w:t>
      </w:r>
    </w:p>
    <w:p>
      <w:pPr>
        <w:pStyle w:val="pStyle"/>
      </w:pPr>
      <w:r>
        <w:rPr/>
        <w:t xml:space="preserve">  </w:t>
      </w:r>
      <w:r>
        <w:rPr>
          <w:rStyle w:val="colorRedText"/>
        </w:rPr>
        <w:t xml:space="preserve">段1：</w:t>
      </w:r>
      <w:r>
        <w:rPr/>
        <w:t xml:space="preserve">2019年7月6日K省H市Ⅰ区人大常委会环保执法检查组联合该区政府在J森林公园开展环保执法检查问卷调查暨《中华人民共和国环境保护法》宣传活动。</w:t>
      </w:r>
    </w:p>
    <w:p>
      <w:pPr>
        <w:pStyle w:val="pStyle"/>
      </w:pPr>
      <w:r>
        <w:rPr/>
        <w:t xml:space="preserve">  </w:t>
      </w:r>
      <w:r>
        <w:rPr>
          <w:rStyle w:val="colorRedText"/>
        </w:rPr>
        <w:t xml:space="preserve">段2：</w:t>
      </w:r>
      <w:r>
        <w:rPr/>
        <w:t xml:space="preserve">“您愿意花更多的钱买可降解循环使用的塑料袋吗？”当天一早，志愿者们在J森林公园向过往的市民展开环保执法检查问卷调查，同时宣传《中华人民共和国环境保护法》，公园门口还布置了宣传册、条幅、展板等宣传物品。</w:t>
      </w:r>
    </w:p>
    <w:p>
      <w:pPr>
        <w:pStyle w:val="pStyle"/>
      </w:pPr>
      <w:r>
        <w:rPr/>
        <w:t xml:space="preserve">  〖资料2538071-2段主要介绍了H市举办的环保问卷调查和宣传活动。〗</w:t>
      </w:r>
    </w:p>
    <w:p>
      <w:pPr>
        <w:pStyle w:val="pStyle"/>
      </w:pPr>
      <w:r>
        <w:rPr/>
        <w:t xml:space="preserve">  </w:t>
      </w:r>
      <w:r>
        <w:rPr>
          <w:rStyle w:val="colorRedText"/>
        </w:rPr>
        <w:t xml:space="preserve">段3：</w:t>
      </w:r>
      <w:r>
        <w:rPr/>
        <w:t xml:space="preserve">“我来H市一周的时间，没有发现较为严重的环境污染问题，只是偶尔发现海边有一些塑料垃圾。”游客刘先生说，环境问题是一个比较严峻的问题，&lt;line&gt;需要全社会共同关注&lt;/line&gt;，这个活动可以有效地&lt;line&gt;帮助市民和游客提高环保意识，学习如何从身边的小事做起。&lt;/line&gt;</w:t>
      </w:r>
    </w:p>
    <w:p>
      <w:pPr>
        <w:pStyle w:val="pStyle"/>
      </w:pPr>
      <w:r>
        <w:rPr/>
        <w:t xml:space="preserve">  〖本段“帮助市民和游客提高环保意识，学习如何从身边的小事做起”，动词提示对策，可摘抄得出对策要点：</w:t>
      </w:r>
      <w:r>
        <w:rPr>
          <w:rStyle w:val="colorRedText"/>
        </w:rPr>
        <w:t xml:space="preserve">⑧提高环保意识，学习从身边的小事做起。</w:t>
      </w:r>
      <w:r>
        <w:rPr/>
        <w:t xml:space="preserve">〗</w:t>
      </w:r>
    </w:p>
    <w:p>
      <w:pPr>
        <w:pStyle w:val="pStyle"/>
      </w:pPr>
      <w:r>
        <w:rPr/>
        <w:t xml:space="preserve">  </w:t>
      </w:r>
      <w:r>
        <w:rPr>
          <w:rStyle w:val="colorRedText"/>
        </w:rPr>
        <w:t xml:space="preserve">段4：</w:t>
      </w:r>
      <w:r>
        <w:rPr/>
        <w:t xml:space="preserve">Ⅰ区相关负责人介绍，此次活动是Ⅰ区人大开展的《中华人民共和国环境保护法》执法检查系列活动的内容之一，旨在加大环保宣传力度，&lt;line&gt;提高市民和游客的环保意识。&lt;/line&gt;</w:t>
      </w:r>
    </w:p>
    <w:p>
      <w:pPr>
        <w:pStyle w:val="pStyle"/>
      </w:pPr>
      <w:r>
        <w:rPr/>
        <w:t xml:space="preserve">  〖本段“提高市民和游客的环保意识”，与上述要点重复，不再重复出点。〗</w:t>
      </w:r>
    </w:p>
    <w:p>
      <w:pPr>
        <w:pStyle w:val="pStyle"/>
      </w:pPr>
      <w:r>
        <w:rPr/>
        <w:t xml:space="preserve">  </w:t>
      </w:r>
      <w:r>
        <w:rPr>
          <w:rStyle w:val="colorRedText"/>
        </w:rPr>
        <w:t xml:space="preserve">（三）浏览其他资料，进一步丰富文章的论点</w:t>
      </w:r>
    </w:p>
    <w:p>
      <w:pPr>
        <w:pStyle w:val="pStyle"/>
      </w:pPr>
      <w:r>
        <w:rPr/>
        <w:t xml:space="preserve">  1.第一题涉及资料253801和资料253802，通过第一题题干可知这两则资料的主题是“生态文明建设存在的问题”，与主题有关，可以作为论据写进文章，可以概括得出问题要点：</w:t>
      </w:r>
      <w:r>
        <w:rPr>
          <w:rStyle w:val="colorRedText"/>
        </w:rPr>
        <w:t xml:space="preserve">⑨城市因汽车尾气的排放变得乌烟瘴气、海洋因农业化肥和工业废弃物而深陷“亚健康”、广袤的草场因过度的放牧和无序的开发而草木稀疏、植被剥离。</w:t>
      </w:r>
    </w:p>
    <w:p>
      <w:pPr>
        <w:pStyle w:val="pStyle"/>
      </w:pPr>
      <w:r>
        <w:rPr/>
        <w:t xml:space="preserve">  2.第二题涉及资料253803，通过第二题题干可知资料围绕“贯彻新发展理念”展开，包含多重做法，可以概括得出对策要点：</w:t>
      </w:r>
      <w:r>
        <w:rPr>
          <w:rStyle w:val="colorRedText"/>
        </w:rPr>
        <w:t xml:space="preserve">⑩</w:t>
      </w:r>
      <w:r>
        <w:rPr>
          <w:rStyle w:val="colorRedText"/>
        </w:rPr>
        <w:t xml:space="preserve">调整产业结构，转变经济发展方式，推动生态文明建设，关停污染企业，加大生态修复。</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坚持绿色发展 构建生态文明</w:t>
      </w:r>
    </w:p>
    <w:p>
      <w:pPr>
        <w:pStyle w:val="pStyle"/>
      </w:pPr>
      <w:r>
        <w:rPr/>
        <w:t xml:space="preserve">  </w:t>
      </w:r>
      <w:r>
        <w:rPr>
          <w:rStyle w:val="colorRedText"/>
        </w:rPr>
        <w:t xml:space="preserve">开头：</w:t>
      </w:r>
    </w:p>
    <w:p>
      <w:pPr>
        <w:pStyle w:val="pStyle"/>
      </w:pPr>
      <w:r>
        <w:rPr/>
        <w:t xml:space="preserve">  1.引入：由①引出绿色发展的观点。</w:t>
      </w:r>
    </w:p>
    <w:p>
      <w:pPr>
        <w:pStyle w:val="pStyle"/>
      </w:pPr>
      <w:r>
        <w:rPr/>
        <w:t xml:space="preserve">  2.点题：点出文章主题：坚持绿色发展</w:t>
      </w:r>
    </w:p>
    <w:p>
      <w:pPr>
        <w:pStyle w:val="pStyle"/>
      </w:pPr>
      <w:r>
        <w:rPr/>
        <w:t xml:space="preserve">  </w:t>
      </w:r>
      <w:r>
        <w:rPr>
          <w:rStyle w:val="colorRedText"/>
        </w:rPr>
        <w:t xml:space="preserve">分论点：</w:t>
      </w:r>
    </w:p>
    <w:p>
      <w:pPr>
        <w:pStyle w:val="pStyle"/>
      </w:pPr>
      <w:r>
        <w:rPr/>
        <w:t xml:space="preserve">  1.由②⑩得出：调整产业结构，转变经济发展方式，让经济发展与生态保护统一协调。【根据资料253800和资料253803，可以考虑从（1）健康的生态环境能释放出源源不断地经济价值，（2）国家大力推进乡村振兴战略，促进产业多元化发展等方面论证这一论点。】</w:t>
      </w:r>
    </w:p>
    <w:p>
      <w:pPr>
        <w:pStyle w:val="pStyle"/>
      </w:pPr>
      <w:r>
        <w:rPr/>
        <w:t xml:space="preserve">  2.由④⑤⑥⑦⑨得出：完善制度建设，加强对污染的治理和对生态的修复，坚决打响这场蓝天保卫战。【根据资料253801、资料253802、资料253806，可以考虑从（1）目前生态环境存在的问题，（2）需要有最严格的制度、最严密的法治，提供科学规范和可靠保障，引领践行生态责任等方面论证这一论点。】</w:t>
      </w:r>
    </w:p>
    <w:p>
      <w:pPr>
        <w:pStyle w:val="pStyle"/>
      </w:pPr>
      <w:r>
        <w:rPr/>
        <w:t xml:space="preserve">  3.由③⑧得出：每一个人都是生态文明的建设者、受益者，我们应该参与进来，从小事做起，践行环保责任，监督举报、群策群力，共同实现绿水青山的愿景。【根据资料253805、资料253807，可以考虑从（1）自身强化环保意识，点滴生活中贡献自己的力量，（2）提升自己的责任感，面对违法排污行为监督举报等方面论证这一论点。】</w:t>
      </w:r>
    </w:p>
    <w:p>
      <w:pPr>
        <w:pStyle w:val="pStyle"/>
      </w:pPr>
      <w:r>
        <w:rPr/>
        <w:t xml:space="preserve">【来源】 2019年安徽省合肥市市直事业单位招聘考试《申论》题（网友回忆版）第3题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2023-12-26T14:51:21+08:00</dcterms:created>
  <dcterms:modified xsi:type="dcterms:W3CDTF">2023-12-26T14:51:21+08:00</dcterms:modified>
</cp:coreProperties>
</file>

<file path=docProps/custom.xml><?xml version="1.0" encoding="utf-8"?>
<Properties xmlns="http://schemas.openxmlformats.org/officeDocument/2006/custom-properties" xmlns:vt="http://schemas.openxmlformats.org/officeDocument/2006/docPropsVTypes"/>
</file>