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2019年山东省高校毕业生“三支一扶”招募考试《公共基础知识》（主观题）（网友回忆版）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北京的草场胡同过去居住条件比较差，如今经过旧城改造与整治，居住环境大为改善，体现了“老北京新气象，老胡同新生活”的新面貌。习近平总书记对此表示肯定并强调，一个城市的历史遗迹、文化古迹、人文底蕴，是城市生命的一部分。文化底蕴毁掉了，城市建得再新再好，也是缺乏生命力的。要把老城区改造提升同保护历史遗迹、保存历史文脉统一起来，既要改善人居环境，又要保护历史文化底蕴，让历史文化和现代生活融为一体。</w:t>
      </w:r>
    </w:p>
    <w:p>
      <w:pPr>
        <w:pStyle w:val="pStyle"/>
      </w:pPr>
      <w:r>
        <w:rPr/>
        <w:t xml:space="preserve">八百里沂蒙是我国最重要的革命根据地之一，在长达12年的革命战争岁月中，拥有420万人口的沂蒙山，有120多万人拥军支前、20多万人参军参战、10多万将士血染疆场，为民族独立和人民解放作出卓越贡献，沂蒙山革命老区党政军民水乳交融、生死与共的革命历史成为家喻户晓，百世流芳的红色经典。</w:t>
      </w:r>
    </w:p>
    <w:p>
      <w:pPr>
        <w:pStyle w:val="pStyle"/>
      </w:pPr>
      <w:r>
        <w:rPr/>
        <w:t xml:space="preserve">  歌剧《沂蒙山》以“沂蒙精神”为创作核心，全面呈现那段波澜壮阔的革命历史，从丰厚的历史积淀中提取英雄群像进行艺术化表达，生动的讲述了新时代红色故事，进一步传承了红色基因。以民族歌剧的方式全景诠释沂蒙精神，无疑是“伟大题材”与“伟大呈现”的结合。《沂蒙山》的曲调在继承歌剧优秀传统的基础上，加入了具有时代感的民族元素，使沂蒙山水、沂蒙精神、沂蒙百姓的感人事迹在歌声中汇聚升华，将全剧情感推向高潮。</w:t>
      </w:r>
    </w:p>
    <w:p>
      <w:pPr>
        <w:pStyle w:val="pStyle"/>
      </w:pPr>
      <w:r>
        <w:rPr/>
        <w:t xml:space="preserve">非新无以为进，非旧无以为守。揭阳，中国五金基地，金属电镀业是其支柱产业，30多年来，这一产业为这个城市带来繁荣的同时，“散弱低粗污”的金属表面电镀技术也造成了很严重的生态污染，大多数企业面临被淘汰的危险。但这一传统产业经过长时间的打造，已形成了全方位的产业链，既有市场需求，又关乎国民经济发展战略与安全。如果政府借助行政手段强制性“腾笼换鸟”，势必会打乱整个产业结构，导致产业链的断裂，这既不利于产业结构转型升级，也不利于当代经济发展与社会稳定。唯一可行的路径是对电镀过程进行技术创新升级，实现“凤凰涅槃”。为推动金属电镀行业的动能转换，揭阳市定位于存量变革，抓住“激活民间资本”这个牛鼻子，在“一旧”（传统电镀产业）基础上打造“四新”：即创新“行会主导”产业园区管理新模式；引进德国真空固态电镀新技术，实现电镀过程零排放；打造节能环保、先进装备制造、金属制品等新产业；逐步形成合创小镇，动力小镇，智造小镇和“互联网+跨境电商”的新业态。通过“四新”的打造，揭阳市的传统金属电镀产业得已以浴火重生。</w:t>
      </w:r>
    </w:p>
    <w:p>
      <w:pPr>
        <w:pStyle w:val="pStyle"/>
      </w:pPr>
      <w:r>
        <w:rPr/>
        <w:t xml:space="preserve">1. (2019山东)  </w:t>
      </w:r>
      <w:r>
        <w:rPr>
          <w:rStyle w:val="colorRedText"/>
        </w:rPr>
        <w:t xml:space="preserve">请从给定材料出发，结合实际，以“求新与存旧”为主题，自拟题目，写一篇议论文。</w:t>
      </w:r>
    </w:p>
    <w:p>
      <w:pPr>
        <w:pStyle w:val="pStyle"/>
      </w:pPr>
      <w:r>
        <w:rPr/>
        <w:t xml:space="preserve">  要求：观点鲜明，结构完整，内容充实，语言流畅，1000字左右。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&lt;tcenter&gt;求新存旧，共促长久发展&lt;/tcenter&gt;         “非新无以为进，非旧无以为守”，这句话辩证地指出了求新与存旧的关系，诚哉斯言，不创新就不能进步，不继承传统就不能守住胜利的果实。追求日新月异还是保留旧有传统？“去糟取精”或许可以作为老城区改造、红色经典改编、传统产业结构升级等各个领域选择新旧内容的筛选器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老城区改造既要升级人居环境，也要留住历史文化气息。</w:t>
      </w:r>
      <w:r>
        <w:rPr/>
        <w:t xml:space="preserve">良好的居住环境能够提升老百姓的幸福感和安全感，也能体现整个城区的时代新面貌，但一味追求城区改造和整治，容易陷入“面子工程”，忽略历史遗迹、文化古迹和人文底蕴等蕴藏城市生命的标志。比如许多城市在改造商业街道时，将具有历史特色的匾牌拆掉，统一换为同一字体甚至同一颜色的牌匾，不光损坏了百年老店的文化底蕴，而且毁坏了与周围古建筑相融合的艺术美感。北京的草场胡同在改造时，注重采光和通风的同时，也保留了传统房屋的角梁和椽，将历史文化与现代生活有弹性地融为一体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红色经典曲目改变既要保留住红色精神，也要传递出时代韵律。</w:t>
      </w:r>
      <w:r>
        <w:rPr/>
        <w:t xml:space="preserve">红色经典曲目是诠释革命战争时期无畏无私精神的载体，这种承载着伟大题材的艺术形式只有与时俱进，才能让感人的事迹在历代的传唱中得到升华。比如歌剧《沂蒙山》就完美地呈现了“红色精神”与“时代韵律”相结合的美感，以前的红色精神更多地用歌曲、电影插曲的方式传递，而如今歌剧这种新形势继续诠释着沂蒙精神，将视觉、听觉和感觉融合为全景体验。这样一方面冲击着新一辈的观众，激发民族自豪感，另一方面也充分满足了新时代青年的好奇心和体验感，调动他们的兴趣点，进而传承红色基因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传统产业结构升级既要保留住产业链，也要进行技术创新。</w:t>
      </w:r>
      <w:r>
        <w:rPr/>
        <w:t xml:space="preserve">比如中国五金基地揭阳，曾经金属电镀业是它们的支柱产业，但产业发展的同时也造成了很严重的生态污染，大多数企业面临淘汰的风险，改革势在必行。如果用其他产业置换掉现在的产业，那么整个产业结构需要从头再来，同时产业承担的市场需求和国民经济发展战略与安全也会受到影响。比较明智的做法是保留原产业结构，在此基础上进行结构升级和技术创新。比如修改动能转换，打造节能产业，发展“互联网跨境电商”新业态，让电镀产业“凤凰涅槃”。</w:t>
      </w:r>
    </w:p>
    <w:p>
      <w:pPr>
        <w:pStyle w:val="pStyle"/>
      </w:pPr>
      <w:r>
        <w:rPr/>
        <w:t xml:space="preserve">         无论在哪个领域，求新与存旧绝不是二选一的关系，而是结合事物本身的发展属性，在保留文化、精神和产业雏形的基础之上与时俱进。只要我们紧跟时代的浪潮，兼顾求新与存旧，就一定能促进华夏文明的长久发展、铸就神州大地新的辉煌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&lt;tcenter&gt;求新存旧，共促长久发展&lt;/tcenter&gt;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首先，范文的标题“求新存旧，共促长久发展”突出了“求新与存旧”这一主题。其次，它在形式上采用了对称式结构，前半句点出对策，后半句给出目标，使标题更加完整、饱满，富有逻辑性。】</w:t>
      </w:r>
    </w:p>
    <w:p>
      <w:pPr>
        <w:pStyle w:val="pStyle"/>
      </w:pPr>
      <w:r>
        <w:rPr/>
        <w:t xml:space="preserve">         “非新无以为进，非旧无以为守”，这句话辩证地指出了求新与存旧的关系，诚哉斯言，（1）&lt;line&gt;不创新就不能进步&lt;/line&gt;，&lt;line&gt;不继承传统就不能守住胜利的果实&lt;/line&gt;。追求日新月异还是保留旧有传统？（2）“&lt;line&gt;去糟取精&lt;/line&gt;”&lt;line&gt;或许可以作为老城区改造&lt;/line&gt;、&lt;line&gt;红色经典改编&lt;/line&gt;、&lt;line&gt;传统产业结构升级等各个领域选择新旧内容的筛选器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求新与存旧”这一主题展开的。首先，开头在段首处点出主题，做到了主题明确。其次，对“求新与存旧”这一主题进行了分析阐述，指出了（1）求新存旧的含义；（2）指出求新存旧的原则，引出三个领域的具体做法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长短句配合使用，使语言表达有节奏感。】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>
          <w:rStyle w:val="colorRedText"/>
        </w:rPr>
        <w:t xml:space="preserve">老城区改造既要升级人居环境，也要留住历史文化气息。</w:t>
      </w:r>
      <w:r>
        <w:rPr/>
        <w:t xml:space="preserve">（1）良好的居住环境能够&lt;line&gt;提升老百姓的幸福感和安全感&lt;/line&gt;，&lt;line&gt;也能体现整个城区的时代新面貌&lt;/line&gt;，&lt;line&gt;但一味追求城区改造和整治&lt;/line&gt;，&lt;line&gt;容易陷入&lt;/line&gt;“&lt;line&gt;面子工程&lt;/line&gt;”，&lt;line&gt;忽略历史遗迹&lt;/line&gt;、&lt;line&gt;文化古迹和人文底蕴等蕴藏城市生命的标志&lt;/line&gt;。比如许多城市在改造商业街道时，将具有历史特色的匾牌拆掉，统一换为同一字体甚至同一颜色的牌匾，不光损坏了百年老店的文化底蕴，而且毁坏了与周围古建筑相融合的艺术美感。（2）&lt;line&gt;北京的草场胡同在改造时&lt;/line&gt;，&lt;line&gt;注重采光和通风的同时&lt;/line&gt;，&lt;line&gt;也保留了传统房屋的角梁和椽&lt;/line&gt;，&lt;line&gt;将历史文化与现代生活有弹性地融为一体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求新与存旧”这一文章主题提出的。形式上，它在段首处直接写出，位置突出，容易发现。内容上，关键词突出，内容要点明确，可以明显看出它是从“升级人居环境、留住历史文化气息”这个角度入手，指出了“求新与存旧”的对策。</w:t>
      </w:r>
      <w:r>
        <w:rPr>
          <w:rStyle w:val="colorRedText"/>
        </w:rPr>
        <w:t xml:space="preserve">★论述内容：</w:t>
      </w:r>
      <w:r>
        <w:rPr/>
        <w:t xml:space="preserve">（1）介绍了老城区改造带来的问题；（2）兼顾文化的具体做法。以上两个方面的内容都是紧扣“老城区改造既要升级人居环境，也要留住历史文化气息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红色经典曲目改变既要保留住红色精神，也要传递出时代韵律。</w:t>
      </w:r>
      <w:r>
        <w:rPr/>
        <w:t xml:space="preserve">（1）&lt;line&gt;红色经典曲目是诠释革命战争时期无畏无私精神的载体&lt;/line&gt;，&lt;line&gt;这种承载着伟大题材的艺术形式只有与时俱进&lt;/line&gt;，&lt;line&gt;才能让感人的事迹在历代的传唱中得到升华&lt;/line&gt;。比如歌剧《沂蒙山》就完美地呈现了“红色精神”与“时代韵律”相结合的美感，以前的红色精神更多地用歌曲、电影插曲的方式传递，而如今歌剧这种新形势继续诠释着沂蒙精神，将视觉、听觉和感觉融合为全景体验。（2）&lt;line&gt;这样一方面冲击着新一辈的观众&lt;/line&gt;，&lt;line&gt;激发民族自豪感&lt;/line&gt;，&lt;line&gt;另一方面也充分满足了新时代青年的好奇心和体验感&lt;/line&gt;，&lt;line&gt;调动他们的兴趣点&lt;/line&gt;，&lt;line&gt;进而传承红色基因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求新与存旧”这一文章主题提出的。形式上，它在段首处直接写出，位置突出，容易发现。内容上，关键词突出，内容要点明确，可以明显看出它是从“红色精神、时代韵律”这个角度入手，指出了“求新与存旧”的对策。</w:t>
      </w:r>
      <w:r>
        <w:rPr>
          <w:rStyle w:val="colorRedText"/>
        </w:rPr>
        <w:t xml:space="preserve">★论述内容：</w:t>
      </w:r>
      <w:r>
        <w:rPr/>
        <w:t xml:space="preserve">（1）介绍了红色歌剧与时俱进的意义；（2）介绍了保留红色精神的必要性。以上两个方面的内容都是紧扣“红色经典曲目改变既要保留住红色精神，也要传递出时代韵律。”这个观点句进行分析论述的，论述的针对性强，内容层次丰富。最后，论述方法上做到了丰富多样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传统产业结构升级既要保留住产业链，也要进行技术创新。</w:t>
      </w:r>
      <w:r>
        <w:rPr/>
        <w:t xml:space="preserve">比如中国五金基地揭阳，曾经金属电镀业是它们的支柱产业，但（1）&lt;line&gt;产业发展的同时也造成了很严重的生态污染&lt;/line&gt;，&lt;line&gt;大多数企业面临淘汰的风险&lt;/line&gt;，&lt;line&gt;改革势在必行&lt;/line&gt;。&lt;line&gt;如果用其他产业置换掉现在的产业&lt;/line&gt;，&lt;line&gt;那么整个产业结构需要从头再来&lt;/line&gt;，同时产业承担的市场需求和国民经济发展战略与安全也会受到影响。（2）&lt;line&gt;比较明智的做法是保留原产业结构&lt;/line&gt;，&lt;line&gt;在此基础上进行结构升级和技术创新&lt;/line&gt;。&lt;line&gt;比如修改动能转换&lt;/line&gt;，&lt;line&gt;打造节能产业&lt;/line&gt;，&lt;line&gt;发展&lt;/line&gt;“&lt;line&gt;互联网跨境电商&lt;/line&gt;”&lt;line&gt;新业态&lt;/line&gt;，&lt;line&gt;让电镀产业&lt;/line&gt;“&lt;line&gt;凤凰涅槃&lt;/line&gt;”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求新与存旧”这一文章主题提出的。形式上，它在段首处直接写出，位置突出，容易发现。内容上，关键词突出，内容要点明确，可以明显看出它是从“保留产业链、技术创新”这个角度入手，指出了“求新与存旧”的对策。</w:t>
      </w:r>
      <w:r>
        <w:rPr>
          <w:rStyle w:val="colorRedText"/>
        </w:rPr>
        <w:t xml:space="preserve">★论述内容：</w:t>
      </w:r>
      <w:r>
        <w:rPr/>
        <w:t xml:space="preserve">（1）先介绍了传统产业需要升级的原因；（2）介绍了技术创新的具体做法。以上两个方面的内容都是紧扣“传统产业结构升级既要保留住产业链，也要进行技术创新”这个观点句进行分析论述的，论述的针对性强，内容层次丰富。最后，论述方法上做到了丰富多样。】</w:t>
      </w:r>
    </w:p>
    <w:p>
      <w:pPr>
        <w:pStyle w:val="pStyle"/>
      </w:pPr>
      <w:r>
        <w:rPr/>
        <w:t xml:space="preserve">         无论在哪个领域，&lt;line&gt;求新与存旧绝不是二选一的关系&lt;/line&gt;，&lt;line&gt;而是结合事物本身的发展属性&lt;/line&gt;，&lt;line&gt;在保留文化&lt;/line&gt;、&lt;line&gt;精神和产业雏形的基础之上与时俱进&lt;/line&gt;。&lt;line&gt;只要我们紧跟时代的浪潮&lt;/line&gt;，&lt;line&gt;兼顾求新与存旧&lt;/line&gt;，&lt;line&gt;就一定能促进华夏文明的长久发展&lt;/line&gt;、&lt;line&gt;铸就神州大地新的辉煌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范文的结尾回扣了“求新与存旧”这一主题。（1）再次阐述了“求新与存旧”的总体要求。（2）再次提到“求新与存旧”这一主题词。】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9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请从给定材料出发&lt;/line&gt;，结合实际，以“&lt;line&gt;求新与存旧&lt;/line&gt;”为主题【①“从给定材料出发”提示我们作答参考范围为全文；②主题围绕“求新与存旧”展开，文章可以按照“‘新’与‘旧’的含义是什么，为什么要求新存旧，如何才能求新存旧”这几个方向进行思考，具体要侧重描述哪一方面的内容还需要依资料而定】，自拟题目，写一篇议论文。</w:t>
      </w:r>
    </w:p>
    <w:p>
      <w:pPr>
        <w:pStyle w:val="pStyle"/>
      </w:pPr>
      <w:r>
        <w:rPr/>
        <w:t xml:space="preserve">  要求：观点鲜明，结构完整，内容充实，语言流畅，1000字左右。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北京的草场胡同过去居住条件比较差，如今经过旧城改造与整治，居住环境大为改善，体现了“老北京新气象，老胡同新生活”的新面貌。习近平总书记对此表示肯定并强调，一个城市的历史遗迹、文化古迹、人文底蕴，是城市生命的一部分。文化底蕴毁掉了，城市建得再新再好，也是缺乏生命力的。要把老城区改造提升同保护历史遗迹、保存历史文脉统一起来，&lt;line&gt;既要改善人居环境&lt;/line&gt;，&lt;line&gt;又要保护历史文化底蕴&lt;/line&gt;，让历史文化和现代生活融为一体。</w:t>
      </w:r>
    </w:p>
    <w:p>
      <w:pPr>
        <w:pStyle w:val="pStyle"/>
      </w:pPr>
      <w:r>
        <w:rPr/>
        <w:t xml:space="preserve">  〖资料1围绕“改造北京草场胡同”展开，结合主题“求新与存旧”，明确“新”与“旧”具体内涵。其中“既要改善人居环境，又要保护历史文化底蕴”强调了在改造老城区时，求新存旧的具体做法，由此可以概括出观点：①老城区改造既要升级人居环境，也要留住历史文化气息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</w:p>
    <w:p>
      <w:pPr>
        <w:pStyle w:val="pStyle"/>
      </w:pPr>
      <w:r>
        <w:rPr/>
        <w:t xml:space="preserve">  八百里沂蒙是我国最重要的革命根据地之一，在长达12年的革命战争岁月中，拥有420万人口的沂蒙山，有120多万人拥军支前、20多万人参军参战、10多万将士血染疆场，为民族独立和人民解放作出卓越贡献，沂蒙山革命老区党政军民水乳交融、生死与共的革命历史成为家喻户晓，百世流芳的红色经典。</w:t>
      </w:r>
    </w:p>
    <w:p>
      <w:pPr>
        <w:pStyle w:val="pStyle"/>
      </w:pPr>
      <w:r>
        <w:rPr/>
        <w:t xml:space="preserve">  歌剧《沂蒙山》以“&lt;line&gt;沂蒙精神&lt;/line&gt;”&lt;line&gt;为创作核心&lt;/line&gt;，全面呈现那段波澜壮阔的革命历史，从丰厚的历史积淀中提取英雄群像进行艺术化表达，生动的讲述了新时代红色故事，进一步传承了红色基因。&lt;line&gt;以民族歌剧的方式全景诠释沂蒙精神&lt;/line&gt;，无疑是“伟大题材”与“伟大呈现”的结合。《沂蒙山》的曲调在继承歌剧优秀传统的基础上，&lt;line&gt;加入了具有时代感的民族元素&lt;/line&gt;，使沂蒙山水、沂蒙精神、沂蒙百姓的感人事迹在歌声中汇聚升华，将全剧情感推向高潮。</w:t>
      </w:r>
    </w:p>
    <w:p>
      <w:pPr>
        <w:pStyle w:val="pStyle"/>
      </w:pPr>
      <w:r>
        <w:rPr/>
        <w:t xml:space="preserve">  〖资料2围绕“新艺术形式呈现沂蒙精神”展开，结合主题“求新与存旧”，明确“新”与“旧”具体内涵。其中“以‘沂蒙精神’为创作核心……以民族歌剧的方式全景诠释沂蒙精神……加入了具有时代感的民族元素”强调在诠释沂蒙精神时，求新存旧的具体做法，因此可以概括出观点：②红色经典曲目改变既要保留住红色精神，也要传递出时代韵律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3</w:t>
      </w:r>
    </w:p>
    <w:p>
      <w:pPr>
        <w:pStyle w:val="pStyle"/>
      </w:pPr>
      <w:r>
        <w:rPr/>
        <w:t xml:space="preserve">  非新无以为进，非旧无以为守。揭阳，中国五金基地，金属电镀业是其支柱产业，30多年来，这一产业为这个城市带来繁荣的同时，“散弱低粗污”的金属表面电镀技术也造成了很严重的生态污染，大多数企业面临被淘汰的危险。但这一传统产业经过长时间的打造，已形成了全方位的产业链，&lt;line&gt;既有市场需求&lt;/line&gt;，&lt;line&gt;又关乎国民经济发展战略与安全&lt;/line&gt;。如果政府借助行政手段强制性“腾笼换鸟”，势必会打乱整个产业结构，导致产业链的断裂，这既不利于产业结构转型升级，也不利于当代经济发展与社会稳定。&lt;line&gt;唯一可行的路径是对电镀过程进行技术创新升级&lt;/line&gt;，实现“凤凰涅槃”。为推动金属电镀行业的动能转换，揭阳市定位于存量变革，抓住“激活民间资本”这个牛鼻子，&lt;line&gt;在“一旧”（传统电镀产业）基础上打造“四新”&lt;/line&gt;：即创新“行会主导”产业园区管理新模式；引进德国真空固态电镀新技术，实现电镀过程零排放；打造节能环保、先进装备制造、金属制品等新产业；逐步形成合创小镇，动力小镇，智造小镇和“互联网+跨境电商”的新业态。通过“四新”的打造，揭阳市的传统金属电镀产业得已以浴火重生。</w:t>
      </w:r>
    </w:p>
    <w:p>
      <w:pPr>
        <w:pStyle w:val="pStyle"/>
      </w:pPr>
      <w:r>
        <w:rPr/>
        <w:t xml:space="preserve">  〖资料3围绕“旧产业改造升级”展开，结合主题“求新与存旧”，明确“新”与“旧”具体内涵。其中“既有市场需求，又关乎国民经济发展战略与安全……唯一可行的路径是对电镀过程进行技术创新升级……在‘一旧’（传统电镀产业）基础上打造‘四新’”强调了改造升级传统产业的必要性以及求新存旧的具体做法，由此可以概括出观点：③传统产业结构升级既要保留住产业链，也要进行技术创新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求新存旧，共促长久发展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1.点题：求新存旧的含义。</w:t>
      </w:r>
    </w:p>
    <w:p>
      <w:pPr>
        <w:pStyle w:val="pStyle"/>
      </w:pPr>
      <w:r>
        <w:rPr/>
        <w:t xml:space="preserve">  2.解题：指出求新存旧的原则，引出三个领域的具体做法。</w:t>
      </w:r>
    </w:p>
    <w:p>
      <w:pPr>
        <w:pStyle w:val="pStyle"/>
      </w:pPr>
      <w:r>
        <w:rPr/>
        <w:t xml:space="preserve">  分论点：</w:t>
      </w:r>
    </w:p>
    <w:p>
      <w:pPr>
        <w:pStyle w:val="pStyle"/>
      </w:pPr>
      <w:r>
        <w:rPr/>
        <w:t xml:space="preserve">  1.由①得出：老城区改造既要升级人居环境，也要留住历史文化气息。【根据材料1，可以考虑从（1）改造带来的问题，（2）兼顾文化的具体做法等方面来论证这一观点。】</w:t>
      </w:r>
    </w:p>
    <w:p>
      <w:pPr>
        <w:pStyle w:val="pStyle"/>
      </w:pPr>
      <w:r>
        <w:rPr/>
        <w:t xml:space="preserve">  2.由②得出：红色经典曲目改变既要保留住红色精神，也要传递出时代韵律。【根据材料2，可以考虑从（1）红色歌剧与时俱进的意义，（2）保留红色精神的必要性等方面来论证这一观点。】</w:t>
      </w:r>
    </w:p>
    <w:p>
      <w:pPr>
        <w:pStyle w:val="pStyle"/>
      </w:pPr>
      <w:r>
        <w:rPr/>
        <w:t xml:space="preserve">  3.由③得出：传统产业结构升级既要保留住产业链，也要进行技术创新。【根据材料3，可以考虑从（1）传统产业需要升级的原因，（2）技术创新的具体做法等方面来论证这一观点。】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2019年山东省高校毕业生“三支一扶”招募考试《公共基础知识》（主观题）（网友回忆版）第1题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2023-12-26T14:09:41+08:00</dcterms:created>
  <dcterms:modified xsi:type="dcterms:W3CDTF">2023-12-26T14:09:41+08:00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