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2019年山西省运城市直事业单位招聘考试其他岗位《科目二》（主观题）（网友回忆版）</w:t>
      </w:r>
    </w:p>
    <w:p>
      <w:pPr>
        <w:pStyle w:val="titleStyle"/>
      </w:pPr>
      <w:r>
        <w:rPr>
          <w:rStyle w:val="answerTitleStyle"/>
        </w:rPr>
        <w:t xml:space="preserve">第一部分  主观题</w:t>
      </w:r>
    </w:p>
    <w:p>
      <w:pPr/>
      <w:r>
        <w:rPr>
          <w:rStyle w:val="answerTitleStyle"/>
        </w:rPr>
        <w:t xml:space="preserve">一、主观题（本大题共4小题，第1题15分，第2题20分，第3题40分，第4题25分，共计100分）</w:t>
      </w:r>
    </w:p>
    <w:p>
      <w:pPr>
        <w:pStyle w:val="pStyle"/>
      </w:pPr>
      <w:r>
        <w:rPr/>
        <w:t xml:space="preserve">2018年，经党中央批准，国务院批复，将每年农历秋分设立为“中国农民丰收节”，2019年9月21日，在第二个中国农民丰收节即将来临之际，中共中央总书记习近平代表党中央，向全国亿万农民致以节日的问候和良好的祝愿。</w:t>
      </w:r>
    </w:p>
    <w:p>
      <w:pPr>
        <w:pStyle w:val="pStyle"/>
      </w:pPr>
      <w:r>
        <w:rPr/>
        <w:t xml:space="preserve">  “礼赞丰收，致敬奋斗，”除了庆祝农作物丰收的传统意义外，丰收节内涵更丰富、外延更广泛。“瞧瞧，这晚稻，穗大，籽粒饱，看来今年秋粮又要丰收了。国家的三农政策不仅让我们农民实现量的丰产，还让农民群众的钱袋子一年比一年鼓，让农民群众的生活一天比一天好。”忙着“三秋”生产的老陈兴奋地说。不仅如此，年过半百的老陈还从一个普通农民变成了“股东”。2019年6月，包括他在内的2367名社区农民迎来又一次按期分红。土地租金、铺面租金加上股金，现在老陈每年可以从社区的股份经济合作社领取3730元。老陈这块新收入，来自集体资产收益。据不完全统计，全国已有5.8万个村、4.7万个村民小组累计向农民股金分红近2600亿元，看不见的股权带来看得见的实惠。近年来，集体经营性建设用地使用权、农民住房财产权等农村“沉睡”的资产被唤醒，牵绊被清除，增收之路越走越轻松。一串串数字，串起了农民沉甸甸的钱袋子，生动诠释着好日子带来的满满获得感。</w:t>
      </w:r>
    </w:p>
    <w:p>
      <w:pPr>
        <w:pStyle w:val="pStyle"/>
      </w:pPr>
      <w:r>
        <w:rPr/>
        <w:t xml:space="preserve">  “仓廪实而知礼节，衣食足而知荣辱。”2019年中国农民丰收节当天，L市“农民画丰收”活动现场，宣纸徐徐铺开，阵阵墨香扑鼻，调色、点墨、勾勒，行云流水之间，一朵朵色泽饱满、吉祥富贵的牡丹跃然纸上。工作人员对记者介绍，对新时代的农民来说，丰收早已不局限于物质层面。今年的丰收节举办一系列具有地方特色、民族特色的农耕文化、民俗文化活动，不少反映农民精神文化生活的活动令人眼前一亮，展示新时代新农民的精神风貌与幸福美好生活。</w:t>
      </w:r>
    </w:p>
    <w:p>
      <w:pPr>
        <w:pStyle w:val="pStyle"/>
      </w:pPr>
      <w:r>
        <w:rPr/>
        <w:t xml:space="preserve">D市X村正在举行一场不一样的“中国农民丰收节”，村里将当地最优秀的文物古迹、传统建筑、农业历史遗产进行充分挖掘。在丰收节这天展现出一幅山青水绿的美丽家园。“以前俺村都是旱厕，夏天苍蝇蚊子到处都是，一进厕所能熏一个跟头，老人怨，孩子怕。”说起过去的厕所，村民连连叹气。如今再到X村，各家有宽敞的卫生间、水冲式坐便器和粘着明亮瓷砖的墙壁，昔日卫生死角干净了。X村干部说：“推进农村人居环境整治过程，不仅洁净了村容村貌，而且还从源头上化解了积存多年的矛盾纠纷，逐步培养了农民自己动手建设美好家园的能力。”</w:t>
      </w:r>
    </w:p>
    <w:p>
      <w:pPr>
        <w:pStyle w:val="pStyle"/>
      </w:pPr>
      <w:r>
        <w:rPr/>
        <w:t xml:space="preserve">  改变发生在更多的村庄。我国农村卫生厕所革命不仅明显改善了农村环境卫生面貌，还有效预防和减少了疾病发生率。不仅是“厕所革命”，普及自来水，加大集中供水，提高水质达标率，3亿多农村人口饮水安全问题得到解决；加快推进农村公路发展，5年来新建改建农村公路127.5万公里；村村通动力电、小城镇电网改造，新一轮农网改造让农村发展产业的路子更广。从通电、通水、通路到通邮、通网，影响农民生活品质的设施短板正在补齐。一幢幢危房经过改造后漂亮簇新，一个个易地搬迁的新村整洁宜居，环境质量和农民幸福指数节节攀升，很多乡村成了城市“后花园”。</w:t>
      </w:r>
    </w:p>
    <w:p>
      <w:pPr>
        <w:pStyle w:val="pStyle"/>
      </w:pPr>
      <w:r>
        <w:rPr/>
        <w:t xml:space="preserve">  X村全面建立村民道德评议会、红白理事会、村民议事会、禁毒禁赌会等“四会”组织，修订村规民约，村民观念发生了更新，乡风文明建设已小有成就。现在，越来越多的“X村”倡导文明乡风，强治理机制，风气变了，风貌新了，聚齐了人心，聚旺了人气。和谐氛围里，乡村生活更美好。</w:t>
      </w:r>
    </w:p>
    <w:p>
      <w:pPr>
        <w:pStyle w:val="pStyle"/>
      </w:pPr>
      <w:r>
        <w:rPr/>
        <w:t xml:space="preserve">Z市S镇四面环水。曾经，这是一个出行只能靠划船的洲岛，从基础设施条件看可谓“先天不足”。而如今的S镇俨然已成Z市的“明星模块”，并书写了乡村振兴后发掘起的“S路径”。</w:t>
      </w:r>
    </w:p>
    <w:p>
      <w:pPr>
        <w:pStyle w:val="pStyle"/>
      </w:pPr>
      <w:r>
        <w:rPr/>
        <w:t xml:space="preserve">  在S镇F村的四季春农业园，村党总支书记老聂说，F村已于2016年实现脱贫，村集体收入也已经增长到了近100万元。实施乡村振兴战略，产业兴旺是重点。F村在种植名贵药材的同时，还发展了旅游观光、养老健康等产业。从2015年起，Z市坚持发展现代高效农业，推出“1个首席专家团队+1个本地推广团队+若干个经营主体”的农技推广模式，目前已培育了一大批农业“土专家”、“土教授”。Z市市委农办负责人介绍称，目前，Z市全市拥有农产品“三品一标”总量已超1000个，比2014年增加了近一倍。除农产品的栽培和销售之外，新的增长点也在不断涌现。</w:t>
      </w:r>
    </w:p>
    <w:p>
      <w:pPr>
        <w:pStyle w:val="pStyle"/>
      </w:pPr>
      <w:r>
        <w:rPr/>
        <w:t xml:space="preserve">  S镇L村90后小王曾在本村创业开饭店2年后重新进城，原因是当时孩子到了上小学的年龄，村里和乡镇都没有小学，只能陪着孩子去县城。前些年，像L村一样，不少小城镇出现“返乡人才阻力大，外来人才掣肘多”的局面。很多在外创业、打工、求学的村民反映“村里留不住人”。由于农村产业不发达，有一技之长的人无法施展本领，农村就业岗位少、挣不到钱等，也让他们“有家不想回”。能把人吸引回来的乡村振兴，才是最好的乡村振兴。面对越来越多的“空心村”、S镇大力开展“人才进乡村”、“我为乡村振兴献一计”、“汇人才、聚人气、凝人心”等调动广大农民的积极性、主动性、创造性活动。</w:t>
      </w:r>
    </w:p>
    <w:p>
      <w:pPr>
        <w:pStyle w:val="pStyle"/>
      </w:pPr>
      <w:r>
        <w:rPr/>
        <w:t xml:space="preserve">  “我们在L村等你！乡贤是农村振兴的宝贵资源，我们期待你的回归！”2018年4月，L村发布“乡贤召集令”，邀请L村在外人才回到家乡，参与乡事，听取乡音，服务乡亲、引领乡风。目前，已经吸引了包括教师、医务工作者等近20人，甚至复原归来退伍军人、学成归来机械工程师也积极投身到家乡建设中。党员议事会、村民代表大会、村民小组长会，L村班子成员一次次征集意见，倾听声音，将更多自主权和选择权交给村民。此外，S镇还建立职业农民培训基地，开设“田间课堂”和“首席技师工作室”，打通了从创新源头到田间地头的“程序链”，越来越多的在外务工者返乡，越来越多的高学历、有梦想的人才来到乡村，其中不乏“90后”甚至“95后”的“L村二代。”</w:t>
      </w:r>
    </w:p>
    <w:p>
      <w:pPr>
        <w:pStyle w:val="pStyle"/>
      </w:pPr>
      <w:r>
        <w:rPr/>
        <w:t xml:space="preserve">75岁的S镇居民魏大爷还记得，昔日这里就是一个“江中孤岛”。在他小的时候，有村民得了阑尾炎后一直忍着，等到病情恶化不得不去医院时，却因为交通不便无法及时赶到医院，“船没到，人死了”。2005年R大桥通车后，S镇居民外出不再靠船。然而，害怕生病的心理依然存在，当地卫生院院长告诉记者：“毕竟生病了，首先还是得想怎么出岛，它反映了以S镇为代表的基层医疗困境。”2015年起，S镇卫生院和Z市康复医疗集团联合组建了五个全科——专科联合门诊。专家视频会诊门诊系统的推出，让市区的专家人不来，也随时能给S镇居民看病，成功“拉动”了优质医疗资源下沉。五年来，该镇1.4万人已经全部建立健康档案，S镇卫生院为签约对象制定了个性化健康管理方案，定期上门随访干预。如今的S镇已经有底气说出“小病不出岛，大病有依靠”。</w:t>
      </w:r>
    </w:p>
    <w:p>
      <w:pPr>
        <w:pStyle w:val="pStyle"/>
      </w:pPr>
      <w:r>
        <w:rPr/>
        <w:t xml:space="preserve">  魏大爷对此也是深有感触，“有什么小问题，镇医镇卫生院就可以解决，他也养成了坚持慢跑的好习惯，在他看来，现在村里的环境好了，大家都愿意“出来了”。这五年来，S镇完成了农村改厕提升工作，实现了生态户厕全覆盖。全岛生活污水处理工程也已经竣工运行，建成了超107公里的污水管网体系，实现整镇覆盖。这背后，是Z市打造名副其实的“S镇健康岛”的雄心。Z市发布的S镇健康岛建设规划，将以“健康+”理念为引领，推动“生态岛”、“音乐岛”、“旅游岛”和“田园岛”四岛共建，探索全民健康与全面小康生动结合的典型样板。目前，S镇将继续推动城乡基本公共服务均等化，提升改造道路景观，增加绿道活动系统，为开展马拉松、慢跑、自行车骑行等健康活动提供载体。乡村环境变好了，管理也跟得上，对于保护村容村貌的治理成果，S镇村民们也渐渐地做到了入脑入心、自觉维护，未来，魏大爷的跑友会越来越多。</w:t>
      </w:r>
    </w:p>
    <w:p>
      <w:pPr>
        <w:pStyle w:val="pStyle"/>
      </w:pPr>
      <w:r>
        <w:rPr/>
        <w:t xml:space="preserve">  老周是S镇D村的党员中心户。2013年，他和其他两名老同志组建了百姓舞台，每逢周末和重要节庆时，他们都会组织文艺爱好者举办各类演出，丰富百姓的业余文化生活。开展迎新春民俗展示、百姓大舞台、广场舞大赛等群众乐于参与广泛参与的文化活动，将爱敬诚善、道德典型宣传融入其中，寓教于乐，推动民族传统节日传承，丰富村民精神文化生活。在开展新时代文明实践活动中，D村结合实际，发挥退休老教师、老党员的积极作用，开展“传家训、立家规、扬家风”活动，组织优秀家风家训评选，以家风促民风，共商村规民约，焕发乡风文明新气象。这支队伍有效加强了D村在新农村建设中的思想文化建设和精神文明建设，让“文明实践”更加深入人心。</w:t>
      </w:r>
    </w:p>
    <w:p>
      <w:pPr>
        <w:pStyle w:val="pStyle"/>
      </w:pPr>
      <w:r>
        <w:rPr/>
        <w:t xml:space="preserve">千重稻浪舞晴空，十里歌声十里香。2019年丰收节，多地举办了各具特色的节庆活动。在河南郑县，歌声伴着鼓舞飘扬；在西藏扎囊，当地人民再现青稞丰收景象；在云南五华，“水果采摘”“割稻摸鱼”体验精彩纷呈……农业强起来、农村美起来、农民富起来已从梦想照进现实，农民的好日子、甜日子正在路上。</w:t>
      </w:r>
    </w:p>
    <w:p>
      <w:pPr>
        <w:pStyle w:val="pStyle"/>
      </w:pPr>
      <w:r>
        <w:rPr/>
        <w:t xml:space="preserve">  据统计，2018年，农村居民人均可支配收入达到14627元，达到历史最高水平。丰收，是习近平总书记的深深关切，“任何时候都不能忽视农业、不能忘记农民、不能淡漠农村。”&lt;line&gt;喜看稻菽&lt;/line&gt;，&lt;line&gt;感悟丰收&lt;/line&gt;，&lt;line&gt;乡村振兴的美好愿望必将在新时代迸发出磅礴力量&lt;/line&gt;。</w:t>
      </w:r>
    </w:p>
    <w:p>
      <w:pPr>
        <w:pStyle w:val="pStyle"/>
      </w:pPr>
      <w:r>
        <w:rPr/>
        <w:t xml:space="preserve">Y市S县脱贫攻坚工作开展以来，以产业扶贫为指导，在贫困村建成旱地西瓜、山地苹果、大棚蔬菜等一批初具规模、带动性强的农业产业园、探索建立了“三补一奖”产业扶贫模式，还建立了种植、追肥、农机具、圆舍建设等多项配套补贴政策，对有发展能力和发展意愿的贫困户积极提供小额贷款支持，鼓励贫困群众发展家庭特色养殖业。目前，共养殖牛569头、羊9090只，生猪313只，蛋鸡4268羽，贫困群众户增收6000元。</w:t>
      </w:r>
    </w:p>
    <w:p>
      <w:pPr>
        <w:pStyle w:val="pStyle"/>
      </w:pPr>
      <w:r>
        <w:rPr/>
        <w:t xml:space="preserve">  “通过这次培训，我们大概了解了微店、淘宝、京东等平台的特点及管理、运作的方式，让从事和想要从事电商的群众提高了兴趣，增加了信心。”在该县D镇举办的电子商务精准扶贫培训班上，L村党支部书记武某说。</w:t>
      </w:r>
    </w:p>
    <w:p>
      <w:pPr>
        <w:pStyle w:val="pStyle"/>
      </w:pPr>
      <w:r>
        <w:rPr/>
        <w:t xml:space="preserve">  “我们的培训内容包括美容美发、家政服务、餐饮服务、泥瓦工、钢筋工等、培训方式有‘菜单式’‘田间地头式’‘课堂+基地式’等，培训后逐个登记参训贫困劳动力的满意度和就业想法，并为他们推荐合适的岗位，”S县人社局工作人员说。截止目前，S县通过就业扶贫累积帮助500余人次成功就业。</w:t>
      </w:r>
    </w:p>
    <w:p>
      <w:pPr>
        <w:pStyle w:val="pStyle"/>
      </w:pPr>
      <w:r>
        <w:rPr/>
        <w:t xml:space="preserve">  在S县已先后有14户企业结对帮扶14个贫困村和低收入村，投入资金1200万元，实施帮扶项目61个。H公司在帮扶Z镇N村时，以“就业一人，脱贫一户”为目标，最大化吸纳贫困户劳动力就业。此外，各帮扶企业还积极参与村组道路、村容村貌、通信、供水和供热管网、农田水利等基础设施建设，推进整体发展。</w:t>
      </w:r>
    </w:p>
    <w:p>
      <w:pPr>
        <w:pStyle w:val="pStyle"/>
      </w:pPr>
      <w:r>
        <w:rPr/>
        <w:t xml:space="preserve">  建档立卡兜底保障对象中失能半失能特困人员生活自理能力差，脱贫难度高，S县建立了“医养结合”集中养护管理机制，出台了《S县失能半失能兜底保障对象医养结合集中养护管理办法》，选定M中心为定点医养结合中心，配备专业医护人员和专业护理人员，目前，失能半失能兜底保障对象已有31人入住该中心。针对老人，特别是建档立卡贫困户中无劳力、无经济来源的高龄老人，出台了《S县农村孝善养老扶贫实施方案》，以镇街为单位设立“孝善基金”，鼓励子女缴纳赡养费，镇级“孝善基金”给予20%的奖励补助，最高每人每年奖补480元。</w:t>
      </w:r>
    </w:p>
    <w:p>
      <w:pPr>
        <w:pStyle w:val="pStyle"/>
      </w:pPr>
      <w:r>
        <w:rPr/>
        <w:t xml:space="preserve">  “我们完全有信心在2020年打赢脱贫攻坚战。目前面临的主要问题是，对标我县高质量脱贫摘帽目标还存在一定的差距，尤其是住房保障、人居环境改善、全面激发群众内生动力等方面还有一定欠帐。这是我们2020年脱贫攻坚工作的奋斗目标。”S县县长说。</w:t>
      </w:r>
    </w:p>
    <w:p>
      <w:pPr>
        <w:pStyle w:val="pStyle"/>
      </w:pPr>
      <w:r>
        <w:rPr/>
        <w:t xml:space="preserve">1. (2019山西)  </w:t>
      </w:r>
      <w:r>
        <w:rPr>
          <w:rStyle w:val="colorRedText"/>
        </w:rPr>
        <w:t xml:space="preserve">根据给定资料</w:t>
      </w:r>
      <w:r>
        <w:rPr/>
        <w:t xml:space="preserve">1</w:t>
      </w:r>
      <w:r>
        <w:rPr>
          <w:rStyle w:val="colorRedText"/>
        </w:rPr>
        <w:t xml:space="preserve">、</w:t>
      </w:r>
      <w:r>
        <w:rPr/>
        <w:t xml:space="preserve">2</w:t>
      </w:r>
      <w:r>
        <w:rPr>
          <w:rStyle w:val="colorRedText"/>
        </w:rPr>
        <w:t xml:space="preserve">，请对“中国农民丰收节”中丰收的内涵进行阐释。（15分）</w:t>
      </w:r>
    </w:p>
    <w:p>
      <w:pPr>
        <w:pStyle w:val="pStyle"/>
      </w:pPr>
      <w:r>
        <w:rPr/>
        <w:t xml:space="preserve">  要求：内容全面、概括准确、条理清晰、语言简洁，不超过200字。</w:t>
      </w:r>
    </w:p>
    <w:p/>
    <w:p>
      <w:pPr>
        <w:pStyle w:val="pStyle"/>
      </w:pPr>
      <w:r>
        <w:rPr/>
        <w:t xml:space="preserve">2. (2019山西)  </w:t>
      </w:r>
      <w:r>
        <w:rPr>
          <w:rStyle w:val="colorRedText"/>
        </w:rPr>
        <w:t xml:space="preserve">根据给定资料</w:t>
      </w:r>
      <w:r>
        <w:rPr/>
        <w:t xml:space="preserve">3</w:t>
      </w:r>
      <w:r>
        <w:rPr>
          <w:rStyle w:val="colorRedText"/>
        </w:rPr>
        <w:t xml:space="preserve">、</w:t>
      </w:r>
      <w:r>
        <w:rPr/>
        <w:t xml:space="preserve">4</w:t>
      </w:r>
      <w:r>
        <w:rPr>
          <w:rStyle w:val="colorRedText"/>
        </w:rPr>
        <w:t xml:space="preserve">，分析“S路径”对于开展乡村振兴工作的启示。（20分）</w:t>
      </w:r>
    </w:p>
    <w:p>
      <w:pPr>
        <w:pStyle w:val="pStyle"/>
      </w:pPr>
      <w:r>
        <w:rPr/>
        <w:t xml:space="preserve">  要求：分析深入、观点明确、条理清晰，不超过250字。</w:t>
      </w:r>
    </w:p>
    <w:p/>
    <w:p>
      <w:pPr>
        <w:pStyle w:val="pStyle"/>
      </w:pPr>
      <w:r>
        <w:rPr/>
        <w:t xml:space="preserve">3. (2019山西)  </w:t>
      </w:r>
      <w:r>
        <w:rPr>
          <w:rStyle w:val="colorRedText"/>
        </w:rPr>
        <w:t xml:space="preserve">请你对给定资料</w:t>
      </w:r>
      <w:r>
        <w:rPr/>
        <w:t xml:space="preserve">5</w:t>
      </w:r>
      <w:r>
        <w:rPr>
          <w:rStyle w:val="colorRedText"/>
        </w:rPr>
        <w:t xml:space="preserve">中画线部分进行深入思考，结合给定资料，联系实际，自选角度，自拟题目，撰写一篇议论文。（40分）</w:t>
      </w:r>
    </w:p>
    <w:p/>
    <w:p>
      <w:pPr>
        <w:pStyle w:val="pStyle"/>
      </w:pPr>
      <w:r>
        <w:rPr/>
        <w:t xml:space="preserve">4. (2019山西)  </w:t>
      </w:r>
      <w:r>
        <w:rPr>
          <w:rStyle w:val="colorRedText"/>
        </w:rPr>
        <w:t xml:space="preserve">假如你是S县政府工作人员，请根据上述材料拟写一份公文，向Y市市政府汇报S县脱贫攻坚工作的开展情况。（25分）</w:t>
      </w:r>
    </w:p>
    <w:p>
      <w:pPr>
        <w:pStyle w:val="pStyle"/>
      </w:pPr>
      <w:r>
        <w:rPr/>
        <w:t xml:space="preserve">  要求：文种正确、主题明确、格式规范、结构完整，不超过600字。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丰收表面指传统意义的农作物丰收，实则丰收内涵更丰富、外延更广泛，不仅体现在物质层面，更体现在精神层面。一、物质丰收：1、经济丰收。通过集体资产获得股金分红。2.环境丰收。洁净村容村貌，化解矛盾纠纷，厕所革命减少疾病发生率。3.设施丰收。解决饮水安全，推进公路及电网发展，危房改造整洁宜居。二、精神丰收：1、展示精神风貌。举办民俗文化活动，挖掘历史文化遗产。2、更新传统观念。强化治理机制，建设乡风文明。</w:t>
      </w:r>
    </w:p>
    <w:p>
      <w:pPr>
        <w:pStyle w:val="pStyle"/>
      </w:pPr>
      <w:r>
        <w:rPr/>
        <w:t xml:space="preserve">         </w:t>
      </w:r>
      <w:r>
        <w:rPr>
          <w:rStyle w:val="colorRedText"/>
        </w:rPr>
        <w:t xml:space="preserve">参考答案说明：</w:t>
      </w:r>
      <w:r>
        <w:rPr/>
        <w:t xml:space="preserve">本参考答案从“物质丰收”和“精神丰收”这两个方面对丰收的内涵进行阐释，并做到了分类、分条撰写。各条要点之间彼此独立，没有交叉。</w:t>
      </w:r>
    </w:p>
    <w:p>
      <w:pPr>
        <w:pStyle w:val="pStyle"/>
      </w:pPr>
      <w:r>
        <w:rPr/>
        <w:t xml:space="preserve">  </w:t>
      </w:r>
      <w:r>
        <w:pict>
          <v:shape type="#_x0000_t75" style="width:350pt; height:72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给定资料&lt;/line&gt;1、2【由“根据给定资料1、2”可知，本题作答范围为给定资料1、2】，请对“中国农民丰收节”中&lt;line&gt;丰收的内涵进行阐释&lt;/line&gt;【由“对……丰收的内涵进行阐释”可知，本题作答要素为概念的基本内涵，即概念、定义，阅读材料时可以注意“即……”“是指……”“是……”等定义标志词的相关表述，同时要注意材料中与能够界定“丰收”这一主体相关的信息】。（15分）</w:t>
      </w:r>
    </w:p>
    <w:p>
      <w:pPr>
        <w:pStyle w:val="pStyle"/>
      </w:pPr>
      <w:r>
        <w:rPr/>
        <w:t xml:space="preserve">  要求：内容全面、概括准确、条理清晰、语言简洁，不超过200字。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2018年，经党中央批准，国务院批复，将每年农历秋分设立为“中国农民丰收节”，2019年9月21日，在第二个中国农民丰收节即将来临之际，中共中央总书记习近平代表党中央，向全国亿万农民致以节日的问候和良好的祝愿。</w:t>
      </w:r>
    </w:p>
    <w:p>
      <w:pPr>
        <w:pStyle w:val="pStyle"/>
      </w:pPr>
      <w:r>
        <w:rPr/>
        <w:t xml:space="preserve">  〖本段主要介绍了设立“中国农民丰收节”的相关背景，未涉及丰收的具体内涵，无要点，可略读。〗</w:t>
      </w:r>
    </w:p>
    <w:p>
      <w:pPr>
        <w:pStyle w:val="pStyle"/>
      </w:pPr>
      <w:r>
        <w:rPr/>
        <w:t xml:space="preserve">  </w:t>
      </w:r>
      <w:r>
        <w:rPr>
          <w:rStyle w:val="colorRedText"/>
        </w:rPr>
        <w:t xml:space="preserve">段2：</w:t>
      </w:r>
      <w:r>
        <w:rPr/>
        <w:t xml:space="preserve">“礼赞丰收，致敬奋斗，”&lt;line&gt;除了庆祝农作物丰收的传统意义外&lt;/line&gt;，&lt;line&gt;丰收节内涵更丰富&lt;/line&gt;、&lt;line&gt;外延更广泛&lt;/line&gt;。“瞧瞧，这晚稻，穗大，籽粒饱，看来今年秋粮又要丰收了。国家的三农政策不仅让我们农民实现量的丰产，还让农民群众的钱袋子一年比一年鼓，让农民群众的生活一天比一天好。”忙着“三秋”生产的老陈兴奋地说。不仅如此，年过半百的老陈还从一个普通农民变成了“股东”。2019年6月，包括他在内的2367名社区农民迎来又一次按期分红。土地租金、铺面租金加上&lt;line&gt;股金&lt;/line&gt;，现在老陈每年可以从社区的股份经济合作社领取3730元。老陈这块新收入，来自&lt;line&gt;集体资产收益&lt;/line&gt;。据不完全统计，全国已有5.8万个村、4.7万个村民小组累计向农民&lt;line&gt;股金分红&lt;/line&gt;近2600亿元，看不见的股权带来看得见的实惠。近年来，集体经营性建设用地使用权、农民住房财产权等农村“沉睡”的资产被唤醒，牵绊被清除，增收之路越走越轻松。一串串数字，串起了农民沉甸甸的钱袋子，生动诠释着好日子带来的满满获得感。</w:t>
      </w:r>
    </w:p>
    <w:p>
      <w:pPr>
        <w:pStyle w:val="pStyle"/>
      </w:pPr>
      <w:r>
        <w:rPr/>
        <w:t xml:space="preserve">  〖本段主要介绍了“丰收”的物质方面的内涵，需重点阅读。（1）通过阅读“除了庆祝农作物丰收的传统意义外，丰收节内涵更丰富、外延更广泛”中的“内涵”一词直接点明了丰收在传统意义上是指农作物丰收，属于对“丰收”内涵的定义；由“除了……还……”这一并列关联词引导的句子可知，丰收除了传统意义上的内涵之外，还有更丰富的内涵和更广泛的外延，属于对“丰收”涵义的具体界定，由此可概括出要点:①丰收表面指传统意义的农作物丰收，实则丰收内涵更丰富、外延更广泛；（2）通过阅读“现在老陈每年可以从社区的股份经济合作社领取3730元。老陈这块新收入，来自集体资产收益……全国已有5.8万个村、4.7万个村民小组累计向农民股金分红近2600亿元，看不见的股权带来看得见的实惠”中的“收入”“收益”“分红”等提示农民在经济方面取得的丰收，即农民通过集体资产获得股金分红，“经济丰收”属于“物质丰收”方面的涵义，是对丰收内涵的具体界定，由此可概括出要点：②经济丰收。通过集体资产获得股金分红。〗</w:t>
      </w:r>
    </w:p>
    <w:p>
      <w:pPr>
        <w:pStyle w:val="pStyle"/>
      </w:pPr>
      <w:r>
        <w:rPr/>
        <w:t xml:space="preserve">  </w:t>
      </w:r>
      <w:r>
        <w:rPr>
          <w:rStyle w:val="colorRedText"/>
        </w:rPr>
        <w:t xml:space="preserve">段3：</w:t>
      </w:r>
      <w:r>
        <w:rPr/>
        <w:t xml:space="preserve">“仓廪实而知礼节，衣食足而知荣辱。”2019年中国农民丰收节当天，L市“农民画丰收”活动现场，宣纸徐徐铺开，阵阵墨香扑鼻，调色、点墨、勾勒，行云流水之间，一朵朵色泽饱满、吉祥富贵的牡丹跃然纸上。工作人员对记者介绍，对新时代的农民来说，&lt;line&gt;丰收早已不局限于物质层面&lt;/line&gt;。&lt;line&gt;今年的丰收节举办一系列具有地方特色&lt;/line&gt;、&lt;line&gt;民族特色的农耕文化&lt;/line&gt;、&lt;line&gt;民俗文化活动&lt;/line&gt;，&lt;line&gt;不少反映农民精神文化生活的活动令人眼前一亮&lt;/line&gt;，&lt;line&gt;展示新时代新农民的精神风貌与幸福美好生活&lt;/line&gt;。</w:t>
      </w:r>
    </w:p>
    <w:p>
      <w:pPr>
        <w:pStyle w:val="pStyle"/>
      </w:pPr>
      <w:r>
        <w:rPr/>
        <w:t xml:space="preserve">  〖本段主要介绍了“丰收”的精神方面的内涵，需重点阅读。（1）通过阅读“丰收早已不局限于物质层面……不少反映农民精神文化生活的活动令人眼前一亮，展示新时代新农民的精神风貌与幸福美好生活”中的“不局限于物质层面”“反映农民精神文化生活”“展示新农民的精神风貌”等积极表述可知，丰收除了指物质层面的丰收之外，也包括精神层面的丰收，属于对“丰收”内涵的定义的具体分类阐述，由此可概括出要点:③丰收不仅体现在物质层面，更体现在精神层面；（2）通过阅读“今年的丰收节举办一系列具有地方特色、民族特色的农耕文化、民俗文化活动，不少反映农民精神文化生活的活动令人眼前一亮，展示新时代新农民的精神风貌与幸福美好生活”这一正面积极表述可知，丰收节农民通过举办民俗文化类活动展示其精神风貌，属于在精神方面的丰收，由此可概括出要点：④举办民俗文化活动，展示精神风貌。〗</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D市X村正&lt;line&gt;在举行一场不一样的&lt;/line&gt;“&lt;line&gt;中国农民丰收节&lt;/line&gt;”，村里将当地最优秀的文物古迹、&lt;line&gt;传统建筑&lt;/line&gt;、&lt;line&gt;农业历史遗产进行充分挖掘&lt;/line&gt;。在丰收节这天展现出一幅山青水绿的美丽家园。“以前俺村都是旱厕，夏天苍蝇蚊子到处都是，一进厕所能熏一个跟头，老人怨，孩子怕。”说起过去的厕所，村民连连叹气。如今再到X村，各家有宽敞的卫生间、水冲式坐便器和粘着明亮瓷砖的墙壁，昔日卫生死角干净了。X村干部说：“&lt;line&gt;推进农村人居环境整治过程&lt;/line&gt;，&lt;line&gt;不仅洁净了村容村貌&lt;/line&gt;，而且还从源头上&lt;line&gt;化解了积存多年的矛盾纠纷&lt;/line&gt;，逐步培养了农民自己动手建设美好家园的能力。”</w:t>
      </w:r>
    </w:p>
    <w:p>
      <w:pPr>
        <w:pStyle w:val="pStyle"/>
      </w:pPr>
      <w:r>
        <w:rPr/>
        <w:t xml:space="preserve">  〖本段主要介绍了环境丰收和精神丰收，需重点阅读。（1）通过阅读“D市X村正在举行一场不一样的‘中国农民丰收节’，村里将当地最优秀的文物古迹、传统建筑、农业历史遗产进行充分挖掘”等正面积极表述可知，X村在“丰收节”将当地最优秀的文物古迹、传统建筑、农业历史遗产进行充分挖掘，通过举办活动对历史文化遗产方面的知识进行挖掘属于的精神方面的丰收，由此可概括出要点:⑤精神丰收：挖掘历史文化遗产；（2）通过阅读“推进农村人居环境整治过程，不仅洁净了村容村貌，而且还从源头上化解了积存多年的矛盾纠纷”中的“洁净了”“化解了”等正面积极表述可知，通过推进农村人居环境整治，取得了环境方面的丰收，化解了因环境问题产生的矛盾纠纷，属于推进农村人居环境整治工作取得的环境方面的丰收，由此可概括出要点：⑥环境丰收：洁净村容村貌，化解矛盾纠纷。〗</w:t>
      </w:r>
    </w:p>
    <w:p>
      <w:pPr>
        <w:pStyle w:val="pStyle"/>
      </w:pPr>
      <w:r>
        <w:rPr/>
        <w:t xml:space="preserve">  </w:t>
      </w:r>
      <w:r>
        <w:rPr>
          <w:rStyle w:val="colorRedText"/>
        </w:rPr>
        <w:t xml:space="preserve">段2：</w:t>
      </w:r>
      <w:r>
        <w:rPr/>
        <w:t xml:space="preserve">改变发生在更多的村庄。我国农村卫生&lt;line&gt;厕所革命&lt;/line&gt;不仅明显&lt;line&gt;改善了农村环境卫生面貌&lt;/line&gt;，还有效预防和减少了疾病发生率。不仅是“厕所革命”，普及自来水，加大集中供水，提高水质达标率，3亿多农村人口&lt;line&gt;饮水安全问题得到解决&lt;/line&gt;；加快&lt;line&gt;推进农村公路发展&lt;/line&gt;，5年来新建改建农村公路127.5万公里；村村通动力电、小城镇&lt;line&gt;电网改造&lt;/line&gt;，新一轮农网改造让农村发展产业的路子更广。从通电、通水、通路到通邮、通网，影响农民生活品质的设施短板正在补齐。一幢幢&lt;line&gt;危房经过改造&lt;/line&gt;后漂亮簇新，一个个易地搬迁的&lt;line&gt;新村整洁宜居&lt;/line&gt;，环境质量和农民幸福指数节节攀升，很多乡村成了城市“后花园”。</w:t>
      </w:r>
    </w:p>
    <w:p>
      <w:pPr>
        <w:pStyle w:val="pStyle"/>
      </w:pPr>
      <w:r>
        <w:rPr/>
        <w:t xml:space="preserve">  〖本段主要介绍了环境丰收和设施丰收，需重点阅读。（1）通过阅读“我国农村卫生厕所革命不仅明显改善了农村环境卫生面貌，还有效预防和减少了疾病发生率”中的“改善了”“有效预防”“减少了”等积极表述可知，厕所革命改善了农村环境卫生面貌，预防减少疾病发生，属于卫生环境方面的丰收，由此可概括出要点:⑦环境丰收：厕所革命减少疾病发生率。（2）通过阅读“3亿多农村人口饮水安全问题得到解决；加快推进农村公路发展……村村通动力电、小城镇电网改造……一幢幢危房经过改造后漂亮簇新，一个个易地搬迁的新村整洁宜居”这一正面积极表述可知，通过“普及自来水”“农村公路”“电网改造”“危房改造”等基础设施的逐步完善，农村地区取得了通电、通水、通路到通邮、通网等基础设施方面的丰收，由此可概括出要点：⑧设施丰收：解决饮水安全，推进公路及电网发展，危房改造整洁宜居。〗</w:t>
      </w:r>
    </w:p>
    <w:p>
      <w:pPr>
        <w:pStyle w:val="pStyle"/>
      </w:pPr>
      <w:r>
        <w:rPr/>
        <w:t xml:space="preserve">  </w:t>
      </w:r>
      <w:r>
        <w:rPr>
          <w:rStyle w:val="colorRedText"/>
        </w:rPr>
        <w:t xml:space="preserve">段3：</w:t>
      </w:r>
      <w:r>
        <w:rPr/>
        <w:t xml:space="preserve">&lt;line&gt;X村全面建立村民道德评议会&lt;/line&gt;、&lt;line&gt;红白理事会&lt;/line&gt;、&lt;line&gt;村民议事会&lt;/line&gt;、&lt;line&gt;禁毒禁赌会等&lt;/line&gt;“&lt;line&gt;四会&lt;/line&gt;”&lt;line&gt;组织&lt;/line&gt;，&lt;line&gt;修订村规民约&lt;/line&gt;，&lt;line&gt;村民观念发生了更新&lt;/line&gt;，&lt;line&gt;乡风文明建设已小有成就&lt;/line&gt;。现在，越来越多的“X村”倡导文明乡风，强治理机制，风气变了，风貌新了，聚齐了人心，聚旺了人气。和谐氛围里，乡村生活更美好。</w:t>
      </w:r>
    </w:p>
    <w:p>
      <w:pPr>
        <w:pStyle w:val="pStyle"/>
      </w:pPr>
      <w:r>
        <w:rPr/>
        <w:t xml:space="preserve">  〖本段主要介绍了精神丰收，需重点阅读。通过阅读“X村全面建立村民道德评议会、红白理事会、村民议事会、禁毒禁赌会等‘四会’组织，修订村规民约”这一正面积极表述可知，村民修订村规民约，成立“四会”组织等属于治理机制方面取得的成就；阅读“村民观念发生了更新，乡风文明建设已小有成就”这一正面积极表述可知，更新传统观念，建设乡风文明属于村民在精神层面的丰收，综上可概括出要点:⑨更新传统观念。强化治理机制，建设乡风文明。〗</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【梳理各个要点，材料主要从“物质丰收”和“精神丰收”这两个方面对丰收的内涵进行阐释，因此答案可按照这两个层次展开，分条撰写。】</w:t>
      </w:r>
    </w:p>
    <w:p>
      <w:pPr>
        <w:pStyle w:val="pStyle"/>
      </w:pPr>
      <w:r>
        <w:rPr/>
        <w:t xml:space="preserve">  【要点①③解释了“丰收”的涵义，可合并为一条】丰收表面指传统意义的农作物丰收，实则丰收内涵更丰富、外延更广泛，不仅体现在物质层面，更体现在精神层面。</w:t>
      </w:r>
    </w:p>
    <w:p>
      <w:pPr>
        <w:pStyle w:val="pStyle"/>
      </w:pPr>
      <w:r>
        <w:rPr/>
        <w:t xml:space="preserve">  【要点②⑥⑦⑧从“经济丰收”“环境丰收”“设施丰收”等方面具体阐述“物质丰收”的涵义，可合并为一条】物质丰收：1、经济丰收。通过集体资产获得股金分红。2.环境丰收。洁净村容村貌，化解矛盾纠纷，厕所革命减少疾病发生率。3.设施丰收。解决饮水安全，推进公路及电网发展，危房改造整洁宜居。</w:t>
      </w:r>
    </w:p>
    <w:p>
      <w:pPr>
        <w:pStyle w:val="pStyle"/>
      </w:pPr>
      <w:r>
        <w:rPr/>
        <w:t xml:space="preserve">  【要点④⑤⑨从“精神风貌”“观念”“乡风”等方面具体阐述了“精神丰收”的涵义，可合并为一条】精神丰收：1、展示精神风貌。举办民俗文化活动，挖掘历史文化遗产。2、更新传统观念。强化治理机制，建设乡风文明。</w:t>
      </w:r>
    </w:p>
    <w:p>
      <w:pPr>
        <w:pStyle w:val="pStyle"/>
      </w:pPr>
      <w:r>
        <w:rPr/>
        <w:t xml:space="preserve">【来源】 2019年山西省运城市直事业单位招聘考试其他岗位《科目二》（主观题）（网友回忆版）第1题</w:t>
      </w:r>
    </w:p>
    <w:p/>
    <w:p>
      <w:pPr/>
      <w:r>
        <w:rPr/>
        <w:t xml:space="preserve">第2题</w:t>
      </w:r>
    </w:p>
    <w:p>
      <w:pPr/>
      <w:r>
        <w:rPr/>
        <w:t xml:space="preserve">【知识点】 分析概括</w:t>
      </w:r>
    </w:p>
    <w:p>
      <w:pPr>
        <w:pStyle w:val="pStyle"/>
      </w:pPr>
      <w:r>
        <w:rPr/>
        <w:t xml:space="preserve">【答案】          1.拓展产业。种植药材、发展旅游、养老等产业，发展现代高效农业，推出农技推广模式。</w:t>
      </w:r>
    </w:p>
    <w:p>
      <w:pPr>
        <w:pStyle w:val="pStyle"/>
      </w:pPr>
      <w:r>
        <w:rPr/>
        <w:t xml:space="preserve">         2.完善医疗。组建联合门诊，推出专家视频会诊门诊系统，制定个性化健康管理方案，定期上门随访干预。</w:t>
      </w:r>
    </w:p>
    <w:p>
      <w:pPr>
        <w:pStyle w:val="pStyle"/>
      </w:pPr>
      <w:r>
        <w:rPr/>
        <w:t xml:space="preserve">         3.壮大人才队伍。开展各种引才活动，发布“乡贤召集令”邀请在外人才回乡参与乡事、引领乡风，征集意见，将自主权和选择权交给村民。建立农民培训基地。</w:t>
      </w:r>
    </w:p>
    <w:p>
      <w:pPr>
        <w:pStyle w:val="pStyle"/>
      </w:pPr>
      <w:r>
        <w:rPr/>
        <w:t xml:space="preserve">         4.保护村容村貌。落实农村厕改及生活污水处理工程，建立污水管网体系，打造“健康岛”。</w:t>
      </w:r>
    </w:p>
    <w:p>
      <w:pPr>
        <w:pStyle w:val="pStyle"/>
      </w:pPr>
      <w:r>
        <w:rPr/>
        <w:t xml:space="preserve">         5.建设乡风文明。开展文化活动，丰富村民精神文化生活，组织优秀家风家训评选。</w:t>
      </w:r>
    </w:p>
    <w:p>
      <w:pPr>
        <w:pStyle w:val="pStyle"/>
      </w:pPr>
      <w:r>
        <w:rPr/>
        <w:t xml:space="preserve">         </w:t>
      </w:r>
      <w:r>
        <w:rPr>
          <w:rStyle w:val="colorRedText"/>
        </w:rPr>
        <w:t xml:space="preserve">参考答案说明：</w:t>
      </w:r>
      <w:r>
        <w:rPr/>
        <w:t xml:space="preserve">答案从“拓展产业”“完善医疗”“壮大人才队伍”“保护村容村貌”“建设乡风文明”等不同的启示角度进行了分条撰写。各条要点之间在内容上是并列关系，无交叉。</w:t>
      </w:r>
    </w:p>
    <w:p>
      <w:pPr>
        <w:pStyle w:val="pStyle"/>
      </w:pPr>
      <w:r>
        <w:rPr/>
        <w:t xml:space="preserve">  </w:t>
      </w:r>
      <w:r>
        <w:pict>
          <v:shape type="#_x0000_t75" style="width:350pt; height:20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lt;/line&gt;给定&lt;line&gt;资料&lt;/line&gt;3、4【出现“根据”一词，提示我们只需阅读资料3和4】，分析“&lt;line&gt;S路径&lt;/line&gt;”对于&lt;line&gt;开展乡村振兴工作&lt;/line&gt;的&lt;line&gt;启示&lt;/line&gt;【“分析……启示”可知本题为案例分析题，考查对策要素，主题为“开展乡村振兴”。因此，在阅读材料时需重点关注与“开展乡村振兴”相关的标志性动词出现的段落、词句，同时在组织答案时，要注意提炼出的对策需符合普适性原则】。（20分）</w:t>
      </w:r>
    </w:p>
    <w:p>
      <w:pPr>
        <w:pStyle w:val="pStyle"/>
      </w:pPr>
      <w:r>
        <w:rPr/>
        <w:t xml:space="preserve">  要求：分析深入、观点明确、条理清晰，不超过250字。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Z市S镇四面环水。曾经，这是一个出行只能靠划船的洲岛，从基础设施条件看可谓“先天不足”。而如今的S镇俨然已成Z市的“明星模块”，并&lt;line&gt;书写了乡村振兴后发掘起的&lt;/line&gt;“&lt;line&gt;S路径&lt;/line&gt;”。</w:t>
      </w:r>
    </w:p>
    <w:p>
      <w:pPr>
        <w:pStyle w:val="pStyle"/>
      </w:pPr>
      <w:r>
        <w:rPr/>
        <w:t xml:space="preserve">  〖本段介绍了Z市S镇的基本情况，段尾处“书写了乡村振兴后发掘起的‘S路径’”提示下文有与主题相关的重点信息，此段属于背景性资料，略读即可。〗</w:t>
      </w:r>
    </w:p>
    <w:p>
      <w:pPr>
        <w:pStyle w:val="pStyle"/>
      </w:pPr>
      <w:r>
        <w:rPr/>
        <w:t xml:space="preserve">  </w:t>
      </w:r>
      <w:r>
        <w:rPr>
          <w:rStyle w:val="colorRedText"/>
        </w:rPr>
        <w:t xml:space="preserve">段2：</w:t>
      </w:r>
      <w:r>
        <w:rPr/>
        <w:t xml:space="preserve">在S镇F村的四季春农业园，村党总支书记老聂说，F村已于2016年实现脱贫，村集体收入也已经增长到了近100万元。&lt;line&gt;实施乡村振兴战略&lt;/line&gt;，&lt;line&gt;产业兴旺是重点&lt;/line&gt;。F村&lt;line&gt;在种植名贵药材的同时&lt;/line&gt;，&lt;line&gt;还发展了旅游观光&lt;/line&gt;、&lt;line&gt;养老健康等产业&lt;/line&gt;。从2015年起，&lt;line&gt;Z市坚持发展现代高效农业&lt;/line&gt;，&lt;line&gt;推出&lt;/line&gt;“&lt;line&gt;1个首席专家团队+1个本地推广团队+若干个经营主体&lt;/line&gt;”&lt;line&gt;的农技推广模式&lt;/line&gt;，目前已培育了一大批农业“土专家”、“土教授”。Z市市委农办负责人介绍称，目前，Z市全市拥有农产品“三品一标”总量已超1000个，比2014年增加了近一倍。除农产品的栽培和销售之外，新的增长点也在不断涌现。</w:t>
      </w:r>
    </w:p>
    <w:p>
      <w:pPr>
        <w:pStyle w:val="pStyle"/>
      </w:pPr>
      <w:r>
        <w:rPr/>
        <w:t xml:space="preserve">  〖本段围绕S镇产业发展内容展开。（1）通过“实施乡村振兴战略，产业兴旺是重点”一句，说明实施乡村振兴要拓展产业，因此可概括为要点：①拓展产业。（2）“F村在种植名贵药材的同时，还发展了旅游观光、养老健康等产业”提示做法，阐述S镇拓展产业的具体做法，可作为对开展乡村振兴的启示，由此概括出要点：②种植药材、发展旅游、养老等产业。（3）“Z市坚持发展现代高效农业，推出……的农技推广模式”中“发展高效农业”“推出”提示做法，可概括出要点：③发展现代高效农业，推出农技推广模式。〗</w:t>
      </w:r>
    </w:p>
    <w:p>
      <w:pPr>
        <w:pStyle w:val="pStyle"/>
      </w:pPr>
      <w:r>
        <w:rPr/>
        <w:t xml:space="preserve">  </w:t>
      </w:r>
      <w:r>
        <w:rPr>
          <w:rStyle w:val="colorRedText"/>
        </w:rPr>
        <w:t xml:space="preserve">段3：</w:t>
      </w:r>
      <w:r>
        <w:rPr/>
        <w:t xml:space="preserve">S镇L村90后小王曾在本村创业开饭店2年后重新进城，原因是当时孩子到了上小学的年龄，村里和乡镇都没有小学，只能陪着孩子去县城。前些年，像L村一样，不少小城镇出现“返乡人才阻力大，外来人才掣肘多”的局面。很多在外创业、打工、求学的村民反映“村里留不住人”。由于农村产业不发达，有一技之长的人无法施展本领，农村就业岗位少、挣不到钱等，也让他们“有家不想回”。&lt;line&gt;能把人吸引回来的乡村振兴&lt;/line&gt;，&lt;line&gt;才是最好的乡村振兴&lt;/line&gt;。面对越来越多的“空心村”、&lt;line&gt;S镇大力开展&lt;/line&gt;“&lt;line&gt;人才进乡村&lt;/line&gt;”、“&lt;line&gt;我为乡村振兴献一计&lt;/line&gt;”、“&lt;line&gt;汇人才&lt;/line&gt;、&lt;line&gt;聚人气&lt;/line&gt;、&lt;line&gt;凝人心&lt;/line&gt;”&lt;line&gt;等调动广大农民的积极性&lt;/line&gt;、&lt;line&gt;主动性&lt;/line&gt;、&lt;line&gt;创造性活动&lt;/line&gt;。</w:t>
      </w:r>
    </w:p>
    <w:p>
      <w:pPr>
        <w:pStyle w:val="pStyle"/>
      </w:pPr>
      <w:r>
        <w:rPr/>
        <w:t xml:space="preserve">  </w:t>
      </w:r>
      <w:r>
        <w:rPr>
          <w:rStyle w:val="colorRedText"/>
        </w:rPr>
        <w:t xml:space="preserve">段4：</w:t>
      </w:r>
      <w:r>
        <w:rPr/>
        <w:t xml:space="preserve">“我们在L村等你！乡贤是农村振兴的宝贵资源，我们期待你的回归！”2018年4月，&lt;line&gt;L村发布&lt;/line&gt;“&lt;line&gt;乡贤召集令&lt;/line&gt;”，&lt;line&gt;邀请L村在外人才回到家乡&lt;/line&gt;，&lt;line&gt;参与乡事&lt;/line&gt;，&lt;line&gt;听取乡音&lt;/line&gt;，&lt;line&gt;服务乡亲&lt;/line&gt;、&lt;line&gt;引领乡风&lt;/line&gt;。目前，已经吸引了包括教师、医务工作者等近20人，甚至复原归来退伍军人、学成归来机械工程师也积极投身到家乡建设中。&lt;line&gt;党员议事会&lt;/line&gt;、&lt;line&gt;村民代表大会&lt;/line&gt;、&lt;line&gt;村民小组长会&lt;/line&gt;，&lt;line&gt;L村班子成员一次次征集意见&lt;/line&gt;，&lt;line&gt;倾听声音&lt;/line&gt;，&lt;line&gt;将更多自主权和选择权交给村民&lt;/line&gt;。此外，&lt;line&gt;S镇还建立职业农民培训基地&lt;/line&gt;，开设“田间课堂”和“首席技师工作室”，打通了从创新源头到田间地头的“程序链”，越来越多的在外务工者返乡，越来越多的高学历、有梦想的人才来到乡村，其中不乏“90后”甚至“95后”的“L村二代。”</w:t>
      </w:r>
    </w:p>
    <w:p>
      <w:pPr>
        <w:pStyle w:val="pStyle"/>
      </w:pPr>
      <w:r>
        <w:rPr/>
        <w:t xml:space="preserve">  〖段3-4围绕S镇人才引进内容展开，可合并阅读。（1）通过段3“能把人吸引回来的乡村振兴，才是最好的乡村振兴”可知，实施乡村振兴要把人引回来，壮大人才队伍，由此可概括为要点：④壮大人才队伍。（2）段3“S镇大力开展……等调动广大农民的积极性、主动性、创造性活动”中“开展”提示做法，阐述S镇为振兴乡村，开展了多种活动吸引人才，可概括出要点：⑤开展引才活动。（3）段4“L村发布‘乡贤召集令’……服务乡亲、引领乡风”中“发布”等词汇提示做法，阐述S镇为吸引人才的具体做法，可摘抄出要点：⑥发布‘乡贤召集令’邀请在外人才回乡参与乡事、引领乡风。（4）段4“党员议事会……将更多自主权和选择权交给村民”中“征集”等词汇提示做法，可摘抄出要点：⑦征集意见，将自主权和选择权交给村民。（5）段4“S镇还建立职业农民培训基地”中“建立”提示做法，可摘抄出要点：⑧建立农民培训基地。〗</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75岁的S镇居民魏大爷还记得，昔日这里就是一个“江中孤岛”。在他小的时候，有村民得了阑尾炎后一直忍着，等到病情恶化不得不去医院时，却因为交通不便无法及时赶到医院，“船没到，人死了”。2005年R大桥通车后，S镇居民外出不再靠船。然而，害怕生病的心理依然存在，当地卫生院院长告诉记者：“毕竟生病了，首先还是得想怎么出岛，它反映了以S镇为代表的基层医疗困境。”2015年起，&lt;line&gt;S镇卫生院和Z市康复医疗集团联合组建了五个全科&lt;/line&gt;——&lt;line&gt;专科联合门诊&lt;/line&gt;。&lt;line&gt;专家视频会诊门诊系统的推出&lt;/line&gt;，&lt;line&gt;让市区的专家人不来&lt;/line&gt;，&lt;line&gt;也随时能给S镇居民看病&lt;/line&gt;，&lt;line&gt;成功&lt;/line&gt;“&lt;line&gt;拉动&lt;/line&gt;”&lt;line&gt;了优质医疗资源下沉&lt;/line&gt;。&lt;line&gt;五年来&lt;/line&gt;，&lt;line&gt;该镇1.4万人已经全部建立健康档案&lt;/line&gt;，&lt;line&gt;S镇卫生院为签约对象制定了个性化健康管理方案&lt;/line&gt;，&lt;line&gt;定期上门随访干预&lt;/line&gt;。如今的S镇已经有底气说出“小病不出岛，大病有依靠”。</w:t>
      </w:r>
    </w:p>
    <w:p>
      <w:pPr>
        <w:pStyle w:val="pStyle"/>
      </w:pPr>
      <w:r>
        <w:rPr/>
        <w:t xml:space="preserve">  〖本段围绕S镇完善医疗服务内容展开。阅读“S镇卫生院和Z市康复医疗集团联合组建了五个全科……定期上门随访干预”中“组建”“推出”等词汇提示做法，阐述S镇为完善医疗，服务民生所做出的具体措施，解决了基层医疗困境，可概括出要点：⑨组建联合门诊，推出专家视频会诊门诊系统，制定个性化健康管理方案，定期上门随访干预。〗</w:t>
      </w:r>
    </w:p>
    <w:p>
      <w:pPr>
        <w:pStyle w:val="pStyle"/>
      </w:pPr>
      <w:r>
        <w:rPr/>
        <w:t xml:space="preserve">  </w:t>
      </w:r>
      <w:r>
        <w:rPr>
          <w:rStyle w:val="colorRedText"/>
        </w:rPr>
        <w:t xml:space="preserve">段2：</w:t>
      </w:r>
      <w:r>
        <w:rPr/>
        <w:t xml:space="preserve">魏大爷对此也是深有感触，“有什么小问题，镇医镇卫生院就可以解决，他也养成了坚持慢跑的好习惯，在他看来，现在村里的环境好了，大家都愿意“出来了”。&lt;line&gt;这五年来&lt;/line&gt;，&lt;line&gt;S镇完成了农村改厕提升工作&lt;/line&gt;，&lt;line&gt;实现了生态户厕全覆盖&lt;/line&gt;。&lt;line&gt;全岛生活污水处理工程也已经竣工运行&lt;/line&gt;，&lt;line&gt;建成了超107公里的污水管网体系&lt;/line&gt;，&lt;line&gt;实现整镇覆盖&lt;/line&gt;。这背后，是Z市打造名副其实的“S镇健康岛”的雄心。&lt;line&gt;Z市发布的S镇健康岛建设规划&lt;/line&gt;，&lt;line&gt;将以&lt;/line&gt;“&lt;line&gt;健康+&lt;/line&gt;”&lt;line&gt;理念为引领&lt;/line&gt;，&lt;line&gt;推动&lt;/line&gt;“&lt;line&gt;生态岛&lt;/line&gt;”、“&lt;line&gt;音乐岛&lt;/line&gt;”、“&lt;line&gt;旅游岛&lt;/line&gt;”&lt;line&gt;和&lt;/line&gt;“&lt;line&gt;田园岛&lt;/line&gt;”&lt;line&gt;四岛共建&lt;/line&gt;，&lt;line&gt;探索全民健康与全面小康生动结合的典型样板&lt;/line&gt;。目前，S镇将继续推动城乡基本公共服务均等化，提升改造道路景观，增加绿道活动系统，为开展马拉松、慢跑、自行车骑行等健康活动提供载体。乡村环境变好了，管理也跟得上，对于保护村容村貌的治理成果，S镇村民们也渐渐地做到了入脑入心、自觉维护，未来，魏大爷的跑友会越来越多。</w:t>
      </w:r>
    </w:p>
    <w:p>
      <w:pPr>
        <w:pStyle w:val="pStyle"/>
      </w:pPr>
      <w:r>
        <w:rPr/>
        <w:t xml:space="preserve">  〖本段围绕S镇改善村容村貌内容展开。“这五年来，S镇完成了农村改厕提升工作……探索全民健康与全面小康生动结合的典型样板”中“完成”“建成”等词汇提示做法，阐述S镇为改善村容村貌所做出的具体措施，提高了群众的幸福感、获得感，可概括出要点：⑩落实农村厕改及生活污水处理工程，建立污水管网体系，打造“健康岛”。〗</w:t>
      </w:r>
    </w:p>
    <w:p>
      <w:pPr>
        <w:pStyle w:val="pStyle"/>
      </w:pPr>
      <w:r>
        <w:rPr/>
        <w:t xml:space="preserve">  </w:t>
      </w:r>
      <w:r>
        <w:rPr>
          <w:rStyle w:val="colorRedText"/>
        </w:rPr>
        <w:t xml:space="preserve">段3：</w:t>
      </w:r>
      <w:r>
        <w:rPr/>
        <w:t xml:space="preserve">老周是S镇D村的党员中心户。&lt;line&gt;2013年&lt;/line&gt;，&lt;line&gt;他和其他两名老同志组建了百姓舞台&lt;/line&gt;，每逢周末和重要节庆时，&lt;line&gt;他们都会组织文艺爱好者举办各类演出&lt;/line&gt;，丰富百姓的业余文化生活。&lt;line&gt;开展迎新春民俗展示&lt;/line&gt;、&lt;line&gt;百姓大舞台&lt;/line&gt;、&lt;line&gt;广场舞大赛等群众乐于参与广泛参与的文化活动&lt;/line&gt;，将爱敬诚善、道德典型宣传融入其中，寓教于乐，推动民族传统节日传承，&lt;line&gt;丰富村民精神文化生活&lt;/line&gt;。在开展新时代文明实践活动中，&lt;line&gt;D村结合实际&lt;/line&gt;，&lt;line&gt;发挥退休老教师&lt;/line&gt;、&lt;line&gt;老党员的积极作用&lt;/line&gt;，&lt;line&gt;开展“传家训、立家规、扬家风”活动&lt;/line&gt;，&lt;line&gt;组织优秀家风家训评选&lt;/line&gt;，&lt;line&gt;以家风促民风&lt;/line&gt;，&lt;line&gt;共商村规民约&lt;/line&gt;，&lt;line&gt;焕发乡风文明新气象&lt;/line&gt;。这支队伍有效加强了D村在新农村建设中的思想文化建设和精神文明建设，让“文明实践”更加深入人心。</w:t>
      </w:r>
    </w:p>
    <w:p>
      <w:pPr>
        <w:pStyle w:val="pStyle"/>
      </w:pPr>
      <w:r>
        <w:rPr/>
        <w:t xml:space="preserve">  〖本段围绕S镇建设乡风文明内容展开。（1）“2013年，他和其他两名老同志组建了百姓舞台……丰富村民精神文化生活”中“开展”“丰富”等词汇提示做法，阐述S镇为建设乡风文明，开展各类文化活动，丰富了村民精神文化生活，可概括出要点：⑪开展文化活动，丰富村民精神文化生活。（2）“D村结合实际……焕发乡风文明新气象”中“组织”提示做法，阐述S镇组织优秀评选，形成新气象，可概括出要点：⑫组织优秀家风家训评选。〗</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【梳理各个要点，发现这些要点是从“拓展产业”“完善医疗”“壮大人才队伍”“保护村容村貌”“建设乡风文明”这五个方面展开的，可以将要点按照这五个方面进行划分，分条撰写。】</w:t>
      </w:r>
    </w:p>
    <w:p>
      <w:pPr>
        <w:pStyle w:val="pStyle"/>
      </w:pPr>
      <w:r>
        <w:rPr/>
        <w:t xml:space="preserve">  【要点①②③围绕产业方面的启示展开，其中“拓展产业”总结性较强，可作为总括词并前置】拓展产业。种植药材、发展旅游、养老等产业，发展现代高效农业，推出农技推广模式。</w:t>
      </w:r>
    </w:p>
    <w:p>
      <w:pPr>
        <w:pStyle w:val="pStyle"/>
      </w:pPr>
      <w:r>
        <w:rPr/>
        <w:t xml:space="preserve">  【要点⑨围绕医疗方面的启示展开，可概括出总括词“完善医疗”并前置】完善医疗。组建联合门诊，推出专家视频会诊门诊系统，制定个性化健康管理方案，定期上门随访干预。</w:t>
      </w:r>
    </w:p>
    <w:p>
      <w:pPr>
        <w:pStyle w:val="pStyle"/>
      </w:pPr>
      <w:r>
        <w:rPr/>
        <w:t xml:space="preserve">  【要点④⑤⑥⑦⑧围绕人才队伍方面的的启示展开，其中“壮大人才队伍”总结性较强，可作为总括词并前置】壮大人才队伍。开展各种引才活动，发布“乡贤召集令”邀请在外人才回乡参与乡事、引领乡风，征集意见，将自主权和选择权交给村民。建立农民培训基地。</w:t>
      </w:r>
    </w:p>
    <w:p>
      <w:pPr>
        <w:pStyle w:val="pStyle"/>
      </w:pPr>
      <w:r>
        <w:rPr/>
        <w:t xml:space="preserve">  【要点⑩围绕村容村貌方面的启示展开，可概括出总括词“保护村容村貌”并前置】保护村容村貌。落实农村厕改及生活污水处理工程，建立污水管网体系，打造“健康岛”。</w:t>
      </w:r>
    </w:p>
    <w:p>
      <w:pPr>
        <w:pStyle w:val="pStyle"/>
      </w:pPr>
      <w:r>
        <w:rPr/>
        <w:t xml:space="preserve">  【要点⑪⑫围绕乡风文明方面的启示展开，可概括出总括词“建设乡风文明”并前置】建设乡风文明。开展文化活动，丰富村民精神文化生活，组织优秀家风家训评选。</w:t>
      </w:r>
    </w:p>
    <w:p>
      <w:pPr>
        <w:pStyle w:val="pStyle"/>
      </w:pPr>
      <w:r>
        <w:rPr/>
        <w:t xml:space="preserve">【来源】 2019年山西省运城市直事业单位招聘考试其他岗位《科目二》（主观题）（网友回忆版）第2题</w:t>
      </w:r>
    </w:p>
    <w:p/>
    <w:p>
      <w:pPr/>
      <w:r>
        <w:rPr/>
        <w:t xml:space="preserve">第3题</w:t>
      </w:r>
    </w:p>
    <w:p>
      <w:pPr/>
      <w:r>
        <w:rPr/>
        <w:t xml:space="preserve">【知识点】 材料作文</w:t>
      </w:r>
    </w:p>
    <w:p>
      <w:pPr>
        <w:pStyle w:val="pStyle"/>
      </w:pPr>
      <w:r>
        <w:rPr/>
        <w:t xml:space="preserve">【答案】 &lt;tcenter&gt;多措并举助力乡村振兴驶入快车道&lt;/tcenter&gt;         农业、农村、农民问题是关系国计民生的根本问题。没有农业农村的现代化，就没有国家发展的现代化。实施乡村振兴战略，是解决乡村现代化的必然要求，是解决新时代社会主要矛盾的必然要求，是实现“两个一百年”奋斗目标的必然要求，是实现全体人民共同富裕的必然要求。所以，全面实施乡村振兴战略刻不容缓。</w:t>
      </w:r>
    </w:p>
    <w:p>
      <w:pPr>
        <w:pStyle w:val="pStyle"/>
      </w:pPr>
      <w:r>
        <w:rPr/>
        <w:t xml:space="preserve">         </w:t>
      </w:r>
      <w:r>
        <w:rPr>
          <w:rStyle w:val="colorRedText"/>
        </w:rPr>
        <w:t xml:space="preserve">乡村振兴从智慧种地到人才培养，农业提质增效迈出新步伐。</w:t>
      </w:r>
      <w:r>
        <w:rPr/>
        <w:t xml:space="preserve">“让现代农业插上现代科技的翅膀，才能让农业真正变成现代化。走进现代化大棚，成熟的西红柿、黄瓜鲜嫩喜人，新栽植的幼苗成行连片。打开手机管理软件即可根据蔬菜情况随时精准调控，在软件里温度、湿度等多种数值一应俱全，随着棚内温度变化，棚顶的“外衣”会自动收放通风，使得棚内一直温暖如春，生机勃勃。当然，实现农业现代化人才培养是不可或缺的重要一环。吸引人才回乡与大力发展农村职业教育均承担着打造农村人才队伍的重大职责。智慧农业与人才队伍对于实现农业提质增效，持续促进乡村振兴方面都起着重要作用。</w:t>
      </w:r>
    </w:p>
    <w:p>
      <w:pPr>
        <w:pStyle w:val="pStyle"/>
      </w:pPr>
      <w:r>
        <w:rPr/>
        <w:t xml:space="preserve">         </w:t>
      </w:r>
      <w:r>
        <w:rPr>
          <w:rStyle w:val="colorRedText"/>
        </w:rPr>
        <w:t xml:space="preserve">乡村振兴从环境治理到乡风文明，农村成为安居乐业新家园。</w:t>
      </w:r>
      <w:r>
        <w:rPr/>
        <w:t xml:space="preserve">开展农村环境整治，建设美丽乡村，是实施乡村振兴战略的重要任务。开展农村环境整治，建设美丽乡村，需重点加强农村基础设施建设。围绕垃圾污水处理、厕所革命、村容村貌三大重点工作进行展开，实施乡村基础设施建设工程，加快补齐农村人居环境和公共服务基础设施短板，告别“污水靠蒸发，垃圾靠风刮”的放任自流状况，早日实现农村垃圾、污水收集处理设施全覆盖。与此同时实现乡村振兴，乡风文明是保障。开展思想道德建设、传承农村优秀传统文化、加强农村公共文化建设、开展移风易俗行动，提升农民精神风貌，提高乡村社会文明程度。”所以实现乡村振兴必须坚持物质文明和精神文明一起抓。</w:t>
      </w:r>
    </w:p>
    <w:p>
      <w:pPr>
        <w:pStyle w:val="pStyle"/>
      </w:pPr>
      <w:r>
        <w:rPr/>
        <w:t xml:space="preserve">         </w:t>
      </w:r>
      <w:r>
        <w:rPr>
          <w:rStyle w:val="colorRedText"/>
        </w:rPr>
        <w:t xml:space="preserve">乡村振兴从政策支撑到产业拓展，农民奔向殷实富足新生活。</w:t>
      </w:r>
      <w:r>
        <w:rPr/>
        <w:t xml:space="preserve">产业振兴是乡村振兴的重中之重，要坚持精准发力，立足特色资源，关注市场需求，发展优势产业，如：种植名贵药材、发展旅游观光、养老健康等产业等，打造一二三产业融合发展，更多更好惠及农村农民。在充分激发农民内生动力拓展产业的基础上，因地制宜制定具有差异化的精准支持政策至关重要。开展农村集体经济合作社，农民通过集体经营性建设用地使用权、农民住房财产权等获得分红收益，让农村“沉睡”的资产被唤醒，牵绊被清除，让农民增收之路越走越轻松。乡村在政府政策支持的同时拓展产业是助力乡村振兴的题中之义。</w:t>
      </w:r>
    </w:p>
    <w:p>
      <w:pPr>
        <w:pStyle w:val="pStyle"/>
      </w:pPr>
      <w:r>
        <w:rPr/>
        <w:t xml:space="preserve">         农业强、农村美、农民富，是决定着全面建成小康社会和打造社会主义现代化的关键。实施乡村振兴战略，要推动乡村产业振兴，生态振兴，文化振兴，人才振兴；统筹兼顾，多措并举，科学推进。</w:t>
      </w:r>
    </w:p>
    <w:p>
      <w:pPr>
        <w:pStyle w:val="pStyle"/>
      </w:pPr>
      <w:r>
        <w:rPr/>
        <w:t xml:space="preserve">  </w:t>
      </w:r>
      <w:r>
        <w:pict>
          <v:shape type="#_x0000_t75" style="width:350pt; height:198.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请你对&lt;line&gt;给定资料&lt;/line&gt;5&lt;line&gt;中画线部分&lt;/line&gt;进行深入思考，&lt;line&gt;结合给定资料&lt;/line&gt;，联系实际，自选角度，自拟题目，&lt;line&gt;撰写一篇议论文&lt;/line&gt;【（1）①作文材料范围要优先且重点阅读资料5，同时兼顾其他资料；②结合题目要求，本篇作文要以“给定材料”为主线，以对“画线部分”的思考为框架，紧扣文章主题，不能偏题。（2）题目中没有给出明确主题及写作角度，注意根据给定材料，重点关注其中的权威人士讲话、政策文件、高频词等，快速找到主题及可选角度，一般角度可能会涉及“含义”“问题”“意义”“对策”等，具体情况视材料而定。】。（40分）</w:t>
      </w:r>
    </w:p>
    <w:p>
      <w:pPr>
        <w:pStyle w:val="pStyle"/>
      </w:pPr>
      <w:r>
        <w:rPr/>
        <w:t xml:space="preserve">   </w:t>
      </w:r>
    </w:p>
    <w:p>
      <w:pPr>
        <w:pStyle w:val="pStyle"/>
      </w:pPr>
      <w:r>
        <w:rPr/>
        <w:t xml:space="preserve">  </w:t>
      </w:r>
      <w:r>
        <w:rPr>
          <w:rStyle w:val="colorRedText"/>
        </w:rPr>
        <w:t xml:space="preserve">第二步——优先阅读需理解句子的所在资料，来寻找文章的主题和角度（核心观点）</w:t>
      </w:r>
    </w:p>
    <w:p>
      <w:pPr>
        <w:pStyle w:val="pStyle"/>
      </w:pPr>
      <w:r>
        <w:rPr/>
        <w:t xml:space="preserve">  </w:t>
      </w:r>
      <w:r>
        <w:rPr>
          <w:rStyle w:val="colorRedText"/>
        </w:rPr>
        <w:t xml:space="preserve">（一）阅读句子所在资料</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段1：</w:t>
      </w:r>
      <w:r>
        <w:rPr/>
        <w:t xml:space="preserve">千重稻浪舞晴空，十里歌声十里香。2019年丰收节，多地举办了各具特色的节庆活动。在河南郑县，歌声伴着鼓舞飘扬；在西藏扎囊，当地人民再现青稞丰收景象；在云南五华，“水果采摘”“割稻摸鱼”体验精彩纷呈……农业强起来、农村美起来、农民富起来已从梦想照进现实，农民的好日子、甜日子正在路上。</w:t>
      </w:r>
    </w:p>
    <w:p>
      <w:pPr>
        <w:pStyle w:val="pStyle"/>
      </w:pPr>
      <w:r>
        <w:rPr/>
        <w:t xml:space="preserve">  </w:t>
      </w:r>
      <w:r>
        <w:rPr>
          <w:rStyle w:val="colorRedText"/>
        </w:rPr>
        <w:t xml:space="preserve">段2：</w:t>
      </w:r>
      <w:r>
        <w:rPr/>
        <w:t xml:space="preserve">据统计，2018年，农村居民人均可支配收入达到14627元，达到历史最高水平。丰收，是习近平总书记的深深关切，“任何时候都不能忽视农业、不能忘记农民、不能淡漠农村。”&lt;line&gt;喜看稻菽&lt;/line&gt;，&lt;line&gt;感悟丰收&lt;/line&gt;，&lt;line&gt;乡村振兴的美好愿望必将在新时代迸发出磅礴力量&lt;/line&gt;。</w:t>
      </w:r>
    </w:p>
    <w:p>
      <w:pPr>
        <w:pStyle w:val="pStyle"/>
      </w:pPr>
      <w:r>
        <w:rPr/>
        <w:t xml:space="preserve">  〖材料5段1描绘了农业强起来、农村美起来、农民富起来的美好画面，段2中“任何时候都不能忽视农业、不能忘记农民、不能淡漠农村”强调农业、农民、农村的重要性，再结合画线部分，由此可以分析出本篇作文主题为“乡村振兴”等，言之有理即可。〗</w:t>
      </w:r>
    </w:p>
    <w:p>
      <w:pPr>
        <w:pStyle w:val="pStyle"/>
      </w:pPr>
      <w:r>
        <w:rPr/>
        <w:t xml:space="preserve">  </w:t>
      </w:r>
      <w:r>
        <w:rPr>
          <w:rStyle w:val="colorRedText"/>
        </w:rPr>
        <w:t xml:space="preserve">（二）浏览其他资料，进一步丰富文章的论点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2018年，经党中央批准，国务院批复，将每年农历秋分设立为“中国农民丰收节”，2019年9月21日，在第二个中国农民丰收节即将来临之际，中共中央总书记习近平代表党中央，向全国亿万农民致以节日的问候和良好的祝愿。</w:t>
      </w:r>
    </w:p>
    <w:p>
      <w:pPr>
        <w:pStyle w:val="pStyle"/>
      </w:pPr>
      <w:r>
        <w:rPr/>
        <w:t xml:space="preserve">  〖本段介绍“中国农民丰收节”属背景性信息，略读即可。〗</w:t>
      </w:r>
    </w:p>
    <w:p>
      <w:pPr>
        <w:pStyle w:val="pStyle"/>
      </w:pPr>
      <w:r>
        <w:rPr/>
        <w:t xml:space="preserve">  </w:t>
      </w:r>
      <w:r>
        <w:rPr>
          <w:rStyle w:val="colorRedText"/>
        </w:rPr>
        <w:t xml:space="preserve">段2：</w:t>
      </w:r>
      <w:r>
        <w:rPr/>
        <w:t xml:space="preserve">“礼赞丰收，致敬奋斗，”除了庆祝农作物丰收的传统意义外，丰收节内涵更丰富、外延更广泛。“瞧瞧，这晚稻，穗大，籽粒饱，看来今年秋粮又要丰收了。&lt;line&gt;国家的三农政策不仅让我们农民实现量的丰产&lt;/line&gt;，&lt;line&gt;还让农民群众的钱袋子一年比一年鼓&lt;/line&gt;，&lt;line&gt;让农民群众的生活一天比一天好&lt;/line&gt;。”忙着“三秋”生产的老陈兴奋地说。不仅如此，年过半百的老陈还从一个普通农民变成了“股东”。2019年6月，包括他在内的2367名社区农民迎来又一次按期分红。土地租金、铺面租金加上股金，&lt;line&gt;现在老陈每年可以从社区的股份经济合作社领取3730元&lt;/line&gt;。老陈这块新收入，来自集体资产收益。据不完全统计，全国已有5.8万个村、4.7万个村民小组累计向农民股金分红近2600亿元，看不见的股权带来看得见的实惠。近年来，&lt;line&gt;集体经营性建设用地使用权&lt;/line&gt;、&lt;line&gt;农民住房财产权等农村&lt;/line&gt;“&lt;line&gt;沉睡&lt;/line&gt;”&lt;line&gt;的资产被唤醒&lt;/line&gt;，牵绊被清除，增收之路越走越轻松。一串串数字，串起了农民沉甸甸的钱袋子，生动诠释着好日子带来的满满获得感。</w:t>
      </w:r>
    </w:p>
    <w:p>
      <w:pPr>
        <w:pStyle w:val="pStyle"/>
      </w:pPr>
      <w:r>
        <w:rPr/>
        <w:t xml:space="preserve">  〖“国家的三农政策……让农民群众的生活一天比一天好”表明乡村振兴需要国家政策支持，帮助农民实现增收致富，奔向富裕的新生活，可得出要点：①实现乡村振兴需要政策支持，帮助农民奔向富足新生活。其中“股份经济合作社”“集体经营性建设用地使用权、农民住房财产权”等信息可以用作论据。〗</w:t>
      </w:r>
    </w:p>
    <w:p>
      <w:pPr>
        <w:pStyle w:val="pStyle"/>
      </w:pPr>
      <w:r>
        <w:rPr/>
        <w:t xml:space="preserve">  </w:t>
      </w:r>
      <w:r>
        <w:rPr>
          <w:rStyle w:val="colorRedText"/>
        </w:rPr>
        <w:t xml:space="preserve">段3：</w:t>
      </w:r>
      <w:r>
        <w:rPr/>
        <w:t xml:space="preserve">“仓廪实而知礼节，衣食足而知荣辱。”2019年中国农民丰收节当天，L市“农民画丰收”活动现场，宣纸徐徐铺开，阵阵墨香扑鼻，调色、点墨、勾勒，行云流水之间，一朵朵色泽饱满、吉祥富贵的牡丹跃然纸上。工作人员对记者介绍，对新时代的农民来说，&lt;line&gt;丰收早已不局限于物质层面&lt;/line&gt;。&lt;line&gt;今年的丰收节举办一系列具有地方特色&lt;/line&gt;、&lt;line&gt;民族特色的农耕文化&lt;/line&gt;、&lt;line&gt;民俗文化活动&lt;/line&gt;，&lt;line&gt;不少反映农民精神文化生活的活动令人眼前一亮&lt;/line&gt;，&lt;line&gt;展示新时代新农民的精神风貌与幸福美好生活&lt;/line&gt;。</w:t>
      </w:r>
    </w:p>
    <w:p>
      <w:pPr>
        <w:pStyle w:val="pStyle"/>
      </w:pPr>
      <w:r>
        <w:rPr/>
        <w:t xml:space="preserve">  〖“丰收早已不局限于物质层面”“不少反映农民精神文化生活的活动令人眼前一亮”表明乡村振兴不仅需要物质层面，还需要精神文明建设，可得出要点：②实现乡村振兴需要精神文明建设。〗</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D市X村正在举行一场不一样的“中国农民丰收节”，村里将当地最优秀的文物古迹、传统建筑、农业历史遗产进行充分挖掘。在丰收节这天展现出一幅山青水绿的美丽家园。“以前俺村都是旱厕，夏天苍蝇蚊子到处都是，一进厕所能熏一个跟头，老人怨，孩子怕。”说起过去的厕所，村民连连叹气。如今再到X村，各家有宽敞的卫生间、水冲式坐便器和粘着明亮瓷砖的墙壁，昔日卫生死角干净了。X村干部说：“&lt;line&gt;推进农村人居环境整治过程&lt;/line&gt;，&lt;line&gt;不仅洁净了村容村貌&lt;/line&gt;，&lt;line&gt;而且还从源头上化解了积存多年的矛盾纠纷&lt;/line&gt;，&lt;line&gt;逐步培养了农民自己动手建设美好家园的能力&lt;/line&gt;。”</w:t>
      </w:r>
    </w:p>
    <w:p>
      <w:pPr>
        <w:pStyle w:val="pStyle"/>
      </w:pPr>
      <w:r>
        <w:rPr/>
        <w:t xml:space="preserve">  </w:t>
      </w:r>
      <w:r>
        <w:rPr>
          <w:rStyle w:val="colorRedText"/>
        </w:rPr>
        <w:t xml:space="preserve">段2：</w:t>
      </w:r>
      <w:r>
        <w:rPr/>
        <w:t xml:space="preserve">改变发生在更多的村庄。&lt;line&gt;我国农村卫生厕所革命不仅明显改善了农村环境卫生面貌&lt;/line&gt;，&lt;line&gt;还有效预防和减少了疾病发生率&lt;/line&gt;。不仅是“厕所革命”，普及自来水，加大集中供水，提高水质达标率，3亿多农村人口饮水安全问题得到解决；加快推进农村公路发展，5年来新建改建农村公路127.5万公里；村村通动力电、小城镇电网改造，新一轮农网改造让农村发展产业的路子更广。从通电、通水、通路到通邮、通网，影响农民生活品质的设施短板正在补齐。一幢幢危房经过改造后漂亮簇新，一个个易地搬迁的新村整洁宜居，环境质量和农民幸福指数节节攀升，很多乡村成了城市“后花园”。</w:t>
      </w:r>
    </w:p>
    <w:p>
      <w:pPr>
        <w:pStyle w:val="pStyle"/>
      </w:pPr>
      <w:r>
        <w:rPr/>
        <w:t xml:space="preserve">  〖段1-2围绕整治乡村环境展开，可合并阅读。“推进农村人居环境整治过程……逐步培养了农民自己动手建设美好家园的能力”说明乡村振兴需要环境整治，保护村容村貌，让农村成为农民安居乐业的家园，可得出要点：③实现乡村振兴需要环境治理，帮助农村成为安居乐业新家园。其中“厕所革命”等信息可以用作论据。〗</w:t>
      </w:r>
    </w:p>
    <w:p>
      <w:pPr>
        <w:pStyle w:val="pStyle"/>
      </w:pPr>
      <w:r>
        <w:rPr/>
        <w:t xml:space="preserve">  </w:t>
      </w:r>
      <w:r>
        <w:rPr>
          <w:rStyle w:val="colorRedText"/>
        </w:rPr>
        <w:t xml:space="preserve">段3：</w:t>
      </w:r>
      <w:r>
        <w:rPr/>
        <w:t xml:space="preserve">X村全面建立村民道德评议会、红白理事会、村民议事会、禁毒禁赌会等“四会”组织，修订村规民约，村民观念发生了更新，乡风文明建设已小有成就。现在，&lt;line&gt;越来越多的&lt;/line&gt;“&lt;line&gt;X村&lt;/line&gt;”&lt;line&gt;倡导文明乡风&lt;/line&gt;，&lt;line&gt;强治理机制&lt;/line&gt;，&lt;line&gt;风气变了&lt;/line&gt;，&lt;line&gt;风貌新了&lt;/line&gt;，&lt;line&gt;聚齐了人心&lt;/line&gt;，&lt;line&gt;聚旺了人气&lt;/line&gt;。和谐氛围里，乡村生活更美好。</w:t>
      </w:r>
    </w:p>
    <w:p>
      <w:pPr>
        <w:pStyle w:val="pStyle"/>
      </w:pPr>
      <w:r>
        <w:rPr/>
        <w:t xml:space="preserve">  〖“越来越多的“X村”倡导文明乡风……聚旺了人气”表明乡村振兴需要乡风文明建设，让农村拥有新面貌、面气象，成为农民安居乐业的家园，可对要点②进行完善补充：②实现乡村振兴需要乡风文明建设，帮助农村成为安居乐业新家园。其中“村民道德评议会、红白理事会、村民议事会、禁毒禁赌会”等信息可以用作论据。〗</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Z市S镇四面环水。曾经，这是一个出行只能靠划船的洲岛，从基础设施条件看可谓“先天不足”。而如今的S镇俨然已成Z市的“明星模块”，&lt;line&gt;并书写了乡村振兴后发掘起的&lt;/line&gt;“&lt;line&gt;S路径&lt;/line&gt;”。</w:t>
      </w:r>
    </w:p>
    <w:p>
      <w:pPr>
        <w:pStyle w:val="pStyle"/>
      </w:pPr>
      <w:r>
        <w:rPr/>
        <w:t xml:space="preserve">  〖本段介绍了Z市S镇的基本情况，段尾处“书写了乡村振兴后发掘起的‘S路径’”提示下文有与主题相关的重点信息，此段属于背景性资料，略读即可。〗</w:t>
      </w:r>
    </w:p>
    <w:p>
      <w:pPr>
        <w:pStyle w:val="pStyle"/>
      </w:pPr>
      <w:r>
        <w:rPr/>
        <w:t xml:space="preserve">  </w:t>
      </w:r>
      <w:r>
        <w:rPr>
          <w:rStyle w:val="colorRedText"/>
        </w:rPr>
        <w:t xml:space="preserve">段2：</w:t>
      </w:r>
      <w:r>
        <w:rPr/>
        <w:t xml:space="preserve">在S镇F村的四季春农业园，村党总支书记老聂说，F村已于2016年实现脱贫，村集体收入也已经增长到了近100万元。&lt;line&gt;实施乡村振兴战略&lt;/line&gt;，&lt;line&gt;产业兴旺是重点&lt;/line&gt;。F村&lt;line&gt;在种植名贵药材的同时&lt;/line&gt;，&lt;line&gt;还发展了旅游观光&lt;/line&gt;、&lt;line&gt;养老健康等产业&lt;/line&gt;。从2015年起，&lt;line&gt;Z市坚持发展现代高效农业&lt;/line&gt;，&lt;line&gt;推出&lt;/line&gt;“&lt;line&gt;1个首席专家团队+1个本地推广团队+若干个经营主体&lt;/line&gt;”&lt;line&gt;的农技推广模式&lt;/line&gt;，目前已培育了一大批农业“土专家”、“土教授”。Z市市委农办负责人介绍称，目前，Z市全市拥有农产品“三品一标”总量已超1000个，比2014年增加了近一倍。除农产品的栽培和销售之外，新的增长点也在不断涌现。</w:t>
      </w:r>
    </w:p>
    <w:p>
      <w:pPr>
        <w:pStyle w:val="pStyle"/>
      </w:pPr>
      <w:r>
        <w:rPr/>
        <w:t xml:space="preserve">  〖“实施乡村振兴战略，产业兴旺是重点”点明乡村振兴需要拓展乡村产业，帮助村集体提高收入，可得出要点：④实现乡村振兴需要产业拓展，帮助农民增收致富。其中“种植药材”“发展旅游观光、养老健康产业”等信息可以用作论据。〗</w:t>
      </w:r>
    </w:p>
    <w:p>
      <w:pPr>
        <w:pStyle w:val="pStyle"/>
      </w:pPr>
      <w:r>
        <w:rPr/>
        <w:t xml:space="preserve">  </w:t>
      </w:r>
      <w:r>
        <w:rPr>
          <w:rStyle w:val="colorRedText"/>
        </w:rPr>
        <w:t xml:space="preserve">段3：</w:t>
      </w:r>
      <w:r>
        <w:rPr/>
        <w:t xml:space="preserve">S镇L村90后小王曾在本村创业开饭店2年后重新进城，原因是当时孩子到了上小学的年龄，村里和乡镇都没有小学，只能陪着孩子去县城。前些年，像L村一样，不少小城镇出现“返乡人才阻力大，外来人才掣肘多”的局面。很多在外创业、打工、求学的村民反映“村里留不住人”。由于农村产业不发达，有一技之长的人无法施展本领，农村就业岗位少、挣不到钱等，也让他们“有家不想回”。&lt;line&gt;能把人吸引回来的乡村振兴&lt;/line&gt;，&lt;line&gt;才是最好的乡村振兴&lt;/line&gt;。面对越来越多的“空心村”、&lt;line&gt;S镇大力开展&lt;/line&gt;“&lt;line&gt;人才进乡村&lt;/line&gt;”、“&lt;line&gt;我为乡村振兴献一计&lt;/line&gt;”、“&lt;line&gt;汇人才、聚人气、凝人心&lt;/line&gt;”&lt;line&gt;等调动广大农民的积极性&lt;/line&gt;、&lt;line&gt;主动性&lt;/line&gt;、&lt;line&gt;创造性活动&lt;/line&gt;。</w:t>
      </w:r>
    </w:p>
    <w:p>
      <w:pPr>
        <w:pStyle w:val="pStyle"/>
      </w:pPr>
      <w:r>
        <w:rPr/>
        <w:t xml:space="preserve">  </w:t>
      </w:r>
      <w:r>
        <w:rPr>
          <w:rStyle w:val="colorRedText"/>
        </w:rPr>
        <w:t xml:space="preserve">段4：</w:t>
      </w:r>
      <w:r>
        <w:rPr/>
        <w:t xml:space="preserve">“我们在L村等你！乡贤是农村振兴的宝贵资源，我们期待你的回归！”2018年4月，&lt;line&gt;L村发布&lt;/line&gt;“&lt;line&gt;乡贤召集令&lt;/line&gt;”，&lt;line&gt;邀请L村在外人才回到家乡&lt;/line&gt;，&lt;line&gt;参与乡事&lt;/line&gt;，&lt;line&gt;听取乡音&lt;/line&gt;，&lt;line&gt;服务乡亲&lt;/line&gt;、&lt;line&gt;引领乡风&lt;/line&gt;。目前，已经吸引了包括教师、医务工作者等近20人，甚至复原归来退伍军人、学成归来机械工程师也积极投身到家乡建设中。&lt;line&gt;党员议事会&lt;/line&gt;、&lt;line&gt;村民代表大会&lt;/line&gt;、&lt;line&gt;村民小组长会&lt;/line&gt;，&lt;line&gt;L村班子成员一次次征集意见&lt;/line&gt;，&lt;line&gt;倾听声音&lt;/line&gt;，&lt;line&gt;将更多自主权和选择权交给村民&lt;/line&gt;。此外，&lt;line&gt;S镇还建立职业农民培训基地&lt;/line&gt;，开设“田间课堂”和“首席技师工作室”，&lt;line&gt;打通了从创新源头到田间地头的&lt;/line&gt;“&lt;line&gt;程序链&lt;/line&gt;”，越来越多的在外务工者返乡，越来越多的高学历、有梦想的人才来到乡村，其中不乏“90后”甚至“95后”的“L村二代。”</w:t>
      </w:r>
    </w:p>
    <w:p>
      <w:pPr>
        <w:pStyle w:val="pStyle"/>
      </w:pPr>
      <w:r>
        <w:rPr/>
        <w:t xml:space="preserve">  〖段3-4围绕吸引人才返乡展开，可合并阅读。这两段告诉我们，S镇通过吸引、培养现代农业人才以及运用创新技术，帮助农村农业生产提质增效，迈上新台阶，可得出要点：⑤实现乡村振兴需要科技加持，以及人才培养，帮助农业生产提质增效。〗</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75岁的S镇居民魏大爷还记得，昔日这里就是一个“江中孤岛”。在他小的时候，有村民得了阑尾炎后一直忍着，等到病情恶化不得不去医院时，却因为交通不便无法及时赶到医院，“船没到，人死了”。2005年R大桥通车后，S镇居民外出不再靠船。然而，害怕生病的心理依然存在，当地卫生院院长告诉记者：“毕竟生病了，首先还是得想怎么出岛，它反映了以S镇为代表的基层医疗困境。”2015年起，&lt;line&gt;S镇卫生院和Z市康复医疗集团联合组建了五个全科——专科联合门诊&lt;/line&gt;。专家视频会诊门诊系统的推出，让市区的专家人不来，也随时能给S镇居民看病，成功“拉动”了优质医疗资源下沉。五年来，该镇1.4万人已经全部建立健康档案，S镇卫生院为签约对象制定了个性化健康管理方案，定期上门随访干预。如今的S镇已经有底气说出“小病不出岛，大病有依靠”。</w:t>
      </w:r>
    </w:p>
    <w:p>
      <w:pPr>
        <w:pStyle w:val="pStyle"/>
      </w:pPr>
      <w:r>
        <w:rPr/>
        <w:t xml:space="preserve">  </w:t>
      </w:r>
      <w:r>
        <w:rPr>
          <w:rStyle w:val="colorRedText"/>
        </w:rPr>
        <w:t xml:space="preserve">段2：</w:t>
      </w:r>
      <w:r>
        <w:rPr/>
        <w:t xml:space="preserve">魏大爷对此也是深有感触，“有什么小问题，镇医镇卫生院就可以解决，他也养成了坚持慢跑的好习惯，&lt;line&gt;在他看来&lt;/line&gt;，&lt;line&gt;现在村里的环境好了&lt;/line&gt;，大家都愿意“出来了”。这五年来，&lt;line&gt;S镇完成了农村改厕提升工作&lt;/line&gt;，&lt;line&gt;实现了生态户厕全覆盖&lt;/line&gt;。&lt;line&gt;全岛生活污水处理工程也已经竣工运行&lt;/line&gt;，建成了超107公里的污水管网体系，实现整镇覆盖。这背后，是Z市打造名副其实的“S镇健康岛”的雄心。&lt;line&gt;Z市发布的S镇健康岛建设规划&lt;/line&gt;，将以“健康+”理念为引领，推动“生态岛”、“音乐岛”、“旅游岛”和“田园岛”四岛共建，探索全民健康与全面小康生动结合的典型样板。目前，S镇将继续推动城乡基本公共服务均等化，提升改造道路景观，增加绿道活动系统，为开展马拉松、慢跑、自行车骑行等健康活动提供载体。乡村环境变好了，管理也跟得上，对于保护村容村貌的治理成果，S镇村民们也渐渐地做到了入脑入心、自觉维护，未来，魏大爷的跑友会越来越多。</w:t>
      </w:r>
    </w:p>
    <w:p>
      <w:pPr>
        <w:pStyle w:val="pStyle"/>
      </w:pPr>
      <w:r>
        <w:rPr/>
        <w:t xml:space="preserve">  〖段1-2围绕整治乡村环境展开，可合并阅读。这两段阐述了农村各项环境治理工程效果突出，为群众安居乐业、健康生活提供了有力保障，与要点③重复，其中举例内容可以用作论据。〗</w:t>
      </w:r>
    </w:p>
    <w:p>
      <w:pPr>
        <w:pStyle w:val="pStyle"/>
      </w:pPr>
      <w:r>
        <w:rPr/>
        <w:t xml:space="preserve">  </w:t>
      </w:r>
      <w:r>
        <w:rPr>
          <w:rStyle w:val="colorRedText"/>
        </w:rPr>
        <w:t xml:space="preserve">段3：</w:t>
      </w:r>
      <w:r>
        <w:rPr/>
        <w:t xml:space="preserve">老周是S镇D村的党员中心户。2013年，他和其他两名老同志组建了百姓舞台，每逢周末和重要节庆时，他们都会组织文艺爱好者举办各类演出，丰富百姓的业余文化生活。&lt;line&gt;开展迎新春民俗展示&lt;/line&gt;、&lt;line&gt;百姓大舞台&lt;/line&gt;、&lt;line&gt;广场舞大赛等群众乐于参与广泛参与的文化活动&lt;/line&gt;，将爱敬诚善、道德典型宣传融入其中，寓教于乐，推动民族传统节日传承，丰富村民精神文化生活。在开展新时代文明实践活动中，D村结合实际，发挥退休老教师、老党员的积极作用，开展“传家训、立家规、扬家风”活动，组织优秀家风家训评选，以家风促民风，共商村规民约，焕发乡风文明新气象。&lt;line&gt;这支队伍有效加强了D村在新农村建设中的思想文化建设和精神文明建设&lt;/line&gt;，&lt;line&gt;让&lt;/line&gt;“&lt;line&gt;文明实践&lt;/line&gt;”&lt;line&gt;更加深入人心&lt;/line&gt;。</w:t>
      </w:r>
    </w:p>
    <w:p>
      <w:pPr>
        <w:pStyle w:val="pStyle"/>
      </w:pPr>
      <w:r>
        <w:rPr/>
        <w:t xml:space="preserve">  〖本段围绕农村乡风文明建设展开，阐述各类文化活动丰富了群众的精神世界，与要点②重复，其中举例内容可以用作论据。〗</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多措并举助力乡村振兴驶入快车道</w:t>
      </w:r>
    </w:p>
    <w:p>
      <w:pPr>
        <w:pStyle w:val="pStyle"/>
      </w:pPr>
      <w:r>
        <w:rPr/>
        <w:t xml:space="preserve">  </w:t>
      </w:r>
      <w:r>
        <w:rPr>
          <w:rStyle w:val="colorRedText"/>
        </w:rPr>
        <w:t xml:space="preserve">开头：</w:t>
      </w:r>
    </w:p>
    <w:p>
      <w:pPr>
        <w:pStyle w:val="pStyle"/>
      </w:pPr>
      <w:r>
        <w:rPr/>
        <w:t xml:space="preserve">  1.点题：乡村振兴战略的重要性</w:t>
      </w:r>
    </w:p>
    <w:p>
      <w:pPr>
        <w:pStyle w:val="pStyle"/>
      </w:pPr>
      <w:r>
        <w:rPr/>
        <w:t xml:space="preserve">  2.解题：全面实施乡村振兴战略刻不容缓</w:t>
      </w:r>
    </w:p>
    <w:p>
      <w:pPr>
        <w:pStyle w:val="pStyle"/>
      </w:pPr>
      <w:r>
        <w:rPr/>
        <w:t xml:space="preserve">  </w:t>
      </w:r>
      <w:r>
        <w:rPr>
          <w:rStyle w:val="colorRedText"/>
        </w:rPr>
        <w:t xml:space="preserve">分论点：</w:t>
      </w:r>
    </w:p>
    <w:p>
      <w:pPr>
        <w:pStyle w:val="pStyle"/>
      </w:pPr>
      <w:r>
        <w:rPr/>
        <w:t xml:space="preserve">  1.由⑤优化要点得出：乡村振兴从智慧种地到人才培养，农业提质增效迈出新步伐。【根据资料3，联系实际，可以考虑从（1）现代科技在农业生产中的运用，（2）农业现代化人才培养的重要性等方面来论证这一观点。】</w:t>
      </w:r>
    </w:p>
    <w:p>
      <w:pPr>
        <w:pStyle w:val="pStyle"/>
      </w:pPr>
      <w:r>
        <w:rPr/>
        <w:t xml:space="preserve">  2.由②③优化要点得出：乡村振兴从环境治理到乡风文明，农村成为安居乐业新家园。【根据资料1、2、4，联系实际，可以考虑从（1）如何治理乡村环境，（2）如何建设乡风文明等方面来论证这一观点。】</w:t>
      </w:r>
    </w:p>
    <w:p>
      <w:pPr>
        <w:pStyle w:val="pStyle"/>
      </w:pPr>
      <w:r>
        <w:rPr/>
        <w:t xml:space="preserve">  3.由①④优化要点得出：乡村振兴从政策支撑到产业拓展，农民奔向殷实富足新生活。【根据材料1、3，可以考虑从（1）如何振兴产业，（2）具体的精准支持政策等方面来论证这一观点。】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2019年山西省运城市直事业单位招聘考试其他岗位《科目二》（主观题）（网友回忆版）第3题</w:t>
      </w:r>
    </w:p>
    <w:p/>
    <w:p>
      <w:pPr/>
      <w:r>
        <w:rPr/>
        <w:t xml:space="preserve">第4题</w:t>
      </w:r>
    </w:p>
    <w:p>
      <w:pPr/>
      <w:r>
        <w:rPr/>
        <w:t xml:space="preserve">【知识点】 公文写作</w:t>
      </w:r>
    </w:p>
    <w:p>
      <w:pPr>
        <w:pStyle w:val="pStyle"/>
      </w:pPr>
      <w:r>
        <w:rPr/>
        <w:t xml:space="preserve">【答案】 &lt;tcenter&gt;关于我县脱贫攻坚工作开展情况的汇报&lt;/tcenter&gt;  Y市市政府：</w:t>
      </w:r>
    </w:p>
    <w:p>
      <w:pPr>
        <w:pStyle w:val="pStyle"/>
      </w:pPr>
      <w:r>
        <w:rPr/>
        <w:t xml:space="preserve">         自脱贫攻坚工作开展以来，我县以产业扶贫为指导，技术扶贫为依托，政策扶贫为保障，全力落实脱贫攻坚战略部署。现将我县脱贫攻坚具体工作情况汇报如下：</w:t>
      </w:r>
    </w:p>
    <w:p>
      <w:pPr>
        <w:pStyle w:val="pStyle"/>
      </w:pPr>
      <w:r>
        <w:rPr/>
        <w:t xml:space="preserve">         一、已做的工作及取得的成效</w:t>
      </w:r>
    </w:p>
    <w:p>
      <w:pPr>
        <w:pStyle w:val="pStyle"/>
      </w:pPr>
      <w:r>
        <w:rPr/>
        <w:t xml:space="preserve">         （一）产业扶贫。目前我县在脱贫村建成了农业产业园，探索建立了“三补一奖”产业扶贫模式，出台了多项配套补贴政策，对有发展能力和发展意愿的贫困户积极提供贷款支持，鼓励群众发展特色养殖业，带动贫困户均增收6000元。</w:t>
      </w:r>
    </w:p>
    <w:p>
      <w:pPr>
        <w:pStyle w:val="pStyle"/>
      </w:pPr>
      <w:r>
        <w:rPr/>
        <w:t xml:space="preserve">         （二）技术扶贫。1.强化培训。举办形式多样、内容丰富的培训班，逐个登记参训贫困劳动力的满意度和就业想法，并推荐到合适的工作岗位，已累计帮助500余人次成功就业。2.民企联合。以“就业一人，脱贫一户”为目标，吸纳贫困户劳动力就业，同时参与到贫困村的基础设施建设中来，推进贫困村整体发展。</w:t>
      </w:r>
    </w:p>
    <w:p>
      <w:pPr>
        <w:pStyle w:val="pStyle"/>
      </w:pPr>
      <w:r>
        <w:rPr/>
        <w:t xml:space="preserve">         （三）政策扶贫。1.加强管理。针对失能半失能特困人群，建立“医养结合”集中养护管理机制，配备专业人员，目前已有31人入住该中心。2.设立基金。针对高龄老人，设立孝善基金，鼓励子女缴纳赡养费，镇级基金奖励补助，最高每人每年奖补480元。</w:t>
      </w:r>
    </w:p>
    <w:p>
      <w:pPr>
        <w:pStyle w:val="pStyle"/>
      </w:pPr>
      <w:r>
        <w:rPr/>
        <w:t xml:space="preserve">         二、存在的问题</w:t>
      </w:r>
    </w:p>
    <w:p>
      <w:pPr>
        <w:pStyle w:val="pStyle"/>
      </w:pPr>
      <w:r>
        <w:rPr/>
        <w:t xml:space="preserve">         对标我县高质量脱贫摘帽还存在差距，尤其是住房保障、人居环境改善、全面激发群众内生动力等方面还有一定欠账。</w:t>
      </w:r>
    </w:p>
    <w:p>
      <w:pPr>
        <w:pStyle w:val="pStyle"/>
      </w:pPr>
      <w:r>
        <w:rPr/>
        <w:t xml:space="preserve">         三、下一步工作打算</w:t>
      </w:r>
    </w:p>
    <w:p>
      <w:pPr>
        <w:pStyle w:val="pStyle"/>
      </w:pPr>
      <w:r>
        <w:rPr/>
        <w:t xml:space="preserve">         下一步，我县将进一步认真研究改进措施，实现高质量脱贫摘帽，坚决打赢脱贫攻坚战。</w:t>
      </w:r>
    </w:p>
    <w:p>
      <w:pPr>
        <w:pStyle w:val="pStyle"/>
      </w:pPr>
      <w:r>
        <w:rPr/>
        <w:t xml:space="preserve">S县政府xxxx年xx月xx日         </w:t>
      </w:r>
      <w:r>
        <w:rPr>
          <w:rStyle w:val="colorRedText"/>
        </w:rPr>
        <w:t xml:space="preserve">参考答案说明：</w:t>
      </w:r>
      <w:r>
        <w:rPr/>
        <w:t xml:space="preserve">（1）格式方面，本参考答案写到了“标题”“称谓”“正文”“落款”。（2）正文部分，一方面从内容来看，围绕着“向Y市市政府汇报S县脱贫攻坚工作的开展情况”这一主题，本参考答案的开头先写到了S县脱贫攻坚整体情况，主体部分从“已做的工作及取得的成效”、“存在的问题”、“下一步工作打算”等几个方面给出了具体的内容。另一方面，形式上，本参考答案做到了分段、分条撰写，整体上条理较为清晰。</w:t>
      </w:r>
    </w:p>
    <w:p>
      <w:pPr>
        <w:pStyle w:val="pStyle"/>
      </w:pPr>
      <w:r>
        <w:rPr/>
        <w:t xml:space="preserve">  </w:t>
      </w:r>
      <w:r>
        <w:pict>
          <v:shape type="#_x0000_t75" style="width:350pt; height:110.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假如你是S县政府工作人员&lt;/line&gt;，请&lt;line&gt;根据上述材料&lt;/line&gt;拟写&lt;line&gt;一份公文&lt;/line&gt;，向&lt;line&gt;Y市市政府汇报S县脱贫攻坚工作的开展情况&lt;/line&gt;【（1）出现“根据”一词，提示本题只需阅读给定材料；（2）“一份公文”“汇报”提示本题为公文写作题，文种为汇报。汇报的一般格式为：标题+称谓+正文+落款。①标题一般为“关于+事由+文种”，结合题干“假如你是S县政府工作人员”以及主题“向Y市市政府汇报S县脱贫攻坚工作的开展情况”，可将标题写为：关于我县脱贫攻坚工作开展情况的汇报；②称谓是发文对象，结合本次是向Y市市政府汇报可知，发文对象是Y市市政府，由此可将称谓写为：Y市市政府；③正文部分包括：开头（简单叙述铺垫，说明S县脱贫攻坚工作的总体情况等）+主体（具体情况）+结尾（简要总结，可省略）；④落款由署名与发文日期组成，其中由“S县政府工作人员”可知，署名可写为：S县政府；发文日期根据材料情况，材料里出现则使用材料给定日期，如材料没有出现，可以用XXXX年XX月XX日代替或写考试当天日期。】（25分）</w:t>
      </w:r>
    </w:p>
    <w:p>
      <w:pPr>
        <w:pStyle w:val="pStyle"/>
      </w:pPr>
      <w:r>
        <w:rPr/>
        <w:t xml:space="preserve">  要求：文种正确、主题明确、格式规范、结构完整，不超过600字。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Y市S县脱贫攻坚工作开展以来，&lt;line&gt;以产业扶贫为指导&lt;/line&gt;，在贫困村建成旱地西瓜、山地苹果、大棚蔬菜等一批初具规模、带动性强的&lt;line&gt;农业产业园&lt;/line&gt;、&lt;line&gt;探索建立了“三补一奖”产业扶贫模式&lt;/line&gt;，还&lt;line&gt;建立&lt;/line&gt;了种植、追肥、农机具、圆舍建设等&lt;line&gt;多项配套补贴政策&lt;/line&gt;，&lt;line&gt;对有发展能力和发展意愿的贫困户积极提供小额贷款支持&lt;/line&gt;，&lt;line&gt;鼓励贫困群众发展家庭特色养殖业&lt;/line&gt;。目前，共养殖牛569头、羊9090只，生猪313只，蛋鸡4268羽，&lt;line&gt;贫困群众户增收6000元&lt;/line&gt;。</w:t>
      </w:r>
    </w:p>
    <w:p>
      <w:pPr>
        <w:pStyle w:val="pStyle"/>
      </w:pPr>
      <w:r>
        <w:rPr/>
        <w:t xml:space="preserve">  〖本段围绕S县产业扶贫方面展开。其中“以产业扶贫为指导”“建立”“提供”提示做法，阐述S县为实现脱贫攻坚，在产业方面探索实施一系列做法，最终实现群众增收致富，这是S县已做出的工作并取得的成效，可向Y市政府进行汇报，将其整合摘抄为：①产业扶贫。目前我县在脱贫村建成了农业产业园，探索建立了“三补一奖”产业扶贫模式，出台了多项配套补贴政策，对有发展能力和发展意愿的贫困户积极提供贷款支持，鼓励群众发展特色养殖业，带动贫困户均增收6000元。〗</w:t>
      </w:r>
    </w:p>
    <w:p>
      <w:pPr>
        <w:pStyle w:val="pStyle"/>
      </w:pPr>
      <w:r>
        <w:rPr/>
        <w:t xml:space="preserve">  </w:t>
      </w:r>
      <w:r>
        <w:rPr>
          <w:rStyle w:val="colorRedText"/>
        </w:rPr>
        <w:t xml:space="preserve">段2：</w:t>
      </w:r>
      <w:r>
        <w:rPr/>
        <w:t xml:space="preserve">“通过这次培训，我们大概了解了微店、淘宝、京东等平台的特点及管理、运作的方式，让从事和想要从事电商的群众提高了兴趣，增加了信心。”在该县D镇举办的电子商务精准扶贫培训班上，L村党支部书记武某说。</w:t>
      </w:r>
    </w:p>
    <w:p>
      <w:pPr>
        <w:pStyle w:val="pStyle"/>
      </w:pPr>
      <w:r>
        <w:rPr/>
        <w:t xml:space="preserve">  </w:t>
      </w:r>
      <w:r>
        <w:rPr>
          <w:rStyle w:val="colorRedText"/>
        </w:rPr>
        <w:t xml:space="preserve">段3：</w:t>
      </w:r>
      <w:r>
        <w:rPr/>
        <w:t xml:space="preserve">“我们的&lt;line&gt;培训内容&lt;/line&gt;包括美容美发、家政服务、餐饮服务、泥瓦工、钢筋工等、&lt;line&gt;培训方式&lt;/line&gt;有‘菜单式’‘田间地头式’‘课堂+基地式’等，&lt;line&gt;培训后逐个登记参训贫困劳动力的满意度和就业想法&lt;/line&gt;，&lt;line&gt;并为他们推荐合适的岗位&lt;/line&gt;，”S县人社局工作人员说。截止目前，&lt;line&gt;S县通过就业扶贫累积帮助500余人次成功就业&lt;/line&gt;。</w:t>
      </w:r>
    </w:p>
    <w:p>
      <w:pPr>
        <w:pStyle w:val="pStyle"/>
      </w:pPr>
      <w:r>
        <w:rPr/>
        <w:t xml:space="preserve">  〖段2-3围绕S县开展技术培训方面展开，可合并阅读。这两段告诉我们，S县通过开展内容丰富、方式多样的技术培训，已帮助500余人次就业，这是S县已做出的工作并取得的成效，可向Y市政府进行汇报，将其整合概括为：②强化培训。举办形式多样、内容丰富的培训班，逐个登记参训贫困劳动力的满意度和就业想法，并推荐到合适的工作岗位，已累计帮助500余人次成功就业。〗</w:t>
      </w:r>
    </w:p>
    <w:p>
      <w:pPr>
        <w:pStyle w:val="pStyle"/>
      </w:pPr>
      <w:r>
        <w:rPr/>
        <w:t xml:space="preserve">  </w:t>
      </w:r>
      <w:r>
        <w:rPr>
          <w:rStyle w:val="colorRedText"/>
        </w:rPr>
        <w:t xml:space="preserve">段4：</w:t>
      </w:r>
      <w:r>
        <w:rPr/>
        <w:t xml:space="preserve">在S县已先后有14户企业结对帮扶14个贫困村和低收入村，投入资金1200万元，实施帮扶项目61个。H公司在帮扶Z镇N村时，以“&lt;line&gt;就业一人&lt;/line&gt;，&lt;line&gt;脱贫一户&lt;/line&gt;”&lt;line&gt;为目标&lt;/line&gt;，&lt;line&gt;最大化吸纳贫困户劳动力就业&lt;/line&gt;。此外，&lt;line&gt;各帮扶企业还积极参与&lt;/line&gt;村组道路、村容村貌、通信、供水和供热管网、农田水利等&lt;line&gt;基础设施建设&lt;/line&gt;，&lt;line&gt;推进整体发展&lt;/line&gt;。</w:t>
      </w:r>
    </w:p>
    <w:p>
      <w:pPr>
        <w:pStyle w:val="pStyle"/>
      </w:pPr>
      <w:r>
        <w:rPr/>
        <w:t xml:space="preserve">  〖本段围绕S县民企联合方面展开。从“以‘就业一人……推进整体发展”可知S县为实现脱贫任务，实施民企联合，完善基础设施建设，推动发展，将其整合概括为：③民企联合。以“就业一人，脱贫一户”为目标，吸纳贫困户劳动力就业，同时参与到贫困村的基础设施建设中来，推进贫困村整体发展。〗</w:t>
      </w:r>
    </w:p>
    <w:p>
      <w:pPr>
        <w:pStyle w:val="pStyle"/>
      </w:pPr>
      <w:r>
        <w:rPr/>
        <w:t xml:space="preserve">  </w:t>
      </w:r>
      <w:r>
        <w:rPr>
          <w:rStyle w:val="colorRedText"/>
        </w:rPr>
        <w:t xml:space="preserve">段5：</w:t>
      </w:r>
      <w:r>
        <w:rPr/>
        <w:t xml:space="preserve">建档立卡兜底保障对象中&lt;line&gt;失能半失能特困人员生活自理能力差&lt;/line&gt;，脱贫难度高，&lt;line&gt;S县建立了&lt;/line&gt;“&lt;line&gt;医养结合&lt;/line&gt;”&lt;line&gt;集中养护管理机制&lt;/line&gt;，出台了《S县失能半失能兜底保障对象医养结合集中养护管理办法》，选定M中心为&lt;line&gt;定点医养结合中心&lt;/line&gt;，&lt;line&gt;配备专业医护人员和专业护理人员&lt;/line&gt;，&lt;line&gt;目前&lt;/line&gt;，&lt;line&gt;失能半失能兜底保障对象已有31人入住该中心&lt;/line&gt;。&lt;line&gt;针对老人&lt;/line&gt;，&lt;line&gt;特别是&lt;/line&gt;建档立卡贫困户中无劳力、无经济来源的&lt;line&gt;高龄老人&lt;/line&gt;，&lt;line&gt;出台了&lt;/line&gt;《&lt;line&gt;S县农村孝善养老扶贫实施方案&lt;/line&gt;》，以镇街为单位&lt;line&gt;设立&lt;/line&gt;“&lt;line&gt;孝善基金&lt;/line&gt;”，&lt;line&gt;鼓励子女缴纳赡养费&lt;/line&gt;，&lt;line&gt;镇级&lt;/line&gt;“&lt;line&gt;孝善基金&lt;/line&gt;”&lt;line&gt;给予20%的奖励补助&lt;/line&gt;，&lt;line&gt;最高每人每年奖补480元&lt;/line&gt;。</w:t>
      </w:r>
    </w:p>
    <w:p>
      <w:pPr>
        <w:pStyle w:val="pStyle"/>
      </w:pPr>
      <w:r>
        <w:rPr/>
        <w:t xml:space="preserve">  〖本段围绕S县的扶贫政策展开。（1）针对失能半失能特困人员，“建立”“配备”提示做法，阐述S县为失能半失能特困人员建立相应的管理机制，效果突出，将其整合概括为：④加强管理。针对失能半失能特困人群，建立“医养结合”集中养护管理机制，配备专业人员，目前已有31人入住该中心；（2）针对高龄老人，“设立”“鼓励”提示做法，阐述S县为高龄老人设立基金，解决了他们生活困难的问题，将其整合概括为：⑤设立基金。针对高龄老人，设立孝善基金，鼓励子女缴纳赡养费，镇级基金奖励补助，最高每人每年奖补480元。〗</w:t>
      </w:r>
    </w:p>
    <w:p>
      <w:pPr>
        <w:pStyle w:val="pStyle"/>
      </w:pPr>
      <w:r>
        <w:rPr/>
        <w:t xml:space="preserve">  </w:t>
      </w:r>
      <w:r>
        <w:rPr>
          <w:rStyle w:val="colorRedText"/>
        </w:rPr>
        <w:t xml:space="preserve">段6：</w:t>
      </w:r>
      <w:r>
        <w:rPr/>
        <w:t xml:space="preserve">“我们完全有信心在2020年打赢脱贫攻坚战。&lt;line&gt;目前面临的主要问题是&lt;/line&gt;，&lt;line&gt;对标我县高质量脱贫摘帽目标还存在一定的差距&lt;/line&gt;，&lt;line&gt;尤其是住房保障&lt;/line&gt;、&lt;line&gt;人居环境改善&lt;/line&gt;、&lt;line&gt;全面激发群众内生动力等方面还有一定欠帐&lt;/line&gt;。&lt;line&gt;这是我们2020年脱贫攻坚工作的奋斗目标&lt;/line&gt;。”S县县长说。</w:t>
      </w:r>
    </w:p>
    <w:p>
      <w:pPr>
        <w:pStyle w:val="pStyle"/>
      </w:pPr>
      <w:r>
        <w:rPr/>
        <w:t xml:space="preserve">  〖（1）“目前面临的主要问题是……全面激发群众内生动力等方面还有一定欠帐”提示问题表述，点明在开展脱贫攻坚工作过程中尚存在一些问题，直接摘抄为：⑥对标我县高质量脱贫摘帽还存在差距，尤其是住房保障、人居环境改善、全面激发群众内生动力等方面还有一定欠账。（2）“这是我们2020年脱贫攻坚工作的奋斗目标”说明下一步S县将实现高质量摘帽目标，坚定不移打赢攻坚战，可作为下一步工作计划汇报给领导，概括为：⑦下一步，我县将进一步认真研究改进措施，实现高质量脱贫摘帽，坚决打赢脱贫攻坚战。〗</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【回扣题干，按照答题思路“开头（简单叙述铺垫，说明S县脱贫攻坚工作的总体情况等）+主体（具体情况）+结尾（简要总结，可省略）”整理要点，适当添加引导语、逻辑关联词，形成答案。】</w:t>
      </w:r>
    </w:p>
    <w:p>
      <w:pPr>
        <w:pStyle w:val="pStyle"/>
      </w:pPr>
      <w:r>
        <w:rPr/>
        <w:t xml:space="preserve">  标题：关于我县脱贫攻坚工作开展情况的汇报【标题一般为“关于+事由+文种”，结合题干“假如你是S县政府工作人员”以及主题“向Y市市政府汇报S县脱贫攻坚工作”，可将标题写为：关于我县脱贫攻坚工作开展情况的汇报】</w:t>
      </w:r>
    </w:p>
    <w:p>
      <w:pPr>
        <w:pStyle w:val="pStyle"/>
      </w:pPr>
      <w:r>
        <w:rPr/>
        <w:t xml:space="preserve">  称谓：Y市市政府：【结合本次是向Y市市政府汇报可知，发文对象是Y市市政府，由此可将称谓写为：Y市市政府】</w:t>
      </w:r>
    </w:p>
    <w:p>
      <w:pPr>
        <w:pStyle w:val="pStyle"/>
      </w:pPr>
      <w:r>
        <w:rPr/>
        <w:t xml:space="preserve">  正文：</w:t>
      </w:r>
    </w:p>
    <w:p>
      <w:pPr>
        <w:pStyle w:val="pStyle"/>
      </w:pPr>
      <w:r>
        <w:rPr/>
        <w:t xml:space="preserve">  开头</w:t>
      </w:r>
    </w:p>
    <w:p>
      <w:pPr>
        <w:pStyle w:val="pStyle"/>
      </w:pPr>
      <w:r>
        <w:rPr/>
        <w:t xml:space="preserve">  【由材料内容可知，S县脱贫攻坚工作围绕产业扶贫、技术扶贫、政策扶贫三方面展开，适当添加引导语，可作为公文开头】自脱贫攻坚工作开展以来，我县以产业扶贫为指导，技术扶贫为依托，政策扶贫为保障，全力落实脱贫攻坚战略部署。现将我县脱贫攻坚具体工作情况汇报如下：</w:t>
      </w:r>
    </w:p>
    <w:p>
      <w:pPr>
        <w:pStyle w:val="pStyle"/>
      </w:pPr>
      <w:r>
        <w:rPr/>
        <w:t xml:space="preserve">  主体</w:t>
      </w:r>
    </w:p>
    <w:p>
      <w:pPr>
        <w:pStyle w:val="pStyle"/>
      </w:pPr>
      <w:r>
        <w:rPr/>
        <w:t xml:space="preserve">  一、已做的工作及取得的成效</w:t>
      </w:r>
    </w:p>
    <w:p>
      <w:pPr>
        <w:pStyle w:val="pStyle"/>
      </w:pPr>
      <w:r>
        <w:rPr/>
        <w:t xml:space="preserve">  【要点①围绕产业扶贫方面已做出的工作及成效展开，其中“产业扶贫”总括性较强，可作为前置总括词】产业扶贫。目前我县在脱贫村建成了农业产业园，探索建立了“三补一奖”产业扶贫模式，出台了多项配套补贴政策，对有发展能力和发展意愿的贫困户积极提供贷款支持，鼓励群众发展特色养殖业，带动贫困户均增收6000元。</w:t>
      </w:r>
    </w:p>
    <w:p>
      <w:pPr>
        <w:pStyle w:val="pStyle"/>
      </w:pPr>
      <w:r>
        <w:rPr/>
        <w:t xml:space="preserve">  【要点②③围绕技术扶贫方面已做出的工作及成效展开，可概括出“技术扶贫”作为前置总括词】技术扶贫。1.强化培训。举办形式多样、内容丰富的培训班，逐个登记参训贫困劳动力的满意度和就业想法，并推荐到合适的工作岗位，已累计帮助500余人次成功就业。2.民企联合。以“就业一人，脱贫一户”为目标，吸纳贫困户劳动力就业，同时参与到贫困村的基础设施建设中来，推进贫困村整体发展。</w:t>
      </w:r>
    </w:p>
    <w:p>
      <w:pPr>
        <w:pStyle w:val="pStyle"/>
      </w:pPr>
      <w:r>
        <w:rPr/>
        <w:t xml:space="preserve">  【要点④⑤围绕政策扶贫方面已做出的工作及成效展开，可概括出“政策扶贫”作为前置总括词】政策扶贫。1.加强管理。针对失能半失能特困人群，建立“医养结合”集中养护管理机制，配备专业人员，目前已有31人入住该中心。2.设立基金。针对高龄老人，设立孝善基金，鼓励子女缴纳赡养费，镇级基金奖励补助，最高每人每年奖补480元。</w:t>
      </w:r>
    </w:p>
    <w:p>
      <w:pPr>
        <w:pStyle w:val="pStyle"/>
      </w:pPr>
      <w:r>
        <w:rPr/>
        <w:t xml:space="preserve">  二、存在的问题</w:t>
      </w:r>
    </w:p>
    <w:p>
      <w:pPr>
        <w:pStyle w:val="pStyle"/>
      </w:pPr>
      <w:r>
        <w:rPr/>
        <w:t xml:space="preserve">  【要点⑥围绕S县目前存在的问题展开】对标我县高质量脱贫摘帽还存在差距，尤其是住房保障、人居环境改善、全面激发群众内生动力等方面还有一定欠账。</w:t>
      </w:r>
    </w:p>
    <w:p>
      <w:pPr>
        <w:pStyle w:val="pStyle"/>
      </w:pPr>
      <w:r>
        <w:rPr/>
        <w:t xml:space="preserve">  三、下一步工作打算</w:t>
      </w:r>
    </w:p>
    <w:p>
      <w:pPr>
        <w:pStyle w:val="pStyle"/>
      </w:pPr>
      <w:r>
        <w:rPr/>
        <w:t xml:space="preserve">  【要点⑦围绕S县下一步工作计划展开】下一步，我县将进一步认真研究改进措施，实现高质量脱贫摘帽，坚决打赢脱贫攻坚战。</w:t>
      </w:r>
    </w:p>
    <w:p>
      <w:pPr>
        <w:pStyle w:val="pStyle"/>
      </w:pPr>
      <w:r>
        <w:rPr/>
        <w:t xml:space="preserve">  落款：</w:t>
      </w:r>
    </w:p>
    <w:p>
      <w:pPr>
        <w:pStyle w:val="pStyle"/>
      </w:pPr>
      <w:r>
        <w:rPr/>
        <w:t xml:space="preserve">  发文机关：S县政府【由“S县政府工作人员”可知，署名可写为：S县政府】</w:t>
      </w:r>
    </w:p>
    <w:p>
      <w:pPr>
        <w:pStyle w:val="pStyle"/>
      </w:pPr>
      <w:r>
        <w:rPr/>
        <w:t xml:space="preserve">  发文日期：XXXX年XX月XX日【题目没有明确给出汇报的具体日期，可以写考试当天的日期或XXXX年XX月XX日。】</w:t>
      </w:r>
    </w:p>
    <w:p>
      <w:pPr>
        <w:pStyle w:val="pStyle"/>
      </w:pPr>
      <w:r>
        <w:rPr/>
        <w:t xml:space="preserve">【来源】 2019年山西省运城市直事业单位招聘考试其他岗位《科目二》（主观题）（网友回忆版）第4题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2023-12-26T15:04:12+08:00</dcterms:created>
  <dcterms:modified xsi:type="dcterms:W3CDTF">2023-12-26T15:04:12+08:00</dcterms:modified>
</cp:coreProperties>
</file>

<file path=docProps/custom.xml><?xml version="1.0" encoding="utf-8"?>
<Properties xmlns="http://schemas.openxmlformats.org/officeDocument/2006/custom-properties" xmlns:vt="http://schemas.openxmlformats.org/officeDocument/2006/docPropsVTypes"/>
</file>