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2019年度湖北省招募选派“三支一扶”高校毕业生考试《综合能力测试》题（网友回忆版）</w:t>
      </w:r>
    </w:p>
    <w:p>
      <w:pPr>
        <w:pStyle w:val="titleStyle"/>
      </w:pPr>
      <w:r>
        <w:rPr>
          <w:rStyle w:val="answerTitleStyle"/>
        </w:rPr>
        <w:t xml:space="preserve">第一部分  主观题</w:t>
      </w:r>
    </w:p>
    <w:p>
      <w:pPr/>
      <w:r>
        <w:rPr>
          <w:rStyle w:val="answerTitleStyle"/>
        </w:rPr>
        <w:t xml:space="preserve">一、主观题（本大题共2小题，第1题15分，第2题40分，共计55分）</w:t>
      </w:r>
    </w:p>
    <w:p>
      <w:pPr>
        <w:pStyle w:val="pStyle"/>
      </w:pPr>
      <w:r>
        <w:rPr/>
        <w:t xml:space="preserve">“三农”工作队伍是党的“三农”方针政策的宣传者和践行者，是党的“三农”事业的基础和支撑。党的十九大报告提出，要“培养造就一支懂农业、爱农村、爱农民的‘三农’工作队伍”，既是立足当前农业农村改革发展实际提出的针对性要求，又是着眼新时代“三农”事业全局提出的战略性任务，为我们加强农业农村干部和人才队伍建设指明了方向，为全体“三农”战线工作者明确了努力的目标。</w:t>
      </w:r>
    </w:p>
    <w:p>
      <w:pPr>
        <w:pStyle w:val="pStyle"/>
      </w:pPr>
      <w:r>
        <w:rPr/>
        <w:t xml:space="preserve">  “治国经邦，人才为要”。实施乡村振兴战略，人是第一驱动力。当前，我国农业农村发展进入新的历史阶段，主要矛盾发生深刻变革，必然要求一支与之相适应的“三农”工作队伍。这样一支队伍，要心随党心、心系民心，坚决把全面建成小康社会、不断增进农民福祉放在心上。这样一支队伍，要懂农业有担当，坚决做现代农业推动者；要爱农村守初心，坚决做振兴乡村实践者；要爱农民付真情，坚决做农民增收助力者。这样一支队伍，要作风优良、能打胜仗，有信心有能力在不断变化、日趋复杂的国内国际环境中推动“三农”事业不断向前发展。</w:t>
      </w:r>
    </w:p>
    <w:p>
      <w:pPr>
        <w:pStyle w:val="pStyle"/>
      </w:pPr>
      <w:r>
        <w:rPr/>
        <w:t xml:space="preserve">  “懂农业、爱农村、爱农民”九个字完整地构成了新时代“三农”工作队伍的基本能力素养。只有懂农业，才能对农业有认同感，全力发展农业；只有爱农村，才能对农村有归属感，长期扎根农村；只有爱农民，才能对农民有亲近感，一心造福农民。</w:t>
      </w:r>
    </w:p>
    <w:p>
      <w:pPr>
        <w:pStyle w:val="pStyle"/>
      </w:pPr>
      <w:r>
        <w:rPr/>
        <w:t xml:space="preserve">“三支一扶”计划是引导和鼓励高校毕业生到基层工作的重要平台，是引导人才向基层一线流动、为基层事业发展提供人才支持的有效措施。各地要高度重视，加强组织领导，健全完善“三支一扶”工作领导小组工作机制，强化部门沟通协调，通力合作，围绕打赢脱贫攻坚战和推进基层人才队伍建设，深入推进计划实施，务求取得实效。</w:t>
      </w:r>
    </w:p>
    <w:p>
      <w:pPr>
        <w:pStyle w:val="pStyle"/>
      </w:pPr>
      <w:r>
        <w:rPr/>
        <w:t xml:space="preserve">  我省自2006年实施“三支一扶”计划以来，共向基层选派了约2.8万名高校毕业生，为基层补充了急需人才，也带动了毕业生就业观念的转变，缓解了就业结构性矛盾。</w:t>
      </w:r>
    </w:p>
    <w:p>
      <w:pPr>
        <w:pStyle w:val="pStyle"/>
      </w:pPr>
      <w:r>
        <w:rPr/>
        <w:t xml:space="preserve">2012年，湖北省恩施土家族苗族自治州巴东县清太坪镇姜家湾教学点来了位年轻人，他对教学点唯一的老师谭定才说，希望在这里做支教志愿者。小伙子名叫袁辉，刚从南京大学毕业，放弃了城里的工作机会，只身前来。当时没人想到，小伙子在巴东一待就是7年。位于大山深处的巴东县是国家深度贫困县，姜家湾教学点离巴东县城有2个小时的车程，共有27个孩子、两个班，袁辉上午给一二年级教语文，下午给学前班教数学。“大多数孩子都是留守儿童，常年见不到父母，还有不少来自单亲家庭。”袁辉利用周末走访了每个孩子的家庭，去熟悉孩子们。</w:t>
      </w:r>
    </w:p>
    <w:p>
      <w:pPr>
        <w:pStyle w:val="pStyle"/>
      </w:pPr>
      <w:r>
        <w:rPr/>
        <w:t xml:space="preserve">  “帮助山村的孩子们健康成长、学得快乐、活得自信，是我的奋斗目标。”为此，袁辉改进教学方法，让孩子们玩时放得开，学习时也能静下心来长本领。袁辉摸索设计了融合情景剧元素的课堂教学模式，教授知识，也促使孩子们参与到课堂活动中表达自己。</w:t>
      </w:r>
    </w:p>
    <w:p>
      <w:pPr>
        <w:pStyle w:val="pStyle"/>
      </w:pPr>
      <w:r>
        <w:rPr/>
        <w:t xml:space="preserve">  “学生始终是教育的中心。”袁辉说。除了教学，他还和孩子们一起踢球、谈天、做游戏。“袁老师既是我们的老师，也是我们的朋友。”有学生这样说。</w:t>
      </w:r>
    </w:p>
    <w:p>
      <w:pPr>
        <w:pStyle w:val="pStyle"/>
      </w:pPr>
      <w:r>
        <w:rPr/>
        <w:t xml:space="preserve">  在袁辉的感召下，越来越多的人参与到这支支教的队伍中来。南京大学向巴东派出研究生支教团；湖北记忆支教助学服务中心连续多年资助白沙坪小学数名家庭困难学童；中南财经大学、武汉理工大学、华中农业大学等地学生组织来到姜家湾教学点和白沙坪小学，开展暑期支教或结对帮扶活动……</w:t>
      </w:r>
    </w:p>
    <w:p>
      <w:pPr>
        <w:pStyle w:val="pStyle"/>
      </w:pPr>
      <w:r>
        <w:rPr/>
        <w:t xml:space="preserve">  7年来，袁辉曾有许多机会离开山村，但他都放弃了。“这里就是我的过去，我的现在，和我的将来。”袁辉说，会把支教一直做下去。</w:t>
      </w:r>
    </w:p>
    <w:p>
      <w:pPr>
        <w:pStyle w:val="pStyle"/>
      </w:pPr>
      <w:r>
        <w:rPr/>
        <w:t xml:space="preserve">新时代文明实践中心建设是党中央立足新时代基层工作实际作出的一项重要决策。目的是为广大基层干部群众提供学习好、传播好、践行好习近平新时代中国特色社会主义思想的场所和载体，从而打通宣传群众、教育群众、服务群众的“最后一公里”，打造聚人聚心的“百姓之家”。</w:t>
      </w:r>
    </w:p>
    <w:p>
      <w:pPr>
        <w:pStyle w:val="pStyle"/>
      </w:pPr>
      <w:r>
        <w:rPr/>
        <w:t xml:space="preserve">  新时代文明实践中心建设的主体力量是志愿者，主要活动形式是志愿服务。宜都推进新时代文明实践，着眼凝聚群众、引导群众，以文化人、成风化俗的目标，坚持送文化与种文化相结合，送服务与送技能相结合，整合全市在职党员干部、文化文艺人才、退休干部等各方社会力量，招募一批“金种子”志愿者，深入基层，根据群众需要展开各种培训服务，播种新思想、新理念、新技能、新风尚，推动乡风文明建设和乡村振兴。</w:t>
      </w:r>
    </w:p>
    <w:p>
      <w:pPr>
        <w:pStyle w:val="pStyle"/>
      </w:pPr>
      <w:r>
        <w:rPr/>
        <w:t xml:space="preserve">  通过建设新时代文明实践中心，整合了农村工作平台、汇集了农村工作资源。志愿者队伍走进乡村，不仅解决实际问题，也让群众间感情深了，凝聚力增强了，给群众带来了更多获得感、幸福感。</w:t>
      </w:r>
    </w:p>
    <w:p>
      <w:pPr>
        <w:pStyle w:val="pStyle"/>
      </w:pPr>
      <w:r>
        <w:rPr/>
        <w:t xml:space="preserve">2013年12月5日，在中国青年志愿者行动实施20周年暨第28个国际志愿者日之际，习近平总书记给华中农业大学“本禹志愿服务队”回信，信中写到，得知你们在徐本禹同志感召下，积极加入青年志愿者队伍，走进西部，走进社区，走进农村，用知识和爱心热情服务需要帮助的困难群众，坚持高扬理想、脚踏实地、甘于奉献，在服务他人、奉献社会中收获了成长和进步，找到了青春方向和人生目标，我感到十分欣慰。历史和现实都告诉我们，青年一代有理想、有担当，国家就有前途，民族就有希望，实现中华民族伟大复兴就有源源不断的强大力量。希望你们弘扬奉献、友爱、互助、进步的志愿精神，坚持与祖国同行、为人民奉献，以青春梦想、用实际行动为实现中国梦作出新的更大贡献。</w:t>
      </w:r>
    </w:p>
    <w:p>
      <w:pPr>
        <w:pStyle w:val="pStyle"/>
      </w:pPr>
      <w:r>
        <w:rPr/>
        <w:t xml:space="preserve">  2019年1月17日，习近平总书记在天津考察，乘车来到天津和平区新兴街朝阳里社区，为志愿者们点赞，称赞他们是为社会作出贡献的前行者、引领者。习近平强调，志愿者事业要同“两个一百年”奋斗目标、同建设社会主义现代化国家同行。志愿服务是社会文明进步的重要标志，是广大志愿者奉献爱心的重要渠道。各级党委和政府要为志愿服务搭建更多平台，更好发挥志愿服务在社会治理中的积极作用。</w:t>
      </w:r>
    </w:p>
    <w:p>
      <w:pPr>
        <w:pStyle w:val="pStyle"/>
      </w:pPr>
      <w:r>
        <w:rPr/>
        <w:t xml:space="preserve">1. (2019湖北)  </w:t>
      </w:r>
      <w:r>
        <w:rPr>
          <w:rStyle w:val="colorRedText"/>
        </w:rPr>
        <w:t xml:space="preserve">请结合材料，谈谈你将如何在工作中做到“心向基层、服务基层、扎根基层”。（15分）</w:t>
      </w:r>
    </w:p>
    <w:p>
      <w:pPr>
        <w:pStyle w:val="pStyle"/>
      </w:pPr>
      <w:r>
        <w:rPr/>
        <w:t xml:space="preserve">  要求：分条罗列，简明扼要，不超过300字。</w:t>
      </w:r>
    </w:p>
    <w:p/>
    <w:p>
      <w:pPr>
        <w:pStyle w:val="pStyle"/>
      </w:pPr>
      <w:r>
        <w:rPr/>
        <w:t xml:space="preserve">2. (2019湖北)  </w:t>
      </w:r>
      <w:r>
        <w:rPr>
          <w:rStyle w:val="colorRedText"/>
        </w:rPr>
        <w:t xml:space="preserve">请结合对材料的理解和自身实际，围绕“青春在志愿中闪光”这一主题，自选角度，自拟题目，写一篇800字左右的议论文。（40分）</w:t>
      </w:r>
    </w:p>
    <w:p>
      <w:pPr>
        <w:pStyle w:val="pStyle"/>
      </w:pPr>
      <w:r>
        <w:rPr/>
        <w:t xml:space="preserve">  要求：主题突出、观点明确、结合自身、条理清晰，语言流畅，论证有力</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一、心向基层。1.心随党心，心系民心，把全面建成小康社会、增进农民福祉放心上。2.懂农业有担当，爱农村守初心，爱农民付真情。3.坚持理想，脚踏实地，甘于奉献，以服务基层、奉献社会为人生方向和目标。</w:t>
      </w:r>
    </w:p>
    <w:p>
      <w:pPr>
        <w:pStyle w:val="pStyle"/>
      </w:pPr>
      <w:r>
        <w:rPr/>
        <w:t xml:space="preserve">         二、服务基层。1.贴近群众，实地走访，积极了解当地情况。2.因地制宜，结合实际创新工作方式。3.深入群众，赢得百姓信任。4.积极参与志愿服务，根据需求提供培训，播种新思想、新理念、新技能、新风尚，推动乡风文明建设和乡村振兴。 </w:t>
      </w:r>
    </w:p>
    <w:p>
      <w:pPr>
        <w:pStyle w:val="pStyle"/>
      </w:pPr>
      <w:r>
        <w:rPr/>
        <w:t xml:space="preserve">         三、扎根基层。1.不畏难，有信心提升能力，应对变化，推动“三农”事业发展。2.转变就业观念，积极投身基层，为基层补充人才。3.坚持不懈，不畏艰苦。</w:t>
      </w:r>
    </w:p>
    <w:p>
      <w:pPr>
        <w:pStyle w:val="pStyle"/>
      </w:pPr>
      <w:r>
        <w:rPr/>
        <w:t xml:space="preserve">  </w:t>
      </w:r>
      <w:r>
        <w:pict>
          <v:shape type="#_x0000_t75" style="width:350pt; height:14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&lt;line&gt;请结合材料&lt;/line&gt;【出现“结合”一词，但并未给出材料范围，我们需阅读全部材料】，谈谈你将&lt;line&gt;如何在工作中做到“心向基层、服务基层、扎根基层”&lt;/line&gt;。【 ①“如何在工作中做到”即提出做法，可知本题为单一题，考查对策要素。作答对策要素，一是可以直接摘抄材料中与主题有关的规范的动宾短语；二是材料中若出现其他地区、国家、群体的好的做法，可借鉴其经验，但需注意普适性和迁移性；三是材料中若出现问题，也可反推成对策。②“工作中做到‘心向基层、服务基层、扎根基层’”即本题主题，需围绕本主题提取对策要点，同时提示我们组织答案时可以考虑从“心向基层”“服务基层”“扎根基层”三个角度进行分类。】</w:t>
      </w:r>
    </w:p>
    <w:p>
      <w:pPr>
        <w:pStyle w:val="pStyle"/>
      </w:pPr>
      <w:r>
        <w:rPr/>
        <w:t xml:space="preserve">  要求：分条罗列【答案需分条列项，并且标清序号】，简明扼要【语言简洁，注意去掉不必要的修饰性成分】。字数不超过300字。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三农”工作队伍是党的“三农”方针政策的宣传者和践行者，是党的“三农”事业的基础和支撑。党的十九大报告提出，要“培养造就一支懂农业、爱农村、爱农民的‘三农’工作队伍”，既是立足当前农业农村改革发展实际提出的针对性要求，又是着眼新时代“三农”事业全局提出的战略性任务，为我们加强农业农村干部和人才队伍建设指明了方向，为全体“三农”战线工作者明确了努力的目标。</w:t>
      </w:r>
    </w:p>
    <w:p>
      <w:pPr>
        <w:pStyle w:val="pStyle"/>
      </w:pPr>
      <w:r>
        <w:rPr/>
        <w:t xml:space="preserve">  〖段1主要介绍了党和国家建设“三农”工作队伍的要求，“三农”工作队伍即基层工作者，与本题主题相关，但尚未出现在工作中做到“心向基层、服务基层、扎根基层”的具体做法，无要点，可略读。〗</w:t>
      </w:r>
    </w:p>
    <w:p>
      <w:pPr>
        <w:pStyle w:val="pStyle"/>
      </w:pPr>
      <w:r>
        <w:rPr/>
        <w:t xml:space="preserve">  </w:t>
      </w:r>
      <w:r>
        <w:rPr>
          <w:rStyle w:val="colorRedText"/>
        </w:rPr>
        <w:t xml:space="preserve">段2</w:t>
      </w:r>
      <w:r>
        <w:rPr/>
        <w:t xml:space="preserve">：“治国经邦，人才为要”。实施乡村振兴战略，人是第一驱动力。当前，我国农业农村发展进入新的历史阶段，主要矛盾发生深刻变革，必然要求一支与之相适应的“三农”工作队伍。这样一支队伍，&lt;line&gt;要心随党心&lt;/line&gt;、&lt;line&gt;心系民心&lt;/line&gt;，&lt;line&gt;坚决把全面建成小康社会&lt;/line&gt;、&lt;line&gt;不断增进农民福祉放在心上&lt;/line&gt;。这样一支队伍，&lt;line&gt;要懂农业有担当&lt;/line&gt;，&lt;line&gt;坚决做现代农业推动者&lt;/line&gt;；&lt;line&gt;要爱农村守初心&lt;/line&gt;，&lt;line&gt;坚决做振兴乡村实践者&lt;/line&gt;；&lt;line&gt;要爱农民付真情&lt;/line&gt;，&lt;line&gt;坚决做农民增收助力者&lt;/line&gt;。这样一支队伍，&lt;line&gt;要作风优良&lt;/line&gt;、&lt;line&gt;能打胜仗&lt;/line&gt;，&lt;line&gt;有信心有能力在不断变化&lt;/line&gt;、&lt;line&gt;日趋复杂的国内国际环境中推动“三农”事业不断向前发展&lt;/line&gt;。</w:t>
      </w:r>
    </w:p>
    <w:p>
      <w:pPr>
        <w:pStyle w:val="pStyle"/>
      </w:pPr>
      <w:r>
        <w:rPr/>
        <w:t xml:space="preserve">  〖（1）本段三个排比句“要心随党心……”“要懂农业有担当……”“要作风优良……”是对三农工作者提出的要求，即在工作中“心向基层、服务基层、扎根基层”要做到的事，与主题和作答要素相关，可提取要点。“要心随党心……不断增进农民福祉放在心上”提示“心向基层”的对策，要响应党的号召，心系群众，以全面建成小康社会、不断增进农民福祉为目标，故可摘抄为要点：①心向基层：心随党心，心系民心，把全面建成小康社会、不断增进农民福祉放心上。（2）“要懂农业有担当……要爱农村守初心……要爱农民付真情”提示心之所向是农村，要爱农民爱农业，是“心向基层”的对策，表述规范可摘抄提取要点：②心向基层：懂农业有担当，爱农村守初心，爱农民付真情。（3）“要作风优良……推动‘三农’事业不断向前发展”强调要真正“扎根基层”，不能退缩，有信心有能力应对变化，始终致力于推动“三农”事业发展，可概括提取要点：③扎根基层：不畏难，有信心提升能力，应对变化，推动“三农”事业发展。〗</w:t>
      </w:r>
    </w:p>
    <w:p>
      <w:pPr>
        <w:pStyle w:val="pStyle"/>
      </w:pPr>
      <w:r>
        <w:rPr/>
        <w:t xml:space="preserve">  </w:t>
      </w:r>
      <w:r>
        <w:rPr>
          <w:rStyle w:val="colorRedText"/>
        </w:rPr>
        <w:t xml:space="preserve">段3</w:t>
      </w:r>
      <w:r>
        <w:rPr/>
        <w:t xml:space="preserve">：“懂农业、爱农村、爱农民”九个字完整地构成了新时代“三农”工作队伍的基本能力素养。只有懂农业，才能对农业有认同感，全力发展农业；只有爱农村，才能对农村有归属感，长期&lt;line&gt;扎根农村&lt;/line&gt;；只有爱农民，才能对农民有亲近感，一心造福农民。</w:t>
      </w:r>
    </w:p>
    <w:p>
      <w:pPr>
        <w:pStyle w:val="pStyle"/>
      </w:pPr>
      <w:r>
        <w:rPr/>
        <w:t xml:space="preserve">  〖本段仍然强调“扎根基层”需要“懂农业、爱农村、爱农民”，着重介绍了该对策的意义，无新要点，可略读。〗</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三支一扶”计划是引导和鼓励高校毕业生到基层工作的重要平台，是引导人才向基层一线流动、为基层事业发展提供人才支持的有效措施。各地要高度重视，加强组织领导，健全完善“三支一扶”工作领导小组工作机制，强化部门沟通协调，通力合作，围绕打赢脱贫攻坚战和推进基层人才队伍建设，深入推进计划实施，务求取得实效。</w:t>
      </w:r>
    </w:p>
    <w:p>
      <w:pPr>
        <w:pStyle w:val="pStyle"/>
      </w:pPr>
      <w:r>
        <w:rPr/>
        <w:t xml:space="preserve">  〖本段介绍“三支一扶”工作和各地推进“三支一扶”工作的做法，与本题主题无关，无要点，可略读。〗</w:t>
      </w:r>
    </w:p>
    <w:p>
      <w:pPr>
        <w:pStyle w:val="pStyle"/>
      </w:pPr>
      <w:r>
        <w:rPr/>
        <w:t xml:space="preserve">  </w:t>
      </w:r>
      <w:r>
        <w:rPr>
          <w:rStyle w:val="colorRedText"/>
        </w:rPr>
        <w:t xml:space="preserve">段2</w:t>
      </w:r>
      <w:r>
        <w:rPr/>
        <w:t xml:space="preserve">：我省自2006年&lt;line&gt;实施“三支一扶”计划以来&lt;/line&gt;，共向基层选派了约2.8万名高校毕业生，&lt;line&gt;为基层补充了急需人才&lt;/line&gt;，&lt;line&gt;也带动了毕业生就业观念的转变&lt;/line&gt;，缓解了就业结构性矛盾。</w:t>
      </w:r>
    </w:p>
    <w:p>
      <w:pPr>
        <w:pStyle w:val="pStyle"/>
      </w:pPr>
      <w:r>
        <w:rPr/>
        <w:t xml:space="preserve">  〖“实施‘三支一扶’计划以来……为基层补充了急需人才，也带动了毕业生就业观念的转变”说明“扎根基层”需要转变就业观念，积极投身基层，可概括提取要点：④扎根基层：转变就业观念，积极投身基层，为基层补充人才。〗</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2012年，湖北省恩施土家族苗族自治州巴东县清太坪镇姜家湾教学点来了位年轻人，他对教学点唯一的老师谭定才说，希望在这里做支教志愿者。小伙子名叫袁辉，刚从南京大学毕业，放弃了城里的工作机会，只身前来。当时没人想到，小伙子在巴东&lt;line&gt;一待就是7年&lt;/line&gt;。&lt;line&gt;位于大山深处&lt;/line&gt;的巴东县是国家深度贫困县，姜家湾教学点离巴东县城有2个小时的车程，共有27个孩子、两个班，袁辉上午给一二年级教语文，下午给学前班教数学。“大多数孩子都是留守儿童，常年见不到父母，还有不少来自单亲家庭。”&lt;line&gt;袁辉利用周末走访了每个孩子的家庭&lt;/line&gt;，&lt;line&gt;去熟悉孩子们&lt;/line&gt;。</w:t>
      </w:r>
    </w:p>
    <w:p>
      <w:pPr>
        <w:pStyle w:val="pStyle"/>
      </w:pPr>
      <w:r>
        <w:rPr/>
        <w:t xml:space="preserve">  〖资料3为事例型材料，需概括提炼与主题有关的对策。（1）“教学点唯一的老师”“刚从南京大学毕业，放弃了城里的工作机会，只身前来”说明当地缺乏人才，而袁辉转变就业观念，投身基层，为当地补充人才，与资料2要点重复。（2）“一待就是7年”提示扎根基层需要坚持不懈，“位于大山深处”“姜家湾教学点离巴东县城有2个小时的车程”说明当地条件艰苦，提示“扎根基层”需要克服困难、不畏艰苦，由此可概括提取要点：⑤扎根基层：坚持不懈，不畏艰苦。（3）“袁辉利用周末走访了每个孩子的家庭，去熟悉孩子们”提示“服务基层”需要贴近群众，了解当地情况，由此可概括提取要点：⑥服务基层：贴近群众，实地走访，积极了解当地情况。〗</w:t>
      </w:r>
    </w:p>
    <w:p>
      <w:pPr>
        <w:pStyle w:val="pStyle"/>
      </w:pPr>
      <w:r>
        <w:rPr/>
        <w:t xml:space="preserve">  </w:t>
      </w:r>
      <w:r>
        <w:rPr>
          <w:rStyle w:val="colorRedText"/>
        </w:rPr>
        <w:t xml:space="preserve">段2</w:t>
      </w:r>
      <w:r>
        <w:rPr/>
        <w:t xml:space="preserve">：“帮助山村的孩子们健康成长、学得快乐、活得自信，是我的奋斗目标。”为此，袁辉改进教学方法，让孩子们玩时放得开，学习时也能静下心来长本领。袁辉&lt;line&gt;摸索设计了融合情景剧元素的课堂教学模式&lt;/line&gt;，教授知识，也促使孩子们参与到课堂活动中表达自己。</w:t>
      </w:r>
    </w:p>
    <w:p>
      <w:pPr>
        <w:pStyle w:val="pStyle"/>
      </w:pPr>
      <w:r>
        <w:rPr/>
        <w:t xml:space="preserve">  </w:t>
      </w:r>
      <w:r>
        <w:rPr>
          <w:rStyle w:val="colorRedText"/>
        </w:rPr>
        <w:t xml:space="preserve">段3</w:t>
      </w:r>
      <w:r>
        <w:rPr/>
        <w:t xml:space="preserve">：“学生始终是教育的中心。”袁辉说。除了教学，&lt;line&gt;他还和孩子们一起踢球&lt;/line&gt;、&lt;line&gt;谈天&lt;/line&gt;、&lt;line&gt;做游戏&lt;/line&gt;。“&lt;line&gt;袁老师既是我们的老师&lt;/line&gt;，&lt;line&gt;也是我们的朋友。&lt;/line&gt;”有学生这样说。</w:t>
      </w:r>
    </w:p>
    <w:p>
      <w:pPr>
        <w:pStyle w:val="pStyle"/>
      </w:pPr>
      <w:r>
        <w:rPr/>
        <w:t xml:space="preserve">  〖段2、段3介绍了袁辉在工作中的具体方法。（1）“改进教学方法”“摸索设计了融合情景剧元素的课堂教学模式”介绍了袁辉的教学方法，说明在“服务基层”的过程中需要因地制宜，结合实际情况改进工作方式，由此可概括得出要点：⑦服务基层：因地制宜，结合实际创新工作方式。（2）“他还和孩子们一起踢球、谈天、做游戏”介绍了袁辉与孩子拉近距离的方法，“袁老师既是我们的老师，也是我们的朋友”说明袁老师赢得了学生的信任，提示我们在“服务基层”的过程中需要深入群众，与群众打成一片，赢得民众信任，由此可概括提取要点：⑧服务基层：深入群众，赢得百姓信任。〗</w:t>
      </w:r>
    </w:p>
    <w:p>
      <w:pPr>
        <w:pStyle w:val="pStyle"/>
      </w:pPr>
      <w:r>
        <w:rPr/>
        <w:t xml:space="preserve">  </w:t>
      </w:r>
      <w:r>
        <w:rPr>
          <w:rStyle w:val="colorRedText"/>
        </w:rPr>
        <w:t xml:space="preserve">段4</w:t>
      </w:r>
      <w:r>
        <w:rPr/>
        <w:t xml:space="preserve">：在袁辉的感召下，越来越多的人参与到这支支教的队伍中来。南京大学向巴东派出研究生支教团；湖北记忆支教助学服务中心连续多年资助白沙坪小学数名家庭困难学童；中南财经大学、武汉理工大学、华中农业大学等地学生组织来到姜家湾教学点和白沙坪小学，开展暑期支教或结对帮扶活动……</w:t>
      </w:r>
    </w:p>
    <w:p>
      <w:pPr>
        <w:pStyle w:val="pStyle"/>
      </w:pPr>
      <w:r>
        <w:rPr/>
        <w:t xml:space="preserve">  〖本段介绍了袁辉扎根基层、服务基层带来的影响，无具体做法，无要点，可略读。〗</w:t>
      </w:r>
    </w:p>
    <w:p>
      <w:pPr>
        <w:pStyle w:val="pStyle"/>
      </w:pPr>
      <w:r>
        <w:rPr/>
        <w:t xml:space="preserve">  </w:t>
      </w:r>
      <w:r>
        <w:rPr>
          <w:rStyle w:val="colorRedText"/>
        </w:rPr>
        <w:t xml:space="preserve">段5</w:t>
      </w:r>
      <w:r>
        <w:rPr/>
        <w:t xml:space="preserve">：7年来，袁辉曾有许多机会离开山村，但他都放弃了。“这里就是我的过去，我的现在，和我的将来。”袁辉说，&lt;line&gt;会把支教一直做下去&lt;/line&gt;。</w:t>
      </w:r>
    </w:p>
    <w:p>
      <w:pPr>
        <w:pStyle w:val="pStyle"/>
      </w:pPr>
      <w:r>
        <w:rPr/>
        <w:t xml:space="preserve">  〖“会把支教一直做下去”说明“扎根基层”需要坚持不懈，与段1要点⑤重复，无新要点，可略读。〗</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新时代文明实践中心建设是党中央立足新时代基层工作实际作出的一项重要决策。目的是为广大基层干部群众提供学习好、传播好、践行好习近平新时代中国特色社会主义思想的场所和载体，从而打通宣传群众、教育群众、服务群众的“最后一公里”，打造聚人聚心的“百姓之家”。</w:t>
      </w:r>
    </w:p>
    <w:p>
      <w:pPr>
        <w:pStyle w:val="pStyle"/>
      </w:pPr>
      <w:r>
        <w:rPr/>
        <w:t xml:space="preserve">  〖本段介绍了新时代文明实践中心建设，无在工作中“心向基层、扎根基层、服务基层”的做法，无要点，可略读。〗</w:t>
      </w:r>
    </w:p>
    <w:p>
      <w:pPr>
        <w:pStyle w:val="pStyle"/>
      </w:pPr>
      <w:r>
        <w:rPr/>
        <w:t xml:space="preserve">  </w:t>
      </w:r>
      <w:r>
        <w:rPr>
          <w:rStyle w:val="colorRedText"/>
        </w:rPr>
        <w:t xml:space="preserve">段2</w:t>
      </w:r>
      <w:r>
        <w:rPr/>
        <w:t xml:space="preserve">：新时代文明实践中心建设的主体力量是志愿者，主要活动形式是志愿服务。宜都推进新时代文明实践，着眼凝聚群众、引导群众，以文化人、成风化俗的目标，坚持送文化与种文化相结合，送服务与送技能相结合，整合全市在职党员干部、文化文艺人才、退休干部等各方社会力量，招募一批“金种子”志愿者，&lt;line&gt;深入基层&lt;/line&gt;，&lt;line&gt;根据群众需要展开各种培训服务&lt;/line&gt;，&lt;line&gt;播种新思想&lt;/line&gt;、&lt;line&gt;新理念&lt;/line&gt;、&lt;line&gt;新技能&lt;/line&gt;、&lt;line&gt;新风尚&lt;/line&gt;，&lt;line&gt;推动乡风文明建设和乡村振兴&lt;/line&gt;。</w:t>
      </w:r>
    </w:p>
    <w:p>
      <w:pPr>
        <w:pStyle w:val="pStyle"/>
      </w:pPr>
      <w:r>
        <w:rPr/>
        <w:t xml:space="preserve">  〖“新时代文明实践中心建设的主体力量是志愿者，主要活动形式是志愿服务”“深入基层，根据群众需要展开各种培训服务”提示“服务基层”要积极参与志愿服务，根据群众需求提供培训，提升群众思想和技能水平，推动乡风文明建设和乡村振兴，表述规范，可摘抄提取要点：⑨服务基层：积极参与志愿服务，根据需求提供培训，播种新思想、新理念、新技能、新风尚，推动乡风文明建设和乡村振兴。〗</w:t>
      </w:r>
    </w:p>
    <w:p>
      <w:pPr>
        <w:pStyle w:val="pStyle"/>
      </w:pPr>
      <w:r>
        <w:rPr/>
        <w:t xml:space="preserve">  </w:t>
      </w:r>
      <w:r>
        <w:rPr>
          <w:rStyle w:val="colorRedText"/>
        </w:rPr>
        <w:t xml:space="preserve">段3</w:t>
      </w:r>
      <w:r>
        <w:rPr/>
        <w:t xml:space="preserve">：通过建设新时代文明实践中心，整合了农村工作平台、汇集了农村工作资源。志愿者队伍走进乡村，不仅解决实际问题，也让群众间感情深了，凝聚力增强了，给群众带来了更多获得感、幸福感。</w:t>
      </w:r>
    </w:p>
    <w:p>
      <w:pPr>
        <w:pStyle w:val="pStyle"/>
      </w:pPr>
      <w:r>
        <w:rPr/>
        <w:t xml:space="preserve">  〖本段介绍了新时代文明实践中心建设的意义，无具体“心向基层、扎根基层、服务基层”的做法，无要点，可略读。〗</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2013年12月5日，在中国青年志愿者行动实施20周年暨第28个国际志愿者日之际，习近平总书记给华中农业大学“本禹志愿服务队”回信，信中写到，得知你们在徐本禹同志感召下，&lt;line&gt;积极加入青年志愿者队伍&lt;/line&gt;，&lt;line&gt;走进西部&lt;/line&gt;，&lt;line&gt;走进社区&lt;/line&gt;，&lt;line&gt;走进农村&lt;/line&gt;，&lt;line&gt;用知识和爱心热情服务需要帮助的困难群众&lt;/line&gt;，&lt;line&gt;坚持高扬理想&lt;/line&gt;、&lt;line&gt;脚踏实地&lt;/line&gt;、&lt;line&gt;甘于奉献&lt;/line&gt;，&lt;line&gt;在服务他人&lt;/line&gt;、&lt;line&gt;奉献社会中收获了成长和进步&lt;/line&gt;，&lt;line&gt;找到了青春方向和人生目标&lt;/line&gt;，我感到十分欣慰。历史和现实都告诉我们，青年一代有理想、有担当，国家就有前途，民族就有希望，实现中华民族伟大复兴就有源源不断的强大力量。希望你们弘扬奉献、友爱、互助、进步的志愿精神，坚持与祖国同行、为人民奉献，以青春梦想、用实际行动为实现中国梦作出新的更大贡献。</w:t>
      </w:r>
    </w:p>
    <w:p>
      <w:pPr>
        <w:pStyle w:val="pStyle"/>
      </w:pPr>
      <w:r>
        <w:rPr/>
        <w:t xml:space="preserve">  〖（1）本段介绍了习总书记给志愿者队伍的回信，其中“积极加入青年志愿者队伍，走进西部，走进社区，走进农村，用知识和爱心热情服务需要帮助的困难群众”提示服务基层的对策做法是要有爱心和热情参加志愿服务活动，与前文要点⑨重复。（2）“坚持高扬理想……找到了青春方向和人生目标”说明“心向基层”需要坚持理想，脚踏实地，甘于奉献，以服务基层、奉献社会为人生方向和目标，表述规范，可直接摘抄：⑩心向基层：坚持理想，脚踏实地，甘于奉献，以服务基层、奉献社会为人生方向和目标。〗</w:t>
      </w:r>
    </w:p>
    <w:p>
      <w:pPr>
        <w:pStyle w:val="pStyle"/>
      </w:pPr>
      <w:r>
        <w:rPr/>
        <w:t xml:space="preserve">  </w:t>
      </w:r>
      <w:r>
        <w:rPr>
          <w:rStyle w:val="colorRedText"/>
        </w:rPr>
        <w:t xml:space="preserve">段2</w:t>
      </w:r>
      <w:r>
        <w:rPr/>
        <w:t xml:space="preserve">：2019年1月17日，习近平总书记在天津考察，乘车来到天津和平区新兴街朝阳里社区，为志愿者们点赞，称赞他们是为社会作出贡献的前行者、引领者。习近平强调，志愿者事业要同“两个一百年”奋斗目标、同建设社会主义现代化国家同行。志愿服务是社会文明进步的重要标志，是广大志愿者奉献爱心的重要渠道。各级党委和政府要为志愿服务搭建更多平台，更好发挥志愿服务在社会治理中的积极作用。</w:t>
      </w:r>
    </w:p>
    <w:p>
      <w:pPr>
        <w:pStyle w:val="pStyle"/>
      </w:pPr>
      <w:r>
        <w:rPr/>
        <w:t xml:space="preserve">  〖本段介绍了志愿服务的意义和各级党委、政府推进志愿服务的做法，提示服务基层要参加志愿服务活动，与前文要点⑨重复。〗</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【梳理各要点，根据题干的提示，可按照“心向基层”“服务基层”“扎根基层”三个方面进行分类。】</w:t>
      </w:r>
    </w:p>
    <w:p>
      <w:pPr>
        <w:pStyle w:val="pStyle"/>
      </w:pPr>
      <w:r>
        <w:rPr/>
        <w:t xml:space="preserve">  【要点①②⑩围绕“心向基层”展开，可合并书写】一、心向基层。1.心随党心，心系民心，把全面建成小康社会、增进农民福祉放心上。2.懂农业有担当，爱农村守初心，爱农民付真情。3.坚持理想，脚踏实地，甘于奉献，以服务基层、奉献社会为人生方向和目标。</w:t>
      </w:r>
    </w:p>
    <w:p>
      <w:pPr>
        <w:pStyle w:val="pStyle"/>
      </w:pPr>
      <w:r>
        <w:rPr/>
        <w:t xml:space="preserve">  【要点⑥⑦⑧⑨围绕“服务基层”展开，可合并书写】二、服务基层。1.贴近群众，实地走访，积极了解当地情况。2.因地制宜，结合实际创新工作方式。3.深入群众，赢得百姓信任。4.积极参与志愿服务，根据需求提供培训，播种新思想、新理念、新技能、新风尚，推动乡风文明建设和乡村振兴。</w:t>
      </w:r>
    </w:p>
    <w:p>
      <w:pPr>
        <w:pStyle w:val="pStyle"/>
      </w:pPr>
      <w:r>
        <w:rPr/>
        <w:t xml:space="preserve">  【要点③④⑤围绕“扎根基层”展开，可合并书写】三、扎根基层。1.不畏难，有信心提升能力，应对变化，推动“三农”事业发展。2.转变就业观念，积极投身基层，为基层补充人才。3.坚持不懈，不畏艰苦。</w:t>
      </w:r>
    </w:p>
    <w:p>
      <w:pPr>
        <w:pStyle w:val="pStyle"/>
      </w:pPr>
      <w:r>
        <w:rPr/>
        <w:t xml:space="preserve">【来源】 2019年度湖北省招募选派“三支一扶”高校毕业生考试《综合能力测试》题（网友回忆版）第1题</w:t>
      </w:r>
    </w:p>
    <w:p/>
    <w:p>
      <w:pPr/>
      <w:r>
        <w:rPr/>
        <w:t xml:space="preserve">第2题</w:t>
      </w:r>
    </w:p>
    <w:p>
      <w:pPr/>
      <w:r>
        <w:rPr/>
        <w:t xml:space="preserve">【知识点】 材料作文</w:t>
      </w:r>
    </w:p>
    <w:p>
      <w:pPr>
        <w:pStyle w:val="pStyle"/>
      </w:pPr>
      <w:r>
        <w:rPr/>
        <w:t xml:space="preserve">【答案】 &lt;tcenter&gt;青春志愿行 共建新基层&lt;/tcenter&gt;         望往昔，李大钊等青年学子奋斗于救亡图存的五四运动，奏响爱国主义壮歌，解放思想破旧立新；看今天，新时代下的基层建设仍是重中之重，而这建设新基层的重任，就落在青年人的身上，需要广大青年加入志愿者队伍，深入基层，传播思想，带去技能，将自己的青春之花在基层绽放，奉献社会。</w:t>
      </w:r>
    </w:p>
    <w:p>
      <w:pPr>
        <w:pStyle w:val="pStyle"/>
      </w:pPr>
      <w:r>
        <w:rPr/>
        <w:t xml:space="preserve">         </w:t>
      </w:r>
      <w:r>
        <w:rPr>
          <w:rStyle w:val="colorRedText"/>
        </w:rPr>
        <w:t xml:space="preserve">青年志愿者走入基层，能在奉献中收获个人成长与进步，找到青春方向与人生目标。</w:t>
      </w:r>
      <w:r>
        <w:rPr/>
        <w:t xml:space="preserve">青年是迷茫的时期，每一个青年人在展望未来时总会摸不清方向，而在成为志愿者为基层建设贡献力量后，会在奉献中从稚嫩的幼苗变为茁壮的大树，积累着经验，增长着才干，找到奋斗目标。疫情期间，许多“最美志愿者”的都是90后、95后，在与病毒作斗争的过程中可能也想过放弃，但在最后结束战斗摘下口罩的那一刻，我们能看到这些年轻幼苗的眼中，都闪着坚定光芒，这便是他们在志愿行动中获得的成长转变。</w:t>
      </w:r>
    </w:p>
    <w:p>
      <w:pPr>
        <w:pStyle w:val="pStyle"/>
      </w:pPr>
      <w:r>
        <w:rPr/>
        <w:t xml:space="preserve">         </w:t>
      </w:r>
      <w:r>
        <w:rPr>
          <w:rStyle w:val="colorRedText"/>
        </w:rPr>
        <w:t xml:space="preserve">青年志愿者深入基层，传递知识，输送文化，弘扬新思想，促进乡风文明。</w:t>
      </w:r>
      <w:r>
        <w:rPr/>
        <w:t xml:space="preserve">基层建设过程中，小农意识犹存，思想意识的转变尤其困难。思想若不转变，整个建设进度都将被影响，这就需要年轻人作为志愿者进入基层，就像南京大学毕业的袁辉，通过创新教学形式，让孩子们在玩乐的过程中更好的学习知识，用情景剧课堂改变着农村新一代的思想。基层还需要更多像袁辉一样的青年志愿者，不仅转变孩子的想法，顶梁柱青壮年们，老人们的思想，都需要借用青年志愿者的力量去改变，唯有如此，新思想新文明才能吹到基层，乡风才能真正文明。</w:t>
      </w:r>
    </w:p>
    <w:p>
      <w:pPr>
        <w:pStyle w:val="pStyle"/>
      </w:pPr>
      <w:r>
        <w:rPr/>
        <w:t xml:space="preserve">        </w:t>
      </w:r>
      <w:r>
        <w:rPr>
          <w:rStyle w:val="colorRedText"/>
        </w:rPr>
        <w:t xml:space="preserve"> 青年志愿者深入基层，不仅输送文化，还要输送技能，解决基层实际困难，推动乡村振兴。</w:t>
      </w:r>
      <w:r>
        <w:rPr/>
        <w:t xml:space="preserve">基层的转变，一方面是意识的转变，另一方面还需要经济建设作为抓手，青年志愿者的技能便是经济建设最有力的工具。农村发展需求各不相同，就需要各个领域的青年人，根据不同的情况为当地村民提供技能培训，以耐心细致的讲解，手把手的教学，将自己的专业所长变为村民的致富手段，解决群众的致富难题，助力乡村发展。</w:t>
      </w:r>
    </w:p>
    <w:p>
      <w:pPr>
        <w:pStyle w:val="pStyle"/>
      </w:pPr>
      <w:r>
        <w:rPr/>
        <w:t xml:space="preserve">         一代人有一代人的长征，一代人有一代人的担当，作为新时代的青年人，我们一定要勇于挑起基层建设的重担，为基层送去文化与技能，用志愿者的力量服务群众，改变基层，共建美好明天！</w:t>
      </w:r>
    </w:p>
    <w:p>
      <w:pPr>
        <w:pStyle w:val="pStyle"/>
      </w:pPr>
      <w:r>
        <w:rPr/>
        <w:t xml:space="preserve">  </w:t>
      </w:r>
      <w:r>
        <w:pict>
          <v:shape type="#_x0000_t75" style="width:350pt; height:139.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r>
        <w:rPr>
          <w:rStyle w:val="colorRedText"/>
        </w:rPr>
        <w:t xml:space="preserve"> </w:t>
      </w:r>
    </w:p>
    <w:p>
      <w:pPr>
        <w:pStyle w:val="pStyle"/>
      </w:pPr>
      <w:r>
        <w:rPr/>
        <w:t xml:space="preserve">  通过勾画题目的关键信息，去找出文章的主题及其写作角度（即：文章写作的主要话题及切入点）以及资料范围，写作要求等。</w:t>
      </w:r>
    </w:p>
    <w:p>
      <w:pPr>
        <w:pStyle w:val="pStyle"/>
      </w:pPr>
      <w:r>
        <w:rPr/>
        <w:t xml:space="preserve">  请结合对&lt;line&gt;材料&lt;/line&gt;的理解和自身实际，【本题并未给出明确的材料范围，需阅读全部材料】围绕“青春在志愿中闪光”这一主题，【①文章主题是“青春在志愿中闪光”，要注意紧扣这一主题来写文章，不能偏题。②针对这一主题，可以思考的写作角度有：第一，&lt;line&gt;意义方面&lt;/line&gt;；围绕青春在志愿中闪光的意义展开论证。第二，&lt;line&gt;对策方面&lt;/line&gt;；青年人如何做才能在志愿中闪光。具体写作重点需依据资料而定】自选角度，自拟题目，写一篇800字左右的议论文。（40分）</w:t>
      </w:r>
    </w:p>
    <w:p>
      <w:pPr>
        <w:pStyle w:val="pStyle"/>
      </w:pPr>
      <w:r>
        <w:rPr/>
        <w:t xml:space="preserve">  要求：主题突出、观点明确、结合自身、条理清晰，语言流畅，论证有力</w:t>
      </w:r>
    </w:p>
    <w:p>
      <w:pPr>
        <w:pStyle w:val="pStyle"/>
      </w:pPr>
      <w:r>
        <w:rPr/>
        <w:t xml:space="preserve">  </w:t>
      </w:r>
    </w:p>
    <w:p>
      <w:pPr>
        <w:pStyle w:val="pStyle"/>
      </w:pPr>
      <w:r>
        <w:rPr/>
        <w:t xml:space="preserve">  </w:t>
      </w:r>
      <w:r>
        <w:rPr>
          <w:rStyle w:val="colorRedText"/>
        </w:rPr>
        <w:t xml:space="preserve">第二步——阅读资料，来寻找文章的主题和角度（核心观点）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三农”工作队伍是党的“三农”方针政策的宣传者和践行者，是党的“三农”事业的基础和支撑。党的十九大报告提出，要“培养造就一支懂农业、爱农村、爱农民的‘三农’工作队伍”，既是立足当前农业农村改革发展实际提出的针对性要求，又是着眼新时代“三农”事业全局提出的战略性任务，为我们加强农业农村干部和人才队伍建设指明了方向，为全体“三农”战线工作者明确了努力的目标。</w:t>
      </w:r>
    </w:p>
    <w:p>
      <w:pPr>
        <w:pStyle w:val="pStyle"/>
      </w:pPr>
      <w:r>
        <w:rPr/>
        <w:t xml:space="preserve">  “治国经邦，人才为要”。实施乡村振兴战略，人是第一驱动力。当前，我国农业农村发展进入新的历史阶段，主要矛盾发生深刻变革，必然要求一支与之相适应的“三农”工作队伍。这样一支队伍，要心随党心、心系民心，坚决把全面建成小康社会、不断增进农民福祉放在心上。这样一支队伍，要懂农业有担当，坚决做现代农业推动者；要爱农村守初心，坚决做振兴乡村实践者；要爱农民付真情，坚决做农民增收助力者。这样一支队伍，要作风优良、能打胜仗，有信心有能力在不断变化、日趋复杂的国内国际环境中推动“三农”事业不断向前发展。</w:t>
      </w:r>
    </w:p>
    <w:p>
      <w:pPr>
        <w:pStyle w:val="pStyle"/>
      </w:pPr>
      <w:r>
        <w:rPr/>
        <w:t xml:space="preserve">  “懂农业、爱农村、爱农民”九个字完整地构成了新时代“三农”工作队伍的基本能力素养。只有懂农业，才能对农业有认同感，全力发展农业；只有爱农村，才能对农村有归属感，长期扎根农村；只有爱农民，才能对农民有亲近感，一心造福农民。</w:t>
      </w:r>
    </w:p>
    <w:p>
      <w:pPr>
        <w:pStyle w:val="pStyle"/>
      </w:pPr>
      <w:r>
        <w:rPr/>
        <w:t xml:space="preserve">  〖材料1主要介绍三农队伍，未提及青春在志愿中闪光，可以略读，或作为作文背景〗</w:t>
      </w:r>
    </w:p>
    <w:p>
      <w:pPr>
        <w:pStyle w:val="pStyle"/>
      </w:pPr>
      <w:r>
        <w:rPr/>
        <w:t xml:space="preserve">  </w:t>
      </w:r>
      <w:r>
        <w:rPr>
          <w:rStyle w:val="colorRedText"/>
        </w:rPr>
        <w:t xml:space="preserve">材料</w:t>
      </w:r>
      <w:r>
        <w:rPr/>
        <w:t xml:space="preserve">2</w:t>
      </w:r>
    </w:p>
    <w:p>
      <w:pPr>
        <w:pStyle w:val="pStyle"/>
      </w:pPr>
      <w:r>
        <w:rPr/>
        <w:t xml:space="preserve">  “三支一扶”计划是引导和鼓励高校毕业生到基层工作的重要平台，是引导人才向基层一线流动、为基层事业发展提供人才支持的有效措施。各地要高度重视，加强组织领导，健全完善“三支一扶”工作领导小组工作机制，强化部门沟通协调，通力合作，围绕打赢脱贫攻坚战和推进基层人才队伍建设，深入推进计划实施，务求取得实效。</w:t>
      </w:r>
    </w:p>
    <w:p>
      <w:pPr>
        <w:pStyle w:val="pStyle"/>
      </w:pPr>
      <w:r>
        <w:rPr/>
        <w:t xml:space="preserve">  我省自2006年实施“三支一扶”计划以来，共向基层选派了约2.8万名高校毕业生，为基层补充了急需人才，也带动了毕业生就业观念的转变，缓解了就业结构性矛盾。</w:t>
      </w:r>
    </w:p>
    <w:p>
      <w:pPr>
        <w:pStyle w:val="pStyle"/>
      </w:pPr>
      <w:r>
        <w:rPr/>
        <w:t xml:space="preserve">  〖材料2主要介绍三支一扶计划，未提及青春在志愿中闪光，可以略读，或作为作文背景〗</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2012年，湖北省恩施土家族苗族自治州巴东县清太坪镇姜家湾教学点来了位年轻人，他对教学点唯一的老师谭定才说，希望在这里&lt;line&gt;做支教志愿者&lt;/line&gt;。小伙子名叫袁辉，刚从南京大学毕业，放弃了城里的工作机会，只身前来。当时没人想到，小伙子在巴东一待就是7年。</w:t>
      </w:r>
    </w:p>
    <w:p>
      <w:pPr>
        <w:pStyle w:val="pStyle"/>
      </w:pPr>
      <w:r>
        <w:rPr/>
        <w:t xml:space="preserve">  〖&lt;line&gt;本段为案例性材料&lt;/line&gt;，&lt;line&gt;主要介绍年轻人袁辉作为支教志愿者到农村支教，深入基层&lt;/line&gt;，与主题相关，但&lt;line&gt;未必提及&lt;/line&gt;青年志愿者在志愿行为过程中&lt;line&gt;具体&lt;/line&gt;的所做所得，&lt;line&gt;还需往后阅读&lt;/line&gt;。〗</w:t>
      </w:r>
    </w:p>
    <w:p>
      <w:pPr>
        <w:pStyle w:val="pStyle"/>
      </w:pPr>
      <w:r>
        <w:rPr/>
        <w:t xml:space="preserve">  </w:t>
      </w:r>
      <w:r>
        <w:rPr>
          <w:rStyle w:val="colorRedText"/>
        </w:rPr>
        <w:t xml:space="preserve">段2</w:t>
      </w:r>
      <w:r>
        <w:rPr/>
        <w:t xml:space="preserve">：位于大山深处的巴东县是国家深度贫困县，姜家湾教学点离巴东县城有2个小时的车程，共有27个孩子、两个班，&lt;line&gt;袁辉上午给一二年级教语文&lt;/line&gt;，&lt;line&gt;下午给学前班教数学&lt;/line&gt;。“大多数孩子都是留守儿童，常年见不到父母，还有不少来自单亲家庭。”袁辉利用周末走访了每个孩子的家庭，去熟悉孩子们。</w:t>
      </w:r>
    </w:p>
    <w:p>
      <w:pPr>
        <w:pStyle w:val="pStyle"/>
      </w:pPr>
      <w:r>
        <w:rPr/>
        <w:t xml:space="preserve">  〖段2介绍袁辉作为志愿者为留守儿童教学，“袁辉上午给一二年级教语文，下午给学前班教数学”从这句话可知，袁辉作为志愿者主要为贫困县孩子带来知识，由此可以得出观点：①志愿者深入基层，传递知识。〗</w:t>
      </w:r>
    </w:p>
    <w:p>
      <w:pPr>
        <w:pStyle w:val="pStyle"/>
      </w:pPr>
      <w:r>
        <w:rPr/>
        <w:t xml:space="preserve">  </w:t>
      </w:r>
      <w:r>
        <w:rPr>
          <w:rStyle w:val="colorRedText"/>
        </w:rPr>
        <w:t xml:space="preserve">段3</w:t>
      </w:r>
      <w:r>
        <w:rPr/>
        <w:t xml:space="preserve">：“帮助山村的孩子们健康成长、学得快乐、活得自信，是我的奋斗目标。”为此，&lt;line&gt;袁辉改进教学方法&lt;/line&gt;，让孩子们玩时放得开，学习时也能静下心来长本领。&lt;line&gt;袁辉摸索设计了融合情景剧元素的课堂教学模式&lt;/line&gt;，教授知识，也促使孩子们参与到课堂活动中表达自己。</w:t>
      </w:r>
    </w:p>
    <w:p>
      <w:pPr>
        <w:pStyle w:val="pStyle"/>
      </w:pPr>
      <w:r>
        <w:rPr/>
        <w:t xml:space="preserve">  〖段3为具体支教内容展开，“袁辉改进教学方法”“辉摸索设计了融合情景剧元素的课堂教学模式”可知，袁辉在输送知识过程中进行了教学方式的创新，可作为观点①的内在论证展开。〗</w:t>
      </w:r>
    </w:p>
    <w:p>
      <w:pPr>
        <w:pStyle w:val="pStyle"/>
      </w:pPr>
      <w:r>
        <w:rPr/>
        <w:t xml:space="preserve">  </w:t>
      </w:r>
      <w:r>
        <w:rPr>
          <w:rStyle w:val="colorRedText"/>
        </w:rPr>
        <w:t xml:space="preserve">段4</w:t>
      </w:r>
      <w:r>
        <w:rPr/>
        <w:t xml:space="preserve">：“学生始终是教育的中心。”袁辉说。除了教学，他还和孩子们一起踢球、谈天、做游戏。“袁老师既是我们的老师，也是我们的朋友。”有学生这样说。</w:t>
      </w:r>
    </w:p>
    <w:p>
      <w:pPr>
        <w:pStyle w:val="pStyle"/>
      </w:pPr>
      <w:r>
        <w:rPr/>
        <w:t xml:space="preserve">  </w:t>
      </w:r>
      <w:r>
        <w:rPr>
          <w:rStyle w:val="colorRedText"/>
        </w:rPr>
        <w:t xml:space="preserve">段5</w:t>
      </w:r>
      <w:r>
        <w:rPr/>
        <w:t xml:space="preserve">：在袁辉的感召下，越来越多的人参与到这支支教的队伍中来。南京大学向巴东派出研究生支教团；湖北记忆支教助学服务中心连续多年资助白沙坪小学数名家庭困难学童；中南财经大学、武汉理工大学、华中农业大学等的学生组织来到姜家湾教学点和白沙坪小学，开展暑期支教或结对帮扶活动……</w:t>
      </w:r>
    </w:p>
    <w:p>
      <w:pPr>
        <w:pStyle w:val="pStyle"/>
      </w:pPr>
      <w:r>
        <w:rPr/>
        <w:t xml:space="preserve">  〖段4、5介绍袁辉在农村支教的具体事例，没有新的观点。〗</w:t>
      </w:r>
    </w:p>
    <w:p>
      <w:pPr>
        <w:pStyle w:val="pStyle"/>
      </w:pPr>
      <w:r>
        <w:rPr/>
        <w:t xml:space="preserve">  </w:t>
      </w:r>
      <w:r>
        <w:rPr>
          <w:rStyle w:val="colorRedText"/>
        </w:rPr>
        <w:t xml:space="preserve">段6</w:t>
      </w:r>
      <w:r>
        <w:rPr/>
        <w:t xml:space="preserve">：7年来，袁辉曾有许多机会离开山村，但他都放弃了。“这里就是我的过去，我的现在，和我的将来。”袁辉说，会把支教一直做下去。</w:t>
      </w:r>
    </w:p>
    <w:p>
      <w:pPr>
        <w:pStyle w:val="pStyle"/>
      </w:pPr>
      <w:r>
        <w:rPr/>
        <w:t xml:space="preserve">  〖段6介绍袁辉自己的个人感悟，“这里就是我的过去，我的现在，和我的将来”说明袁辉作为志愿者，在进行志愿活动的过程中，能够从中得到自己的人生规划、方向与目标，由此可以得出观点：②青年志愿者走入基层，能在奉献中收获人生目标〗</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新时代文明实践中心建设是党中央立足新时代基层工作实际作出的一项重要决策。目的是为广大基层干部群众提供学习好、传播好、践行好习近平新时代中国特色社会主义思想的场所和载体，从而打通宣传群众、教育群众、服务群众的“最后一公里”，打造聚人聚心的“百姓之家”。</w:t>
      </w:r>
    </w:p>
    <w:p>
      <w:pPr>
        <w:pStyle w:val="pStyle"/>
      </w:pPr>
      <w:r>
        <w:rPr/>
        <w:t xml:space="preserve">  〖材料4段1主要介绍新时代文明实践中心建设，未出现青年志愿者，可以略读。〗</w:t>
      </w:r>
    </w:p>
    <w:p>
      <w:pPr>
        <w:pStyle w:val="pStyle"/>
      </w:pPr>
      <w:r>
        <w:rPr/>
        <w:t xml:space="preserve">  </w:t>
      </w:r>
      <w:r>
        <w:rPr>
          <w:rStyle w:val="colorRedText"/>
        </w:rPr>
        <w:t xml:space="preserve">段2</w:t>
      </w:r>
      <w:r>
        <w:rPr/>
        <w:t xml:space="preserve">：新时代文明实践中心建设的主体力量是志愿者，主要活动形式是志愿服务。宜都推进新时代文明实践，着眼凝聚群众、引导群众，以文化人、成风化俗的目标，坚持送文化与种文化相结合，送服务与送技能相结合，整合全市在职党员干部、文化文艺人才、退休干部等各方社会力量，招募一批“金种子”志愿者，深入基层，根据群众需要展开各种培训服务，播种新思想、新理念、新技能、新风尚，推动乡风文明建设和乡村振兴。</w:t>
      </w:r>
    </w:p>
    <w:p>
      <w:pPr>
        <w:pStyle w:val="pStyle"/>
      </w:pPr>
      <w:r>
        <w:rPr/>
        <w:t xml:space="preserve">  〖段2介绍志愿者为新时代文明实践中心建设的主体，主要介绍“金种子”志愿者在建设中具体工作内容，需重点关注。（1）&lt;line&gt;通过“着眼凝聚群众&lt;/line&gt;、&lt;line&gt;引导群众&lt;/line&gt;，&lt;line&gt;以文化人&lt;/line&gt;、&lt;line&gt;成风化俗的目标&lt;/line&gt;，&lt;line&gt;坚持送文化与种文化相结合”“播种新思想&lt;/line&gt;、&lt;line&gt;新理念&lt;/line&gt;、&lt;line&gt;新风尚&lt;/line&gt;”&lt;line&gt;“推动乡风文明建设”“金种子志愿者”等字眼可知&lt;/line&gt;，其介绍了新的、年轻的志愿者在基层建设中需要输送文化，弘扬新思想，以文化引导群众，由此可以得出观点：③青年志愿者深入基层，输送文化，弘扬新思想，促进乡风文明。（2）&lt;line&gt;通过“送服务与送技能相结合”&lt;/line&gt;“&lt;line&gt;深入基层，根据群众需要展开各种培训服务”“新技能”“推动乡风振兴”等字眼可知&lt;/line&gt;，志愿者在深入基层过程中，不只要输送文化，还需要传递技能，让村民有一技之长，由此可得出观点：④青年志愿者深入基层，不仅输送文化，还要输送技能，推动乡村振兴。〗</w:t>
      </w:r>
    </w:p>
    <w:p>
      <w:pPr>
        <w:pStyle w:val="pStyle"/>
      </w:pPr>
      <w:r>
        <w:rPr/>
        <w:t xml:space="preserve">  </w:t>
      </w:r>
      <w:r>
        <w:rPr>
          <w:rStyle w:val="colorRedText"/>
        </w:rPr>
        <w:t xml:space="preserve">段3</w:t>
      </w:r>
      <w:r>
        <w:rPr/>
        <w:t xml:space="preserve">：通过建设新时代文明实践中心，整合了农村工作平台、汇集了农村工作资源。志愿者队伍走进乡村，不仅解决实际问题，也让群众间感情深了，凝聚力增强了，给群众带来了更多获得感、幸福感。</w:t>
      </w:r>
    </w:p>
    <w:p>
      <w:pPr>
        <w:pStyle w:val="pStyle"/>
      </w:pPr>
      <w:r>
        <w:rPr/>
        <w:t xml:space="preserve">  〖段3主要介绍志愿者队伍为农村输送文化与技能后的结果，解决实际问题，带来获得感幸福感，可作为观点③④的内在论证展开。〗</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2013年12月5日，在中国青年志愿者行动实施20周年暨第28个国际志愿者日之际，习近平总书记给华中农业大学“本禹志愿服务队”回信，信中写到，得知你们在徐本禹同志感召下，&lt;line&gt;积极加入青年志愿者队伍&lt;/line&gt;，&lt;line&gt;走进西部&lt;/line&gt;，&lt;line&gt;走进社区&lt;/line&gt;，&lt;line&gt;走进农村&lt;/line&gt;，&lt;line&gt;用知识和爱心热情服务需要帮助的困难群众&lt;/line&gt;，&lt;line&gt;坚持高扬理想&lt;/line&gt;、&lt;line&gt;脚踏实地&lt;/line&gt;、&lt;line&gt;甘于奉献&lt;/line&gt;，在服务他人、奉献社会中&lt;line&gt;收获了成长和进步&lt;/line&gt;，&lt;line&gt;找到了青春方向和人生目标&lt;/line&gt;，我感到十分欣慰。历史和现实都告诉我们，青年一代有理想、有担当，国家就有前途，民族就有希望，实现中华民族伟大复兴就有源源不断的强大力量。希望你们弘扬奉献、友爱、互助、进步的志愿精神，坚持与祖国同行、为人民奉献，以青春梦想、用实际行动为实现中国梦作出新的更大贡献。</w:t>
      </w:r>
    </w:p>
    <w:p>
      <w:pPr>
        <w:pStyle w:val="pStyle"/>
      </w:pPr>
      <w:r>
        <w:rPr/>
        <w:t xml:space="preserve">  〖材料5第一段为总书记对于青年人进行志愿服务的内容介绍。（1）“积极加入青年志愿者队伍，走进西部，走进社区，走进农村，用知识和爱心热情服务需要帮助的困难群众，坚持高扬理想、脚踏实地、甘于奉献”说明年轻人加入志愿者队伍，走进基层需要的地方，帮助群众，奉献自己，可提炼出“青春在志愿中闪光”的内涵：⑤广大青年加入志愿者队伍，深入基层，服务他人，奉献社会。（2）“在服务他人、奉献社会中收获了成长和进步，找到了青春方向和人生目标”说明青年志愿者可在志愿行动中得到成长进步、青春方向与人生目标，由此可以得出观点：⑥青年志愿者走入基层，能在奉献中收获个人成长与进步，找到青春方向与人生目标。〗</w:t>
      </w:r>
    </w:p>
    <w:p>
      <w:pPr>
        <w:pStyle w:val="pStyle"/>
      </w:pPr>
      <w:r>
        <w:rPr/>
        <w:t xml:space="preserve">  </w:t>
      </w:r>
      <w:r>
        <w:rPr>
          <w:rStyle w:val="colorRedText"/>
        </w:rPr>
        <w:t xml:space="preserve">段2</w:t>
      </w:r>
      <w:r>
        <w:rPr/>
        <w:t xml:space="preserve">：2019年1月17日，习近平总书记在天津考察，乘车来到天津和平区新兴街朝阳里社区，为志愿者们点赞，称赞他们是为社会作出贡献的前行者、引领者。习近平强调，志愿者事业要同“两个一百年”奋斗目标、同建设社会主义现代化国家同行。志愿服务是社会文明进步的重要标志，是广大志愿者奉献爱心的重要渠道。各级党委和政府要为志愿服务搭建更多平台，更好发挥志愿服务在社会治理中的积极作用。</w:t>
      </w:r>
    </w:p>
    <w:p>
      <w:pPr>
        <w:pStyle w:val="pStyle"/>
      </w:pPr>
      <w:r>
        <w:rPr/>
        <w:t xml:space="preserve">  〖段2主要介绍志愿者事业及志愿服务，未提及青年志愿者，可以略读，或作为作文背景。〗</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：青春志愿行 共建新基层</w:t>
      </w:r>
    </w:p>
    <w:p>
      <w:pPr>
        <w:pStyle w:val="pStyle"/>
      </w:pPr>
      <w:r>
        <w:rPr/>
        <w:t xml:space="preserve">  </w:t>
      </w:r>
      <w:r>
        <w:rPr>
          <w:rStyle w:val="colorRedText"/>
        </w:rPr>
        <w:t xml:space="preserve">开头</w:t>
      </w:r>
      <w:r>
        <w:rPr/>
        <w:t xml:space="preserve">：</w:t>
      </w:r>
    </w:p>
    <w:p>
      <w:pPr>
        <w:pStyle w:val="pStyle"/>
      </w:pPr>
      <w:r>
        <w:rPr/>
        <w:t xml:space="preserve">  1.点题：阐释“青春在志愿中闪光”的内涵。</w:t>
      </w:r>
    </w:p>
    <w:p>
      <w:pPr>
        <w:pStyle w:val="pStyle"/>
      </w:pPr>
      <w:r>
        <w:rPr/>
        <w:t xml:space="preserve">  2.解题：指出各时代青年人的使命，引出文章核心观点。</w:t>
      </w:r>
    </w:p>
    <w:p>
      <w:pPr>
        <w:pStyle w:val="pStyle"/>
      </w:pPr>
      <w:r>
        <w:rPr/>
        <w:t xml:space="preserve">  </w:t>
      </w:r>
      <w:r>
        <w:rPr>
          <w:rStyle w:val="colorRedText"/>
        </w:rPr>
        <w:t xml:space="preserve">分论点</w:t>
      </w:r>
      <w:r>
        <w:rPr/>
        <w:t xml:space="preserve">：</w:t>
      </w:r>
    </w:p>
    <w:p>
      <w:pPr>
        <w:pStyle w:val="pStyle"/>
      </w:pPr>
      <w:r>
        <w:rPr/>
        <w:t xml:space="preserve">  1.由②⑥得出：青年志愿者走入基层，能在奉献中收获个人成长与进步，找到青春方向与人生目标。【根据资料3、5，可以考虑从青年志愿者在志愿行为当中收获的个人的成长与人生方向进行论证。】</w:t>
      </w:r>
    </w:p>
    <w:p>
      <w:pPr>
        <w:pStyle w:val="pStyle"/>
      </w:pPr>
      <w:r>
        <w:rPr/>
        <w:t xml:space="preserve">  2.由①③得出：青年志愿者深入基层，传递知识，输送文化，弘扬新思想，促进乡风文明。【根据材料3、4，可以考虑从基层文化建设的必要性及青年志愿者袁辉的事例进行论证】</w:t>
      </w:r>
    </w:p>
    <w:p>
      <w:pPr>
        <w:pStyle w:val="pStyle"/>
      </w:pPr>
      <w:r>
        <w:rPr/>
        <w:t xml:space="preserve">  3.由④得出：青年志愿者深入基层，不仅输送文化，还要输送技能，解决基层实际困难，推动乡村振兴。【根据材料4，可以考虑从青年志愿者如何传输技能进行论证】</w:t>
      </w:r>
    </w:p>
    <w:p>
      <w:pPr>
        <w:pStyle w:val="pStyle"/>
      </w:pPr>
      <w:r>
        <w:rPr/>
        <w:t xml:space="preserve">【来源】 2019年度湖北省招募选派“三支一扶”高校毕业生考试《综合能力测试》题（网友回忆版）第2题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2023-12-26T14:15:24+08:00</dcterms:created>
  <dcterms:modified xsi:type="dcterms:W3CDTF">2023-12-26T14:15:24+08:00</dcterms:modified>
</cp:coreProperties>
</file>

<file path=docProps/custom.xml><?xml version="1.0" encoding="utf-8"?>
<Properties xmlns="http://schemas.openxmlformats.org/officeDocument/2006/custom-properties" xmlns:vt="http://schemas.openxmlformats.org/officeDocument/2006/docPropsVTypes"/>
</file>