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2019年江苏省无锡市高新区徐州市区属事业单位招聘考试《综合知识和能力素质》（主观题）（网友回忆版）</w:t>
      </w:r>
    </w:p>
    <w:p>
      <w:pPr>
        <w:pStyle w:val="titleStyle"/>
      </w:pPr>
      <w:r>
        <w:rPr>
          <w:rStyle w:val="answerTitleStyle"/>
        </w:rPr>
        <w:t xml:space="preserve">第一部分  主观题</w:t>
      </w:r>
    </w:p>
    <w:p>
      <w:pPr/>
      <w:r>
        <w:rPr>
          <w:rStyle w:val="answerTitleStyle"/>
        </w:rPr>
        <w:t xml:space="preserve">一、主观题（本大题共3小题，第1-2题10分，第3题30分，共计50分）</w:t>
      </w:r>
    </w:p>
    <w:p>
      <w:pPr>
        <w:pStyle w:val="pStyle"/>
      </w:pPr>
      <w:r>
        <w:rPr/>
        <w:t xml:space="preserve">违章执法从“耗时费力”变为“一扫就成”，百姓办事从“跑断腿”变为“在家等”……Z市在H省率先开发建设的智慧城乡管理平台，一经推出就受到了干部群众的好评。</w:t>
      </w:r>
    </w:p>
    <w:p>
      <w:pPr>
        <w:pStyle w:val="pStyle"/>
      </w:pPr>
      <w:r>
        <w:rPr/>
        <w:t xml:space="preserve">  只靠一张单子就能完成违停车辆的当场处罚、扫码缴款，单车执法时间从原来的10分钟减少到2分钟，处罚执行到位率提升了36%，智慧城乡管理平台上的人行道违章停车处罚系统使执法效率大大提高。这一平台还能依托数字城管信息系统数据库，通过“大数据+”模式，使以往出店经营、流商占道、车辆违停等一系列城市管理难题得到高效解决。</w:t>
      </w:r>
    </w:p>
    <w:p>
      <w:pPr>
        <w:pStyle w:val="pStyle"/>
      </w:pPr>
      <w:r>
        <w:rPr/>
        <w:t xml:space="preserve">  Z市车管部门在平台上推出的“警E通”等便民服务，借助金融机构、乡镇政务服务中心等将服务终端下沉，办事流程得到优化，效率大大提升。如今办理汽车抵押业务，群众只需通过“警E通”向银行提交电子材料即可，免去了多次往返银行和车管所的奔波。“这样一来，不仅降低了交通和时间成本，也杜绝了伪造纸质材料恶意抵押的违法行为。”Z市车辆管理所的奚教导员说。</w:t>
      </w:r>
    </w:p>
    <w:p>
      <w:pPr>
        <w:pStyle w:val="pStyle"/>
      </w:pPr>
      <w:r>
        <w:rPr/>
        <w:t xml:space="preserve">  过去由于办证不便，一些村民“不想办”“懒得办”，造成无证驾驶、摩托车年审率低等问题，为解决以上痛点，Z市车管部门将服务触角向乡村延伸，又在平台上创新推出“警保农邮”便民服务，调动村委会、农村交通安全劝导员和协管员等社会力量，让村民在家门口就能办理21项车驾管业务。石井村的老李申请补领摩托车行驶证，一个电话，协管员就上门了，点开手机APP，扫描老李的身份证并进行人脸识别，几十秒就完成了手续，3天后老李在家就能收到车管部门通过邮政寄送的行驶证。“真快！要放在以前，补领行驶证要跑到几十公里外的县城车管所，排队等号，加上来回赶路，最少要一天时间。”56岁的老李感慨道。</w:t>
      </w:r>
    </w:p>
    <w:p>
      <w:pPr>
        <w:pStyle w:val="pStyle"/>
      </w:pPr>
      <w:r>
        <w:rPr/>
        <w:t xml:space="preserve">  Z市政府分管领导指出，管理者主动作为，勇于先试先行，从坐等群众上门到主动上门服务，从而提升办事效率，体现的是服务理念的转变。下一步，各部门将继续改革创新，进一步打通管理服务“最后一公里”，努力提升群众的获得感和幸福感。</w:t>
      </w:r>
    </w:p>
    <w:p>
      <w:pPr>
        <w:pStyle w:val="pStyle"/>
      </w:pPr>
      <w:r>
        <w:rPr/>
        <w:t xml:space="preserve">一走进J市高新区政府服务中心，迎面就会看到大厅总服务台上方“找茬窗口”四个格外醒目的大字。中心每层业务大厅的进门位置都设了“找茬窗口”，旁边放着工作笔记本，用于登记群众反映的情况。</w:t>
      </w:r>
    </w:p>
    <w:p>
      <w:pPr>
        <w:pStyle w:val="pStyle"/>
      </w:pPr>
      <w:r>
        <w:rPr/>
        <w:t xml:space="preserve">  “找茬窗口”是J市高新区构建简洁高效政务生态的一个有力举措，今年6月在区政务服务中心正式亮相，来办事的群众可以在这个窗口反映问题、寻求帮助，甚至是“找茬”。</w:t>
      </w:r>
    </w:p>
    <w:p>
      <w:pPr>
        <w:pStyle w:val="pStyle"/>
      </w:pPr>
      <w:r>
        <w:rPr/>
        <w:t xml:space="preserve">  “‘找茬’工作的原则是‘无否决’机制。”高新区政务服务中心大厅管理办副主任顾明超告诉记者，所谓的“无否决”机制就是对群众反馈的任何信息“只说YES不说NO”。受理“找茬”投诉后，对于单个窗口可以马上办的事情，立即交办相关窗口办理；对于复杂事项，3个工作日内，由“找茬”窗口组织协调会，由职能部门落实解决方案。“那对于群众反馈的不属于受理范围的事项呢？”面对记者提问，顾明超告诉记者，即使反馈问题不在受理范围内，工作人员也会把“不是我办”变为“告知谁办”；对于不符合申请条件、模糊地带的，空白领域或法律规定不明确的，变“不知道怎么办”为“想办法办”，并做好解释工作。</w:t>
      </w:r>
    </w:p>
    <w:p>
      <w:pPr>
        <w:pStyle w:val="pStyle"/>
      </w:pPr>
      <w:r>
        <w:rPr/>
        <w:t xml:space="preserve">  设立“找茬窗口”营造“审批有速度，服务有温度”的政务服务环境，让群众由原来的找“门路”变成找“窗口”，既方便他们提意见，也便于根据暴露出的问题及时完善政务服务中心管理制度，倒逼行政审批业务提速提效，优化高新区营商环境。</w:t>
      </w:r>
    </w:p>
    <w:p>
      <w:pPr>
        <w:pStyle w:val="pStyle"/>
      </w:pPr>
      <w:r>
        <w:rPr/>
        <w:t xml:space="preserve">  “找茬窗口”的设置也让业务大厅的工作人员表示“更有压力了”。“‘找茬’这两个字挺显眼的，设置这个窗口后，我自己就会进行自我加压。”高新区税务局第一税务所办事员告诉记者，“找茬窗口”的设置无形中也是对工作的鞭策。</w:t>
      </w:r>
    </w:p>
    <w:p>
      <w:pPr>
        <w:pStyle w:val="pStyle"/>
      </w:pPr>
      <w:r>
        <w:rPr/>
        <w:t xml:space="preserve">“背着这个蜗牛壳蛮累的，不过再给我三个月，我一定把这个‘壳’给摘了。”近日，某市X区第三季度垃圾分类“红旗榜”“蜗牛榜”又一次出炉，眼看自己的村子二摘“蜗牛奖”，该区陈家村的郭书记着了急，感到压力很大。“蜗牛奖”听起来似乎是项嘉奖，实际上是对工作落后者的批评，它和“红旗奖”一起，是X区政府奖励先进，鞭策后进，提高工作效率的创新机制。</w:t>
      </w:r>
    </w:p>
    <w:p>
      <w:pPr>
        <w:pStyle w:val="pStyle"/>
      </w:pPr>
      <w:r>
        <w:rPr/>
        <w:t xml:space="preserve">  “最初听说村里得了蜗牛奖，我还挺开心，以为是好事，后来才明白这是发给落后分子的。”58岁的村民老诸有些哭笑不得。</w:t>
      </w:r>
    </w:p>
    <w:p>
      <w:pPr>
        <w:pStyle w:val="pStyle"/>
      </w:pPr>
      <w:r>
        <w:rPr/>
        <w:t xml:space="preserve">  “垃圾分类做得如何，我们用评分数据说话。干得好就颁发‘红旗奖’，干不好就给‘蜗牛奖’。”X区农业农村和水利局农村社会事业发展科的曾科长介绍，从今年1月份开始，该区每季度都对农村生活垃圾分类情况进行暗访抽查，根据排名和检查结果，评出“红旗奖”和“蜗牛奖”，并向全区通报。</w:t>
      </w:r>
    </w:p>
    <w:p>
      <w:pPr>
        <w:pStyle w:val="pStyle"/>
      </w:pPr>
      <w:r>
        <w:rPr/>
        <w:t xml:space="preserve">  二季度陈家村又一次成了“蜗牛村”，郭书记坐不住了。“怪我们前期思想上不够重视，行动太迟缓。”郭书记羞红着脸说。知耻而后勇，就在“拿奖”的当天晚上，郭书记便回村召集村支两委和村民党员会议，对照评分标准“找病因，开药方”。第三天村里的垃圾分类专职负责人小孙便和村支部委员一起，冒着酷暑，将村里原先多户共用的大垃圾桶换成了新购置的户内两分桶，“此后，只要是空闲日子，我们就会在村文化礼堂举办垃圾分类培训，烂菜叶、鱼骨头、螺蛳壳、尿不湿……借助形象生动的图片，讲解垃圾分类知识，提高大家的分类能力和意识，还让老少村民模拟分类，全部分对了就能拿奖品。”小孙介绍说。郭书记三天两头往镇里跑，向各方取经。村里建立了每月三次的考核，组织村民党员共同参与垃圾分类考评，并将结果张榜公示。“下一步，我们还要针对流动人口，专门出台一套奖惩办法，包括积分兑换制度。同时慢慢让本地房东带动租户，做好垃圾分类。”郭书记说。</w:t>
      </w:r>
    </w:p>
    <w:p>
      <w:pPr>
        <w:pStyle w:val="pStyle"/>
      </w:pPr>
      <w:r>
        <w:rPr/>
        <w:t xml:space="preserve">  X区一季度的10个“蜗牛村”，9个已经顺利摘帽，二季度的9个新“蜗牛村”也通过完善设施设备、实施党员分户包干、推选评分代表等措施加紧整改，完成率已超过50%，接下来，X区还将根据每季度的结果，不定期“回头看”，推动垃圾分类问题解决。在“蜗牛”政策的倒逼下，“慢牛”们开始进入你追我赶的比赛状态，X区农村的垃圾分类工作呈现出一派新气象。</w:t>
      </w:r>
    </w:p>
    <w:p>
      <w:pPr>
        <w:pStyle w:val="pStyle"/>
      </w:pPr>
      <w:r>
        <w:rPr/>
        <w:t xml:space="preserve">现代社会，工作和生活节奏越来越快，“忙”成了不少人挂在嘴边的字眼。Y市某街道办事处常用的APP就有14个，还不包含20多个工作类微信公众号。一些工作人员上班时要不停地看手机，唯恐错过了什么重要信息。可是上班时间一直低着头，又常被某办事的群众误以为是在聊天，玩游戏，弄不好就会被投诉。这些APP和微信公众号牵扯他们很多精力，不要说深入群众搞调研，就连日常工作也受到了影响，甚至还占用了不少休息时间，一位常来办事的居民说：“瞎忙，搞那么多花花玩意儿干嘛？让他们干点实事不好吗？”</w:t>
      </w:r>
    </w:p>
    <w:p>
      <w:pPr>
        <w:pStyle w:val="pStyle"/>
      </w:pPr>
      <w:r>
        <w:rPr/>
        <w:t xml:space="preserve">  “干得好不如晒得好”，Y市一位乡镇干部透露了基层一些人的工作状况，“上级要求在工作群里上传开展社保、扶贫等政策宣传工作的现场资料，有的人就会急急忙忙跑到扶贫对象家里去拍照，或者在村里的公告栏前摆拍，看上去热热闹闹，忙忙乎乎，实际上解决不了什么问题。”这就是所谓的“装忙族”，就像作家张天翼笔下天天“忙”得不亦乐乎，“恨不得取消晚上睡觉的制度”的华威先生。</w:t>
      </w:r>
    </w:p>
    <w:p>
      <w:pPr>
        <w:pStyle w:val="pStyle"/>
      </w:pPr>
      <w:r>
        <w:rPr/>
        <w:t xml:space="preserve">  某网站的调查显示，超过半数的人认为“装忙”这种行为其实很不好，属于骗人的“小把戏”，但有超过7成的人表示有过“装忙”经历，必要时会装一下，装忙是为了不被领导训，还有将近20%的人表示会“随波逐流”，“因为大家都在忙，如果我闲着的话显着很没用”。而同时开着QQ和写字板灵活切换窗口成为最便捷、最常用的“装忙”技巧。</w:t>
      </w:r>
    </w:p>
    <w:p>
      <w:pPr>
        <w:pStyle w:val="pStyle"/>
      </w:pPr>
      <w:r>
        <w:rPr/>
        <w:t xml:space="preserve">习近平总书记在党的十九大报告中明确指出，“要增加狠抓落实本领，坚持说实话、谋实事、出实招、求实效，把雷厉风行和久久为功有机结合起来，勇于攻坚克难，以钉钉子精神做实做细做好各项工作”。</w:t>
      </w:r>
    </w:p>
    <w:p>
      <w:pPr>
        <w:pStyle w:val="pStyle"/>
      </w:pPr>
      <w:r>
        <w:rPr/>
        <w:t xml:space="preserve">1. (2019江苏)  </w:t>
      </w:r>
      <w:r>
        <w:rPr>
          <w:rStyle w:val="colorRedText"/>
        </w:rPr>
        <w:t xml:space="preserve">“给定资料</w:t>
      </w:r>
      <w:r>
        <w:rPr/>
        <w:t xml:space="preserve">123</w:t>
      </w:r>
      <w:r>
        <w:rPr>
          <w:rStyle w:val="colorRedText"/>
        </w:rPr>
        <w:t xml:space="preserve">”列举了一些地方和单位提高办事效率，取得良好社会和经济效益的事例，请对他们的做法加以总结。（10分）</w:t>
      </w:r>
    </w:p>
    <w:p>
      <w:pPr>
        <w:pStyle w:val="pStyle"/>
      </w:pPr>
      <w:r>
        <w:rPr/>
        <w:t xml:space="preserve">  要求：总结全面、条理分明、语言精炼，篇幅不超过150字。</w:t>
      </w:r>
    </w:p>
    <w:p/>
    <w:p>
      <w:pPr>
        <w:pStyle w:val="pStyle"/>
      </w:pPr>
      <w:r>
        <w:rPr/>
        <w:t xml:space="preserve">2. (2019江苏)  </w:t>
      </w:r>
      <w:r>
        <w:rPr>
          <w:rStyle w:val="colorRedText"/>
        </w:rPr>
        <w:t xml:space="preserve">“给定资料</w:t>
      </w:r>
      <w:r>
        <w:rPr/>
        <w:t xml:space="preserve">4</w:t>
      </w:r>
      <w:r>
        <w:rPr>
          <w:rStyle w:val="colorRedText"/>
        </w:rPr>
        <w:t xml:space="preserve">”反映了少数干部工作中存在的“瞎忙”“装忙”现象，请对这一现象加以评析。（10分）</w:t>
      </w:r>
    </w:p>
    <w:p>
      <w:pPr>
        <w:pStyle w:val="pStyle"/>
      </w:pPr>
      <w:r>
        <w:rPr/>
        <w:t xml:space="preserve">  要求：观点正确，认识深刻，层次清晰，语言得体，篇幅200字左右。</w:t>
      </w:r>
    </w:p>
    <w:p/>
    <w:p>
      <w:pPr>
        <w:pStyle w:val="pStyle"/>
      </w:pPr>
      <w:r>
        <w:rPr/>
        <w:t xml:space="preserve">3. (2019江苏)  </w:t>
      </w:r>
      <w:r>
        <w:rPr>
          <w:rStyle w:val="colorRedText"/>
        </w:rPr>
        <w:t xml:space="preserve">请围绕“给定材料</w:t>
      </w:r>
      <w:r>
        <w:rPr/>
        <w:t xml:space="preserve">5</w:t>
      </w:r>
      <w:r>
        <w:rPr>
          <w:rStyle w:val="colorRedText"/>
        </w:rPr>
        <w:t xml:space="preserve">”中习近平总书记在党的十九大报告中的讲话精神，联系实际，自拟标题，写一篇文章。（30分）</w:t>
      </w:r>
    </w:p>
    <w:p>
      <w:pPr>
        <w:pStyle w:val="pStyle"/>
      </w:pPr>
      <w:r>
        <w:rPr/>
        <w:t xml:space="preserve">  要求：</w:t>
      </w:r>
    </w:p>
    <w:p>
      <w:pPr>
        <w:pStyle w:val="pStyle"/>
      </w:pPr>
      <w:r>
        <w:rPr/>
        <w:t xml:space="preserve">  （1）观点正确、鲜明，结构严谨，语言流畅；</w:t>
      </w:r>
    </w:p>
    <w:p>
      <w:pPr>
        <w:pStyle w:val="pStyle"/>
      </w:pPr>
      <w:r>
        <w:rPr/>
        <w:t xml:space="preserve">  （2）结合给定材料，但不拘泥于给定材料；</w:t>
      </w:r>
    </w:p>
    <w:p>
      <w:pPr>
        <w:pStyle w:val="pStyle"/>
      </w:pPr>
      <w:r>
        <w:rPr/>
        <w:t xml:space="preserve">  （3）篇幅800字左右。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1.建设便民服务平台。分析大数据，下沉服务终端；延伸服务范围，调动社会力量，上门办理业务。</w:t>
      </w:r>
    </w:p>
    <w:p>
      <w:pPr>
        <w:pStyle w:val="pStyle"/>
      </w:pPr>
      <w:r>
        <w:rPr/>
        <w:t xml:space="preserve">         2.优化政务生态。设置投诉窗口，畅通反馈渠道，坚持“无否决”原则；针对性解决问题，完善管理制度。</w:t>
      </w:r>
    </w:p>
    <w:p>
      <w:pPr>
        <w:pStyle w:val="pStyle"/>
      </w:pPr>
      <w:r>
        <w:rPr/>
        <w:t xml:space="preserve">         3.明确奖惩机制。通过暗访抽查等方式定期考核，公开通报；通过培训、完善设施设备、实施党员分户包干、推选评分代表等方式整改。</w:t>
      </w:r>
    </w:p>
    <w:p>
      <w:pPr>
        <w:pStyle w:val="pStyle"/>
      </w:pPr>
      <w:r>
        <w:rPr/>
        <w:t xml:space="preserve">        </w:t>
      </w:r>
      <w:r>
        <w:rPr>
          <w:rStyle w:val="colorRedText"/>
        </w:rPr>
        <w:t xml:space="preserve"> 参考答案说明：</w:t>
      </w:r>
      <w:r>
        <w:rPr/>
        <w:t xml:space="preserve">答案从“建设便民服务平台”“优化政务生态”“明确奖惩机制”三个方面进行整理。各条要点之间在内容上是并列关系，无交叉。</w:t>
      </w:r>
    </w:p>
    <w:p>
      <w:pPr>
        <w:pStyle w:val="pStyle"/>
      </w:pPr>
      <w:r>
        <w:rPr/>
        <w:t xml:space="preserve">  </w:t>
      </w:r>
      <w:r>
        <w:pict>
          <v:shape type="#_x0000_t75" style="width:350pt; height:12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给定资料&lt;/line&gt;123”列举了一些地方和单位提高办事效率，取得良好社会和经济效益的事例【给定资料123列举了事例，答案来自于给定资料123】，&lt;line&gt;请对他们的做法加以总结&lt;/line&gt;【本题为案例分析单一题，测查对策要素，结合题干问法，在作答本道题目时主要运用直接摘抄的作答方法，注意动宾搭配，并且尽量将答案要点进行分类，使答案层次更清晰】。（10分）</w:t>
      </w:r>
    </w:p>
    <w:p>
      <w:pPr>
        <w:pStyle w:val="pStyle"/>
      </w:pPr>
      <w:r>
        <w:rPr/>
        <w:t xml:space="preserve">  要求：总结全面、条理分明、语言精炼，篇幅不超过150字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r>
        <w:rPr>
          <w:rStyle w:val="colorRedText"/>
        </w:rPr>
        <w:t xml:space="preserve">：</w:t>
      </w:r>
    </w:p>
    <w:p>
      <w:pPr>
        <w:pStyle w:val="pStyle"/>
      </w:pPr>
      <w:r>
        <w:rPr/>
        <w:t xml:space="preserve">  </w:t>
      </w:r>
      <w:r>
        <w:rPr>
          <w:rStyle w:val="colorRedText"/>
        </w:rPr>
        <w:t xml:space="preserve">段1：</w:t>
      </w:r>
      <w:r>
        <w:rPr/>
        <w:t xml:space="preserve">&lt;line&gt;违章执法从“耗时费力”变为“一扫就成”&lt;/line&gt;，百姓办事从“跑断腿”变为“在家等”……Z市在H省率先开发建设的智慧城乡管理平台，&lt;line&gt;一经推出就受到了干部群众的好评&lt;/line&gt;。</w:t>
      </w:r>
    </w:p>
    <w:p>
      <w:pPr>
        <w:pStyle w:val="pStyle"/>
      </w:pPr>
      <w:r>
        <w:rPr/>
        <w:t xml:space="preserve">  〖通过“变为‘一扫就成’”“在家等”“受到了干部群众的好评”可知，Z市建设智慧城乡管理平台提高了办事效率，属于与主题相关的做法，由此可以概括出要点：①建设便民服务平台。〗</w:t>
      </w:r>
    </w:p>
    <w:p>
      <w:pPr>
        <w:pStyle w:val="pStyle"/>
      </w:pPr>
      <w:r>
        <w:rPr/>
        <w:t xml:space="preserve">  </w:t>
      </w:r>
      <w:r>
        <w:rPr>
          <w:rStyle w:val="colorRedText"/>
        </w:rPr>
        <w:t xml:space="preserve">段2：</w:t>
      </w:r>
      <w:r>
        <w:rPr/>
        <w:t xml:space="preserve">&lt;line&gt;只靠一张单子就能完成违停车辆的当场处罚、扫码缴款&lt;/line&gt;，单车执法时间从原来的10分钟减少到2分钟，处罚执行到位率提升了36%，智慧城乡管理平台上的人行道违章停车处罚系统使执法效率大大提高。&lt;line&gt;这一平台还能依托数字城管信息系统数据库&lt;/line&gt;，通过“大数据+”模式，使以往出店经营、流商占道、车辆违停等一系列&lt;line&gt;城市管理难题得到高效解决&lt;/line&gt;。</w:t>
      </w:r>
    </w:p>
    <w:p>
      <w:pPr>
        <w:pStyle w:val="pStyle"/>
      </w:pPr>
      <w:r>
        <w:rPr/>
        <w:t xml:space="preserve">  〖（1）“只靠……使执法效率大大提高”仍然在强调智慧城乡管理平台的作用的是提高办事效率。（2）“这一平台……城市管理难题得到高效解决”中“还”表并列，强调在平台的基础上，依托数据库、通过“大数据+”模式能够实现城市管理难题得到高效解决。由此可以概括出要点：②分析大数据。〗</w:t>
      </w:r>
    </w:p>
    <w:p>
      <w:pPr>
        <w:pStyle w:val="pStyle"/>
      </w:pPr>
      <w:r>
        <w:rPr/>
        <w:t xml:space="preserve">  </w:t>
      </w:r>
      <w:r>
        <w:rPr>
          <w:rStyle w:val="colorRedText"/>
        </w:rPr>
        <w:t xml:space="preserve">段3：</w:t>
      </w:r>
      <w:r>
        <w:rPr/>
        <w:t xml:space="preserve">&lt;line&gt;Z市车管部门在平台上推出的“警E通”等便民服务&lt;/line&gt;，借助金融机构、乡镇政务服务中心等将服务终端下沉，办事流程得到优化，&lt;line&gt;效率大大提升&lt;/line&gt;。&lt;line&gt;如今办理汽车抵押业务&lt;/line&gt;，&lt;line&gt;群众只需通过“警E通”向银行提交电子材料即可&lt;/line&gt;，&lt;line&gt;免去了多次往返银行和车管所的奔波&lt;/line&gt;。“这样一来，不仅降低了交通和时间成本，也杜绝了伪造纸质材料恶意抵押的违法行为。”&lt;line&gt;Z市车辆管理所的奚教导员说&lt;/line&gt;。</w:t>
      </w:r>
    </w:p>
    <w:p>
      <w:pPr>
        <w:pStyle w:val="pStyle"/>
      </w:pPr>
      <w:r>
        <w:rPr/>
        <w:t xml:space="preserve">  〖（1）“Z市车管部门……效率大大提升”中，提高效率的做法是“推出便民服务”，而“便民”服务的具体做法是将服务终端下沉，我们在概括做法时要写更为具体的做法。由此可以直接摘抄要点：③下沉服务终端。（2）“如……奚教导员说”是在举例论证前文做法的作用。〗</w:t>
      </w:r>
    </w:p>
    <w:p>
      <w:pPr>
        <w:pStyle w:val="pStyle"/>
      </w:pPr>
      <w:r>
        <w:rPr/>
        <w:t xml:space="preserve">  </w:t>
      </w:r>
      <w:r>
        <w:rPr>
          <w:rStyle w:val="colorRedText"/>
        </w:rPr>
        <w:t xml:space="preserve">段4：</w:t>
      </w:r>
      <w:r>
        <w:rPr/>
        <w:t xml:space="preserve">&lt;line&gt;过去由于办证不便&lt;/line&gt;，一些村民“不想办”“懒得办”，造成无证驾驶、摩托车年&lt;line&gt;审率低等问题&lt;/line&gt;，&lt;line&gt;为解决以上痛点&lt;/line&gt;，&lt;line&gt;Z市车管部门将服务触角向乡村延伸&lt;/line&gt;，&lt;line&gt;又在平台上创新推出“警保农邮”便民服务，调动村委会、农村交通安全劝导员和协管员等社会力量&lt;/line&gt;，让村民在家门口就能办理21项车驾管业务。石井村的老李申请补领摩托车行驶证，一个电话，协管员就上门了，点开手机APP，扫描老李的身份证并进行人脸识别，几十秒就完成了手续，3天后老李在家就能收到车管部门通过邮政寄送的行驶证。“真快！要放在以前，补领行驶证要跑到几十公里外的县城车管所，排队等号，加上来回赶路，最少要一天时间。”56岁的老李感慨道。</w:t>
      </w:r>
    </w:p>
    <w:p>
      <w:pPr>
        <w:pStyle w:val="pStyle"/>
      </w:pPr>
      <w:r>
        <w:rPr/>
        <w:t xml:space="preserve">  〖（1）“过去由于办证不便……等问题”介绍社会中存在的问题。（2）“为解决以上痛点……56岁的老李感慨道”中交待了取得良好社会效益的直接对策，并通过列举老李申请补领摩托车行驶证的具体事例对做法进行论证、补充，由此可以直接摘抄要点：④延伸服务范围，调动社会力量，上门办理业务。〗</w:t>
      </w:r>
    </w:p>
    <w:p>
      <w:pPr>
        <w:pStyle w:val="pStyle"/>
      </w:pPr>
      <w:r>
        <w:rPr/>
        <w:t xml:space="preserve">  </w:t>
      </w:r>
      <w:r>
        <w:rPr>
          <w:rStyle w:val="colorRedText"/>
        </w:rPr>
        <w:t xml:space="preserve">段5：</w:t>
      </w:r>
      <w:r>
        <w:rPr/>
        <w:t xml:space="preserve">Z市政府分管领导指出，管理者主动作为，勇于先试先行，从坐等群众上门到主动上门服务，从而提升办事效率，体现的是服务理念的转变。下一步，各部门将继续改革创新，进一步打通管理服务“最后一公里”，努力提升群众的获得感和幸福感。</w:t>
      </w:r>
    </w:p>
    <w:p>
      <w:pPr>
        <w:pStyle w:val="pStyle"/>
      </w:pPr>
      <w:r>
        <w:rPr/>
        <w:t xml:space="preserve">  〖段5还是承接前一段，上门提供服务，与段4重复，无新点。〗</w:t>
      </w:r>
    </w:p>
    <w:p>
      <w:pPr>
        <w:pStyle w:val="pStyle"/>
      </w:pPr>
      <w:r>
        <w:rPr/>
        <w:t xml:space="preserve">  </w:t>
      </w:r>
    </w:p>
    <w:p>
      <w:pPr>
        <w:pStyle w:val="pStyle"/>
      </w:pPr>
      <w:r>
        <w:rPr/>
        <w:t xml:space="preserve">  </w:t>
      </w:r>
      <w:r>
        <w:rPr>
          <w:rStyle w:val="colorRedText"/>
        </w:rPr>
        <w:t xml:space="preserve">资料</w:t>
      </w:r>
      <w:r>
        <w:rPr/>
        <w:t xml:space="preserve">2</w:t>
      </w:r>
      <w:r>
        <w:rPr>
          <w:rStyle w:val="colorRedText"/>
        </w:rPr>
        <w:t xml:space="preserve">：</w:t>
      </w:r>
    </w:p>
    <w:p>
      <w:pPr>
        <w:pStyle w:val="pStyle"/>
      </w:pPr>
      <w:r>
        <w:rPr/>
        <w:t xml:space="preserve">  </w:t>
      </w:r>
      <w:r>
        <w:rPr>
          <w:rStyle w:val="colorRedText"/>
        </w:rPr>
        <w:t xml:space="preserve">段1：</w:t>
      </w:r>
      <w:r>
        <w:rPr/>
        <w:t xml:space="preserve">一走进J市高新区政府服务中心，&lt;line&gt;迎面就会看到大厅总服务台上方“找茬窗口”四个格外醒目的大字&lt;/line&gt;。中心每层业务大厅的进门位置都设了“找茬窗口”，旁边放着工作笔记本，用于登记群众反映的情况。</w:t>
      </w:r>
    </w:p>
    <w:p>
      <w:pPr>
        <w:pStyle w:val="pStyle"/>
      </w:pPr>
      <w:r>
        <w:rPr/>
        <w:t xml:space="preserve">  </w:t>
      </w:r>
      <w:r>
        <w:rPr>
          <w:rStyle w:val="colorRedText"/>
        </w:rPr>
        <w:t xml:space="preserve">段2：</w:t>
      </w:r>
      <w:r>
        <w:rPr/>
        <w:t xml:space="preserve">“找茬窗口”是J市高新区构建简洁高效政务生态的一个有力举措，今年6月在区政务服务中心正式亮相，来办事的群众可以在这个窗口反映问题、寻求帮助，甚至是“找茬”。</w:t>
      </w:r>
    </w:p>
    <w:p>
      <w:pPr>
        <w:pStyle w:val="pStyle"/>
      </w:pPr>
      <w:r>
        <w:rPr/>
        <w:t xml:space="preserve">  〖以上两段围绕“找茬窗口”展开介绍，可合并阅读。通过段2中首句可知段1中在业务大厅设立窗口来登记群众反映的意见，是与主题相关的做法，由此概括出对策：⑤设立专门窗口，畅通反馈渠道。〗</w:t>
      </w:r>
    </w:p>
    <w:p>
      <w:pPr>
        <w:pStyle w:val="pStyle"/>
      </w:pPr>
      <w:r>
        <w:rPr/>
        <w:t xml:space="preserve">  </w:t>
      </w:r>
      <w:r>
        <w:rPr>
          <w:rStyle w:val="colorRedText"/>
        </w:rPr>
        <w:t xml:space="preserve">段3：</w:t>
      </w:r>
      <w:r>
        <w:rPr/>
        <w:t xml:space="preserve">&lt;line&gt;“‘找茬’工作的原则是‘无否决’机制&lt;/line&gt;。”高新区政务服务中心大厅管理办副主任顾明超告诉记者，所谓的“无否决”机制就是对群众反馈的任何信息“只说YES不说NO”。受理“找茬”投诉后，对于单个窗口可以马上办的事情，立即交办相关窗口办理；对于复杂事项，3个工作日内，由“找茬”窗口组织协调会，由职能部门落实解决方案。“那对于群众反馈的不属于受理范围的事项呢？”面对记者提问，顾明超告诉记者，即使反馈问题不在受理范围内，工作人员也会把“不是我办”变为“告知谁办”；对于不符合申请条件、模糊地带的，空白领域或法律规定不明确的，变“不知道怎么办”为“想办法办”，并做好解释工作。</w:t>
      </w:r>
    </w:p>
    <w:p>
      <w:pPr>
        <w:pStyle w:val="pStyle"/>
      </w:pPr>
      <w:r>
        <w:rPr/>
        <w:t xml:space="preserve">  〖段3介绍这个窗口的工作方式是坚持“无否决”原则，并且对于不同的投诉有不同的处理方式，从中可以概括出要点：⑥坚持“无否决”原则；针对性解决问题。〗</w:t>
      </w:r>
    </w:p>
    <w:p>
      <w:pPr>
        <w:pStyle w:val="pStyle"/>
      </w:pPr>
      <w:r>
        <w:rPr/>
        <w:t xml:space="preserve">  </w:t>
      </w:r>
      <w:r>
        <w:rPr>
          <w:rStyle w:val="colorRedText"/>
        </w:rPr>
        <w:t xml:space="preserve">段4：</w:t>
      </w:r>
      <w:r>
        <w:rPr/>
        <w:t xml:space="preserve">&lt;line&gt;设立“找茬窗口”营造“审批有速度，服务有温度”的政务服务环境&lt;/line&gt;，&lt;line&gt;让群众由原来的找“门路”变成找“窗口”&lt;/line&gt;，既方便他们提意见，也便于根据暴露出的问题及时&lt;line&gt;完善政务服务中心管理制度&lt;/line&gt;，&lt;line&gt;倒逼行政审批业务提速提效&lt;/line&gt;，&lt;line&gt;优化高新区营商环境&lt;/line&gt;。</w:t>
      </w:r>
    </w:p>
    <w:p>
      <w:pPr>
        <w:pStyle w:val="pStyle"/>
      </w:pPr>
      <w:r>
        <w:rPr/>
        <w:t xml:space="preserve">  〖（1）段首句就是对窗口进行整体总结，强调设立的这个“找茬窗口”就是在营造良好的政务环境，从中概括出要点：⑦优化政务生态。（2）“让群众……优化高新区营商环境”介绍了找茬窗口的作用，一方面是方便群众提意见，另一方面是倒逼行政审批业务提速提效，而行政审批提速提效的方式是根据暴露出的问题及时完善政务服务中心管理制度，从中概括出要点：⑧完善管理制度。〗</w:t>
      </w:r>
    </w:p>
    <w:p>
      <w:pPr>
        <w:pStyle w:val="pStyle"/>
      </w:pPr>
      <w:r>
        <w:rPr/>
        <w:t xml:space="preserve">  </w:t>
      </w:r>
      <w:r>
        <w:rPr>
          <w:rStyle w:val="colorRedText"/>
        </w:rPr>
        <w:t xml:space="preserve">段5：</w:t>
      </w:r>
      <w:r>
        <w:rPr/>
        <w:t xml:space="preserve">“找茬窗口”的设置也让业务大厅的工作人员表示“更有压力了”。“‘找茬’这两个字挺显眼的，设置这个窗口后，我自己就会进行自我加压。”高新区税务局第一税务所办事员告诉记者，“找茬窗口”的设置无形中也是对工作的鞭策。</w:t>
      </w:r>
    </w:p>
    <w:p>
      <w:pPr>
        <w:pStyle w:val="pStyle"/>
      </w:pPr>
      <w:r>
        <w:rPr/>
        <w:t xml:space="preserve">  〖本段主要讲窗口设立的意义，无要点。〗</w:t>
      </w:r>
    </w:p>
    <w:p>
      <w:pPr>
        <w:pStyle w:val="pStyle"/>
      </w:pPr>
      <w:r>
        <w:rPr/>
        <w:t xml:space="preserve">  </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w:t>
      </w:r>
      <w:r>
        <w:rPr>
          <w:rStyle w:val="colorRedText"/>
        </w:rPr>
        <w:t xml:space="preserve">段1：</w:t>
      </w:r>
      <w:r>
        <w:rPr/>
        <w:t xml:space="preserve">“背着这个蜗牛壳蛮累的，不过再给我三个月，我一定把这个‘壳’给摘了。”近日，某市X区第三季度垃圾分类“红旗榜”“蜗牛榜”又一次出炉，眼看自己的村子二摘“蜗牛奖”，该区陈家村的郭书记着了急，感到压力很大。“蜗牛奖”听起来似乎是项嘉奖，实际上是对工作落后者的批评，它和“红旗奖”一起，&lt;line&gt;是X区政府奖励先进，鞭策后进，提高工作效率的创新机制&lt;/line&gt;。</w:t>
      </w:r>
    </w:p>
    <w:p>
      <w:pPr>
        <w:pStyle w:val="pStyle"/>
      </w:pPr>
      <w:r>
        <w:rPr/>
        <w:t xml:space="preserve">  〖本段讲述了X区提高工作效率的创新机制是，奖励先进，鞭策落后，从中可以概括出要点：⑨明确奖惩机制。〗</w:t>
      </w:r>
    </w:p>
    <w:p>
      <w:pPr>
        <w:pStyle w:val="pStyle"/>
      </w:pPr>
      <w:r>
        <w:rPr/>
        <w:t xml:space="preserve">  </w:t>
      </w:r>
      <w:r>
        <w:rPr>
          <w:rStyle w:val="colorRedText"/>
        </w:rPr>
        <w:t xml:space="preserve">段2：</w:t>
      </w:r>
      <w:r>
        <w:rPr/>
        <w:t xml:space="preserve">“最初听说村里得了蜗牛奖，我还挺开心，以为是好事，后来才明白这是发给落后分子的。”58岁的村民老诸有些哭笑不得。</w:t>
      </w:r>
    </w:p>
    <w:p>
      <w:pPr>
        <w:pStyle w:val="pStyle"/>
      </w:pPr>
      <w:r>
        <w:rPr/>
        <w:t xml:space="preserve">  〖过渡，无实质性内容，略过。〗</w:t>
      </w:r>
    </w:p>
    <w:p>
      <w:pPr>
        <w:pStyle w:val="pStyle"/>
      </w:pPr>
      <w:r>
        <w:rPr/>
        <w:t xml:space="preserve">  </w:t>
      </w:r>
      <w:r>
        <w:rPr>
          <w:rStyle w:val="colorRedText"/>
        </w:rPr>
        <w:t xml:space="preserve">段3：</w:t>
      </w:r>
      <w:r>
        <w:rPr/>
        <w:t xml:space="preserve">“垃圾分类做得如何，我们用评分数据说话。干得好就颁发‘红旗奖’，干不好就给‘蜗牛奖’。”X区农业农村和水利局农村社会事业发展科的曾科长介绍，从今年1月份开始，该区每季度都对农村生活垃圾分类情况&lt;line&gt;进行暗访抽查&lt;/line&gt;，&lt;line&gt;根据排名和检查结果&lt;/line&gt;，评出“红旗奖”和“蜗牛奖”，并向全区通报。</w:t>
      </w:r>
    </w:p>
    <w:p>
      <w:pPr>
        <w:pStyle w:val="pStyle"/>
      </w:pPr>
      <w:r>
        <w:rPr/>
        <w:t xml:space="preserve">  〖本段详细描述了奖项评比的过程，可以从中提炼出要点：⑩暗访抽查，公开通报。〗</w:t>
      </w:r>
    </w:p>
    <w:p>
      <w:pPr>
        <w:pStyle w:val="pStyle"/>
      </w:pPr>
      <w:r>
        <w:rPr/>
        <w:t xml:space="preserve">  </w:t>
      </w:r>
      <w:r>
        <w:rPr>
          <w:rStyle w:val="colorRedText"/>
        </w:rPr>
        <w:t xml:space="preserve">段4：</w:t>
      </w:r>
      <w:r>
        <w:rPr/>
        <w:t xml:space="preserve">二季度陈家村又一次成了“蜗牛村”，郭书记坐不住了。“怪我们前期思想上不够重视，行动太迟缓。”郭书记羞红着脸说。知耻而后勇，就在“拿奖”的当天晚上，郭书记便回村召集村支两委和村民党员会议，对照评分标准“找病因，开药方”。&lt;line&gt;第三天村里的垃圾分类专职负责人小孙便和村支部委员一起&lt;/line&gt;，冒着酷暑，&lt;line&gt;将村里原先多户共用的大垃圾桶换成了新购置的户内两分桶&lt;/line&gt;，“此后，只要是空闲日子，&lt;line&gt;我们就会在村文化礼堂举办垃圾分类培训&lt;/line&gt;，烂菜叶、鱼骨头、螺蛳壳、尿不湿……借助形象生动的图片，讲解垃圾分类知识，提高大家的分类能力和意识，还让老少村民模拟分类，全部分对了就能拿奖品。”小孙介绍说。郭书记三天两头往镇里跑，向各方取经。&lt;line&gt;村里建立了每月三次的考核&lt;/line&gt;，&lt;line&gt;组织村民党员共同参与垃圾分类考评&lt;/line&gt;，&lt;line&gt;并将结果张榜公示&lt;/line&gt;。“下一步，我们还要针对流动人口，专门出台一套奖惩办法，包括积分兑换制度。同时慢慢让本地房东带动租户，做好垃圾分类。”郭书记说。</w:t>
      </w:r>
    </w:p>
    <w:p>
      <w:pPr>
        <w:pStyle w:val="pStyle"/>
      </w:pPr>
      <w:r>
        <w:rPr/>
        <w:t xml:space="preserve">  〖本段介绍陈家村在又一次成为“蜗牛村”后的整改措施。（1）在“第三天村里……小孙介绍说”中，通过“将村里原先多户共用的大垃圾桶换成了新购置的户内两分桶”、“在村文化礼堂举办垃圾分类培训”可以概括出要点：⑪完善设施设备；举办培训。（2）在“郭书记……并将结果张榜公示”中，通过“建立”“组织”提示直接对策，可以概括出要点：⑫定期考核；推选评分代表。（3）“下一步……”是对未来工作的规划，与主题不符，无要点。〗</w:t>
      </w:r>
    </w:p>
    <w:p>
      <w:pPr>
        <w:pStyle w:val="pStyle"/>
      </w:pPr>
      <w:r>
        <w:rPr/>
        <w:t xml:space="preserve">  </w:t>
      </w:r>
      <w:r>
        <w:rPr>
          <w:rStyle w:val="colorRedText"/>
        </w:rPr>
        <w:t xml:space="preserve">段5：</w:t>
      </w:r>
      <w:r>
        <w:rPr/>
        <w:t xml:space="preserve">X区一季度的10个“蜗牛村”，9个已经顺利摘帽，二季度的9个新“蜗牛村”也&lt;line&gt;通过完善设施设备&lt;/line&gt;、&lt;line&gt;实施党员分户包干&lt;/line&gt;、&lt;line&gt;推选评分代表等措施加紧整改&lt;/line&gt;，完成率已超过50%，接下来，X区还将根据每季度的结果，不定期“回头看”，推动垃圾分类问题解决。在“蜗牛”政策的倒逼下，“慢牛”们开始进入你追我赶的比赛状态，X区农村的垃圾分类工作呈现出一派新气象。</w:t>
      </w:r>
    </w:p>
    <w:p>
      <w:pPr>
        <w:pStyle w:val="pStyle"/>
      </w:pPr>
      <w:r>
        <w:rPr/>
        <w:t xml:space="preserve">  〖本段是前文内容的总结。（1）根据关键词“通过”“等措施”可摘抄出直接对策，其中“完善设施设备”“推选评分代表”与前文要点重复，由此可提取出要点：⑬实施党员分户包干。（2）“接下来……”是对未来工作的规划，与主题不符，无要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【梳理各个要点，按照材料逻辑顺序，依次按照建设便民服务平台；优化政务生态；明确奖惩机制这三方面罗列即可。】</w:t>
      </w:r>
    </w:p>
    <w:p>
      <w:pPr>
        <w:pStyle w:val="pStyle"/>
      </w:pPr>
      <w:r>
        <w:rPr/>
        <w:t xml:space="preserve">  【要点①②③④围绕建设便民服务平台】建设便民服务平台。分析大数据，下沉服务终端；延伸服务范围，调动社会力量，上门办理业务。</w:t>
      </w:r>
    </w:p>
    <w:p>
      <w:pPr>
        <w:pStyle w:val="pStyle"/>
      </w:pPr>
      <w:r>
        <w:rPr/>
        <w:t xml:space="preserve">  【要点⑤⑥⑦⑧围绕优化政务生态】优化政务生态。设置投诉窗口，畅通反馈渠道，坚持“无否决”原则；针对性解决问题，完善管理制度。</w:t>
      </w:r>
    </w:p>
    <w:p>
      <w:pPr>
        <w:pStyle w:val="pStyle"/>
      </w:pPr>
      <w:r>
        <w:rPr/>
        <w:t xml:space="preserve">  【要点⑨⑩⑪⑫⑬围绕明确奖惩机制】明确奖惩机制。通过暗访抽查等方式定期考核，公开通报；通过培训、完善设施设备、实施党员分户包干、推选评分代表等方式整改。</w:t>
      </w:r>
    </w:p>
    <w:p>
      <w:pPr>
        <w:pStyle w:val="pStyle"/>
      </w:pPr>
      <w:r>
        <w:rPr/>
        <w:t xml:space="preserve">【来源】 2019年江苏省无锡市高新区/徐州市区属事业单位招聘考试《综合知识和能力素质》（主观题）（网友回忆版）第1题</w:t>
      </w:r>
    </w:p>
    <w:p/>
    <w:p>
      <w:pPr/>
      <w:r>
        <w:rPr/>
        <w:t xml:space="preserve">第2题</w:t>
      </w:r>
    </w:p>
    <w:p>
      <w:pPr/>
      <w:r>
        <w:rPr/>
        <w:t xml:space="preserve">【知识点】 案例分析</w:t>
      </w:r>
    </w:p>
    <w:p>
      <w:pPr>
        <w:pStyle w:val="pStyle"/>
      </w:pPr>
      <w:r>
        <w:rPr/>
        <w:t xml:space="preserve">【答案】          这种少数干部的“瞎忙”“装忙”本质上是一种缺乏实效和流于形式的工作作风，是不合理的。</w:t>
      </w:r>
    </w:p>
    <w:p>
      <w:pPr>
        <w:pStyle w:val="pStyle"/>
      </w:pPr>
      <w:r>
        <w:rPr/>
        <w:t xml:space="preserve">         “瞎忙”是因为办事软件过多，接收信息量大，上班时间查看信息导致被群众误解和投诉，牵扯大量精力，影响本职工作，占用休息时间；“装忙”是因为上级工作要求不合理，考核标准不科学，避免被领导批评，工作风气差，导致不能解决实际问题，欺骗群众和自己。</w:t>
      </w:r>
    </w:p>
    <w:p>
      <w:pPr>
        <w:pStyle w:val="pStyle"/>
      </w:pPr>
      <w:r>
        <w:rPr/>
        <w:t xml:space="preserve">         因此，要精简办事软件，提高办事效率，科学合理设置工作要求和评价体系，杜绝形式主义，为民办实事。</w:t>
      </w:r>
    </w:p>
    <w:p>
      <w:pPr>
        <w:pStyle w:val="pStyle"/>
      </w:pPr>
      <w:r>
        <w:rPr/>
        <w:t xml:space="preserve">  </w:t>
      </w:r>
      <w:r>
        <w:rPr>
          <w:rStyle w:val="colorRedText"/>
        </w:rPr>
        <w:t xml:space="preserve">       参考答案说明：</w:t>
      </w:r>
      <w:r>
        <w:rPr/>
        <w:t xml:space="preserve">本参考答案从“表态-理由-对策”等三个方面进行了撰写。观点明确，逻辑清晰。</w:t>
      </w:r>
    </w:p>
    <w:p>
      <w:pPr>
        <w:pStyle w:val="pStyle"/>
      </w:pPr>
      <w:r>
        <w:rPr/>
        <w:t xml:space="preserve">  </w:t>
      </w:r>
      <w:r>
        <w:pict>
          <v:shape type="#_x0000_t75" style="width:350pt; height:17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给定资料&lt;/line&gt;4”【“给定资料4”反映的，答案来源于资料4】反映了少数干部工作中存在的&lt;line&gt;“瞎忙”“装忙”现象&lt;/line&gt;【“瞎忙”“装忙”是主题，通过感情色彩来看是消极负面的事情】，请&lt;line&gt;对这一现象加以评析&lt;/line&gt;【对一个现象加以评析，就是观点现象分析题，可以三步走：表态-理由-对策。】（10分）</w:t>
      </w:r>
    </w:p>
    <w:p>
      <w:pPr>
        <w:pStyle w:val="pStyle"/>
      </w:pPr>
      <w:r>
        <w:rPr/>
        <w:t xml:space="preserve">  要求：&lt;line&gt;观点正确&lt;/line&gt;【表态参照材料】，&lt;line&gt;认识深刻&lt;/line&gt;【充分挖掘材料来阐述理由】，&lt;line&gt;层次清晰&lt;/line&gt;【答案呈现要有逻辑性，就可以按照表态-理由-对策三步】，&lt;line&gt;语言得体&lt;/line&gt;【语言要规范，简练】，篇幅200字左右。</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4</w:t>
      </w:r>
    </w:p>
    <w:p>
      <w:pPr>
        <w:pStyle w:val="pStyle"/>
      </w:pPr>
      <w:r>
        <w:rPr/>
        <w:t xml:space="preserve">  段1：现代社会，工作和生活节奏越来越快，“忙”成了不少人挂在嘴边的字眼。Y市某街道办事处&lt;line&gt;常用的APP就有14个&lt;/line&gt;，&lt;line&gt;还不包含20多个工作类微信公众号&lt;/line&gt;。一些工作人员&lt;line&gt;上班时要不停地看手机&lt;/line&gt;，唯恐错过了什么重要信息。可是&lt;line&gt;上班时间一直低着头&lt;/line&gt;，&lt;line&gt;又常被某办事的群众误以为是在聊天，玩游戏，弄不好就会被投诉&lt;/line&gt;。这些APP和微信公众号&lt;line&gt;牵扯他们很多精力，不要说深入群众搞调研，就连日常工作也受到了影响，甚至还占用了不少休息时间&lt;/line&gt;，一位常来办事的居民说：“瞎忙，搞那么多花花玩意儿干嘛？让他们干点实事不好吗？”</w:t>
      </w:r>
    </w:p>
    <w:p>
      <w:pPr>
        <w:pStyle w:val="pStyle"/>
      </w:pPr>
      <w:r>
        <w:rPr/>
        <w:t xml:space="preserve">  〖段1讲述了“瞎忙”的原因和危害，“APP就有14个，还不包含20多个工作类微信公众号”，“上班时要不停地看手机”。分析“瞎忙”的原因，可以概括出要点：</w:t>
      </w:r>
      <w:r>
        <w:rPr>
          <w:rStyle w:val="colorRedText"/>
        </w:rPr>
        <w:t xml:space="preserve">①办事软件过多，接收信息量大。</w:t>
      </w:r>
      <w:r>
        <w:rPr/>
        <w:t xml:space="preserve">“常被某办事的群众误以为是在聊天，玩游戏，弄不好就会被投诉，这些APP和微信公众号牵扯他们很多精力，不要说深入群众搞调研，就连日常工作也受到了影响，甚至还占用了不少休息时间”分析瞎忙的危害，概括出要点：</w:t>
      </w:r>
      <w:r>
        <w:rPr>
          <w:rStyle w:val="colorRedText"/>
        </w:rPr>
        <w:t xml:space="preserve">②上班时间查看信息导致被群众误解和投诉，牵扯大量精力，影响本职工作，占用休息时间</w:t>
      </w:r>
      <w:r>
        <w:rPr>
          <w:rStyle w:val="colorRedText"/>
        </w:rPr>
        <w:t xml:space="preserve">。</w:t>
      </w:r>
      <w:r>
        <w:rPr/>
        <w:t xml:space="preserve">〗</w:t>
      </w:r>
    </w:p>
    <w:p>
      <w:pPr>
        <w:pStyle w:val="pStyle"/>
      </w:pPr>
      <w:r>
        <w:rPr/>
        <w:t xml:space="preserve">  段2：“干得好不如晒得好”，Y市一位乡镇干部透露了基层一些人的工作状况，“&lt;line&gt;上级要求在工作群里上传开展社保、扶贫等政策宣传工作的现场资料&lt;/line&gt;，有的人就会急急忙忙跑到扶贫对象家里去拍照，或者在村里的公告栏前摆拍，看上去热热闹闹，忙忙乎乎，&lt;line&gt;实际上解决不了什么问题&lt;/line&gt;。”这就是所谓的“装忙族”，就像作家张天翼笔下天天“忙”得不亦乐乎，“恨不得取消晚上睡觉的制度”的华威先生。</w:t>
      </w:r>
    </w:p>
    <w:p>
      <w:pPr>
        <w:pStyle w:val="pStyle"/>
      </w:pPr>
      <w:r>
        <w:rPr/>
        <w:t xml:space="preserve">  〖段2分析“装忙”的原因和危害，“上级要求在工作群里上传开展社保、扶贫等政策宣传工作的现场资料”指出“装忙”的原因，从中概括出要点：</w:t>
      </w:r>
      <w:r>
        <w:rPr>
          <w:rStyle w:val="colorRedText"/>
        </w:rPr>
        <w:t xml:space="preserve">③上级工作要求</w:t>
      </w:r>
      <w:r>
        <w:rPr>
          <w:rStyle w:val="colorRedText"/>
        </w:rPr>
        <w:t xml:space="preserve">不合理，</w:t>
      </w:r>
      <w:r>
        <w:rPr>
          <w:rStyle w:val="colorRedText"/>
        </w:rPr>
        <w:t xml:space="preserve">考核标准不科学。</w:t>
      </w:r>
      <w:r>
        <w:rPr/>
        <w:t xml:space="preserve">“实际上解决不了什么问题”分析了“装忙”的危害，从中概括出要点：</w:t>
      </w:r>
      <w:r>
        <w:rPr>
          <w:rStyle w:val="colorRedText"/>
        </w:rPr>
        <w:t xml:space="preserve">④不能解决实际问题</w:t>
      </w:r>
      <w:r>
        <w:rPr>
          <w:rStyle w:val="colorRedText"/>
        </w:rPr>
        <w:t xml:space="preserve">。</w:t>
      </w:r>
      <w:r>
        <w:rPr/>
        <w:t xml:space="preserve">〗</w:t>
      </w:r>
    </w:p>
    <w:p>
      <w:pPr>
        <w:pStyle w:val="pStyle"/>
      </w:pPr>
      <w:r>
        <w:rPr/>
        <w:t xml:space="preserve">  段3：某网站的调查显示，超过半数的人认为“装忙”这种行为其实很不好，&lt;line&gt;属于骗人的“小把戏”&lt;/line&gt;，但有超过7成的人表示有过“装忙”经历，必要时会装一下，&lt;line&gt;装忙是为了不被领导训&lt;/line&gt;，还有将近20%的人表示会“&lt;line&gt;随波逐流&lt;/line&gt;”，“因为大家都在忙，如果我闲着的话显着很没用”。而同时开着QQ和写字板灵活切换窗口成为最便捷、最常用的“装忙”技巧。</w:t>
      </w:r>
    </w:p>
    <w:p>
      <w:pPr>
        <w:pStyle w:val="pStyle"/>
      </w:pPr>
      <w:r>
        <w:rPr/>
        <w:t xml:space="preserve">  〖段3分析了“装忙”的原因，“骗人的‘小把戏’”指出原因，从中概括出要点：</w:t>
      </w:r>
      <w:r>
        <w:rPr>
          <w:rStyle w:val="colorRedText"/>
        </w:rPr>
        <w:t xml:space="preserve">⑤欺骗群众</w:t>
      </w:r>
      <w:r>
        <w:rPr>
          <w:rStyle w:val="colorRedText"/>
        </w:rPr>
        <w:t xml:space="preserve">和自己</w:t>
      </w:r>
      <w:r>
        <w:rPr>
          <w:rStyle w:val="colorRedText"/>
        </w:rPr>
        <w:t xml:space="preserve">。</w:t>
      </w:r>
      <w:r>
        <w:rPr/>
        <w:t xml:space="preserve">“装忙是为了不被领导训，因为大家都在忙，如果我闲着的话显着很没用”分析了原因，从中概括出要点：</w:t>
      </w:r>
      <w:r>
        <w:rPr>
          <w:rStyle w:val="colorRedText"/>
        </w:rPr>
        <w:t xml:space="preserve">⑥避免被领导批评，工作风气差。</w:t>
      </w:r>
      <w:r>
        <w:rPr/>
        <w:t xml:space="preserve">〗</w:t>
      </w:r>
    </w:p>
    <w:p>
      <w:pPr>
        <w:pStyle w:val="pStyle"/>
      </w:pPr>
      <w:r>
        <w:rPr/>
        <w:t xml:space="preserve">  〖根据原因的分析，我们可以推导出对策，从中得出要点：</w:t>
      </w:r>
      <w:r>
        <w:rPr>
          <w:rStyle w:val="colorRedText"/>
        </w:rPr>
        <w:t xml:space="preserve">⑦精简办事软件，提高办事效率，科学合理设置工作要求和评价体系，杜绝形式主义，为民办实事</w:t>
      </w:r>
      <w:r>
        <w:rPr>
          <w:rStyle w:val="colorRedText"/>
        </w:rPr>
        <w:t xml:space="preserve">。</w:t>
      </w:r>
      <w:r>
        <w:rPr/>
        <w:t xml:space="preserve">〗</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【梳理各个要点，按照“表态-理由-对策”的逻辑梳理答案要点】</w:t>
      </w:r>
    </w:p>
    <w:p>
      <w:pPr>
        <w:pStyle w:val="pStyle"/>
      </w:pPr>
      <w:r>
        <w:rPr/>
        <w:t xml:space="preserve">  【根据材料内容，可以看出“瞎忙”“装忙”是不对的，我们应该持否定态度作为表态放开头】这种少数干部的“瞎忙”“装忙”本质上是一种缺乏实效和流于形式的工作作风，是不合理的。</w:t>
      </w:r>
    </w:p>
    <w:p>
      <w:pPr>
        <w:pStyle w:val="pStyle"/>
      </w:pPr>
      <w:r>
        <w:rPr/>
        <w:t xml:space="preserve">  【要点①②分析了“瞎忙”的原因和危害】“瞎忙”是因为办事软件过多，接收信息量大，上班时间查看信息导致被群众误解和投诉，牵扯大量精力，影响本职工作，占用休息时间。</w:t>
      </w:r>
    </w:p>
    <w:p>
      <w:pPr>
        <w:pStyle w:val="pStyle"/>
      </w:pPr>
      <w:r>
        <w:rPr/>
        <w:t xml:space="preserve">  【要点③④⑤⑥分析了“装忙”的原因和危害】“装忙”是因为上级工作要求不合理，考核标准不科学，避免被领导批评，工作风气差，导致不能解决实际问题，欺骗群众和自己。</w:t>
      </w:r>
    </w:p>
    <w:p>
      <w:pPr>
        <w:pStyle w:val="pStyle"/>
      </w:pPr>
      <w:r>
        <w:rPr/>
        <w:t xml:space="preserve">  【要点⑦推导出对策】因此，要精简办事软件，提高办事效率，科学合理设置工作要求和评价体系，杜绝形式主义，为民办实事。</w:t>
      </w:r>
    </w:p>
    <w:p>
      <w:pPr>
        <w:pStyle w:val="pStyle"/>
      </w:pPr>
      <w:r>
        <w:rPr/>
        <w:t xml:space="preserve">【来源】 2019年江苏省无锡市高新区/徐州市区属事业单位招聘考试《综合知识和能力素质》（主观题）（网友回忆版）第2题</w:t>
      </w:r>
    </w:p>
    <w:p/>
    <w:p>
      <w:pPr/>
      <w:r>
        <w:rPr/>
        <w:t xml:space="preserve">第3题</w:t>
      </w:r>
    </w:p>
    <w:p>
      <w:pPr/>
      <w:r>
        <w:rPr/>
        <w:t xml:space="preserve">【知识点】 材料作文</w:t>
      </w:r>
    </w:p>
    <w:p>
      <w:pPr>
        <w:pStyle w:val="pStyle"/>
      </w:pPr>
      <w:r>
        <w:rPr/>
        <w:t xml:space="preserve">【答案】 &lt;tcenter&gt;攻坚克难 狠抓落实&lt;/tcenter&gt;         十九大报告指出，要夺取新时代中国特色社会主义伟大胜利，就必须全面增强党的执政本领，而在八项执政本领中，狠抓落实本领作为彰显执政成效的落脚点，既深刻诠释了全面增强党的执政本领的归处，也是变蓝图为现实、成就事业的必然。作为基层党员干部，要不断增强狠抓落实本领和能力，爬坡过坎、攻坚克难，切实推动中央决策部署落地落实，努力在民族复兴的征程中展现党员干部应有的责任担当。</w:t>
      </w:r>
    </w:p>
    <w:p>
      <w:pPr>
        <w:pStyle w:val="pStyle"/>
      </w:pPr>
      <w:r>
        <w:rPr/>
        <w:t xml:space="preserve">         </w:t>
      </w:r>
      <w:r>
        <w:rPr>
          <w:rStyle w:val="colorRedText"/>
        </w:rPr>
        <w:t xml:space="preserve">坚持说实话、谋实事，不提不切实际的口号，不做不切实际的事情，破解基层管理难题。</w:t>
      </w:r>
      <w:r>
        <w:rPr/>
        <w:t xml:space="preserve">习近平总书记强调：“我们是‘行动党’，不是‘口号党’，要求真务实、讲真话、办实事”，如若工作形式装样子、内容盲目铺摊子，只会将行动变为形式，将实效变为口号。一味随波逐流式躺平，只会泯然于众生；一味蜻蜓点水式落实，只会水过地皮湿。唯有不驰于空想，不骛于虚声，做到面对问题不掩饰、不回避，敢讲真话，面对矛盾不扯皮、不推诿，抓好落实，才能做出实实在在的成绩。</w:t>
      </w:r>
    </w:p>
    <w:p>
      <w:pPr>
        <w:pStyle w:val="pStyle"/>
      </w:pPr>
      <w:r>
        <w:rPr/>
        <w:t xml:space="preserve">         </w:t>
      </w:r>
      <w:r>
        <w:rPr>
          <w:rStyle w:val="colorRedText"/>
        </w:rPr>
        <w:t xml:space="preserve">出实招、求实效，主动作为，先试先行，推进治理模式改革创新，优化督察检查机制，提升工作效率。</w:t>
      </w:r>
      <w:r>
        <w:rPr/>
        <w:t xml:space="preserve">僵化老路未必适合当下发展，落后理念也难以适用于基层现状，面对这一态势，需以改革促落实，以创新破难题、解新题，增强制度执行的内生动力，焕发制度的新生活力。然而，纵有良法美意，非其人而行之，反成弊政。逾越制度限制，逃避制度约束，只会让制度华而不实。因此，需秉承以考核促落实、以考核促发展的初衷，通过督查手段，倒逼基层工作中存在问题的整改，加强制度执行的监督，切实把我国制度优势转化为治理效能。</w:t>
      </w:r>
    </w:p>
    <w:p>
      <w:pPr>
        <w:pStyle w:val="pStyle"/>
      </w:pPr>
      <w:r>
        <w:rPr/>
        <w:t xml:space="preserve">        </w:t>
      </w:r>
      <w:r>
        <w:rPr>
          <w:rStyle w:val="colorRedText"/>
        </w:rPr>
        <w:t xml:space="preserve"> 要坚持雷厉风行与久久为功相结合，以钉钉子精神，推进各项工作部署。</w:t>
      </w:r>
      <w:r>
        <w:rPr/>
        <w:t xml:space="preserve">“蹄疾走日月，步稳度关山”，雷厉风行是“蹄疾”，彰显着基层干部要担当作为，以披荆斩棘的作风，奋勇争先狠抓落实；久久为功是“步稳”，寓意着干事创业应行稳致远，以浩荡长风的胸怀，持之以恒深耕细作。二者相辅相成、相得益彰，既立说立行、又紧抓不放，既避免急功近利、又避免懒散拖沓，积跬步方以至千里，啃下硬骨头、抓出新成效，让群众看到变化、得到实惠，才能把事业向前推进，让梦想照进现实。</w:t>
      </w:r>
    </w:p>
    <w:p>
      <w:pPr>
        <w:pStyle w:val="pStyle"/>
      </w:pPr>
      <w:r>
        <w:rPr/>
        <w:t xml:space="preserve">         “道阻且长，行则将至，行而不辍，则未来可期。”广大党员干部当以干事为民的崇高追求、百折不挠的奋斗精神、舍我其谁的责任担当，提高狠抓落实的本领，一茬接着一茬干，为实现“两个一百年”奋斗目标持续发力，久久为功。</w:t>
      </w:r>
    </w:p>
    <w:p>
      <w:pPr>
        <w:pStyle w:val="pStyle"/>
      </w:pPr>
      <w:r>
        <w:rPr/>
        <w:t xml:space="preserve">  </w:t>
      </w:r>
      <w:r>
        <w:rPr>
          <w:rStyle w:val="colorRedText"/>
        </w:rPr>
        <w:t xml:space="preserve">文章分析</w:t>
      </w:r>
    </w:p>
    <w:p>
      <w:pPr>
        <w:pStyle w:val="pStyle"/>
      </w:pPr>
      <w:r>
        <w:rPr/>
        <w:t xml:space="preserve">&lt;tcenter&gt;攻坚克难 狠抓落实&lt;/tcenter&gt;        </w:t>
      </w:r>
      <w:r>
        <w:rPr>
          <w:rStyle w:val="colorRedText"/>
        </w:rPr>
        <w:t xml:space="preserve"> 【标题的优点：</w:t>
      </w:r>
      <w:r>
        <w:rPr/>
        <w:t xml:space="preserve">严格按照题目的要求，文章围绕主题“狠抓落实”展开，标题中包含了“狠抓落实”等词汇。</w:t>
      </w:r>
      <w:r>
        <w:rPr>
          <w:rStyle w:val="colorRedText"/>
        </w:rPr>
        <w:t xml:space="preserve">】</w:t>
      </w:r>
    </w:p>
    <w:p>
      <w:pPr>
        <w:pStyle w:val="pStyle"/>
      </w:pPr>
      <w:r>
        <w:rPr/>
        <w:t xml:space="preserve">         十九大报告指出，（1）&lt;line&gt;要夺取新时代中国特色社会主义伟大胜利&lt;/line&gt;，&lt;line&gt;就必须全面增强党的执政本领&lt;/line&gt;，&lt;line&gt;而在八项执政本领中&lt;/line&gt;，&lt;line&gt;狠抓落实本领作为彰显执政成效的落脚点&lt;/line&gt;，&lt;line&gt;既深刻诠释了全面增强党的执政本领的归处&lt;/line&gt;，&lt;line&gt;也是变蓝图为现实&lt;/line&gt;、&lt;line&gt;成就事业的必然&lt;/line&gt;。（2）作为&lt;line&gt;基层党员干部&lt;/line&gt;，&lt;line&gt;要不断增强狠抓落实本领和能力&lt;/line&gt;，&lt;line&gt;爬坡过坎&lt;/line&gt;、&lt;line&gt;攻坚克难&lt;/line&gt;，&lt;line&gt;切实推动中央决策部署落地落实&lt;/line&gt;，&lt;line&gt;努力在民族复兴的征程中展现党员干部应有的责任担当&lt;/line&gt;。</w:t>
      </w:r>
    </w:p>
    <w:p>
      <w:pPr>
        <w:pStyle w:val="pStyle"/>
      </w:pPr>
      <w:r>
        <w:rPr/>
        <w:t xml:space="preserve">         </w:t>
      </w:r>
      <w:r>
        <w:rPr>
          <w:rStyle w:val="colorRedText"/>
        </w:rPr>
        <w:t xml:space="preserve">【开头的优点：★内容方面。</w:t>
      </w:r>
      <w:r>
        <w:rPr/>
        <w:t xml:space="preserve">范文的开头是紧扣“狠抓落实”这一主题展开的。首先，文章开头点出主题，做到了主题明确。其次，对“狠抓落实”这一主题进行了分析阐述，（1）先介绍了“狠抓落实”的重要性；（2）后介绍了要增强“狠抓落实”的本领。注意以上两个方面的阐述在逻辑上有先后顺序：先写“狠抓落实”的重要性，然后写了增强“狠抓落实”的本领。</w:t>
      </w:r>
      <w:r>
        <w:rPr>
          <w:rStyle w:val="colorRedText"/>
        </w:rPr>
        <w:t xml:space="preserve">】</w:t>
      </w:r>
    </w:p>
    <w:p>
      <w:pPr>
        <w:pStyle w:val="pStyle"/>
      </w:pPr>
      <w:r>
        <w:rPr/>
        <w:t xml:space="preserve">        </w:t>
      </w:r>
      <w:r>
        <w:rPr>
          <w:rStyle w:val="colorRedText"/>
        </w:rPr>
        <w:t xml:space="preserve"> 坚持说实话、谋实事，不提不切实际的口号，不做不切实际的事情，破解基层管理难题。</w:t>
      </w:r>
      <w:r>
        <w:rPr/>
        <w:t xml:space="preserve">习近平总书记强调：“我们是‘行动党’，不是‘口号党’，要求真务实、讲真话、办实事”，（1）&lt;line&gt;如若工作形式装样子&lt;/line&gt;、&lt;line&gt;内容盲目铺摊子&lt;/line&gt;，&lt;line&gt;只会将行动变为形式&lt;/line&gt;，&lt;line&gt;将实效变为口号&lt;/line&gt;。&lt;line&gt;一味随波逐流式躺平&lt;/line&gt;，&lt;line&gt;只会泯然于众生&lt;/line&gt;；&lt;line&gt;一味蜻蜓点水式落实&lt;/line&gt;，&lt;line&gt;只会水过地皮湿&lt;/line&gt;。（2）&lt;line&gt;唯有不驰于空想&lt;/line&gt;，&lt;line&gt;不骛于虚声&lt;/line&gt;，&lt;line&gt;做到面对问题不掩饰&lt;/line&gt;、&lt;line&gt;不回避&lt;/line&gt;，&lt;line&gt;敢讲真话&lt;/line&gt;，&lt;line&gt;面对矛盾不扯皮&lt;/line&gt;、&lt;line&gt;不推诿&lt;/line&gt;，&lt;line&gt;抓好落实&lt;/line&gt;，&lt;line&gt;才能做出实实在在的成绩&lt;/line&gt;。</w:t>
      </w:r>
    </w:p>
    <w:p>
      <w:pPr>
        <w:pStyle w:val="pStyle"/>
      </w:pPr>
      <w:r>
        <w:rPr/>
        <w:t xml:space="preserve">        </w:t>
      </w:r>
      <w:r>
        <w:rPr>
          <w:rStyle w:val="colorRedText"/>
        </w:rPr>
        <w:t xml:space="preserve"> 【论述段1的优点：★观点句：</w:t>
      </w:r>
      <w:r>
        <w:rPr/>
        <w:t xml:space="preserve">范文的观点句是紧扣“狠抓落实”这一文章主题提出的。形式上，它在段首处直接写出，位置突出，容易发现。内容上，关键词突出，内容要点明确，可以明显看出它是从“讲实话，做实事”入手，即“对策”要素。</w:t>
      </w:r>
      <w:r>
        <w:rPr>
          <w:rStyle w:val="colorRedText"/>
        </w:rPr>
        <w:t xml:space="preserve">★论述内容：</w:t>
      </w:r>
      <w:r>
        <w:rPr/>
        <w:t xml:space="preserve">（1）先介绍了在工作中不求真务实，装样子的危害；（2）又介绍了抓落实，求实效。以上两个方面的内容都是紧扣“坚持说实话、谋实事，不提不切实际的口号，不做不切实际的事情，破解基层管理难题”这个观点句进行分析论述的，论述的针对性强，内容层次丰富。最后，在论述方法上采取了讲道理和举例子相结合，做到了丰富多样。</w:t>
      </w:r>
      <w:r>
        <w:rPr>
          <w:rStyle w:val="colorRedText"/>
        </w:rPr>
        <w:t xml:space="preserve">】</w:t>
      </w:r>
    </w:p>
    <w:p>
      <w:pPr>
        <w:pStyle w:val="pStyle"/>
      </w:pPr>
      <w:r>
        <w:rPr/>
        <w:t xml:space="preserve">        </w:t>
      </w:r>
      <w:r>
        <w:rPr>
          <w:rStyle w:val="colorRedText"/>
        </w:rPr>
        <w:t xml:space="preserve"> 出实招、求实效，主动作为，先试先行，推进治理模式改革创新，优化督察检查机制，提升工作效率。</w:t>
      </w:r>
      <w:r>
        <w:rPr/>
        <w:t xml:space="preserve">（1）&lt;line&gt;僵化老路未必适合当下发展&lt;/line&gt;，&lt;line&gt;落后理念也难以适用于基层现状&lt;/line&gt;，面对这一态势，&lt;line&gt;需以改革促落实&lt;/line&gt;，&lt;line&gt;以创新破难题&lt;/line&gt;、&lt;line&gt;解新题&lt;/line&gt;，&lt;line&gt;增强制度执行的内生动力&lt;/line&gt;，&lt;line&gt;焕发制度的新生活力&lt;/line&gt;。然而，（2）&lt;line&gt;纵有良法美意&lt;/line&gt;，&lt;line&gt;非其人而行之&lt;/line&gt;，&lt;line&gt;反成弊政&lt;/line&gt;。&lt;line&gt;逾越制度限制&lt;/line&gt;，&lt;line&gt;逃避制度约束&lt;/line&gt;，&lt;line&gt;只会让制度华而不实&lt;/line&gt;。因此，（3）&lt;line&gt;需秉承以考核促落实&lt;/line&gt;、&lt;line&gt;以考核促发展的初衷&lt;/line&gt;，&lt;line&gt;通过督查手段&lt;/line&gt;，&lt;line&gt;倒逼基层工作中存在问题的整改&lt;/line&gt;，&lt;line&gt;加强制度执行的监督&lt;/line&gt;，&lt;line&gt;切实把我国制度优势转化为治理效能&lt;/line&gt;。</w:t>
      </w:r>
    </w:p>
    <w:p>
      <w:pPr>
        <w:pStyle w:val="pStyle"/>
      </w:pPr>
      <w:r>
        <w:rPr/>
        <w:t xml:space="preserve">        </w:t>
      </w:r>
      <w:r>
        <w:rPr>
          <w:rStyle w:val="colorRedText"/>
        </w:rPr>
        <w:t xml:space="preserve"> 【论述段2的优点：★观点句：</w:t>
      </w:r>
      <w:r>
        <w:rPr/>
        <w:t xml:space="preserve">范文的观点句是紧扣“狠抓落实”这一文章主题提出的。形式上，它在段首处直接写出，位置突出，容易发现。内容上，关键词突出，内容要点明确，可以明显看出它是从“创新工作方式，提升工作效率”入手，即“对策”要素。</w:t>
      </w:r>
      <w:r>
        <w:rPr>
          <w:rStyle w:val="colorRedText"/>
        </w:rPr>
        <w:t xml:space="preserve">★论述内容：</w:t>
      </w:r>
      <w:r>
        <w:rPr/>
        <w:t xml:space="preserve">（1）先介绍了以改革创新，增强制度活力；（2）又介绍了制度的限制过多带来的危害；（3）后介绍了完善考核，加强监管，提升治理效能。以上三个方面的内容都是紧扣“出实招、求实效，主动作为，先试先行，推进治理模式改革创新，优化督察检查机制，提升工作效率”这个观点句进行分析论述的，论述的针对性强，内容层次丰富。最后，在论述方法上以讲道理为主，说理性强。</w:t>
      </w:r>
      <w:r>
        <w:rPr>
          <w:rStyle w:val="colorRedText"/>
        </w:rPr>
        <w:t xml:space="preserve">】</w:t>
      </w:r>
    </w:p>
    <w:p>
      <w:pPr>
        <w:pStyle w:val="pStyle"/>
      </w:pPr>
      <w:r>
        <w:rPr/>
        <w:t xml:space="preserve">         </w:t>
      </w:r>
      <w:r>
        <w:rPr>
          <w:rStyle w:val="colorRedText"/>
        </w:rPr>
        <w:t xml:space="preserve">要坚持雷厉风行与久久为功相结合，以钉钉子精神，推进各项工作部署。</w:t>
      </w:r>
      <w:r>
        <w:rPr/>
        <w:t xml:space="preserve">“蹄疾走日月，步稳度关山”，（1）&lt;line&gt;雷厉风行是&lt;/line&gt;“&lt;line&gt;蹄疾”&lt;/line&gt;，&lt;line&gt;彰显着基层干部要担当作为&lt;/line&gt;，&lt;line&gt;以披荆斩棘的作风&lt;/line&gt;，&lt;line&gt;奋勇争先狠抓落实&lt;/line&gt;；&lt;line&gt;久久为功是&lt;/line&gt;“&lt;line&gt;步稳&lt;/line&gt;”，&lt;line&gt;寓意着干事创业应行稳致远&lt;/line&gt;，&lt;line&gt;以浩荡长风的胸怀&lt;/line&gt;，&lt;line&gt;持之以恒深耕细作&lt;/line&gt;。（2）&lt;line&gt;二者相辅相成&lt;/line&gt;、&lt;line&gt;相得益彰&lt;/line&gt;，&lt;line&gt;既立说立行&lt;/line&gt;、&lt;line&gt;又紧抓不放&lt;/line&gt;，&lt;line&gt;既避免急功近利&lt;/line&gt;、&lt;line&gt;又避免懒散拖沓&lt;/line&gt;，&lt;line&gt;积跬步方以至千里&lt;/line&gt;，&lt;line&gt;啃下硬骨头&lt;/line&gt;、&lt;line&gt;抓出新成效&lt;/line&gt;，&lt;line&gt;让群众看到变化&lt;/line&gt;、&lt;line&gt;得到实惠&lt;/line&gt;，&lt;line&gt;才能把事业向前推进&lt;/line&gt;，&lt;line&gt;让梦想照进现实&lt;/line&gt;。</w:t>
      </w:r>
    </w:p>
    <w:p>
      <w:pPr>
        <w:pStyle w:val="pStyle"/>
      </w:pPr>
      <w:r>
        <w:rPr/>
        <w:t xml:space="preserve">         </w:t>
      </w:r>
      <w:r>
        <w:rPr>
          <w:rStyle w:val="colorRedText"/>
        </w:rPr>
        <w:t xml:space="preserve">【论述段3的优点：★观点句：</w:t>
      </w:r>
      <w:r>
        <w:rPr/>
        <w:t xml:space="preserve">范文的观点句是紧扣“狠抓落实”这一文章主题提出的。形式上，它在段首处直接写出，位置突出，容易发现。内容上，关键词突出，内容要点明确，可以明显看出它是从“真抓实干，久久为功”入手，即“对策”要素。</w:t>
      </w:r>
      <w:r>
        <w:rPr>
          <w:rStyle w:val="colorRedText"/>
        </w:rPr>
        <w:t xml:space="preserve">★论述内容：</w:t>
      </w:r>
      <w:r>
        <w:rPr/>
        <w:t xml:space="preserve">（1）先介绍了干好工作既要雷厉风行，又要久久为功；（2）又介绍了雷厉风行与久久为功相结合，推进事业发展。以上两个方面的内容都是紧扣“要坚持雷厉风行与久久为功相结合，以钉钉子精神，推进各项工作部署”这个观点句进行分析论述的，论述的针对性强，内容层次丰富。最后，在论述方法上采取了讲道理和举例子相结合，做到了丰富多样。</w:t>
      </w:r>
      <w:r>
        <w:rPr>
          <w:rStyle w:val="colorRedText"/>
        </w:rPr>
        <w:t xml:space="preserve">】</w:t>
      </w:r>
    </w:p>
    <w:p>
      <w:pPr>
        <w:pStyle w:val="pStyle"/>
      </w:pPr>
      <w:r>
        <w:rPr/>
        <w:t xml:space="preserve">         </w:t>
      </w:r>
      <w:r>
        <w:rPr>
          <w:rStyle w:val="colorRedText"/>
        </w:rPr>
        <w:t xml:space="preserve">【论述段之间的关系：★内容的内在逻辑：</w:t>
      </w:r>
      <w:r>
        <w:rPr/>
        <w:t xml:space="preserve">范文的论述段都是围绕“对策”要素展开。论述段1提到了“说实话”层面，论述段2提到了“出实招”层面，论述段3提到了“干实事”层面，从这三方面介绍了如何做到“狠抓落实”。</w:t>
      </w:r>
      <w:r>
        <w:rPr>
          <w:rStyle w:val="colorRedText"/>
        </w:rPr>
        <w:t xml:space="preserve">】</w:t>
      </w:r>
    </w:p>
    <w:p>
      <w:pPr>
        <w:pStyle w:val="pStyle"/>
      </w:pPr>
      <w:r>
        <w:rPr/>
        <w:t xml:space="preserve">         “道阻且长，行则将至，行而不辍，则未来可期。”&lt;line&gt;广大党员干部当以干事为民的崇高追求&lt;/line&gt;、&lt;line&gt;百折不挠的奋斗精神&lt;/line&gt;、&lt;line&gt;舍我其谁的责任担当&lt;/line&gt;，&lt;line&gt;提高狠抓落实的本领&lt;/line&gt;，&lt;line&gt;一茬接着一茬干&lt;/line&gt;，&lt;line&gt;为实现&lt;/line&gt;“&lt;line&gt;两个一百年&lt;/line&gt;”&lt;line&gt;奋斗目标持续发力&lt;/line&gt;，&lt;line&gt;久久为功&lt;/line&gt;。</w:t>
      </w:r>
    </w:p>
    <w:p>
      <w:pPr>
        <w:pStyle w:val="pStyle"/>
      </w:pPr>
      <w:r>
        <w:rPr/>
        <w:t xml:space="preserve">       </w:t>
      </w:r>
      <w:r>
        <w:rPr>
          <w:rStyle w:val="colorRedText"/>
        </w:rPr>
        <w:t xml:space="preserve">  【结尾的优点：</w:t>
      </w:r>
      <w:r>
        <w:rPr/>
        <w:t xml:space="preserve">范文的结尾回扣了“狠抓落实”这一主题。提到了如何“狠抓落实”，总结了前文观点，并得到升华。</w:t>
      </w:r>
      <w:r>
        <w:rPr>
          <w:rStyle w:val="colorRedText"/>
        </w:rPr>
        <w:t xml:space="preserve">】</w:t>
      </w:r>
    </w:p>
    <w:p>
      <w:pPr>
        <w:pStyle w:val="pStyle"/>
      </w:pPr>
      <w:r>
        <w:rPr/>
        <w:t xml:space="preserve">  </w:t>
      </w:r>
      <w:r>
        <w:pict>
          <v:shape type="#_x0000_t75" style="width:350pt; height:130.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请&lt;line&gt;围绕“给定材料&lt;/line&gt;5”&lt;line&gt;中习近平总书记在党的十九大报告中的讲话精神&lt;/line&gt;【（1）阅读材料时应重点阅读给定资料5，同时兼顾全篇材料；（2）本题主题需先深入理解习近平总书记的讲话精神，从中提炼文章主题】，联系实际，自拟标题，写一篇文章。（30分）</w:t>
      </w:r>
    </w:p>
    <w:p>
      <w:pPr>
        <w:pStyle w:val="pStyle"/>
      </w:pPr>
      <w:r>
        <w:rPr/>
        <w:t xml:space="preserve">  要求：（1）观点正确、鲜明，结构严谨，语言流畅；（2）结合给定材料，但不拘泥于给定材料；（3）篇幅800字左右。</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5</w:t>
      </w:r>
    </w:p>
    <w:p>
      <w:pPr>
        <w:pStyle w:val="pStyle"/>
      </w:pPr>
      <w:r>
        <w:rPr/>
        <w:t xml:space="preserve">  习近平总书记在党的十九大报告中明确指出，“&lt;line&gt;要增加狠抓落实本领&lt;/line&gt;，&lt;line&gt;坚持说实话&lt;/line&gt;、&lt;line&gt;谋实事&lt;/line&gt;、&lt;line&gt;出实招&lt;/line&gt;、&lt;line&gt;求实效&lt;/line&gt;，&lt;line&gt;把雷厉风行和久久为功有机结合起来&lt;/line&gt;，&lt;line&gt;勇于攻坚克难&lt;/line&gt;，&lt;line&gt;以钉钉子精神做实做细做好各项工作&lt;/line&gt;”。</w:t>
      </w:r>
    </w:p>
    <w:p>
      <w:pPr>
        <w:pStyle w:val="pStyle"/>
      </w:pPr>
      <w:r>
        <w:rPr/>
        <w:t xml:space="preserve">  〖本段引用习近平总书记的表述，强调增强狠抓落实本领的重要性，领导干部是党和国家事业的中坚力量，既要政治过硬，又要本领高强，不仅要有担当的宽肩膀，还要有成事的真本领。因此要全面增强狠抓落实本领，确保党的路线、方针、政策真正落到实处。由此可得出本文主题为“狠抓落实”，对于观点方向，需将总书记讲话与全部材料相结合，整理得出。〗</w:t>
      </w:r>
    </w:p>
    <w:p>
      <w:pPr>
        <w:pStyle w:val="pStyle"/>
      </w:pPr>
      <w:r>
        <w:rPr/>
        <w:t xml:space="preserve">  </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违章执法从“耗时费力”变为“一扫就成”，百姓办事从“跑断腿”变为“在家等”······Z市在H省&lt;line&gt;率先开发建设的智慧城乡管理平台&lt;/line&gt;，一经推出就受到了干部群众的好评。</w:t>
      </w:r>
    </w:p>
    <w:p>
      <w:pPr>
        <w:pStyle w:val="pStyle"/>
      </w:pPr>
      <w:r>
        <w:rPr/>
        <w:t xml:space="preserve">  </w:t>
      </w:r>
      <w:r>
        <w:rPr>
          <w:rStyle w:val="colorRedText"/>
        </w:rPr>
        <w:t xml:space="preserve">段2：</w:t>
      </w:r>
      <w:r>
        <w:rPr/>
        <w:t xml:space="preserve">只靠一张单子就能完成违停车辆的当场处罚、扫码缴款，单车执法时间从原来的10分钟减少到2分钟，处罚执行到位率提升了36%，智慧城乡管理平台上的人行道违章停车处罚系统使执法效率大大提高。这一平台还能依托数字城管信息系统数据库，&lt;line&gt;通过&lt;/line&gt;“&lt;line&gt;大数据+&lt;/line&gt;”&lt;line&gt;模式&lt;/line&gt;，&lt;line&gt;使以往出店经营&lt;/line&gt;、&lt;line&gt;流商占道&lt;/line&gt;、&lt;line&gt;车辆违停等一系列城市管理难题得到高效解决&lt;/line&gt;。</w:t>
      </w:r>
    </w:p>
    <w:p>
      <w:pPr>
        <w:pStyle w:val="pStyle"/>
      </w:pPr>
      <w:r>
        <w:rPr/>
        <w:t xml:space="preserve">  </w:t>
      </w:r>
      <w:r>
        <w:rPr>
          <w:rStyle w:val="colorRedText"/>
        </w:rPr>
        <w:t xml:space="preserve">段3：</w:t>
      </w:r>
      <w:r>
        <w:rPr/>
        <w:t xml:space="preserve">&lt;line&gt;Z市车管部门在平台上推出的&lt;/line&gt;“&lt;line&gt;警E通&lt;/line&gt;”&lt;line&gt;等便民服务&lt;/line&gt;，借助金融机构、乡镇政务服务中心等将服务终端下沉，办事流程得到优化，效率大大提升。如今办理汽车抵押业务，群众只需通过“警E通”向银行提交电子材料即可，免去了多次往返银行和车管所的奔波。“这样一来，&lt;line&gt;不仅降低了交通和时间成本&lt;/line&gt;，&lt;line&gt;也杜绝了伪造纸质材料恶意抵押的违法行为&lt;/line&gt;。”Z市车辆管理所的奚教导员说。</w:t>
      </w:r>
    </w:p>
    <w:p>
      <w:pPr>
        <w:pStyle w:val="pStyle"/>
      </w:pPr>
      <w:r>
        <w:rPr/>
        <w:t xml:space="preserve">  </w:t>
      </w:r>
      <w:r>
        <w:rPr>
          <w:rStyle w:val="colorRedText"/>
        </w:rPr>
        <w:t xml:space="preserve">段4：</w:t>
      </w:r>
      <w:r>
        <w:rPr/>
        <w:t xml:space="preserve">过去由于办证不便，一些村民“不想办”“懒得办”，造成无证驾驶、摩托车年审率低等问题，为解决以上痛点，Z市车管部门将服务触角向乡村延伸，又&lt;line&gt;在平台上创新推出&lt;/line&gt;“&lt;line&gt;警保农邮&lt;/line&gt;”&lt;line&gt;便民服务&lt;/line&gt;，调动村委会、农村交通安全劝导员和协管员等社会力量，让村民在家门口就能办理21项车驾管业务。石井村的老李申请补领摩托车行驶证，一个电话，协管员就上门了，点开手机APP，扫描老李的身份证并进行人脸识别，几十秒就完成了手续，3天后老李在家就能收到车管部门通过邮政寄送的行驶证。“真快！要放在以前，&lt;line&gt;补领行驶证要跑到几十公里外的县城车管所&lt;/line&gt;，&lt;line&gt;排队等号&lt;/line&gt;，&lt;line&gt;加上来回赶路&lt;/line&gt;，&lt;line&gt;最少要一天时间&lt;/line&gt;。”56岁的老李感慨道。</w:t>
      </w:r>
    </w:p>
    <w:p>
      <w:pPr>
        <w:pStyle w:val="pStyle"/>
      </w:pPr>
      <w:r>
        <w:rPr/>
        <w:t xml:space="preserve">  </w:t>
      </w:r>
      <w:r>
        <w:rPr>
          <w:rStyle w:val="colorRedText"/>
        </w:rPr>
        <w:t xml:space="preserve">段5：</w:t>
      </w:r>
      <w:r>
        <w:rPr/>
        <w:t xml:space="preserve">Z市政府分管领导指出，&lt;line&gt;管理者主动作为&lt;/line&gt;，&lt;line&gt;勇于先试先行&lt;/line&gt;，&lt;line&gt;从坐等群众上门到主动上门服务&lt;/line&gt;，&lt;line&gt;从而提升办事效率&lt;/line&gt;，&lt;line&gt;体现的是服务理念的转变&lt;/line&gt;。下一步，&lt;line&gt;各部门将继续改革创新&lt;/line&gt;，进一步打通管理服务“最后一公里”，努力提升群众的获得感和幸福感。</w:t>
      </w:r>
    </w:p>
    <w:p>
      <w:pPr>
        <w:pStyle w:val="pStyle"/>
      </w:pPr>
      <w:r>
        <w:rPr/>
        <w:t xml:space="preserve">  〖材料1总体介绍了Z市政府为解决城市治理难题，创新开发了智慧城乡管理平台，并在平台上优化了各种便民服务，切实解决基层治理难题，得到了干部群众的好评。在段5中，Z市政府分管领导总结前文案例，由“管理者主动作为······各部门将继续改革创新”可知，要想切实提高基层工作效率，狠抓落实确保基层难题得以解决，需要敢闯敢试，勇立潮头，转变服务理念，以改革促落实。结合材料五总书记的讲话可得出对策观点：</w:t>
      </w:r>
      <w:r>
        <w:rPr>
          <w:rStyle w:val="colorRedText"/>
        </w:rPr>
        <w:t xml:space="preserve">①出实招、求实效，主动作为，先试先行，推进治理模式改革创新，提升工作效率。</w:t>
      </w:r>
      <w:r>
        <w:rPr/>
        <w:t xml:space="preserve">〗</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一走进J市高新区政府服务中心，迎面就会看到大厅总服务台上方“找茬窗口”四个格外醒目的大字。中心每层业务大厅的进门位置都设了“找茬窗口”，旁边放着工作笔记本，用于登记群众反映的情况。</w:t>
      </w:r>
    </w:p>
    <w:p>
      <w:pPr>
        <w:pStyle w:val="pStyle"/>
      </w:pPr>
      <w:r>
        <w:rPr/>
        <w:t xml:space="preserve">  </w:t>
      </w:r>
      <w:r>
        <w:rPr>
          <w:rStyle w:val="colorRedText"/>
        </w:rPr>
        <w:t xml:space="preserve">段2：</w:t>
      </w:r>
      <w:r>
        <w:rPr/>
        <w:t xml:space="preserve">“&lt;line&gt;找茬窗口&lt;/line&gt;”&lt;line&gt;是J市高新区构建简洁高效政务生态的一个有力举措&lt;/line&gt;，今年6月在区政务服务中心正式亮相，来办事的群众可以在这个窗口反映问题、寻求帮助，甚至是“找茬”。</w:t>
      </w:r>
    </w:p>
    <w:p>
      <w:pPr>
        <w:pStyle w:val="pStyle"/>
      </w:pPr>
      <w:r>
        <w:rPr/>
        <w:t xml:space="preserve">  </w:t>
      </w:r>
      <w:r>
        <w:rPr>
          <w:rStyle w:val="colorRedText"/>
        </w:rPr>
        <w:t xml:space="preserve">段3：</w:t>
      </w:r>
      <w:r>
        <w:rPr/>
        <w:t xml:space="preserve">“‘找茬’工作的原则是‘无否决’机制。”高新区政务服务中心大厅管理办副主任顾明超告诉记者，所谓的“无否决”机制就是对群众反馈的任何信息“只说YES不说NO”。受理“找茬”投诉后，对于单个窗口可以马上办的事情，立即交办相关窗口办理；对于复杂事项，3个工作日内，由“找茬”窗口组织协调会，由职能部门落实解决方案。“那对于群众反馈的不属于受理范围的事项呢？”面对记者提问，顾明超告诉记者，即使反馈问题不在受理范围内，工作人员也会把“不是我办”变为“告知谁办”；对于不符合申请条件、模糊地带的，空白领域或法律规定不明确的，变“不知道怎么办”为“想办法办”，并做好解释工作。</w:t>
      </w:r>
    </w:p>
    <w:p>
      <w:pPr>
        <w:pStyle w:val="pStyle"/>
      </w:pPr>
      <w:r>
        <w:rPr/>
        <w:t xml:space="preserve">  </w:t>
      </w:r>
      <w:r>
        <w:rPr>
          <w:rStyle w:val="colorRedText"/>
        </w:rPr>
        <w:t xml:space="preserve">段4：</w:t>
      </w:r>
      <w:r>
        <w:rPr/>
        <w:t xml:space="preserve">&lt;line&gt;设立&lt;/line&gt;“&lt;line&gt;找茬窗口&lt;/line&gt;”&lt;line&gt;营造&lt;/line&gt;“&lt;line&gt;审批有速度&lt;/line&gt;，&lt;line&gt;服务有温度&lt;/line&gt;”&lt;line&gt;的政务服务环境&lt;/line&gt;，让群众由原来的找“门路”变成找“窗口”，既方便他们提意见，&lt;line&gt;也便于根据暴露出的问题及时完善政务服务中心管理制度&lt;/line&gt;，&lt;line&gt;倒逼行政审批业务提速提效&lt;/line&gt;，&lt;line&gt;优化高新区营商环境&lt;/line&gt;。</w:t>
      </w:r>
    </w:p>
    <w:p>
      <w:pPr>
        <w:pStyle w:val="pStyle"/>
      </w:pPr>
      <w:r>
        <w:rPr/>
        <w:t xml:space="preserve">  </w:t>
      </w:r>
      <w:r>
        <w:rPr>
          <w:rStyle w:val="colorRedText"/>
        </w:rPr>
        <w:t xml:space="preserve">段5：</w:t>
      </w:r>
      <w:r>
        <w:rPr/>
        <w:t xml:space="preserve">“找茬窗口”的设置也让业务大厅的工作人员表示“更有压力了”。“‘找茬’这两个字挺显眼的，设置这个窗口后，我自己就会进行自我加压。”高新区税务局第一税务所办事员告诉记者，“&lt;line&gt;找茬窗口&lt;/line&gt;”&lt;line&gt;的设置无形中也是对工作的鞭策&lt;/line&gt;。</w:t>
      </w:r>
    </w:p>
    <w:p>
      <w:pPr>
        <w:pStyle w:val="pStyle"/>
      </w:pPr>
      <w:r>
        <w:rPr/>
        <w:t xml:space="preserve">  〖材料2介绍了J市高新区政府服务中心为了构建简洁高效政务生态，营造“审批有速度，服务有温度”的政务服务环境，创新式地提出了“找茬窗口”这项政务举措，旨在及时发现基层治理中暴露出的问题，以群众监管为着眼点，倒逼基层治理问题得以解决，促进基层工作落实。结合材料五总书记的讲话可得出对策观点：</w:t>
      </w:r>
      <w:r>
        <w:rPr>
          <w:rStyle w:val="colorRedText"/>
        </w:rPr>
        <w:t xml:space="preserve">②出实招、求实效，主动作为，先试先行，优化督察检查机制，提升工作效率。</w:t>
      </w:r>
      <w:r>
        <w:rPr/>
        <w:t xml:space="preserve">〗</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背着这个蜗牛壳蛮累的，不过再给我三个月，我一定把这个‘壳’给摘了。”近日，某市X区第三季度垃圾分类“红旗榜”“蜗牛榜”又一次出炉，眼看自己的村子二摘“蜗牛奖”，该区陈家村的郭书记着了急，感到压力很大。“蜗牛奖”听起来似乎是项嘉奖，实际上是对工作落后者的批评，它和“红旗奖”一起，是X区政府奖励先进，鞭策后进，提高工作效率的创新机制。</w:t>
      </w:r>
    </w:p>
    <w:p>
      <w:pPr>
        <w:pStyle w:val="pStyle"/>
      </w:pPr>
      <w:r>
        <w:rPr/>
        <w:t xml:space="preserve">  </w:t>
      </w:r>
      <w:r>
        <w:rPr>
          <w:rStyle w:val="colorRedText"/>
        </w:rPr>
        <w:t xml:space="preserve">段2：</w:t>
      </w:r>
      <w:r>
        <w:rPr/>
        <w:t xml:space="preserve">“最初听说村里得了蜗牛奖，我还挺开心，以为是好事，后来才明白这是发给落后分子的。”58岁的村民老诸有些哭笑不得。</w:t>
      </w:r>
    </w:p>
    <w:p>
      <w:pPr>
        <w:pStyle w:val="pStyle"/>
      </w:pPr>
      <w:r>
        <w:rPr/>
        <w:t xml:space="preserve">  </w:t>
      </w:r>
      <w:r>
        <w:rPr>
          <w:rStyle w:val="colorRedText"/>
        </w:rPr>
        <w:t xml:space="preserve">段3：</w:t>
      </w:r>
      <w:r>
        <w:rPr/>
        <w:t xml:space="preserve">“&lt;line&gt;垃圾分类做得如何&lt;/line&gt;，&lt;line&gt;我们用评分数据说话&lt;/line&gt;。&lt;line&gt;干得好就颁发&lt;/line&gt;‘&lt;line&gt;红旗奖&lt;/line&gt;’，&lt;line&gt;干不好就给&lt;/line&gt;‘&lt;line&gt;蜗牛奖’。&lt;/line&gt;”X区农业农村和水利局农村社会事业发展科的曾科长介绍，从今年1月份开始，该区每季度都对农村生活垃圾分类情况进行暗访抽查，根据排名和检查结果，评出“红旗奖”和“蜗牛奖”，并向全区通报。</w:t>
      </w:r>
    </w:p>
    <w:p>
      <w:pPr>
        <w:pStyle w:val="pStyle"/>
      </w:pPr>
      <w:r>
        <w:rPr/>
        <w:t xml:space="preserve">  </w:t>
      </w:r>
      <w:r>
        <w:rPr>
          <w:rStyle w:val="colorRedText"/>
        </w:rPr>
        <w:t xml:space="preserve">段4：</w:t>
      </w:r>
      <w:r>
        <w:rPr/>
        <w:t xml:space="preserve">二季度陈家村又一次成了“蜗牛村”，郭书记坐不住了。“怪我们前期思想上不够重视，行动太迟缓。”郭书记羞红着脸说。&lt;line&gt;知耻而后勇&lt;/line&gt;，就在“拿奖”的当天晚上，郭书记便回村召集村支两委和村民党员会议，&lt;line&gt;对照评分标准&lt;/line&gt;“&lt;line&gt;找病因，开药方&lt;/line&gt;”。第三天村里的垃圾分类专职负责人小孙便和村支部委员一起，冒着酷暑，将村里原先多户共用的大垃圾桶换成了新购置的户内两分桶，“此后，只要是空闲日子，我们就会在村文化礼堂举办垃圾分类培训，烂菜叶、鱼骨头、螺蛳壳、尿不湿······借助形象生动的图片，讲解垃圾分类知识，提高大家的分类能力和意识，还让老少村民模拟分类，全部分对了就能拿奖品。”小孙介绍说。郭书记三天两头往镇里跑，向各方取经。村里建立了每月三次的考核，组织村民党员共同参与垃圾分类考评，并将结果张榜公示。“下一步，我们还要针对流动人口，专门出台一套奖惩办法，包括积分兑换制度。同时慢慢让本地房东带动租户，做好垃圾分类。”郭书记说。</w:t>
      </w:r>
    </w:p>
    <w:p>
      <w:pPr>
        <w:pStyle w:val="pStyle"/>
      </w:pPr>
      <w:r>
        <w:rPr/>
        <w:t xml:space="preserve">  </w:t>
      </w:r>
      <w:r>
        <w:rPr>
          <w:rStyle w:val="colorRedText"/>
        </w:rPr>
        <w:t xml:space="preserve">段5：</w:t>
      </w:r>
      <w:r>
        <w:rPr/>
        <w:t xml:space="preserve">X区一季度的10个“蜗牛村”，9个已经顺利摘帽，二季度的9个新“蜗牛村”也通过完善设施设备、实施党员分户包干、推选评分代表等措施加紧整改，完成率已超过50%，接下来，X区还将根据每季度的结果，不定期“回头看”，推动垃圾分类问题解决。&lt;line&gt;在&lt;/line&gt;“&lt;line&gt;蜗牛&lt;/line&gt;”&lt;line&gt;政策的倒逼下&lt;/line&gt;，“&lt;line&gt;慢牛&lt;/line&gt;”&lt;line&gt;们开始进入你追我赶的比赛状态&lt;/line&gt;，&lt;line&gt;X区农村的垃圾分类工作呈现出一派新气象&lt;/line&gt;。</w:t>
      </w:r>
    </w:p>
    <w:p>
      <w:pPr>
        <w:pStyle w:val="pStyle"/>
      </w:pPr>
      <w:r>
        <w:rPr/>
        <w:t xml:space="preserve">  〖材料3介绍了X区政府为解决基层责任落实问题，颁布了“红旗奖”和“蜗牛奖”两个奖项，旨在倒逼慢落实乡村知耻而后勇，主动作为，立说立行促进基层落实。由段4可知，基层政府在落实任务时一方面要紧抓立行，迅速开展工作，另一方面也要找准病因，把脉开方，按部就班予以落实，以钉钉子的精神逐步完成各项工作任务。结合材料五总书记的讲话可得出对策观点：&lt;line&gt;③要坚持雷厉风行与久久为功相结合，以钉钉子精神，推进各项工作部署。&lt;/line&gt;〗</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现代社会，工作和生活节奏越来越快，“忙”成了不少人挂在嘴边的字眼。Y市某街道办事处常用的APP就有14个，还不包含20多个工作类微信公众号。一些工作人员上班时要不停地看手机，唯恐错过了什么重要信息。可是上班时间一直低着头，又常被某办事的群众误以为是在聊天，玩游戏，弄不好就会被投诉。这些&lt;line&gt;APP和微信公众号牵扯他们很多精力&lt;/line&gt;，&lt;line&gt;不要说深入群众搞调研&lt;/line&gt;，&lt;line&gt;就连日常工作也受到了影响&lt;/line&gt;，&lt;line&gt;甚至还占用了不少休息时间&lt;/line&gt;，一位常来办事的居民说：“瞎忙，搞那么多花花玩意儿干嘛？让他们干点实事不好吗？”</w:t>
      </w:r>
    </w:p>
    <w:p>
      <w:pPr>
        <w:pStyle w:val="pStyle"/>
      </w:pPr>
      <w:r>
        <w:rPr/>
        <w:t xml:space="preserve">  </w:t>
      </w:r>
      <w:r>
        <w:rPr>
          <w:rStyle w:val="colorRedText"/>
        </w:rPr>
        <w:t xml:space="preserve">段2：</w:t>
      </w:r>
      <w:r>
        <w:rPr/>
        <w:t xml:space="preserve">“干得好不如晒得好”，Y市一位乡镇干部透露了基层一些人的工作状况，“&lt;line&gt;上级要求在工作群里上传开展社保&lt;/line&gt;、&lt;line&gt;扶贫等政策宣传工作的现场资料&lt;/line&gt;，&lt;line&gt;有的人就会急急忙忙跑到扶贫对象家里去拍照&lt;/line&gt;，&lt;line&gt;或者在村里的公告栏前摆拍&lt;/line&gt;，&lt;line&gt;看上去热热闹闹&lt;/line&gt;，&lt;line&gt;忙忙乎乎&lt;/line&gt;，&lt;line&gt;实际上解决不了什么问题&lt;/line&gt;。”这就是所谓的“装忙族”，就像作家张天翼笔下天天“忙”得不亦乐乎，“恨不得取消晚上睡觉的制度”的华威先生。</w:t>
      </w:r>
    </w:p>
    <w:p>
      <w:pPr>
        <w:pStyle w:val="pStyle"/>
      </w:pPr>
      <w:r>
        <w:rPr/>
        <w:t xml:space="preserve">  </w:t>
      </w:r>
      <w:r>
        <w:rPr>
          <w:rStyle w:val="colorRedText"/>
        </w:rPr>
        <w:t xml:space="preserve">段3：</w:t>
      </w:r>
      <w:r>
        <w:rPr/>
        <w:t xml:space="preserve">某网站的调查显示，超过半数的人认为“装忙”这种行为其实很不好，属于骗人的“小把戏”，但有超过7成的人表示有过“装忙”经历，必要时会装一下，装忙是为了不被领导训，还有将近20%的人表示会“随波逐流”，“因为大家都在忙，如果我闲着的话显得很没用”。而同时开着QQ和写字板灵活切换窗口成为最便捷、最常用的“装忙”技巧。</w:t>
      </w:r>
    </w:p>
    <w:p>
      <w:pPr>
        <w:pStyle w:val="pStyle"/>
      </w:pPr>
      <w:r>
        <w:rPr/>
        <w:t xml:space="preserve">  〖材料4介绍了当前部分基层工作乱象，一方面基层干部被文山会海等繁重的工作任务牵制，难以顾忌实际政府工作，导致基层任务处理时效性较差；另一方面部分基层干部思想认识不到位，工作形式主义、面子工程、浮于表面，难以促进政府工作落到实处。面对上述问题，作为基层干部面对繁杂无效的工作要敢于提出建议，不随波逐流，面对形式工作要提高思想认识，以务实的精神回馈公众的信任。结合材料五总书记的讲话可得出对策观点：</w:t>
      </w:r>
      <w:r>
        <w:rPr>
          <w:rStyle w:val="colorRedText"/>
        </w:rPr>
        <w:t xml:space="preserve">④坚持说实话、谋实事，不提不切实际的口号，不做不切实际的事情，破解基层管理难题。</w:t>
      </w:r>
      <w:r>
        <w:rPr/>
        <w:t xml:space="preserve">〗</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攻坚克难   狠抓落实</w:t>
      </w:r>
    </w:p>
    <w:p>
      <w:pPr>
        <w:pStyle w:val="pStyle"/>
      </w:pPr>
      <w:r>
        <w:rPr/>
        <w:t xml:space="preserve">  </w:t>
      </w:r>
      <w:r>
        <w:rPr>
          <w:rStyle w:val="colorRedText"/>
        </w:rPr>
        <w:t xml:space="preserve">开头：</w:t>
      </w:r>
    </w:p>
    <w:p>
      <w:pPr>
        <w:pStyle w:val="pStyle"/>
      </w:pPr>
      <w:r>
        <w:rPr/>
        <w:t xml:space="preserve">  1.点题：阐释“狠抓落实”的必要性。</w:t>
      </w:r>
    </w:p>
    <w:p>
      <w:pPr>
        <w:pStyle w:val="pStyle"/>
      </w:pPr>
      <w:r>
        <w:rPr/>
        <w:t xml:space="preserve">  2.解题：作为基层党员干部，要不断增强狠抓落实本领和能力，爬坡过坎、攻坚克难，切实推动中央决策部署落地落实，努力在民族复兴的征程中展现党员干部应有的责任担当。</w:t>
      </w:r>
    </w:p>
    <w:p>
      <w:pPr>
        <w:pStyle w:val="pStyle"/>
      </w:pPr>
      <w:r>
        <w:rPr/>
        <w:t xml:space="preserve">  </w:t>
      </w:r>
      <w:r>
        <w:rPr>
          <w:rStyle w:val="colorRedText"/>
        </w:rPr>
        <w:t xml:space="preserve">分论点：</w:t>
      </w:r>
    </w:p>
    <w:p>
      <w:pPr>
        <w:pStyle w:val="pStyle"/>
      </w:pPr>
      <w:r>
        <w:rPr/>
        <w:t xml:space="preserve">  1.由④得出：坚持说实话、谋实事，不提不切实际的口号，不做不切实际的事情，破解基层管理难题。【根据材料4，可以考虑从（1）形式主义的问题、危害；（2）如何说实话、谋实事等方面来论证这一观点。】</w:t>
      </w:r>
    </w:p>
    <w:p>
      <w:pPr>
        <w:pStyle w:val="pStyle"/>
      </w:pPr>
      <w:r>
        <w:rPr/>
        <w:t xml:space="preserve">  2.由①②得出：出实招、求实效，主动作为，先试先行，推进治理模式改革创新，优化督察检查机制，提升工作效率。【根据材料1、2，可以考虑从（1）推进治理模式改革创新；（2）优化督察检查机制等方面来论证这一观点。】</w:t>
      </w:r>
    </w:p>
    <w:p>
      <w:pPr>
        <w:pStyle w:val="pStyle"/>
      </w:pPr>
      <w:r>
        <w:rPr/>
        <w:t xml:space="preserve">  3.由③得出：要坚持雷厉风行与久久为功相结合，以钉钉子精神，推进各项工作部署。【根据材料3，可以考虑从（1）雷厉风行与久久为功的关系；（2）如何以钉钉子精神，推进各项工作部署等方面来论证这一观点。】</w:t>
      </w:r>
    </w:p>
    <w:p>
      <w:pPr>
        <w:pStyle w:val="pStyle"/>
      </w:pPr>
      <w:r>
        <w:rPr/>
        <w:t xml:space="preserve">【来源】 2019年江苏省无锡市高新区/徐州市区属事业单位招聘考试《综合知识和能力素质》（主观题）（网友回忆版）第3题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2023-12-26T14:06:54+08:00</dcterms:created>
  <dcterms:modified xsi:type="dcterms:W3CDTF">2023-12-26T14:06:54+08:00</dcterms:modified>
</cp:coreProperties>
</file>

<file path=docProps/custom.xml><?xml version="1.0" encoding="utf-8"?>
<Properties xmlns="http://schemas.openxmlformats.org/officeDocument/2006/custom-properties" xmlns:vt="http://schemas.openxmlformats.org/officeDocument/2006/docPropsVTypes"/>
</file>