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2019年江苏省盐城市响水县、无锡市锡山区《综合知识和能力素质》（主观题）（网友回忆版）</w:t>
      </w:r>
    </w:p>
    <w:p>
      <w:pPr>
        <w:pStyle w:val="titleStyle"/>
      </w:pPr>
      <w:r>
        <w:rPr>
          <w:rStyle w:val="answerTitleStyle"/>
        </w:rPr>
        <w:t xml:space="preserve">第一部分  主观题</w:t>
      </w:r>
    </w:p>
    <w:p>
      <w:pPr/>
      <w:r>
        <w:rPr>
          <w:rStyle w:val="answerTitleStyle"/>
        </w:rPr>
        <w:t xml:space="preserve">一、主观题（本大题共2小题，第1题10分，第2题30分，共计40分）</w:t>
      </w:r>
    </w:p>
    <w:p>
      <w:pPr>
        <w:pStyle w:val="pStyle"/>
      </w:pPr>
      <w:r>
        <w:rPr/>
        <w:t xml:space="preserve">家住杏花峪区社区189号院73岁的退休党员老梁，还有一个特别的身份——小区业委会党支部书记。两年来，梁书记为了小区的事情没少操心。</w:t>
      </w:r>
    </w:p>
    <w:p>
      <w:pPr>
        <w:pStyle w:val="pStyle"/>
      </w:pPr>
      <w:r>
        <w:rPr/>
        <w:t xml:space="preserve">  “夏天小区里的下水道堵了，路面积水，居民出入不便，梁书记第一时间协调解决，路面畅通了；晚上附近施工噪音太大，也是梁书记反映后给我们解决……”谈起老梁，小区很多住户都竖起了大拇指。</w:t>
      </w:r>
    </w:p>
    <w:p>
      <w:pPr>
        <w:pStyle w:val="pStyle"/>
      </w:pPr>
      <w:r>
        <w:rPr/>
        <w:t xml:space="preserve">  建于上世纪五六十年代的189号院，共有9栋楼，17个单元，201户，常住居民60余人，常年无物业，无管理，生活环境差，居民们一直怨声载道，这种情况直接影响文明小区的创建工作。</w:t>
      </w:r>
    </w:p>
    <w:p>
      <w:pPr>
        <w:pStyle w:val="pStyle"/>
      </w:pPr>
      <w:r>
        <w:rPr/>
        <w:t xml:space="preserve">  前年，街道党组织急居民之所急，号召退休老干部、老党员发挥先锋模范作用，他们为成立业主委员会，积极开展小区工作，身体力行，取得了良好的效果。老梁告诉记者，业委会成立后，他和几位党员张罗着把小区空地改造为停车场，经过调研和征求居民意见，每户分配1个车位，每月收取80元，费用明细对所有小区住户公开。然后用这笔钱为小区安了门禁系统，并雇请保安负责小区的治安工作，这样算下来，不仅实现了收支平衡，还有结余资金用来绿化。</w:t>
      </w:r>
    </w:p>
    <w:p>
      <w:pPr>
        <w:pStyle w:val="pStyle"/>
      </w:pPr>
      <w:r>
        <w:rPr/>
        <w:t xml:space="preserve">下城区文晖街道小区的赵老伯，连续几个晚上被楼上吵得没有睡好觉，白天精神不振，苦不堪言。原来，楼上新搬来的租户家里有两个小孩，到了晚上，大的跑，小的闹，吵得不得安宁，不说吧实在吃不消，说吧又怕伤了邻里间和气，为难之际，老伴提醒他：“我们小区不是有‘和事佬代办点’吗，要不让她们去给楼上说说。”抱着试试看的心态，第二天一早，赵老伯找到了代办点的“和事佬”，“和事佬”听说后立刻上门与租户调解，事情很快得到了圆满解决，赵老伯感激不尽，逢人便夸。</w:t>
      </w:r>
    </w:p>
    <w:p>
      <w:pPr>
        <w:pStyle w:val="pStyle"/>
      </w:pPr>
      <w:r>
        <w:rPr/>
        <w:t xml:space="preserve">  跟赵老伯一样，L小区不管谁家遇到什么烦心事、疑难事，总是想到要找“和事佬”帮忙。在家门口就能反映问题，解决问题，让小区居民觉得特别暖心和贴心。</w:t>
      </w:r>
    </w:p>
    <w:p>
      <w:pPr>
        <w:pStyle w:val="pStyle"/>
      </w:pPr>
      <w:r>
        <w:rPr/>
        <w:t xml:space="preserve">  “和事佬代办点”是一个民间公益自治组织，2009年，文晖街道的党员们率先发起仅有5个人的“党员和事佬”群众自治组织。经过10年的探索沉淀，逐渐发展为60多人的“和事佬协会”，分布在文晖街道的8个社区，几十个小区。在工作中，他们不断摸索，创造自提、自议、自决、自营、自办、自享的“六自工作法”，参与到老旧小区综合提升改造、土地拆迁、环境保护等各个层面矛盾纠纷的疏通和治理中，在居民与居民、居民与政府之间起到了缓冲区的润滑剂的作用。</w:t>
      </w:r>
    </w:p>
    <w:p>
      <w:pPr>
        <w:pStyle w:val="pStyle"/>
      </w:pPr>
      <w:r>
        <w:rPr/>
        <w:t xml:space="preserve">  文晖街道在今年10月底完成了街巷改造提升，改造提升的过程中，对诸如安装什么样的路灯才符合原有风貌，分类后的垃圾如何进行处理，宠物粪便箱如何放置等等细节问题的意见和建议，都在“和事佬”召集的座谈讨论会后出炉。</w:t>
      </w:r>
    </w:p>
    <w:p>
      <w:pPr>
        <w:pStyle w:val="pStyle"/>
      </w:pPr>
      <w:r>
        <w:rPr/>
        <w:t xml:space="preserve">立新街道G村曾是一个让人头痛的“问题村”。村级事务运行管理不公开，群众对村集体“三资”管理不信任，干群关系紧张，信访举报不断。去年，曾有区纪委书记带队，对街道70多户村民进行走访调查，发现有70%以上的受访村民基本没有或只是偶尔关注村务公开栏，其余村民虽然对村务公开有过关注，但只有极少数能够完全看懂信息内容。</w:t>
      </w:r>
    </w:p>
    <w:p>
      <w:pPr>
        <w:pStyle w:val="pStyle"/>
      </w:pPr>
      <w:r>
        <w:rPr/>
        <w:t xml:space="preserve">  俗话说，堵不如疏。村干部认识到，要解开村民心里的疙瘩，一定要有好的沟通渠道。于是，“村务e点通”便在G村架起了村民与村干部沟通的桥梁。“村务e点通”是一个二维码，村里打印后贴在每家每户的门口，不用注册、无需关注，只要打开微信扫一扫就可直接进入本村界面，里面有村情简介、两委班子、群众关注、举报投诉、群众互动五大板块，主要涉及村务资金、民主决策、村级工程招投标等内容，村民可以直接对村级事务进行评价、曝光以及投诉举报等，后台直通街道有关条线和纪委。二维码贴到了村民家门口，相当于把“公开栏”和“举报箱”装进了家家户户。看着逐笔逐条公开的村务，G村的村民解开了疑虑，理解了村干部，村里的各项工作逐渐回归正轨。</w:t>
      </w:r>
    </w:p>
    <w:p>
      <w:pPr>
        <w:pStyle w:val="pStyle"/>
      </w:pPr>
      <w:r>
        <w:rPr/>
        <w:t xml:space="preserve">  人在“网”中走，事在“网”中办。前段时间，叶女士赴法国探亲，刚去不久，她就接到电话，说家里的老宅即将动迁，房屋征收部门要求叶女士尽快办理拆迁手续，叶女士对拆迁方案以及办理手续完全不了解，电话里又讲不清，她心急如焚，但又无法即刻回国。街道房屋征收部门了解了她的情况后，很快通过远程视频，征求了她的意见，并为她办理了相关手续，叶女士很感激，说这在以前是想都不敢想的事情。</w:t>
      </w:r>
    </w:p>
    <w:p>
      <w:pPr>
        <w:pStyle w:val="pStyle"/>
      </w:pPr>
      <w:r>
        <w:rPr/>
        <w:t xml:space="preserve">  立新街道所在的Z市开发的海外视频调解系统，通过人脸识别、人证比对、电子签名、无纸化传输、信息加密等技术，可以直接开展跨国远程视频公证和调解工作，很多难题利用高科技得到了解决。</w:t>
      </w:r>
    </w:p>
    <w:p>
      <w:pPr>
        <w:pStyle w:val="pStyle"/>
      </w:pPr>
      <w:r>
        <w:rPr/>
        <w:t xml:space="preserve">“没想到这么快就换上了新的窨井盖，现在走路放心多了”。近日，横塘街道的居民高先生看到水乡路和文化路交叉口的一个窨井盖确实存在极大的安全隐患，他用手机拍了照，并且上传到“德善汇”微信小程序上。</w:t>
      </w:r>
    </w:p>
    <w:p>
      <w:pPr>
        <w:pStyle w:val="pStyle"/>
      </w:pPr>
      <w:r>
        <w:rPr/>
        <w:t xml:space="preserve">  街道联动指挥中心派遣员看到后，生成工单并派遣至相关单位，不到半天时间就安上了新的窨井盖。窨井盖更换安装涉及单位多，以前，即使发现窨井盖缺失，也不知道找哪个单位解决。</w:t>
      </w:r>
    </w:p>
    <w:p>
      <w:pPr>
        <w:pStyle w:val="pStyle"/>
      </w:pPr>
      <w:r>
        <w:rPr/>
        <w:t xml:space="preserve">  “如今，只要把情况上传到‘德善汇’，街道就会派遣至各相关责任单位进行处理。”高先生说。</w:t>
      </w:r>
    </w:p>
    <w:p>
      <w:pPr>
        <w:pStyle w:val="pStyle"/>
      </w:pPr>
      <w:r>
        <w:rPr/>
        <w:t xml:space="preserve">  2018年5月，横塘街道开发的德善汇微信小程序正式发布。该微信小程序设有德善录、随手拍、志愿站、便民台、先锋岗等模块，旨在发动辖区居民发挥主人翁作用，共同参与街道管理。通过小程序，居民既可上传身边的好人好事，也可上传他们发现的违法违纪、安全隐患等问题，获得的互动积分还可兑换纪念品。截止目前，该微信小程序已吸引了4000多位居民参加，收到随手拍内容近千条。</w:t>
      </w:r>
    </w:p>
    <w:p>
      <w:pPr>
        <w:pStyle w:val="pStyle"/>
      </w:pPr>
      <w:r>
        <w:rPr/>
        <w:t xml:space="preserve">  在横塘街道，各社区还建立起了一支与软硬件相配套的居民“公益志愿巡逻队”，巡逻队由社区负责组建和管理，成员一般在70人左右，他们在平安巡逻、交通疏导、文体活动等方面发挥了作用，还在与社区巡逻员的互动中，“啄”出街头巷尾的各类问题，为社区居民排忧解难、办好实事。街道负责人表示：“我们还将进一步加快完善基层现代化社会治理体系，实现政府治理、居民自治良性互动，让社区管理由单一的政府管变为群策群力的大合唱，从而全面提升社会管理及服务群众水平，提升整个区域的城市品质。</w:t>
      </w:r>
    </w:p>
    <w:p>
      <w:pPr>
        <w:pStyle w:val="pStyle"/>
      </w:pPr>
      <w:r>
        <w:rPr/>
        <w:t xml:space="preserve">习近平总书记反复强调：“基层是一切工作的落脚点，社会治理的重心必须落实到城乡、社区。”改革开放40多年来，我国在经济社会发展方面取得了显著成效，但社会建设和社会治理的水平相对滞后，基层人民群众对民生保障和公共服务的需要日益增长。“去民之患，如除腹心之疾”，人民群众的幸福感、获得感、安全感是基层治理的工作目标，更是检验基层治理成效的“试金石”。民有所呼，我有所应，与时俱进，实现由传统国家管理向现代国家治理的理论转变，构建基层社会治理新格局，已经成为国家治理体系和治理能力现代化的迫切要求。从眼前做起，从身边的事情做起，植根群众，服务群众，是对新时代基层工作的最好诠释。</w:t>
      </w:r>
    </w:p>
    <w:p>
      <w:pPr>
        <w:pStyle w:val="pStyle"/>
      </w:pPr>
      <w:r>
        <w:rPr/>
        <w:t xml:space="preserve">1. (2019江苏)  </w:t>
      </w:r>
      <w:r>
        <w:rPr>
          <w:rStyle w:val="colorRedText"/>
        </w:rPr>
        <w:t xml:space="preserve">给定材料</w:t>
      </w:r>
      <w:r>
        <w:rPr/>
        <w:t xml:space="preserve">1</w:t>
      </w:r>
      <w:r>
        <w:rPr>
          <w:rStyle w:val="colorRedText"/>
        </w:rPr>
        <w:t xml:space="preserve">-</w:t>
      </w:r>
      <w:r>
        <w:rPr/>
        <w:t xml:space="preserve">4</w:t>
      </w:r>
      <w:r>
        <w:rPr>
          <w:rStyle w:val="colorRedText"/>
        </w:rPr>
        <w:t xml:space="preserve">列举了一些地方在创新基层社会治理中采取的新做法新手段，对这些新做法新手段加以归纳概括。（10分）</w:t>
      </w:r>
    </w:p>
    <w:p>
      <w:pPr>
        <w:pStyle w:val="pStyle"/>
      </w:pPr>
      <w:r>
        <w:rPr/>
        <w:t xml:space="preserve">  要求：紧扣给定材料，准确全面，条理清楚，语言简练，不超过200字。</w:t>
      </w:r>
    </w:p>
    <w:p/>
    <w:p>
      <w:pPr>
        <w:pStyle w:val="pStyle"/>
      </w:pPr>
      <w:r>
        <w:rPr/>
        <w:t xml:space="preserve">2. (2019江苏)  </w:t>
      </w:r>
      <w:r>
        <w:rPr>
          <w:rStyle w:val="colorRedText"/>
        </w:rPr>
        <w:t xml:space="preserve">请结合给定材料</w:t>
      </w:r>
      <w:r>
        <w:rPr/>
        <w:t xml:space="preserve">5</w:t>
      </w:r>
      <w:r>
        <w:rPr>
          <w:rStyle w:val="colorRedText"/>
        </w:rPr>
        <w:t xml:space="preserve">中习近平总书记讲话精神的理解，分析内容，联系实际，自选角度，自拟标题，写一篇议论文。（30分）</w:t>
      </w:r>
    </w:p>
    <w:p>
      <w:pPr>
        <w:pStyle w:val="pStyle"/>
      </w:pPr>
      <w:r>
        <w:rPr/>
        <w:t xml:space="preserve">  要求：观点正确，议论深刻，结构严谨，语言流畅；参考“给定材料”，篇幅不少于800字。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案例分析</w:t>
      </w:r>
    </w:p>
    <w:p>
      <w:pPr>
        <w:pStyle w:val="pStyle"/>
      </w:pPr>
      <w:r>
        <w:rPr/>
        <w:t xml:space="preserve">【答案】          1.发挥先锋模范作用。号召退休老干部、老党员成立业主委员会，调研征求群众意见，协调解决民生问题。</w:t>
      </w:r>
    </w:p>
    <w:p>
      <w:pPr>
        <w:pStyle w:val="pStyle"/>
      </w:pPr>
      <w:r>
        <w:rPr/>
        <w:t xml:space="preserve">         2.组建民间公益自治组织。摸索创造工作方法，参与各个层面矛盾的疏通和治理。</w:t>
      </w:r>
    </w:p>
    <w:p>
      <w:pPr>
        <w:pStyle w:val="pStyle"/>
      </w:pPr>
      <w:r>
        <w:rPr/>
        <w:t xml:space="preserve">         3.利用互联网科技。通过二维码公开村务，简化信息公开方式和板块内容，畅通监督举报途径；开发远程视频调解系统开展公证调解工作。</w:t>
      </w:r>
    </w:p>
    <w:p>
      <w:pPr>
        <w:pStyle w:val="pStyle"/>
      </w:pPr>
      <w:r>
        <w:rPr/>
        <w:t xml:space="preserve">         4.发动居民共同管理。开发自治小程序，通过奖励快速采集信息，建立志愿巡逻队，实现政府治理、居民自治良性互动。</w:t>
      </w:r>
    </w:p>
    <w:p>
      <w:pPr>
        <w:pStyle w:val="pStyle"/>
      </w:pPr>
      <w:r>
        <w:rPr/>
        <w:t xml:space="preserve">  </w:t>
      </w:r>
      <w:r>
        <w:pict>
          <v:shape type="#_x0000_t75" style="width:350pt; height:117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给定材料1-4列举了一些地方在创新基层社会治理中采取的新做法新手段，对这些新做法新手段加以归纳概括【①“给定材料1-4”提示本题只需阅读材料1-4即可；②“创新基层社会治理中采取的新做法新手段，对这些新做法新手段加以归纳概括”提示我们本题为案例分析题，作答要素为“对策”类要素，主题为“创新基层社会治理”，所以在阅读材料时，可以重点关注有关创新基层社会治理的动作性表述，从中直接摘抄或概括出对策】。（10分）</w:t>
      </w:r>
    </w:p>
    <w:p>
      <w:pPr>
        <w:pStyle w:val="pStyle"/>
      </w:pPr>
      <w:r>
        <w:rPr/>
        <w:t xml:space="preserve">  要求：紧扣给定材料，准确全面，条理清楚，语言简练，不超过200字。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材料1</w:t>
      </w:r>
    </w:p>
    <w:p>
      <w:pPr>
        <w:pStyle w:val="pStyle"/>
      </w:pPr>
      <w:r>
        <w:rPr/>
        <w:t xml:space="preserve">  </w:t>
      </w:r>
      <w:r>
        <w:rPr>
          <w:rStyle w:val="colorRedText"/>
        </w:rPr>
        <w:t xml:space="preserve">段1</w:t>
      </w:r>
      <w:r>
        <w:rPr/>
        <w:t xml:space="preserve">：家住杏花峪区社区189号院73岁的退休党员老梁，还有一个特别的身份——小区业委会党支部书记。两年来，梁书记为了小区的事情没少操心。</w:t>
      </w:r>
    </w:p>
    <w:p>
      <w:pPr>
        <w:pStyle w:val="pStyle"/>
      </w:pPr>
      <w:r>
        <w:rPr/>
        <w:t xml:space="preserve">  </w:t>
      </w:r>
      <w:r>
        <w:rPr>
          <w:rStyle w:val="colorRedText"/>
        </w:rPr>
        <w:t xml:space="preserve">段2</w:t>
      </w:r>
      <w:r>
        <w:rPr/>
        <w:t xml:space="preserve">：“夏天小区里的下水道堵了，路面积水，居民出入不便，梁书记第一时间协调解决，路面畅通了；晚上附近施工噪音太大，也是梁书记反映后给我们解决……”谈起老梁，小区很多住户都竖起了大拇指。</w:t>
      </w:r>
    </w:p>
    <w:p>
      <w:pPr>
        <w:pStyle w:val="pStyle"/>
      </w:pPr>
      <w:r>
        <w:rPr/>
        <w:t xml:space="preserve">  </w:t>
      </w:r>
      <w:r>
        <w:rPr>
          <w:rStyle w:val="colorRedText"/>
        </w:rPr>
        <w:t xml:space="preserve">段3</w:t>
      </w:r>
      <w:r>
        <w:rPr/>
        <w:t xml:space="preserve">：建于上世纪五六十年代的189号院，共有9栋楼，17个单元，201户，常住居民60余人，常年无物业，无管理，生活环境差，居民们一直怨声载道，这种情况直接影响文明小区的创建工作。</w:t>
      </w:r>
    </w:p>
    <w:p>
      <w:pPr>
        <w:pStyle w:val="pStyle"/>
      </w:pPr>
      <w:r>
        <w:rPr/>
        <w:t xml:space="preserve">  〖段1-段3内容上有联系，可合并阅读。该部分主要阐释了退休党员梁书记为小区的各项事情亲力亲为，积极的解决小区中的难题，以及目前该小区还存在哪些问题，造成了什么样的危害，未出现与主题相关的动作性表述，属背景性材料，可略读。〗</w:t>
      </w:r>
    </w:p>
    <w:p>
      <w:pPr>
        <w:pStyle w:val="pStyle"/>
      </w:pPr>
      <w:r>
        <w:rPr/>
        <w:t xml:space="preserve">  </w:t>
      </w:r>
      <w:r>
        <w:rPr>
          <w:rStyle w:val="colorRedText"/>
        </w:rPr>
        <w:t xml:space="preserve">段4</w:t>
      </w:r>
      <w:r>
        <w:rPr/>
        <w:t xml:space="preserve">：前年，街道党组织急居民之所急，号召退休老干部、老党员发挥先锋模范作用，他们为成立业主委员会，积极开展小区工作，身体力行，取得了良好的效果。老梁告诉记者，业委会成立后，他和几位党员张罗着把小区空地改造为停车场，经过调研和征求居民意见，每户分配1个车位，每月收取80元，费用明细对所有小区住户公开。然后用这笔钱为小区安了门禁系统，并雇请保安负责小区的治安工作，这样算下来，不仅实现了收支平衡，还有结余资金用来绿化。</w:t>
      </w:r>
    </w:p>
    <w:p>
      <w:pPr>
        <w:pStyle w:val="pStyle"/>
      </w:pPr>
      <w:r>
        <w:rPr/>
        <w:t xml:space="preserve">  〖（1）“号召退休老干部、老党员发挥先锋模范作用，他们为成立业主委员会，积极开展小区工作”中的“号召”“发挥”等动作性表述反映了该社区通过号召退休老党员发挥模范作用，组织其成立业主委员会，来开展小区工作；（2）“他和几位党员张罗着把小区空地改造为停车场，经过调研和征求居民意见……不仅实现了收支平衡，还有结余资金用来绿化”中的“调研和征求”的动作性表述反映业主委员会的退休党员们通过调研和征求群众意见，积极地解决小区中的问题。总结以上内容，可概括出要点：①发挥先锋模范作用。号召退休老干部、老党员成立业主委员会，调研征求群众意见，协调解决民生问题。〗</w:t>
      </w:r>
    </w:p>
    <w:p>
      <w:pPr>
        <w:pStyle w:val="pStyle"/>
      </w:pPr>
      <w:r>
        <w:rPr/>
        <w:t xml:space="preserve">  </w:t>
      </w:r>
      <w:r>
        <w:rPr>
          <w:rStyle w:val="colorRedText"/>
        </w:rPr>
        <w:t xml:space="preserve">材料2</w:t>
      </w:r>
      <w:r>
        <w:rPr/>
        <w:t xml:space="preserve">：</w:t>
      </w:r>
    </w:p>
    <w:p>
      <w:pPr>
        <w:pStyle w:val="pStyle"/>
      </w:pPr>
      <w:r>
        <w:rPr/>
        <w:t xml:space="preserve">  </w:t>
      </w:r>
      <w:r>
        <w:rPr>
          <w:rStyle w:val="colorRedText"/>
        </w:rPr>
        <w:t xml:space="preserve">段1</w:t>
      </w:r>
      <w:r>
        <w:rPr/>
        <w:t xml:space="preserve">：下城区文晖街道小区的赵老伯，连续几个晚上被楼上吵得没有睡好觉，白天精神不振，苦不堪言。原来，楼上新搬来的租户家里有两个小孩，到了晚上，大的跑，小的闹，吵得不得安宁，不说吧实在吃不消，说吧又怕伤了邻里间和气，为难之际，老伴提醒他：“我们小区不是有‘和事佬代办点’吗，要不让她们去给楼上说说。”抱着试试看的心态，第二天一早，赵老伯找到了代办点的“和事佬”，“和事佬”听说后立刻上门与租户调解，事情很快得到了圆满解决，赵老伯感激不尽，逢人便夸。</w:t>
      </w:r>
    </w:p>
    <w:p>
      <w:pPr>
        <w:pStyle w:val="pStyle"/>
      </w:pPr>
      <w:r>
        <w:rPr/>
        <w:t xml:space="preserve">  段2：跟赵老伯一样，L小区不管谁家遇到什么烦心事、疑难事，总是想到要找“和事佬”帮忙。在家门口就能反映问题，解决问题，让小区居民觉得特别暖心和贴心。</w:t>
      </w:r>
    </w:p>
    <w:p>
      <w:pPr>
        <w:pStyle w:val="pStyle"/>
      </w:pPr>
      <w:r>
        <w:rPr/>
        <w:t xml:space="preserve">  〖段1-段2内容上有联系，可合并阅读。该部分主要阐释了赵老伯与广大群众遇到烦心事、疑难事时，会寻求“和事佬”帮忙，未出现与主题相关的具体化动作性表述，属背景性材料，可略读。〗</w:t>
      </w:r>
    </w:p>
    <w:p>
      <w:pPr>
        <w:pStyle w:val="pStyle"/>
      </w:pPr>
      <w:r>
        <w:rPr/>
        <w:t xml:space="preserve">  </w:t>
      </w:r>
      <w:r>
        <w:rPr>
          <w:rStyle w:val="colorRedText"/>
        </w:rPr>
        <w:t xml:space="preserve">段3</w:t>
      </w:r>
      <w:r>
        <w:rPr/>
        <w:t xml:space="preserve">：“和事佬代办点”是一个民间公益自治组织，2009年，文晖街道的党员们率先发起仅有5个人的“党员和事佬”群众自治组织。经过10年的探索沉淀，逐渐发展为60多人的“和事佬协会”，分布在文晖街道的8个社区，几十个小区。在工作中，他们不断摸索，创造自提、自议、自决、自营、自办、自享的“六自工作法”，参与到老旧小区综合提升改造、土地拆迁、环境保护等各个层面矛盾纠纷的疏通和治理中，在居民与居民、居民与政府之间起到了缓冲区的润滑剂的作用。</w:t>
      </w:r>
    </w:p>
    <w:p>
      <w:pPr>
        <w:pStyle w:val="pStyle"/>
      </w:pPr>
      <w:r>
        <w:rPr/>
        <w:t xml:space="preserve">  〖“率先发起仅有5个人的‘党员和事佬’群众自治组织”“他们不断摸索，创造……‘六自工作法’……参与到老旧小区……各个层面矛盾纠纷的疏通和治理中”中的“创造”“参与”等动作性表述以及联系上文的事例可知该小区党员成立了群众自治组织，并且通过不断的摸索，创造了新的工作方法，参与到各个层面矛盾的疏通和治理，从而解决群众反映的各方面问题，因此可概括出要点：②组建民间公益自治组织。摸索创造工作方法，解决居民反映的问题，参与各个层面矛盾的疏通和治理。〗</w:t>
      </w:r>
    </w:p>
    <w:p>
      <w:pPr>
        <w:pStyle w:val="pStyle"/>
      </w:pPr>
      <w:r>
        <w:rPr/>
        <w:t xml:space="preserve">  </w:t>
      </w:r>
      <w:r>
        <w:rPr>
          <w:rStyle w:val="colorRedText"/>
        </w:rPr>
        <w:t xml:space="preserve">段4</w:t>
      </w:r>
      <w:r>
        <w:rPr/>
        <w:t xml:space="preserve">：文晖街道在今年10月底完成了街巷改造提升，改造提升的过程中，对诸如安装什么样的路灯才符合原有风貌，分类后的垃圾如何进行处理，宠物粪便箱如何放置等等细节问题的意见和建议，都在“和事佬”召集的座谈讨论会后出炉。</w:t>
      </w:r>
    </w:p>
    <w:p>
      <w:pPr>
        <w:pStyle w:val="pStyle"/>
      </w:pPr>
      <w:r>
        <w:rPr/>
        <w:t xml:space="preserve">  〖本段通过具体的事例再次阐释了该群众自治组织利用自己创新的“六自工作法”积极解决社区难题，与上文要点②所表达内容一致，无要点，略读。〗</w:t>
      </w:r>
    </w:p>
    <w:p>
      <w:pPr>
        <w:pStyle w:val="pStyle"/>
      </w:pPr>
      <w:r>
        <w:rPr/>
        <w:t xml:space="preserve">  </w:t>
      </w:r>
      <w:r>
        <w:rPr>
          <w:rStyle w:val="colorRedText"/>
        </w:rPr>
        <w:t xml:space="preserve">材料3</w:t>
      </w:r>
      <w:r>
        <w:rPr/>
        <w:t xml:space="preserve">：</w:t>
      </w:r>
    </w:p>
    <w:p>
      <w:pPr>
        <w:pStyle w:val="pStyle"/>
      </w:pPr>
      <w:r>
        <w:rPr/>
        <w:t xml:space="preserve">  </w:t>
      </w:r>
      <w:r>
        <w:rPr>
          <w:rStyle w:val="colorRedText"/>
        </w:rPr>
        <w:t xml:space="preserve">段1</w:t>
      </w:r>
      <w:r>
        <w:rPr/>
        <w:t xml:space="preserve">：立新街道G村曾是一个让人头痛的“问题村”。村级事务运行管理不公开，群众对村集体“三资”管理不信任，干群关系紧张，信访举报不断。去年，曾有区纪委书记带队，对街道70多户村民进行走访调查，发现有70%以上的受访村民基本没有或只是偶尔关注村务公开栏，其余村民虽然对村务公开有过关注，但只有极少数能够完全看懂信息内容。</w:t>
      </w:r>
    </w:p>
    <w:p>
      <w:pPr>
        <w:pStyle w:val="pStyle"/>
      </w:pPr>
      <w:r>
        <w:rPr/>
        <w:t xml:space="preserve">  〖本段主要通过负面性以及数据性的表述阐释了G村目前存在群众对于干部不信任、干群关系紧张以及群众不关注村务的问题，未出现与主题相关的动作性表述，属背景性材料，略读。〗</w:t>
      </w:r>
    </w:p>
    <w:p>
      <w:pPr>
        <w:pStyle w:val="pStyle"/>
      </w:pPr>
      <w:r>
        <w:rPr/>
        <w:t xml:space="preserve">  </w:t>
      </w:r>
      <w:r>
        <w:rPr>
          <w:rStyle w:val="colorRedText"/>
        </w:rPr>
        <w:t xml:space="preserve">段2</w:t>
      </w:r>
      <w:r>
        <w:rPr/>
        <w:t xml:space="preserve">：俗话说，堵不如疏。村干部认识到，要解开村民心里的疙瘩，一定要有好的沟通渠道。于是，“村务e点通”便在G村架起了村民与村干部沟通的桥梁。“村务e点通”是一个二维码，村里打印后贴在每家每户的门口，不用注册、无需关注，只要打开微信扫一扫就可直接进入本村界面，里面有村情简介，两委班子、群众关注、举报投诉、群众互动五大板块，主要涉及村务资金、民主决策、村级工程招投标等内容，村民可以直接对村级事务进行评价、曝光以及投诉举报等，后台直通街道有关条线和纪委。二维码贴到了村民家门口，相当于把“公开栏”和“举报箱”装进了家家户户。看着逐笔逐条公开的村务，G村的村民解开了疑虑，理解了村干部，村里的各项工作逐渐回归正轨。</w:t>
      </w:r>
    </w:p>
    <w:p>
      <w:pPr>
        <w:pStyle w:val="pStyle"/>
      </w:pPr>
      <w:r>
        <w:rPr/>
        <w:t xml:space="preserve">  〖“‘村务e点通’便在G村架起了村民与村干部沟通的桥梁”“里面有……互动五大板块”“村民可以直接对村级事务进行评价、曝光以及投诉举报等……二维码贴到了村民家门口”中的“架起”“评价、曝光以及投诉”“贴在”等动作性表述，侧面反映了该村通过“村务e点通”的方式解决缺乏沟通渠道难题。一方面，只需要一个二维码，就可以让群众从中了解各个方面的核心村务内容，简化村民了解村务的方式和内容；另一方面村民还可通过该二维码对村务事项进行评价、投诉，畅通了群众举报的渠道，因此可以概括为要点：③通过二维码公开村务，简化信息公开方式和板块内容，畅通监督举报途径。〗</w:t>
      </w:r>
    </w:p>
    <w:p>
      <w:pPr>
        <w:pStyle w:val="pStyle"/>
      </w:pPr>
      <w:r>
        <w:rPr/>
        <w:t xml:space="preserve">  </w:t>
      </w:r>
      <w:r>
        <w:rPr>
          <w:rStyle w:val="colorRedText"/>
        </w:rPr>
        <w:t xml:space="preserve">段3</w:t>
      </w:r>
      <w:r>
        <w:rPr/>
        <w:t xml:space="preserve">：人在“网”中走，事在“网”中办。前段时间，叶女士赴法国探亲，刚去不久，她就接到电话，说家里的老宅即将动迁，房屋征收部门要求叶女士尽快办理拆迁手续，叶女士对拆迁方案以及办理手续完全不了解，电话里又讲不清，她心急如焚，但又无法即刻回国。街道房屋征收部门了解了她的情况后，很快通过远程视频，征求了她的意见，并为她办理了相关手续，叶女士很感激，说这在以前是想都不敢想的事情。</w:t>
      </w:r>
    </w:p>
    <w:p>
      <w:pPr>
        <w:pStyle w:val="pStyle"/>
      </w:pPr>
      <w:r>
        <w:rPr/>
        <w:t xml:space="preserve">  </w:t>
      </w:r>
      <w:r>
        <w:rPr>
          <w:rStyle w:val="colorRedText"/>
        </w:rPr>
        <w:t xml:space="preserve">段4</w:t>
      </w:r>
      <w:r>
        <w:rPr/>
        <w:t xml:space="preserve">：立新街道所在的Z市开发的海外视频调解系统，通过人脸识别、人证比对、电子签名、无纸化传输、信息加密等技术，可以直接开展跨国远程视频公证和调解工作，很多难题利用高科技得到了解决。</w:t>
      </w:r>
    </w:p>
    <w:p>
      <w:pPr>
        <w:pStyle w:val="pStyle"/>
      </w:pPr>
      <w:r>
        <w:rPr/>
        <w:t xml:space="preserve">  〖段3-段4内容上有联系，可合并阅读。通过段3事例“很快通过远程视频，征求了她的意见，并为她办理了相关手续”的表述以及段4“开发的海外视频调解系统……直接开展跨国远程视频公证和调解工作”中的“开发”“开展”的动作性表述反映了该村通过开发海外调解系统，来开展跨国远程视频公证和调解工作，因此可以概括为要点：④开发远程视频调解系统，开展跨国公正调解工作。〗</w:t>
      </w:r>
    </w:p>
    <w:p>
      <w:pPr>
        <w:pStyle w:val="pStyle"/>
      </w:pPr>
      <w:r>
        <w:rPr/>
        <w:t xml:space="preserve">  </w:t>
      </w:r>
      <w:r>
        <w:rPr>
          <w:rStyle w:val="colorRedText"/>
        </w:rPr>
        <w:t xml:space="preserve">材料4</w:t>
      </w:r>
      <w:r>
        <w:rPr/>
        <w:t xml:space="preserve">：</w:t>
      </w:r>
    </w:p>
    <w:p>
      <w:pPr>
        <w:pStyle w:val="pStyle"/>
      </w:pPr>
      <w:r>
        <w:rPr/>
        <w:t xml:space="preserve">  </w:t>
      </w:r>
      <w:r>
        <w:rPr>
          <w:rStyle w:val="colorRedText"/>
        </w:rPr>
        <w:t xml:space="preserve">段1</w:t>
      </w:r>
      <w:r>
        <w:rPr/>
        <w:t xml:space="preserve">：“没想到这么快就换上了新的窨井盖，现在走路放心多了”。近日，横塘街道的居民高先生看到水乡路和文化路交叉口的一个窨井盖确实存在极大的安全隐患，他用手机拍了照，并且上传到“德善汇”微信小程序上。</w:t>
      </w:r>
    </w:p>
    <w:p>
      <w:pPr>
        <w:pStyle w:val="pStyle"/>
      </w:pPr>
      <w:r>
        <w:rPr/>
        <w:t xml:space="preserve">  </w:t>
      </w:r>
      <w:r>
        <w:rPr>
          <w:rStyle w:val="colorRedText"/>
        </w:rPr>
        <w:t xml:space="preserve">段2</w:t>
      </w:r>
      <w:r>
        <w:rPr/>
        <w:t xml:space="preserve">：街道联动指挥中心派遣员看到后，生成工单并派遣至相关单位，不到半天时间就安上了新的窨井盖。窨井盖更换安装涉及单位多，以前，即使发现窨井盖缺失，也不知道找哪个单位解决。</w:t>
      </w:r>
    </w:p>
    <w:p>
      <w:pPr>
        <w:pStyle w:val="pStyle"/>
      </w:pPr>
      <w:r>
        <w:rPr/>
        <w:t xml:space="preserve">  </w:t>
      </w:r>
      <w:r>
        <w:rPr>
          <w:rStyle w:val="colorRedText"/>
        </w:rPr>
        <w:t xml:space="preserve">段3</w:t>
      </w:r>
      <w:r>
        <w:rPr/>
        <w:t xml:space="preserve">：“如今，只要把情况上传到‘德善汇’，街道就会派遣至各相关责任单位进行处理。”高先生说。</w:t>
      </w:r>
    </w:p>
    <w:p>
      <w:pPr>
        <w:pStyle w:val="pStyle"/>
      </w:pPr>
      <w:r>
        <w:rPr/>
        <w:t xml:space="preserve">  〖段1-段3内容上有联系，可合并阅读。通过事例主要阐释了群众可以将城市中存在的问题通过拍照的方式上传到“德善汇”微信小程序上，从而使得问题得到有效解决，未出现与主题相关的动作表述，属背景性材料，无要点，略读。〗</w:t>
      </w:r>
    </w:p>
    <w:p>
      <w:pPr>
        <w:pStyle w:val="pStyle"/>
      </w:pPr>
      <w:r>
        <w:rPr/>
        <w:t xml:space="preserve">  </w:t>
      </w:r>
      <w:r>
        <w:rPr>
          <w:rStyle w:val="colorRedText"/>
        </w:rPr>
        <w:t xml:space="preserve">段4</w:t>
      </w:r>
      <w:r>
        <w:rPr/>
        <w:t xml:space="preserve">：2018年5月，横塘街道开发的德善汇微信小程序正式发布。该微信小程序设有德善录、随手拍、志愿站、便民台、先锋岗等模块，旨在发动辖区居民发挥主人翁作用，共同参与街道管理。通过小程序，居民既可上传身边的好人好事，也可上传他们发现的违法违纪、安全隐患等问题，获得的互动积分还可兑换纪念品。截止目前，该微信小程序已吸引了4000多位居民参加，收到随手拍内容近千条。</w:t>
      </w:r>
    </w:p>
    <w:p>
      <w:pPr>
        <w:pStyle w:val="pStyle"/>
      </w:pPr>
      <w:r>
        <w:rPr/>
        <w:t xml:space="preserve">  〖“横塘街道开发的德善汇微信小程序正式发布”“通过小程序，居民既可上传……等问题，获得的互动积分还可兑换纪念品”中的“开发”“获得”等动作性表述反映了横塘街道，通过开发微信小程序，给予在小程序中上传城市各方面信息的互动居民一定的积分以及纪念品奖励的方式，来调动群众参与社会治理的积极性，因此可以概括为要点：⑤开发自治小程序，通过奖励快速采集信息。〗</w:t>
      </w:r>
    </w:p>
    <w:p>
      <w:pPr>
        <w:pStyle w:val="pStyle"/>
      </w:pPr>
      <w:r>
        <w:rPr/>
        <w:t xml:space="preserve">  </w:t>
      </w:r>
      <w:r>
        <w:rPr>
          <w:rStyle w:val="colorRedText"/>
        </w:rPr>
        <w:t xml:space="preserve">段5</w:t>
      </w:r>
      <w:r>
        <w:rPr/>
        <w:t xml:space="preserve">：在横塘街道，各社区还建立起了一支与软硬件相配套的居民“公益志愿巡逻队”，巡逻队由社区负责组建和管理，成员一般在70人左右，他们在平安巡逻、交通疏导、文体活动等方面发挥了作用，还在与社区巡逻员的互动中，“啄”出街头巷尾的各类问题，为社区居民排忧解难、办好实事。街道负责人表示：“我们还将进一步加快完善基层现代化社会治理体系，实现政府治理、居民自治良性互动，让社区管理由单一的政府管变为群策群力的大合唱，从而全面提升社会管理及服务群众水平，提升整个区域的城市品质。</w:t>
      </w:r>
    </w:p>
    <w:p>
      <w:pPr>
        <w:pStyle w:val="pStyle"/>
      </w:pPr>
      <w:r>
        <w:rPr/>
        <w:t xml:space="preserve">  〖“还”表并列，上文有要点，下文也需重点关注。“建立起了一支与软硬件相配套的居民‘公益志愿巡逻队’……发挥了作用，还在与社区巡逻员的互动中，‘啄’出街头巷尾的各类问题”中的“建立”动作性表述反映了该街道的各个社区建立了由居民组成的的巡逻队，该志愿巡逻队不仅在各个社区事项中发挥了重要作用，也和该社区的巡逻员形成了良性互动，从而共同解决社区问题，因此可以概括为要点：⑥建立志愿巡逻队，实现政府治理、居民自治良性互动。〗</w:t>
      </w:r>
    </w:p>
    <w:p>
      <w:pPr>
        <w:pStyle w:val="pStyle"/>
      </w:pPr>
      <w:r>
        <w:rPr/>
        <w:t xml:space="preserve">  第三步——按题目要求整理要点</w:t>
      </w:r>
    </w:p>
    <w:p>
      <w:pPr>
        <w:pStyle w:val="pStyle"/>
      </w:pPr>
      <w:r>
        <w:rPr/>
        <w:t xml:space="preserve">  【梳理各个要点，全文是从“发挥党员模范作用”“组建群众自治组织”“利用技术手段”“居民参与社会治理”四个具体方面阐释了部分地区在创新基层社会治理中采取的新做法、新手段，因此答案可按照这四个具体内容分条撰写。】</w:t>
      </w:r>
    </w:p>
    <w:p>
      <w:pPr>
        <w:pStyle w:val="pStyle"/>
      </w:pPr>
      <w:r>
        <w:rPr/>
        <w:t xml:space="preserve">  【要点①主要围绕“发挥党员模范作用”而展开的阐释，可单独作为一条，其中“发挥先锋模范作用”概括性较强，可前置作为总括词】1.发挥先锋模范作用。号召退休老干部、老党员成立业主委员会，调研征求群众意见，协调解决民生问题。</w:t>
      </w:r>
    </w:p>
    <w:p>
      <w:pPr>
        <w:pStyle w:val="pStyle"/>
      </w:pPr>
      <w:r>
        <w:rPr/>
        <w:t xml:space="preserve">  【要点②主要围绕“组建群众自治组织”而展开的阐释，可单独作为一条，其中“组建民间公益自治组织”概括性较强，可前置作为总括词】2.组建民间公益自治组织。摸索创造工作方法，参与各个层面矛盾的疏通和治理。</w:t>
      </w:r>
    </w:p>
    <w:p>
      <w:pPr>
        <w:pStyle w:val="pStyle"/>
      </w:pPr>
      <w:r>
        <w:rPr/>
        <w:t xml:space="preserve">  【要点③④主要围绕“利用技术手段”而展开的阐释，可合并为一条，并概括出“利用互联网科技”作为前置总括词】3.利用互联网科技。通过二维码公开村务，简化信息公开方式和板块内容，畅通监督举报途径；开发远程视频调解系统开展公证调解工作。</w:t>
      </w:r>
    </w:p>
    <w:p>
      <w:pPr>
        <w:pStyle w:val="pStyle"/>
      </w:pPr>
      <w:r>
        <w:rPr/>
        <w:t xml:space="preserve">  【要点⑤⑥主要围绕“居民参与社会治理”而展开的阐释，可合并为一条，并概括出“发动居民共同管理”作为前置总括词】4.发动居民共同管理。开发自治小程序，通过奖励快速采集信息，建立志愿巡逻队，实现政府治理、居民自治良性互动。</w:t>
      </w:r>
    </w:p>
    <w:p>
      <w:pPr>
        <w:pStyle w:val="pStyle"/>
      </w:pPr>
      <w:r>
        <w:rPr/>
        <w:t xml:space="preserve">【来源】 2019年江苏省盐城市响水县、无锡市锡山区《综合知识和能力素质》（主观题）（网友回忆版）第1题</w:t>
      </w:r>
    </w:p>
    <w:p/>
    <w:p>
      <w:pPr/>
      <w:r>
        <w:rPr/>
        <w:t xml:space="preserve">第2题</w:t>
      </w:r>
    </w:p>
    <w:p>
      <w:pPr/>
      <w:r>
        <w:rPr/>
        <w:t xml:space="preserve">【知识点】 材料作文</w:t>
      </w:r>
    </w:p>
    <w:p>
      <w:pPr>
        <w:pStyle w:val="pStyle"/>
      </w:pPr>
      <w:r>
        <w:rPr/>
        <w:t xml:space="preserve">【答案】 &lt;tcenter&gt;夯实基层基础  创新社会治理&lt;/tcenter&gt;         党的十九大报告提出，要加强和创新社会治理，形成共建共治共享的社会治理新格局。基层治理是国家治理的基础，基础不牢，地动山摇。</w:t>
      </w:r>
      <w:r>
        <w:rPr>
          <w:rStyle w:val="colorRedText"/>
        </w:rPr>
        <w:t xml:space="preserve">因此，加强基层治理体系和治理能力现代化建设，就是要听民愿、办民事，更要与时俱进，建立健全基层社会治理保障体系。</w:t>
      </w:r>
    </w:p>
    <w:p>
      <w:pPr>
        <w:pStyle w:val="pStyle"/>
      </w:pPr>
      <w:r>
        <w:rPr/>
        <w:t xml:space="preserve">        </w:t>
      </w:r>
      <w:r>
        <w:rPr>
          <w:rStyle w:val="colorRedText"/>
        </w:rPr>
        <w:t xml:space="preserve"> 加强基层治理，是社会发展的必然要求，也是满足人民群众幸福感、获得感和安全感的有效保障。</w:t>
      </w:r>
      <w:r>
        <w:rPr/>
        <w:t xml:space="preserve">“欲茂其枝，必固其根”，基层是直面人民群众，是政府治理的最后一公里。随着近年来我国经济社会的发展，人民群众对于民生保障和公共服务的及时性、有效性、全面性、针对性等方面要求更高，但一方面基层矛盾多发，情况复杂，另一方面我们的社会治理水平尤其是基层治理水平仍相对落后。因此，加强和创新基层治理，迫在眉睫，既是现实的需要，也是实现中华民族伟大复兴中国梦的需要。</w:t>
      </w:r>
    </w:p>
    <w:p>
      <w:pPr>
        <w:pStyle w:val="pStyle"/>
      </w:pPr>
      <w:r>
        <w:rPr/>
        <w:t xml:space="preserve">       </w:t>
      </w:r>
      <w:r>
        <w:rPr>
          <w:rStyle w:val="colorRedText"/>
        </w:rPr>
        <w:t xml:space="preserve">  加强基层治理，要做好眼前事和身边事，问需于民，问计于民。</w:t>
      </w:r>
      <w:r>
        <w:rPr/>
        <w:t xml:space="preserve">基层工作琐碎的特点以及群众要求的精细性和及时性，要求基层服务不能有“等”的思想，要从眼前和身边小事做起。随着群众要求的多样性和复杂性，我们无法预知和掌握群众的全部需求，而基层工作力量的有限性，也决定了无法完全依靠政府自身的力量满足所有要求，这就提示我们要充分利用群众的力量，一方面问需于民，让群众主动提出需求，另一方面问计于民，在群众中集思广益。从“民主恳谈会”到“乡贤参事会”，从“市民议事厅”到“屋场夜话”……这些依靠群众的措施，都取得了良好的效果，这是我们党一直践行的群众路线的胜利，更是马克思主义群众史观的中国化应用。</w:t>
      </w:r>
    </w:p>
    <w:p>
      <w:pPr>
        <w:pStyle w:val="pStyle"/>
      </w:pPr>
      <w:r>
        <w:rPr/>
        <w:t xml:space="preserve">       </w:t>
      </w:r>
      <w:r>
        <w:rPr>
          <w:rStyle w:val="colorRedText"/>
        </w:rPr>
        <w:t xml:space="preserve">  加强基层治理，还要与时俱进，充分利用大数据、互联网等技术手段，推进国家治理能力现代化。</w:t>
      </w:r>
      <w:r>
        <w:rPr/>
        <w:t xml:space="preserve">“群众少跑腿，数据多跑路”，如今新技术在基层治理上得到了广泛应用。日前杭州上线的“民呼我为”数字平台旨在打造社情民意点点通、急事难事件件办、办理结果事事回、满意与否人人评的工作闭环，这充分体现了社会治理能力的提升，做到利用现代智能化、网络化、信息化的科技工具提高社会治理效率。科技是国家强盛之基，创新是民族进步之魂，将大数据和互联网等技术手段融入基层治理之中，正是为国家强基、为民族铸魂。</w:t>
      </w:r>
    </w:p>
    <w:p>
      <w:pPr>
        <w:pStyle w:val="pStyle"/>
      </w:pPr>
      <w:r>
        <w:rPr/>
        <w:t xml:space="preserve">         基层是政治稳定、社会和谐的基石，担负着保证国家法律政策顺利执行、行政管理有效实施、基本公共服务有效供给等重任。因此，我们必须在夯实工作和创新治理方面下足功夫，做好“功课”，为基层发展不断添砖加瓦，让人民群众安居乐业。</w:t>
      </w:r>
    </w:p>
    <w:p>
      <w:pPr>
        <w:pStyle w:val="pStyle"/>
      </w:pPr>
      <w:r>
        <w:rPr/>
        <w:t xml:space="preserve">  </w:t>
      </w:r>
      <w:r>
        <w:rPr>
          <w:rStyle w:val="colorRedText"/>
        </w:rPr>
        <w:t xml:space="preserve">文章分析</w:t>
      </w:r>
    </w:p>
    <w:p>
      <w:pPr>
        <w:pStyle w:val="pStyle"/>
      </w:pPr>
      <w:r>
        <w:rPr/>
        <w:t xml:space="preserve">&lt;tcenter&gt;夯实基层基础 创新社会治理&lt;/tcenter&gt;         【</w:t>
      </w:r>
      <w:r>
        <w:rPr>
          <w:rStyle w:val="colorRedText"/>
        </w:rPr>
        <w:t xml:space="preserve">标题的优点：</w:t>
      </w:r>
      <w:r>
        <w:rPr/>
        <w:t xml:space="preserve">严格按照题目的要求，文章围绕主题“基层治理”展开，标题中包含了“基层”“治理”等词汇。】</w:t>
      </w:r>
    </w:p>
    <w:p>
      <w:pPr>
        <w:pStyle w:val="pStyle"/>
      </w:pPr>
      <w:r>
        <w:rPr/>
        <w:t xml:space="preserve">         党的十九大报告提出，要加强和创新社会治理，形成共建共治共享的社会治理新格局。（1）&lt;line&gt;基层治理是国家治理的基础&lt;/line&gt;，&lt;line&gt;基础不牢&lt;/line&gt;，&lt;line&gt;地动山摇&lt;/line&gt;。（2）</w:t>
      </w:r>
      <w:r>
        <w:rPr>
          <w:rStyle w:val="colorRedText"/>
        </w:rPr>
        <w:t xml:space="preserve">因此，</w:t>
      </w:r>
      <w:r>
        <w:rPr/>
        <w:t xml:space="preserve">&lt;line&gt;</w:t>
      </w:r>
      <w:r>
        <w:rPr>
          <w:rStyle w:val="colorRedText"/>
        </w:rPr>
        <w:t xml:space="preserve">加强基层治理体系和治理能力现代化建设</w:t>
      </w:r>
      <w:r>
        <w:rPr/>
        <w:t xml:space="preserve">&lt;/line&gt;</w:t>
      </w:r>
      <w:r>
        <w:rPr>
          <w:rStyle w:val="colorRedText"/>
        </w:rPr>
        <w:t xml:space="preserve">，</w:t>
      </w:r>
      <w:r>
        <w:rPr/>
        <w:t xml:space="preserve">&lt;line&gt;</w:t>
      </w:r>
      <w:r>
        <w:rPr>
          <w:rStyle w:val="colorRedText"/>
        </w:rPr>
        <w:t xml:space="preserve">就是要听民愿</w:t>
      </w:r>
      <w:r>
        <w:rPr/>
        <w:t xml:space="preserve">&lt;/line&gt;</w:t>
      </w:r>
      <w:r>
        <w:rPr>
          <w:rStyle w:val="colorRedText"/>
        </w:rPr>
        <w:t xml:space="preserve">、</w:t>
      </w:r>
      <w:r>
        <w:rPr/>
        <w:t xml:space="preserve">&lt;line&gt;</w:t>
      </w:r>
      <w:r>
        <w:rPr>
          <w:rStyle w:val="colorRedText"/>
        </w:rPr>
        <w:t xml:space="preserve">办民事</w:t>
      </w:r>
      <w:r>
        <w:rPr/>
        <w:t xml:space="preserve">&lt;/line&gt;</w:t>
      </w:r>
      <w:r>
        <w:rPr>
          <w:rStyle w:val="colorRedText"/>
        </w:rPr>
        <w:t xml:space="preserve">，</w:t>
      </w:r>
      <w:r>
        <w:rPr/>
        <w:t xml:space="preserve">&lt;line&gt;</w:t>
      </w:r>
      <w:r>
        <w:rPr>
          <w:rStyle w:val="colorRedText"/>
        </w:rPr>
        <w:t xml:space="preserve">更要与时俱进</w:t>
      </w:r>
      <w:r>
        <w:rPr/>
        <w:t xml:space="preserve">&lt;/line&gt;</w:t>
      </w:r>
      <w:r>
        <w:rPr>
          <w:rStyle w:val="colorRedText"/>
        </w:rPr>
        <w:t xml:space="preserve">，</w:t>
      </w:r>
      <w:r>
        <w:rPr/>
        <w:t xml:space="preserve">&lt;line&gt;</w:t>
      </w:r>
      <w:r>
        <w:rPr>
          <w:rStyle w:val="colorRedText"/>
        </w:rPr>
        <w:t xml:space="preserve">建立健全基层社会治理保障体系</w:t>
      </w:r>
      <w:r>
        <w:rPr/>
        <w:t xml:space="preserve">&lt;/line&gt;</w:t>
      </w:r>
      <w:r>
        <w:rPr>
          <w:rStyle w:val="colorRedText"/>
        </w:rPr>
        <w:t xml:space="preserve">。</w:t>
      </w:r>
    </w:p>
    <w:p>
      <w:pPr>
        <w:pStyle w:val="pStyle"/>
      </w:pPr>
      <w:r>
        <w:rPr/>
        <w:t xml:space="preserve">         【</w:t>
      </w:r>
      <w:r>
        <w:rPr>
          <w:rStyle w:val="colorRedText"/>
        </w:rPr>
        <w:t xml:space="preserve">开头的优点：★内容方面。</w:t>
      </w:r>
      <w:r>
        <w:rPr/>
        <w:t xml:space="preserve">范文的开头是紧扣“夯实基层基础 创新社会治理”这一标题展开的。首先，文章开头点出主题，做到了主题明确。其次，对“基层治理”这一主题进行了分析阐述，（1）先指出了“基层治理”的重要性；（2）又介绍了如何实现“基层治理”。注意以上两个方面的阐述在逻辑上有先后顺序：先写“基层治理”重要性，然后再写实现“基层治理”的做法。</w:t>
      </w:r>
      <w:r>
        <w:rPr>
          <w:rStyle w:val="colorRedText"/>
        </w:rPr>
        <w:t xml:space="preserve">★文字表达方面：</w:t>
      </w:r>
      <w:r>
        <w:rPr/>
        <w:t xml:space="preserve">使用了“因此”等总结词，使语言表达有逻辑性。此外，引用政府报告内容，使语言表达新颖。】</w:t>
      </w:r>
    </w:p>
    <w:p>
      <w:pPr>
        <w:pStyle w:val="pStyle"/>
      </w:pPr>
      <w:r>
        <w:rPr/>
        <w:t xml:space="preserve">         </w:t>
      </w:r>
      <w:r>
        <w:rPr>
          <w:rStyle w:val="colorRedText"/>
        </w:rPr>
        <w:t xml:space="preserve">加强基层治理，是社会发展的必然要求，也是满足人民群众幸福感、获得感和安全感的有效保障。</w:t>
      </w:r>
      <w:r>
        <w:rPr/>
        <w:t xml:space="preserve">“欲茂其枝，必固其根”，基层是直面人民群众，是政府治理的最后一公里。（1）&lt;line&gt;随着近年来我国经济社会的发展&lt;/line&gt;，&lt;line&gt;人民群众对于民生保障和公共服务的及时性&lt;/line&gt;、&lt;line&gt;有效性&lt;/line&gt;、&lt;line&gt;全面性&lt;/line&gt;、&lt;line&gt;针对性等方面要求更高&lt;/line&gt;，（2）&lt;line&gt;但一方面基层矛盾多发&lt;/line&gt;，&lt;line&gt;情况复杂&lt;/line&gt;，&lt;line&gt;另一方面我们的社会治理水平尤其是基层治理水平仍相对落后&lt;/line&gt;。&lt;line&gt;因此&lt;/line&gt;，&lt;line&gt;加强和创新基层治理&lt;/line&gt;，&lt;line&gt;迫在眉睫&lt;/line&gt;，&lt;line&gt;既是现实的需要&lt;/line&gt;，&lt;line&gt;也是实现中华民族伟大复兴中国梦的需要&lt;/line&gt;。</w:t>
      </w:r>
    </w:p>
    <w:p>
      <w:pPr>
        <w:pStyle w:val="pStyle"/>
      </w:pPr>
      <w:r>
        <w:rPr/>
        <w:t xml:space="preserve">         【</w:t>
      </w:r>
      <w:r>
        <w:rPr>
          <w:rStyle w:val="colorRedText"/>
        </w:rPr>
        <w:t xml:space="preserve">论述段1的优点：★观点句：</w:t>
      </w:r>
      <w:r>
        <w:rPr/>
        <w:t xml:space="preserve">范文的观点句是紧扣“基层治理”这一文章主题提出的。形式上，它在段首处直接写出，位置突出，容易发现。内容上，关键词突出，内容要点明确，可以明显看出它是从“人民群众获益”入手，指出了“‘基层治理’的意义”。</w:t>
      </w:r>
      <w:r>
        <w:rPr>
          <w:rStyle w:val="colorRedText"/>
        </w:rPr>
        <w:t xml:space="preserve">★论述内容：</w:t>
      </w:r>
      <w:r>
        <w:rPr/>
        <w:t xml:space="preserve">（1）先介绍了经济社会发展倒逼基层治理改革；（2）后介绍了现行基层治理的水平不足反面论证了加强基层治理的重要性。以上两个方面的内容都是紧扣“加强基层治理，是社会发展的必然要求，也是满足人民群众幸福感、获得感和安全感的有效保障”这个观点句进行分析论述的，论述的针对性强，内容层次丰富。最后，在论述方法上采取了道理论证，做到了针对性论述。】</w:t>
      </w:r>
    </w:p>
    <w:p>
      <w:pPr>
        <w:pStyle w:val="pStyle"/>
      </w:pPr>
      <w:r>
        <w:rPr/>
        <w:t xml:space="preserve">        </w:t>
      </w:r>
      <w:r>
        <w:rPr>
          <w:rStyle w:val="colorRedText"/>
        </w:rPr>
        <w:t xml:space="preserve"> 加强基层治理，要做好眼前事和身边事，问需于民，问计于民。</w:t>
      </w:r>
      <w:r>
        <w:rPr/>
        <w:t xml:space="preserve">（1）&lt;line&gt;基层工作琐碎的特点以及群众要求的精细性和及时性&lt;/line&gt;，&lt;line&gt;要求基层服务不能有&lt;/line&gt;“&lt;line&gt;等&lt;/line&gt;”&lt;line&gt;的思想&lt;/line&gt;，&lt;line&gt;要从眼前和身边小事做起&lt;/line&gt;。（2）&lt;line&gt;随着群众要求的多样性和复杂性&lt;/line&gt;，&lt;line&gt;我们无法预知和掌握群众的全部需求&lt;/line&gt;，&lt;line&gt;而基层工作力量的有限性&lt;/line&gt;，&lt;line&gt;也决定了无法完全依靠政府自身的力量满足所有要求&lt;/line&gt;，&lt;line&gt;这就提示我们要充分利用群众的力量&lt;/line&gt;，&lt;line&gt;一方面问需于民&lt;/line&gt;，&lt;line&gt;让群众主动提出需求&lt;/line&gt;，&lt;line&gt;另一方面问计于民&lt;/line&gt;，&lt;line&gt;在群众中集思广益&lt;/line&gt;。从“民主恳谈会”到“乡贤参事会”，从“市民议事厅”到“屋场夜话”……这些依靠群众的措施，都取得了良好的效果，这是我们党一直践行的群众路线的胜利，更是马克思主义群众史观的中国化应用。</w:t>
      </w:r>
    </w:p>
    <w:p>
      <w:pPr>
        <w:pStyle w:val="pStyle"/>
      </w:pPr>
      <w:r>
        <w:rPr/>
        <w:t xml:space="preserve">         【</w:t>
      </w:r>
      <w:r>
        <w:rPr>
          <w:rStyle w:val="colorRedText"/>
        </w:rPr>
        <w:t xml:space="preserve">论述段2的优点：★观点句：</w:t>
      </w:r>
      <w:r>
        <w:rPr/>
        <w:t xml:space="preserve">范文的观点句是紧扣“基层治理”这一文章主题提出的。形式上，它在段首处直接写出，位置突出，容易发现。内容上，关键词突出，内容要点明确，可以明显看出它是从“从小事做起”入手，指出了“如何完善‘基层治理’的对策”。</w:t>
      </w:r>
      <w:r>
        <w:rPr>
          <w:rStyle w:val="colorRedText"/>
        </w:rPr>
        <w:t xml:space="preserve">★论述内容：</w:t>
      </w:r>
      <w:r>
        <w:rPr/>
        <w:t xml:space="preserve">（1）先介绍了基层治理从小事做起的重要性；（2）然后介绍了基层治理从小事做起的做法。以上两个方面的内容都是紧扣“加强基层治理，要做好眼前事和身边事，问需于民，问计于民”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加强基层治理，还要与时俱进，充分利用大数据、互联网等技术手段，推进国家治理能力现代化。</w:t>
      </w:r>
      <w:r>
        <w:rPr/>
        <w:t xml:space="preserve">（1）“&lt;line&gt;群众少跑腿&lt;/line&gt;，&lt;line&gt;数据多跑路&lt;/line&gt;”，&lt;line&gt;如今新技术在基层治理上得到了广泛应用&lt;/line&gt;。日前杭州上线的“民呼我为”数字平台旨在打造社情民意点点通、急事难事件件办、办理结果事事回、满意与否人人评的工作闭环，这充分体现了社会治理能力的提升，做到利用现代智能化、网络化、信息化的科技工具提高社会治理效率。（2）&lt;line&gt;科技是国家强盛之基&lt;/line&gt;，&lt;line&gt;创新是民族进步之魂&lt;/line&gt;，&lt;line&gt;将大数据和互联网等技术手段融入基层治理之中&lt;/line&gt;，&lt;line&gt;正是为国家强基&lt;/line&gt;、&lt;line&gt;为民族铸魂&lt;/line&gt;。</w:t>
      </w:r>
    </w:p>
    <w:p>
      <w:pPr>
        <w:pStyle w:val="pStyle"/>
      </w:pPr>
      <w:r>
        <w:rPr/>
        <w:t xml:space="preserve">         【</w:t>
      </w:r>
      <w:r>
        <w:rPr>
          <w:rStyle w:val="colorRedText"/>
        </w:rPr>
        <w:t xml:space="preserve">论述段3的优点：★观点句：</w:t>
      </w:r>
      <w:r>
        <w:rPr/>
        <w:t xml:space="preserve">范文的观点句是紧扣“基层治理”这一文章主题提出的。形式上，它在段首处直接写出，位置突出，容易发现。内容上，关键词突出，内容要点明确，可以明显看出它是从“创新社会治理格局”入手，指出了“如何创新‘基层治理’的对策”。</w:t>
      </w:r>
      <w:r>
        <w:rPr>
          <w:rStyle w:val="colorRedText"/>
        </w:rPr>
        <w:t xml:space="preserve">★论述内容：</w:t>
      </w:r>
      <w:r>
        <w:rPr/>
        <w:t xml:space="preserve">（1）先介绍了当下治理应用高科技的社会趋势；（2）然后介绍了国家治理现代化的重要性。以上两个方面的内容都是紧扣“加强基层治理，还要与时俱进，充分利用大数据、互联网等技术手段，推进国家治理能力现代化”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论述段之间的关系：★内容的内在逻辑</w:t>
      </w:r>
      <w:r>
        <w:rPr/>
        <w:t xml:space="preserve">：范文的论述段之间有两层逻辑。第一层，整体上是从“意义”到“对策”的逻辑展开的。第二层，其中观点2和观点3都是从关于“如何实现‘基层治理’的对策”出发，论述段2先写了“如何从小事做起加强基层治理”，论述段3再写了“如何从推进国家治理能力现代化上加强基层治理”。】</w:t>
      </w:r>
    </w:p>
    <w:p>
      <w:pPr>
        <w:pStyle w:val="pStyle"/>
      </w:pPr>
      <w:r>
        <w:rPr/>
        <w:t xml:space="preserve">       &lt;line&gt;  基层是政治稳定&lt;/line&gt;、&lt;line&gt;社会和谐的基石&lt;/line&gt;，&lt;line&gt;担负着保证国家法律政策顺利执行&lt;/line&gt;、&lt;line&gt;行政管理有效实施&lt;/line&gt;、&lt;line&gt;基本公共服务有效供给等重任&lt;/line&gt;。因此，&lt;line&gt;我们必须在夯实工作和创新治理方面下足功夫&lt;/line&gt;，&lt;line&gt;做好&lt;/line&gt;“&lt;line&gt;功课&lt;/line&gt;”，&lt;line&gt;为基层发展不断添砖加瓦&lt;/line&gt;，&lt;line&gt;让人民群众安居乐业&lt;/line&gt;。</w:t>
      </w:r>
    </w:p>
    <w:p>
      <w:pPr>
        <w:pStyle w:val="pStyle"/>
      </w:pPr>
      <w:r>
        <w:rPr/>
        <w:t xml:space="preserve">         【</w:t>
      </w:r>
      <w:r>
        <w:rPr>
          <w:rStyle w:val="colorRedText"/>
        </w:rPr>
        <w:t xml:space="preserve">结尾的优点：</w:t>
      </w:r>
      <w:r>
        <w:rPr/>
        <w:t xml:space="preserve">范文的结尾回扣了“基层治理”这一主题。（1）提到了“‘基层治理’有重要意义”；（2）提到了“完善创新‘基层治理’”，总结了前文观点，并得到升华。】</w:t>
      </w:r>
    </w:p>
    <w:p>
      <w:pPr>
        <w:pStyle w:val="pStyle"/>
      </w:pPr>
      <w:r>
        <w:rPr/>
        <w:t xml:space="preserve">  </w:t>
      </w:r>
      <w:r>
        <w:pict>
          <v:shape type="#_x0000_t75" style="width:350pt; height:173.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通过勾划题目的关键信息，去找出文章的主题及其写作角度以及资料范围，写作要求等。</w:t>
      </w:r>
    </w:p>
    <w:p>
      <w:pPr>
        <w:pStyle w:val="pStyle"/>
      </w:pPr>
      <w:r>
        <w:rPr/>
        <w:t xml:space="preserve">  请&lt;line&gt;结合给定材料&lt;/line&gt;5中习近平总书记讲话精神的理解【“结合给定材料5”提示我们该题作答时需重点阅读材料5，但也需兼顾其他材料】，分析内容，联系实际，自选角度，自拟标题，写一篇议论文【题目中没有给出明确的主题以及角度，所以阅读材料时需要重点关注其中的高频词、领导人讲话、政策文件等关键性信息，快速找到主题以及可选的角度，一般的写作角度可能会涉及“含义”“问题”“意义”“对策”等】。（30分）</w:t>
      </w:r>
    </w:p>
    <w:p>
      <w:pPr>
        <w:pStyle w:val="pStyle"/>
      </w:pPr>
      <w:r>
        <w:rPr/>
        <w:t xml:space="preserve">  要求：观点正确，议论深刻，结构严谨，语言流畅；参考“给定材料”，篇幅不少于800字。</w:t>
      </w:r>
    </w:p>
    <w:p>
      <w:pPr>
        <w:pStyle w:val="pStyle"/>
      </w:pPr>
      <w:r>
        <w:rPr/>
        <w:t xml:space="preserve">  </w:t>
      </w:r>
    </w:p>
    <w:p>
      <w:pPr>
        <w:pStyle w:val="pStyle"/>
      </w:pPr>
      <w:r>
        <w:rPr/>
        <w:t xml:space="preserve">  </w:t>
      </w:r>
      <w:r>
        <w:rPr>
          <w:rStyle w:val="colorRedText"/>
        </w:rPr>
        <w:t xml:space="preserve">第二步 优先阅读重点资料，来寻找文章的主题和角度（核心观点）</w:t>
      </w:r>
    </w:p>
    <w:p>
      <w:pPr>
        <w:pStyle w:val="pStyle"/>
      </w:pPr>
      <w:r>
        <w:rPr/>
        <w:t xml:space="preserve">  </w:t>
      </w:r>
      <w:r>
        <w:rPr>
          <w:rStyle w:val="colorRedText"/>
        </w:rPr>
        <w:t xml:space="preserve">（一）阅读题干指定资料</w:t>
      </w:r>
    </w:p>
    <w:p>
      <w:pPr>
        <w:pStyle w:val="pStyle"/>
      </w:pPr>
      <w:r>
        <w:rPr/>
        <w:t xml:space="preserve">  【快速浏览核心材料，发现材料篇幅较短，通过首句习总书记“基层是一切工作的落脚点，社会治理的重心必须落实到城乡、社区”的讲话以及高频词“基层”“治理”，可以确定本文主题为“基层治理”，围绕该主题可以考虑的写作角度有：基层治理中出现了那些问题；基层治理的必要性、重要性；如何更好的实现基层治理等等，具体情况要视材料而定。】</w:t>
      </w:r>
    </w:p>
    <w:p>
      <w:pPr>
        <w:pStyle w:val="pStyle"/>
      </w:pPr>
      <w:r>
        <w:rPr/>
        <w:t xml:space="preserve">  </w:t>
      </w:r>
      <w:r>
        <w:rPr>
          <w:rStyle w:val="colorRedText"/>
        </w:rPr>
        <w:t xml:space="preserve">材料</w:t>
      </w:r>
      <w:r>
        <w:rPr/>
        <w:t xml:space="preserve">5</w:t>
      </w:r>
      <w:r>
        <w:rPr>
          <w:rStyle w:val="colorRedText"/>
        </w:rPr>
        <w:t xml:space="preserve">：</w:t>
      </w:r>
    </w:p>
    <w:p>
      <w:pPr>
        <w:pStyle w:val="pStyle"/>
      </w:pPr>
      <w:r>
        <w:rPr/>
        <w:t xml:space="preserve">  习近平总书记反复强调：“基层是一切工作的落脚点，社会治理的重心必须落实到城乡、社区。”改革开放40多年来，我国在经济社会发展方面取得了显著成效，但社会建设和社会治理的水平相对滞后，基层人民群众对民生保障和公共服务的需要日益增长。“去民之患，如除腹心之疾”，&lt;line&gt;人民群众的幸福感&lt;/line&gt;、&lt;line&gt;获得感&lt;/line&gt;、&lt;line&gt;安全感是基层治理的工作目标&lt;/line&gt;，&lt;line&gt;更是检验基层治理成效的&lt;/line&gt;“&lt;line&gt;试金石&lt;/line&gt;”。民有所呼，我有所应，&lt;line&gt;与时俱进&lt;/line&gt;，&lt;line&gt;实现由传统国家管理向现代国家治理的理论转变&lt;/line&gt;，&lt;line&gt;构建基层社会治理新格局&lt;/line&gt;，&lt;line&gt;已经成为国家治理体系和治理能力现代化的迫切要求&lt;/line&gt;。&lt;line&gt;从眼前做起&lt;/line&gt;，&lt;line&gt;从身边的事情做起&lt;/line&gt;，&lt;line&gt;植根群众&lt;/line&gt;，&lt;line&gt;服务群众&lt;/line&gt;，是对新时代基层工作的最好诠释。</w:t>
      </w:r>
    </w:p>
    <w:p>
      <w:pPr>
        <w:pStyle w:val="pStyle"/>
      </w:pPr>
      <w:r>
        <w:rPr/>
        <w:t xml:space="preserve">  〖（1）“人民群众的幸福感、获得感、安全感是基层治理的工作目标，更是检验基层治理成效的‘试金石’”中的“试金石”等积极表述，反映了基层治理对于人民群众的幸福感、获得感、安全感起着重要的作用，良好的基层治理有助于提升群众的幸福感、获得感、安全感，同时还能提升基层治理成效，促进社会发展，由此可以提炼出有关主题的意义类观点：</w:t>
      </w:r>
      <w:r>
        <w:rPr>
          <w:rStyle w:val="colorRedText"/>
        </w:rPr>
        <w:t xml:space="preserve">①加强基层治理，是社会发展的必然要求，也是满足人民群众幸福感、获得感和安全感的有效保障。</w:t>
      </w:r>
      <w:r>
        <w:rPr/>
        <w:t xml:space="preserve">（2）“与时俱进，实现由传统国家管理向现代国家治理的理论转变，构建基层社会治理新格局，已经成为国家治理体系和治理能力现代化的迫切要求”中的“实现”“构建”“要求”等动作性表述反映了创新基层治理，应当与时俱进，需向现代国家治理理论转变，构建基层社会治理的新格局，因此可以提炼出有关主题的对策类观点：</w:t>
      </w:r>
      <w:r>
        <w:rPr>
          <w:rStyle w:val="colorRedText"/>
        </w:rPr>
        <w:t xml:space="preserve">②加强基层治理，需要与时俱进，提升治理能力。</w:t>
      </w:r>
      <w:r>
        <w:rPr/>
        <w:t xml:space="preserve">（3）“从眼前做起，从身边的事情做起，植根群众，服务群众”中的“做起”等动作性表述反映了基层建设和治理需从身边的小事做起，从群众出发，以群众为核心，服务于群众，由此可以提炼出对策类的观点：</w:t>
      </w:r>
      <w:r>
        <w:rPr>
          <w:rStyle w:val="colorRedText"/>
        </w:rPr>
        <w:t xml:space="preserve">③加强基层治理，需要从小事做起，从身边事做起，植根群众，服务群众。</w:t>
      </w:r>
      <w:r>
        <w:rPr/>
        <w:t xml:space="preserve">〗</w:t>
      </w:r>
    </w:p>
    <w:p>
      <w:pPr>
        <w:pStyle w:val="pStyle"/>
      </w:pPr>
      <w:r>
        <w:rPr/>
        <w:t xml:space="preserve">  </w:t>
      </w:r>
    </w:p>
    <w:p>
      <w:pPr>
        <w:pStyle w:val="pStyle"/>
      </w:pPr>
      <w:r>
        <w:rPr/>
        <w:t xml:space="preserve">  </w:t>
      </w:r>
      <w:r>
        <w:rPr>
          <w:rStyle w:val="colorRedText"/>
        </w:rPr>
        <w:t xml:space="preserve">（二）浏览其他资料，进一步丰富文章的论点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家住杏花峪区社区189号院73岁的退休党员老梁，还有一个特别的身份——小区业委会党支部书记。两年来，梁书记为了小区的事情没少操心。</w:t>
      </w:r>
    </w:p>
    <w:p>
      <w:pPr>
        <w:pStyle w:val="pStyle"/>
      </w:pPr>
      <w:r>
        <w:rPr/>
        <w:t xml:space="preserve">  </w:t>
      </w:r>
      <w:r>
        <w:rPr>
          <w:rStyle w:val="colorRedText"/>
        </w:rPr>
        <w:t xml:space="preserve">段2：</w:t>
      </w:r>
      <w:r>
        <w:rPr/>
        <w:t xml:space="preserve">“夏天小区里的下水道堵了，路面积水，居民出入不便，梁书记第一时间协调解决，路面畅通了；晚上附近施工噪音太大，也是梁书记反映后给我们解决……”谈起老梁，小区很多住户都竖起了大拇指。</w:t>
      </w:r>
    </w:p>
    <w:p>
      <w:pPr>
        <w:pStyle w:val="pStyle"/>
      </w:pPr>
      <w:r>
        <w:rPr/>
        <w:t xml:space="preserve">  </w:t>
      </w:r>
      <w:r>
        <w:rPr>
          <w:rStyle w:val="colorRedText"/>
        </w:rPr>
        <w:t xml:space="preserve">段3：</w:t>
      </w:r>
      <w:r>
        <w:rPr/>
        <w:t xml:space="preserve">建于上世纪五六十年代的189号院，共有9栋楼，17个单元，201户，常住居民60余人，常年无物业，无管理，生活环境差，居民们一直怨声载道，这种情况直接影响文明小区的创建工作。</w:t>
      </w:r>
    </w:p>
    <w:p>
      <w:pPr>
        <w:pStyle w:val="pStyle"/>
      </w:pPr>
      <w:r>
        <w:rPr/>
        <w:t xml:space="preserve">  </w:t>
      </w:r>
      <w:r>
        <w:rPr>
          <w:rStyle w:val="colorRedText"/>
        </w:rPr>
        <w:t xml:space="preserve">段4：</w:t>
      </w:r>
      <w:r>
        <w:rPr/>
        <w:t xml:space="preserve">前年，街道党组织急居民之所急，号召退休老干部、老党员发挥先锋模范作用，他们为成立业主委员会，积极开展小区工作，身体力行，取得了良好的效果。老梁告诉记者，业委会成立后，他和几位党员张罗着把小区空地改造为停车场，经过调研和征求居民意见，每户分配1个车位，每月收取80元，费用明细对所有小区住户公开。然后用这笔钱为小区安了门禁系统，并雇请保安负责小区的治安工作，这样算下来，不仅实现了收支平衡，还有结余资金用来绿化。</w:t>
      </w:r>
    </w:p>
    <w:p>
      <w:pPr>
        <w:pStyle w:val="pStyle"/>
      </w:pPr>
      <w:r>
        <w:rPr/>
        <w:t xml:space="preserve">  〖材料1主要阐述了杏花峪区社区通过“积极发挥先锋模范作用。号召退休老干部、老党员成立业主委员会，调研征求群众意见”的方式解决基层治理难题，表明了在基层社会治理的过程中需积极的发挥群众的作用，实现民主自治，体现了新的基层治理格局，由此可以提炼出对策观点：</w:t>
      </w:r>
      <w:r>
        <w:rPr>
          <w:rStyle w:val="colorRedText"/>
        </w:rPr>
        <w:t xml:space="preserve">④加强基层治理，要问需于民，问计于民。</w:t>
      </w:r>
      <w:r>
        <w:rPr/>
        <w:t xml:space="preserve">其中此处的事例可作为该观点论证的具体论据。〗</w:t>
      </w:r>
    </w:p>
    <w:p>
      <w:pPr>
        <w:pStyle w:val="pStyle"/>
      </w:pPr>
      <w:r>
        <w:rPr/>
        <w:t xml:space="preserve">  </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段1：</w:t>
      </w:r>
      <w:r>
        <w:rPr/>
        <w:t xml:space="preserve">下城区文晖街道小区的赵老伯，连续几个晚上被楼上吵得没有睡好觉，白天精神不振，苦不堪言。原来，楼上新搬来的租户家里有两个小孩，到了晚上，大的跑，小的闹，吵得不得安宁，不说吧实在吃不消，说吧又怕伤了邻里间和气，为难之际，老伴提醒他：“我们小区不是有‘和事佬代办点’吗，要不让她们去给楼上说说。”抱着试试看的心态，第二天一早，赵老伯找到了代办点的“和事佬”，“和事佬”听说后立刻上门与租户调解，事情很快得到了圆满解决，赵老伯感激不尽，逢人便夸。</w:t>
      </w:r>
    </w:p>
    <w:p>
      <w:pPr>
        <w:pStyle w:val="pStyle"/>
      </w:pPr>
      <w:r>
        <w:rPr/>
        <w:t xml:space="preserve">  </w:t>
      </w:r>
      <w:r>
        <w:rPr>
          <w:rStyle w:val="colorRedText"/>
        </w:rPr>
        <w:t xml:space="preserve">段2：</w:t>
      </w:r>
      <w:r>
        <w:rPr/>
        <w:t xml:space="preserve">跟赵老伯一样，L小区不管谁家遇到什么烦心事、疑难事，总是想到要找“和事佬”帮忙。在家门口就能反映问题，解决问题，让小区居民觉得特别暖心和贴心。</w:t>
      </w:r>
    </w:p>
    <w:p>
      <w:pPr>
        <w:pStyle w:val="pStyle"/>
      </w:pPr>
      <w:r>
        <w:rPr/>
        <w:t xml:space="preserve">  </w:t>
      </w:r>
      <w:r>
        <w:rPr>
          <w:rStyle w:val="colorRedText"/>
        </w:rPr>
        <w:t xml:space="preserve">段3：</w:t>
      </w:r>
      <w:r>
        <w:rPr/>
        <w:t xml:space="preserve">“和事佬代办点”是一个民间公益自治组织，2009年，文晖街道的党员们率先发起仅有5个人的“党员和事佬”群众自治组织。经过10年的探索沉淀，逐渐发展为60多人的“和事佬协会”，分布在文晖街道的8个社区，几十个小区。在工作中，他们不断摸索，创造自提、自议、自决、自营、自办、自享的“六自工作法”，参与到老旧小区综合提升改造、土地拆迁、环境保护等各个层面矛盾纠纷的疏通和治理中，在居民与居民、居民与政府之间起到了缓冲区的润滑剂的作用。</w:t>
      </w:r>
    </w:p>
    <w:p>
      <w:pPr>
        <w:pStyle w:val="pStyle"/>
      </w:pPr>
      <w:r>
        <w:rPr/>
        <w:t xml:space="preserve">  </w:t>
      </w:r>
      <w:r>
        <w:rPr>
          <w:rStyle w:val="colorRedText"/>
        </w:rPr>
        <w:t xml:space="preserve">段4：</w:t>
      </w:r>
      <w:r>
        <w:rPr/>
        <w:t xml:space="preserve">文晖街道在今年10月底完成了街巷改造提升，改造提升的过程中，对诸如安装什么样的路灯才符合原有风貌，分类后的垃圾如何进行处理，宠物粪便箱如何放置等等细节问题的意见和建议，都在“和事佬”召集的座谈讨论会后出炉。</w:t>
      </w:r>
    </w:p>
    <w:p>
      <w:pPr>
        <w:pStyle w:val="pStyle"/>
      </w:pPr>
      <w:r>
        <w:rPr/>
        <w:t xml:space="preserve">  〖材料2主要阐述了L小区通过“组建民间公益自治组织。让群众参与各个层面矛盾的疏通和治理”的方式推进基层治理工作，也表明了在基层社会治理的过程中需积极的发挥群众的作用，实现民主自治，体现了新的基层治理格局，因此与上文观点④重复，其中此处的事例可作为该观点论证的具体论据。〗</w:t>
      </w:r>
    </w:p>
    <w:p>
      <w:pPr>
        <w:pStyle w:val="pStyle"/>
      </w:pPr>
      <w:r>
        <w:rPr/>
        <w:t xml:space="preserve">  </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w:t>
      </w:r>
      <w:r>
        <w:rPr>
          <w:rStyle w:val="colorRedText"/>
        </w:rPr>
        <w:t xml:space="preserve">段1：</w:t>
      </w:r>
      <w:r>
        <w:rPr/>
        <w:t xml:space="preserve">立新街道G村曾是一个让人头痛的“问题村”。村级事务运行管理不公开，群众对村集体“三资”管理不信任，干群关系紧张，信访举报不断。去年，曾有区纪委书记带队，对街道70多户村民进行走访调查，发现有70%以上的受访村民基本没有或只是偶尔关注村务公开栏，其余村民虽然对村务公开有过关注，但只有极少数能够完全看懂信息内容。</w:t>
      </w:r>
    </w:p>
    <w:p>
      <w:pPr>
        <w:pStyle w:val="pStyle"/>
      </w:pPr>
      <w:r>
        <w:rPr/>
        <w:t xml:space="preserve">  </w:t>
      </w:r>
      <w:r>
        <w:rPr>
          <w:rStyle w:val="colorRedText"/>
        </w:rPr>
        <w:t xml:space="preserve">段2：</w:t>
      </w:r>
      <w:r>
        <w:rPr/>
        <w:t xml:space="preserve">俗话说，堵不如疏。村干部认识到，要解开村民心里的疙瘩，一定要有好的沟通渠道。于是，&lt;line&gt;“村务e点通”便在G村架起了村民与村干部沟通的桥梁&lt;/line&gt;。“村务e点通”是一个二维码，村里打印后贴在每家每户的门口，不用注册、无需关注，只要打开微信扫一扫就可直接进入本村界面，里面有村情简介、两委班子、群众关注、举报投诉、群众互动五大板块，主要涉及村务资金、民主决策、村级工程招投标等内容，村民可以直接对村级事务进行评价、曝光以及投诉举报等，后台直通街道有关条线和纪委。二维码贴到了村民家门口，相当于把“公开栏”和“举报箱”装进了家家户户。看着逐笔逐条公开的村务，G村的村民解开了疑虑，理解了村干部，村里的各项工作逐渐回归正轨。</w:t>
      </w:r>
    </w:p>
    <w:p>
      <w:pPr>
        <w:pStyle w:val="pStyle"/>
      </w:pPr>
      <w:r>
        <w:rPr/>
        <w:t xml:space="preserve">  </w:t>
      </w:r>
      <w:r>
        <w:rPr>
          <w:rStyle w:val="colorRedText"/>
        </w:rPr>
        <w:t xml:space="preserve">段3：</w:t>
      </w:r>
      <w:r>
        <w:rPr/>
        <w:t xml:space="preserve">人在“网”中走，事在“网”中办。前段时间，叶女士赴法国探亲，刚去不久，她就接到电话，说家里的老宅即将动迁，房屋征收部门要求叶女士尽快办理拆迁手续，叶女士对拆迁方案以及办理手续完全不了解，电话里又讲不清，她心急如焚，但又无法即刻回国。街道房屋征收部门了解了她的情况后，很快&lt;line&gt;通过远程视频&lt;/line&gt;，征求了她的意见，并为她办理了相关手续，叶女士很感激，说这在以前是想都不敢想的事情。</w:t>
      </w:r>
    </w:p>
    <w:p>
      <w:pPr>
        <w:pStyle w:val="pStyle"/>
      </w:pPr>
      <w:r>
        <w:rPr/>
        <w:t xml:space="preserve">  </w:t>
      </w:r>
      <w:r>
        <w:rPr>
          <w:rStyle w:val="colorRedText"/>
        </w:rPr>
        <w:t xml:space="preserve">段4：</w:t>
      </w:r>
      <w:r>
        <w:rPr/>
        <w:t xml:space="preserve">立新街道所在的Z市开发的&lt;line&gt;海外视频调解系统&lt;/line&gt;，通过人脸识别、人证比对、电子签名、无纸化传输、信息加密等技术，可以直接开展跨国远程视频公证和调解工作，很多难题&lt;line&gt;利用高科技&lt;/line&gt;得到了解决。</w:t>
      </w:r>
    </w:p>
    <w:p>
      <w:pPr>
        <w:pStyle w:val="pStyle"/>
      </w:pPr>
      <w:r>
        <w:rPr/>
        <w:t xml:space="preserve">  〖材料3主要阐述了立新街道G村通过“二维码公开村务，简化信息公开方式和板块内容，畅通监督举报途径；开发远程视频调解系统开展公证调解工作”的方式推进基层治理工作的展开。表明了在基层社会治理的过程中需要做到与时俱进，利用先进的互联网技术手段来解决基层治理中的难题，由此可以提炼出对策观点：</w:t>
      </w:r>
      <w:r>
        <w:rPr>
          <w:rStyle w:val="colorRedText"/>
        </w:rPr>
        <w:t xml:space="preserve">⑤加强基层治理，还要与时俱进，充分利用大数据、互联网等技术手段，推进国家治理能力现代化。</w:t>
      </w:r>
      <w:r>
        <w:rPr/>
        <w:t xml:space="preserve">其中此处的事例可作为该观点论证的具体论据。〗</w:t>
      </w:r>
    </w:p>
    <w:p>
      <w:pPr>
        <w:pStyle w:val="pStyle"/>
      </w:pPr>
      <w:r>
        <w:rPr/>
        <w:t xml:space="preserve">  </w:t>
      </w:r>
    </w:p>
    <w:p>
      <w:pPr>
        <w:pStyle w:val="pStyle"/>
      </w:pPr>
      <w:r>
        <w:rPr/>
        <w:t xml:space="preserve">  </w:t>
      </w:r>
      <w:r>
        <w:rPr>
          <w:rStyle w:val="colorRedText"/>
        </w:rPr>
        <w:t xml:space="preserve">材料</w:t>
      </w:r>
      <w:r>
        <w:rPr/>
        <w:t xml:space="preserve">4</w:t>
      </w:r>
      <w:r>
        <w:rPr>
          <w:rStyle w:val="colorRedText"/>
        </w:rPr>
        <w:t xml:space="preserve">：</w:t>
      </w:r>
    </w:p>
    <w:p>
      <w:pPr>
        <w:pStyle w:val="pStyle"/>
      </w:pPr>
      <w:r>
        <w:rPr/>
        <w:t xml:space="preserve">  </w:t>
      </w:r>
      <w:r>
        <w:rPr>
          <w:rStyle w:val="colorRedText"/>
        </w:rPr>
        <w:t xml:space="preserve">段1：</w:t>
      </w:r>
      <w:r>
        <w:rPr/>
        <w:t xml:space="preserve">“没想到这么快就换上了新的窨井盖，现在走路放心多了”。近日，横塘街道的居民高先生看到水乡路和文化路交叉口的一个窨井盖确实存在极大的安全隐患，他用手机拍了照，并且上传到“德善汇”微信小程序上。</w:t>
      </w:r>
    </w:p>
    <w:p>
      <w:pPr>
        <w:pStyle w:val="pStyle"/>
      </w:pPr>
      <w:r>
        <w:rPr/>
        <w:t xml:space="preserve">  </w:t>
      </w:r>
      <w:r>
        <w:rPr>
          <w:rStyle w:val="colorRedText"/>
        </w:rPr>
        <w:t xml:space="preserve">段2：</w:t>
      </w:r>
      <w:r>
        <w:rPr/>
        <w:t xml:space="preserve">街道联动指挥中心派遣员看到后，生成工单并派遣至相关单位，不到半天时间就安上了新的窨井盖。窨井盖更换安装涉及单位多，以前，即使发现窨井盖缺失，也不知道找哪个单位解决。</w:t>
      </w:r>
    </w:p>
    <w:p>
      <w:pPr>
        <w:pStyle w:val="pStyle"/>
      </w:pPr>
      <w:r>
        <w:rPr/>
        <w:t xml:space="preserve">  </w:t>
      </w:r>
      <w:r>
        <w:rPr>
          <w:rStyle w:val="colorRedText"/>
        </w:rPr>
        <w:t xml:space="preserve">段3：</w:t>
      </w:r>
      <w:r>
        <w:rPr/>
        <w:t xml:space="preserve">“如今，只要把情况上传到‘德善汇’，街道就会派遣至各相关责任单位进行处理。”高先生说。</w:t>
      </w:r>
    </w:p>
    <w:p>
      <w:pPr>
        <w:pStyle w:val="pStyle"/>
      </w:pPr>
      <w:r>
        <w:rPr/>
        <w:t xml:space="preserve">  </w:t>
      </w:r>
      <w:r>
        <w:rPr>
          <w:rStyle w:val="colorRedText"/>
        </w:rPr>
        <w:t xml:space="preserve">段4：</w:t>
      </w:r>
      <w:r>
        <w:rPr/>
        <w:t xml:space="preserve">2018年5月，&lt;line&gt;横塘街道开发的德善汇微信小程序正式发布&lt;/line&gt;。该微信小程序设有德善录、随手拍、志愿站、便民台、先锋岗等模块，旨在发动辖区居民发挥主人翁作用，共同参与街道管理。通过小程序，居民既可上传身边的好人好事，也可上传他们发现的违法违纪、安全隐患等问题，获得的互动积分还可兑换纪念品。截止目前，该微信小程序已吸引了4000多位居民参加，收到随手拍内容近千条。</w:t>
      </w:r>
    </w:p>
    <w:p>
      <w:pPr>
        <w:pStyle w:val="pStyle"/>
      </w:pPr>
      <w:r>
        <w:rPr/>
        <w:t xml:space="preserve">  </w:t>
      </w:r>
      <w:r>
        <w:rPr>
          <w:rStyle w:val="colorRedText"/>
        </w:rPr>
        <w:t xml:space="preserve">段5：</w:t>
      </w:r>
      <w:r>
        <w:rPr/>
        <w:t xml:space="preserve">在横塘街道，&lt;line&gt;各社区还建立起了一支与软硬件相配套的居民“公益志愿巡逻队”&lt;/line&gt;，巡逻队由社区负责组建和管理，成员一般在70人左右，他们在平安巡逻、交通疏导、文体活动等方面发挥了作用，还在与社区巡逻员的互动中，“啄”出街头巷尾的各类问题，为社区居民排忧解难、办好实事。街道负责人表示：“我们还将进一步加快完善基层现代化社会治理体系，实现政府治理、居民自治良性互动，让社区管理由单一的政府管变为群策群力的大合唱，从而全面提升社会管理及服务群众水平，提升整个区域的城市品质。</w:t>
      </w:r>
    </w:p>
    <w:p>
      <w:pPr>
        <w:pStyle w:val="pStyle"/>
      </w:pPr>
      <w:r>
        <w:rPr/>
        <w:t xml:space="preserve">  〖材料4阐述了横塘街道通过“开发自治小程序”的方式实现政府治理、居民自治良性互动，表明了在基层治理的过程，需要与时俱进，利用先进的互联网技术手段来解决基层治理中的难题，此处和上文观点⑤重复。此外，“公益志愿巡逻队”说明政府发挥居民作用，解决身边难题，与上文观点③④重复，其中此处的事例可作为该观点论证的具体论据。〗</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夯实基层基础  创新社会治理</w:t>
      </w:r>
    </w:p>
    <w:p>
      <w:pPr>
        <w:pStyle w:val="pStyle"/>
      </w:pPr>
      <w:r>
        <w:rPr/>
        <w:t xml:space="preserve">  </w:t>
      </w:r>
      <w:r>
        <w:rPr>
          <w:rStyle w:val="colorRedText"/>
        </w:rPr>
        <w:t xml:space="preserve">开头：</w:t>
      </w:r>
    </w:p>
    <w:p>
      <w:pPr>
        <w:pStyle w:val="pStyle"/>
      </w:pPr>
      <w:r>
        <w:rPr/>
        <w:t xml:space="preserve">  1.点题：通过阐述基层治理的重要性强调必须要创新基层治理。</w:t>
      </w:r>
    </w:p>
    <w:p>
      <w:pPr>
        <w:pStyle w:val="pStyle"/>
      </w:pPr>
      <w:r>
        <w:rPr/>
        <w:t xml:space="preserve">  2.解题：加强基层治理体系和治理能力现代化建设，就是要听民愿、办民事，更要与时俱进，建立健全基层社会治理保障体系。</w:t>
      </w:r>
    </w:p>
    <w:p>
      <w:pPr>
        <w:pStyle w:val="pStyle"/>
      </w:pPr>
      <w:r>
        <w:rPr/>
        <w:t xml:space="preserve">  </w:t>
      </w:r>
      <w:r>
        <w:rPr>
          <w:rStyle w:val="colorRedText"/>
        </w:rPr>
        <w:t xml:space="preserve">分论点：</w:t>
      </w:r>
    </w:p>
    <w:p>
      <w:pPr>
        <w:pStyle w:val="pStyle"/>
      </w:pPr>
      <w:r>
        <w:rPr/>
        <w:t xml:space="preserve">  1.要点①围绕“基层治理的重要性”展开，可单独作为观点：加强基层治理，是社会发展的必然要求，也是满足人民群众幸福感、获得感和安全感的有效保障。【根据材料5，可以考虑从（1）经济社会发展倒逼基层治理改革；（2）现行基层治理的水平不足反面论证了加强基层治理的重要性。】</w:t>
      </w:r>
    </w:p>
    <w:p>
      <w:pPr>
        <w:pStyle w:val="pStyle"/>
      </w:pPr>
      <w:r>
        <w:rPr/>
        <w:t xml:space="preserve">  2.要点③④围绕“基层治理需从小事做起，以群众为核心”展开，可单独作为观点：加强基层治理，要做好眼前事和身边事，问需于民，问计于民。【根据材料5，可以考虑从（1）基层治理从小事做起的重要性；（2）具体如何从小事做起等方面来论证这一论点。】</w:t>
      </w:r>
    </w:p>
    <w:p>
      <w:pPr>
        <w:pStyle w:val="pStyle"/>
      </w:pPr>
      <w:r>
        <w:rPr/>
        <w:t xml:space="preserve">  3.要点②⑤围绕“基层治理需与时俱进”展开，可单独作为观点：加强基层治理，还要与时俱进，充分利用大数据、互联网等技术手段，推进国家治理能力现代化。【根据材料5，可以考虑从（1）当下治理应用高科技的社会趋势；（2）国家治理现代化的重要性等方面来论证这一论点。】</w:t>
      </w:r>
    </w:p>
    <w:p>
      <w:pPr>
        <w:pStyle w:val="pStyle"/>
      </w:pPr>
      <w:r>
        <w:rPr/>
        <w:t xml:space="preserve">【来源】 2019年江苏省盐城市响水县、无锡市锡山区《综合知识和能力素质》（主观题）（网友回忆版）第2题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2023-12-26T14:05:39+08:00</dcterms:created>
  <dcterms:modified xsi:type="dcterms:W3CDTF">2023-12-26T14:05:39+08:00</dcterms:modified>
</cp:coreProperties>
</file>

<file path=docProps/custom.xml><?xml version="1.0" encoding="utf-8"?>
<Properties xmlns="http://schemas.openxmlformats.org/officeDocument/2006/custom-properties" xmlns:vt="http://schemas.openxmlformats.org/officeDocument/2006/docPropsVTypes"/>
</file>