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2019年江苏省镇江市京口区事业单位招聘考试《综合知识和能力素质》（主观题）（网友回忆版）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&lt;tcenter&gt;泥偶与木偶&lt;/tcenter&gt;  淄水河畔，有一个泥塑的人偶和一个木雕的人偶。在一个天旱无雨的季节里，泥偶和木偶曾有一段朝夕相处的经历。时间一长，木偶渐渐看不起泥偶，因此总想找机会讥笑它。</w:t>
      </w:r>
    </w:p>
    <w:p>
      <w:pPr>
        <w:pStyle w:val="pStyle"/>
      </w:pPr>
      <w:r>
        <w:rPr/>
        <w:t xml:space="preserve">  一天，木偶带着嘲笑的口吻对泥偶说：“你原本是淄水西岸的泥土，人们把泥土揉合起来捏成了你。别看你现在有模有样，神气十足，等八月一到，大雨哗哗而下，淄水一下子猛涨起来，你很快就会被水泡成一堆稀泥了。”</w:t>
      </w:r>
    </w:p>
    <w:p>
      <w:pPr>
        <w:pStyle w:val="pStyle"/>
      </w:pPr>
      <w:r>
        <w:rPr/>
        <w:t xml:space="preserve">  那泥偶并不在意，它以十分严肃的口吻对木偶说：“谢谢您的关心。不过，事情并不像你所说的那样可怕。既然我是用淄水西岸的泥土捏成的泥人，即使被水冲得面目全非，变成了一堆稀泥，也仅仅是还了我原来的面目，让我回复到淄水西岸罢了。而你倒是要仔细地想一想，你本来是东方的一块桃木，后来被雕成了人。一旦到了八月，大雨倾盆而下，引起淄水猛涨，波浪滚滚的河水将把你冲走。那时，你只能随波逐流，不知会漂泊到什么地方。老兄，你还是多为自己的命运操操心吧！”</w:t>
      </w:r>
    </w:p>
    <w:p>
      <w:pPr>
        <w:pStyle w:val="pStyle"/>
      </w:pPr>
      <w:r>
        <w:rPr/>
        <w:t xml:space="preserve">  到来八月份，淄水河因为大雨引起了淄水猛涨，木偶随着河水飘到了远方，再也回不到淄水河畔，而泥偶被河水冲散后又被人们重新捏筑了回来。</w:t>
      </w:r>
    </w:p>
    <w:p>
      <w:pPr>
        <w:pStyle w:val="pStyle"/>
      </w:pPr>
      <w:r>
        <w:rPr/>
        <w:t xml:space="preserve">1. (2019江苏)  </w:t>
      </w:r>
      <w:r>
        <w:rPr>
          <w:rStyle w:val="colorRedText"/>
        </w:rPr>
        <w:t xml:space="preserve">请全面阅读、理解所给材料，自选角度，自定立意，自拟标题，将你对材料的感悟和体会写成一篇议论文；字数不少于800字；不得套作，抄袭。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  </w:t>
      </w:r>
      <w:r>
        <w:rPr>
          <w:rStyle w:val="colorRedText"/>
        </w:rPr>
        <w:t xml:space="preserve">参考范文</w:t>
      </w:r>
    </w:p>
    <w:p>
      <w:pPr>
        <w:pStyle w:val="pStyle"/>
      </w:pPr>
      <w:r>
        <w:rPr/>
        <w:t xml:space="preserve">&lt;tcenter&gt;莫让自以为是“酿”悲凉结局&lt;/tcenter&gt;         淄水河畔，一个木偶嘲笑一个泥偶将在大雨之后变成一堆稀泥，泥偶并不在意，认为变成稀泥只不过是恢复了自己原来的面貌，倒是提醒木偶应该操心自己的命运。现实中，类似于木偶这样的人不少，他们自认为高人一等，看不起别人，在嘲笑别人的时候，并没有看到自己的不足，最终结局悲凉。“一泥一木”道出的是人贵有自知之明，应该多自省，保持谦虚谨慎，不被外界环境变化而迷失自我，这样才能有更好的发展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认识自我，保持谦虚谨慎的态度，是实现个人价值的前提。</w:t>
      </w:r>
      <w:r>
        <w:rPr/>
        <w:t xml:space="preserve">“金无足赤，人无完人”，世界上没有十全十美的人。然而生活中，总有这样一群人，他们自命不凡、嘲笑他人，却忽视了自身存在的问题。常言道“自知者明”，这意味着对于自身的长处和短处都需要清晰认识，能够正确自我评价。从放弃大城市的工作机会，毅然回到家乡为脱贫事业倾情投入的黄文秀，再到用教育点亮山区女孩梦想的张桂梅……在工作岗位上取得优秀成绩后，他们依旧能够认识自我，明确优势和劣势，保持谦虚谨慎的态度，奉献自我。因此，认识自我，必须双管齐下，一方面进行深层次的自我剖析；另一方面也要虚心接受他人评价，从别人的角度对自己有客观的认识。只有这样，才能了解自己，明确目标，找准定位，实现自身价值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保持本性，不被外界环境变化迷失自我，才能更好发展。</w:t>
      </w:r>
      <w:r>
        <w:rPr/>
        <w:t xml:space="preserve">“人之心为本体，心外无物莫动心”诚哉斯言，人之心是一切事物的本源和本体。如今，随着改革逐步深化，社会利益结构调整、物质丰富、文化多元，势必造成“乱花渐欲迷人眼”，产生不良心态。在这个快节奏和浮躁的时代，保持本心本性，是个人良性发展、社会安定和谐的重要途径。因此，我们一方面面对荣辱毁誉，做到不上心，不要轻易为毁谤所动，就像泥偶并不在意木偶的诋毁，依然坚持自我。另一方面面对环境的变化，做到不动心，听从自己内心的选择，不随波逐流，就像被河水冲散的泥偶被重新捏筑，而木偶再也回不到淄水河畔。只有这样，面对复杂多变的环境，才能游刃有余面对。</w:t>
      </w:r>
    </w:p>
    <w:p>
      <w:pPr>
        <w:pStyle w:val="pStyle"/>
      </w:pPr>
      <w:r>
        <w:rPr/>
        <w:t xml:space="preserve">         “吾日三省吾身”，每天反省自己，发现缺点，弥补不足，保持本心本性，只有这样才能走的更远，发展的更好！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2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&lt;tcenter&gt;莫让自以为是“酿”悲凉结局&lt;/tcenter&gt;         【</w:t>
      </w:r>
      <w:r>
        <w:rPr>
          <w:rStyle w:val="colorRedText"/>
        </w:rPr>
        <w:t xml:space="preserve">标题的优点：</w:t>
      </w:r>
      <w:r>
        <w:rPr/>
        <w:t xml:space="preserve">首先，范文的标题“莫让自以为是‘酿’悲凉结局”从侧面突出了“认识自我，保持谦虚谨慎”这一主题的重要性。其次，它在形式上采用警醒式标题，指出未认清自我可能会产生一定危害，使得标题更有吸引力。】</w:t>
      </w:r>
    </w:p>
    <w:p>
      <w:pPr>
        <w:pStyle w:val="pStyle"/>
      </w:pPr>
      <w:r>
        <w:rPr/>
        <w:t xml:space="preserve">         （1）淄水河畔，&lt;line&gt;一个木偶嘲笑一个泥偶将在大雨之后变成一堆稀泥&lt;/line&gt;，&lt;line&gt;泥偶并不在意&lt;/line&gt;，认为变成稀泥只不过是恢复了自己原来的面貌，&lt;line&gt;倒是提醒木偶应该操心自己的命运&lt;/line&gt;。现实中，&lt;line&gt;类似于木偶这样的人不少&lt;/line&gt;，他们自认为高人一等，看不起别人，&lt;line&gt;在嘲笑别人的时候&lt;/line&gt;，&lt;line&gt;并没有看到自己的不足&lt;/line&gt;，&lt;line&gt;最终结局悲凉&lt;/line&gt;。（2）“一泥一木”道出的是&lt;line&gt;人贵有自知之明&lt;/line&gt;，&lt;line&gt;应该多自省&lt;/line&gt;，&lt;line&gt;保持谦虚谨慎&lt;/line&gt;，&lt;line&gt;不被外界环境变化而迷失自我&lt;/line&gt;，&lt;line&gt;这样才能有更好的发展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认识自我，保持谦虚谨慎”这一主题展开的。首先，文章开头点出主题，做到了主题明确。其次，对“认识自我，保持谦虚谨慎”这一主题进行了分析阐述，指出了（1）“泥偶与木偶”的故事及现实中相似的案例；（2）“认识自我，保持谦虚谨慎”的重要性。</w:t>
      </w:r>
      <w:r>
        <w:rPr>
          <w:rStyle w:val="colorRedText"/>
        </w:rPr>
        <w:t xml:space="preserve">★文字表达方面。</w:t>
      </w:r>
      <w:r>
        <w:rPr/>
        <w:t xml:space="preserve">引用了“人贵有自知之明”这样的名言警句，展现出文采。】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认识自我，保持谦虚谨慎的态度，是实现个人价值的前提。</w:t>
      </w:r>
      <w:r>
        <w:rPr/>
        <w:t xml:space="preserve">“金无足赤，人无完人”，世界上没有十全十美的人。然而生活中，总有这样一群人，他们自命不凡、嘲笑他人，却忽视了自身存在的问题。（1）常言道“&lt;line&gt;自知者明&lt;/line&gt;”，&lt;line&gt;这意味着对于自身的长处和短处都需要清晰认识&lt;/line&gt;，&lt;line&gt;能够正确自我评价&lt;/line&gt;。从放弃大城市的工作机会，毅然回到家乡为脱贫事业倾情投入的黄文秀，再到用教育点亮山区女孩梦想的张桂梅……在工作岗位上取得优秀成绩后，他们依旧能够认识自我，明确优势和劣势，保持谦虚谨慎的态度，奉献自我。（2）因此，认识自我，必须双管齐下，一方面进行&lt;line&gt;深层次的自我剖析&lt;/line&gt;；另一方面也&lt;line&gt;要虚心接受他人评价&lt;/line&gt;，从别人的角度对自己有客观的认识。只有这样，&lt;line&gt;才能了解自己&lt;/line&gt;，&lt;line&gt;明确目标&lt;/line&gt;，&lt;line&gt;找准定位&lt;/line&gt;，&lt;line&gt;实现自身价值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认识自我，保持谦虚谨慎”这一文章主题提出的。形式上，它在段首处直接写出，位置突出，容易发现。内容上，关键词突出，内容要点明确，可以明显看出它是从“正确评价自我”“保持谦虚谨慎”等角度入手，指出了“认识自我，保持谦虚谨慎”的对策。</w:t>
      </w:r>
      <w:r>
        <w:rPr>
          <w:rStyle w:val="colorRedText"/>
        </w:rPr>
        <w:t xml:space="preserve">★论述内容：</w:t>
      </w:r>
      <w:r>
        <w:rPr/>
        <w:t xml:space="preserve">（1）指出正确评价自我的重要性；（2）指出保持谦虚谨慎的具体对策。以上两个方面的内容都是紧扣“认识自我，保持谦虚谨慎的态度，是实现个人价值的前提”这个观点句进行分析论述的，论述的针对性强，内容层次丰富。最后，在论述方法上主要采取了讲道理和举例子相结合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保持本性，不被外界环境变化迷失自我，才能更好发展。</w:t>
      </w:r>
      <w:r>
        <w:rPr/>
        <w:t xml:space="preserve">“人之心为本体，心外无物莫动心”诚哉斯言，人之心是一切事物的本源和本体。（1）如今，&lt;line&gt;随着改革逐步深化&lt;/line&gt;，&lt;line&gt;社会利益结构调整&lt;/line&gt;、&lt;line&gt;物质丰富&lt;/line&gt;、&lt;line&gt;文化多元&lt;/line&gt;，势必造成“乱花渐欲迷人眼”，&lt;line&gt;产生不良心态&lt;/line&gt;。在这个快节奏和浮躁的时代，&lt;line&gt;保持本心本性&lt;/line&gt;，&lt;line&gt;是个人良性发展&lt;/line&gt;、&lt;line&gt;社会安定和谐的重要途径&lt;/line&gt;。（2）因此，我们一方面面&lt;line&gt;对荣辱毁誉&lt;/line&gt;，&lt;line&gt;做到不上心&lt;/line&gt;，&lt;line&gt;不要轻易为毁谤所动&lt;/line&gt;，就像泥偶并不在意木偶的诋毁，&lt;line&gt;依然坚持自我&lt;/line&gt;。另一方面&lt;line&gt;面对环境的变化&lt;/line&gt;，&lt;line&gt;做到不动心&lt;/line&gt;，听从自己内心的选择，&lt;line&gt;不随波逐流&lt;/line&gt;，就像被河水冲散的泥偶被重新捏筑，而木偶再也回不到淄水河畔。只有这样，面对复杂多变的环境，才能游刃有余面对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认识自我，保持谦虚谨慎”这一文章主题提出的。形式上，它在段首处直接写出，位置突出，容易发现。内容上，关键词突出，内容要点明确，可以明显看出它是从“坚持自我”“拒绝随波逐流”入手，指出了“认识自我，保持谦虚谨慎”的对策。</w:t>
      </w:r>
      <w:r>
        <w:rPr>
          <w:rStyle w:val="colorRedText"/>
        </w:rPr>
        <w:t xml:space="preserve">★论述内容：</w:t>
      </w:r>
      <w:r>
        <w:rPr/>
        <w:t xml:space="preserve">（1）先指出快节奏的时代对人产生的不良影响以及保持本心的重要性；（2）接着指出需要坚守自我，不被环境所迷失自我。以上两个方面的内容都是紧扣“保持本性，不被外界环境变化迷失自我，才能更好发展”这个观点句进行分析论述的，论述的针对性强，内容层次丰富。最后，在论述方法采用了说理，做到了论述有力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论述段之间的关系：★内容的内在逻辑：</w:t>
      </w:r>
      <w:r>
        <w:rPr/>
        <w:t xml:space="preserve">范文的论述段之间均是依照如何认清自我，保持谦虚谨慎而展开的。论述段1先写了“认识自我，保持谦虚谨慎”在“正确自我评价”方面的对策，论述段2写了“认识自我，保持谦虚谨慎”在“坚守自我”和“不被外界环境变化迷失自我”方面的对策。】</w:t>
      </w:r>
    </w:p>
    <w:p>
      <w:pPr>
        <w:pStyle w:val="pStyle"/>
      </w:pPr>
      <w:r>
        <w:rPr/>
        <w:t xml:space="preserve">         （1）“&lt;line&gt;吾日三省吾身&lt;/line&gt;”，&lt;line&gt;每天反省自己&lt;/line&gt;，（2）&lt;line&gt;发现缺点&lt;/line&gt;，&lt;line&gt;弥补不足&lt;/line&gt;，&lt;line&gt;保持本心本性&lt;/line&gt;，&lt;line&gt;只有这样才能走的更远&lt;/line&gt;，发展的更好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（1）范文的结尾回扣了“认识自我，保持谦虚谨慎”这一主题。提到了“认识自我，保持谦虚谨慎”的重要性；（2）回扣文章的观点，对文章进行总结升华，即保持本心有利于个人长远发展。】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&lt;line&gt;请全面阅读&lt;/line&gt;、&lt;line&gt;理解所给材料&lt;/line&gt;，自选角度，自定立意，自拟标题，将你对材料的感悟和体会写成一篇议论文；字数不少于800字；不得套作，抄袭【（1）由“请全面阅读、理解所给材料”可知，本题只需阅读第七题所对应的材料即可；（2）题目中没有给出明确主题及写作角度，注意根据给定材料，重点关注其中的观点句、政策文件、高频词等，快速找到主题及可选角度，一般角度可能会涉及“含义”“问题”“意义”“对策”等，具体情况视材料而定】。（30分）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阅读重点资料，来寻找文章的主题和角度（核心观点）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【给定材料】</w:t>
      </w:r>
    </w:p>
    <w:p>
      <w:pPr>
        <w:pStyle w:val="pStyle"/>
      </w:pPr>
      <w:r>
        <w:rPr/>
        <w:t xml:space="preserve">&lt;tcenter&gt;泥偶与木偶&lt;/tcenter&gt;  </w:t>
      </w:r>
      <w:r>
        <w:rPr>
          <w:rStyle w:val="colorRedText"/>
        </w:rPr>
        <w:t xml:space="preserve">段1：</w:t>
      </w:r>
      <w:r>
        <w:rPr/>
        <w:t xml:space="preserve">淄水河畔，有一个泥塑的人偶和一个木雕的人偶。在一个天旱无雨的季节里，泥偶和木偶曾有一段朝夕相处的经历。时间一长，&lt;line&gt;木偶渐渐看不起泥偶&lt;/line&gt;，&lt;line&gt;因此总想找机会讥笑它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一天，&lt;line&gt;木偶带着嘲笑的口吻对泥偶说&lt;/line&gt;：“你原本是淄水西岸的泥土，人们把泥土揉合起来捏成了你。别看你现在有模有样，神气十足，等八月一到，大雨哗哗而下，淄水一下子猛涨起来，你很快就会被水泡成一堆稀泥了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&lt;line&gt;那泥偶并不在意&lt;/line&gt;，&lt;line&gt;它以十分严肃的口吻对木偶说&lt;/line&gt;：“谢谢您的关心。不过，&lt;line&gt;事情并不像你所说的那样可怕&lt;/line&gt;。&lt;line&gt;既然我是用淄水西岸的泥土捏成的泥人&lt;/line&gt;，&lt;line&gt;即使被水冲得面目全非&lt;/line&gt;，&lt;line&gt;变成了一堆稀泥&lt;/line&gt;，&lt;line&gt;也仅仅是还了我原来的面目&lt;/line&gt;，&lt;line&gt;让我回复到淄水西岸罢了&lt;/line&gt;。而你倒是要仔细地想一想，&lt;line&gt;你本来是东方的一块桃木&lt;/line&gt;，&lt;line&gt;后来被雕成了人&lt;/line&gt;。&lt;line&gt;一旦到了八月&lt;/line&gt;，&lt;line&gt;大雨倾盆而下&lt;/line&gt;，&lt;line&gt;引起淄水猛涨&lt;/line&gt;，&lt;line&gt;波浪滚滚的河水将把你冲走&lt;/line&gt;。&lt;line&gt;那时&lt;/line&gt;，&lt;line&gt;你只能随波逐流&lt;/line&gt;，&lt;line&gt;不知会漂泊到什么地方&lt;/line&gt;。老兄，&lt;line&gt;你还是多为自己的命运操操心吧&lt;/line&gt;！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到来八月份，淄水河因为大雨引起了淄水猛涨，&lt;line&gt;木偶随着河水飘到了远方&lt;/line&gt;，&lt;line&gt;再也回不到淄水河畔&lt;/line&gt;，&lt;line&gt;而泥偶被河水冲散后又被人们重新捏筑了回来&lt;/line&gt;。</w:t>
      </w:r>
    </w:p>
    <w:p>
      <w:pPr>
        <w:pStyle w:val="pStyle"/>
      </w:pPr>
      <w:r>
        <w:rPr/>
        <w:t xml:space="preserve">  〖段1-段4均在阐述“泥偶与木偶”的故事，可合并阅读。本则材料中通过泥偶与木偶对话可知木偶对自身认识不足，轻视他人，而泥偶对于他人的轻视、诋毁不为所动，能够认清自身的优势，最终获得成功，由此可确定本题的主题为“认识自我，保持谦虚谨慎”。围绕该主题可考虑的写作角度有：认识、坚守自我，保持谦虚谨慎的重要性、必要性；如何做到认识、坚守自我，保持谦虚谨慎。具体来看：（1）阅读段1“木偶渐渐看不起泥偶……会讥笑它”和段2“木偶带着嘲笑的口吻对泥偶说”中“看不起”“讥笑”“嘲笑”等负面表述反映了木偶瞧不起泥偶，轻视他人，再结合段3“你本来是东方的一块桃木……一旦到了八月……波浪滚滚的河水将把你冲走……你只能随波逐流……你还是多为自己的命运操操心吧”和段4“木偶随着河水飘到了远方，再也回不到淄水河畔”的表述可知，木偶在轻视、嘲笑别人的时候，并未认识到自身的缺陷和不足之处，最终随波逐流，丧失了归处，这提示着我们应该认清自我，为人处世应谦虚、谨慎，方能够取得进步，获得成功，因此可以提炼出观点：①认识自我，保持谦虚谨慎的态度，是实现个人价值的前提；（2）阅读段3“那泥偶并不在意……事情并不像你所说的那样可怕……即使被水冲得面目全非，变成了一堆稀泥，也仅仅是还了我原来的面目，让我回复到淄水西岸罢了”和段4“泥偶被河水冲散后又被人们重新捏筑了回来”中“并不在意”“还了我原来的面目”“回复到淄水西岸”“重新捏筑”等表述说明了泥偶并不在意木偶的嘲讽，能够认识到自己本来的面目，不被外界环境所迷惑，最终能够长久地留在河畔，这提示我们只有坚守本性，不轻易为外界环境所干扰，才能持续发展、进步，因此可以提炼出观点：②保持本性，不被外界环境变化迷失自我，才能更好发展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莫让自以为是“酿”悲凉结局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1.点题：简要阐述“泥偶与木偶”的故事及现实中相似的案例。</w:t>
      </w:r>
    </w:p>
    <w:p>
      <w:pPr>
        <w:pStyle w:val="pStyle"/>
      </w:pPr>
      <w:r>
        <w:rPr/>
        <w:t xml:space="preserve">  2.解题：结合给定材料和自身积累，指出“认识自我，保持谦虚谨慎”的重要性。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要点①主要是围绕“认识自我，保持谦虚”的重要性而展开，可以单独作为一条得出观点：认识自我，保持谦虚谨慎的态度，是实现个人价值的前提。【根据材料，可以考虑从（1）正确评价自我；（2）保持谦虚谨慎等方面来论证这一论点，具体论据可以考虑材料外的黄文秀、张桂梅等事例。】</w:t>
      </w:r>
    </w:p>
    <w:p>
      <w:pPr>
        <w:pStyle w:val="pStyle"/>
      </w:pPr>
      <w:r>
        <w:rPr/>
        <w:t xml:space="preserve">  2.要点②围绕“保持本性，坚守自我”的重要性而展开，可单独作为一条得到观点：保持本性，不被外界环境变化迷失自我，才能更好发展。【根据材料，可以考虑从（1）保持本心本性的重要性；（2）在大环境中要坚守自我等方面这一论点，具体论据可以考虑材料内泥偶的事例，也可以考虑材料外钟南山、袁隆平等事例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</w:t>
      </w:r>
    </w:p>
    <w:p>
      <w:pPr>
        <w:pStyle w:val="pStyle"/>
      </w:pPr>
      <w:r>
        <w:rPr/>
        <w:t xml:space="preserve">【来源】 2019年江苏省镇江市京口区事业单位招聘考试《综合知识和能力素质》（主观题）（网友回忆版）第1题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2023-12-26T14:08:15+08:00</dcterms:created>
  <dcterms:modified xsi:type="dcterms:W3CDTF">2023-12-26T14:08:15+08:00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