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2019年江西省高校毕业生“三支一扶”考试《行政职业能力和农村工作能力测验》（主观题）（网友回忆版）</w:t>
      </w:r>
    </w:p>
    <w:p>
      <w:pPr>
        <w:pStyle w:val="titleStyle"/>
      </w:pPr>
      <w:r>
        <w:rPr>
          <w:rStyle w:val="answerTitleStyle"/>
        </w:rPr>
        <w:t xml:space="preserve">第一部分  主观题</w:t>
      </w:r>
    </w:p>
    <w:p>
      <w:pPr/>
      <w:r>
        <w:rPr>
          <w:rStyle w:val="answerTitleStyle"/>
        </w:rPr>
        <w:t xml:space="preserve">一、主观题（本大题共3小题，第1题10分，第2题15分，第3题35分，共计60分）</w:t>
      </w:r>
    </w:p>
    <w:p>
      <w:pPr>
        <w:pStyle w:val="pStyle"/>
      </w:pPr>
      <w:r>
        <w:rPr/>
        <w:t xml:space="preserve">互联网技术发展以后，农业科技特派员制度也随之得到深化和发展，从前是一农民追着一个农业专家跑，期盼得到专家的指导和解答，现在是一群搞栽培、搞温室、搞土壤、搞病虫害防治的资深专家、博士、硕士、科技特派员围着给一户农民解决问题，通过互联网使知识、思想的上层建筑同农业生产的物质基础对接碰撞，实现了智力资源的精准帮扶，让“先富”带动“后富”，最终实现农业科技高质量快速发展的“共同富裕”，这已完全颠覆了传统农业服务模式。</w:t>
      </w:r>
    </w:p>
    <w:p>
      <w:pPr>
        <w:pStyle w:val="pStyle"/>
      </w:pPr>
      <w:r>
        <w:rPr/>
        <w:t xml:space="preserve">         近年来S市从高校、科研院所、龙头企业择优选择200多名科技专家和管理人员，深入到扶贫工作重点村开展各种科技帮扶活动。2017年，林科院研究员H被选派到大茂村担任科技特派员后，积极开展科技指导服务，主动将其参与完成的“四倍体泡桐种质创制与新种培育”项目安排在大茂村进行转化，建立了四倍体泡桐科技示范基地6亩，引进四倍体泡桐种根种苗4000条，每亩纯利润达到4000多元，成为该村增收致富新的增长点。S市农村研究中心主任高某告诉记者，为推进农业科技快速进村入户，S市鼓励各类农业研发、生产经营主体，作为法人科技特派员与贫困村、贫困户结对帮扶，服务贫困地区特色产业发展，带动农民创新创业。</w:t>
      </w:r>
    </w:p>
    <w:p>
      <w:pPr>
        <w:pStyle w:val="pStyle"/>
      </w:pPr>
      <w:r>
        <w:rPr/>
        <w:t xml:space="preserve">         下面是记者在S市走访农业科技特派员了解到的一些情况：</w:t>
      </w:r>
    </w:p>
    <w:p>
      <w:pPr>
        <w:pStyle w:val="pStyle"/>
      </w:pPr>
      <w:r>
        <w:rPr/>
        <w:t xml:space="preserve">         在小孟村，农科所L研究员指导新建占地42亩的春秋大拱棚20个，通过菠菜—西瓜—丝瓜、菜花—黄瓜等轮作模式的推广，全村瓜农每年户均增收2万元，实现了脱贫致富。在南源乡，科技特派员小张带领药农建立“互联网+中药材”运行模式，用微信、微博、淘宝网等网络平台注册店铺，在全国各地发展客户1000多户，并推出微店优惠合作措施，使南源村高产、高质、高价的无公害中药材走向全国各地。在明楼村，农学院N教授自担任科技特派员以来，选择了10名具有一定文化基础的农民作为重点培养对象，使他们成为先进技术的接受者、实施者、传承者、受益者，逐步发展为科技致富带头人。</w:t>
      </w:r>
    </w:p>
    <w:p>
      <w:pPr>
        <w:pStyle w:val="pStyle"/>
      </w:pPr>
      <w:r>
        <w:rPr/>
        <w:t xml:space="preserve">近年来，随着国家乡村振兴战略的提出，各地开始引入新技术、新方法推进农业农村转型升级，“互联网+农业”成为大家关注的热点。传统的电商是通过互联网把工业品、消费品送到农村，而对乡村振兴来说，更重要的是帮助农民把优质特色农产品卖到城市，使现代农业生产和农民生活搭上互联网的快车。</w:t>
      </w:r>
    </w:p>
    <w:p>
      <w:pPr>
        <w:pStyle w:val="pStyle"/>
      </w:pPr>
      <w:r>
        <w:rPr/>
        <w:t xml:space="preserve">         “今年，村里枇杷产量近150吨，我们有40%的优质枇杷通过‘网上枇杷节’卖出去了。”64岁的村民徐某高兴地对记者说。徐某所说的“网上枇杷节”是W市近年探索的“互联网+农业”农产品销售新业态。今年在枇杷上市时节，当地举办“京东网上枇杷节”，让农民尝到了互联网带来的“甜头”。</w:t>
      </w:r>
    </w:p>
    <w:p>
      <w:pPr>
        <w:pStyle w:val="pStyle"/>
      </w:pPr>
      <w:r>
        <w:rPr/>
        <w:t xml:space="preserve">         近期W市600多万亩小麦正陆续收割，麦区“三夏”生产热闹繁忙。在W市智能农机创新中心，2万多台农机被接入了互联网平台，农机跨区作业的轨迹、机收面积和农机位置等信息一目了然。W市还推出“网约农机”手机APP。农民扫描二维码下载安装后，可以方便地找到附近3公里到5公里范围内的联合收割机，通过一键呼叫、一键导航，能够迅速与农机手取得联系，自主对接农机，及时完成收割。W市智能农机创新中心相关负责人说：“我们开发的管理平台，可以通过安装在农机上的北斗星远程控制机器，将分散在各地的农机连接到网络系统平台上，从而进行实时、统一调度，协调管理，实现农机智能化升级。”</w:t>
      </w:r>
    </w:p>
    <w:p>
      <w:pPr>
        <w:pStyle w:val="pStyle"/>
      </w:pPr>
      <w:r>
        <w:rPr/>
        <w:t xml:space="preserve">随着工业化、城镇化加速发展，人们生活水平提升，城市各类新旧垃圾问题正在给生态环境埋下隐患，困扰着民众生活，处置不当会带来不良社会影响，许多地方不同程度地面临着“无力处置、无处可去、低效利用”的窘境。</w:t>
      </w:r>
    </w:p>
    <w:p>
      <w:pPr>
        <w:pStyle w:val="pStyle"/>
      </w:pPr>
      <w:r>
        <w:rPr/>
        <w:t xml:space="preserve">  “叮咚”，6月4日上午8时，R县环境科技有限公司接单员何某的手机上，“回收垃圾”APP弹出等待接单的对话框，核对信息无误后，他按下确认键，随后系统就把单子派给了“垃圾快递员”金某。金某告诉记者：“我今天不是配送货物，而是上门去收废品。”一早他一共接了3个村的垃圾回收派送单，回收的废品是纸板、玻璃等不可腐烂、具有再利用价值的可回收垃圾。</w:t>
      </w:r>
    </w:p>
    <w:p>
      <w:pPr>
        <w:pStyle w:val="pStyle"/>
      </w:pPr>
      <w:r>
        <w:rPr/>
        <w:t xml:space="preserve">  在丽水村垃圾中转站，记者看到除了腐烂垃圾处理设备，还多了6个白色的小隔间，分别张贴了“布料”“金属”“塑料”“纸质”“玻璃”“其他”的指示牌，那些不可腐烂的垃圾被重新分成6大类，便于“垃圾快递员”回收。R县农业农村服务部门负责人介绍，为鼓励村民进行垃圾分类，以4个月为周期，由第三方机构对村民投放的可回收垃圾数量和实现价值量进行鉴定打分，对总分排名靠前的村民给予一定奖励。</w:t>
      </w:r>
    </w:p>
    <w:p>
      <w:pPr>
        <w:pStyle w:val="pStyle"/>
      </w:pPr>
      <w:r>
        <w:rPr/>
        <w:t xml:space="preserve">  作为G市农村生活垃圾分类试点区，R县农村生活垃圾分类从2009年开始试点；2012年3月颁布实施《R县生活垃圾分类管理办法》，明确城乡垃圾分类投放、收运、处置等各环节实施主体，设立“拒收制”倒逼企业、个人进行垃圾分类；2018年实现农村垃圾分类全域覆盖。为破解垃圾精确分类“最后一公里”，今年R县对农村垃圾分类再深化，农业农村服务部门鼓励社会资本参与，引入专业化运营服务，优化农村回收网络和回收模式，构建便民利民的废品回收网络，村垃圾收集员或村民首先自行对废品进行资源重新归置，再由环境科技有限公司的专职“垃圾快递员”上门按市场价回收废品。目前，R县对全县465个行政村实行上门回收，提升了农村可回收垃圾的收运服务水平。</w:t>
      </w:r>
    </w:p>
    <w:p>
      <w:pPr>
        <w:pStyle w:val="pStyle"/>
      </w:pPr>
      <w:r>
        <w:rPr/>
        <w:t xml:space="preserve">1. (2019江西)  </w:t>
      </w:r>
      <w:r>
        <w:rPr>
          <w:rStyle w:val="colorRedText"/>
        </w:rPr>
        <w:t xml:space="preserve">根据给定资料</w:t>
      </w:r>
      <w:r>
        <w:rPr/>
        <w:t xml:space="preserve">1</w:t>
      </w:r>
      <w:r>
        <w:rPr>
          <w:rStyle w:val="colorRedText"/>
        </w:rPr>
        <w:t xml:space="preserve">，概括S市农业科技特派员科技帮扶的主要类型。(10分)</w:t>
      </w:r>
    </w:p>
    <w:p>
      <w:pPr>
        <w:pStyle w:val="pStyle"/>
      </w:pPr>
      <w:r>
        <w:rPr/>
        <w:t xml:space="preserve">  要求：概括全面、准确，条理清晰，不超过150字。</w:t>
      </w:r>
    </w:p>
    <w:p/>
    <w:p>
      <w:pPr>
        <w:pStyle w:val="pStyle"/>
      </w:pPr>
      <w:r>
        <w:rPr/>
        <w:t xml:space="preserve">2. (2019江西)  </w:t>
      </w:r>
      <w:r>
        <w:rPr>
          <w:rStyle w:val="colorRedText"/>
        </w:rPr>
        <w:t xml:space="preserve">结合给定资料</w:t>
      </w:r>
      <w:r>
        <w:rPr/>
        <w:t xml:space="preserve">2</w:t>
      </w:r>
      <w:r>
        <w:rPr>
          <w:rStyle w:val="colorRedText"/>
        </w:rPr>
        <w:t xml:space="preserve">，谈谈对“互联网+农业”的认识。（15分）</w:t>
      </w:r>
    </w:p>
    <w:p>
      <w:pPr>
        <w:pStyle w:val="pStyle"/>
      </w:pPr>
      <w:r>
        <w:rPr/>
        <w:t xml:space="preserve">  要求：</w:t>
      </w:r>
    </w:p>
    <w:p>
      <w:pPr>
        <w:pStyle w:val="pStyle"/>
      </w:pPr>
      <w:r>
        <w:rPr/>
        <w:t xml:space="preserve">  （1）紧扣资料，观点明确；</w:t>
      </w:r>
    </w:p>
    <w:p>
      <w:pPr>
        <w:pStyle w:val="pStyle"/>
      </w:pPr>
      <w:r>
        <w:rPr/>
        <w:t xml:space="preserve">  （2）分析透彻，条理清晰；</w:t>
      </w:r>
    </w:p>
    <w:p>
      <w:pPr>
        <w:pStyle w:val="pStyle"/>
      </w:pPr>
      <w:r>
        <w:rPr/>
        <w:t xml:space="preserve">  （3）不超过300字。</w:t>
      </w:r>
    </w:p>
    <w:p/>
    <w:p>
      <w:pPr>
        <w:pStyle w:val="pStyle"/>
      </w:pPr>
      <w:r>
        <w:rPr/>
        <w:t xml:space="preserve">3. (2019江西)  </w:t>
      </w:r>
      <w:r>
        <w:rPr>
          <w:rStyle w:val="colorRedText"/>
        </w:rPr>
        <w:t xml:space="preserve">假如你是R县农业农村服务部门的工作人员，要参加全市农村垃圾分类工作经验交流会，根据给定资料</w:t>
      </w:r>
      <w:r>
        <w:rPr/>
        <w:t xml:space="preserve">3</w:t>
      </w:r>
      <w:r>
        <w:rPr>
          <w:rStyle w:val="colorRedText"/>
        </w:rPr>
        <w:t xml:space="preserve">，拟写一份介绍R县农村垃圾分类工作的发言提纲。（35分）</w:t>
      </w:r>
    </w:p>
    <w:p>
      <w:pPr>
        <w:pStyle w:val="pStyle"/>
      </w:pPr>
      <w:r>
        <w:rPr/>
        <w:t xml:space="preserve">  要求：</w:t>
      </w:r>
    </w:p>
    <w:p>
      <w:pPr>
        <w:pStyle w:val="pStyle"/>
      </w:pPr>
      <w:r>
        <w:rPr/>
        <w:t xml:space="preserve">  （1）紧扣资料，结构完整；</w:t>
      </w:r>
    </w:p>
    <w:p>
      <w:pPr>
        <w:pStyle w:val="pStyle"/>
      </w:pPr>
      <w:r>
        <w:rPr/>
        <w:t xml:space="preserve">  （2）重点突出，特色鲜明；</w:t>
      </w:r>
    </w:p>
    <w:p>
      <w:pPr>
        <w:pStyle w:val="pStyle"/>
      </w:pPr>
      <w:r>
        <w:rPr/>
        <w:t xml:space="preserve">  （3）条理清晰，语言准确；</w:t>
      </w:r>
    </w:p>
    <w:p>
      <w:pPr>
        <w:pStyle w:val="pStyle"/>
      </w:pPr>
      <w:r>
        <w:rPr/>
        <w:t xml:space="preserve">  （4）500-600字。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1.促进科技成果转化。转化新技术项目，建立科技示范基地，改良引进品种。</w:t>
      </w:r>
    </w:p>
    <w:p>
      <w:pPr>
        <w:pStyle w:val="pStyle"/>
      </w:pPr>
      <w:r>
        <w:rPr/>
        <w:t xml:space="preserve">         2.推动规模化生产。指导建设新型大棚，推广新轮作模式。</w:t>
      </w:r>
    </w:p>
    <w:p>
      <w:pPr>
        <w:pStyle w:val="pStyle"/>
      </w:pPr>
      <w:r>
        <w:rPr/>
        <w:t xml:space="preserve">         3.利用“互联网+农业”模式。利用网络平台注册店铺，扩大销售范围。</w:t>
      </w:r>
    </w:p>
    <w:p>
      <w:pPr>
        <w:pStyle w:val="pStyle"/>
      </w:pPr>
      <w:r>
        <w:rPr/>
        <w:t xml:space="preserve">         4.培养带头人。选择有文化基础的农民作为重点培养对象，接受、实施、传承新技术，发展科技致富带头人。</w:t>
      </w:r>
    </w:p>
    <w:p>
      <w:pPr>
        <w:pStyle w:val="pStyle"/>
      </w:pPr>
      <w:r>
        <w:rPr/>
        <w:t xml:space="preserve">  </w:t>
      </w:r>
      <w:r>
        <w:pict>
          <v:shape type="#_x0000_t75" style="width:350pt; height:9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根据&lt;/line&gt;给定&lt;line&gt;资料&lt;/line&gt;1【出现“根据”一词，提示我们只需阅读资料1】，概括&lt;line&gt;S市农业科技特派员科技帮扶&lt;/line&gt;的主要&lt;line&gt;类型&lt;/line&gt;【由“概括……类型”可知本题为案例分析题，作答要素为特殊要素“类型”即主要围绕哪一方面展开，主题为“S市农业科技特派员科技帮扶”，即回到材料中主要找农业科技特派员科技帮扶主要围绕那一方面展开的，且该主题为动作性表述，因此回到材料中可重点关注有科技特派员科技帮扶的动作性表述，并进行分类】。</w:t>
      </w:r>
    </w:p>
    <w:p>
      <w:pPr>
        <w:pStyle w:val="pStyle"/>
      </w:pPr>
      <w:r>
        <w:rPr/>
        <w:t xml:space="preserve">  要求：</w:t>
      </w:r>
    </w:p>
    <w:p>
      <w:pPr>
        <w:pStyle w:val="pStyle"/>
      </w:pPr>
      <w:r>
        <w:rPr/>
        <w:t xml:space="preserve">  概括全面【在字数允许的范围内，尽量保证内容丰富、关键词多样化】</w:t>
      </w:r>
    </w:p>
    <w:p>
      <w:pPr>
        <w:pStyle w:val="pStyle"/>
      </w:pPr>
      <w:r>
        <w:rPr/>
        <w:t xml:space="preserve">  准确【①注意答题时要依据资料，避免主观臆断；②词句表达要尊重原文：优先使用资料里表述规范的原词原句；但如果原文明显口语化、啰嗦、过于抽象时，需要对其进行概括归纳，使之更加规范、准确】</w:t>
      </w:r>
    </w:p>
    <w:p>
      <w:pPr>
        <w:pStyle w:val="pStyle"/>
      </w:pPr>
      <w:r>
        <w:rPr/>
        <w:t xml:space="preserve">  条理清晰【分条分点作答，标注序号】</w:t>
      </w:r>
    </w:p>
    <w:p>
      <w:pPr>
        <w:pStyle w:val="pStyle"/>
      </w:pPr>
      <w:r>
        <w:rPr/>
        <w:t xml:space="preserve">  不超过150字。</w:t>
      </w:r>
    </w:p>
    <w:p>
      <w:pPr>
        <w:pStyle w:val="pStyle"/>
      </w:pPr>
      <w:r>
        <w:rPr/>
        <w:t xml:space="preserve">    </w:t>
      </w:r>
    </w:p>
    <w:p>
      <w:pPr>
        <w:pStyle w:val="pStyle"/>
      </w:pPr>
      <w:r>
        <w:rPr/>
        <w:t xml:space="preserve">  </w:t>
      </w:r>
      <w:r>
        <w:rPr>
          <w:rStyle w:val="colorRedText"/>
        </w:rPr>
        <w:t xml:space="preserve">第二步</w:t>
      </w:r>
      <w:r>
        <w:rPr>
          <w:rStyle w:val="colorRedText"/>
        </w:rPr>
        <w:t xml:space="preserve">——阅读材料，提取要点</w:t>
      </w:r>
    </w:p>
    <w:p>
      <w:pPr>
        <w:pStyle w:val="pStyle"/>
      </w:pPr>
      <w:r>
        <w:rPr/>
        <w:t xml:space="preserve">  资料1</w:t>
      </w:r>
    </w:p>
    <w:p>
      <w:pPr>
        <w:pStyle w:val="pStyle"/>
      </w:pPr>
      <w:r>
        <w:rPr/>
        <w:t xml:space="preserve">  段1：互联网技术发展以后，农业科技特派员制度也随之得到深化和发展，从前是一农民追着一个农业专家跑，期盼得到专家的指导和解答，现在是一群搞栽培、搞温室、搞土壤、搞病虫害防治的资深专家、博士、硕士、科技特派员围着给一户农民解决问题，通过互联网使知识、思想的上层建筑同农业生产的物质基础对接碰撞，实现了智力资源的精准帮扶，让“先富”带动“后富”，最终实现农业科技高质量快速发展的“共同富裕”，这已完全颠覆了传统农业服务模式。</w:t>
      </w:r>
    </w:p>
    <w:p>
      <w:pPr>
        <w:pStyle w:val="pStyle"/>
      </w:pPr>
      <w:r>
        <w:rPr/>
        <w:t xml:space="preserve">  〖本段主要介绍农村科技特派员制度，尚未涉及S市农业科技帮扶的具体类型，可快速略读。〗</w:t>
      </w:r>
    </w:p>
    <w:p>
      <w:pPr>
        <w:pStyle w:val="pStyle"/>
      </w:pPr>
      <w:r>
        <w:rPr/>
        <w:t xml:space="preserve">  段2：近年来S市从高校、科研院所、龙头企业择优选择200多名科技专家和管理人员，深入到扶贫工作重点村开展各种科技帮扶活动。2017年，&lt;line&gt;林科院研究员H&lt;/line&gt;被选派到大茂村担任科技特派员后，积极开展科技指导服务，主动&lt;line&gt;将其参与完成的“四倍体泡桐种质创制与新种培育”项目安排在大茂村进行转化，建立了四倍体泡桐科技示范基地6亩，引进四倍体泡桐种根种苗4000条，&lt;/line&gt;每亩纯利润达到4000多元，成为该村增收致富新的增长点。S市农村研究中心主任高某告诉记者，为推进农业科技快速进村入户，S市鼓励各类农业研发、生产经营主体，作为法人科技特派员与贫困村、贫困户结对帮扶，服务贫困地区特色产业发展，带动农民创新创业。</w:t>
      </w:r>
    </w:p>
    <w:p>
      <w:pPr>
        <w:pStyle w:val="pStyle"/>
      </w:pPr>
      <w:r>
        <w:rPr/>
        <w:t xml:space="preserve">  〖（1）“林科院研究员……开展科技指导服务”提示文后将具体介绍科技帮扶项目类型。“将其参与的……项目进行转化，建立……科技示范基地，引进……”中的“转化”“建立”动作性表述反映了科技特派员帮扶的类型，表述规范，可直接摘抄出要点“转化科研成果，建立科技示范基地，引进优良农业品种”，进一步地，可精简归纳出总扩句“促进科技成果转化”。由此得出要点：①促进科技成果转化。转化新技术项目，建立科技示范基地，改良引进品种。〗</w:t>
      </w:r>
    </w:p>
    <w:p>
      <w:pPr>
        <w:pStyle w:val="pStyle"/>
      </w:pPr>
      <w:r>
        <w:rPr/>
        <w:t xml:space="preserve">  段3、段4：下面是记者在S市走访农业科技特派员了解到的一些情况：</w:t>
      </w:r>
    </w:p>
    <w:p>
      <w:pPr>
        <w:pStyle w:val="pStyle"/>
      </w:pPr>
      <w:r>
        <w:rPr/>
        <w:t xml:space="preserve">  在小孟村，&lt;line&gt;农科所L研究员指导新建占地42亩的春秋大拱棚20个，通过菠菜—西瓜—丝瓜、菜花—黄瓜等轮作模式的推广，&lt;/line&gt;全村瓜农每年户均增收2万元，实现了脱贫致富。&lt;line&gt;在南源乡，科技特派员小张带领药农建立“互联网+中药材”运行模式，用微信、微博、淘宝网等网络平台注册店铺，在全国各地发展客户1000多户，并推出微店优惠合作措施，使南源村高产、高质、高价的无公害中药材走向全国各地。&lt;/line&gt;在明楼村，&lt;line&gt;农学院N教授自担任科技特派员以来，选择了10名具有一定文化基础的农民作为重点培养对象，使他们成为先进技术的接受者、实施者、传承者、受益者，逐步发展为科技致富带头人。&lt;/line&gt;</w:t>
      </w:r>
    </w:p>
    <w:p>
      <w:pPr>
        <w:pStyle w:val="pStyle"/>
      </w:pPr>
      <w:r>
        <w:rPr/>
        <w:t xml:space="preserve">  〖（1）“农科所L研究员指导新建大拱棚20个，通过轮作模式的推广”，中的“新建”“推动”动作性表述反映了科技特派员通过建设大棚，推广轮作模式的帮扶，从而实现农业的规模化经营，因此，可提炼出要点②推动规模化经营。指导建设新型大棚，推广新轮作模式；（2）“科技特派员小张带领药农建立‘互联网+中药材’运营模式，用网络平台注册店铺，使中药材走向全国各地”，中的“建立”“注册”等动作性表述反映了特派员建立互联网+的运营模式，注册网络店铺，拓宽销售渠道进行帮扶，因此可概括出要点③建立“互联网+农业”模式，利用网络平台注册店铺，扩大销售范围。（3）“农学院N教选择农民作为重点培养对象”的动作性表述反映了帮扶类型，表述规范，可直接摘抄得出要点④选择有文化基础的农民作为重点培养对象，接受、实施、传承新技术，发展科技致富带头人。根据句末“逐步发展为科技致富带头人”，进一步提炼出该要点总括句：培养带头人。〗</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【梳理要点，将各条按照顺序罗列，最好标注序号。各要点表述可进行自由转换，鼓励多元化表述，与材料要点相近含义表述均可，但注意题目要求的字数限制。】</w:t>
      </w:r>
    </w:p>
    <w:p>
      <w:pPr>
        <w:pStyle w:val="pStyle"/>
      </w:pPr>
      <w:r>
        <w:rPr/>
        <w:t xml:space="preserve">  【要点①得到】：1.促进科技成果转化。转化新技术项目，建立科技示范基地，改良引进品种。</w:t>
      </w:r>
    </w:p>
    <w:p>
      <w:pPr>
        <w:pStyle w:val="pStyle"/>
      </w:pPr>
      <w:r>
        <w:rPr/>
        <w:t xml:space="preserve">  【要点②得到】：2.推动规模化生产。指导建设新型大棚，推广新轮作模式。</w:t>
      </w:r>
    </w:p>
    <w:p>
      <w:pPr>
        <w:pStyle w:val="pStyle"/>
      </w:pPr>
      <w:r>
        <w:rPr/>
        <w:t xml:space="preserve">  【要点③得到】：3.利用“互联网+农业”模式。利用网络平台注册店铺，扩大销售范围。</w:t>
      </w:r>
    </w:p>
    <w:p>
      <w:pPr>
        <w:pStyle w:val="pStyle"/>
      </w:pPr>
      <w:r>
        <w:rPr/>
        <w:t xml:space="preserve">  【要点④得到】：4.培养带头人。选择有文化基础的农民作为重点培养对象，接受、实施、传承新技术，发展科技致富带头人。</w:t>
      </w:r>
    </w:p>
    <w:p>
      <w:pPr>
        <w:pStyle w:val="pStyle"/>
      </w:pPr>
      <w:r>
        <w:rPr/>
        <w:t xml:space="preserve">【来源】 2019年江西省高校毕业生“三支一扶”考试《行政职业能力和农村工作能力测验》（主观题）（网友回忆版）第1题</w:t>
      </w:r>
    </w:p>
    <w:p/>
    <w:p>
      <w:pPr/>
      <w:r>
        <w:rPr/>
        <w:t xml:space="preserve">第2题</w:t>
      </w:r>
    </w:p>
    <w:p>
      <w:pPr/>
      <w:r>
        <w:rPr/>
        <w:t xml:space="preserve">【知识点】 分析概括</w:t>
      </w:r>
    </w:p>
    <w:p>
      <w:pPr>
        <w:pStyle w:val="pStyle"/>
      </w:pPr>
      <w:r>
        <w:rPr/>
        <w:t xml:space="preserve">【答案】          “互联网+农业”是推动农业农村转型升级科学有效的新技术、新方法，是促进乡村振兴的必然选择，值得推广。</w:t>
      </w:r>
    </w:p>
    <w:p>
      <w:pPr>
        <w:pStyle w:val="pStyle"/>
      </w:pPr>
      <w:r>
        <w:rPr/>
        <w:t xml:space="preserve">         利用互联网技术有利于：1.把优质特色农产品卖到城市，打破单向流通模式，推动农业生产和农民生活现代化；2.提供便捷高效的销售渠道，增大销量，扩大销售范围，改变销售业态；3.打造品牌，扩大知名度和影响力，提升竞争力；4.实时更新信息，实现资源供需对接，对资源进行实时、统一调度，协调管理，提高效率，实现智能化升级。</w:t>
      </w:r>
    </w:p>
    <w:p>
      <w:pPr>
        <w:pStyle w:val="pStyle"/>
      </w:pPr>
      <w:r>
        <w:rPr/>
        <w:t xml:space="preserve">         因此，要推广互联网+农业模式，利用网络平台打造网络购物节，开发农业管理平台。加大农村互联网技术的推广应用，加强互联网基础设施建设，提升农民互联网知识和应用技能水平。</w:t>
      </w:r>
    </w:p>
    <w:p>
      <w:pPr>
        <w:pStyle w:val="pStyle"/>
      </w:pPr>
      <w:r>
        <w:rPr/>
        <w:t xml:space="preserve">  </w:t>
      </w:r>
      <w:r>
        <w:pict>
          <v:shape type="#_x0000_t75" style="width:350pt; height:11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结合&lt;/line&gt;给定&lt;line&gt;资料&lt;/line&gt;2【“结合”一词提示我们，只需要看给定资料2即可】，谈谈对“&lt;line&gt;互联网+农业&lt;/line&gt;”&lt;line&gt;的认识&lt;/line&gt;【（1）“谈谈对……的认识”可知本题是综合题中的词句解释题，一般答题思路是：释义（解释这个词或句的含义）+分析（相关要素：一般包括问题、影响、原因等）+总结评价（一般是对策），但并非适用于所有题目，可根据资料状况进行适当调整。（2）谈对“互联网+农业”的认识，需要全面把握资料提及的要素，既可能包含积极意义要素，也可能同时包含消极要素。总结评价一般是对策，可根据资料直接摘抄，也可通过相关要素反推以及经验借鉴等】。</w:t>
      </w:r>
    </w:p>
    <w:p>
      <w:pPr>
        <w:pStyle w:val="pStyle"/>
      </w:pPr>
      <w:r>
        <w:rPr/>
        <w:t xml:space="preserve">  要求：</w:t>
      </w:r>
    </w:p>
    <w:p>
      <w:pPr>
        <w:pStyle w:val="pStyle"/>
      </w:pPr>
      <w:r>
        <w:rPr/>
        <w:t xml:space="preserve">  （1）紧扣资料，观点明确【答题时围绕资料内容归纳要点，在答案的最前面给出明确的解读表态】。</w:t>
      </w:r>
    </w:p>
    <w:p>
      <w:pPr>
        <w:pStyle w:val="pStyle"/>
      </w:pPr>
      <w:r>
        <w:rPr/>
        <w:t xml:space="preserve">  （2）分析透彻，条理清晰【结合资料，将与“互联网+农业”相关的问题、意义、对策等要素找全，并提炼相关要点；要有分类意识，将不同要素分开罗列，标注序号】。</w:t>
      </w:r>
    </w:p>
    <w:p>
      <w:pPr>
        <w:pStyle w:val="pStyle"/>
      </w:pPr>
      <w:r>
        <w:rPr/>
        <w:t xml:space="preserve">  （3）不超过300字。</w:t>
      </w:r>
    </w:p>
    <w:p>
      <w:pPr>
        <w:pStyle w:val="pStyle"/>
      </w:pPr>
      <w:r>
        <w:rPr/>
        <w:t xml:space="preserve">  </w:t>
      </w:r>
      <w:r>
        <w:rPr>
          <w:rStyle w:val="colorRedText"/>
        </w:rPr>
        <w:t xml:space="preserve"> </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近年来，随着&lt;line&gt;国家乡村振兴战略&lt;/line&gt;的提出，&lt;line&gt;各地开始引入新技术&lt;/line&gt;、&lt;line&gt;新方法推进农业农村转型升级&lt;/line&gt;，“&lt;line&gt;互联网+农业&lt;/line&gt;”&lt;line&gt;成为大家关注的热点&lt;/line&gt;。传统的电商是通过互联网把工业品、消费品送到农村，而对乡村振兴来说，更重要的是&lt;line&gt;帮助农民把优质特色农产品卖到城市&lt;/line&gt;，&lt;line&gt;使现代农业生产和农民生活搭上互联网的快车&lt;/line&gt;。</w:t>
      </w:r>
    </w:p>
    <w:p>
      <w:pPr>
        <w:pStyle w:val="pStyle"/>
      </w:pPr>
      <w:r>
        <w:rPr/>
        <w:t xml:space="preserve">  〖（1）通过“国家乡村振兴战略的提出，各地开始引入新技术、新方法推进农业农村转型升级，‘互联网+农业’成为大家关注的热点”说明“互联网+农业”就是农业农村转型升级的新技术和新方法，“互联网+农业”的推广推动农村实现新发展，助力乡村振兴，所以“互联网+农业”是值得肯定的，因此可概括为要点：①“互联网+农业”是推动农业农村转型升级科学有效的新技术、新方法，是促进乡村振兴的必然选择，值得推广。（2）“帮助农民把优质特色农产品卖到城市，使现代农业生产和农民生活搭上互联网的快车”中的“帮助”“使……快车”等正面积极词汇说明了“互联网+农业”的优势是改变了传统电商单向向农村销售的模式，依靠互联网也能把优质特色农产品卖到城市，并且让现代农业和农民生活享受到互联网的便利，因此可概括为要点：②把优质特色农产品卖到城市，打破单向流通模式，推动农业生产和农民生活现代化。〗</w:t>
      </w:r>
    </w:p>
    <w:p>
      <w:pPr>
        <w:pStyle w:val="pStyle"/>
      </w:pPr>
      <w:r>
        <w:rPr/>
        <w:t xml:space="preserve">  </w:t>
      </w:r>
      <w:r>
        <w:rPr>
          <w:rStyle w:val="colorRedText"/>
        </w:rPr>
        <w:t xml:space="preserve">段</w:t>
      </w:r>
      <w:r>
        <w:rPr>
          <w:rStyle w:val="colorRedText"/>
        </w:rPr>
        <w:t xml:space="preserve">2：</w:t>
      </w:r>
      <w:r>
        <w:rPr/>
        <w:t xml:space="preserve">“今年，村里枇杷产量近150吨，我们&lt;line&gt;有40%的优质枇杷通过&lt;/line&gt;‘&lt;line&gt;网上枇杷节&lt;/line&gt;’&lt;line&gt;卖出去&lt;/line&gt;了。”64岁的村民徐某高兴地对记者说。徐某所说的“&lt;line&gt;网上枇杷节&lt;/line&gt;”是W市近年探索的“&lt;line&gt;互联网+农业&lt;/line&gt;”&lt;line&gt;农产品销售新业态&lt;/line&gt;。今年在枇杷上市时节，当地&lt;line&gt;举办&lt;/line&gt;“&lt;line&gt;京东网上枇杷节&lt;/line&gt;”，&lt;line&gt;让农民尝到了互联网带来的&lt;/line&gt;“&lt;line&gt;甜头&lt;/line&gt;”。</w:t>
      </w:r>
    </w:p>
    <w:p>
      <w:pPr>
        <w:pStyle w:val="pStyle"/>
      </w:pPr>
      <w:r>
        <w:rPr/>
        <w:t xml:space="preserve">  〖（1）“有40%的优质枇杷通过‘网上枇杷节’卖出去了”“‘互联网+农业’农产品销售新业态”“让农民尝到了互联网带来的‘甜头’”中的“卖出去”“新业态”“甜头”等正面积极词汇说明互联网技术给农民带来了好处，为农民提供了更方便的销路，让农产品销量大大提高、销售范围扩大到全国，也催生了新的销售业态，因此可概括为要点：③提供便捷高效的销售渠道，增大销量，扩大销售范围，改变销售业态。同时，通过互联网平台将优质农产品卖到全国，让更多的人知道当地好的农产品，也有助于当地打造自己的品牌，提升自己产品的知名度、影响力和竞争力，因此可概括为要点：④打造品牌，扩大知名度和影响力，提升竞争力。（2）通过“网上枇杷节”“举办‘京东网上枇杷节’”中的“举办”动词提示对策要点，可以参考“举办网上枇杷节”的做法，利用电商平台举办购物节等活动来推广“互联网+农业”，因此可概括为要点：⑤利用网络平台打造网络购物节。〗</w:t>
      </w:r>
    </w:p>
    <w:p>
      <w:pPr>
        <w:pStyle w:val="pStyle"/>
      </w:pPr>
      <w:r>
        <w:rPr/>
        <w:t xml:space="preserve">  </w:t>
      </w:r>
      <w:r>
        <w:rPr>
          <w:rStyle w:val="colorRedText"/>
        </w:rPr>
        <w:t xml:space="preserve">段</w:t>
      </w:r>
      <w:r>
        <w:rPr>
          <w:rStyle w:val="colorRedText"/>
        </w:rPr>
        <w:t xml:space="preserve">3：</w:t>
      </w:r>
      <w:r>
        <w:rPr/>
        <w:t xml:space="preserve">近期W市600多万亩小麦正陆续收割，麦区“三夏”生产热闹繁忙。在W市智能农机创新中心，&lt;line&gt;2万多台农机被接入了互联网平台&lt;/line&gt;，&lt;line&gt;农机跨区作业的轨迹&lt;/line&gt;、&lt;line&gt;机收面积和农机位置等信息一目了然&lt;/line&gt;。W市还&lt;line&gt;推出&lt;/line&gt;“&lt;line&gt;网约农机&lt;/line&gt;”&lt;line&gt;手机APP&lt;/line&gt;。&lt;line&gt;农民扫描二维码下载安装&lt;/line&gt;后，可以方便地找到附近3公里到5公里范围内的联合收割机，通过一键呼叫、一键导航，&lt;line&gt;能够迅速与农机手取得联系&lt;/line&gt;，&lt;line&gt;自主对接农机&lt;/line&gt;，&lt;line&gt;及时完成收割&lt;/line&gt;。W市智能农机创新中心相关负责人说：“我们&lt;line&gt;开发的管理平台&lt;/line&gt;，可以通过安装在农机上的北斗星远程控制机器，将分散在各地的农机连接到网络系统平台上，从而&lt;line&gt;进行实时&lt;/line&gt;、&lt;line&gt;统一调度&lt;/line&gt;，&lt;line&gt;协调管理&lt;/line&gt;，&lt;line&gt;实现农机智能化升级&lt;/line&gt;。”</w:t>
      </w:r>
    </w:p>
    <w:p>
      <w:pPr>
        <w:pStyle w:val="pStyle"/>
      </w:pPr>
      <w:r>
        <w:rPr/>
        <w:t xml:space="preserve">  〖（1）通过“2万多台农机被接入了互联网平台……等信息一目了然”“推出‘网约农机’手机APP……能够迅速与农机手取得联系，自主对接农机，及时完成收割”“开发的管理平台……进行实时、统一调度，协调管理，实现农机智能化升级”中的“一目了然”“及时”“升级”等正面积极词汇说明“互联网+农业”在农业生产领域发挥了积极作用，能够将农机接入互联网平台，实时更新农机信息，实现农民与农机迅速对接，能够对农机进行实时、统一调度，协调管理，实现农机智能化升级，提高了作业效率，因此可概括为要点：⑥实时更新信息，实现资源供需对接，对资源进行实时、统一调度，协调管理，提高效率，实现智能化升级。（2）通过“开发的管理平台”中的“开发”动词提示对策要点，可以借鉴此做法去开发一些管理农业的平台来推广“互联网+农业”，因此可概括为要点：⑦开发农业管理平台。〗</w:t>
      </w:r>
    </w:p>
    <w:p>
      <w:pPr>
        <w:pStyle w:val="pStyle"/>
      </w:pPr>
      <w:r>
        <w:rPr/>
        <w:t xml:space="preserve">  〖阅读完全文，发现“互联网+农业”为三农带来了许多好处，因此整体总结评价：必须要推广“互联网+农业”这种模式，具体要在农村大力推广互联网科技的应用，那就必须完善互联网基础设施建设，还要为农民提供互联网相关知识技能的培训，提高农民的应用水平，因此可分析推导为要点：⑧要推广互联网+农业模式，加大农村互联网技术的推广应用，加强互联网基础设施建设，提升农民互联网知识和应用技能水平。〗</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目，注意满足题目要求。将要点按相同答题要素合并，再按照答题思路：释义（解释这个词或句的含义）+分析（相关要素：一般包括问题、影响、原因等）+总结评价（一般是对策）整理组织要点，优化完善，得出答案】</w:t>
      </w:r>
    </w:p>
    <w:p>
      <w:pPr>
        <w:pStyle w:val="pStyle"/>
      </w:pPr>
      <w:r>
        <w:rPr/>
        <w:t xml:space="preserve">  一、释义：</w:t>
      </w:r>
    </w:p>
    <w:p>
      <w:pPr>
        <w:pStyle w:val="pStyle"/>
      </w:pPr>
      <w:r>
        <w:rPr/>
        <w:t xml:space="preserve">  【要点①围绕“互联网+农业”这个词进行了解读和表态，可以整理放在最开头】“互联网+农业”是推动农业农村转型升级科学有效的新技术、新方法，是促进乡村振兴的必然选择，值得推广。</w:t>
      </w:r>
    </w:p>
    <w:p>
      <w:pPr>
        <w:pStyle w:val="pStyle"/>
      </w:pPr>
      <w:r>
        <w:rPr/>
        <w:t xml:space="preserve">  二、分析：</w:t>
      </w:r>
    </w:p>
    <w:p>
      <w:pPr>
        <w:pStyle w:val="pStyle"/>
      </w:pPr>
      <w:r>
        <w:rPr/>
        <w:t xml:space="preserve">  【要点②③④⑥围绕“互联网+农业”带来的好处展开，可以作为主题相关要素放在中间】利用互联网技术有利于：1.把优质特色农产品卖到城市，打破单向流通模式，推动农业生产和农民生活现代化；2.提供便捷高效的销售渠道，增大销量，扩大销售范围，改变销售业态；3.打造品牌，扩大知名度和影响力，提升竞争力；4.实时更新信息，实现资源供需对接，对资源进行实时、统一调度，协调管理，提高效率，实现智能化升级。</w:t>
      </w:r>
    </w:p>
    <w:p>
      <w:pPr>
        <w:pStyle w:val="pStyle"/>
      </w:pPr>
      <w:r>
        <w:rPr/>
        <w:t xml:space="preserve">  三、总结评价：</w:t>
      </w:r>
    </w:p>
    <w:p>
      <w:pPr>
        <w:pStyle w:val="pStyle"/>
      </w:pPr>
      <w:r>
        <w:rPr/>
        <w:t xml:space="preserve">  【⑤⑦⑧围绕推广“互联网+农业”的做法展开，可以作为总结放在最后。此处可以根据字数和资料进行灵活调整，若剩余字数不够，则无需做到一一对应，大致概括即可】要推广互联网+农业模式，利用网络平台打造网络购物节，开发农业管理平台。加大农村互联网技术的推广应用，加强互联网基础设施建设，提升农民互联网知识和应用技能水平。</w:t>
      </w:r>
    </w:p>
    <w:p>
      <w:pPr>
        <w:pStyle w:val="pStyle"/>
      </w:pPr>
      <w:r>
        <w:rPr/>
        <w:t xml:space="preserve">【来源】 2019年江西省高校毕业生“三支一扶”考试《行政职业能力和农村工作能力测验》（主观题）（网友回忆版）第2题</w:t>
      </w:r>
    </w:p>
    <w:p/>
    <w:p>
      <w:pPr/>
      <w:r>
        <w:rPr/>
        <w:t xml:space="preserve">第3题</w:t>
      </w:r>
    </w:p>
    <w:p>
      <w:pPr/>
      <w:r>
        <w:rPr/>
        <w:t xml:space="preserve">【知识点】 公文写作</w:t>
      </w:r>
    </w:p>
    <w:p>
      <w:pPr>
        <w:pStyle w:val="pStyle"/>
      </w:pPr>
      <w:r>
        <w:rPr/>
        <w:t xml:space="preserve">【答案】 &lt;tcenter&gt;关于R县农村垃圾分类工作的发言提纲&lt;/tcenter&gt;         工业化、城镇化加速发展，生活水平提升，城市垃圾问题给生态环境埋下隐患，困扰民众生活，处置不当会带来不良社会影响，一些地方面临着“无力处置、无处可去、低效利用”的窘境。为此，我县开展了农村生活垃圾分类试点工作，具体工作如下：</w:t>
      </w:r>
    </w:p>
    <w:p>
      <w:pPr>
        <w:pStyle w:val="pStyle"/>
      </w:pPr>
      <w:r>
        <w:rPr/>
        <w:t xml:space="preserve">         一、颁布实施管理办法。明确城乡垃圾分类投放、收运、处置等各环节实施主体，设立“拒收制”倒逼企业、个人进行垃圾分类，实现农村垃圾分类全域覆盖。</w:t>
      </w:r>
    </w:p>
    <w:p>
      <w:pPr>
        <w:pStyle w:val="pStyle"/>
      </w:pPr>
      <w:r>
        <w:rPr/>
        <w:t xml:space="preserve">         二、提升收运服务水平。垃圾分类再深化，鼓励社会资本参与，引入专业化运营服务，优化农村回收网络和回收模式，构建便民利民的废品回收网络。村垃圾收集员或村民首先自行对废品进行资源重新归置，再由专职“垃圾快递员”上门按市场价回收废品。</w:t>
      </w:r>
    </w:p>
    <w:p>
      <w:pPr>
        <w:pStyle w:val="pStyle"/>
      </w:pPr>
      <w:r>
        <w:rPr/>
        <w:t xml:space="preserve">         三、利用智能化和信息化技术。开发“回收垃圾”APP，精准推送、接收信息，“垃圾快递员”上门回收不可腐烂、具有再利用价值的可回收垃圾。</w:t>
      </w:r>
    </w:p>
    <w:p>
      <w:pPr>
        <w:pStyle w:val="pStyle"/>
      </w:pPr>
      <w:r>
        <w:rPr/>
        <w:t xml:space="preserve">         四、细化分类处理。建立垃圾中转站，引进腐烂垃圾处理设备，对不可腐烂垃圾重新分类，便于回收。</w:t>
      </w:r>
    </w:p>
    <w:p>
      <w:pPr>
        <w:pStyle w:val="pStyle"/>
      </w:pPr>
      <w:r>
        <w:rPr/>
        <w:t xml:space="preserve">         五、鼓励村民参与。定期由第三方机构对可回收垃圾数量和实现价值量进行鉴定打分，对总分排名靠前的村民给予奖励。</w:t>
      </w:r>
    </w:p>
    <w:p>
      <w:pPr>
        <w:pStyle w:val="pStyle"/>
      </w:pPr>
      <w:r>
        <w:rPr/>
        <w:t xml:space="preserve">         以上是我县具体工作介绍，希望能对开展垃圾分类工作有所帮助，共建良好生态。</w:t>
      </w:r>
    </w:p>
    <w:p>
      <w:pPr>
        <w:pStyle w:val="pStyle"/>
      </w:pPr>
      <w:r>
        <w:rPr/>
        <w:t xml:space="preserve">  </w:t>
      </w:r>
      <w:r>
        <w:pict>
          <v:shape type="#_x0000_t75" style="width:350pt; height:20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lt;line&gt;R县农业农村服务部门的工作人员&lt;/line&gt;【注意本题发文机关为R县农业农村服务部】，要参加全市农村&lt;line&gt;垃圾分类工作经验交流会&lt;/line&gt;，&lt;line&gt;根据给定资料&lt;/line&gt;3【由“根据”一词可知，只需阅读资料3】，拟写一份介绍R县农村垃圾分类工作的发言提纲【量词+文种，本题是公文题。具体文种为发言稿，提纲意为非正式公文，提示我们无需注重格式，可写为：标题+正文。结合本题，正文部分的答题思路可为：开头（简单叙述铺垫，引出主体内容）+主体（主要对材料中“该县农村垃圾分类工作”的经验进行归纳概括）】。</w:t>
      </w:r>
    </w:p>
    <w:p>
      <w:pPr>
        <w:pStyle w:val="pStyle"/>
      </w:pPr>
      <w:r>
        <w:rPr/>
        <w:t xml:space="preserve">  要求：</w:t>
      </w:r>
    </w:p>
    <w:p>
      <w:pPr>
        <w:pStyle w:val="pStyle"/>
      </w:pPr>
      <w:r>
        <w:rPr/>
        <w:t xml:space="preserve">  （1）紧扣资料，结构完整【表明该公文要有开头主体结尾】；</w:t>
      </w:r>
    </w:p>
    <w:p>
      <w:pPr>
        <w:pStyle w:val="pStyle"/>
      </w:pPr>
      <w:r>
        <w:rPr/>
        <w:t xml:space="preserve">  （2）重点突出【通过题干可知本公文为“垃圾分类工作经验交流会”的发言提纲，因此主体的部分重点写经验】，特色鲜明【提示要进行分层和总结前置词】；</w:t>
      </w:r>
    </w:p>
    <w:p>
      <w:pPr>
        <w:pStyle w:val="pStyle"/>
      </w:pPr>
      <w:r>
        <w:rPr/>
        <w:t xml:space="preserve">  （3）条理清晰，语言准确；</w:t>
      </w:r>
    </w:p>
    <w:p>
      <w:pPr>
        <w:pStyle w:val="pStyle"/>
      </w:pPr>
      <w:r>
        <w:rPr/>
        <w:t xml:space="preserve">  （4）500-600字。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随着工业化、城镇化加速发展，人们生活水平提升，城市各类新旧垃圾问题正在给生态环境埋下隐患，困扰着民众生活，处置不当会带来不良社会影响，许多地方不同程度地面临着“无力处置、无处可去、低效利用”的窘境。</w:t>
      </w:r>
    </w:p>
    <w:p>
      <w:pPr>
        <w:pStyle w:val="pStyle"/>
      </w:pPr>
      <w:r>
        <w:rPr/>
        <w:t xml:space="preserve">  〖本段主要介绍了随着工业化、城镇化的发展，城市垃圾问题带来了诸多不良影响，以及许多地方垃圾处理面临的窘境，表述宏观且规范，因此可适当摘抄作为文章开头：①工业化、城镇化加速发展，生活水平提升，城市垃圾问题给生态环境埋下隐患，困扰民众生活，处置不当会带来不良社会影响，一些地方面临着“无力处置、无处可去、低效利用”的窘境。〗</w:t>
      </w:r>
    </w:p>
    <w:p>
      <w:pPr>
        <w:pStyle w:val="pStyle"/>
      </w:pPr>
      <w:r>
        <w:rPr/>
        <w:t xml:space="preserve">  </w:t>
      </w:r>
      <w:r>
        <w:rPr>
          <w:rStyle w:val="colorRedText"/>
        </w:rPr>
        <w:t xml:space="preserve">段2：</w:t>
      </w:r>
      <w:r>
        <w:rPr/>
        <w:t xml:space="preserve">“叮咚”，6月4日上午8时，R县环境&lt;line&gt;科技有限公司&lt;/line&gt;接单员何某的手机上，&lt;line&gt;“回收垃圾”APP弹出等待接单的对话框&lt;/line&gt;，核对信息无误后，他按下确认键，&lt;line&gt;随后系统就把单子派给了“垃圾快递员”金某&lt;/line&gt;。金某告诉记者：“我今天不是配送货物，而是&lt;line&gt;上门去收废品&lt;/line&gt;。”一早他一共&lt;line&gt;接了3个村的垃圾回收派送单&lt;/line&gt;，&lt;line&gt;回收的废品是纸板、玻璃等不可腐烂、具有再利用价值的可回收垃圾&lt;/line&gt;。</w:t>
      </w:r>
    </w:p>
    <w:p>
      <w:pPr>
        <w:pStyle w:val="pStyle"/>
      </w:pPr>
      <w:r>
        <w:rPr/>
        <w:t xml:space="preserve">  〖（1）“‘回收垃圾’APP弹出等待接单的对话……核对信息无误后，……随后系统就把单子派给了‘垃圾快递员’金某”“上门去收废品……回收的废品……具有再利用价值的可回收垃圾”中的“收废品”的动作性表述提示要点，主要反映了R县通过开发“回收垃圾App”，根据情况进行派单，被派单的“垃圾快递员”通过上门回收可利用垃圾的方式实现垃圾分类处理，因此可以概括为要点：②开发使用“回收垃圾”APP，精准推送、接收信息，“垃圾快递员”上门回收不可腐烂、具有再利用价值的可回收垃圾。（2）本段里所出现的“科技有限公司”“回收垃圾App”等都是反映了R县在垃圾回收的过程中采用了智能化、信息化技术，因此可以概括为要点：③利用智能化和信息化技术，作为本段的核心经验总括词。〗</w:t>
      </w:r>
    </w:p>
    <w:p>
      <w:pPr>
        <w:pStyle w:val="pStyle"/>
      </w:pPr>
      <w:r>
        <w:rPr/>
        <w:t xml:space="preserve">  </w:t>
      </w:r>
      <w:r>
        <w:rPr>
          <w:rStyle w:val="colorRedText"/>
        </w:rPr>
        <w:t xml:space="preserve">段3：</w:t>
      </w:r>
      <w:r>
        <w:rPr/>
        <w:t xml:space="preserve">在&lt;line&gt;丽水村垃圾中转站&lt;/line&gt;，记者看到除了&lt;line&gt;腐烂垃圾处理设备&lt;/line&gt;，还多了6个白色的小隔间，分别张贴了“布料”“金属”“塑料”“纸质”“玻璃”“其他”的指示牌，那些不可&lt;line&gt;腐烂的垃圾被重新分成6大类&lt;/line&gt;，&lt;line&gt;便于“垃圾快递员”回收&lt;/line&gt;。R县农业农村服务部门负责人介绍，&lt;line&gt;为鼓励村民进行垃圾分类&lt;/line&gt;，以4个月为周期，&lt;line&gt;由第三方机构对村民投放的可回收垃圾数量和实现价值量进行鉴定打分&lt;/line&gt;，&lt;line&gt;对总分排名靠前的村民给予一定奖励&lt;/line&gt;。</w:t>
      </w:r>
    </w:p>
    <w:p>
      <w:pPr>
        <w:pStyle w:val="pStyle"/>
      </w:pPr>
      <w:r>
        <w:rPr/>
        <w:t xml:space="preserve">  〖（1）“丽水村垃圾中转站，记者看到除了腐烂垃圾处理设备，……那些不可腐烂的垃圾被重新分成6大类，便于‘垃圾快递员’回收”的表述表明在丽水村设立中转站，通过引入垃圾处理设备，分成6大类处理不可腐烂垃圾，实现了垃圾的便利回收，因此可以概括为要点：④建立垃圾中转站，引进腐烂垃圾处理设备，细化垃圾分类，对不可腐烂垃圾重新分类，便于回收。（2）“为鼓励村民进行垃圾分类，由第三方机构对村民投放的可回收垃圾数量和实现价值量进行鉴定打分……村民给予一定奖励”中的“鼓励”“鉴定打分”“奖励”的动作性表述提示要点，反映了在该村通过打分奖励的方式，鼓励村民积极参与垃圾分类，因此可以概括为要点：⑤鼓励村民参与。定期由第三方机构对可回收垃圾数量和实现价值量进行鉴定打分，对总分排名靠前的村民给予奖励。〗</w:t>
      </w:r>
    </w:p>
    <w:p>
      <w:pPr>
        <w:pStyle w:val="pStyle"/>
      </w:pPr>
      <w:r>
        <w:rPr/>
        <w:t xml:space="preserve">  </w:t>
      </w:r>
      <w:r>
        <w:rPr>
          <w:rStyle w:val="colorRedText"/>
        </w:rPr>
        <w:t xml:space="preserve">段4：</w:t>
      </w:r>
      <w:r>
        <w:rPr/>
        <w:t xml:space="preserve">&lt;line&gt;作为G市农村生活垃圾分类试点区&lt;/line&gt;，R县农村生活垃圾分类从2009年开始试点；2012年3月&lt;line&gt;颁布实施《R县生活垃圾分类管理办法》&lt;/line&gt;，&lt;line&gt;明确城乡垃圾分类投放、收运、处置等各环节实施主体&lt;/line&gt;，&lt;line&gt;设立“拒收制”倒逼企业、个人进行垃圾分类&lt;/line&gt;；2018年&lt;line&gt;实现农村垃圾分类全域覆盖&lt;/line&gt;。为破解垃圾精确分类“最后一公里”，今年&lt;line&gt;R县对农村垃圾分类再深化&lt;/line&gt;，&lt;line&gt;农业农村服务部门鼓励社会资本参与&lt;/line&gt;，&lt;line&gt;引入专业化运营服务&lt;/line&gt;，&lt;line&gt;优化农村回收网络和回收模式&lt;/line&gt;，&lt;line&gt;构建便民利民的废品回收网络&lt;/line&gt;，&lt;line&gt;村垃圾收集员或村民首先自行对废品进行资源重新归置&lt;/line&gt;，&lt;line&gt;再由环境科技有限公司的专职“垃圾快递员”上门按市场价回收废品&lt;/line&gt;。目前，R县对全县465个行政村实行上门回收，&lt;line&gt;提升了农村可回收垃圾的收运服务水平&lt;/line&gt;。</w:t>
      </w:r>
    </w:p>
    <w:p>
      <w:pPr>
        <w:pStyle w:val="pStyle"/>
      </w:pPr>
      <w:r>
        <w:rPr/>
        <w:t xml:space="preserve">  〖（1）“作为G市农村生活垃圾分类试点区”的表述反映了R县实行垃圾分类的背景，可作为公文开头，表述规范，因此可以摘抄为要点：⑥我县开展了农村生活垃圾分类试点工作。（2）“颁布实施《R县生活垃圾分类管理办法》，明确城乡垃圾分类投放、收运、处置等各环节实施主体，设立‘拒收制’倒逼企业、个人进行垃圾分类……实现农村垃圾分类全域覆盖”中的“颁布实施”“明确”“设立”“实现”的动作性表述提示要点，反映了R县通过出台政策，设立制度的方式，明确垃圾分类主体，倒逼企业、个人进行垃圾分类，实现垃圾分类的全域覆盖，因此可以概括为要点：⑦颁布实施管理办法。明确城乡垃圾分类投放、收运、处置等各环节实施主体，设立“拒收制”倒逼企业、个人进行垃圾分类，实现农村垃圾分类全域覆盖。（3）“对农村垃圾分类再深化，鼓励社会资本参与，引入专业化运营服务”中的“鼓励”“引进”动作性表述提示要点，反映了R县通过引入社会资本，实行专业化服务实现垃圾分类，表述规范，因此可以摘抄为要点：⑧垃圾分类再深化，鼓励社会资本参与，引入专业化运营服务。（4）“优化农村回收网络和回收模式，构建便民利民的废品回收网络，……废品进行资源重新归置，……‘垃圾快递员’上门按市场价回收废品”中的“优化”“构建”“归置”“回收”动作性表述提示要点，反映了R县通过优化农村回收网络和模式，构建便民利民的废品回收网络实现垃圾分类，表述规范，因此可以摘抄为要点：⑨优化农村回收网络和回收模式，构建便民利民的废品回收网络。村垃圾收集员或村民首先自行对废品进行资源重新归置，再由专职“垃圾快递员”上门按市场价回收废品。（5）最后一句“提升了农村可回收垃圾的收运服务水平”中的“提升”动作性表述提示要点，表明通过前文的引入社会资本，进行专业化运营，构建回收网络模式的最终目的是做到提升收运服务水平，是对要点⑧⑨的总结，因此可以概括为要点：⑩提升收运服务水平。〗</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【回扣题干，按照答题思路开头（简单叙述铺垫，引出主体内容）+主体（主要对材料中“该县农村垃圾分类工作”的要点进行归纳概括）适当添加引导语、逻辑关联词，形成答案。】</w:t>
      </w:r>
    </w:p>
    <w:p>
      <w:pPr>
        <w:pStyle w:val="pStyle"/>
      </w:pPr>
      <w:r>
        <w:rPr/>
        <w:t xml:space="preserve">  标题：关于R县农村垃圾分类工作的发言提纲【标题一般为：关于+事由+文种，本题可拟定为：关于R县农村垃圾分类工作的发言提纲】</w:t>
      </w:r>
    </w:p>
    <w:p>
      <w:pPr>
        <w:pStyle w:val="pStyle"/>
      </w:pPr>
      <w:r>
        <w:rPr/>
        <w:t xml:space="preserve">  正文：</w:t>
      </w:r>
    </w:p>
    <w:p>
      <w:pPr>
        <w:pStyle w:val="pStyle"/>
      </w:pPr>
      <w:r>
        <w:rPr/>
        <w:t xml:space="preserve">  【要点①⑥反映了垃圾的危害以及R县垃圾分类的背景，表述较宏观，可作为开头，引出主体内容】工业化、城镇化加速发展，生活水平提升，城市垃圾问题给生态环境埋下隐患，困扰民众生活，处置不当会带来不良社会影响，一些地方面临着“无力处置、无处可去、低效利用”的窘境。为此，我县开展了农村生活垃圾分类试点工作，具体工作如下：</w:t>
      </w:r>
    </w:p>
    <w:p>
      <w:pPr>
        <w:pStyle w:val="pStyle"/>
      </w:pPr>
      <w:r>
        <w:rPr/>
        <w:t xml:space="preserve">  【要点⑦是围绕出台相关的制度而展开的描述，可以单独作为一条，因“颁布实施管理办法”概括性较强，可以前置作为总括词】颁布实施管理办法。明确城乡垃圾分类投放、收运、处置等各环节实施主体，设立“拒收制”倒逼企业、个人进行垃圾分类，实现农村垃圾分类全域覆盖。</w:t>
      </w:r>
    </w:p>
    <w:p>
      <w:pPr>
        <w:pStyle w:val="pStyle"/>
      </w:pPr>
      <w:r>
        <w:rPr/>
        <w:t xml:space="preserve">  【要点⑧⑨⑩是围绕优化垃圾分类方式，提高垃圾分类服务水平而展开的描述，可以合并作为一条，因“提升收运服务水平”概括性较强，可以前置作为总括词】提升收运服务水平。垃圾分类再深化，鼓励社会资本参与，引入专业化运营服务，优化农村回收网络和回收模式，构建便民利民的废品回收网络。村垃圾收集员或村民首先自行对废品进行资源重新归置，再由专职“垃圾快递员”上门按市场价回收废品。</w:t>
      </w:r>
    </w:p>
    <w:p>
      <w:pPr>
        <w:pStyle w:val="pStyle"/>
      </w:pPr>
      <w:r>
        <w:rPr/>
        <w:t xml:space="preserve">  【要点②③是围绕利用智能化技术实现垃圾分类而展开的描述，可以合并作为一条，因“利用智能化和信息化技术”概括性较强，可以前置作为总括词】利用智能化和信息化技术。开发“回收垃圾”APP，精准推送、接收信息，“垃圾快递员”上门回收不可腐烂、具有再利用价值的可回收垃圾。</w:t>
      </w:r>
    </w:p>
    <w:p>
      <w:pPr>
        <w:pStyle w:val="pStyle"/>
      </w:pPr>
      <w:r>
        <w:rPr/>
        <w:t xml:space="preserve">  【要点④是围绕不可腐烂垃圾的细化分类而展开的描述，可以单独作为一条，因“细化分类处理”概括性较强，可以前置作为总括词】细化分类处理。建立垃圾中转站，引进腐烂垃圾处理设备，对不可腐烂垃圾重新分类，便于回收。</w:t>
      </w:r>
    </w:p>
    <w:p>
      <w:pPr>
        <w:pStyle w:val="pStyle"/>
      </w:pPr>
      <w:r>
        <w:rPr/>
        <w:t xml:space="preserve">  【要点⑤是围绕鼓励民众进行垃圾分类而展开的描述，可以单独作为一条，因“鼓励村民参与”概括性较强，可以前置作为总括词】鼓励村民参与。定期由第三方机构对可回收垃圾数量和实现价值量进行鉴定打分，对总分排名靠前的村民给予奖励。</w:t>
      </w:r>
    </w:p>
    <w:p>
      <w:pPr>
        <w:pStyle w:val="pStyle"/>
      </w:pPr>
      <w:r>
        <w:rPr/>
        <w:t xml:space="preserve">  【结尾的部分可以添加适当的总结语、对垃圾分类工作的展望等表述进行总结】以上是我县具体工作介绍，希望能对开展垃圾分类工作有所帮助，共建良好生态。</w:t>
      </w:r>
    </w:p>
    <w:p>
      <w:pPr>
        <w:pStyle w:val="pStyle"/>
      </w:pPr>
      <w:r>
        <w:rPr/>
        <w:t xml:space="preserve">【来源】 2019年江西省高校毕业生“三支一扶”考试《行政职业能力和农村工作能力测验》（主观题）（网友回忆版）第3题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2023-12-26T14:03:42+08:00</dcterms:created>
  <dcterms:modified xsi:type="dcterms:W3CDTF">2023-12-26T14:03:42+08:00</dcterms:modified>
</cp:coreProperties>
</file>

<file path=docProps/custom.xml><?xml version="1.0" encoding="utf-8"?>
<Properties xmlns="http://schemas.openxmlformats.org/officeDocument/2006/custom-properties" xmlns:vt="http://schemas.openxmlformats.org/officeDocument/2006/docPropsVTypes"/>
</file>