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2019年浙江省丽水市公安局莲都分局公开招聘警务辅助人员 《综合基础知识》（主观题）（网友回忆版）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>
        <w:pStyle w:val="pStyle"/>
      </w:pPr>
      <w:r>
        <w:rPr/>
        <w:t xml:space="preserve">最近有几则新闻颇受关注：一则是小伙骑车逆行被拦崩溃，称自己“压力好大，每天加班到（晚上）十ーニ点”；一则是有人发起一个名为“996.ICU”的项目，以此抵制互联网公司的996工作制；还有一则是全国结婚率“五连降”，晚婚、不婚等现象越来越常见。尽管新闻背后的原因各有不同，也很难准确概括，但或多或少都反映出年轻人的压力问题。</w:t>
      </w:r>
    </w:p>
    <w:p>
      <w:pPr>
        <w:pStyle w:val="pStyle"/>
      </w:pPr>
      <w:r>
        <w:rPr/>
        <w:t xml:space="preserve">  “没有哪一代人的青春是容易的。”今天读来，这句“鸡汤文”依然正确，依然给人以力量，然而不能成为忽视当代年轻人压力的借口，更不能成为批评年轻人“怕吃苦”的理由。毋庸置疑，每代人、每个人都有自己的压力，这种压力有来自社会的、有来自家庭的，还有来自自身的。俗话说：“人无压力轻飘飘。”每个人的成长进步确实需要有一定压カ，在化解压力的过程中才能不断突破自我，迈向人生的更高阶段。不过，压力也要看是正向激励的还是徒增焦虑的，某种程度上是不是超过了年轻人的承受之重。假若压カ失去了正向激励功能，超出了年轻人的承受范围，年轻人难免会失去本该有的锐气和朝气，变得暮气沉沉。</w:t>
      </w:r>
    </w:p>
    <w:p>
      <w:pPr>
        <w:pStyle w:val="pStyle"/>
      </w:pPr>
      <w:r>
        <w:rPr/>
        <w:t xml:space="preserve">  有媒体称中国社会正在进入年轻人压カ“爆棚”的时代。2018年，《第一财经周刊》发布《都市人压力调查报告》，结果显示，有30.24％的受调查者每天会感受到好几次压力，而有43.3%的人认为他们所承受的压力已经大到让自己吃不消。另外，中国社科院的一项调查显示，2017年中国人每天平均休闲时间仅为2.27小时，美国、德国等国家国民每天平均休闲时间是中国人的两倍以上。此外，还有统计显示中国抑郁症的发病率和猝死发生率呈逐年上升趋势。</w:t>
      </w:r>
    </w:p>
    <w:p>
      <w:pPr>
        <w:pStyle w:val="pStyle"/>
      </w:pPr>
      <w:r>
        <w:rPr/>
        <w:t xml:space="preserve">1. (2019浙江)  </w:t>
      </w:r>
      <w:r>
        <w:rPr>
          <w:rStyle w:val="colorRedText"/>
        </w:rPr>
        <w:t xml:space="preserve">曾有人说：“及时当勉励，岁月不待人。生命不止，奋斗不息。”请你结合这句话和上述材料，根据自身感悟与思考，自拟题目，写一篇文章。</w:t>
      </w:r>
    </w:p>
    <w:p>
      <w:pPr>
        <w:pStyle w:val="pStyle"/>
      </w:pPr>
      <w:r>
        <w:rPr/>
        <w:t xml:space="preserve">  要求：（1）自选角度，立意明确；（2）联系实际，不拘泥于给定材料；（3）思路清晰，语言流畅（4）总字数不少于1000字。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材料作文</w:t>
      </w:r>
    </w:p>
    <w:p>
      <w:pPr>
        <w:pStyle w:val="pStyle"/>
      </w:pPr>
      <w:r>
        <w:rPr/>
        <w:t xml:space="preserve">【答案】 &lt;tcenter&gt;以奋斗为底色 谱写青春篇章&lt;/tcenter&gt;         “少年负壮气，奋烈自有时。”历史中从不缺少对青年的赞美，从振臂一呼的陈胜吴广到五四时期热血沸腾的青年志士，从挥斥方遒的豪情到抗美援朝的壮举，青年始终在各个时期中扮演着浓墨重彩的角色。反看当今不少青年被996压弯了腰，每天在出租屋与公司间两点一线，早已忘记当年的梦想，眼中也没有了对未来的期望。没有哪一代人的青春是容易的，年轻人应正视肩头的压力，努力奋斗，谱写属于这个时代的青春篇章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诚然，现代社会中有许多或内或外的压力，超出了青年们的承受范围，让他们失去了锐气和朝气。</w:t>
      </w:r>
      <w:r>
        <w:rPr/>
        <w:t xml:space="preserve">一方面，社会大环境下竞争激烈，在大城市租房、找工作、长距离通勤、买房、成家、立足等难题让年轻人感到迷茫，感到无助，感到艰难；而另一方面，年轻人自己内心与现实的撕扯，理想和生活的碰撞，也在消磨着他们原本的雄心壮志，害怕在平淡又琐碎的日常里得不到成长，在维持生存的压力中甚至认为做一个普通人都是一种奢望。</w:t>
      </w:r>
    </w:p>
    <w:p>
      <w:pPr>
        <w:pStyle w:val="pStyle"/>
      </w:pPr>
      <w:r>
        <w:rPr/>
        <w:t xml:space="preserve">         正视年轻人的压力问题只是一个起点，要想更好地谱写青春篇章，还需要年轻人和社会一起切实地努力与行动变压力为动力。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年轻人需要借助压力努力奋斗，突破自我，完成蜕变。</w:t>
      </w:r>
      <w:r>
        <w:rPr/>
        <w:t xml:space="preserve">压力是一把双刃剑，当一直沉溺于压力所带来的焦虑中时，只会被压力压垮，陷入恶性循环，最终成为每天疲于奔命而忘记自己是谁的“机器人”。中国飞人苏炳添，当外界普遍认为100米赛场上亚洲人跑不赢黑人选手的时候，他在强压力下不断奋斗，突破一个又一个0.01秒，成为了中国田径史上里程碑式的英雄人物。试想，如果苏炳添在面对每一次困难每一场压力的时候选择逃避躺平的话，我们又怎么能在田径场上看到奇迹呢。有压力并不可怕，可怕的是被压力打倒，每一个年轻人都应调整好心态，在压力到来的时候以正面积极的态度应对，以行动战胜困难，获得成长。</w:t>
      </w:r>
    </w:p>
    <w:p>
      <w:pPr>
        <w:pStyle w:val="pStyle"/>
      </w:pPr>
      <w:r>
        <w:rPr/>
        <w:t xml:space="preserve">        </w:t>
      </w:r>
      <w:r>
        <w:rPr>
          <w:rStyle w:val="colorRedText"/>
        </w:rPr>
        <w:t xml:space="preserve"> 除了年轻人要努力之外，社会也要提供更多关怀，减轻年轻人的生活与工作的压力，扫清他们的心头暮气。</w:t>
      </w:r>
      <w:r>
        <w:rPr/>
        <w:t xml:space="preserve">保障和改善民生，强化就业优先政策，做好高校毕业生等重点群体就业……一直是政府的工作重点方向，但是仅有这些还不够，探索灵活的休假制度，更加全面的劳动者保护条例，更公平的上升渠道、更宽松的外部环境……这些都是社会需要为年轻人们提供的支持，唯有双管齐下，年轻人才能从生活的浪潮中勇往直前，奔向更远更高的方向。</w:t>
      </w:r>
    </w:p>
    <w:p>
      <w:pPr>
        <w:pStyle w:val="pStyle"/>
      </w:pPr>
      <w:r>
        <w:rPr/>
        <w:t xml:space="preserve">         纵有千古，横有八荒，前途似海，来日方长。青年一代是国家的未来，也是社会的顶梁柱，有压力在所难免，但是年轻人自身要正视压力、利用压力变动力，社会也要给与年轻人更多关怀，唯有此，才能让他们放下包袱、轻装前行，谱写新一代青春华章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43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 审题</w:t>
      </w:r>
    </w:p>
    <w:p>
      <w:pPr>
        <w:pStyle w:val="pStyle"/>
      </w:pPr>
      <w:r>
        <w:rPr/>
        <w:t xml:space="preserve">  通过勾划题目的关键信息，找出文章的材料范围、主题、写作角度以及写作要求等。</w:t>
      </w:r>
    </w:p>
    <w:p>
      <w:pPr>
        <w:pStyle w:val="pStyle"/>
      </w:pPr>
      <w:r>
        <w:rPr/>
        <w:t xml:space="preserve">  曾有人说：“&lt;line&gt;及时当勉励&lt;/line&gt;，&lt;line&gt;岁月不待人&lt;/line&gt;。&lt;line&gt;生命不止&lt;/line&gt;，&lt;line&gt;奋斗不息&lt;/line&gt;。”请你&lt;line&gt;结合这句话和上述材料&lt;/line&gt;【①“结合这句话和上述材料”，说明本题材料范围不明确，需阅读全篇。②“及时当勉励，岁月不待人。生命不止，奋斗不息”这句话的意思是，应当趁年富力强之时勉励自己努力奋斗，光阴流逝，并不等待人，只要还活着，就应该一直奋斗。由此可见本文的主题是围绕“奋斗”展开，针对这一主题可以思考的角度有：奋斗的重要性、必要性；奋斗过程遇到的问题；如何奋斗等，具体如何展开依托材料而定。】，根据自身感悟与思考，自拟题目，写一篇文章。</w:t>
      </w:r>
    </w:p>
    <w:p>
      <w:pPr>
        <w:pStyle w:val="pStyle"/>
      </w:pPr>
      <w:r>
        <w:rPr/>
        <w:t xml:space="preserve">  要求：（1）自选角度，立意明确；（2）联系实际，不拘泥于给定材料；（3）思路清晰，语言流畅（4）总字数不少于1000字。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 阅读材料，来寻找文章的主题和角度（核心观点）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材料：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段1：</w:t>
      </w:r>
      <w:r>
        <w:rPr/>
        <w:t xml:space="preserve">最近有几则新闻颇受关注：一则是小伙骑车逆行被拦崩溃，称自己“压力好大，每天加班到（晚上）十一二点”；一则是有人发起一个名为“996.ICU”的项目，以此抵制互联网公司的996工作制；还有一则是全国结婚率“五连降”，晚婚、不婚等现象越来越常见。尽管新闻背后的原因各有不同，也很难准确概括，但或多或少都反映出年轻人的压力问题。</w:t>
      </w:r>
    </w:p>
    <w:p>
      <w:pPr>
        <w:pStyle w:val="pStyle"/>
      </w:pPr>
      <w:r>
        <w:rPr/>
        <w:t xml:space="preserve">  〖本段主要列举了几则新闻，说明年轻人压力很大，属于背景信息，略读。〗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段2：</w:t>
      </w:r>
      <w:r>
        <w:rPr/>
        <w:t xml:space="preserve">“没有哪一代人的青春是容易的。”今天读来，这句“鸡汤文”依然正确，依然给人以力量，然而不能成为忽视当代年轻人压力的借口，更不能成为批评年轻人“怕吃苦”的理由。&lt;line&gt;毋庸置疑&lt;/line&gt;，&lt;line&gt;每代人&lt;/line&gt;、&lt;line&gt;每个人都有自己的压力&lt;/line&gt;，&lt;line&gt;这种压力有来自社会的&lt;/line&gt;、&lt;line&gt;有来自家庭的&lt;/line&gt;，&lt;line&gt;还有来自自身的&lt;/line&gt;。俗话说：“人无压力轻飘飘。”&lt;line&gt;每个人的成长进步确实需要有一定压力&lt;/line&gt;，&lt;line&gt;在化解压力的过程中才能不断突破自我&lt;/line&gt;，&lt;line&gt;迈向人生的更高阶段&lt;/line&gt;。&lt;line&gt;不过&lt;/line&gt;，&lt;line&gt;压力也要看是正向激励的还是徒增焦虑的&lt;/line&gt;，&lt;line&gt;某种程度上是不是超过了年轻人的承受之重&lt;/line&gt;。&lt;line&gt;假若压力失去了正向激励功能&lt;/line&gt;，&lt;line&gt;超出了年轻人的承受范围&lt;/line&gt;，&lt;line&gt;年轻人难免会失去本该有的锐气和朝气&lt;/line&gt;，&lt;line&gt;变得暮气沉沉&lt;/line&gt;。</w:t>
      </w:r>
    </w:p>
    <w:p>
      <w:pPr>
        <w:pStyle w:val="pStyle"/>
      </w:pPr>
      <w:r>
        <w:rPr/>
        <w:t xml:space="preserve">  〖本段主要讲述了年轻人身处如今时代，在奋斗的过程中会面临很多的压力。（1）通过：“毋庸置疑，每代人、每个人都有自己的压力，这种压力有来自社会的、有来自家庭的，还有来自自身的”“不过，压力也要看是正向激励的还是徒增焦虑的，某种程度上是不是超过了年轻人的承受之重。假若压力失去了正向激励功能，超出了年轻人的承受范围，年轻人难免会失去本该有的锐气和朝气，变得暮气沉沉”中的“徒增焦虑”“失去”“暮气沉沉”的消极负面表述可知，当前，年轻人在奋斗的过程中，面临着各方的压力，而这些压力一旦处理不好，则会带来很多问题，比如年轻人会失去自身的锐气和朝气。由此得出要点：①现代社会中有许多或内或外的压力，超出了青年们的承受范围，让他们失去了锐气和朝气。（2）通过“每个人的成长进步确实需要有一定压力，在化解压力的过程中才能不断突破自我，迈向人生的更高阶段”中的“需要”“化解”“突破”等动作性表述提示对策，说明年轻人面对压力，需要转换思路，将压力作为奋斗的垫脚石，勇于突破自我，提升个人价值。由此得出要点：②年轻人需要借助压力努力奋斗，突破自我，完成蜕变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段3：</w:t>
      </w:r>
      <w:r>
        <w:rPr/>
        <w:t xml:space="preserve">有媒体称中国社会正在进入年轻人压力“爆棚”的时代。2018年，《第一财经周刊》发布《都市人压力调查报告》，结果显示，有30.24％的受调查者每天会感受到好几次压力，而有43.3%的人认为他们所承受的压力已经大到让自己吃不消。&lt;line&gt;另外&lt;/line&gt;，&lt;line&gt;中国社科院的一项调查显示&lt;/line&gt;，&lt;line&gt;2017年中国人每天平均休闲时间仅为2.27小时&lt;/line&gt;，&lt;line&gt;美国&lt;/line&gt;、&lt;line&gt;德国等国家国民每天平均休闲时间是中国人的两倍以上&lt;/line&gt;。&lt;line&gt;此外&lt;/line&gt;，&lt;line&gt;还有统计显示中国抑郁症的发病率和猝死发生率呈逐年上升趋势&lt;/line&gt;。</w:t>
      </w:r>
    </w:p>
    <w:p>
      <w:pPr>
        <w:pStyle w:val="pStyle"/>
      </w:pPr>
      <w:r>
        <w:rPr/>
        <w:t xml:space="preserve">  〖本段为数据性材料，需重点阅读。通过“另外，中国社科院的一项调查显示，2017年中国人每天平均休闲时间仅为2.27小时，美国、德国等国家国民每天平均休闲时间是中国人的两倍以上。此外，还有统计显示中国抑郁症的发病率和猝死发生率呈逐年上升趋势”中的表述可知，当前中国社会下的年轻人，奋斗的过程充满了工作、生活压力，为了让年轻人更好的奋斗，减少压力带来的影响，社会各界也要给与关怀和支持，比如企业给年轻人更多的休息时间，社会给年轻人提供疏解心理压力的渠道等，由此得出要点：③社会也要提供更多关怀，减轻年轻人的生活与工作的压力，扫清他们的心头暮气。〗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 根据第一步的审题、第二步的阅读，确立文章框架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标题：</w:t>
      </w:r>
      <w:r>
        <w:rPr/>
        <w:t xml:space="preserve"> 以奋斗为底色 谱写青春篇章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开头：</w:t>
      </w:r>
    </w:p>
    <w:p>
      <w:pPr>
        <w:pStyle w:val="pStyle"/>
      </w:pPr>
      <w:r>
        <w:rPr/>
        <w:t xml:space="preserve">  1.点题：不同时期对比，引出青年人的重要性。</w:t>
      </w:r>
    </w:p>
    <w:p>
      <w:pPr>
        <w:pStyle w:val="pStyle"/>
      </w:pPr>
      <w:r>
        <w:rPr/>
        <w:t xml:space="preserve">  2.解题：没有哪一代人的青春是容易的，年轻人应正视肩头的压力，努力奋斗，谱写属于这个时代的青春篇章。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分论点：</w:t>
      </w:r>
    </w:p>
    <w:p>
      <w:pPr>
        <w:pStyle w:val="pStyle"/>
      </w:pPr>
      <w:r>
        <w:rPr/>
        <w:t xml:space="preserve">  1.由①得出：现代社会中有许多或内或外的压力，超出了青年们的承受范围，让他们失去了锐气和朝气。【根据材料以及联系实际，可以考虑从（1）社会大环境带给年轻人的压力；（2）年轻人面对理想和现实的碰撞等方面来论证这一论点。】</w:t>
      </w:r>
    </w:p>
    <w:p>
      <w:pPr>
        <w:pStyle w:val="pStyle"/>
      </w:pPr>
      <w:r>
        <w:rPr/>
        <w:t xml:space="preserve">  2.由②得出：年轻人需要借助压力努力奋斗，突破自我，完成蜕变。【根据材料以及联系实际，可以考虑从（1）压力能够发挥双刃剑的作用；（2）举例说明压力能够转换为动力等方面来论证这一论点。】</w:t>
      </w:r>
    </w:p>
    <w:p>
      <w:pPr>
        <w:pStyle w:val="pStyle"/>
      </w:pPr>
      <w:r>
        <w:rPr/>
        <w:t xml:space="preserve">  3.由③得出：社会也要提供更多关怀，减轻年轻人的生活与工作的压力，扫清他们的心头暮气。【根据材料以及联系实际，可以考虑从（1）政府保证基本民生；（2）社会提供宽松的外部环境等方面来论证这一论点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结尾：</w:t>
      </w:r>
      <w:r>
        <w:rPr/>
        <w:t xml:space="preserve">回扣主题。</w:t>
      </w:r>
    </w:p>
    <w:p>
      <w:pPr>
        <w:pStyle w:val="pStyle"/>
      </w:pPr>
      <w:r>
        <w:rPr/>
        <w:t xml:space="preserve">【来源】 2019年浙江省丽水市公安局莲都分局公开招聘警务辅助人员 《综合基础知识》（主观题）（网友回忆版）第1题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2023-12-26T14:40:39+08:00</dcterms:created>
  <dcterms:modified xsi:type="dcterms:W3CDTF">2023-12-26T14:40:39+08:00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