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2019年浙江省事业单位招聘考试《综合应用能力》（上半年）（网友回忆版）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眼看别人家的孩子都有娃啦，可我儿子今年都33岁了，至今仍是单身，把我和他妈头发都急白啦，但无论我们怎么劝说，他就是不听。”一提起儿子的婚事，老李就满面愁云。老李和妻子从不干涉儿子谈对象，但无法接受的是，儿子只谈对象却迟迟不结婚。面对父母的担忧和劝说，儿子总以“还没做好结婚的心理准备”做借口，被逼急了就直接说：“以后我的事你们不要乱掺和了。”说得老李和妻子哑口无言，倍感伤心。“男大当婚，女大当嫁”原本是人之常情，但是在现实生活中，一些80后90后的年轻人迟迟不愿谈婚论嫁步入婚姻殿堂，成为“懒婚”“不婚”一族。</w:t>
      </w:r>
    </w:p>
    <w:p>
      <w:pPr>
        <w:pStyle w:val="pStyle"/>
      </w:pPr>
      <w:r>
        <w:rPr/>
        <w:t xml:space="preserve">  2018年8月，民政部发布的《2017年社会服务发展统计公报》显示，2017年全国各级民政部门和婚姻登记机构共依法办理结婚登记1063.1万对，比上年下降7％，2017年依法办理离婚手续的共有437.4万对，比上年增长5.2％。民政部公布的2018年第一季度全国的结婚人数301.7万对，同比下降5.7％。有专家分析指出，如果与5年前同期结婚人数的高位428.2万对相比，2018年一季度已经下降了29.54％。据某国家权威报刊统计，从1987年到2017年，离婚率由0.55‰上涨至3.2‰。</w:t>
      </w:r>
    </w:p>
    <w:p>
      <w:pPr>
        <w:pStyle w:val="pStyle"/>
      </w:pPr>
      <w:r>
        <w:rPr/>
        <w:t xml:space="preserve">相关数字显示，1996年的中国人口出生率为16.98‰，相比1987年的23.33‰，已经下降了约6个点。如果按照22岁年龄看，相当于1996年出生的人进入到可以结婚的阶段。但是当时人口出生率在快速下降，这意味着后续几年达到结婚年龄阶段的人会迅速减少。从这一角度说，如今结婚人数下降也在情理之中。同时，随着高等教育普及，年轻人受教育的年限增加，结婚年龄推后现象普遍。值得注意的是，代际间婚育观发生了很大改变。对于很多“80后”“90后”而言，晚婚现象越来越常见。</w:t>
      </w:r>
    </w:p>
    <w:p>
      <w:pPr>
        <w:pStyle w:val="pStyle"/>
      </w:pPr>
      <w:r>
        <w:rPr/>
        <w:t xml:space="preserve">  随着社会的不断发展，人们基本不用再为温饱问题而担忧，更多的是追求更好的生活。结婚的代价也随之更上一层楼，父母这代人的婚姻，父母之命，媒妁之言，几斤大米就可以娶到自己心爱的人。而现在结婚不仅要承担高额的彩礼钱，还要有房子跟车子。只有有了物质基础，未来的生活才能有保障。试想一个刚从大学毕业的学生，已经到了适婚年龄，可谁又愿意跟这样一个一无所有的人结婚呢？尤其是现在孩子教育成本居高不下，从孩子出生到上大学，一线城市如北京、上海、广州、深圳，甚至高达200万元以上，这还没有算上孩子的奶粉和尿不湿钱。</w:t>
      </w:r>
    </w:p>
    <w:p>
      <w:pPr>
        <w:pStyle w:val="pStyle"/>
      </w:pPr>
      <w:r>
        <w:rPr/>
        <w:t xml:space="preserve">  近些年，离婚率居高不下，高离婚率意味着越来越多的婚姻不幸福，那还结婚干嘛？很多年轻人因此对婚姻充满恐慌，总是担心自己未来婚姻不幸福，与其在不幸福的婚姻里挣扎，还不如不结婚，可能这样更幸福。</w:t>
      </w:r>
    </w:p>
    <w:p>
      <w:pPr>
        <w:pStyle w:val="pStyle"/>
      </w:pPr>
      <w:r>
        <w:rPr/>
        <w:t xml:space="preserve">  “如果我结婚了，我的罪名那就多了去了：比如，不生孩子，不孝敬公婆，不够勤快，浪费败家。而自己一个人吃吃喝喝没有家庭的牵绊，想一个人去遍世界各地，流浪千山万水，有趣的单身胜过将就的爱情。”这是一名女网友所发的引起广泛共鸣的微博。现在的婚姻对于女性同胞来说，确实少了很多安全感，一个女人结婚后，家里就会催生，生完孩子一般情况下需要3年左右才会再回到工作岗位，而这个时候基本与社会脱节，一切从头再来！另一方面正因为婚姻给不了女性安全感，很多女性选择努力地工作。有了较强的经济能力，靠自己的能力去获得一切，久了发现自己单身一样可以过得很精彩！懒婚、不婚的人就越来越多了。</w:t>
      </w:r>
    </w:p>
    <w:p>
      <w:pPr>
        <w:pStyle w:val="pStyle"/>
      </w:pPr>
      <w:r>
        <w:rPr/>
        <w:t xml:space="preserve">以下是几名懒婚、不婚者在接受记者采访时的发言。</w:t>
      </w:r>
    </w:p>
    <w:p>
      <w:pPr>
        <w:pStyle w:val="pStyle"/>
      </w:pPr>
      <w:r>
        <w:rPr/>
        <w:t xml:space="preserve">  A：婚姻应该是让双方变得更好，而不是变成双方的负担。越来越多的人觉得婚姻不再是必需品了。现在，我也有同感，不结婚我也能接受。二十几的时候，我也觉得人得结婚啊！可是现在，对于婚姻思考多了，恐惧感却也多了。最怕的是家庭生活、孩子教育的责任和压力。我自己在家就是一个独生子，全部生活都是由父母照顾的，我自己还是一个小孩子，自己都没活明白，怎么教育下一代？还有，如果嫁给一个人，可能会把自己的生活水平拉低好几个层次。经济上面的压力会有，结婚以后就是两个人啦，所有事情都得从家庭的角度考虑安排。我身边的朋友结婚后都不像婚前那样随心所欲了。真的不划算！不结婚，那就自由多了，不用考虑别人。</w:t>
      </w:r>
    </w:p>
    <w:p>
      <w:pPr>
        <w:pStyle w:val="pStyle"/>
      </w:pPr>
      <w:r>
        <w:rPr/>
        <w:t xml:space="preserve">  B：在我心中，恋爱，就是在懵懂的时候遇到一个人，产生好感，然后有连结，在彼此生命里留下一些印记，这是对另外一个生命的探索，让另一个人融入到自己的生活轨迹中，充满了青春的灿烂、生命的美好。不过，大概是受媒体和网络影响，我一直觉得婚姻是爱情的坟墓，结婚之后，或许会更像是朋友之间处久了之后，发现彼此“也就那样”。所以我对婚恋没有特别的冲动。其实，我上大学的时候有很多关系不错的异性朋友，但从来没有谈过一场恋爱。经常有人把我和某个女生说成是一对，其实我们只是比较“铁”。不过等到工作了，就基本没时间考虑谈恋爱了。我到现在，还没遇到合适的人。生活不易，能有个人一起分担一下，彼此聊聊还是很好的。但你知道，男生在婚姻中要承担更多物质方面的责任，我还没做好准备。</w:t>
      </w:r>
    </w:p>
    <w:p>
      <w:pPr>
        <w:pStyle w:val="pStyle"/>
      </w:pPr>
      <w:r>
        <w:rPr/>
        <w:t xml:space="preserve">  C：我跟女朋友相识7年多，不过，我们还没有计划结婚。很多人都把婚姻看成是爱情修成的正果。但我觉得，婚姻不仅不能为爱情提供保障，还会让爱情变得物质、不再单纯，还可能加重爱情的负担。所以，我宁愿给爱情减负，也不想结婚。我不是排斥结婚，只是不太看重，懒得结婚。我不太看重一纸婚书，更重视爱情的质量和感受，我对亲密关系的期待是彼此在爱情里不断学习、分享新东西，让爱情不断生长，保持活力。用结婚证把两个人绑起来，我只能说挺没劲的。</w:t>
      </w:r>
    </w:p>
    <w:p>
      <w:pPr>
        <w:pStyle w:val="pStyle"/>
      </w:pPr>
      <w:r>
        <w:rPr/>
        <w:t xml:space="preserve">德国城市公共交通与自来水、电力、燃气等一样，同属社会公益性事业，发展城市公共交通是地方政府的基本职责。城市公共交通经营主体的选择都必须严格按照市场化的招标流程，中标的公共交通企业按照合同为本市或几个联盟城市提供相应数量和品质的公共交通服务。政府通过有效的制度安排，保证城市公共交通市场的适度竞争，不断提高城市公共交通的服务质量与水平。</w:t>
      </w:r>
    </w:p>
    <w:p>
      <w:pPr>
        <w:pStyle w:val="pStyle"/>
      </w:pPr>
      <w:r>
        <w:rPr/>
        <w:t xml:space="preserve">  在城市公共交通运营管理方面，德国的公共交通行业协会发挥着重要作用，各级政府之间、政府与公共交通企业之间、公共交通企业之间诸多事宜都需通过协会予以沟通和协调，绝大部分协会受政府委托承担着城市公共交通标准制定、规划咨询、决策支持、生产营销、财务核算、票制票价协调统一等方面的职能，甚至部分协会直接负责管理本地城市公共交通日常性事务。目前，德国各类交通运输协会超过1200家，各州及诸多城镇都拥有自己的公共交通协会。</w:t>
      </w:r>
    </w:p>
    <w:p>
      <w:pPr>
        <w:pStyle w:val="pStyle"/>
      </w:pPr>
      <w:r>
        <w:rPr/>
        <w:t xml:space="preserve">  德国城市公共交通规划与发展坚持“需求主导、因地制宜”的基本原则，将运输需求作为城市公共交通基础设施规划布局等的基本出发点，对运输需求特别是客流的结构特征、流量流向等予以全面、系统、科学、准确地分析与预测，通过扎实的前期基础性工作，为城市公共交通规划与发展提供有力支撑。在城市公共交通规划、交通资源配置、交通方式选择等方面，并不盲目地追求高标准、大规模，而是以舒适、高效、便捷为核心，将以人为本的“零距离换乘”理念体现在各个细微之处。</w:t>
      </w:r>
    </w:p>
    <w:p>
      <w:pPr>
        <w:pStyle w:val="pStyle"/>
      </w:pPr>
      <w:r>
        <w:rPr/>
        <w:t xml:space="preserve">  为使多种交通方式之间有便捷的换乘空间，德国综合交通枢纽多为开放式，不设检票口，通过清晰、简明的指示牌帮助乘客实现便捷的立体换乘。在规划站址选择上，枢纽多地处城市中心的繁华地段，如柏林火车总站靠近市政大厅和勃兰登堡门，科隆火车站紧邻科隆大教堂等，不少城市的商业设施布局均以综合交通枢纽为中心，其商业区的规划设计、功能布局与综合交通枢纽衔接，极大地便利了旅客与城市的交流与联系。除立体式综合交通枢纽外，德国普通换乘式枢纽遍布城市各个角落，功能完善，高效安全，指示清晰，换乘便捷。普通换乘式枢纽不仅实现了公共交通层面轨道交通与公交汽车等的一站式换乘，而且还可以实现公共交通与自行车、公共交通与私家车的便捷换乘。特别是与自行车的充分衔接，有效解决了城市公共交通“最后1公里”问题。</w:t>
      </w:r>
    </w:p>
    <w:p>
      <w:pPr>
        <w:pStyle w:val="pStyle"/>
      </w:pPr>
      <w:r>
        <w:rPr/>
        <w:t xml:space="preserve">  德国轨道交通一般使用宽体车辆，乘客可以携带自行车乘车，极大方便了乘客的出行；公交站点配有手推行李车供乘客使用；使用低底盘有轨电车、低底盘公交汽车等运输装备，方便乘客上下车；各种公共交通车辆都安装了为残疾人服务的专用设施设备等等。同时，通过加大公共交通基础设施供给力度、扩大城市公共交通服务覆盖面、加强一体化衔接配套、设立公交专用线、给予公交车辆优先通行信号、提高私家车停车收费标准、对私家车征收高额汽油税等手段，大力扶持公共交通发展；通过提升公共交通服务品质，吸引社会大众主动选择公共交通方式出行，提高公共交通的市场份额。</w:t>
      </w:r>
    </w:p>
    <w:p>
      <w:pPr>
        <w:pStyle w:val="pStyle"/>
      </w:pPr>
      <w:r>
        <w:rPr/>
        <w:t xml:space="preserve">美国长期来实行低密度扩散的土地使用政策，市民的出行在很大程度上依靠私人汽车，导致道路越修越堵，因此必须改变土地使用与交通规划的思路，提倡以公共交通为导向的城市发展模式（简称TOD）。TOD的规划原则是在中心城外围，沿快速公交或轨道交通线的站点发展新的社区或次中心城。人们可以利用公共交通到达中心城及其他社区。次中心城或TOD社区具有居住、工作、商业、娱乐、公共空间等多种功能，居民通过步行或公共交通便能解决出行的需求。TOD模式重视土地使用与公共交通的协调发展，以充分发挥资源节约的效益，保持良好的生活环境和生态环境。为了鼓励TOD计划的推广，美国政府对申请联邦政府资助的交通项目，如果结合TOD计划的话，在评估时优先考虑。</w:t>
      </w:r>
    </w:p>
    <w:p>
      <w:pPr>
        <w:pStyle w:val="pStyle"/>
      </w:pPr>
      <w:r>
        <w:rPr/>
        <w:t xml:space="preserve">  美国法律要求公共交通车辆也要能为残疾人服务，可以让坐轮椅的残疾人乘车。为此，公共汽车的设计要使公共汽车在停站时能降低车门入口，或伸出一个斜坡，或加装专门的举升装置，在车厢内安排轮椅的空间。另一种为残疾人服务的方式是准公共交通，也就是按需供应的公共交通服务。开始时，公共交通企业要求残疾人出行要提前24小时预约。残疾人是一个弱势群体，他们认为24小时预约是不合理的，也是不能接受的。事实上，准公共交通后来已发展成为面向所有乘客的一种公共交通服务方式，残疾人与普通人一样享受同等的待遇。</w:t>
      </w:r>
    </w:p>
    <w:p>
      <w:pPr>
        <w:pStyle w:val="pStyle"/>
      </w:pPr>
      <w:r>
        <w:rPr/>
        <w:t xml:space="preserve">  美国联邦公共交通管理局对全美国37个最大的公共交通系统进行全面的安全评价，以便实施各种安全防范措施。联邦政府对公共交通的安全防范拨款6500万美元，主要用于区域监控系统，包括摄像监控、红外线图像检测、化学和放射性物质的检测等；建立综合通讯系统；开展安全防范的计划、培训和演习。美国联邦公共交通管理局得到美国公共交通协会等机构的配合，建立信息共享和分析中心，1周7天，1天24小时连续工作，制订各种公共交通（包括公共汽车、轨道交通、通勤交通等）的系统安全计划标准，组织安全防范研讨会等。</w:t>
      </w:r>
    </w:p>
    <w:p>
      <w:pPr>
        <w:pStyle w:val="pStyle"/>
      </w:pPr>
      <w:r>
        <w:rPr/>
        <w:t xml:space="preserve">  美国的一些机构专门开设课程，举办培训班，使公共交通的一线人员和管理人员对现场管理和安全事故处理能有效地负起责任，以对付恐怖活动和各种犯罪活动。主要内容包括如何识别异常情况；面对各种情况，如何运用熟练的技能尽量使公交运行保持正常秩序；如何正确掌握突发事件处理的程序；如何作出判断，如何正确报告等。</w:t>
      </w:r>
    </w:p>
    <w:p>
      <w:pPr>
        <w:pStyle w:val="pStyle"/>
      </w:pPr>
      <w:r>
        <w:rPr/>
        <w:t xml:space="preserve">一位成功登上珠穆朗玛峰的运动员在分享经验时，强调了两个字：下山。“上山容易下山难”，因沉浸于登顶喜悦而麻痹大意，在下山时迷路、失足的登山者，并不鲜见。这启示人们，要想避免功败垂成，重在做到慎终如始。靡不有初，鲜克有终。慎初而未能慎终，往往容易酿成人生之憾。</w:t>
      </w:r>
    </w:p>
    <w:p>
      <w:pPr>
        <w:pStyle w:val="pStyle"/>
      </w:pPr>
      <w:r>
        <w:rPr/>
        <w:t xml:space="preserve">1. (2019浙江)  </w:t>
      </w:r>
      <w:r>
        <w:rPr>
          <w:rStyle w:val="colorRedText"/>
        </w:rPr>
        <w:t xml:space="preserve">根据资料</w:t>
      </w:r>
      <w:r>
        <w:rPr/>
        <w:t xml:space="preserve">1</w:t>
      </w:r>
      <w:r>
        <w:rPr>
          <w:rStyle w:val="colorRedText"/>
        </w:rPr>
        <w:t xml:space="preserve">-</w:t>
      </w:r>
      <w:r>
        <w:rPr/>
        <w:t xml:space="preserve">3</w:t>
      </w:r>
      <w:r>
        <w:rPr>
          <w:rStyle w:val="colorRedText"/>
        </w:rPr>
        <w:t xml:space="preserve">，分析我国“懒婚”“不婚”一族存在的原因。（20分）</w:t>
      </w:r>
    </w:p>
    <w:p>
      <w:pPr>
        <w:pStyle w:val="pStyle"/>
      </w:pPr>
      <w:r>
        <w:rPr/>
        <w:t xml:space="preserve">  要求：简洁、全面、有条理。不超过200字。</w:t>
      </w:r>
    </w:p>
    <w:p/>
    <w:p>
      <w:pPr>
        <w:pStyle w:val="pStyle"/>
      </w:pPr>
      <w:r>
        <w:rPr/>
        <w:t xml:space="preserve">2. (2019浙江)  </w:t>
      </w:r>
      <w:r>
        <w:rPr>
          <w:rStyle w:val="colorRedText"/>
        </w:rPr>
        <w:t xml:space="preserve">假如你是市政府相关职能部门的工作人员，根据资料</w:t>
      </w:r>
      <w:r>
        <w:rPr/>
        <w:t xml:space="preserve">4</w:t>
      </w:r>
      <w:r>
        <w:rPr>
          <w:rStyle w:val="colorRedText"/>
        </w:rPr>
        <w:t xml:space="preserve">-</w:t>
      </w:r>
      <w:r>
        <w:rPr/>
        <w:t xml:space="preserve">5</w:t>
      </w:r>
      <w:r>
        <w:rPr>
          <w:rStyle w:val="colorRedText"/>
        </w:rPr>
        <w:t xml:space="preserve">，谈谈对我国城市公共交通发展的启示。（30分）</w:t>
      </w:r>
    </w:p>
    <w:p>
      <w:pPr>
        <w:pStyle w:val="pStyle"/>
      </w:pPr>
      <w:r>
        <w:rPr/>
        <w:t xml:space="preserve">  要求：表述全面，条理清晰。不超过400字。</w:t>
      </w:r>
    </w:p>
    <w:p/>
    <w:p>
      <w:pPr>
        <w:pStyle w:val="pStyle"/>
      </w:pPr>
      <w:r>
        <w:rPr/>
        <w:t xml:space="preserve">3. (2019浙江)  </w:t>
      </w:r>
      <w:r>
        <w:rPr>
          <w:rStyle w:val="colorRedText"/>
        </w:rPr>
        <w:t xml:space="preserve">结合材料</w:t>
      </w:r>
      <w:r>
        <w:rPr/>
        <w:t xml:space="preserve">6</w:t>
      </w:r>
      <w:r>
        <w:rPr>
          <w:rStyle w:val="colorRedText"/>
        </w:rPr>
        <w:t xml:space="preserve">，联系实际，自选角度，自拟题目，写一篇议论文。</w:t>
      </w:r>
      <w:r>
        <w:rPr>
          <w:rStyle w:val="colorRedText"/>
        </w:rPr>
        <w:t xml:space="preserve">（50分）</w:t>
      </w:r>
    </w:p>
    <w:p>
      <w:pPr>
        <w:pStyle w:val="pStyle"/>
      </w:pPr>
      <w:r>
        <w:rPr/>
        <w:t xml:space="preserve">  要求：中心明确，内容充实，论述深刻，语言流畅。字数1000字左右。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1.婚育观改变。希望为爱情减负，不看重一纸婚书，重视爱情质量和感受。</w:t>
      </w:r>
    </w:p>
    <w:p>
      <w:pPr>
        <w:pStyle w:val="pStyle"/>
      </w:pPr>
      <w:r>
        <w:rPr/>
        <w:t xml:space="preserve">         2.社会因素。没时间谈恋爱；离婚率升高，对婚姻恐慌；受媒体和网络影响，对婚姻缺少冲动。</w:t>
      </w:r>
    </w:p>
    <w:p>
      <w:pPr>
        <w:pStyle w:val="pStyle"/>
      </w:pPr>
      <w:r>
        <w:rPr/>
        <w:t xml:space="preserve">         3.结婚成本高。需要彩礼钱、房子、车子等物质基础；教育成本高。</w:t>
      </w:r>
    </w:p>
    <w:p>
      <w:pPr>
        <w:pStyle w:val="pStyle"/>
      </w:pPr>
      <w:r>
        <w:rPr/>
        <w:t xml:space="preserve">         4.心理压力大。家庭生活、孩子教育责任多、压力大，缺少安全感；女性经济能力强，难平衡工作和生活的关系；缺少独立性，担心婚后自由受限。</w:t>
      </w:r>
    </w:p>
    <w:p>
      <w:pPr>
        <w:pStyle w:val="pStyle"/>
      </w:pPr>
      <w:r>
        <w:rPr/>
        <w:t xml:space="preserve">         </w:t>
      </w:r>
      <w:r>
        <w:rPr>
          <w:rStyle w:val="colorRedText"/>
        </w:rPr>
        <w:t xml:space="preserve">参考答案说明：</w:t>
      </w:r>
      <w:r>
        <w:rPr/>
        <w:t xml:space="preserve">本参考答案从“婚育观念改变”“社会因素”“结婚成本高”“心理压力大”这四个方面分析了我国“懒婚”“不婚”一族存在的原因，并做到了分类、分条撰写。各条要点之间分类清晰，无交叉。</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资料&lt;/line&gt;1&lt;line&gt;-&lt;/line&gt;3【出现“根据”一词，提示本题需阅读资料1、2、3】，&lt;line&gt;分析我国“懒婚”“不婚”一族存在的原因&lt;/line&gt;【“分析……原因”提示本题考查案例分析题的原因要素，主题为“我国‘懒婚’‘不婚’一族”。在阅读资料时，一方面需重点关注表示原因的标志性词汇，另一方面，需重点关注和“懒婚”“不婚”有因果关系的信息】。</w:t>
      </w:r>
    </w:p>
    <w:p>
      <w:pPr>
        <w:pStyle w:val="pStyle"/>
      </w:pPr>
      <w:r>
        <w:rPr/>
        <w:t xml:space="preserve">  要求：简洁、全面、有条理。不超过200字。（20分）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眼看别人家的孩子都有娃啦，可我儿子今年都33岁了，至今仍是单身，把我和他妈头发都急白啦，但无论我们怎么劝说，他就是不听。”一提起儿子的婚事，老李就满面愁云。老李和妻子从不干涉儿子谈对象，但无法接受的是，儿子只谈对象却迟迟不结婚。面对父母的担忧和劝说，儿子总以“还没做好结婚的心理准备”做借口，被逼急了就直接说：“以后我的事你们不要乱掺和了。”说得老李和妻子哑口无言，倍感伤心。“男大当婚，女大当嫁”原本是人之常情，但是在现实生活中，一些80后90后的年轻人迟迟不愿谈婚论嫁步入婚姻殿堂，成为“懒婚”“不婚”一族。</w:t>
      </w:r>
    </w:p>
    <w:p>
      <w:pPr>
        <w:pStyle w:val="pStyle"/>
      </w:pPr>
      <w:r>
        <w:rPr/>
        <w:t xml:space="preserve">  〖本段主要通过老李儿子不愿结婚的事例，引出当下一些年轻人成为“懒婚”“不婚”一族的社会现象，未谈及具体原因，属于背景信息，可略读。〗</w:t>
      </w:r>
    </w:p>
    <w:p>
      <w:pPr>
        <w:pStyle w:val="pStyle"/>
      </w:pPr>
      <w:r>
        <w:rPr/>
        <w:t xml:space="preserve">  </w:t>
      </w:r>
      <w:r>
        <w:rPr>
          <w:rStyle w:val="colorRedText"/>
        </w:rPr>
        <w:t xml:space="preserve">段2：</w:t>
      </w:r>
      <w:r>
        <w:rPr/>
        <w:t xml:space="preserve">2018年8月，民政部发布的《2017年社会服务发展统计公报》显示，2017年全国各级民政部门和婚姻登记机构共依法办理结婚登记1063.1万对，比上年下降7.0%，2017年依法办理离婚手续的共有437.4万对，比上年增长5.2%。民政部公布的2018年第一季度全国的结婚人数301.7万对，同比下降5.7%。有专家分析指出，如果与5年前同期结婚人数的高位428.2万对相比，2018年一季度已经下降了29.54%。据某国家权威报刊统计，从1987年到2017年，离婚率由0.55‰上涨至3.2‰。</w:t>
      </w:r>
    </w:p>
    <w:p>
      <w:pPr>
        <w:pStyle w:val="pStyle"/>
      </w:pPr>
      <w:r>
        <w:rPr/>
        <w:t xml:space="preserve">  〖本段主要通过一系列数据表明近年来我国结婚人数下降，离婚率上升，未谈及懒婚、不婚的原因，无要点。〗</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相关数字显示，1996年的中国人口出生率为16.98‰，相比1987年的23.33‰，已经下降了约6个点。如果按照22岁年龄看，相当于1996年出生的人进入到可以结婚的阶段。但是当时人口出生率在快速下降，这意味着后续几年达到结婚年龄阶段的人会迅速减少。从这一角度说，如今结婚人数下降也在情理之中。同时，随着高等教育普及，年轻人受教育的年限增加，结婚年龄推后现象普遍。值得注意的是，代际间婚育观发生了很大改变。对于很多“80后”“90后”而言，晚婚现象越来越常见。</w:t>
      </w:r>
    </w:p>
    <w:p>
      <w:pPr>
        <w:pStyle w:val="pStyle"/>
      </w:pPr>
      <w:r>
        <w:rPr/>
        <w:t xml:space="preserve">  〖本段主要介绍了“晚婚”现象产生的原因，与主题“懒婚”“不婚”无关，无要点。〗</w:t>
      </w:r>
    </w:p>
    <w:p>
      <w:pPr>
        <w:pStyle w:val="pStyle"/>
      </w:pPr>
      <w:r>
        <w:rPr/>
        <w:t xml:space="preserve">  </w:t>
      </w:r>
      <w:r>
        <w:rPr>
          <w:rStyle w:val="colorRedText"/>
        </w:rPr>
        <w:t xml:space="preserve">段2：</w:t>
      </w:r>
      <w:r>
        <w:rPr/>
        <w:t xml:space="preserve">随着社会的不断发展，人们基本不用再为温饱问题而担忧，更多的是追求更好的生活。结婚的代价也随之更上一层楼，&lt;line&gt;父母这代人的婚姻&lt;/line&gt;，父母之命，媒妁之言，&lt;line&gt;几斤大米就可以娶到自己心爱的人&lt;/line&gt;。&lt;line&gt;而现在结婚不仅要承担高额的彩礼钱&lt;/line&gt;，&lt;line&gt;还要有房子跟车子&lt;/line&gt;。只有有了物质基础，未来的生活才能有保障。试想一个刚从大学毕业的学生，已经到了适婚年龄，可谁又愿意跟这样一个一无所有的人结婚呢？&lt;line&gt;尤其是现在孩子教育成本居高不下&lt;/line&gt;，从孩子出生到上大学，一线城市如北京、上海、广州、深圳，甚至高达200万元以上，这还没有算上孩子的奶粉和尿不湿钱。</w:t>
      </w:r>
    </w:p>
    <w:p>
      <w:pPr>
        <w:pStyle w:val="pStyle"/>
      </w:pPr>
      <w:r>
        <w:rPr/>
        <w:t xml:space="preserve">  〖（1）“父母这代人……几斤大米就可以娶到自己心爱的人……而现在结婚不仅要承担高额的彩礼钱，还要有房子跟车子”的对比表述提示要点，主要反映了当代年轻人需要彩礼钱、房子、车子等物质基础做支撑，结婚的成本较高，从而导致“懒婚”“不婚”现象出现，从中可以概括出要点：①结婚成本高。需要彩礼钱、房子、车子等物质基础。（2）“尤其是现在孩子教育成本居高不下”中“居高不下”的负面表述提示要点，表明了当下年轻人不结婚的原因在于结婚生子后，子女的教育成本过高。因此，可直接摘抄出要点：②教育成本高。〗</w:t>
      </w:r>
    </w:p>
    <w:p>
      <w:pPr>
        <w:pStyle w:val="pStyle"/>
      </w:pPr>
      <w:r>
        <w:rPr/>
        <w:t xml:space="preserve">  </w:t>
      </w:r>
      <w:r>
        <w:rPr>
          <w:rStyle w:val="colorRedText"/>
        </w:rPr>
        <w:t xml:space="preserve">段3：</w:t>
      </w:r>
      <w:r>
        <w:rPr/>
        <w:t xml:space="preserve">近些年，&lt;line&gt;离婚率居高不下&lt;/line&gt;，高离婚率意味着越来越多的婚姻不幸福，那还结婚干嘛？&lt;line&gt;很多年轻人因此对婚姻充满恐慌&lt;/line&gt;，总是担心自己未来婚姻不幸福，与其在不幸福的婚姻里挣扎，还不如不结婚，可能这样更幸福。</w:t>
      </w:r>
    </w:p>
    <w:p>
      <w:pPr>
        <w:pStyle w:val="pStyle"/>
      </w:pPr>
      <w:r>
        <w:rPr/>
        <w:t xml:space="preserve">  〖“离婚率居高不下……因此对婚姻充满恐慌”中“因此”结果标志词汇提示要点，一般结果标志词之前为原因，即反映了很多年轻人不愿意结婚的原因在于离婚率持续升高，从而对婚姻产生恐慌，表述规范，因此可直接摘抄出要点：③离婚率升高，对婚姻恐慌。〗</w:t>
      </w:r>
    </w:p>
    <w:p>
      <w:pPr>
        <w:pStyle w:val="pStyle"/>
      </w:pPr>
      <w:r>
        <w:rPr/>
        <w:t xml:space="preserve">  </w:t>
      </w:r>
      <w:r>
        <w:rPr>
          <w:rStyle w:val="colorRedText"/>
        </w:rPr>
        <w:t xml:space="preserve">段4：</w:t>
      </w:r>
      <w:r>
        <w:rPr/>
        <w:t xml:space="preserve">“如果我结婚了，我的罪名那就多了去了：比如，不生孩子，不孝敬公婆，不够勤快，浪费败家。而自己一个人吃吃喝喝没有家庭的牵绊，想一个人去遍世界各地，流浪千山万水，有趣的单身胜过将就的爱情。”这是一名女网友所发的引起广泛共鸣的微博。&lt;line&gt;现在的婚姻对于女性同胞来说&lt;/line&gt;，&lt;line&gt;确实少了很多安全感&lt;/line&gt;，一个女人结婚后，家里就会催生，&lt;line&gt;生完孩子一般情况下需要3年左右才会再回到工作岗位&lt;/line&gt;，&lt;line&gt;而这个时候基本与社会脱节&lt;/line&gt;，&lt;line&gt;一切从头再来&lt;/line&gt;！另一方面正因为&lt;line&gt;婚姻给不了女性安全感&lt;/line&gt;，&lt;line&gt;很多女性选择努力地工作&lt;/line&gt;。&lt;line&gt;有了较强的经济能力&lt;/line&gt;，&lt;line&gt;靠自己的能力去获得一切&lt;/line&gt;，&lt;line&gt;久了发现自己单身一样可以过得很精彩&lt;/line&gt;！&lt;line&gt;懒婚、不婚的人就越来越多了&lt;/line&gt;。</w:t>
      </w:r>
    </w:p>
    <w:p>
      <w:pPr>
        <w:pStyle w:val="pStyle"/>
      </w:pPr>
      <w:r>
        <w:rPr/>
        <w:t xml:space="preserve">  〖（1）“现在的婚姻对于女性同胞来说，确实少了很多安全感”“婚姻给不了女性安全感”中的高频词汇“安全感”提示要点，反映了年轻人不愿意结婚在原因在于婚姻给女性的安全感变少，因此可以概括出要点：④缺少安全感。（2）“生完孩子……需要3年左右才会再回到工作岗位……基本与社会脱节，一切从头再来”中“需要3年左右”“与社会脱节”“从头再来”等负面表述提示要点，主要反映了女性婚后生孩子所需时间长，会与社会脱节，难以回到工作岗位，所以不愿意结婚，由此可以概括出要点：⑤难平衡工作和生活的关系。（3）通过分析“很多女性选择努力地工作”“有了较强的经济能力……发现自己单身一样可以过得很精彩，懒婚、不婚的人就越来越多了”的逻辑关系，可知“懒婚、不婚的人就越来越多了”主题词之前为原因表述，即反映了女性可以通过努力工作，提高经济收入，不结婚也可以生活得精彩，从而导致懒婚、不婚的人越来越多，从中可以概括出要点：⑥女性强经济能力强。〗</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以下是几名懒婚、不婚者在接受记者采访时的发言。</w:t>
      </w:r>
    </w:p>
    <w:p>
      <w:pPr>
        <w:pStyle w:val="pStyle"/>
      </w:pPr>
      <w:r>
        <w:rPr/>
        <w:t xml:space="preserve">  〖本段介绍了部分懒婚、不婚者接受记者采访，属于背景信息，无要点。但提示着下文都是围绕“懒婚”“不婚”一族展开，需重点关注后文。〗</w:t>
      </w:r>
    </w:p>
    <w:p>
      <w:pPr>
        <w:pStyle w:val="pStyle"/>
      </w:pPr>
      <w:r>
        <w:rPr/>
        <w:t xml:space="preserve">  </w:t>
      </w:r>
      <w:r>
        <w:rPr>
          <w:rStyle w:val="colorRedText"/>
        </w:rPr>
        <w:t xml:space="preserve">段2：</w:t>
      </w:r>
      <w:r>
        <w:rPr/>
        <w:t xml:space="preserve">A：婚姻应该是让双方变得更好，而不是变成双方的负担。越来越多的人觉得婚姻不再是必需品了。现在，我也有同感，不结婚我也能接受。二十几的时候，我也觉得人得结婚啊！可是现在，对于婚姻思考多了，恐惧感却也多了。&lt;line&gt;最怕的是家庭生活、孩子教育的责任和压力&lt;/line&gt;。&lt;line&gt;我自己在家就是一个独生子，全部生活都是由父母照顾的，我自己还是一个小孩子，自己都没活明白，怎么教育下一代&lt;/line&gt;？还有，如果嫁给一个人，可能会把自己的生活水平拉低好几个层次。经济上面的压力会有，结婚以后就是两个人啦，所有事情都得从家庭的角度考虑安排。我身边的朋友&lt;line&gt;结婚后都不像婚前那样随心所欲了&lt;/line&gt;。真的不划算！&lt;line&gt;不结婚&lt;/line&gt;，&lt;line&gt;那就自由多了&lt;/line&gt;，&lt;line&gt;不用考虑别人&lt;/line&gt;。</w:t>
      </w:r>
    </w:p>
    <w:p>
      <w:pPr>
        <w:pStyle w:val="pStyle"/>
      </w:pPr>
      <w:r>
        <w:rPr/>
        <w:t xml:space="preserve">  〖（1）“最怕的是家庭生活、孩子教育的责任和压力”的负面表述提示要点，反映了当下的年轻人不愿意结婚的原因在于婚后将会承担起家庭生活、子女教育等众多责任，压力较大，表述规范，由此可摘抄出要点：⑦家庭生活、孩子教育责任多、压力大。（2）“我自己在家就是一个独生子……还是一个小孩子，自己都没活明白，怎么教育下一代”中“还是一个小孩子”“没活明白”的负面表述提示要点，表明了年轻人不愿结婚主要是考虑到自己是独生子，生活全部由父母照顾，缺少独立生活的能力，无法教育下一代。因此，可以从中概括出要点：⑧自身缺少独立性。（3）“结婚后都不像婚前那样随心所欲了”“不结婚，那就自由多了，不用考虑别人”的对比性表述提示要点，主要反映了年轻人担心婚后生活受到限制、不自由，从而不愿结婚，可以从中概括出要点：⑨担心婚后自由受限。〗</w:t>
      </w:r>
    </w:p>
    <w:p>
      <w:pPr>
        <w:pStyle w:val="pStyle"/>
      </w:pPr>
      <w:r>
        <w:rPr/>
        <w:t xml:space="preserve">  </w:t>
      </w:r>
      <w:r>
        <w:rPr>
          <w:rStyle w:val="colorRedText"/>
        </w:rPr>
        <w:t xml:space="preserve">段3：</w:t>
      </w:r>
      <w:r>
        <w:rPr/>
        <w:t xml:space="preserve">B：在我心中，恋爱，就是在懵懂的时候遇到一个人，产生好感，然后有连结，在彼此生命里留下一些印记，这是对另外一个生命的探索，让另一个人融入到自己的生活轨迹中，充满了青春的灿烂、生命的美好。不过，&lt;line&gt;大概是受媒体和网络影响，我一直觉得婚姻是爱情的坟墓，结婚之后，或许会更像是朋友之间处久了之后，发现彼此“也就那样”&lt;/line&gt;。&lt;line&gt;所以我对婚恋没有特别的冲动&lt;/line&gt;。其实，我上大学的时候有很多关系不错的异性朋友，但从来没有谈过一场恋爱。经常有人把我和某个女生说成是一对，其实我们只是比较“铁”。&lt;line&gt;不过等到工作了，就基本没时间考虑谈恋爱了&lt;/line&gt;。我到现在，还没遇到合适的人。生活不易，能有个人一起分担一下，彼此聊聊还是很好的。&lt;line&gt;但你知道，男生在婚姻中要承担更多物质方面的责任，我还没做好准备&lt;/line&gt;。</w:t>
      </w:r>
    </w:p>
    <w:p>
      <w:pPr>
        <w:pStyle w:val="pStyle"/>
      </w:pPr>
      <w:r>
        <w:rPr/>
        <w:t xml:space="preserve">  〖（1）“大概是受媒体和网络影响，我一直觉得婚姻是爱情的坟墓……所以我对婚恋没有特别的冲动”中“所以”结果词提示要点，一般结果词前文为原因表述，即反映了年轻人受到媒体、网络影响，对婚姻的冲动有所减少，从而造成懒婚、不婚，由此可摘抄出要点：⑩受媒体和网络影响，对婚姻缺少冲动。（2）“不过等到工作了，就基本没时间考虑谈恋爱了”中“没时间”的负面表述提示要点，反映了年轻人由于工作忙，没时间谈恋爱而导致懒婚、不婚，由此可摘抄出要点：⑪没时间谈恋爱。（3）“但……男生在婚姻中要承担更多物质方面的责任，我还没做好准备”的转折表述提示要点，主要反映了男生在婚姻中需要承担物质生活方面的责任，压力大，与上文要点①重复，此处不重复出点。〗</w:t>
      </w:r>
    </w:p>
    <w:p>
      <w:pPr>
        <w:pStyle w:val="pStyle"/>
      </w:pPr>
      <w:r>
        <w:rPr/>
        <w:t xml:space="preserve">  </w:t>
      </w:r>
      <w:r>
        <w:rPr>
          <w:rStyle w:val="colorRedText"/>
        </w:rPr>
        <w:t xml:space="preserve">段4：</w:t>
      </w:r>
      <w:r>
        <w:rPr/>
        <w:t xml:space="preserve">C：我跟女朋友相识7年多，不过，我们还没有计划结婚。&lt;line&gt;很多人都把婚姻看成是爱情修成的正果&lt;/line&gt;。&lt;line&gt;但我觉得&lt;/line&gt;，&lt;line&gt;婚姻不仅不能为爱情提供保障&lt;/line&gt;，&lt;line&gt;还会让爱情变得物质&lt;/line&gt;、&lt;line&gt;不再单纯&lt;/line&gt;，&lt;line&gt;还可能加重爱情的负担&lt;/line&gt;。&lt;line&gt;所以&lt;/line&gt;，&lt;line&gt;我宁愿给爱情减负&lt;/line&gt;，&lt;line&gt;也不想结婚&lt;/line&gt;。我不是排斥结婚，&lt;line&gt;只是不太看重&lt;/line&gt;，&lt;line&gt;懒得结婚&lt;/line&gt;。&lt;line&gt;我不太看重一纸婚书&lt;/line&gt;，&lt;line&gt;更重视爱情的质量和感受&lt;/line&gt;，我对亲密关系的期待是彼此在爱情里不断学习、分享新东西，让爱情不断生长，保持活力。用结婚证把两个人绑起来，我只能说挺没劲的。</w:t>
      </w:r>
    </w:p>
    <w:p>
      <w:pPr>
        <w:pStyle w:val="pStyle"/>
      </w:pPr>
      <w:r>
        <w:rPr/>
        <w:t xml:space="preserve">  〖（1）“很多人都把婚姻看成是爱情修成的正果”“但我觉得，婚姻不仅不能为爱情提供保障，还会让爱情变得物质、不再单纯，还可能加重爱情的负担”的对比性表述提示要点，通过对比多数人与作者的观点，反映出了年轻人对待婚姻的看法、观念有所改变，认为婚姻既不能提供爱情保障，还会加重爱情负担，所以不愿意结婚。因此可以从中概括出要点：⑫婚育观改变。（2）分析“我宁愿给爱情减负，也不想结婚”“只是不太看重，懒得结婚。我不太看重一纸婚书，更重视爱情的质量和感受”的逻辑关系，其中“不想结婚”“懒的结婚”主题词之前为原因表述，即反映了年轻人懒婚、不婚的原因在于希望给爱情减轻负担，不看重一纸婚书，而是重视爱情的质量和感受，表述规范，可以从中摘抄出要点：⑬希望为爱情减负，不看重一纸婚书，重视爱情质量和感受。〗</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【梳理各个要点，发现材料是按照“婚育观念改变”“社会因素”“结婚成本高”“心理压力大”四个方面展开分析我国“懒婚”“不婚”一族存在的原因，因此具体要点可按照这四个方面分类，分条撰写。】</w:t>
      </w:r>
    </w:p>
    <w:p>
      <w:pPr>
        <w:pStyle w:val="pStyle"/>
      </w:pPr>
      <w:r>
        <w:rPr/>
        <w:t xml:space="preserve">  【要点⑫⑬都是属于婚育观念方面的原因，可合并为一条书写，其中“婚育观念改变”概括性强，可作为前置总括词】婚育观改变。希望为爱情减负，不看重一纸婚书，重视爱情质量和感受。</w:t>
      </w:r>
    </w:p>
    <w:p>
      <w:pPr>
        <w:pStyle w:val="pStyle"/>
      </w:pPr>
      <w:r>
        <w:rPr/>
        <w:t xml:space="preserve">  【要点③⑩⑪都是属于社会方面的原因，可合并为一条书写，并且概括出“社会因素”作为前置总括词】社会因素。没时间谈恋爱；离婚率升高，对婚姻恐慌；受媒体和网络影响，对婚姻缺少冲动。</w:t>
      </w:r>
    </w:p>
    <w:p>
      <w:pPr>
        <w:pStyle w:val="pStyle"/>
      </w:pPr>
      <w:r>
        <w:rPr/>
        <w:t xml:space="preserve">  【要点①②都是属于结婚成本方面的原因，可合并为一条书写，其中“结婚成本高”概括性强，可作为前置总括词】结婚成本高。需要彩礼钱、房子、车子等物质基础；教育成本高。</w:t>
      </w:r>
    </w:p>
    <w:p>
      <w:pPr>
        <w:pStyle w:val="pStyle"/>
      </w:pPr>
      <w:r>
        <w:rPr/>
        <w:t xml:space="preserve">  【要点④⑤⑥⑦⑧⑨都是属于心理压力方面的原因，可合并为一条书写，并且概括出“心理压力大”作为前置总括词】心理压力大。家庭生活、孩子教育责任多、压力大，缺少安全感；女性经济能力强，难平衡工作和生活的关系；缺少独立性，担心婚后自由受限。</w:t>
      </w:r>
    </w:p>
    <w:p>
      <w:pPr>
        <w:pStyle w:val="pStyle"/>
      </w:pPr>
      <w:r>
        <w:rPr/>
        <w:t xml:space="preserve">【来源】 2019年浙江省事业单位招聘考试《综合应用能力》（上半年）（网友回忆版）第1题</w:t>
      </w:r>
    </w:p>
    <w:p/>
    <w:p>
      <w:pPr/>
      <w:r>
        <w:rPr/>
        <w:t xml:space="preserve">第2题</w:t>
      </w:r>
    </w:p>
    <w:p>
      <w:pPr/>
      <w:r>
        <w:rPr/>
        <w:t xml:space="preserve">【知识点】 分析概括</w:t>
      </w:r>
    </w:p>
    <w:p>
      <w:pPr>
        <w:pStyle w:val="pStyle"/>
      </w:pPr>
      <w:r>
        <w:rPr/>
        <w:t xml:space="preserve">【答案】          一、推动市场化经营。1.公开招标，企业提供服务；用制度保证竞争，提高服务质量和水平。2.行业协会沟通协调政府与企业，承担各项职能，管理日常事务。3.多手段扶持公共交通发展，提高其市场份额。</w:t>
      </w:r>
    </w:p>
    <w:p>
      <w:pPr>
        <w:pStyle w:val="pStyle"/>
      </w:pPr>
      <w:r>
        <w:rPr/>
        <w:t xml:space="preserve">         二、提供人性化服务。1.坚持“需求主导，因地制宜”原则，分析预测运输需求，坚持以人为本。2.依托开放式综合交通枢纽实现便捷换乘，枢纽选址繁华地段，与商业区融合；普通换乘枢纽实现各种交通工具一站式换乘、衔接。3.改进车辆，方便乘客出行。4.完善交通法律，保障弱势群体出行，人性化设计公共汽车，推出准公共交通，保障残疾人同等权力。</w:t>
      </w:r>
    </w:p>
    <w:p>
      <w:pPr>
        <w:pStyle w:val="pStyle"/>
      </w:pPr>
      <w:r>
        <w:rPr/>
        <w:t xml:space="preserve">         三、完善城市规划。提倡以公共交通为导向的发展模式，沿交通路线发展社区或次中心城；重视土地使用和公共交通协调发展；资助申请项目优先考虑TOD。</w:t>
      </w:r>
    </w:p>
    <w:p>
      <w:pPr>
        <w:pStyle w:val="pStyle"/>
      </w:pPr>
      <w:r>
        <w:rPr/>
        <w:t xml:space="preserve">         四、重视安全防范。投入资金，完善监控系统；建立综合通讯系统，开展安防演习；多主体建立信息共享分析中心，制定安全计划标准；举办培训班，提升应对安全事故能力。</w:t>
      </w:r>
    </w:p>
    <w:p>
      <w:pPr>
        <w:pStyle w:val="pStyle"/>
      </w:pPr>
      <w:r>
        <w:rPr/>
        <w:t xml:space="preserve">  </w:t>
      </w:r>
      <w:r>
        <w:pict>
          <v:shape type="#_x0000_t75" style="width:350pt; height:20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lt;line&gt;市政府相关职能部门的工作人员&lt;/line&gt;【明确了身份，即在找要点的时候要站在政府的角度】，根据资料4-5【出现“根据……”，提示我们只需阅读资料4、5即可】，谈谈&lt;line&gt;对我国城市公共交通发展的启示&lt;/line&gt;【“谈谈……启示”提示本题是案例分析题，主题为“城市公共交通发展”，启示即成功做法，考查对策要素。在阅读资料时需重点关注与“城市公共交通发展”相关的标志性动词出现的段落、词句，同时组织答案时需注意对策普适性原则】。（30分）</w:t>
      </w:r>
    </w:p>
    <w:p>
      <w:pPr>
        <w:pStyle w:val="pStyle"/>
      </w:pPr>
      <w:r>
        <w:rPr/>
        <w:t xml:space="preserve">  要求：表述全面，条理清晰。不超过400字。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德国城市公共交通与自来水、电力、燃气等一样，同属社会公益性事业，发展城市公共交通是地方政府的基本职责。&lt;line&gt;城市公共交通经营主体的选择都必须严格按照市场化的招标流程&lt;/line&gt;，&lt;line&gt;中标的公共交通企业按照合同为本市或几个联盟城市提供相应数量和品质的公共交通服务&lt;/line&gt;。&lt;line&gt;政府通过有效的制度安排&lt;/line&gt;，&lt;line&gt;保证城市公共交通市场的适度竞争&lt;/line&gt;，&lt;line&gt;不断提高城市公共交通的服务质量与水平&lt;/line&gt;。</w:t>
      </w:r>
    </w:p>
    <w:p>
      <w:pPr>
        <w:pStyle w:val="pStyle"/>
      </w:pPr>
      <w:r>
        <w:rPr/>
        <w:t xml:space="preserve">  〖（1）“城市公共交通经营主体的选择……市场化的招标流程，中标的公共交通企业……提供……服务”中“选择”“招标”“提供”等动词表述提示要点，反映了经营主体必须按照市场化运行、经营，通过招标来选择，中标企业按照合同提供服务，这一做法可以作为对我国城市公共交通发展的启示，可概括为要点：①推动市场化经营。公开招标，企业提供服务；（2）“政府通过有效制度安排，保证……竞争，不断提高……服务质量与水平”中“通过”“保证”“提高”等动词表述提示要点，表明了发展公共交通需要制度约束保证竞争，以提高服务质量与水平，表述规范，可直接摘抄出要点：②用制度保证竞争，提高服务质量和水平。〗</w:t>
      </w:r>
    </w:p>
    <w:p>
      <w:pPr>
        <w:pStyle w:val="pStyle"/>
      </w:pPr>
      <w:r>
        <w:rPr/>
        <w:t xml:space="preserve">  </w:t>
      </w:r>
      <w:r>
        <w:rPr>
          <w:rStyle w:val="colorRedText"/>
        </w:rPr>
        <w:t xml:space="preserve">段2：</w:t>
      </w:r>
      <w:r>
        <w:rPr/>
        <w:t xml:space="preserve">在城市公共交通运营管理方面，德国的公共交通行业协会发挥着重要作用，&lt;line&gt;各级政府之间&lt;/line&gt;、&lt;line&gt;政府与公共交通企业之间&lt;/line&gt;、&lt;line&gt;公共交通企业之间诸多事宜都需通过协会予以沟通和协调&lt;/line&gt;，绝大部分协会受政府委托承担着城市公共交通标准制定、规划咨询、决策支持、生产营销、财务核算、票制票价协调统一&lt;line&gt;等方面的职能&lt;/line&gt;，甚至&lt;line&gt;部分协会直接负责管理本地城市公共交通日常性事务&lt;/line&gt;。目前，德国各类交通运输协会超过1200家，各州及诸多城镇都拥有自己的公共交通协会。</w:t>
      </w:r>
    </w:p>
    <w:p>
      <w:pPr>
        <w:pStyle w:val="pStyle"/>
      </w:pPr>
      <w:r>
        <w:rPr/>
        <w:t xml:space="preserve">  〖本段总分总结构，主要阐释了公共交通行业协会的职责以及目前发展的现状。（1）“各级政府之间……通过协会予以沟通和协调”的动作性表述提示要点，明确了行业协会在城市公共交通运营管理方面的作用，即沟通和协调政府与企业等主体，由此可概括得出要点：③行业协会沟通协调政府与企业；（2）“绝大部分协会受政府委托承担……职能……部分协会直接负责管理本地城市公共交通日常性事务”中“承担”“管理”等动词表述提示要点，介绍了行业协会所承担的职权范围，表述规范，可直接摘抄出要点：④承担各项职能，管理日常事务。〗</w:t>
      </w:r>
    </w:p>
    <w:p>
      <w:pPr>
        <w:pStyle w:val="pStyle"/>
      </w:pPr>
      <w:r>
        <w:rPr/>
        <w:t xml:space="preserve">  </w:t>
      </w:r>
      <w:r>
        <w:rPr>
          <w:rStyle w:val="colorRedText"/>
        </w:rPr>
        <w:t xml:space="preserve">段3：</w:t>
      </w:r>
      <w:r>
        <w:rPr/>
        <w:t xml:space="preserve">德国城市公共交通规划与发展&lt;line&gt;坚持“需求主导、因地制宜”的基本原则&lt;/line&gt;，将运输需求作为城市公共交通基础设施规划布局等的基本出发点，&lt;line&gt;对运输需求&lt;/line&gt;特别是客流的结构特征、流量流向等&lt;line&gt;予以全面、系统、科学、准确地分析与预测&lt;/line&gt;，通过扎实的前期基础性工作，为城市公共交通规划与发展提供有力支撑。在城市公共交通规划、交通资源配置、交通方式选择等方面，并不盲目地追求高标准、大规模，而是以舒适、高效、便捷为核心，&lt;line&gt;将以人为本的“零距离换乘”理念体现在各个细微之处&lt;/line&gt;。</w:t>
      </w:r>
    </w:p>
    <w:p>
      <w:pPr>
        <w:pStyle w:val="pStyle"/>
      </w:pPr>
      <w:r>
        <w:rPr/>
        <w:t xml:space="preserve">  〖（1）“坚持‘需求主导、因地制宜’的基本原则”的动作性表述提示要点，明确了城市公共交通在规划发展方面的原则，这一做法可以作为对我国城市公共交通发展的启示，表述规范，可以直接摘抄出要点：⑤坚持“需求主导，因地制宜”原则；（2）“对运输需求……等予以全面、系统、科学、准确地分析与预测”中“分析”“预测”等动词表述提示要点，表明发展公共交通需要分析预测运输需求，表述规范，可直接摘抄出要点：⑥分析预测运输需求；（3）“将以人为本的‘零距离换乘’理念体现在各个细微之处”中“体现”的动词表述提示要点，强调在规划发展方面要坚持以人为本，表述规范，可直接摘抄出要点：⑦坚持以人为本。〗</w:t>
      </w:r>
    </w:p>
    <w:p>
      <w:pPr>
        <w:pStyle w:val="pStyle"/>
      </w:pPr>
      <w:r>
        <w:rPr/>
        <w:t xml:space="preserve">  </w:t>
      </w:r>
      <w:r>
        <w:rPr>
          <w:rStyle w:val="colorRedText"/>
        </w:rPr>
        <w:t xml:space="preserve">段4：</w:t>
      </w:r>
      <w:r>
        <w:rPr/>
        <w:t xml:space="preserve">&lt;line&gt;为使多种交通方式之间有便捷的换乘空间&lt;/line&gt;，&lt;line&gt;德国综合交通枢纽多为开放式&lt;/line&gt;，&lt;line&gt;不设检票口&lt;/line&gt;，&lt;line&gt;通过清晰、简明的指示牌帮助乘客实现便捷的立体换乘&lt;/line&gt;。&lt;line&gt;在规划站址选择上&lt;/line&gt;，&lt;line&gt;枢纽多地处城市中心的繁华地段&lt;/line&gt;，如柏林火车总站靠近市政大厅和勃兰登堡门，科隆火车站紧邻科隆大教堂等，不少城市的商业设施布局均以综合交通枢纽为中心，&lt;line&gt;其商业区的规划设计&lt;/line&gt;、&lt;line&gt;功能布局与综合交通枢纽衔接&lt;/line&gt;，极大地便利了旅客与城市的交流与联系。除立体式综合交通枢纽外，&lt;line&gt;德国普通换乘式枢纽遍布城市各个角落&lt;/line&gt;，功能完善，高效安全，指示清晰，换乘便捷。普通换乘式枢纽不仅&lt;line&gt;实现了公共交通层面轨道交通与公交汽车等的一站式换乘&lt;/line&gt;，而且&lt;line&gt;还可以实现公共交通与自行车&lt;/line&gt;、&lt;line&gt;公共交通与私家车的便捷换乘&lt;/line&gt;。&lt;line&gt;特别是与自行车的充分衔接&lt;/line&gt;，有效解决了城市公共交通“最后1公里”问题。</w:t>
      </w:r>
    </w:p>
    <w:p>
      <w:pPr>
        <w:pStyle w:val="pStyle"/>
      </w:pPr>
      <w:r>
        <w:rPr/>
        <w:t xml:space="preserve">  〖（1）“为使多种交通方式之间有便捷的换乘空间，德国综合交通枢纽多为开放式……通过……帮助乘客实现便捷的立体换乘”中“通过”“帮助”等动词表述提示要点，表明德国借助开放式的综合交通枢纽打造便捷换乘空间，表述规范，可直接摘抄出要点：⑧依托开放式综合交通枢纽实现便捷换乘；（2）“在规划站址选择上，枢纽多地处城市中心的繁华地段”“其商业区的规划设计、功能布局与综合交通枢纽衔接”中“选择”“规划设计”“衔接”等动词表述提示要点，介绍了德国交通枢纽站址选择在中心繁华的地段上，与商业区结合，表述规范，可摘抄出要点：⑨枢纽选址繁华地段，与商业区融合；（3）“德国普通换乘式枢纽遍布城市各个角落”“不仅实现了公共交通层面轨道交通与公交汽车等的一站式换乘，而且还可以实现……便捷换乘……充分衔接”中“实现”“换乘”“衔接”等动词表述提示要点，介绍了普通换乘枢纽的作用，即能够做到和自行车、私家车等交通工具有效衔接，一站式换乘，由此可概括出要点：⑩普通换乘枢纽实现各种交通工具一站式换乘、衔接。〗</w:t>
      </w:r>
    </w:p>
    <w:p>
      <w:pPr>
        <w:pStyle w:val="pStyle"/>
      </w:pPr>
      <w:r>
        <w:rPr/>
        <w:t xml:space="preserve">  </w:t>
      </w:r>
      <w:r>
        <w:rPr>
          <w:rStyle w:val="colorRedText"/>
        </w:rPr>
        <w:t xml:space="preserve">段5：</w:t>
      </w:r>
      <w:r>
        <w:rPr/>
        <w:t xml:space="preserve">德国轨道交通一般&lt;line&gt;使用宽体车辆&lt;/line&gt;，乘客可以携带自行车乘车，&lt;line&gt;极大方便了乘客的出行&lt;/line&gt;；&lt;line&gt;公交站点配有手推行李车供乘客使用&lt;/line&gt;；&lt;line&gt;使用低底盘有轨电车、低底盘公交汽车等运输装备&lt;/line&gt;，&lt;line&gt;方便乘客上下车&lt;/line&gt;；各种公共交通车辆都&lt;line&gt;安装了为残疾人服务的专用设施设备&lt;/line&gt;；等等。同时，&lt;line&gt;通过&lt;/line&gt;加大公共交通基础设施供给力度、扩大城市公共交通服务覆盖面、加强一体化衔接配套、设立公交专用线、给予公交车辆优先通行信号、提高私家车停车收费标准、对私家车征收高额汽油税&lt;line&gt;等手段&lt;/line&gt;，&lt;line&gt;大力扶持公共交通发展&lt;/line&gt;；&lt;line&gt;通过提升公共交通服务品质&lt;/line&gt;，&lt;line&gt;吸引社会大众主动选择公共交通方式出行&lt;/line&gt;，&lt;line&gt;提高公共交通的市场份额&lt;/line&gt;。</w:t>
      </w:r>
    </w:p>
    <w:p>
      <w:pPr>
        <w:pStyle w:val="pStyle"/>
      </w:pPr>
      <w:r>
        <w:rPr/>
        <w:t xml:space="preserve">  〖（1）“使用宽体车辆……极大方便了乘客的出行”“公交站点配有手推行李车供乘客使用”“使用低底盘……等运输装备，方便乘客上下车”“都安装了为残疾人服务的专用设施设备”中“使用”“配有”“安装”等动词表述提示要点，其中“方便”一次高频出现，反映了德国通过多种方式改进公交车，进而方便乘客出行，由此可概括出要点：⑪改进车辆，方便乘客出行；（2）“通过……等手段，大力扶持公共交通发展”“通过提升公共交通服务品质，吸引社会大众……提高公共交通的市场份额”中“通过”“扶持”“提升”等动词表述提示要点，体现了德国采取多项措施扶持公交发展，提高市场份额，由此可概括出要点：⑫多手段扶持公共交通发展，提高其市场份额。〗</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美国长期来实行低密度扩散的土地使用政策，市民的出行在很大程度上依靠私人汽车，导致道路越修越堵，因此必须改变土地使用与交通规划的思路，&lt;line&gt;提倡以公共交通为导向的城市发展模式&lt;/line&gt;（简称TOD）。TOD的规划原则是在中心城外围，&lt;line&gt;沿快速公交或轨道交通线的站点发展新的社区或次中心城&lt;/line&gt;。人们可以利用公共交通到达中心城及其他社区。次中心城或TOD社区具有居住、工作、商业、娱乐、公共空间等多种功能，居民通过步行或公共交通便能解决出行的需求。TOD模式&lt;line&gt;重视土地使用与公共交通的协调发展&lt;/line&gt;，以充分发挥资源节约的效益，保持良好的生活环境和生态环境。为了鼓励TOD计划的推广，美国政府&lt;line&gt;对申请联邦政府资助的交通项目&lt;/line&gt;，&lt;line&gt;如果结合TOD计划的话&lt;/line&gt;，&lt;line&gt;在评估时优先考虑&lt;/line&gt;。</w:t>
      </w:r>
    </w:p>
    <w:p>
      <w:pPr>
        <w:pStyle w:val="pStyle"/>
      </w:pPr>
      <w:r>
        <w:rPr/>
        <w:t xml:space="preserve">  〖本段为总分结构。（1）“提倡以公共交通为导向的城市发展模式”的动作性表述提示要点，介绍了美国当前倡导以公共交通为导向的发展模式，这一做法可以作为对我国城市公共交通发展的启示，表述规范，可直接摘抄出要点：⑬提倡以公共交通为导向的发展模式；（2）“TOD的规划原则是……发展新的社区或次中心城”“TOD模式重视土地使用与公共交通的协调发展”中“发展”“重视”等动词表述提示要点，介绍了TOD模式的规划原则是沿交通路线发展社区或次中心城，同时该模式重视土地使用与公共交通的协调发展，表述规范，可直接摘抄出要点：⑭沿交通路线发展社区或次中心城；⑮重视土地使用和公共交通协调发展；（2）“美国政府对申请联邦政府资助的交通项目，如果结合TOD计划的话，在评估时优先考虑”中“考虑”的动词表述提示要点，说明美国政府资助交通项目，会优先考虑TOD，表述规范，可直接摘抄出要点：⑯资助申请项目优先考虑TOD。〗</w:t>
      </w:r>
    </w:p>
    <w:p>
      <w:pPr>
        <w:pStyle w:val="pStyle"/>
      </w:pPr>
      <w:r>
        <w:rPr/>
        <w:t xml:space="preserve">  </w:t>
      </w:r>
      <w:r>
        <w:rPr>
          <w:rStyle w:val="colorRedText"/>
        </w:rPr>
        <w:t xml:space="preserve">段2：</w:t>
      </w:r>
      <w:r>
        <w:rPr/>
        <w:t xml:space="preserve">&lt;line&gt;美国法律要求公共交通车辆也要能为残疾人服务&lt;/line&gt;，&lt;line&gt;可以让坐轮椅的残疾人乘车&lt;/line&gt;。为此，&lt;line&gt;公共汽车的设计&lt;/line&gt;要使公共汽车在停站时能&lt;line&gt;降低车门入口&lt;/line&gt;，&lt;line&gt;或伸出一个斜坡&lt;/line&gt;，&lt;line&gt;或加装专门的举升装置&lt;/line&gt;，&lt;line&gt;在车厢内安排轮椅的空间&lt;/line&gt;。另一种&lt;line&gt;为残疾人服务的方式是准公共交通&lt;/line&gt;，也就是&lt;line&gt;按需供应的公共交通服务&lt;/line&gt;。开始时，公共交通企业要求残疾人出行要提前24小时预约。残疾人是一个弱势群体，他们认为24小时预约是不合理的，也是不能接受的。事实上，&lt;line&gt;准公共交通后来已发展成为面向所有乘客的一种公共交通服务方式&lt;/line&gt;，&lt;line&gt;残疾人与普通人一样享受同等的待遇&lt;/line&gt;。</w:t>
      </w:r>
    </w:p>
    <w:p>
      <w:pPr>
        <w:pStyle w:val="pStyle"/>
      </w:pPr>
      <w:r>
        <w:rPr/>
        <w:t xml:space="preserve">  〖本段为总分结构。（1）“美国法律要求公共交通车辆也要能为残疾人服务，可以让坐轮椅的残疾人乘车”中“要求”“让”等动词表述提示要点，介绍了美国在公共交通服务方面关注残疾人，通过法律来保障残疾人弱势群体的出行权益，由此可概括得出要点：⑰完善交通法律，保障弱势群体出行；（2）“公共汽车的设计要使……在车厢内安排轮椅的空间”中“设计”“降低”“伸出”“加装”“安排”等动词表述提示要点，反映了公交车设计要贴近残疾人，更人性化，由此概括得出要点：⑱人性化设计公共汽车；（3）“另一种为残疾人服务的方式是准公共交通……准公共交通后来已发展成为……享受同等的待遇”中“服务”“发展”“享受”等动词表述提示要点，表明美国推出准公共交通，按需供应，使残疾人与普通人一样享受同等的待遇，保障其同等权利，表述规范，可直接摘抄出要点：⑲推出准公共交通，保障残疾人同等权利。〗</w:t>
      </w:r>
    </w:p>
    <w:p>
      <w:pPr>
        <w:pStyle w:val="pStyle"/>
      </w:pPr>
      <w:r>
        <w:rPr/>
        <w:t xml:space="preserve">  </w:t>
      </w:r>
      <w:r>
        <w:rPr>
          <w:rStyle w:val="colorRedText"/>
        </w:rPr>
        <w:t xml:space="preserve">段3：</w:t>
      </w:r>
      <w:r>
        <w:rPr/>
        <w:t xml:space="preserve">美国联邦公共交通管理局对全美国37个最大的公共交通系统&lt;line&gt;进行全面的安全评价&lt;/line&gt;，&lt;line&gt;以便实施各种安全防范措施&lt;/line&gt;。联邦政府对&lt;line&gt;公共交通的安全防范拨款&lt;/line&gt;6500万美元，主要&lt;line&gt;用于区域监控系统&lt;/line&gt;，包括摄像监控、红外线图像检测、化学和放射性物质的检测等；&lt;line&gt;建立综合通讯系统&lt;/line&gt;；&lt;line&gt;开展安全防范的计划、培训和演习&lt;/line&gt;。美国联邦&lt;line&gt;公共交通管理局得到美国公共交通协会等机构的配合&lt;/line&gt;，&lt;line&gt;建立信息共享和分析中心&lt;/line&gt;，1周7天，1天24小时连续工作，&lt;line&gt;制订各种公共交通（包括公共汽车、轨道交通、通勤交通等）的系统安全计划标准，组织安全防范研讨会等&lt;/line&gt;。</w:t>
      </w:r>
    </w:p>
    <w:p>
      <w:pPr>
        <w:pStyle w:val="pStyle"/>
      </w:pPr>
      <w:r>
        <w:rPr/>
        <w:t xml:space="preserve">  〖本段为总分结构。（1）“公共交通系统进行全面的安全评价，以便实施各种安全防范措施”中“评价”“实施”等动词表述提示要点，其中“安全”一词高频出现，表明美国采取多项措施以维护公共交通安全，体现了对公共交通安全的重视，由此可概括出要点：⑳重视安全防范；（2）“联邦政府对公共交通的安全防范拨款6500万美元，主要用于区域监控系统”中“拨款”“用于”等动词表述提示要点，反映了美国政府通过财政补贴，完善监控系统等方式加强安全防范，表述规范，可直接摘抄出要点：㉑投入资金，完善监控系统；（3）“建立综合通讯系统；开展安全防范的计划、培训和演习”的动作性表述提示要点，介绍了美国通过建立通讯系统，开展演习等方式加强安全防范，表述规范，可直接摘抄出要点：㉒建立综合通讯系统，开展安防演习；（4）“得到美国公共交通协会等机构的配合，建立信息共享和分析中心”“制定各种……标准，组织安全防范研讨会等”中“配合”“建立”“制定”“组织”等动词表述提示要点，表明通过多主体、多机构的配合，建立信息共享分析中心，制定安全计划标准，组织研讨，由此可概括出要点：㉓多主体建立信息共享分析中心，制定安全计划标准。〗</w:t>
      </w:r>
    </w:p>
    <w:p>
      <w:pPr>
        <w:pStyle w:val="pStyle"/>
      </w:pPr>
      <w:r>
        <w:rPr/>
        <w:t xml:space="preserve">  </w:t>
      </w:r>
      <w:r>
        <w:rPr>
          <w:rStyle w:val="colorRedText"/>
        </w:rPr>
        <w:t xml:space="preserve">段4：</w:t>
      </w:r>
      <w:r>
        <w:rPr/>
        <w:t xml:space="preserve">美国的一些机构专门&lt;line&gt;开设课程&lt;/line&gt;，&lt;line&gt;举办培训班&lt;/line&gt;，&lt;line&gt;使公共交通的一线人员和管理人员对现场管理和安全事故处理能有效地负起责任&lt;/line&gt;，&lt;line&gt;以对付恐怖活动和各种犯罪活动&lt;/line&gt;。主要内容包括如何识别异常情况；面对各种情况，如何运用熟练的技能尽量使公交运行保持正常秩序；如何正确掌握突发事件处理的程序；如何作出判断，如何正确报告等。</w:t>
      </w:r>
    </w:p>
    <w:p>
      <w:pPr>
        <w:pStyle w:val="pStyle"/>
      </w:pPr>
      <w:r>
        <w:rPr/>
        <w:t xml:space="preserve">  〖段4为总分结构。“开设课程，举办培训班,使公共交通的一线人员和管理人员对现场管理和安全事故处理能有效地负起责任”中“开设”“举办”“负起责任”等动词表述提示要点，介绍了美国的机构通过开设课程举办培训，提升公共交通工作人员应对安全事故的能力，由此可概括出要点：㉔举办培训班，提升应对安全事故能力。〗</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【梳理各个要点发现，分别从推动市场化经营、提供人性化服务、完善城市规划、重视安全防范这四个方面论述了对“我国城市公共交通发展”的启示，因此答案可按照这四方面具体对策分条撰写。】</w:t>
      </w:r>
    </w:p>
    <w:p>
      <w:pPr>
        <w:pStyle w:val="pStyle"/>
      </w:pPr>
      <w:r>
        <w:rPr/>
        <w:t xml:space="preserve">  【①②③④⑫均属于“推动市场化经营”方面的启示，可以合并为一点，并概括为“推动市场化经营”作为前置总括词】一、推动市场化经营。1.公开招标，企业提供服务；用制度保证竞争，提高服务质量和水平。2.行业协会沟通协调政府与企业，承担各项职能，管理日常事务。3.多手段扶持公共交通发展，提高其市场份额。</w:t>
      </w:r>
    </w:p>
    <w:p>
      <w:pPr>
        <w:pStyle w:val="pStyle"/>
      </w:pPr>
      <w:r>
        <w:rPr/>
        <w:t xml:space="preserve">  【⑤⑥⑦⑧⑨⑩⑪⑰⑱⑲均属于“提供人性化服务”方面的启示，可以合并为一点，并概括为“提供人性化服务”作为前置总括词】二、提供人性化服务。1.坚持“需求主导，因地制宜”原则，分析预测运输需求，坚持以人为本。2.依托开放式综合交通枢纽实现便捷换乘，枢纽选址繁华地段，与商业区融合；普通换乘枢纽实现各种交通工具一站式换乘、衔接。3.改进车辆，方便乘客出行。4.完善交通法律，保障弱势群体出行，人性化设计公共汽车，推出准公共交通，保障残疾人同等权力。</w:t>
      </w:r>
    </w:p>
    <w:p>
      <w:pPr>
        <w:pStyle w:val="pStyle"/>
      </w:pPr>
      <w:r>
        <w:rPr/>
        <w:t xml:space="preserve">  【⑬⑭⑮⑯均属于“完善城市规划”方面的启示，可以合并为一点，并概括为“完善城市规划”作为前置总括词】三、完善城市规划。提倡以公共交通为导向的发展模式，沿交通路线发展社区或次中心城；重视土地使用和公共交通协调发展；资助申请项目优先考虑TOD。</w:t>
      </w:r>
    </w:p>
    <w:p>
      <w:pPr>
        <w:pStyle w:val="pStyle"/>
      </w:pPr>
      <w:r>
        <w:rPr/>
        <w:t xml:space="preserve">  【⑳㉑㉒㉓㉔均属于“重视安全防范”方面的启示，可以合并为一点，其中“重视安全防范”概括性强，可前置】四、重视安全防范。投入资金，完善监控系统；建立综合通讯系统，开展安防演习；多主体建立信息共享分析中心，制定安全计划标准；举办培训班，提升应对安全事故能力。</w:t>
      </w:r>
    </w:p>
    <w:p>
      <w:pPr>
        <w:pStyle w:val="pStyle"/>
      </w:pPr>
      <w:r>
        <w:rPr/>
        <w:t xml:space="preserve">【来源】 2019年浙江省事业单位招聘考试《综合应用能力》（上半年）（网友回忆版）第2题</w:t>
      </w:r>
    </w:p>
    <w:p/>
    <w:p>
      <w:pPr/>
      <w:r>
        <w:rPr/>
        <w:t xml:space="preserve">第3题</w:t>
      </w:r>
    </w:p>
    <w:p>
      <w:pPr/>
      <w:r>
        <w:rPr/>
        <w:t xml:space="preserve">【知识点】 材料作文</w:t>
      </w:r>
    </w:p>
    <w:p>
      <w:pPr>
        <w:pStyle w:val="pStyle"/>
      </w:pPr>
      <w:r>
        <w:rPr/>
        <w:t xml:space="preserve">【答案】 &lt;tcenter&gt;慎始慎终  勇攀高峰&lt;/tcenter&gt;         老子有云：“民之从事，常于几成而败之。慎终如始，则无败事”。诚哉斯言，我们要坚持做好每一件事，就不会与成功失之交臂。然而，现实却是人们经常在快要成功之时，放松警惕，从胜利在望到一声叹息，往往就是一瞬间。慎始慎终是成就万事的基础，因此，我们要谨慎地选择开始，同时谨慎地对待结束，才不至于功亏一篑。</w:t>
      </w:r>
    </w:p>
    <w:p>
      <w:pPr>
        <w:pStyle w:val="pStyle"/>
      </w:pPr>
      <w:r>
        <w:rPr/>
        <w:t xml:space="preserve">        </w:t>
      </w:r>
      <w:r>
        <w:rPr>
          <w:rStyle w:val="colorRedText"/>
        </w:rPr>
        <w:t xml:space="preserve"> 成功需慎始，要理智，稳重，谨慎地做好选择。</w:t>
      </w:r>
      <w:r>
        <w:rPr/>
        <w:t xml:space="preserve">俗话说，好的开始是成功的一半。正如多米诺骨牌理论一样，一个很小的初始能量就可能导致一连串的连锁反应，想要做事创业收获成功，也要遵循这种效应。张桂梅17岁时选择背井离乡，到云南支援边疆，在艰苦的环境下，靠自己的努力不断深造，理智选择，成为了一名教书育人的教育工作者。她创办了华坪女高，“将大山里的女孩送入大学，阻断贫困”使她的人生选择迈向新的高度。十多年来，她和同事成功把近2000名女学生送入大学，点燃了大山女孩的希望。我们要学习这样的人，明确人生目标，做好人生选择，慎始便是成功的关键。</w:t>
      </w:r>
    </w:p>
    <w:p>
      <w:pPr>
        <w:pStyle w:val="pStyle"/>
      </w:pPr>
      <w:r>
        <w:rPr/>
        <w:t xml:space="preserve">         </w:t>
      </w:r>
      <w:r>
        <w:rPr>
          <w:rStyle w:val="colorRedText"/>
        </w:rPr>
        <w:t xml:space="preserve">成功需戒骄戒躁，有所成就时不得意忘形，冷静处理，才能达成最终圆满。</w:t>
      </w:r>
      <w:r>
        <w:rPr/>
        <w:t xml:space="preserve">正如勇攀高峰，运动员登至顶端仍需小心翼翼，唯有安全下山，方能收获鲜花与掌声。唐太宗李世民在玄武门之变掌握皇权后，仍虚心纳谏，从不自满，终于开创贞观之治；东汉光武帝刘秀，在乱世崭露头角，建立东汉政权，坐上皇帝宝座后没有固步自封，而是小心谨慎，最终成就了名垂青史的“光武中兴”。但反观曹操取胜官渡、统一北方后便觊觎江南，妄图一统天下，不听谋士进言，最终兵败赤壁，败走华容。前事不忘，后事之师，成功所带来的喜悦与满足会使人容易滋生自满情绪，此时必得戒骄戒躁。</w:t>
      </w:r>
    </w:p>
    <w:p>
      <w:pPr>
        <w:pStyle w:val="pStyle"/>
      </w:pPr>
      <w:r>
        <w:rPr/>
        <w:t xml:space="preserve">       </w:t>
      </w:r>
      <w:r>
        <w:rPr>
          <w:rStyle w:val="colorRedText"/>
        </w:rPr>
        <w:t xml:space="preserve">  成功需慎终，要持之以恒，百折不饶，始终如一。</w:t>
      </w:r>
      <w:r>
        <w:rPr/>
        <w:t xml:space="preserve">我们习惯做事之初，计划周详，紧锣密鼓，雄心勃勃，但能坚持到底的却凤毛麟角，归根结底就是缺乏了持之以恒的谨慎心态。这不仅会让之前所有的努力都付之东流，更会令自己处于困境之中。在干部队伍中不乏一些“晚节不保”的官员，这些人曾经也是能够造福一方百姓的好官，只是在靠近自己仕途“最后一公里”的时候，思想上放松了警惕，行为上跨越了红线，最终让自己的一世英名毁于一旦。因此，要想成就一番事业，获得最终的成功，谨慎做出选择、过程小心翼翼是远远不够的，还需要临近终点时的百折不挠、久久为功。</w:t>
      </w:r>
    </w:p>
    <w:p>
      <w:pPr>
        <w:pStyle w:val="pStyle"/>
      </w:pPr>
      <w:r>
        <w:rPr/>
        <w:t xml:space="preserve">         “善始者实繁，克终者盖寡”，慎始慎终，知易行难。让我们在生活、工作中都遵循慎始慎终的理念，如此不仅能够收获个人的成功，还能助力社会、国家建设，勇攀高峰！</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结合材料&lt;/line&gt;6”【提示我们该题的作答范围为给定材料6】，联系实际，自选角度，自拟题目，写一篇议论文【从题干中无法分析出主题及写作角度，可以快速浏览材料，以便确定写作主题，找出写作观点】。（50分）</w:t>
      </w:r>
    </w:p>
    <w:p>
      <w:pPr>
        <w:pStyle w:val="pStyle"/>
      </w:pPr>
      <w:r>
        <w:rPr/>
        <w:t xml:space="preserve">  要求：中心明确，内容充实，论述深刻，语言流畅。字数1000字左右。</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6</w:t>
      </w:r>
    </w:p>
    <w:p>
      <w:pPr>
        <w:pStyle w:val="pStyle"/>
      </w:pPr>
      <w:r>
        <w:rPr/>
        <w:t xml:space="preserve">  一位成功登上珠穆朗玛峰的运动员在分享经验时，强调了两个字：下山。“&lt;line&gt;上山容易下山难&lt;/line&gt;”，&lt;line&gt;因沉浸于登顶喜悦而麻痹大意&lt;/line&gt;，&lt;line&gt;在下山时迷路&lt;/line&gt;、&lt;line&gt;失足的登山者&lt;/line&gt;，&lt;line&gt;并不鲜见&lt;/line&gt;。这启示人们，&lt;line&gt;要想避免功败垂成&lt;/line&gt;，&lt;line&gt;重在做到慎终如始&lt;/line&gt;。&lt;line&gt;靡不有初&lt;/line&gt;，&lt;line&gt;鲜克有终&lt;/line&gt;。&lt;line&gt;慎初而未能慎终&lt;/line&gt;，&lt;line&gt;往往容易酿成人生之憾&lt;/line&gt;。</w:t>
      </w:r>
    </w:p>
    <w:p>
      <w:pPr>
        <w:pStyle w:val="pStyle"/>
      </w:pPr>
      <w:r>
        <w:rPr/>
        <w:t xml:space="preserve">  〖这则材料借助“上山、下山”比喻人生成功的不同阶段，一个是上山，即努力走向成功，另一个是下山，即成功之后要以往鉴来、有始有终，说明本则材料的主题是成功需慎始慎终，即文章主题。其中：（1）上山就是慎始慎初，言下之意是想要成功就要在开始时树立理性、理智的目标，要稳重、谨慎地做好每一次的选择，良好的开端是成功的一半。由此可提炼出观点：①成功需慎始，要理智，稳重，谨慎地做好选择。（2）“‘上山容易下山难’，因沉浸于登顶喜悦而麻痹大意，在下山时迷路、失足的登山者，并不鲜见”说明成功后不能得意忘形、骄傲自满，相反需要戒骄戒躁、谦虚谨慎，遇事冷静处理，才能取得最终的成功。由此可提炼出观点：②成功需戒骄戒躁，有所成就时不得意忘形，冷静处理，才能达成最终圆满。（3）“重在做到慎终如始”“靡不有初，鲜克有终”“慎初而未能慎终，往往容易酿成人生之憾”启示我们成功需要慎始慎终相结合，缺一不可，需要我们持之以恒，百折不饶，始终如一地追求理想，由此可提炼出：③成功需慎终，要持之以恒，百折不饶，始终如一。〗</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慎始慎终  勇攀高峰</w:t>
      </w:r>
    </w:p>
    <w:p>
      <w:pPr>
        <w:pStyle w:val="pStyle"/>
      </w:pPr>
      <w:r>
        <w:rPr/>
        <w:t xml:space="preserve">  </w:t>
      </w:r>
      <w:r>
        <w:rPr>
          <w:rStyle w:val="colorRedText"/>
        </w:rPr>
        <w:t xml:space="preserve">开头：</w:t>
      </w:r>
    </w:p>
    <w:p>
      <w:pPr>
        <w:pStyle w:val="pStyle"/>
      </w:pPr>
      <w:r>
        <w:rPr/>
        <w:t xml:space="preserve">  1.点题：引用老子的名言，说明慎始慎终是成功的基础。</w:t>
      </w:r>
    </w:p>
    <w:p>
      <w:pPr>
        <w:pStyle w:val="pStyle"/>
      </w:pPr>
      <w:r>
        <w:rPr/>
        <w:t xml:space="preserve">  2.解题：要谨慎地选择开始，谨慎地对待结束。</w:t>
      </w:r>
    </w:p>
    <w:p>
      <w:pPr>
        <w:pStyle w:val="pStyle"/>
      </w:pPr>
      <w:r>
        <w:rPr/>
        <w:t xml:space="preserve">  </w:t>
      </w:r>
      <w:r>
        <w:rPr>
          <w:rStyle w:val="colorRedText"/>
        </w:rPr>
        <w:t xml:space="preserve">分论点：</w:t>
      </w:r>
    </w:p>
    <w:p>
      <w:pPr>
        <w:pStyle w:val="pStyle"/>
      </w:pPr>
      <w:r>
        <w:rPr/>
        <w:t xml:space="preserve">  1.由①得出：成功需慎始，要理智，稳重，谨慎地做好选择。【根据材料6，可以考虑用（1）多米诺骨牌效应；（2）明确人生目标，做好人生选择等方面来论证这一论点。】</w:t>
      </w:r>
    </w:p>
    <w:p>
      <w:pPr>
        <w:pStyle w:val="pStyle"/>
      </w:pPr>
      <w:r>
        <w:rPr/>
        <w:t xml:space="preserve">  2.由②得出：成功需戒骄戒躁，有所成就时不得意忘形，冷静处理，才能达成最终圆满。【根据材料6，可以考虑用（1）虚心不自满，谨慎不自封，成就伟业；（2）成功后的得意忘形最终导致失败等方面来论证这一论点。】</w:t>
      </w:r>
    </w:p>
    <w:p>
      <w:pPr>
        <w:pStyle w:val="pStyle"/>
      </w:pPr>
      <w:r>
        <w:rPr/>
        <w:t xml:space="preserve">  3.由③得出：成功需慎终，要持之以恒，百折不饶，始终如一。【根据材料6，可以考虑从（1）做事有始才能有终；（2）临近终点百折不挠，久久为功等方面来论证这一论点。】</w:t>
      </w:r>
    </w:p>
    <w:p>
      <w:pPr>
        <w:pStyle w:val="pStyle"/>
      </w:pPr>
      <w:r>
        <w:rPr/>
        <w:t xml:space="preserve">【来源】 2019年浙江省事业单位招聘考试《综合应用能力》（上半年）（网友回忆版）第3题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2023-12-26T14:41:23+08:00</dcterms:created>
  <dcterms:modified xsi:type="dcterms:W3CDTF">2023-12-26T14:41:23+08:00</dcterms:modified>
</cp:coreProperties>
</file>

<file path=docProps/custom.xml><?xml version="1.0" encoding="utf-8"?>
<Properties xmlns="http://schemas.openxmlformats.org/officeDocument/2006/custom-properties" xmlns:vt="http://schemas.openxmlformats.org/officeDocument/2006/docPropsVTypes"/>
</file>