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2019年湖北省武汉市事业单位招聘考试《综合应用能力》（B类）（网友回忆版）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21世纪是知识经济时代、是信息技术飞速发展和全球经济一体化的时代，是一个崭新的时代。以下是有关“知识经济”的四种观点：</w:t>
      </w:r>
    </w:p>
    <w:p>
      <w:pPr>
        <w:pStyle w:val="pStyle"/>
      </w:pPr>
      <w:r>
        <w:rPr/>
        <w:t xml:space="preserve">  观点一：知识经济是以知识为基础、以脑力劳动为主体的经济，是与农业经济、工业经济相对应的一个概念，教育和研究开发机构是知识经济的主要部门，高素质的人力资源是知识经济的重要资源。</w:t>
      </w:r>
    </w:p>
    <w:p>
      <w:pPr>
        <w:pStyle w:val="pStyle"/>
      </w:pPr>
      <w:r>
        <w:rPr/>
        <w:t xml:space="preserve">  观点二：所谓知识经济就是以知识为基础的经济，建立在知识和信息的生产、分配和使用之上的经济，以现代科学技术等高科技为物质基础，以信息产业为主导，基于信息、知识和智力的信息经济是知识经济的主要成分。因此，也有人认为信息经济就是知识经济。</w:t>
      </w:r>
    </w:p>
    <w:p>
      <w:pPr>
        <w:pStyle w:val="pStyle"/>
      </w:pPr>
      <w:r>
        <w:rPr/>
        <w:t xml:space="preserve">  观点三：知识经济是一种创新经济，是以创新的速度、方向决定成败的经济，它改变了过去那种以资源、资本的总量或增量决定的模式，以创新来弥补资源和资本上的劣势，创新是知识经济的灵魂，是知识经济发展的内在驱动力。</w:t>
      </w:r>
    </w:p>
    <w:p>
      <w:pPr>
        <w:pStyle w:val="pStyle"/>
      </w:pPr>
      <w:r>
        <w:rPr/>
        <w:t xml:space="preserve">  观点四：知识经济的产生是以个性的充分解放，以独立的、自由思想的、自立的人作为基本社会条件的，没有单体的、具体的人作为独立的进步单元，知识经济是不可能的。</w:t>
      </w:r>
    </w:p>
    <w:p>
      <w:pPr>
        <w:pStyle w:val="pStyle"/>
      </w:pPr>
      <w:r>
        <w:rPr/>
        <w:t xml:space="preserve">（1）根据美国人口统计学的调查显示，每四个美国人中就有一个独自居住，而且自称“感到孤独”的人群数量每年也在持续增长。（2）为了解释孤独感的原因，人们提出了多种可能的理论。（3）有的说是家庭结构变化所致，有的说是工作压力所致，有的说是电视和网络的隔离效应影响，还有的认为社交媒体上蔓延的虚情假意是原因所在。</w:t>
      </w:r>
    </w:p>
    <w:p>
      <w:pPr>
        <w:pStyle w:val="pStyle"/>
      </w:pPr>
      <w:r>
        <w:rPr/>
        <w:t xml:space="preserve">  （4）过去，教授们可以去教职工俱乐部或茶室来享受这种自在，他们在那里自由交谈，无需遵守什么日程事项，可以闲谈下彼此的研究项目。（5）除了工作以外，人们以前常常会去教堂、保龄球馆或喜欢的酒吧里转转。（6）其实，人们感到孤独的一个原因在于他们没有“第三空间”来相处，那样的地方既不能是工作场所也不能是家里，而应该是他们闲来无事去转转的地方。</w:t>
      </w:r>
    </w:p>
    <w:p>
      <w:pPr>
        <w:pStyle w:val="pStyle"/>
      </w:pPr>
      <w:r>
        <w:rPr/>
        <w:t xml:space="preserve">  （7）现代生活的一个可喜之处就在于它为人们提供很多不同类型的第三空间。（8）在北美，很多中产阶级的生活方式会遵循这样一种思想，大学毕业后，不可避免地步入了人生的下个阶段——成年期。（9）一旦经济条件达到，人们就会购置一个带有私人花园的大房子，而那意味着他们的上下班旅程会漫长而孤单。</w:t>
      </w:r>
    </w:p>
    <w:p>
      <w:pPr>
        <w:pStyle w:val="pStyle"/>
      </w:pPr>
      <w:r>
        <w:rPr/>
        <w:t xml:space="preserve">  （10）交朋友的三个关键因素是：相近的地理位置，反复出现的无目的性社交互动，以及可以让人们放下内心防御的氛围。（11）对于大多数人而言，一天繁忙的工作后，基本上没剩下多少时间来开展闲暇社交。（12）周末则专门用来打扫房屋花园，或者补充日常工作日所缺少的“家庭时光”。（13）也许就是因为这繁忙而分离的生活方式，才会使很多中产阶级感到缺少朋友。（14）在工作环境中虽然能提供邻近的地理位置和反复的社交互动，且那里并不是让人放下自我防御的好地方。（15）这就是很多人的朋友是在大学时期结交的，而随后的生活中很少会结交新朋友。（16）大学寝室的同窗之情也是源于生活居所的邻近、反复的接触，以及在那个环境里彼此之间可以放下内心的防御，而展现真实的自我。</w:t>
      </w:r>
    </w:p>
    <w:p>
      <w:pPr>
        <w:pStyle w:val="pStyle"/>
      </w:pPr>
      <w:r>
        <w:rPr/>
        <w:t xml:space="preserve">小王是某公司职员，本科学历，今年30岁，平时热衷健身，小王虽然收入不菲，但心中一直有个创业梦，希望自己能够开创一片天地。伴随着近年的创业热潮，小王觉得健身行业的发展前景很不错，想回家乡开个健身房或者健身工作室。他努力工作，给自己准备好了创业的启动资金，并且结交了一些志同道合、从事健身工作的朋友。然而，他也了解到，创业风险不小，他身边那些创业的朋友中，有人确实成功了，而有的人却一败涂地。到底要不要踏出创业的一步？为了做出合理的决策，小王决定亲自做个调查。</w:t>
      </w:r>
    </w:p>
    <w:p>
      <w:pPr>
        <w:pStyle w:val="pStyle"/>
      </w:pPr>
      <w:r>
        <w:rPr/>
        <w:t xml:space="preserve">  调查发现，2014年国务院发布了《关于加快发展体育产业促进体育消费的若干意见》，对中国的健身市场做了整体规划，这意味着全民运动健身已经上升为国家级战略。数据显示，2017年我国健身房市场规模已达900亿元，预计2020年这个数字将有望达到1230亿元。越来越多的人投入健身行业，健身教练月收入较为可观，反映出人们对健身的关注和接受，市场正在慢慢的培育和成长，健身行业迎来了新的发展热潮。</w:t>
      </w:r>
    </w:p>
    <w:p>
      <w:pPr>
        <w:pStyle w:val="pStyle"/>
      </w:pPr>
      <w:r>
        <w:rPr/>
        <w:t xml:space="preserve">  小王发现，在住所附近的街道、社区、商场常常会有健身会籍顾问发传单，询问行人对健身的看法，给行人介绍他们的健身房，希望能带有意愿的行人去健身房做些了解，或者留下联系方式。小王有意跟着他们到几家健身房了解过，发现这些健身房大同小异，几乎都是会员制，卖卡买课，客户也不少，跑步机几乎被占满，且仍有源源不断的新顾客来了解情况，也会有咨询者当场缴费办卡，甚至不少人直接购买私教课程。</w:t>
      </w:r>
    </w:p>
    <w:p>
      <w:pPr>
        <w:pStyle w:val="pStyle"/>
      </w:pPr>
      <w:r>
        <w:rPr/>
        <w:t xml:space="preserve">  随后，小王到一些个人开办的健身工作室进行调查，发现这些工作室的主要客户是住在小区的白领或者家庭主妇，更多依靠社区客源，为居民健身需求提供个性化服务。</w:t>
      </w:r>
    </w:p>
    <w:p>
      <w:pPr>
        <w:pStyle w:val="pStyle"/>
      </w:pPr>
      <w:r>
        <w:rPr/>
        <w:t xml:space="preserve">  后来，小王为了提升自己的健身技能，报考了专业的健身学院，参加了健身教练的专业课程指导，接受了系统化的健身技能培训，不但健身专业知识得到了理论化的补充，对健身市场也有了更全面的认识。</w:t>
      </w:r>
    </w:p>
    <w:p>
      <w:pPr>
        <w:pStyle w:val="pStyle"/>
      </w:pPr>
      <w:r>
        <w:rPr/>
        <w:t xml:space="preserve">二十三，糖瓜粘；二十四，扫屋子；二十五，炸豆腐；二十六，炖羊肉……过去，每个家庭都以既定程序在小年后开启“过年模式”，穿新衣、走亲戚、放烟花等习俗散发着浓浓的“年味”。如今，随着社会的快速发展，从前散发着浓浓“年味”的过年“既定程序”被新形式所取代。大年初一拜年、大年初二回娘家的年俗越来越多地被如电话拜年、微信拜年的形式所取代；人们的观念从“父母在，不远游”变为“父母在，一同游”；从前春节回家是大包小包背回家，现在是动动手指网上购物，人没到家，货已先发；集五福抢红包、看春晚摇红包等形式，成为了新的年俗……</w:t>
      </w:r>
    </w:p>
    <w:p>
      <w:pPr>
        <w:pStyle w:val="pStyle"/>
      </w:pPr>
      <w:r>
        <w:rPr/>
        <w:t xml:space="preserve">2019年春节假期期间，全国旅游接待总人数4.15亿人次，同比增长7.6%；实现旅游收入5139亿元，同比增长8.2%。随着春节旅游产品和服务的供给愈加丰富，越来越多的人热衷于在旅游中追寻“年味”。选择参观博物馆、美术馆、图书馆和科技馆、历史文化街区，观看各类文化演出的人越来越多。“反向春运”“空城不空”的现象也引发关注。很多在城市的奋斗者、年轻人，不再跟随人潮从城市回到老家，而是把父母接到城里过年，在工作的城市实现阖家团圆。</w:t>
      </w:r>
    </w:p>
    <w:p>
      <w:pPr>
        <w:pStyle w:val="pStyle"/>
      </w:pPr>
      <w:r>
        <w:rPr/>
        <w:t xml:space="preserve">“岁月不居，时节如流”，一切都在变，春节习俗也在变。有人吐槽随着传统年俗的变化，年味也一起“变淡”了；也有人认为抛掉一些旧年俗，才符合新的时代特点，忙了一年的中国人才能真正享受安全清爽祥和的春节假期；还有人表示，习俗、习惯的变化，只是社会文明的具体形式的变化，春节的核心——人们对团圆的期盼、对美好生活的向往、对祖国繁荣昌盛的祝福都不会变。正是这样的情杯，春节才以强大的凝聚力驱动了30亿人次的春运，奔波万里只为短暂的相聚；正是这样的情怀，才让华夏文明与其它文明有了区别，给了中华民族的灵魂一个集体的归宿。</w:t>
      </w:r>
    </w:p>
    <w:p>
      <w:pPr>
        <w:pStyle w:val="pStyle"/>
      </w:pPr>
      <w:r>
        <w:rPr/>
        <w:t xml:space="preserve">1. (2019湖北)  </w:t>
      </w:r>
      <w:r>
        <w:rPr>
          <w:rStyle w:val="colorRedText"/>
        </w:rPr>
        <w:t xml:space="preserve">概念分析题：</w:t>
      </w:r>
    </w:p>
    <w:p>
      <w:pPr>
        <w:pStyle w:val="pStyle"/>
      </w:pPr>
      <w:r>
        <w:rPr/>
        <w:t xml:space="preserve">  </w:t>
      </w:r>
      <w:r>
        <w:rPr>
          <w:rStyle w:val="colorRedText"/>
        </w:rPr>
        <w:t xml:space="preserve">分析材料</w:t>
      </w:r>
      <w:r>
        <w:rPr/>
        <w:t xml:space="preserve">1</w:t>
      </w:r>
      <w:r>
        <w:rPr>
          <w:rStyle w:val="colorRedText"/>
        </w:rPr>
        <w:t xml:space="preserve">中的观点、提法、表述等，按要求回答问题。（</w:t>
      </w:r>
      <w:r>
        <w:rPr>
          <w:rStyle w:val="colorRedText"/>
        </w:rPr>
        <w:t xml:space="preserve">12</w:t>
      </w:r>
      <w:r>
        <w:rPr>
          <w:rStyle w:val="colorRedText"/>
        </w:rPr>
        <w:t xml:space="preserve">分）</w:t>
      </w:r>
    </w:p>
    <w:p>
      <w:pPr>
        <w:pStyle w:val="pStyle"/>
      </w:pPr>
      <w:r>
        <w:rPr/>
        <w:t xml:space="preserve">  </w:t>
      </w:r>
      <w:r>
        <w:rPr>
          <w:rStyle w:val="colorRedText"/>
        </w:rPr>
        <w:t xml:space="preserve">1.</w:t>
      </w:r>
      <w:r>
        <w:rPr>
          <w:rStyle w:val="colorRedText"/>
        </w:rPr>
        <w:t xml:space="preserve">根据以上四种观点，归纳每种观点所反映的</w:t>
      </w:r>
      <w:r>
        <w:rPr>
          <w:rStyle w:val="colorRedText"/>
        </w:rPr>
        <w:t xml:space="preserve">“知识经济”的基本特征要求，并对每种特征进行简要说明。</w:t>
      </w:r>
    </w:p>
    <w:p>
      <w:pPr>
        <w:pStyle w:val="pStyle"/>
      </w:pPr>
      <w:r>
        <w:rPr/>
        <w:t xml:space="preserve">  要求：简洁、准确、清晰，150字左右。</w:t>
      </w:r>
    </w:p>
    <w:p>
      <w:pPr>
        <w:pStyle w:val="pStyle"/>
      </w:pPr>
      <w:r>
        <w:rPr/>
        <w:t xml:space="preserve">  </w:t>
      </w:r>
      <w:r>
        <w:rPr>
          <w:rStyle w:val="colorRedText"/>
        </w:rPr>
        <w:t xml:space="preserve">2.</w:t>
      </w:r>
      <w:r>
        <w:rPr>
          <w:rStyle w:val="colorRedText"/>
        </w:rPr>
        <w:t xml:space="preserve">根据以上材料，归纳出</w:t>
      </w:r>
      <w:r>
        <w:rPr>
          <w:rStyle w:val="colorRedText"/>
        </w:rPr>
        <w:t xml:space="preserve">“知识经济”的定义。</w:t>
      </w:r>
    </w:p>
    <w:p>
      <w:pPr>
        <w:pStyle w:val="pStyle"/>
      </w:pPr>
      <w:r>
        <w:rPr/>
        <w:t xml:space="preserve">  要求：简明、准确，100字左右。</w:t>
      </w:r>
    </w:p>
    <w:p/>
    <w:p>
      <w:pPr>
        <w:pStyle w:val="pStyle"/>
      </w:pPr>
      <w:r>
        <w:rPr/>
        <w:t xml:space="preserve">2. (2019湖北)  </w:t>
      </w:r>
      <w:r>
        <w:rPr>
          <w:rStyle w:val="colorRedText"/>
        </w:rPr>
        <w:t xml:space="preserve">校阅改错题：材料</w:t>
      </w:r>
      <w:r>
        <w:rPr/>
        <w:t xml:space="preserve">2</w:t>
      </w:r>
      <w:r>
        <w:rPr>
          <w:rStyle w:val="colorRedText"/>
        </w:rPr>
        <w:t xml:space="preserve">中文字在行文逻辑、文字运用等方面存在一些错误或不当之处，如段落或语句顺序不当、错别字等，请指出其中的</w:t>
      </w:r>
      <w:r>
        <w:rPr>
          <w:rStyle w:val="colorRedText"/>
        </w:rPr>
        <w:t xml:space="preserve">8</w:t>
      </w:r>
      <w:r>
        <w:rPr>
          <w:rStyle w:val="colorRedText"/>
        </w:rPr>
        <w:t xml:space="preserve">处并予以改正。（</w:t>
      </w:r>
      <w:r>
        <w:rPr>
          <w:rStyle w:val="colorRedText"/>
        </w:rPr>
        <w:t xml:space="preserve">20</w:t>
      </w:r>
      <w:r>
        <w:rPr>
          <w:rStyle w:val="colorRedText"/>
        </w:rPr>
        <w:t xml:space="preserve">分）</w:t>
      </w:r>
    </w:p>
    <w:p>
      <w:pPr>
        <w:pStyle w:val="pStyle"/>
      </w:pPr>
      <w:r>
        <w:rPr/>
        <w:t xml:space="preserve">  要求：指出及改正时，请使用段落序号和句子序号，不用抄写全句。</w:t>
      </w:r>
    </w:p>
    <w:p/>
    <w:p>
      <w:pPr>
        <w:pStyle w:val="pStyle"/>
      </w:pPr>
      <w:r>
        <w:rPr/>
        <w:t xml:space="preserve">3. (2019湖北)  </w:t>
      </w:r>
      <w:r>
        <w:rPr>
          <w:rStyle w:val="colorRedText"/>
        </w:rPr>
        <w:t xml:space="preserve">材料分析题：</w:t>
      </w:r>
    </w:p>
    <w:p>
      <w:pPr>
        <w:pStyle w:val="pStyle"/>
      </w:pPr>
      <w:r>
        <w:rPr/>
        <w:t xml:space="preserve">  </w:t>
      </w:r>
      <w:r>
        <w:rPr>
          <w:rStyle w:val="colorRedText"/>
        </w:rPr>
        <w:t xml:space="preserve">分析材料</w:t>
      </w:r>
      <w:r>
        <w:rPr/>
        <w:t xml:space="preserve">3</w:t>
      </w:r>
      <w:r>
        <w:rPr>
          <w:rStyle w:val="colorRedText"/>
        </w:rPr>
        <w:t xml:space="preserve">，按要求回答问题</w:t>
      </w:r>
      <w:r>
        <w:rPr>
          <w:rStyle w:val="colorRedText"/>
        </w:rPr>
        <w:t xml:space="preserve">。</w:t>
      </w:r>
      <w:r>
        <w:rPr>
          <w:rStyle w:val="colorRedText"/>
        </w:rPr>
        <w:t xml:space="preserve">（</w:t>
      </w:r>
      <w:r>
        <w:rPr>
          <w:rStyle w:val="colorRedText"/>
        </w:rPr>
        <w:t xml:space="preserve">28</w:t>
      </w:r>
      <w:r>
        <w:rPr>
          <w:rStyle w:val="colorRedText"/>
        </w:rPr>
        <w:t xml:space="preserve">分）</w:t>
      </w:r>
    </w:p>
    <w:p>
      <w:pPr>
        <w:pStyle w:val="pStyle"/>
      </w:pPr>
      <w:r>
        <w:rPr/>
        <w:t xml:space="preserve">  </w:t>
      </w:r>
      <w:r>
        <w:rPr>
          <w:rStyle w:val="colorRedText"/>
        </w:rPr>
        <w:t xml:space="preserve">1.</w:t>
      </w:r>
      <w:r>
        <w:rPr>
          <w:rStyle w:val="colorRedText"/>
        </w:rPr>
        <w:t xml:space="preserve">小王对是否创业还心存疑虑，为确保自己能做出更为客观和理性的决策，小王还需要重点考虑哪些问题？</w:t>
      </w:r>
    </w:p>
    <w:p>
      <w:pPr>
        <w:pStyle w:val="pStyle"/>
      </w:pPr>
      <w:r>
        <w:rPr/>
        <w:t xml:space="preserve">  </w:t>
      </w:r>
      <w:r>
        <w:rPr>
          <w:rStyle w:val="colorRedText"/>
        </w:rPr>
        <w:t xml:space="preserve"> </w:t>
      </w:r>
    </w:p>
    <w:p>
      <w:pPr>
        <w:pStyle w:val="pStyle"/>
      </w:pPr>
      <w:r>
        <w:rPr/>
        <w:t xml:space="preserve">  </w:t>
      </w:r>
      <w:r>
        <w:rPr>
          <w:rStyle w:val="colorRedText"/>
        </w:rPr>
        <w:t xml:space="preserve">2.</w:t>
      </w:r>
      <w:r>
        <w:rPr>
          <w:rStyle w:val="colorRedText"/>
        </w:rPr>
        <w:t xml:space="preserve">小王的朋友小赵在该地某大学体育学院念研究生，受到小王的影响，发现健身工作室的发展是不错的研究课题，以下是小赵所列的调研问卷提纲，你认为他还需要补充哪些调研项目？</w:t>
      </w:r>
    </w:p>
    <w:p>
      <w:pPr>
        <w:pStyle w:val="pStyle"/>
      </w:pPr>
      <w:r>
        <w:rPr/>
        <w:t xml:space="preserve">  （1）您是否进行过健身工作室经营管理方面的学习或培训？</w:t>
      </w:r>
    </w:p>
    <w:p>
      <w:pPr>
        <w:pStyle w:val="pStyle"/>
      </w:pPr>
      <w:r>
        <w:rPr/>
        <w:t xml:space="preserve">  （2）您认为您所经营的健身俱乐部的管理理念应突出什么特色？</w:t>
      </w:r>
    </w:p>
    <w:p>
      <w:pPr>
        <w:pStyle w:val="pStyle"/>
      </w:pPr>
      <w:r>
        <w:rPr/>
        <w:t xml:space="preserve">  （3）您经营的健身工作室的总面积？</w:t>
      </w:r>
    </w:p>
    <w:p>
      <w:pPr>
        <w:pStyle w:val="pStyle"/>
      </w:pPr>
      <w:r>
        <w:rPr/>
        <w:t xml:space="preserve">  （4）您的私教工作室所处地段？</w:t>
      </w:r>
    </w:p>
    <w:p>
      <w:pPr>
        <w:pStyle w:val="pStyle"/>
      </w:pPr>
      <w:r>
        <w:rPr/>
        <w:t xml:space="preserve">  （5）您所经营的健身工作室设置的经营项目有？</w:t>
      </w:r>
    </w:p>
    <w:p>
      <w:pPr>
        <w:pStyle w:val="pStyle"/>
      </w:pPr>
      <w:r>
        <w:rPr/>
        <w:t xml:space="preserve">  （6）您健身工作室的收入来源？</w:t>
      </w:r>
    </w:p>
    <w:p>
      <w:pPr>
        <w:pStyle w:val="pStyle"/>
      </w:pPr>
      <w:r>
        <w:rPr/>
        <w:t xml:space="preserve">  （7）您所经营的健身工作室经营模式为？</w:t>
      </w:r>
    </w:p>
    <w:p>
      <w:pPr>
        <w:pStyle w:val="pStyle"/>
      </w:pPr>
      <w:r>
        <w:rPr/>
        <w:t xml:space="preserve">  （8）您的健身俱乐部采取的促销方式为？</w:t>
      </w:r>
    </w:p>
    <w:p>
      <w:pPr>
        <w:pStyle w:val="pStyle"/>
      </w:pPr>
      <w:r>
        <w:rPr/>
        <w:t xml:space="preserve">  （9）您所经营的健身工作室运营时间为？</w:t>
      </w:r>
    </w:p>
    <w:p>
      <w:pPr>
        <w:pStyle w:val="pStyle"/>
      </w:pPr>
      <w:r>
        <w:rPr/>
        <w:t xml:space="preserve">  （10）您认为目前健身市场所存在的主要问题是？</w:t>
      </w:r>
    </w:p>
    <w:p/>
    <w:p>
      <w:pPr>
        <w:pStyle w:val="pStyle"/>
      </w:pPr>
      <w:r>
        <w:rPr/>
        <w:t xml:space="preserve">4. (2019湖北)  </w:t>
      </w:r>
      <w:r>
        <w:rPr>
          <w:rStyle w:val="colorRedText"/>
        </w:rPr>
        <w:t xml:space="preserve">写作题：</w:t>
      </w:r>
    </w:p>
    <w:p>
      <w:pPr>
        <w:pStyle w:val="pStyle"/>
      </w:pPr>
      <w:r>
        <w:rPr/>
        <w:t xml:space="preserve">  </w:t>
      </w:r>
      <w:r>
        <w:rPr>
          <w:rStyle w:val="colorRedText"/>
        </w:rPr>
        <w:t xml:space="preserve">结合材料</w:t>
      </w:r>
      <w:r>
        <w:rPr/>
        <w:t xml:space="preserve">4</w:t>
      </w:r>
      <w:r>
        <w:rPr>
          <w:rStyle w:val="colorRedText"/>
        </w:rPr>
        <w:t xml:space="preserve">-</w:t>
      </w:r>
      <w:r>
        <w:rPr/>
        <w:t xml:space="preserve">6</w:t>
      </w:r>
      <w:r>
        <w:rPr>
          <w:rStyle w:val="colorRedText"/>
        </w:rPr>
        <w:t xml:space="preserve">，联系实际，以</w:t>
      </w:r>
      <w:r>
        <w:rPr>
          <w:rStyle w:val="colorRedText"/>
        </w:rPr>
        <w:t xml:space="preserve">“传承与向新”为题，写一篇论述性文章。</w:t>
      </w:r>
    </w:p>
    <w:p>
      <w:pPr>
        <w:pStyle w:val="pStyle"/>
      </w:pPr>
      <w:r>
        <w:rPr/>
        <w:t xml:space="preserve">  要求：</w:t>
      </w:r>
    </w:p>
    <w:p>
      <w:pPr>
        <w:pStyle w:val="pStyle"/>
      </w:pPr>
      <w:r>
        <w:rPr/>
        <w:t xml:space="preserve">  1、观点明确、分析具体、条理清楚、语言流畅；</w:t>
      </w:r>
    </w:p>
    <w:p>
      <w:pPr>
        <w:pStyle w:val="pStyle"/>
      </w:pPr>
      <w:r>
        <w:rPr/>
        <w:t xml:space="preserve">  2、字数800-1000字。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概念分析</w:t>
      </w:r>
    </w:p>
    <w:p>
      <w:pPr>
        <w:pStyle w:val="pStyle"/>
      </w:pPr>
      <w:r>
        <w:rPr/>
        <w:t xml:space="preserve">【答案】   第1问</w:t>
      </w:r>
    </w:p>
    <w:p>
      <w:pPr>
        <w:pStyle w:val="pStyle"/>
      </w:pPr>
      <w:r>
        <w:rPr/>
        <w:t xml:space="preserve">         1.知识性。以脑力劳动为主体，主要依靠教育、研究开发机构和高素质的人力资源。</w:t>
      </w:r>
    </w:p>
    <w:p>
      <w:pPr>
        <w:pStyle w:val="pStyle"/>
      </w:pPr>
      <w:r>
        <w:rPr/>
        <w:t xml:space="preserve">         2.信息化。建立在知识和信息的生产、分配和使用上，依靠高科技发展信息产业。</w:t>
      </w:r>
    </w:p>
    <w:p>
      <w:pPr>
        <w:pStyle w:val="pStyle"/>
      </w:pPr>
      <w:r>
        <w:rPr/>
        <w:t xml:space="preserve">         3.创新性。以创新的速度、方向决定成败，创新可弥补资源、资本劣势。</w:t>
      </w:r>
    </w:p>
    <w:p>
      <w:pPr>
        <w:pStyle w:val="pStyle"/>
      </w:pPr>
      <w:r>
        <w:rPr/>
        <w:t xml:space="preserve">         4.个性化。充分解放个性，以人格独立、思想自由且自立的人为基础条件。</w:t>
      </w:r>
    </w:p>
    <w:p>
      <w:pPr>
        <w:pStyle w:val="pStyle"/>
      </w:pPr>
      <w:r>
        <w:rPr/>
        <w:t xml:space="preserve">  第2问</w:t>
      </w:r>
    </w:p>
    <w:p>
      <w:pPr>
        <w:pStyle w:val="pStyle"/>
      </w:pPr>
      <w:r>
        <w:rPr/>
        <w:t xml:space="preserve">         知识经济是以知识为基础，以脑力劳动为主体，以基于信息、知识和智力的信息经济为主要成分，以创新为灵魂和内在驱动力，以个性充分解放、独立、思想自由的人为基本社会条件的新兴经济形式。</w:t>
      </w:r>
    </w:p>
    <w:p>
      <w:pPr>
        <w:pStyle w:val="pStyle"/>
      </w:pPr>
      <w:r>
        <w:rPr/>
        <w:t xml:space="preserve">【来源】 2019年湖北省武汉市事业单位招聘考试《综合应用能力》（B类）（网友回忆版）第1题</w:t>
      </w:r>
    </w:p>
    <w:p/>
    <w:p>
      <w:pPr/>
      <w:r>
        <w:rPr/>
        <w:t xml:space="preserve">第2题</w:t>
      </w:r>
    </w:p>
    <w:p>
      <w:pPr/>
      <w:r>
        <w:rPr/>
        <w:t xml:space="preserve">【知识点】 校阅改错</w:t>
      </w:r>
    </w:p>
    <w:p>
      <w:pPr>
        <w:pStyle w:val="pStyle"/>
      </w:pPr>
      <w:r>
        <w:rPr/>
        <w:t xml:space="preserve">【答案】          1.（1）语法错误，应删除“显示”。</w:t>
      </w:r>
    </w:p>
    <w:p>
      <w:pPr>
        <w:pStyle w:val="pStyle"/>
      </w:pPr>
      <w:r>
        <w:rPr/>
        <w:t xml:space="preserve">         2.（2）语法错误，应在“孤独感”后加上“上升”。</w:t>
      </w:r>
    </w:p>
    <w:p>
      <w:pPr>
        <w:pStyle w:val="pStyle"/>
      </w:pPr>
      <w:r>
        <w:rPr/>
        <w:t xml:space="preserve">         3.（4）、（5）和（6）语序不当，应将（6）置于（4）前。</w:t>
      </w:r>
    </w:p>
    <w:p>
      <w:pPr>
        <w:pStyle w:val="pStyle"/>
      </w:pPr>
      <w:r>
        <w:rPr/>
        <w:t xml:space="preserve">         4.（7）逻辑错误，应将“可喜之处”改为“可悲之处”。</w:t>
      </w:r>
    </w:p>
    <w:p>
      <w:pPr>
        <w:pStyle w:val="pStyle"/>
      </w:pPr>
      <w:r>
        <w:rPr/>
        <w:t xml:space="preserve">         5.（7）逻辑错误，应将“它为人们”改为“它没有为人们”。</w:t>
      </w:r>
    </w:p>
    <w:p>
      <w:pPr>
        <w:pStyle w:val="pStyle"/>
      </w:pPr>
      <w:r>
        <w:rPr/>
        <w:t xml:space="preserve">         6.（8）用词不当，应将“思想”改为“模式”。</w:t>
      </w:r>
    </w:p>
    <w:p>
      <w:pPr>
        <w:pStyle w:val="pStyle"/>
      </w:pPr>
      <w:r>
        <w:rPr/>
        <w:t xml:space="preserve">         7.（12）用词不当，应将“补充”改为“弥补”。</w:t>
      </w:r>
    </w:p>
    <w:p>
      <w:pPr>
        <w:pStyle w:val="pStyle"/>
      </w:pPr>
      <w:r>
        <w:rPr/>
        <w:t xml:space="preserve">         8.（14）用词不当，应将“且”改为“但”。</w:t>
      </w:r>
    </w:p>
    <w:p>
      <w:pPr>
        <w:pStyle w:val="pStyle"/>
      </w:pPr>
      <w:r>
        <w:rPr/>
        <w:t xml:space="preserve">         9.（15）语法错误，应在“很多人的朋友是在大学时期结交的”前加上“为什么”。</w: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材料2【提示阅读范围为材料2】在&lt;line&gt;行文逻辑、文字运用方面&lt;/line&gt;存在一些错误或不当之处，如&lt;line&gt;段落或语句顺序不当&lt;/line&gt;、&lt;line&gt;错别字&lt;/line&gt;等，【（1）“行文逻辑、文字运用等方面”提示我们只需关注内容方面的错误，文段不存在格式方面的错误。（2）其中，“段落或语句顺序不当”是指段落与段落或句子与句子之间存在逻辑上的错误，如颠倒、混乱等；“错别字”是指字的错误，应该使用某字的地方使用了错字或别字。此外，常见的文字运用方面的错误还包括，语法错误，指成分残缺、多余等情况，句子中某些部分缺少或重复；用词不当，指使用的词语不合适、不恰当，如使用的词语搭配错误等；（3）除此之外，还有逻辑错误和标点错误，“逻辑错误”是指在词句表述中出现前后矛盾或归类不当等错误，“标点错误”是指词句中的标点使用错误。】&lt;line&gt;指出其中的8处并予以改正&lt;/line&gt;。【提示我们有两个任务，指出8处错误，并写出改正后的内容。】（20分）</w:t>
      </w:r>
    </w:p>
    <w:p>
      <w:pPr>
        <w:pStyle w:val="pStyle"/>
      </w:pPr>
      <w:r>
        <w:rPr/>
        <w:t xml:space="preserve">  要求：指出及改正时，请使用段落序号和句子序号，不用抄写全句。【用“①XX错误,应将……改为……”即可，不用将整句话摘抄下来。】</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p>
    <w:p>
      <w:pPr>
        <w:pStyle w:val="pStyle"/>
      </w:pPr>
      <w:r>
        <w:rPr/>
        <w:t xml:space="preserve">  （1）&lt;line&gt;根据&lt;/line&gt;美国人口统计学的调查&lt;line&gt;显示&lt;/line&gt;，每四个美国人中就有一个独自居住，而且自称“感到孤独”的人群数量每年也在持续增长。</w:t>
      </w:r>
    </w:p>
    <w:p>
      <w:pPr>
        <w:pStyle w:val="pStyle"/>
      </w:pPr>
      <w:r>
        <w:rPr/>
        <w:t xml:space="preserve">  〖（1）句的核心结构“根据……调查显示”中，“根据”一词表示以什么为基础，如“根据大家的意见，我又把计划调整了一下”“根据天气预报，明天会是个好天气”，“根据”后面一般直接跟某事物、事件等，无需再加“显示”等动词，由此可知，该句意在表达“根据……调查”，或是“……调查显示”，但两个结构杂糅在一句话中，导致成分多余，出现语法错误。由此可以得出要点：①语法错误，应将“显示”删除。〗</w:t>
      </w:r>
    </w:p>
    <w:p>
      <w:pPr>
        <w:pStyle w:val="pStyle"/>
      </w:pPr>
      <w:r>
        <w:rPr/>
        <w:t xml:space="preserve">  （2）为了解释&lt;line&gt;孤独感的原因&lt;/line&gt;，人们提出了多种可能的理论。（3）有的说是家庭结构变化所致，有的说是工作压力所致，有的说是电视和网络的隔离效应影响，还有的认为社交媒体上蔓延的虚情假意是原因所在。</w:t>
      </w:r>
    </w:p>
    <w:p>
      <w:pPr>
        <w:pStyle w:val="pStyle"/>
      </w:pPr>
      <w:r>
        <w:rPr/>
        <w:t xml:space="preserve">  〖（2）句表意不清，根据前文表达，可知感到孤独的人数量在增长，因此此处要解释不是孤独感，也不是孤独感的存在，而是孤独感增加、上升的原因。该句缺少必要的成分，应加上动词“上升”。由此可得出要点：（2）语法错误，应在“孤独感”后加上“上升”。〗</w:t>
      </w:r>
    </w:p>
    <w:p>
      <w:pPr>
        <w:pStyle w:val="pStyle"/>
      </w:pPr>
      <w:r>
        <w:rPr/>
        <w:t xml:space="preserve">  </w:t>
      </w:r>
      <w:r>
        <w:rPr>
          <w:rStyle w:val="colorRedText"/>
        </w:rPr>
        <w:t xml:space="preserve">段2：</w:t>
      </w:r>
    </w:p>
    <w:p>
      <w:pPr>
        <w:pStyle w:val="pStyle"/>
      </w:pPr>
      <w:r>
        <w:rPr/>
        <w:t xml:space="preserve">  （4）过去，教授们可以去教职工俱乐部或茶室来享受这种自在，他们在那里自由交谈，无需遵守什么日程事项，可以闲谈下彼此的研究项目。（5）除了工作以外，人们以前常常会去教堂、保龄球馆或喜欢的酒吧里转转。（6）其实，人们感到孤独的一个原因在于他们没有“第三空间”来相处，那样的地方既不能是工作场所也不能是家里，而应该是他们闲来无事去转转的地方。</w:t>
      </w:r>
    </w:p>
    <w:p>
      <w:pPr>
        <w:pStyle w:val="pStyle"/>
      </w:pPr>
      <w:r>
        <w:rPr/>
        <w:t xml:space="preserve">  〖（4）句整句在说明过去教授具有茶室这样的交谈之地，（5）句说明教堂等地是人们常去转转的地方，而（6）句意引出“第三空间”这个概念，说明第三空间是“转转的地方”，结合整段来看，可知（4）、（5）句皆为举例说明“第三空间”具体可以是什么，由此可知，本段三句语序不当，应先使用（6）句抛出“第三空间”一词，此时表意不够清晰明确，再用（4）、（5）句中的例子展开解释说明。由此可得出要点：（4）、（5）和（6）语序不当，应将（6）置于（4）前。〗</w:t>
      </w:r>
    </w:p>
    <w:p>
      <w:pPr>
        <w:pStyle w:val="pStyle"/>
      </w:pPr>
      <w:r>
        <w:rPr/>
        <w:t xml:space="preserve">  </w:t>
      </w:r>
      <w:r>
        <w:rPr>
          <w:rStyle w:val="colorRedText"/>
        </w:rPr>
        <w:t xml:space="preserve">段3：</w:t>
      </w:r>
    </w:p>
    <w:p>
      <w:pPr>
        <w:pStyle w:val="pStyle"/>
      </w:pPr>
      <w:r>
        <w:rPr/>
        <w:t xml:space="preserve">  （7）现代生活的一个&lt;line&gt;可喜之处&lt;/line&gt;就在于&lt;line&gt;它为人们&lt;/line&gt;提供很多不同类型的第三空间。</w:t>
      </w:r>
    </w:p>
    <w:p>
      <w:pPr>
        <w:pStyle w:val="pStyle"/>
      </w:pPr>
      <w:r>
        <w:rPr/>
        <w:t xml:space="preserve">  〖（7）句意为现代生活为人们提供了很多第三空间，但根据后文“漫长而孤单”等表达可知，现代生活实际让人没有闲来无事享受自在的“第三空间”，因此此处应将“为人们提供……”改为“没有为人们提供……”，前文与后文表意矛盾，属于逻辑错误。除此之外，结合前后文，可知本文提倡提供“第三空间”，这能够缓解孤独，由此可知，现代生活没有提供很多第三空间是一件较为遗憾的事，而非该句所说的“可喜之处”，表意矛盾，出现逻辑错误，应改为“可悲之处”。由此可得出两条要点：1.（7）逻辑错误，应将“可喜之处”改为“可悲之处”；2.（7）逻辑错误，应将“它为人们……”改为“它没有为人们”。〗</w:t>
      </w:r>
    </w:p>
    <w:p>
      <w:pPr>
        <w:pStyle w:val="pStyle"/>
      </w:pPr>
      <w:r>
        <w:rPr/>
        <w:t xml:space="preserve">  （8）在北美，很多中产阶级的生活方式会&lt;line&gt;遵循&lt;/line&gt;这样一种&lt;line&gt;思想&lt;/line&gt;，大学毕业后，不可避免地步入了人生的下个阶段——&lt;line&gt;成年期&lt;/line&gt;。（9）一旦经济条件达到，人们就会购置一个带有私人花园的大房子，而那意味着他们的上下班旅程会漫长而孤单。</w:t>
      </w:r>
    </w:p>
    <w:p>
      <w:pPr>
        <w:pStyle w:val="pStyle"/>
      </w:pPr>
      <w:r>
        <w:rPr/>
        <w:t xml:space="preserve">  〖（8）句核心结构“遵循……思想”中，“遵循”一词意为遵照、依照，常用搭配为“遵循原则”、“遵循法则”，而“思想”指的是思维方面，想法等，二者搭配不当，且根据后文表达可知“进入人生下个阶段”并非是一种思想，而是一种人生发展的模式。由此可得出要点：（8）用词不当，应将“思想”改为“模式”。〗</w:t>
      </w:r>
    </w:p>
    <w:p>
      <w:pPr>
        <w:pStyle w:val="pStyle"/>
      </w:pPr>
      <w:r>
        <w:rPr/>
        <w:t xml:space="preserve">  </w:t>
      </w:r>
      <w:r>
        <w:rPr>
          <w:rStyle w:val="colorRedText"/>
        </w:rPr>
        <w:t xml:space="preserve">段4：</w:t>
      </w:r>
    </w:p>
    <w:p>
      <w:pPr>
        <w:pStyle w:val="pStyle"/>
      </w:pPr>
      <w:r>
        <w:rPr/>
        <w:t xml:space="preserve">  （10）交朋友的三个关键因素是：相近的地理位置，反复出现的无目的性社交互动，以及可以让人们放下内心防御的氛围。（11）对于大多数人而言，一天繁忙的工作后，基本上没剩下多少时间来开展闲暇社交。（12）周末则专门用来打扫房屋花园，或者&lt;line&gt;补充&lt;/line&gt;日常工作日所缺少的“家庭时光”。</w:t>
      </w:r>
    </w:p>
    <w:p>
      <w:pPr>
        <w:pStyle w:val="pStyle"/>
      </w:pPr>
      <w:r>
        <w:rPr/>
        <w:t xml:space="preserve">  〖（12）句“补充”一词指在原来不足或有损失的时候，增加一部分，或是在主要事物之外再增加一些，常用搭配为“补充课程”“补充人员”“补充维生素”，一般不与“时光”搭配，因此应使用意思相近但表述更为书面的“弥补”一词较为合适。可得出要点：（12）用词不当，应将“补充”改为“弥补”。〗</w:t>
      </w:r>
    </w:p>
    <w:p>
      <w:pPr>
        <w:pStyle w:val="pStyle"/>
      </w:pPr>
      <w:r>
        <w:rPr/>
        <w:t xml:space="preserve">  （13）也许就是因为这繁忙而分离的生活方式，才会使很多中产阶级感到缺少朋友。（14）在工作环境中虽然能提供邻近的地理位置和反复的社交互动，&lt;line&gt;且&lt;/line&gt;那里并不是让人放下自我防御的好地方。</w:t>
      </w:r>
    </w:p>
    <w:p>
      <w:pPr>
        <w:pStyle w:val="pStyle"/>
      </w:pPr>
      <w:r>
        <w:rPr/>
        <w:t xml:space="preserve">  〖（14）句出现两个关联词“虽然”、“且”，成对出现，应注意其是否能够搭配。“虽然”一般与“但是”搭配使用，表示转折关系，“且”前常使用“不仅”，表示并列或递进关系。该句前半句说明工作环境能带来一些好的方面，后半句指出工作环境无法让人放下防御，前后语意出现转折，因此应使用转折关系关联词。“且”字使用不当。由此可得出要点：（14）用词不当，应将“且”改为“但是”。〗</w:t>
      </w:r>
    </w:p>
    <w:p>
      <w:pPr>
        <w:pStyle w:val="pStyle"/>
      </w:pPr>
      <w:r>
        <w:rPr/>
        <w:t xml:space="preserve">  （15）这就是&lt;line&gt;很多人的朋友是在大学时期结交的&lt;/line&gt;，而随后的生活中很少会结交新朋友。（16）大学寝室的同窗之情也是源于生活居所的邻近、反复的接触，以及在那个环境里彼此之间可以放下内心的防御，而展现真实的自我。</w:t>
      </w:r>
    </w:p>
    <w:p>
      <w:pPr>
        <w:pStyle w:val="pStyle"/>
      </w:pPr>
      <w:r>
        <w:rPr/>
        <w:t xml:space="preserve">  〖（15）句“很多人的朋友是在大学时期结交的”说明了一个情况或事实，如果单纯表达事实情况，无需使用“这就是”来引导。而根据前文表达可知，很多人大学时期能够结交到朋友是由于前文所提到的工作后人们不容易放下自我防御，所以难以结交新朋友。根据语意的衔接，可知此处意在承接前文，进行总结，说明前文为原因。因此此处需加上“为什么”来体现出前后文的连接。由此可得出要点：（15）语法错误，应在“很多人的朋友是在大学时期结交的”前加上“为什么”。〗</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【梳理各个要点，按照句子的顺序，分别指出其错误或不当之处，并改正即可，注意要标注句子的序号。】</w:t>
      </w:r>
    </w:p>
    <w:p>
      <w:pPr>
        <w:pStyle w:val="pStyle"/>
      </w:pPr>
      <w:r>
        <w:rPr/>
        <w:t xml:space="preserve">  1.（1）语法错误，应删除“显示”。</w:t>
      </w:r>
    </w:p>
    <w:p>
      <w:pPr>
        <w:pStyle w:val="pStyle"/>
      </w:pPr>
      <w:r>
        <w:rPr/>
        <w:t xml:space="preserve">  2.（2）语法错误，应在“孤独感”后加上“上升”。</w:t>
      </w:r>
    </w:p>
    <w:p>
      <w:pPr>
        <w:pStyle w:val="pStyle"/>
      </w:pPr>
      <w:r>
        <w:rPr/>
        <w:t xml:space="preserve">  3.（4）、（5）和（6）语序不当，应将（6）置于（4）前。</w:t>
      </w:r>
    </w:p>
    <w:p>
      <w:pPr>
        <w:pStyle w:val="pStyle"/>
      </w:pPr>
      <w:r>
        <w:rPr/>
        <w:t xml:space="preserve">  4.（7）逻辑错误，应将“可喜之处”改为“可悲之处”。</w:t>
      </w:r>
    </w:p>
    <w:p>
      <w:pPr>
        <w:pStyle w:val="pStyle"/>
      </w:pPr>
      <w:r>
        <w:rPr/>
        <w:t xml:space="preserve">  5.（7）逻辑错误，应将“它为人们”改为“它没有为人们”。</w:t>
      </w:r>
    </w:p>
    <w:p>
      <w:pPr>
        <w:pStyle w:val="pStyle"/>
      </w:pPr>
      <w:r>
        <w:rPr/>
        <w:t xml:space="preserve">  6.（8）用词不当，应将“思想”改为“模式”。</w:t>
      </w:r>
    </w:p>
    <w:p>
      <w:pPr>
        <w:pStyle w:val="pStyle"/>
      </w:pPr>
      <w:r>
        <w:rPr/>
        <w:t xml:space="preserve">  7.（12）用词不当，应将“补充”改为“弥补”。</w:t>
      </w:r>
    </w:p>
    <w:p>
      <w:pPr>
        <w:pStyle w:val="pStyle"/>
      </w:pPr>
      <w:r>
        <w:rPr/>
        <w:t xml:space="preserve">  8.（14）用词不当，应将“且”改为“但”。</w:t>
      </w:r>
    </w:p>
    <w:p>
      <w:pPr>
        <w:pStyle w:val="pStyle"/>
      </w:pPr>
      <w:r>
        <w:rPr/>
        <w:t xml:space="preserve">  9.（15）语法错误，应在“很多人的朋友是在大学时期结交的”前加上“为什么”。</w:t>
      </w:r>
    </w:p>
    <w:p>
      <w:pPr>
        <w:pStyle w:val="pStyle"/>
      </w:pPr>
      <w:r>
        <w:rPr/>
        <w:t xml:space="preserve">【来源】 2019年湖北省武汉市事业单位招聘考试《综合应用能力》（B类）（网友回忆版）第2题</w:t>
      </w:r>
    </w:p>
    <w:p/>
    <w:p>
      <w:pPr/>
      <w:r>
        <w:rPr/>
        <w:t xml:space="preserve">第3题</w:t>
      </w:r>
    </w:p>
    <w:p>
      <w:pPr/>
      <w:r>
        <w:rPr/>
        <w:t xml:space="preserve">【知识点】 材料分析</w:t>
      </w:r>
    </w:p>
    <w:p>
      <w:pPr>
        <w:pStyle w:val="pStyle"/>
      </w:pPr>
      <w:r>
        <w:rPr/>
        <w:t xml:space="preserve">【答案】   第1问</w:t>
      </w:r>
    </w:p>
    <w:p>
      <w:pPr>
        <w:pStyle w:val="pStyle"/>
      </w:pPr>
      <w:r>
        <w:rPr/>
        <w:t xml:space="preserve">         一、资金需求与来源。1.健身工作室创业所需资金规模；2.考虑资金是独资还是入股。</w:t>
      </w:r>
    </w:p>
    <w:p>
      <w:pPr>
        <w:pStyle w:val="pStyle"/>
      </w:pPr>
      <w:r>
        <w:rPr/>
        <w:t xml:space="preserve">         二、人员队伍。1.志同道合、具有相关经营经验的合伙人；2.教练的专业性；3.人员的管理和培训。</w:t>
      </w:r>
    </w:p>
    <w:p>
      <w:pPr>
        <w:pStyle w:val="pStyle"/>
      </w:pPr>
      <w:r>
        <w:rPr/>
        <w:t xml:space="preserve">         三、政策规定。1.是否存在创业优惠政策；2.健身行业的准入条件。</w:t>
      </w:r>
    </w:p>
    <w:p>
      <w:pPr>
        <w:pStyle w:val="pStyle"/>
      </w:pPr>
      <w:r>
        <w:rPr/>
        <w:t xml:space="preserve">         四、市场环境。1.现有的市场规模和市场前景；2.人们对健身的需求和关注度。</w:t>
      </w:r>
    </w:p>
    <w:p>
      <w:pPr>
        <w:pStyle w:val="pStyle"/>
      </w:pPr>
      <w:r>
        <w:rPr/>
        <w:t xml:space="preserve">         五、经营管理。1.健身房选址、占地面积；2.销售方式、经营项目、运营时间、配套设施和服务。</w:t>
      </w:r>
    </w:p>
    <w:p>
      <w:pPr>
        <w:pStyle w:val="pStyle"/>
      </w:pPr>
      <w:r>
        <w:rPr/>
        <w:t xml:space="preserve">         六、目标人群。有健身需求的人群数量、性别、职业、年龄以及消费能力。</w:t>
      </w:r>
    </w:p>
    <w:p>
      <w:pPr>
        <w:pStyle w:val="pStyle"/>
      </w:pPr>
      <w:r>
        <w:rPr/>
        <w:t xml:space="preserve">         七、自身能力。1.科学的经营理念、管理知识；2.自身健身技能和专业素养。</w:t>
      </w:r>
    </w:p>
    <w:p>
      <w:pPr>
        <w:pStyle w:val="pStyle"/>
      </w:pPr>
      <w:r>
        <w:rPr/>
        <w:t xml:space="preserve">  第2问</w:t>
      </w:r>
    </w:p>
    <w:p>
      <w:pPr>
        <w:pStyle w:val="pStyle"/>
      </w:pPr>
      <w:r>
        <w:rPr/>
        <w:t xml:space="preserve">         一、针对健身工作室经营者：</w:t>
      </w:r>
    </w:p>
    <w:p>
      <w:pPr>
        <w:pStyle w:val="pStyle"/>
      </w:pPr>
      <w:r>
        <w:rPr/>
        <w:t xml:space="preserve">         1、您的健身工作室经营的年限？</w:t>
      </w:r>
    </w:p>
    <w:p>
      <w:pPr>
        <w:pStyle w:val="pStyle"/>
      </w:pPr>
      <w:r>
        <w:rPr/>
        <w:t xml:space="preserve">         2、你所经营的健身工作室消费的群体？</w:t>
      </w:r>
    </w:p>
    <w:p>
      <w:pPr>
        <w:pStyle w:val="pStyle"/>
      </w:pPr>
      <w:r>
        <w:rPr/>
        <w:t xml:space="preserve">         3、您的健身工作室健身器械的数量及投资的金额？</w:t>
      </w:r>
    </w:p>
    <w:p>
      <w:pPr>
        <w:pStyle w:val="pStyle"/>
      </w:pPr>
      <w:r>
        <w:rPr/>
        <w:t xml:space="preserve">         4、您的健身工作室私教的数量？</w:t>
      </w:r>
    </w:p>
    <w:p>
      <w:pPr>
        <w:pStyle w:val="pStyle"/>
      </w:pPr>
      <w:r>
        <w:rPr/>
        <w:t xml:space="preserve">         5、您的健身工作室私教是否进行专业培训？或是否取得专业资格证书？</w:t>
      </w:r>
    </w:p>
    <w:p>
      <w:pPr>
        <w:pStyle w:val="pStyle"/>
      </w:pPr>
      <w:r>
        <w:rPr/>
        <w:t xml:space="preserve">         二、针对健身工作室消费者：</w:t>
      </w:r>
    </w:p>
    <w:p>
      <w:pPr>
        <w:pStyle w:val="pStyle"/>
      </w:pPr>
      <w:r>
        <w:rPr/>
        <w:t xml:space="preserve">         1、您的性别、年龄、学历、职业？</w:t>
      </w:r>
    </w:p>
    <w:p>
      <w:pPr>
        <w:pStyle w:val="pStyle"/>
      </w:pPr>
      <w:r>
        <w:rPr/>
        <w:t xml:space="preserve">         2、您愿意每月为健身花费的金额？</w:t>
      </w:r>
    </w:p>
    <w:p>
      <w:pPr>
        <w:pStyle w:val="pStyle"/>
      </w:pPr>
      <w:r>
        <w:rPr/>
        <w:t xml:space="preserve">         3、您健身的目的？</w:t>
      </w:r>
    </w:p>
    <w:p>
      <w:pPr>
        <w:pStyle w:val="pStyle"/>
      </w:pPr>
      <w:r>
        <w:rPr/>
        <w:t xml:space="preserve">         4、您去健身工作室的频率以及健身的时间段？</w:t>
      </w:r>
    </w:p>
    <w:p>
      <w:pPr>
        <w:pStyle w:val="pStyle"/>
      </w:pPr>
      <w:r>
        <w:rPr/>
        <w:t xml:space="preserve">         5、您最喜欢的健身项目是？</w:t>
      </w:r>
    </w:p>
    <w:p>
      <w:pPr>
        <w:pStyle w:val="pStyle"/>
      </w:pPr>
      <w:r>
        <w:rPr/>
        <w:t xml:space="preserve">         6、你是以何种方式了解健身工作室的？</w:t>
      </w:r>
    </w:p>
    <w:p>
      <w:pPr>
        <w:pStyle w:val="pStyle"/>
      </w:pPr>
      <w:r>
        <w:rPr/>
        <w:t xml:space="preserve">         7、您选择健身工作室是否考虑地理位置？</w:t>
      </w:r>
    </w:p>
    <w:p>
      <w:pPr>
        <w:pStyle w:val="pStyle"/>
      </w:pPr>
      <w:r>
        <w:rPr/>
        <w:t xml:space="preserve">         8、您对健身工作室的器械、装修等硬件设施是否特别重视？</w:t>
      </w:r>
    </w:p>
    <w:p>
      <w:pPr>
        <w:pStyle w:val="pStyle"/>
      </w:pPr>
      <w:r>
        <w:rPr/>
        <w:t xml:space="preserve">         9、您是否愿意聘请私教？</w:t>
      </w:r>
    </w:p>
    <w:p>
      <w:pPr>
        <w:pStyle w:val="pStyle"/>
      </w:pPr>
      <w:r>
        <w:rPr/>
        <w:t xml:space="preserve">         10、您对私人教练的专业素质、服务态度、沟通能力哪些方面较为重视？</w:t>
      </w:r>
    </w:p>
    <w:p>
      <w:pPr>
        <w:pStyle w:val="pStyle"/>
      </w:pPr>
      <w:r>
        <w:rPr/>
        <w:t xml:space="preserve">         11、您是否看重健身工作室对您的跟踪服务？</w:t>
      </w:r>
    </w:p>
    <w:p>
      <w:pPr>
        <w:pStyle w:val="pStyle"/>
      </w:pPr>
      <w:r>
        <w:rPr/>
        <w:t xml:space="preserve">         12、你您希望健身工作室应具备的特色？</w:t>
      </w:r>
    </w:p>
    <w:p>
      <w:pPr>
        <w:pStyle w:val="pStyle"/>
      </w:pPr>
      <w:r>
        <w:rPr/>
        <w:t xml:space="preserve">         13、您觉得健身工作室需要改进的地方？</w:t>
      </w:r>
    </w:p>
    <w:p>
      <w:pPr>
        <w:pStyle w:val="pStyle"/>
      </w:pPr>
      <w:r>
        <w:rPr/>
        <w:t xml:space="preserve">         三、针对政府、专家：</w:t>
      </w:r>
    </w:p>
    <w:p>
      <w:pPr>
        <w:pStyle w:val="pStyle"/>
      </w:pPr>
      <w:r>
        <w:rPr/>
        <w:t xml:space="preserve">         1、政府对健身工作室是否有利好政策？</w:t>
      </w:r>
    </w:p>
    <w:p>
      <w:pPr>
        <w:pStyle w:val="pStyle"/>
      </w:pPr>
      <w:r>
        <w:rPr/>
        <w:t xml:space="preserve">         2、政府对健身工作室的准入条件？</w:t>
      </w:r>
    </w:p>
    <w:p>
      <w:pPr>
        <w:pStyle w:val="pStyle"/>
      </w:pPr>
      <w:r>
        <w:rPr/>
        <w:t xml:space="preserve">         3、每年本地区私教健身工作室的税收金额是多少？</w:t>
      </w:r>
    </w:p>
    <w:p>
      <w:pPr>
        <w:pStyle w:val="pStyle"/>
      </w:pPr>
      <w:r>
        <w:rPr/>
        <w:t xml:space="preserve">         4、目前健身工作室从业人员数量？</w:t>
      </w:r>
    </w:p>
    <w:p>
      <w:pPr>
        <w:pStyle w:val="pStyle"/>
      </w:pPr>
      <w:r>
        <w:rPr/>
        <w:t xml:space="preserve">【来源】 2019年湖北省武汉市事业单位招聘考试《综合应用能力》（B类）（网友回忆版）第3题</w:t>
      </w:r>
    </w:p>
    <w:p/>
    <w:p>
      <w:pPr/>
      <w:r>
        <w:rPr/>
        <w:t xml:space="preserve">第4题</w:t>
      </w:r>
    </w:p>
    <w:p>
      <w:pPr/>
      <w:r>
        <w:rPr/>
        <w:t xml:space="preserve">【知识点】 材料作文</w:t>
      </w:r>
    </w:p>
    <w:p>
      <w:pPr>
        <w:pStyle w:val="pStyle"/>
      </w:pPr>
      <w:r>
        <w:rPr/>
        <w:t xml:space="preserve">【答案】 &lt;tcenter&gt;传承与向新&lt;/tcenter&gt;         传统文化是中华民族几千年文明的结晶，是炎黄子孙需要守望的文化。“岁月不居，时节如流”。时光飞逝，一切都在变化，春节习俗在变，传统文化的传承方式也再一样。</w:t>
      </w:r>
      <w:r>
        <w:rPr>
          <w:rStyle w:val="colorRedText"/>
        </w:rPr>
        <w:t xml:space="preserve">对传统文化，既需要传承也需要向新。文化传承是文化向新的基础，而文化向新又是文化传承的时代要求，我们在传统文化的传承中要学会接纳、适应和包容新事物，积极向新。</w:t>
      </w:r>
    </w:p>
    <w:p>
      <w:pPr>
        <w:pStyle w:val="pStyle"/>
      </w:pPr>
      <w:r>
        <w:rPr/>
        <w:t xml:space="preserve">  </w:t>
      </w:r>
      <w:r>
        <w:rPr>
          <w:rStyle w:val="colorRedText"/>
        </w:rPr>
        <w:t xml:space="preserve">       </w:t>
      </w:r>
      <w:r>
        <w:rPr>
          <w:rStyle w:val="colorRedText"/>
        </w:rPr>
        <w:t xml:space="preserve">传承是守望传统文化不变的使命，不仅要在思想上重视传承，更要在行动上坚持传承。</w:t>
      </w:r>
      <w:r>
        <w:rPr/>
        <w:t xml:space="preserve">除夕高挂红灯笼、贴对联、放鞭炮、祈祷、敬祭等文化精髓逐渐式微；陶瓷、戏曲、秧歌、剪纸、刺绣这些活着的文化遗产正在面临失传危机；清明“代客扫墓”的盛行，将孝道商业化，忽略了尽孝的内在本质……正是现代文明的发展淡化了人们对传统文化的传承，要想让传统文化能代代相传，一方面，政府要举办简约的传统民俗文化活动、拍摄特色文化宣传片，提升社会的重视度；另一方面，学校、家长要加强对孩子的文化教育，引导对传统文化内涵的继承。</w:t>
      </w:r>
    </w:p>
    <w:p>
      <w:pPr>
        <w:pStyle w:val="pStyle"/>
      </w:pPr>
      <w:r>
        <w:rPr/>
        <w:t xml:space="preserve">  </w:t>
      </w:r>
      <w:r>
        <w:rPr>
          <w:rStyle w:val="colorRedText"/>
        </w:rPr>
        <w:t xml:space="preserve">       </w:t>
      </w:r>
      <w:r>
        <w:rPr>
          <w:rStyle w:val="colorRedText"/>
        </w:rPr>
        <w:t xml:space="preserve">向新是传统文化经久不衰的秘诀，传统文化发展应是包容的、适应的、接纳的，在与时俱进中开拓创新。</w:t>
      </w:r>
      <w:r>
        <w:rPr/>
        <w:t xml:space="preserve">随着时代的发展，传统文化的传承如果一味保持原有的方式而不去创新发展，难免会落后时代潮流，最终被遗忘。过去过年只是单纯坐在电视机前看春晚，现在还可以集五福抢红包、春晚摇红包；过去“父母在，不远游”的观念也转变成了“父母在，一同游”，接父母到城里过年……这些无不是创新的体现，传统文化的传承需要有创新的元素融入，但是在向新中我们需要把握好度，不能盲目向新，丢了我们中华民族该有的“味道”和情怀。</w:t>
      </w:r>
    </w:p>
    <w:p>
      <w:pPr>
        <w:pStyle w:val="pStyle"/>
      </w:pPr>
      <w:r>
        <w:rPr/>
        <w:t xml:space="preserve">  </w:t>
      </w:r>
      <w:r>
        <w:rPr>
          <w:rStyle w:val="colorRedText"/>
        </w:rPr>
        <w:t xml:space="preserve">       </w:t>
      </w:r>
      <w:r>
        <w:rPr>
          <w:rStyle w:val="colorRedText"/>
        </w:rPr>
        <w:t xml:space="preserve">文化是属于全民的，传统文化的传承与向新需要人人参与、人人尽力，才能共同铸就美好的精神家园。</w:t>
      </w:r>
      <w:r>
        <w:rPr/>
        <w:t xml:space="preserve">传统文化为人类连接过去和现在搭建了桥梁，也为从今天走向明天提供了不可或缺的精神食粮。尽管因地域、人群、族别的不同，每个人传承传统文化的方式不同，对新方式的接纳、适应、包容度也有所不同，但是我们的目标是一致的，就是要守住我们祖先留下来的中华文明，让它适应时代的潮流，被更多的人所接受和传承。</w:t>
      </w:r>
    </w:p>
    <w:p>
      <w:pPr>
        <w:pStyle w:val="pStyle"/>
      </w:pPr>
      <w:r>
        <w:rPr/>
        <w:t xml:space="preserve">         “长风破浪会有时，直挂云帆济沧海”，我相信，只要我们紧跟时代的浪潮，不断传承与向新，就一定能铸就中华文化新的辉煌！</w:t>
      </w:r>
    </w:p>
    <w:p>
      <w:pPr>
        <w:pStyle w:val="pStyle"/>
      </w:pPr>
      <w:r>
        <w:rPr/>
        <w:t xml:space="preserve">  </w:t>
      </w:r>
      <w:r>
        <w:pict>
          <v:shape type="#_x0000_t75" style="width:350pt; height:166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通过勾划题目的关键信息，去找出文章的主题及其写作角度（即：文章写作的主要话题及切入点）以及资料范围，写作要求等。</w:t>
      </w:r>
    </w:p>
    <w:p>
      <w:pPr>
        <w:pStyle w:val="pStyle"/>
      </w:pPr>
      <w:r>
        <w:rPr/>
        <w:t xml:space="preserve">  &lt;line&gt;结合材料&lt;/line&gt;4&lt;line&gt;-&lt;/line&gt;6【优先且重点阅读资料4-6，同时兼顾其他资料】，联系实际，以“&lt;line&gt;传承与向新&lt;/line&gt;”&lt;line&gt;为题&lt;/line&gt;【①标题给定，不能更改；②通过给定标题可知，本题的主题是“传承与向新”，围绕该主题，写作思路可能是：第一，“传承与向新”指的是什么？第二，为什么需要“传承与向新”？即分析“传承和向新”的重要性、必要性等；第三，如何做到“传承和向新”，即对策】，写一篇论述性文章。</w:t>
      </w:r>
    </w:p>
    <w:p>
      <w:pPr>
        <w:pStyle w:val="pStyle"/>
      </w:pPr>
      <w:r>
        <w:rPr/>
        <w:t xml:space="preserve">  要求：</w:t>
      </w:r>
    </w:p>
    <w:p>
      <w:pPr>
        <w:pStyle w:val="pStyle"/>
      </w:pPr>
      <w:r>
        <w:rPr/>
        <w:t xml:space="preserve">  1、观点明确、分析具体、条理清楚、语言流畅；</w:t>
      </w:r>
    </w:p>
    <w:p>
      <w:pPr>
        <w:pStyle w:val="pStyle"/>
      </w:pPr>
      <w:r>
        <w:rPr/>
        <w:t xml:space="preserve">  2、字数800-1000字。</w:t>
      </w:r>
    </w:p>
    <w:p>
      <w:pPr>
        <w:pStyle w:val="pStyle"/>
      </w:pPr>
      <w:r>
        <w:rPr/>
        <w:t xml:space="preserve">  </w:t>
      </w:r>
      <w:r>
        <w:rPr>
          <w:rStyle w:val="colorRedText"/>
        </w:rPr>
        <w:t xml:space="preserve">第二步——优先阅读重点资料，来寻找文章的主题和角度（核心观点）</w:t>
      </w:r>
    </w:p>
    <w:p>
      <w:pPr>
        <w:pStyle w:val="pStyle"/>
      </w:pPr>
      <w:r>
        <w:rPr/>
        <w:t xml:space="preserve">  </w:t>
      </w:r>
      <w:r>
        <w:rPr>
          <w:rStyle w:val="colorRedText"/>
        </w:rPr>
        <w:t xml:space="preserve">（一）阅读题干指定资料</w:t>
      </w:r>
    </w:p>
    <w:p>
      <w:pPr>
        <w:pStyle w:val="pStyle"/>
      </w:pPr>
      <w:r>
        <w:rPr/>
        <w:t xml:space="preserve">  </w:t>
      </w:r>
      <w:r>
        <w:rPr>
          <w:rStyle w:val="colorRedText"/>
        </w:rPr>
        <w:t xml:space="preserve">材料</w:t>
      </w:r>
      <w:r>
        <w:rPr/>
        <w:t xml:space="preserve">4</w:t>
      </w:r>
    </w:p>
    <w:p>
      <w:pPr>
        <w:pStyle w:val="pStyle"/>
      </w:pPr>
      <w:r>
        <w:rPr/>
        <w:t xml:space="preserve">  二十三，糖瓜粘；二十四，扫屋子；二十五，炸豆腐；二十六，炖羊肉……过去，每个家庭都以既定程序在小年后开启“过年模式”，穿新衣、走亲戚、放烟花等&lt;line&gt;习俗&lt;/line&gt;散发着浓浓的“年味”。如今，随着社会的快速发展，&lt;line&gt;从前散发着浓浓“年味”的过年“既定程序”被新形式所取代&lt;/line&gt;。大年初一拜年、大年初二回娘家的&lt;line&gt;年俗越来越多地被&lt;/line&gt;如电话拜年、微信拜年的形式所&lt;line&gt;取代&lt;/line&gt;；人们的&lt;line&gt;观念从&lt;/line&gt;“父母在，不远游”&lt;line&gt;变为&lt;/line&gt;“父母在，一同游”；&lt;line&gt;从前&lt;/line&gt;春节回家是&lt;line&gt;大包小包背回家&lt;/line&gt;，&lt;line&gt;现在是动动手指网上购物&lt;/line&gt;，人没到家，货已先发；&lt;line&gt;集五福抢红包&lt;/line&gt;、&lt;line&gt;看春晚摇红包等形式&lt;/line&gt;，&lt;line&gt;成为了新的年俗&lt;/line&gt;……</w:t>
      </w:r>
    </w:p>
    <w:p>
      <w:pPr>
        <w:pStyle w:val="pStyle"/>
      </w:pPr>
      <w:r>
        <w:rPr/>
        <w:t xml:space="preserve">  〖资料4主要是通过过去与现在的对比，阐述春节习俗在发生变化，由“从前散发着浓浓“年味”的过年“既定程序”被新形式所取代”可知，传统的民俗文化的表现形式正在逐步被新形式所从取代，由“从……变为……”“从前……现在……”等一系列变化看出，对于优秀传统文化，要与时俱进、不断创新，助力传统文化在新时代焕发新的活力，由此可以提炼出观点：①向新是传统文化经久不衰的秘诀，传统文化发展应是包容的、适应的、接纳的，在与时俱进中开拓创新。〗</w:t>
      </w:r>
    </w:p>
    <w:p>
      <w:pPr>
        <w:pStyle w:val="pStyle"/>
      </w:pPr>
      <w:r>
        <w:rPr/>
        <w:t xml:space="preserve">  </w:t>
      </w:r>
      <w:r>
        <w:rPr>
          <w:rStyle w:val="colorRedText"/>
        </w:rPr>
        <w:t xml:space="preserve">材料</w:t>
      </w:r>
      <w:r>
        <w:rPr/>
        <w:t xml:space="preserve">5</w:t>
      </w:r>
    </w:p>
    <w:p>
      <w:pPr>
        <w:pStyle w:val="pStyle"/>
      </w:pPr>
      <w:r>
        <w:rPr/>
        <w:t xml:space="preserve">  2019年春节假期期间，全国旅游接待总人数4.15亿人次，同比增长7.6%；实现旅游收入5139亿元，同比增长8.2%。随着春节旅游产品和服务的供给愈加丰富，越来越多的人热衷于&lt;line&gt;在旅游中追寻“年味”&lt;/line&gt;。&lt;line&gt;选择参观博物馆&lt;/line&gt;、&lt;line&gt;美术馆&lt;/line&gt;、&lt;line&gt;图书馆和科技馆&lt;/line&gt;、&lt;line&gt;历史文化街区&lt;/line&gt;，&lt;line&gt;观看各类文化演出&lt;/line&gt;的人越来越多。“反向春运”、“空城不空”的现象也引发关注。很多在城市的奋斗者、年轻人，不再跟随人潮从城市回到老家，&lt;line&gt;而是把父母接到城里过年&lt;/line&gt;，在工作的城市实现阖家团圆。</w:t>
      </w:r>
    </w:p>
    <w:p>
      <w:pPr>
        <w:pStyle w:val="pStyle"/>
      </w:pPr>
      <w:r>
        <w:rPr/>
        <w:t xml:space="preserve">  〖资料5仍然在介绍传统习俗的改变，只不过在改变中不变的仍然是习俗的传承，特别提到了“博物馆”“美术馆”“图书馆”“科技馆”“历史文化街区”等富含文化气息的新场所，这些都是向新的体现，与前文要点重复。虽然外在表现形式上不断创新，但本质上没有变化的是“追寻‘年味’”，因此对于传统文化发展而言，创新表现形式固然重要，但传承传统文化的本质仍不可或缺。由此可提炼出观点：②传承是守望传统文化不变的使命，不仅要在思想上重视传承，更要在行动上坚持传承。〗</w:t>
      </w:r>
    </w:p>
    <w:p>
      <w:pPr>
        <w:pStyle w:val="pStyle"/>
      </w:pPr>
      <w:r>
        <w:rPr/>
        <w:t xml:space="preserve">  </w:t>
      </w:r>
      <w:r>
        <w:rPr>
          <w:rStyle w:val="colorRedText"/>
        </w:rPr>
        <w:t xml:space="preserve">材料</w:t>
      </w:r>
      <w:r>
        <w:rPr/>
        <w:t xml:space="preserve">6</w:t>
      </w:r>
    </w:p>
    <w:p>
      <w:pPr>
        <w:pStyle w:val="pStyle"/>
      </w:pPr>
      <w:r>
        <w:rPr/>
        <w:t xml:space="preserve">  “岁月不居，时节如流”，一切都在变，春节习俗也在变。有人吐槽随着&lt;line&gt;传统年俗的变化&lt;/line&gt;，年味也一起“变淡”了；也有人认为&lt;line&gt;抛掉一些旧年俗&lt;/line&gt;，才符合新的时代特点，忙了一年的中国人才能真正享受安全清爽祥和的春节假期；还有人表示，习俗、习惯的变化，只是&lt;line&gt;社会文明的具体形式的变化&lt;/line&gt;，&lt;line&gt;春节的核心&lt;/line&gt;——&lt;line&gt;人们对团圆的期盼&lt;/line&gt;、&lt;line&gt;对美好生活的向往&lt;/line&gt;、&lt;line&gt;对祖国繁荣昌盛的祝福都不会变&lt;/line&gt;。正是这样的情杯，春节才以强大的凝聚力驱动了30亿人次的春运，奔波万里只为短暂的相聚；正是这样的情怀，才让华夏文明与其它文明有了区别，给了中华民族的灵魂一个集体的归宿。</w:t>
      </w:r>
    </w:p>
    <w:p>
      <w:pPr>
        <w:pStyle w:val="pStyle"/>
      </w:pPr>
      <w:r>
        <w:rPr/>
        <w:t xml:space="preserve">  〖资料6围绕春节习俗的变化，不同的人有不同的观点。从不同人的观点中可以看出，我们既要懂得传承文化，也要懂得接受、包容，与时俱进。说明传承与向新是相辅相成的关系。文中“春节的核心……不会变”体现了随着社会文明的进步，年俗在变，但是春节的核心——人人都追求美好的精神家园这一期盼不会变。所以对于传统文化，我们每个人都要采取行动，共铸美好的精神家园。由此可提炼出观点：③文化是属于全民的，传统文化的传承与向新需要人人参与、人人尽力，才能共同铸就美好的精神家园。〗</w:t>
      </w:r>
    </w:p>
    <w:p>
      <w:pPr>
        <w:pStyle w:val="pStyle"/>
      </w:pPr>
      <w:r>
        <w:rPr/>
        <w:t xml:space="preserve">  </w:t>
      </w:r>
      <w:r>
        <w:rPr>
          <w:rStyle w:val="colorRedText"/>
        </w:rPr>
        <w:t xml:space="preserve">（二）浏览其他资料，进一步丰富文章的论点</w:t>
      </w:r>
    </w:p>
    <w:p>
      <w:pPr>
        <w:pStyle w:val="pStyle"/>
      </w:pPr>
      <w:r>
        <w:rPr/>
        <w:t xml:space="preserve">  1.第一题涉及资料1，通过第一题题干可知资料1的主题是“知识经济”，看似和文章主题“传统文化”关系不大，但“知识经济”作为一种新兴时代，逐渐被人们接受和认可，可以考虑作为论据写进文章。</w:t>
      </w:r>
    </w:p>
    <w:p>
      <w:pPr>
        <w:pStyle w:val="pStyle"/>
      </w:pPr>
      <w:r>
        <w:rPr/>
        <w:t xml:space="preserve">  2.第二题涉及资料2，资料2与人的情感相关，与主题“传统文化”关联不大。</w:t>
      </w:r>
    </w:p>
    <w:p>
      <w:pPr>
        <w:pStyle w:val="pStyle"/>
      </w:pPr>
      <w:r>
        <w:rPr/>
        <w:t xml:space="preserve">  3.第三题涉及资料3，通过第三题题干可知资料3的主题是“创业”，与主题“传统文化”关联不大。</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传承与向新</w:t>
      </w:r>
    </w:p>
    <w:p>
      <w:pPr>
        <w:pStyle w:val="pStyle"/>
      </w:pPr>
      <w:r>
        <w:rPr/>
        <w:t xml:space="preserve">  </w:t>
      </w:r>
      <w:r>
        <w:rPr>
          <w:rStyle w:val="colorRedText"/>
        </w:rPr>
        <w:t xml:space="preserve">开头：</w:t>
      </w:r>
    </w:p>
    <w:p>
      <w:pPr>
        <w:pStyle w:val="pStyle"/>
      </w:pPr>
      <w:r>
        <w:rPr/>
        <w:t xml:space="preserve">  1.点题：明确传承与向新的对象是“传统文化”。</w:t>
      </w:r>
    </w:p>
    <w:p>
      <w:pPr>
        <w:pStyle w:val="pStyle"/>
      </w:pPr>
      <w:r>
        <w:rPr/>
        <w:t xml:space="preserve">  2.解题：由①②③得出传承和向新的关系：传承是基础，向新是时代要求。</w:t>
      </w:r>
    </w:p>
    <w:p>
      <w:pPr>
        <w:pStyle w:val="pStyle"/>
      </w:pPr>
      <w:r>
        <w:rPr/>
        <w:t xml:space="preserve">  </w:t>
      </w:r>
      <w:r>
        <w:rPr>
          <w:rStyle w:val="colorRedText"/>
        </w:rPr>
        <w:t xml:space="preserve">分论点：</w:t>
      </w:r>
    </w:p>
    <w:p>
      <w:pPr>
        <w:pStyle w:val="pStyle"/>
      </w:pPr>
      <w:r>
        <w:rPr/>
        <w:t xml:space="preserve">  1.由②得出：传承是守望传统文化不变的使命，不仅要在思想上重视传承，更要在行动上坚持传承。【根据资料4-6，可以考虑从（1）传统文化式微的例子，（2）政府、学校、家长等重视传统文化传承等方面来论证这一论点。】</w:t>
      </w:r>
    </w:p>
    <w:p>
      <w:pPr>
        <w:pStyle w:val="pStyle"/>
      </w:pPr>
      <w:r>
        <w:rPr/>
        <w:t xml:space="preserve">  2.由①得出：向新是传统文化经久不衰的秘诀，传统文化发展应是包容的、适应的、接纳的，在与时俱进中开拓创新。【根据资料4-6，可以考虑从（1）创新的必要性，（2）创新的对策等方面来论证这一论点。】</w:t>
      </w:r>
    </w:p>
    <w:p>
      <w:pPr>
        <w:pStyle w:val="pStyle"/>
      </w:pPr>
      <w:r>
        <w:rPr/>
        <w:t xml:space="preserve">  3.由③得出：文化是属于全民的，传统文化的传承与向新需要人人参与、人人尽力，才能共同铸就美好的精神家园。【根据资料4-6，可以考虑从（1）传统文化的重要性，（2）让传统文化被更多人接受和传承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2019年湖北省武汉市事业单位招聘考试《综合应用能力》（B类）（网友回忆版）第4题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2023-12-26T14:17:54+08:00</dcterms:created>
  <dcterms:modified xsi:type="dcterms:W3CDTF">2023-12-26T14:17:54+08:00</dcterms:modified>
</cp:coreProperties>
</file>

<file path=docProps/custom.xml><?xml version="1.0" encoding="utf-8"?>
<Properties xmlns="http://schemas.openxmlformats.org/officeDocument/2006/custom-properties" xmlns:vt="http://schemas.openxmlformats.org/officeDocument/2006/docPropsVTypes"/>
</file>