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2019年福建事业单位A类《综合应用能力》题（网友回忆版）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近日，美国政府商务部工业和安全局（BIS）将华为列入管制实体名单。这意味着，华为将基本不再可能获得美国的先进技术。如果华为无法获取同等技术，将如无源之水一样面临市场枯竭。</w:t>
      </w:r>
    </w:p>
    <w:p>
      <w:pPr>
        <w:pStyle w:val="pStyle"/>
      </w:pPr>
      <w:r>
        <w:rPr/>
        <w:t xml:space="preserve">  所幸，华为深谋远虑，居安思危，早在十多年前就预见到今天的局面，华为海思积极专注自主芯片研发并暗地存储为“备胎”。华为的准备不止于此，早在2012年成立的华为诺亚方舟实验室，已经展现出华为做好最坏打算的危机意识和求生欲望，修炼内功以待不测。自主创“芯”，将“备胎”转正，华为迈出了我国科技自立的重要一步。</w:t>
      </w:r>
    </w:p>
    <w:p>
      <w:pPr>
        <w:pStyle w:val="pStyle"/>
      </w:pPr>
      <w:r>
        <w:rPr/>
        <w:t xml:space="preserve">  正如华为海思总裁何庭波在《致员工的一封信》里所说的：“我们不仅要保持开放创新，更要实现科技自立！”想要与对手平起平坐，必须在能力上与之旗鼓相当；想要摆脱受制于人的命运，唯有自主创新、自立自强。</w:t>
      </w:r>
    </w:p>
    <w:p>
      <w:pPr>
        <w:pStyle w:val="pStyle"/>
      </w:pPr>
      <w:r>
        <w:rPr/>
        <w:t xml:space="preserve">1. (2019福建)  </w:t>
      </w:r>
      <w:r>
        <w:rPr>
          <w:rStyle w:val="colorRedText"/>
        </w:rPr>
        <w:t xml:space="preserve">请正确理解材料内容，自选角度，自拟标题，写一篇议论文。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（1）观点正确，内容充实，结构完整；</w:t>
      </w:r>
    </w:p>
    <w:p>
      <w:pPr>
        <w:pStyle w:val="pStyle"/>
      </w:pPr>
      <w:r>
        <w:rPr/>
        <w:t xml:space="preserve">  （2）条理清楚，语言流畅，卷面整洁；</w:t>
      </w:r>
    </w:p>
    <w:p>
      <w:pPr>
        <w:pStyle w:val="pStyle"/>
      </w:pPr>
      <w:r>
        <w:rPr/>
        <w:t xml:space="preserve">  （3）字数800字左右；</w:t>
      </w:r>
    </w:p>
    <w:p>
      <w:pPr>
        <w:pStyle w:val="pStyle"/>
      </w:pPr>
      <w:r>
        <w:rPr/>
        <w:t xml:space="preserve">  （4）用钢笔或圆珠笔在专用答题纸框格内作答。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&lt;tcenter&gt;以自立自强之水  润科学发展之花&lt;/tcenter&gt;         前段时间，华为公司被美国政府商务部和安全局列入管制实体名单，华为再也不能获得美国技术支持。一时之间唱衰之声大盛，那么，是否就如人们所担心的那样，失去外国技术支持的华为最终会陷入发展绝境？</w:t>
      </w:r>
    </w:p>
    <w:p>
      <w:pPr>
        <w:pStyle w:val="pStyle"/>
      </w:pPr>
      <w:r>
        <w:rPr/>
        <w:t xml:space="preserve">         答案当然是否定的，华为并未单纯依赖外界力量去发展，而是始终以开放创新的姿态和科技自立的理念作为自身发展的核心，实现自立自强，从而做到了乱云飞渡仍从容。这也给我国各行各业提供了改写命运、自立自强的方向。</w:t>
      </w:r>
    </w:p>
    <w:p>
      <w:pPr>
        <w:pStyle w:val="pStyle"/>
      </w:pPr>
      <w:r>
        <w:rPr/>
        <w:t xml:space="preserve">      </w:t>
      </w:r>
      <w:r>
        <w:rPr>
          <w:rStyle w:val="colorRedText"/>
        </w:rPr>
        <w:t xml:space="preserve">   自立自强的路上，开放创新是关键。</w:t>
      </w:r>
      <w:r>
        <w:rPr/>
        <w:t xml:space="preserve">近年来，创新型企业如雨后春笋般涌现，但开放创新需要群策群力，需要在创新中积极开放，才能在产业竞争压力巨大的今天，更好的创造价值。在创新中开放，借鉴他国的优秀经验，可以站在巨人肩膀上，激发出企业创新活力。而倘若不能正确认识到开放创新的内涵，那么不仅个人在实际工作中容易出现闭门造车的困境，也使产业结构远远滞后于时代发展。因此，唯有通过开放创新才能真正实现自立自强的发展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只做到开放创新还不够，我们还需要在意识层面认识到科技自立的重要性。</w:t>
      </w:r>
      <w:r>
        <w:rPr/>
        <w:t xml:space="preserve">在今天这个科技立国的时代，科技自立是我们成为世界强国的入场券，没有科技自立就没有核心竞争力，那么我们就只能永远成为“代加工厂”。只有不断摸索，实现技术自立，才能立于不败之地。所以，我们应居安思危，如华为一般，在发展中稳扎稳打思则有备，早在十年以前，华为就专注于自己的核心技术研发，终于在今天，当外力不再支持时，他们依然可以有备无患地微笑面对美国的“制裁”，绝处逢生，赢得漂亮；同时，还需要积极行动，刻苦钻研，只有这样才能先发制人，取得惊艳世人的成果。</w:t>
      </w:r>
    </w:p>
    <w:p>
      <w:pPr>
        <w:pStyle w:val="pStyle"/>
      </w:pPr>
      <w:r>
        <w:rPr/>
        <w:t xml:space="preserve">         水有源，固其流不穷；木有根，固其生不穷。在优胜劣汰的生存法则中，唯有将开放创新、科技自立作为立身之本，才能生生不息，顽强生长，摆脱受制于人的命运。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6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&lt;tcenter&gt;以自立自强之水 润科学发展之花&lt;/tcenter&gt;         </w:t>
      </w:r>
      <w:r>
        <w:rPr>
          <w:rStyle w:val="colorRedText"/>
        </w:rPr>
        <w:t xml:space="preserve">【标题的优点：</w:t>
      </w:r>
      <w:r>
        <w:rPr/>
        <w:t xml:space="preserve">首先，范文的标题“以自立自强之水 润科学发展之花”突出了“自立自强”这一主题。其次，它在形式上采用了对称式结构，前半句点出对策，后半句给出目标，使标题更加完整、饱满，富有逻辑性。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 前段时间，华为公司被美国政府商务部和安全局列入管制实体名单，华为再也不能获得美国技术支持。一时之间唱衰之声大盛，那么，是否就如人们所担心的那样，失去外国技术支持的华为最终会陷入发展绝境？</w:t>
      </w:r>
    </w:p>
    <w:p>
      <w:pPr>
        <w:pStyle w:val="pStyle"/>
      </w:pPr>
      <w:r>
        <w:rPr/>
        <w:t xml:space="preserve">         答案当然是否定的，（1）&lt;line&gt;华为并未单纯依赖外界力量去发展&lt;/line&gt;，而是始终以&lt;line&gt;开放创新的姿态和科技自立的理念作为自身发展的核心&lt;/line&gt;，&lt;line&gt;实现自立自强&lt;/line&gt;，从而做到了乱云飞渡仍从容。（2）&lt;line&gt;这也给我国各行各业提供了改写命运&lt;/line&gt;、&lt;line&gt;自立自强的方向&lt;/line&gt;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【开头的优点：★内容方面。</w:t>
      </w:r>
      <w:r>
        <w:rPr/>
        <w:t xml:space="preserve">范文的开头是紧扣“自立自强”这一主题展开的。首先，开头在段首处点出主题，做到了主题明确。其次，对“自立自强”这一主题进行了分析阐述，指出了（1）“自立自强”的对策；（2）“自立自强”的意义。</w:t>
      </w:r>
      <w:r>
        <w:rPr>
          <w:rStyle w:val="colorRedText"/>
        </w:rPr>
        <w:t xml:space="preserve">★文字表达方面：</w:t>
      </w:r>
      <w:r>
        <w:rPr/>
        <w:t xml:space="preserve">长短句配合使用，使语言表达有节奏感。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</w:t>
      </w:r>
      <w:r>
        <w:rPr>
          <w:rStyle w:val="colorRedText"/>
        </w:rPr>
        <w:t xml:space="preserve">  自立自强的路上，开放创新是关键。</w:t>
      </w:r>
      <w:r>
        <w:rPr/>
        <w:t xml:space="preserve">近年来，（1）&lt;line&gt;创新型企业如雨后春笋般涌现&lt;/line&gt;，&lt;line&gt;但开放创新需要群策群力&lt;/line&gt;，需要&lt;line&gt;在创新中积极开放&lt;/line&gt;，&lt;line&gt;才能在产业竞争压力巨大的今天&lt;/line&gt;，&lt;line&gt;更好的创造价值&lt;/line&gt;。（2）在创新中开放，&lt;line&gt;借鉴他国的优秀经验&lt;/line&gt;，可以&lt;line&gt;站在巨人肩膀上&lt;/line&gt;，&lt;line&gt;激发出企业创新活力&lt;/line&gt;。（3）而倘若不能正确认识到开放创新的内涵，&lt;line&gt;那么不仅个人在实际工作中容易出现闭门造车的困境&lt;/line&gt;，&lt;line&gt;也使产业结构远远滞后于时代发展&lt;/line&gt;。因此，唯有通过开放创新才能真正实现自立自强的发展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【论述段1的优点：★观点句：</w:t>
      </w:r>
      <w:r>
        <w:rPr/>
        <w:t xml:space="preserve">范文的观点句是紧扣“自立自强”这一文章主题提出的。形式上，它在段首处直接写出，位置突出，容易发现。内容上，关键词突出，内容要点明确，可以明显看出它是从“开放创新”这个角度入手，指出了开展“自立自强”的对策。</w:t>
      </w:r>
      <w:r>
        <w:rPr>
          <w:rStyle w:val="colorRedText"/>
        </w:rPr>
        <w:t xml:space="preserve">★论述内容：</w:t>
      </w:r>
      <w:r>
        <w:rPr/>
        <w:t xml:space="preserve">（1）介绍了“自立自强”的对策——群策群力，积极开放；（2）介绍了“自立自强”的对策——借鉴他国优秀经验；（3）没有“自立自强”的危害。以上三个方面的内容都是紧扣“自立自强的路上，开放创新是关键”这个观点进行分析论述的，论述的针对性强，内容层次丰富。最后，在论述方法上主要采取了讲道理和举例子相结合，做到了丰富多样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只做到开放创新还不够，我们还需要在意识层面认识到科技自立的重要性。</w:t>
      </w:r>
      <w:r>
        <w:rPr/>
        <w:t xml:space="preserve">在今天这个科技立国的时代，（1）&lt;line&gt;科技自立是我们成为世界强国的入场券&lt;/line&gt;，&lt;line&gt;没有科技自立就没有核心竞争力&lt;/line&gt;，&lt;line&gt;那么我们就只能永远成为“代加工厂”&lt;/line&gt;。&lt;line&gt;只有不断摸索&lt;/line&gt;，&lt;line&gt;实现技术自立&lt;/line&gt;，&lt;line&gt;才能立于不败之地&lt;/line&gt;。所以，（2）我们应&lt;line&gt;居安思危&lt;/line&gt;，如华为一般，&lt;line&gt;在发展中稳扎稳打思则有备&lt;/line&gt;，早在十年以前，华为就&lt;line&gt;专注于自己的核心技术研发&lt;/line&gt;，终于在今天，当外力不再支持时，他们依然可以有备无患地微笑面对美国的“制裁”，绝处逢生，赢得漂亮；同时，（3）&lt;line&gt;还需要积极行动&lt;/line&gt;，&lt;line&gt;刻苦钻研&lt;/line&gt;，&lt;line&gt;只有这样才能先发制人&lt;/line&gt;，&lt;line&gt;取得惊艳世人的成果&lt;/line&gt;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【论述段1的优点：★观点句：</w:t>
      </w:r>
      <w:r>
        <w:rPr/>
        <w:t xml:space="preserve">范文的观点句是紧扣“自立自强”这一文章主题提出的。形式上，它在段首处直接写出，位置突出，容易发现。内容上，关键词突出，内容要点明确，可以明显看出它是从“科技自立”这个角度入手，指出了开展“自立自强”的对策。</w:t>
      </w:r>
      <w:r>
        <w:rPr>
          <w:rStyle w:val="colorRedText"/>
        </w:rPr>
        <w:t xml:space="preserve">★论述内容：</w:t>
      </w:r>
      <w:r>
        <w:rPr/>
        <w:t xml:space="preserve">（1）介绍了“自立自强”的意义；（2）介绍了“自立自强”的对策——居安思危、稳扎稳打；（3）介绍了“自立自强”的对策——积极行动、刻苦钻研。以上三个方面的内容都是紧扣“只做到开放创新还不够，我们还需要在意识层面认识到科技自立的重要性”这个观点进行分析论述的，论述的针对性强，内容层次丰富。最后，在论述方法上主要采取了讲道理和举例子相结合，做到了丰富多样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 水有源，固其流不穷；木有根，固其生不穷。在优胜劣汰的生存法则中，唯有将开放创新、科技自立作为立身之本，才能生生不息，顽强生长，摆脱受制于人的命运。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【结尾的优点：</w:t>
      </w:r>
      <w:r>
        <w:rPr/>
        <w:t xml:space="preserve">范文的结尾回扣了“自立自强”这一主题。（1）再次阐述了“自立自强”的总体要求。（2）再次提到“自立自强”这一主题词。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通过勾划题目的关键信息，去找出文章的主题及其写作角度（即：文章写作的主要话题及切入点）以及资料范围，写作要求等。</w:t>
      </w:r>
    </w:p>
    <w:p>
      <w:pPr>
        <w:pStyle w:val="pStyle"/>
      </w:pPr>
      <w:r>
        <w:rPr/>
        <w:t xml:space="preserve">  请正确&lt;line&gt;理解材料内容&lt;/line&gt;【仔细阅读给定材料，从中分析提炼出文章写作的重点】，自选角度，&lt;line&gt;自拟标题&lt;/line&gt;【要注意结合资料，找到文章的主题，在写题目时要注意突出相应的主题词】，写一篇议论文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正确【要注意从资料中提炼出若干观点，且观点符合大政方针公序良俗】，内容充实【对论点进行论述时，要注意充分讲道理、摆事实：一方面，资料中的经典事例和权威理论可以直接引用；另一方面，要注意跳出资料，采用一些自身的知识积累进行论述】，结构完整【内容上，注意文章要体现“是什么—为什么—怎么办”的逻辑结构；外在形式上，要注意分层分段，段与段之间要有合适的衔接词和连接语】；</w:t>
      </w:r>
    </w:p>
    <w:p>
      <w:pPr>
        <w:pStyle w:val="pStyle"/>
      </w:pPr>
      <w:r>
        <w:rPr/>
        <w:t xml:space="preserve">  （2）条理清楚，语言流畅【写文章时要注意词句通顺，不能出现错字、病句】，卷面整洁；</w:t>
      </w:r>
    </w:p>
    <w:p>
      <w:pPr>
        <w:pStyle w:val="pStyle"/>
      </w:pPr>
      <w:r>
        <w:rPr/>
        <w:t xml:space="preserve">  （3）字数800字左右；</w:t>
      </w:r>
    </w:p>
    <w:p>
      <w:pPr>
        <w:pStyle w:val="pStyle"/>
      </w:pPr>
      <w:r>
        <w:rPr/>
        <w:t xml:space="preserve">  （4）用钢笔或圆珠笔在专用答题纸框格内作答。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近日，美国政府商务部工业和安全局（BIS）&lt;line&gt;将华为列入管制实体名单&lt;/line&gt;。这意味着，&lt;line&gt;华为将基本不再可能获得美国的先进技术&lt;/line&gt;。如果华为无法获取同等技术，将&lt;line&gt;如无源之水&lt;/line&gt;一样面临市场枯竭。</w:t>
      </w:r>
    </w:p>
    <w:p>
      <w:pPr>
        <w:pStyle w:val="pStyle"/>
      </w:pPr>
      <w:r>
        <w:rPr/>
        <w:t xml:space="preserve">  〖本段是主要是在描述华为面临的困境，（1）由“美国政府商务部工业和安全局（BIS）将华为列入管制实体名单”“不再可能获得美国的先进技术”及“如无源之水一样面临市场枯竭”说明华为存在依赖外力的情况、不独立。由该问题可反推出对策：①自立自强。（2）进一步分析其不独立的原因则是技术上受制于人，据此可进一步反推出对策：要在技术上要反制、自立。从而提炼出观点：②自立自强，需要做到技术自立。（3）通过本段初步判断出文章主题可能与“自立、自强、独立”有关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所幸，&lt;line&gt;华为深谋远虑&lt;/line&gt;，&lt;line&gt;居安思危&lt;/line&gt;，早在十多年前就&lt;line&gt;预见&lt;/line&gt;到今天的局面，华为海思积极专注自主芯片研发并暗地存储为“备胎”。华为的准备不止于此，早在2012年成立的华为诺亚方舟实验室，已经展现出华为做好最坏打算的危机意识和求生欲望，修炼内功以待不测。&lt;line&gt;自主创“芯”&lt;/line&gt;，将“备胎”转正，&lt;line&gt;华为迈出了我国科技自立的重要一步&lt;/line&gt;。</w:t>
      </w:r>
    </w:p>
    <w:p>
      <w:pPr>
        <w:pStyle w:val="pStyle"/>
      </w:pPr>
      <w:r>
        <w:rPr/>
        <w:t xml:space="preserve">  〖这一段主要是说华为面对段1提及的问题，是如何应对的。（1）由“自主创‘芯’，将‘备胎’转正，华为迈出了我国科技自立的重要一步”可知华为应对困境的措施是：技术自立，与前文提炼的观点一致，不再赘述。（2）“深谋远虑，居安思危，早在十多年前就预见到今天的局面”及“早在2012年成立的华为诺亚方舟实验室，已经展现出华为做好最坏打算的危机意识和求生欲望，修炼内功以待不测”告诉我们技术自立的过程中，要有前瞻性，此处可作为观点“自立自强，需要做到技术自立”的具体论证内容，补充到文章中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正如华为海思总裁何庭波在《致员工的一封信》里所说的：“&lt;line&gt;我们不仅要保持开放创新&lt;/line&gt;，&lt;line&gt;更要实现科技自立&lt;/line&gt;！”想要与对手平起平坐，必须在能力上与之旗鼓相当；想要摆脱受制于人的命运，唯有自主创新、自立自强。</w:t>
      </w:r>
    </w:p>
    <w:p>
      <w:pPr>
        <w:pStyle w:val="pStyle"/>
      </w:pPr>
      <w:r>
        <w:rPr/>
        <w:t xml:space="preserve">  〖本段由“我们不仅要保持开放创新，更要实现科技自立”可知，中国企业要自立自强，还需要保持开放创新。由此可以提炼出观点：③自立自强，需要开放创新。〗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标题：以自立自强之水 润科学发展之花</w:t>
      </w:r>
    </w:p>
    <w:p>
      <w:pPr>
        <w:pStyle w:val="pStyle"/>
      </w:pPr>
      <w:r>
        <w:rPr/>
        <w:t xml:space="preserve">  开头：</w:t>
      </w:r>
    </w:p>
    <w:p>
      <w:pPr>
        <w:pStyle w:val="pStyle"/>
      </w:pPr>
      <w:r>
        <w:rPr/>
        <w:t xml:space="preserve">  1.点题：由①得出主题“自立自强”</w:t>
      </w:r>
    </w:p>
    <w:p>
      <w:pPr>
        <w:pStyle w:val="pStyle"/>
      </w:pPr>
      <w:r>
        <w:rPr/>
        <w:t xml:space="preserve">  分论点：</w:t>
      </w:r>
    </w:p>
    <w:p>
      <w:pPr>
        <w:pStyle w:val="pStyle"/>
      </w:pPr>
      <w:r>
        <w:rPr/>
        <w:t xml:space="preserve">  1.由③得出：自立自强，需要开放创新。【可以考虑从（1）开放创新需要群策群力，（2）借鉴他国经验，（3）不开放创新带来的危害等方面来论证这一论点。】</w:t>
      </w:r>
    </w:p>
    <w:p>
      <w:pPr>
        <w:pStyle w:val="pStyle"/>
      </w:pPr>
      <w:r>
        <w:rPr/>
        <w:t xml:space="preserve">  2.由②得出：自立自强，需要做到技术自立。【根据资料第二段，可以考虑从（1）为什么要重视技术自立，（2）技术自立要有前瞻性，（3）技术创新需要积极行动等方面来论证这一论点。】</w:t>
      </w:r>
    </w:p>
    <w:p>
      <w:pPr>
        <w:pStyle w:val="pStyle"/>
      </w:pPr>
      <w:r>
        <w:rPr/>
        <w:t xml:space="preserve">  结尾：回扣主题</w:t>
      </w:r>
    </w:p>
    <w:p>
      <w:pPr>
        <w:pStyle w:val="pStyle"/>
      </w:pPr>
      <w:r>
        <w:rPr/>
        <w:t xml:space="preserve">【来源】 2019年福建事业单位A类《综合应用能力》题（网友回忆版）第1题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2023-12-26T14:00:26+08:00</dcterms:created>
  <dcterms:modified xsi:type="dcterms:W3CDTF">2023-12-26T14:00:26+08:00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