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2019年辽宁省本溪市明山区事业单位招聘考试《公共基础知识》（主观题）（网友回忆版）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一、主观题（本大题共2小题，第1题10分，第2题20分，共计30分）</w:t>
      </w:r>
    </w:p>
    <w:p>
      <w:pPr>
        <w:pStyle w:val="pStyle"/>
      </w:pPr>
      <w:r>
        <w:rPr/>
        <w:t xml:space="preserve">&lt;tcenter&gt;哈尔滨市教育局文件&lt;/tcenter&gt;&lt;tcenter&gt;哈教（2019）6号&lt;/tcenter&gt;&lt;tcenter&gt;关于申请修复校舍经费的请示报告&lt;/tcenter&gt;  省教育厅：</w:t>
      </w:r>
    </w:p>
    <w:p>
      <w:pPr>
        <w:pStyle w:val="pStyle"/>
      </w:pPr>
      <w:r>
        <w:rPr/>
        <w:t xml:space="preserve">         因受到暴雪袭击，我市有五所中小学校的校舍受到不同程度的损坏，其中一所小学的校舍损坏特别严重。特申请经费120万元，以尽快修复被暴雪损坏的校舍，确保学校正常开课。另外我市因建立中共党员教育阵地项目资金缺口较大，现申请建设资金20万元。</w:t>
      </w:r>
    </w:p>
    <w:p>
      <w:pPr>
        <w:pStyle w:val="pStyle"/>
      </w:pPr>
      <w:r>
        <w:rPr/>
        <w:t xml:space="preserve">         特此报告，请从速批示。</w:t>
      </w:r>
    </w:p>
    <w:p>
      <w:pPr>
        <w:pStyle w:val="pStyle"/>
      </w:pPr>
      <w:r>
        <w:rPr/>
        <w:t xml:space="preserve">哈尔滨市教育局（盖章）2019年1月</w:t>
      </w:r>
    </w:p>
    <w:p>
      <w:pPr>
        <w:pStyle w:val="pStyle"/>
      </w:pPr>
      <w:r>
        <w:rPr/>
        <w:t xml:space="preserve">我们每个人每天都会扔出许多垃圾，大部分垃圾会得到卫生填埋、焚烧、堆肥等无害化处理，而更多地方的垃圾则常常被简易堆放或填埋，导致臭气蔓延，并且污染土壤和地下水体。人们大量地消耗资源，大规模生产，大量地消费，又大量地生产着垃圾，后果将不可设想。</w:t>
      </w:r>
    </w:p>
    <w:p>
      <w:pPr>
        <w:pStyle w:val="pStyle"/>
      </w:pPr>
      <w:r>
        <w:rPr/>
        <w:t xml:space="preserve">         为解决这一问题，我国开始在部分地区试行垃圾分类收集处理。垃圾分类收集处理是对传统垃圾收集处理方式的一种改革，它克服了过往垃圾收集处理总采取的简单填埋、焚烧、堆肥以及堆放所产生的污染等弊端，它是按照一定的标准将垃圾分类储存、整理、搬运和利用，既可以减少垃圾占地，又可以降低处理成本，减少土地资源消耗，具有社会、经济、生活三个方面的效益。</w:t>
      </w:r>
    </w:p>
    <w:p>
      <w:pPr>
        <w:pStyle w:val="pStyle"/>
      </w:pPr>
      <w:r>
        <w:rPr/>
        <w:t xml:space="preserve">7月1日正式施行的《上海市生活垃圾管理条例》落地已“满月”。“新规”落地首月，湿垃圾清运量显著增加、干垃圾明显减少，不少居民已对垃圾分类“拎得清”，但要让“新风尚”习惯成自然，“守得住”仍面临一些难题。与此同时，绝大多数上海居民从开始的不适应、不习惯甚至抵触，到如今习惯了每天必须要做的“麻烦事”。记者近期随机走访了多个小区发现，垃圾分类投放工作基本实现井然有序。</w:t>
      </w:r>
    </w:p>
    <w:p>
      <w:pPr>
        <w:pStyle w:val="pStyle"/>
      </w:pPr>
      <w:r>
        <w:rPr/>
        <w:t xml:space="preserve">         8月1日上午7时许，虹口区宇泰景苑小区的上班族们陆续提着2袋干湿分离的垃圾来到投放点：干垃圾直接投入干垃圾桶，湿垃圾则在除袋后投放到湿垃圾桶，再把装湿垃圾的塑料袋投放到干垃圾桶里，整个投放过程动作娴熟。</w:t>
      </w:r>
    </w:p>
    <w:p>
      <w:pPr>
        <w:pStyle w:val="pStyle"/>
      </w:pPr>
      <w:r>
        <w:rPr/>
        <w:t xml:space="preserve">         “371户居民家庭原来每天只能产生0.7桶湿垃圾，分类后每天可产生3.5桶，是原来的5倍之多。”该小区居委会党总支书记王静华告诉记者，“第一天，不少居民拎着两袋垃圾，站在垃圾桶前犹豫，需要志愿者帮助分拣；第二天，大多数居民对‘怎么分’就有自信了，但湿垃圾‘除袋’还需帮忙；第三天，90%以上的居民就能做到主动除袋、准确投放。”</w:t>
      </w:r>
    </w:p>
    <w:p>
      <w:pPr>
        <w:pStyle w:val="pStyle"/>
      </w:pPr>
      <w:r>
        <w:rPr/>
        <w:t xml:space="preserve">         没监督就乱投，“旧习难改”问题犹在。记者近期调查发现，由于惯性太大，仍有一些社区单位、居民在心理和行为上尚未准备充分。部分居民垃圾分类意识仍待提升、小区硬件设施不完善、部分办公楼宇执行不到位等问题依然突出。</w:t>
      </w:r>
    </w:p>
    <w:p>
      <w:pPr>
        <w:pStyle w:val="pStyle"/>
      </w:pPr>
      <w:r>
        <w:rPr/>
        <w:t xml:space="preserve">         在部分街镇社区，一些居民依然“我行我素”。一些设立误时投放点的居民小区，混扔现象没有改观。“误时投放点没有志愿者指导监督，分类的效果就不明显，错分类、厨余垃圾没除袋等现象经常性发生。”一位小区业委会主任表示，“目前要靠物业、保安加强巡查以及居民相互监督来巩固成果。”一些老旧小区由于条件限制，缺乏硬件设施，垃圾分类效果打折扣。在部分中心城区，目前仍有弄堂内没有垃圾库房，也没有物业公司管理。有些弄堂仅能容下一个垃圾桶，有些弄堂则完全无法放桶。</w:t>
      </w:r>
    </w:p>
    <w:p>
      <w:pPr>
        <w:pStyle w:val="pStyle"/>
      </w:pPr>
      <w:r>
        <w:rPr/>
        <w:t xml:space="preserve">2019年5月29日，北京市副市长张家明在北京市十五届人大常委会第十三次会议上就关于“大力促进源头减量，强化生活垃圾分类工作”议案办理情况作报告时表示，北京将推动学校、医院等公共机构以及商业办公楼宇、旅游景区、酒店等经营性场所开展垃圾强制分类，逐步实现全覆盖。报告提出，严格查处收运企业“混装混运”行为，对情节严重的要逐出市场。</w:t>
      </w:r>
    </w:p>
    <w:p>
      <w:pPr>
        <w:pStyle w:val="pStyle"/>
      </w:pPr>
      <w:r>
        <w:rPr/>
        <w:t xml:space="preserve">1. (2019辽宁)  </w:t>
      </w:r>
      <w:r>
        <w:rPr>
          <w:rStyle w:val="colorRedText"/>
        </w:rPr>
        <w:t xml:space="preserve">公文实务题（此题请在答题纸上作答）。</w:t>
      </w:r>
    </w:p>
    <w:p>
      <w:pPr>
        <w:pStyle w:val="pStyle"/>
      </w:pPr>
      <w:r>
        <w:rPr/>
        <w:t xml:space="preserve">  </w:t>
      </w:r>
      <w:r>
        <w:rPr>
          <w:rStyle w:val="colorRedText"/>
        </w:rPr>
        <w:t xml:space="preserve">下面公文中存在5处错误，请根据公文写作要求，分条列出并简述理由。（10分）</w:t>
      </w:r>
    </w:p>
    <w:p/>
    <w:p>
      <w:pPr>
        <w:pStyle w:val="pStyle"/>
      </w:pPr>
      <w:r>
        <w:rPr/>
        <w:t xml:space="preserve">2. (2019辽宁)  </w:t>
      </w:r>
      <w:r>
        <w:rPr>
          <w:rStyle w:val="colorRedText"/>
        </w:rPr>
        <w:t xml:space="preserve">材料作文题（此题请在答题纸上作答）。</w:t>
      </w:r>
    </w:p>
    <w:p>
      <w:pPr>
        <w:pStyle w:val="pStyle"/>
      </w:pPr>
      <w:r>
        <w:rPr/>
        <w:t xml:space="preserve">  </w:t>
      </w:r>
      <w:r>
        <w:rPr>
          <w:rStyle w:val="colorRedText"/>
        </w:rPr>
        <w:t xml:space="preserve">根据下面给定材料</w:t>
      </w:r>
      <w:r>
        <w:rPr/>
        <w:t xml:space="preserve">2</w:t>
      </w:r>
      <w:r>
        <w:rPr>
          <w:rStyle w:val="colorRedText"/>
        </w:rPr>
        <w:t xml:space="preserve">、</w:t>
      </w:r>
      <w:r>
        <w:rPr/>
        <w:t xml:space="preserve">3</w:t>
      </w:r>
      <w:r>
        <w:rPr>
          <w:rStyle w:val="colorRedText"/>
        </w:rPr>
        <w:t xml:space="preserve">、</w:t>
      </w:r>
      <w:r>
        <w:rPr/>
        <w:t xml:space="preserve">4</w:t>
      </w:r>
      <w:r>
        <w:rPr>
          <w:rStyle w:val="colorRedText"/>
        </w:rPr>
        <w:t xml:space="preserve">以“让城市清洁起来”为题写一篇文章，自拟题目，800字左右。（20分）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1.版头发文字号括号使用错误</w:t>
      </w:r>
    </w:p>
    <w:p>
      <w:pPr>
        <w:pStyle w:val="pStyle"/>
      </w:pPr>
      <w:r>
        <w:rPr/>
        <w:t xml:space="preserve">         理由：版头部分规定年份外需使用六角括号，因此应将“哈教（2019）6号”改为“哈教〔2019〕6号”。</w:t>
      </w:r>
    </w:p>
    <w:p>
      <w:pPr>
        <w:pStyle w:val="pStyle"/>
      </w:pPr>
      <w:r>
        <w:rPr/>
        <w:t xml:space="preserve">         2.标题错误。</w:t>
      </w:r>
    </w:p>
    <w:p>
      <w:pPr>
        <w:pStyle w:val="pStyle"/>
      </w:pPr>
      <w:r>
        <w:rPr/>
        <w:t xml:space="preserve">         理由：一个公文只能是一个文种，标题中同时出现“请示”和“报告”两个文种，存在文种错误，根据正文内容可知此篇公文主要是向上级部门申请经费以修复校舍，可知文种应为“请示”。因此标题正确形式应为：“关于申请修复校舍经费的请示”。</w:t>
      </w:r>
    </w:p>
    <w:p>
      <w:pPr>
        <w:pStyle w:val="pStyle"/>
      </w:pPr>
      <w:r>
        <w:rPr/>
        <w:t xml:space="preserve">         3.缺少签发人。</w:t>
      </w:r>
    </w:p>
    <w:p>
      <w:pPr>
        <w:pStyle w:val="pStyle"/>
      </w:pPr>
      <w:r>
        <w:rPr/>
        <w:t xml:space="preserve">         理由：上行文应当标注签发人姓名。由“签发人”三字加全角冒号和签发人姓名组成，居右空一字。</w:t>
      </w:r>
    </w:p>
    <w:p>
      <w:pPr>
        <w:pStyle w:val="pStyle"/>
      </w:pPr>
      <w:r>
        <w:rPr/>
        <w:t xml:space="preserve">         4.正文内容错误与结语错误。</w:t>
      </w:r>
    </w:p>
    <w:p>
      <w:pPr>
        <w:pStyle w:val="pStyle"/>
      </w:pPr>
      <w:r>
        <w:rPr/>
        <w:t xml:space="preserve">         理由：请示应当一文一事，而本文中包括了申请校舍经费和申请建立党员教育阵地项目的建设资金两个事件，不符合请示的行文规则。应当删除“另外……”之后的内容。此外，该文种是请示，不需要在结语处写“特此报告”，且请示不能用命令的语气，应改为“妥否，请批示。”</w:t>
      </w:r>
    </w:p>
    <w:p>
      <w:pPr>
        <w:pStyle w:val="pStyle"/>
      </w:pPr>
      <w:r>
        <w:rPr/>
        <w:t xml:space="preserve">         5.落款错误。</w:t>
      </w:r>
    </w:p>
    <w:p>
      <w:pPr>
        <w:pStyle w:val="pStyle"/>
      </w:pPr>
      <w:r>
        <w:rPr/>
        <w:t xml:space="preserve">         理由：日期书写格式错误，应当具体到某一天，改为“2019年1月X日”。且公文规定成文日期应右空四字编排，发文机关应在日期之上居中编排。</w:t>
      </w:r>
    </w:p>
    <w:p>
      <w:pPr>
        <w:pStyle w:val="pStyle"/>
      </w:pPr>
      <w:r>
        <w:rPr/>
        <w:t xml:space="preserve">【解析】   </w:t>
      </w:r>
      <w:r>
        <w:rPr>
          <w:rStyle w:val="colorRedText"/>
        </w:rPr>
        <w:t xml:space="preserve">第一步——审题</w:t>
      </w:r>
    </w:p>
    <w:p>
      <w:pPr>
        <w:pStyle w:val="pStyle"/>
      </w:pPr>
      <w:r>
        <w:rPr/>
        <w:t xml:space="preserve">  公文实务题【明确题型】下面公文中存在5处错误【此处明确指出存在多少处错误，找到目标数量5处错误即可】，请根据公文写作要求，&lt;line&gt;分条列出并简述理由&lt;/line&gt;【提示作答要求有两方面，一方面要明确指出所存在的错误；另一方面需要根据错误进行分析，可从错误理由、如何修改或正确形式等方向入手作答，指出如何修改，因此答案可以按照“错误+分析”的形式进行呈现】（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&lt;tcenter&gt;哈尔滨市教育局文件&lt;/tcenter&gt;&lt;tcenter&gt;哈教&lt;line&gt;（2019）&lt;/line&gt;6号&lt;/tcenter&gt;&lt;tcenter&gt;关于申请修复校舍经费的&lt;line&gt;请示报告&lt;/line&gt;&lt;/tcenter&gt;  〖（1）《党政机关公文格式》7.2.5规定，发文字号编排在发文机关标志下空二行位置，居中排布。年份、发文顺序号用阿拉伯数字标注；年份应标全称，用六角括号“〔〕”括入；发文顺序号不加“第”字，不编虚位（即1不编为01），在阿拉伯数字后加“号”字。由此可得出要点：</w:t>
      </w:r>
      <w:r>
        <w:rPr>
          <w:rStyle w:val="colorRedText"/>
        </w:rPr>
        <w:t xml:space="preserve">版头发文字号括号使用错误。理由：版头部分规定年份外需使用六角括号，因此应将“哈教（2019）6号”改为“哈教〔2019〕6号”。</w:t>
      </w:r>
    </w:p>
    <w:p>
      <w:pPr>
        <w:pStyle w:val="pStyle"/>
      </w:pPr>
      <w:r>
        <w:rPr/>
        <w:t xml:space="preserve">  （2）《党政机关公文处理工作条例》第二章第八条（十）说明，报告适用于向上级机关汇报工作、反映情况，回复上级机关的询问。第二章第八条（十一）说明，请示适用于向上级机关请求指示、批准。本文标题中出现两个文种，出现混淆。根据正文内容可以看出，该公文主要是向上级部门请示事项，因此不应为报告。由此可得出要点：</w:t>
      </w:r>
      <w:r>
        <w:rPr>
          <w:rStyle w:val="colorRedText"/>
        </w:rPr>
        <w:t xml:space="preserve">标题错误。理由：一个公文只能是一个文种，标题中同时出现“请示”和“报告”两个文种，存在文种错误，根据正文内容可知此篇公文主要是向上级部门申请经费以修复校舍，可知文种应为“请示”。因此标题正确形式应为：“关于申请修复校舍经费的请示”。</w:t>
      </w:r>
    </w:p>
    <w:p>
      <w:pPr>
        <w:pStyle w:val="pStyle"/>
      </w:pPr>
      <w:r>
        <w:rPr/>
        <w:t xml:space="preserve">  （3）《党政机关公文处理工作条例》第三章第九条规定，上行文应当标注签发人姓名。《党政机关公文格式》7.2.6签发人规定，由“签发人”三字加全角冒号和签发人姓名组成，居右空一字，编排在发文机关标志下空二行位置。由此可得出要点：</w:t>
      </w:r>
      <w:r>
        <w:rPr>
          <w:rStyle w:val="colorRedText"/>
        </w:rPr>
        <w:t xml:space="preserve">缺少签发人。理由：上行文应当标注签发人姓名。由“签发人”三字加全角冒号和签发人姓名组成，居右空一字。</w:t>
      </w:r>
      <w:r>
        <w:rPr/>
        <w:t xml:space="preserve">〗</w:t>
      </w:r>
    </w:p>
    <w:p>
      <w:pPr>
        <w:pStyle w:val="pStyle"/>
      </w:pPr>
      <w:r>
        <w:rPr/>
        <w:t xml:space="preserve">  省教育厅：</w:t>
      </w:r>
    </w:p>
    <w:p>
      <w:pPr>
        <w:pStyle w:val="pStyle"/>
      </w:pPr>
      <w:r>
        <w:rPr/>
        <w:t xml:space="preserve">         因受到暴雪袭击，我市有五所中小学校的校舍受到不同程度的损坏，其中一所小学的校舍损坏特别严重。特申请经费120万元，以尽快修复被暴雪损坏的校舍，确保学校正常开课。&lt;line&gt;另外我市因建立中共党员教育阵地项目资金缺口较大，现申请建设资金20万元&lt;/line&gt;。</w:t>
      </w:r>
    </w:p>
    <w:p>
      <w:pPr>
        <w:pStyle w:val="pStyle"/>
      </w:pPr>
      <w:r>
        <w:rPr/>
        <w:t xml:space="preserve">         &lt;line&gt;特此报告，请从速批示&lt;/line&gt;。</w:t>
      </w:r>
    </w:p>
    <w:p>
      <w:pPr>
        <w:pStyle w:val="pStyle"/>
      </w:pPr>
      <w:r>
        <w:rPr/>
        <w:t xml:space="preserve">  〖（1）《党政机关公文处理工作条例》第四章第十五条（四）规定，请示应当一文一事。本文中“另外”提示并列，其前文是为修复校舍申请经费，而后文则是为建设党员教育阵地申请资金，属于两个事件，不符合请示行文规则。由此可得出要点：</w:t>
      </w:r>
      <w:r>
        <w:rPr>
          <w:rStyle w:val="colorRedText"/>
        </w:rPr>
        <w:t xml:space="preserve">正文内容错误与结语错误。理由：请示应当一文一事，而本文中包括了申请校舍经费和申请建立党员教育阵地项目的建设资金两个事件，不符合请示的行文规则。应当删除“另外……”之后的内容。此外，该文种是请示，不需要在结语处写“特此报告”，且请示不能用命令的语气，应改为“妥否，请批示。”</w:t>
      </w:r>
    </w:p>
    <w:p>
      <w:pPr>
        <w:pStyle w:val="pStyle"/>
      </w:pPr>
      <w:r>
        <w:rPr/>
        <w:t xml:space="preserve">  （2）公文拟制要求语言应当表述准确。该公文已确定为请示，因此结语不能使用“特此报告”的表述，且请示属于向上级部门申请，不能够催促、命令上级部门，使用“请从速批示”的表述不够妥当。由此可的出要点：</w:t>
      </w:r>
      <w:r>
        <w:rPr>
          <w:rStyle w:val="colorRedText"/>
        </w:rPr>
        <w:t xml:space="preserve">落款错误。理由：日期书写格式错误，应当具体到某一天，改为“2019年1月X日”。且公文规定成文日期应右空四字编排，发文机关应在日期之上居中编排。</w:t>
      </w:r>
      <w:r>
        <w:rPr/>
        <w:t xml:space="preserve">〗</w:t>
      </w:r>
    </w:p>
    <w:p>
      <w:pPr>
        <w:pStyle w:val="pStyle"/>
      </w:pPr>
      <w:r>
        <w:rPr/>
        <w:t xml:space="preserve">哈尔滨市教育局（盖章）&lt;line&gt;2019年1月&lt;/line&gt;  〖《党政机关公文格式》7.3.5.1规定，成文日期一般右空四字编排，单一机关行文时，一般在成文日期之上、以成文日期为准居中编排发文机关署名。7.3.5.4规定成文日期中的数字用阿拉伯数字将年、月、日标全，年份应标全称，月、日不编虚位（即1不编为01）。由此可以得出要点：</w:t>
      </w:r>
      <w:r>
        <w:rPr>
          <w:rStyle w:val="colorRedText"/>
        </w:rPr>
        <w:t xml:space="preserve">日期书写格式错误，应当具体到某一天，改为“2019年1月X日”。且公文规定成文日期应右空四字编排，发文机关应在日期之上居中编排。</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【梳理要点，可根据题目要求依次分条书写即可。】</w:t>
      </w:r>
    </w:p>
    <w:p>
      <w:pPr>
        <w:pStyle w:val="pStyle"/>
      </w:pPr>
      <w:r>
        <w:rPr/>
        <w:t xml:space="preserve">  1.版头发文字号括号使用错误</w:t>
      </w:r>
    </w:p>
    <w:p>
      <w:pPr>
        <w:pStyle w:val="pStyle"/>
      </w:pPr>
      <w:r>
        <w:rPr/>
        <w:t xml:space="preserve">  理由：版头部分规定年份外需使用六角括号，因此应将“哈教（2019）6号”改为“哈教〔2019〕6号”。</w:t>
      </w:r>
    </w:p>
    <w:p>
      <w:pPr>
        <w:pStyle w:val="pStyle"/>
      </w:pPr>
      <w:r>
        <w:rPr/>
        <w:t xml:space="preserve">  2.标题错误。</w:t>
      </w:r>
    </w:p>
    <w:p>
      <w:pPr>
        <w:pStyle w:val="pStyle"/>
      </w:pPr>
      <w:r>
        <w:rPr/>
        <w:t xml:space="preserve">  理由：一个公文只能是一个文种，标题中同时出现“请示”和“报告”两个文种，存在文种错误，根据正文内容可知此篇公文主要是向上级部门申请经费以修复校舍，可知文种应为“请示”。因此标题正确形式应为：“关于申请修复校舍经费的请示”。</w:t>
      </w:r>
    </w:p>
    <w:p>
      <w:pPr>
        <w:pStyle w:val="pStyle"/>
      </w:pPr>
      <w:r>
        <w:rPr/>
        <w:t xml:space="preserve">  3.缺少签发人。</w:t>
      </w:r>
    </w:p>
    <w:p>
      <w:pPr>
        <w:pStyle w:val="pStyle"/>
      </w:pPr>
      <w:r>
        <w:rPr/>
        <w:t xml:space="preserve">  理由：上行文应当标注签发人姓名。由“签发人”三字加全角冒号和签发人姓名组成，居右空一字。</w:t>
      </w:r>
    </w:p>
    <w:p>
      <w:pPr>
        <w:pStyle w:val="pStyle"/>
      </w:pPr>
      <w:r>
        <w:rPr/>
        <w:t xml:space="preserve">  4.正文内容错误与结语错误。</w:t>
      </w:r>
    </w:p>
    <w:p>
      <w:pPr>
        <w:pStyle w:val="pStyle"/>
      </w:pPr>
      <w:r>
        <w:rPr/>
        <w:t xml:space="preserve">  理由：请示应当一文一事，而本文中包括了申请校舍经费和申请建立党员教育阵地项目的建设资金两个事件，不符合请示的行文规则。应当删除“另外……”之后的内容。此外，该文种是请示，不需要在结语处写“特此报告”，且请示不能用命令的语气，应改为“妥否，请批示。”</w:t>
      </w:r>
    </w:p>
    <w:p>
      <w:pPr>
        <w:pStyle w:val="pStyle"/>
      </w:pPr>
      <w:r>
        <w:rPr/>
        <w:t xml:space="preserve">  5.落款错误。</w:t>
      </w:r>
    </w:p>
    <w:p>
      <w:pPr>
        <w:pStyle w:val="pStyle"/>
      </w:pPr>
      <w:r>
        <w:rPr/>
        <w:t xml:space="preserve">  理由：日期书写格式错误，应当具体到某一天，改为“2019年1月X日”。且公文规定成文日期应右空四字编排，发文机关应在日期之上居中编排。</w:t>
      </w:r>
    </w:p>
    <w:p>
      <w:pPr>
        <w:pStyle w:val="pStyle"/>
      </w:pPr>
      <w:r>
        <w:rPr/>
        <w:t xml:space="preserve">【来源】 2019年辽宁省本溪市明山区事业单位招聘考试《公共基础知识》（主观题）（网友回忆版）第1题</w:t>
      </w:r>
    </w:p>
    <w:p/>
    <w:p>
      <w:pPr/>
      <w:r>
        <w:rPr/>
        <w:t xml:space="preserve">第2题</w:t>
      </w:r>
    </w:p>
    <w:p>
      <w:pPr/>
      <w:r>
        <w:rPr/>
        <w:t xml:space="preserve">【知识点】 材料作文</w:t>
      </w:r>
    </w:p>
    <w:p>
      <w:pPr>
        <w:pStyle w:val="pStyle"/>
      </w:pPr>
      <w:r>
        <w:rPr/>
        <w:t xml:space="preserve">【答案】 &lt;tcenter&gt;让城市清洁起来&lt;/tcenter&gt;&lt;tcenter&gt;——推动城市垃圾分类&lt;/tcenter&gt;         城市环境治理中，垃圾处理是关键一环，而垃圾分类看起来是微不足道的小事，但是它关系广大人民群众生活环境，关系资源的循环利用，更关系到社会的可持续发展。当前我国垃圾分类才刚刚起步，初见成效，但是也存在群众意识不足，监管不到位等问题。很明显，要想保证垃圾分类这项系统的工程有效推进，离不开群众习惯的养成，离不开监管的科学性，只有将分类工作做实做细，才能真正让垃圾变成资源。</w:t>
      </w:r>
    </w:p>
    <w:p>
      <w:pPr>
        <w:pStyle w:val="pStyle"/>
      </w:pPr>
      <w:r>
        <w:rPr/>
        <w:t xml:space="preserve">        </w:t>
      </w:r>
      <w:r>
        <w:rPr>
          <w:rStyle w:val="colorRedText"/>
        </w:rPr>
        <w:t xml:space="preserve"> 思想观念是根本，垃圾分类贵在习惯养成，要大力开展广泛的社会教育，引导公众充分认识垃圾分类的重要性、必要性、迫切性。</w:t>
      </w:r>
      <w:r>
        <w:rPr/>
        <w:t xml:space="preserve">垃圾分类关键靠人，广大人民群众的思想观念、习惯素养，直接影响了其参与垃圾分类的广度、深度和效果。但是现阶段，群众对于垃圾分类的重要性重视不足、对于具体的操作方法也是一知半解，让分类工作推进困难。所以一方面政府部门、社区、学校、企业等加大宣传，让群众了解到垃圾分类的现实意义和战略地位，通过有效的督促引导，让全社会牢固树立垃圾分类的思想观念。另一方面可以创新宣传方法，用短视频、图片等通俗易懂的形式让群众知晓分类的标准。只有民众主动起来，才能顺利通过这次“文明大考”。</w:t>
      </w:r>
    </w:p>
    <w:p>
      <w:pPr>
        <w:pStyle w:val="pStyle"/>
      </w:pPr>
      <w:r>
        <w:rPr/>
        <w:t xml:space="preserve">  </w:t>
      </w:r>
      <w:r>
        <w:rPr>
          <w:rStyle w:val="colorRedText"/>
        </w:rPr>
        <w:t xml:space="preserve">       监督工作不能松懈，充分发挥人力与技术的优势，将分类工作贯彻到底。</w:t>
      </w:r>
      <w:r>
        <w:rPr/>
        <w:t xml:space="preserve">虽然垃圾分类要靠民众的自觉，但是习惯的养成不是一朝一夕的事情，由于惯性太大，很多民众不管是在观念上还是行为上没有做好充分的准备，这个时候监督的重要性格外凸显。当前一些社区专门设置垃圾分类监督管理员，不仅对居民的投放垃圾行为进行督导，还定期给居民普及垃圾分类的标准和最新政策，取得良好效果；除了专人，技术的监督更是让人耳目一新，诸暨市创新方法，建立智慧大数据平台，通过“扫码巡检评分+”“短信自动反馈+”“清运实时定位+”“收集实时称重+”全程参与垃圾分类、收集、清运、进仓等环节，实现垃圾分类监管精细化。</w:t>
      </w:r>
    </w:p>
    <w:p>
      <w:pPr>
        <w:pStyle w:val="pStyle"/>
      </w:pPr>
      <w:r>
        <w:rPr/>
        <w:t xml:space="preserve">         当然，完善的垃圾分类处理设施；标准化、规范化的垃圾处理流程都是保证这项系统工程顺利推进的必要环节。万事开头难，垃圾分类不是一时兴起，需要长期坚持，久久为功，只要我们携起手来，将垃圾分类工作做细做实，相信良好的生态环境一定能成为我们幸福生活的增长点。</w:t>
      </w:r>
    </w:p>
    <w:p>
      <w:pPr>
        <w:pStyle w:val="pStyle"/>
      </w:pPr>
      <w:r>
        <w:rPr/>
        <w:t xml:space="preserve">  </w:t>
      </w:r>
      <w:r>
        <w:pict>
          <v:shape type="#_x0000_t75" style="width:350pt; height:212.3198847262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材料作文题（此题请在答题纸上作答）【明确告知题型及作答位置，题型为材料作文，要在答题纸规定位置写本篇作文】。根据下面给定&lt;line&gt;材料&lt;/line&gt;2&lt;line&gt;、&lt;/line&gt;3&lt;line&gt;、&lt;/line&gt;4【材料范围确定，阅读材料2、3、4即可。】以“&lt;line&gt;让城市清洁起来&lt;/line&gt;”为题【以“让城市清洁起来”为题，给定了标题，并且确定本题的主题是“让城市清洁起来”，围绕该主题，写作思路可能是让城市清洁起来指的是什么；为什么要让城市清洁起来，可能围绕重要性、必要性、问题等展开；怎样让城市清洁起来等。】写一篇文章，自拟题目，800字左右。20分。</w:t>
      </w:r>
    </w:p>
    <w:p>
      <w:pPr>
        <w:pStyle w:val="pStyle"/>
      </w:pPr>
      <w:r>
        <w:rPr/>
        <w:t xml:space="preserve">  </w:t>
      </w:r>
      <w:r>
        <w:rPr>
          <w:rStyle w:val="colorRedText"/>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阅读题干指定资料</w:t>
      </w:r>
    </w:p>
    <w:p>
      <w:pPr>
        <w:pStyle w:val="pStyle"/>
      </w:pPr>
      <w:r>
        <w:rPr/>
        <w:t xml:space="preserve">  材料2：</w:t>
      </w:r>
    </w:p>
    <w:p>
      <w:pPr>
        <w:pStyle w:val="pStyle"/>
      </w:pPr>
      <w:r>
        <w:rPr/>
        <w:t xml:space="preserve">  </w:t>
      </w:r>
      <w:r>
        <w:rPr>
          <w:rStyle w:val="colorRedText"/>
        </w:rPr>
        <w:t xml:space="preserve">       段1</w:t>
      </w:r>
      <w:r>
        <w:rPr/>
        <w:t xml:space="preserve">：我们每个人每天都会扔出许多垃圾，大部分垃圾会得到&lt;line&gt;卫生填埋、焚烧、堆肥等无害化处理&lt;/line&gt;，而更多地方的垃圾则&lt;line&gt;常常被简易堆放或填埋&lt;/line&gt;，&lt;line&gt;导致臭气蔓延&lt;/line&gt;，并且&lt;line&gt;污染土壤和地下水体&lt;/line&gt;。人们大量地消耗资源，大规模生产，大量地消费，又大量地生产着垃圾，后果将不可设想。</w:t>
      </w:r>
    </w:p>
    <w:p>
      <w:pPr>
        <w:pStyle w:val="pStyle"/>
      </w:pPr>
      <w:r>
        <w:rPr/>
        <w:t xml:space="preserve">         〖本段交代了大多数垃圾的处理方式，以及在处理过程中存在的问题和带来的危害，大多数的垃圾常常被简易堆放或填埋，导致臭气蔓延，并且污染土壤和地下水体，使得城市不清洁。可得为什么要让城市清洁：①大多数的垃圾常常被简易堆放或填埋，导致臭气蔓延，并且污染土壤和地下水体。〗</w:t>
      </w:r>
    </w:p>
    <w:p>
      <w:pPr>
        <w:pStyle w:val="pStyle"/>
      </w:pPr>
      <w:r>
        <w:rPr/>
        <w:t xml:space="preserve">  </w:t>
      </w:r>
      <w:r>
        <w:rPr>
          <w:rStyle w:val="colorRedText"/>
        </w:rPr>
        <w:t xml:space="preserve">       段2</w:t>
      </w:r>
      <w:r>
        <w:rPr/>
        <w:t xml:space="preserve">：为解决这一问题，我国开始在部分地区&lt;line&gt;试行垃圾分类收集处理&lt;/line&gt;。垃圾分类收集处理&lt;line&gt;是对传统垃圾收集处理方式的一种改革&lt;/line&gt;，它&lt;line&gt;克服&lt;/line&gt;了过往垃圾收集处理总采取的&lt;line&gt;简单填埋&lt;/line&gt;、&lt;line&gt;焚烧&lt;/line&gt;、&lt;line&gt;堆肥以及堆放所产生的污染等弊端&lt;/line&gt;，它是按照一定的标准将垃圾分类储存、整理、搬运和利用，&lt;line&gt;既可以减少垃圾占地&lt;/line&gt;，&lt;line&gt;又可以降低处理成本&lt;/line&gt;，&lt;line&gt;减少土地资源消耗&lt;/line&gt;，&lt;line&gt;具有社会、经济、生活三个方面的效益&lt;/line&gt;。</w:t>
      </w:r>
    </w:p>
    <w:p>
      <w:pPr>
        <w:pStyle w:val="pStyle"/>
      </w:pPr>
      <w:r>
        <w:rPr/>
        <w:t xml:space="preserve">         〖本段主要介绍了应对垃圾处理问题的做法及意义。即怎样让城市清洁起来的做法为：②垃圾分类收集处理。其意义为：（一）垃圾分类收集处理是对传统垃圾收集处理方式的一种改革，它克服了简单填埋、焚烧等弊端，可以看出是由前面的垃圾分类收集处理所带来的意义，由此可得出：③垃圾分类收集处理是对传统垃圾收集处理方式的一种改革，克服了过往垃圾收集处理总采取的简单填埋、焚烧、堆肥以及堆放所产生的污染等弊端 。（二）它是按照一定的标准将垃圾分类储存、整理、搬运和利用，解释了垃圾分类处理的具体形式，减少垃圾占地，降低成本等。具有效益，可以看出其带来的又一意义，由此可得出④可以减少垃圾占地，又可以降低处理成本，减少土地资源消耗，⑤具有社会、经济、生活三个方面的效益。充分证明了垃圾分类收集处理能够让城市变得更清洁。〗</w:t>
      </w:r>
    </w:p>
    <w:p>
      <w:pPr>
        <w:pStyle w:val="pStyle"/>
      </w:pPr>
      <w:r>
        <w:rPr/>
        <w:t xml:space="preserve">   </w:t>
      </w:r>
    </w:p>
    <w:p>
      <w:pPr>
        <w:pStyle w:val="pStyle"/>
      </w:pPr>
      <w:r>
        <w:rPr/>
        <w:t xml:space="preserve">  材料3：</w:t>
      </w:r>
    </w:p>
    <w:p>
      <w:pPr>
        <w:pStyle w:val="pStyle"/>
      </w:pPr>
      <w:r>
        <w:rPr/>
        <w:t xml:space="preserve">         </w:t>
      </w:r>
      <w:r>
        <w:rPr>
          <w:rStyle w:val="colorRedText"/>
        </w:rPr>
        <w:t xml:space="preserve">段1</w:t>
      </w:r>
      <w:r>
        <w:rPr/>
        <w:t xml:space="preserve">：7月1日正式施行的《上海市生活垃圾管理条例》落地已“满月”。“新规”落地首月，湿垃圾清运量显著增加、干垃圾明显减少，&lt;line&gt;不少居民已对垃圾分类“拎得清”&lt;/line&gt;，&lt;line&gt;但要让“新风尚”习惯成自然&lt;/line&gt;，&lt;line&gt;“守得住”仍面临一些难题&lt;/line&gt;。与此同时，&lt;line&gt;绝大多数上海居民从开始的不适应、不习惯甚至抵触&lt;/line&gt;，&lt;line&gt;到如今习惯了每天必须要做的“麻烦事”&lt;/line&gt;。记者近期随机走访了多个小区发现，垃圾分类投放工作基本实现井然有序。</w:t>
      </w:r>
    </w:p>
    <w:p>
      <w:pPr>
        <w:pStyle w:val="pStyle"/>
      </w:pPr>
      <w:r>
        <w:rPr/>
        <w:t xml:space="preserve">        </w:t>
      </w:r>
      <w:r>
        <w:rPr>
          <w:rStyle w:val="colorRedText"/>
        </w:rPr>
        <w:t xml:space="preserve"> 段2：</w:t>
      </w:r>
      <w:r>
        <w:rPr/>
        <w:t xml:space="preserve">8月1日上午7时许，虹口区宇泰景苑小区的上班族们陆续提着2袋干湿分离的垃圾&lt;line&gt;来到投放点&lt;/line&gt;：干垃圾直接投入干垃圾桶，湿垃圾则在除袋后投放到湿垃圾桶，再把装湿垃圾的塑料袋投放到干垃圾桶里，&lt;line&gt;整个投放过程动作娴熟。&lt;/line&gt;</w:t>
      </w:r>
    </w:p>
    <w:p>
      <w:pPr>
        <w:pStyle w:val="pStyle"/>
      </w:pPr>
      <w:r>
        <w:rPr/>
        <w:t xml:space="preserve">         〖1、2段主要介绍了垃圾分类收集处理规定落地后居民们的习惯变化。通过从开始的不适应、不习惯甚至抵触，到如今习惯了每天必须要做的“麻烦事”，投放过程动作娴熟，可以看出居民们已经习惯成自然，所以可以得出让城市更清洁的做法：⑥垃圾分类要养成良好的习惯或贵在习惯养成。〗</w:t>
      </w:r>
    </w:p>
    <w:p>
      <w:pPr>
        <w:pStyle w:val="pStyle"/>
      </w:pPr>
      <w:r>
        <w:rPr/>
        <w:t xml:space="preserve">         </w:t>
      </w:r>
      <w:r>
        <w:rPr>
          <w:rStyle w:val="colorRedText"/>
        </w:rPr>
        <w:t xml:space="preserve">段3</w:t>
      </w:r>
      <w:r>
        <w:rPr/>
        <w:t xml:space="preserve">：“371户居民家庭原来每天只能产生0.7桶湿垃圾，分类后每天可产生3.5桶，是原来的5倍之多。”该小区居委会党总支书记王静华告诉记者，“第一天，不少居民拎着两袋垃圾，站在垃圾桶前&lt;line&gt;犹豫&lt;/line&gt;，&lt;line&gt;需要志愿者帮助分拣&lt;/line&gt;；第二天，大多数居民对‘怎么分’就&lt;line&gt;有自信&lt;/line&gt;了，但湿垃圾‘除袋’&lt;line&gt;还需帮忙&lt;/line&gt;；第三天，</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以上的居民就能做到&lt;line&gt;主动除袋、准确投放&lt;/line&gt;。”</w:t>
      </w:r>
    </w:p>
    <w:p>
      <w:pPr>
        <w:pStyle w:val="pStyle"/>
      </w:pPr>
      <w:r>
        <w:rPr/>
        <w:t xml:space="preserve">         〖本段主要介绍了对于垃圾分类处理，居民从开始的犹豫，需要志愿者帮助分拣，到有自信了，但还需帮忙，再到主动除袋、准确投放，由此可以看出居民们对于垃圾分类处理越来越习惯，同⑥，不再赘述。〗</w:t>
      </w:r>
    </w:p>
    <w:p>
      <w:pPr>
        <w:pStyle w:val="pStyle"/>
      </w:pPr>
      <w:r>
        <w:rPr/>
        <w:t xml:space="preserve">         </w:t>
      </w:r>
      <w:r>
        <w:rPr>
          <w:rStyle w:val="colorRedText"/>
        </w:rPr>
        <w:t xml:space="preserve">段4</w:t>
      </w:r>
      <w:r>
        <w:rPr/>
        <w:t xml:space="preserve">：&lt;line&gt;没监督就乱投&lt;/line&gt;，“旧习难改”问题犹在。记者近期调查发现，由于惯性太大，仍有一些社区单位、居民在心理和行为上尚未准备充分。部分居民&lt;line&gt;垃圾分类意识仍待提升&lt;/line&gt;、小区硬件设施不完善、部分办公楼宇&lt;line&gt;执行不到位&lt;/line&gt;等问题依然突出。</w:t>
      </w:r>
    </w:p>
    <w:p>
      <w:pPr>
        <w:pStyle w:val="pStyle"/>
      </w:pPr>
      <w:r>
        <w:rPr/>
        <w:t xml:space="preserve">         </w:t>
      </w:r>
      <w:r>
        <w:rPr>
          <w:rStyle w:val="colorRedText"/>
        </w:rPr>
        <w:t xml:space="preserve">段5</w:t>
      </w:r>
      <w:r>
        <w:rPr/>
        <w:t xml:space="preserve">：在部分街镇社区，一些居民依然“我行我素”。一些设立误时投放点的居民小区，混扔现象没有改观。“误时投放点”&lt;line&gt;没有&lt;/line&gt;志愿者&lt;line&gt;指导监督&lt;/line&gt;，&lt;line&gt;分类的效果就不明显&lt;/line&gt;，错分类、厨余垃圾没除袋等现象经常性发生。”一位小区业委会主任表示，“&lt;line&gt;目前要靠物业、保安加强巡查以及居民相互监督来巩固成果&lt;/line&gt;。”一些老旧小区由于条件限制，&lt;line&gt;缺乏硬件设施&lt;/line&gt;，&lt;line&gt;垃圾分类效果打折扣&lt;/line&gt;。在部分中心城区，目前仍有弄堂内&lt;line&gt;没有垃圾库房&lt;/line&gt;，也&lt;line&gt;没有物业公司管理&lt;/line&gt;。有些弄堂仅能容下一个垃圾桶，有些弄堂则完全无法放桶。</w:t>
      </w:r>
    </w:p>
    <w:p>
      <w:pPr>
        <w:pStyle w:val="pStyle"/>
      </w:pPr>
      <w:r>
        <w:rPr/>
        <w:t xml:space="preserve">         〖4、5段主要介绍了垃圾分类收集处理在落实中面临的问题：大部分居民对垃圾分类收集处理依旧旧习难改，心理和行为上尚未充分准备，垃圾分类意识有待提高。由此可以看出让大家接受垃圾分类收集处理，应提升思想观念，这样居民们才能养成垃圾分类的习惯，使城市更加清洁，那么解决思想观念问题主要两种方式，宣传和教育，由此结合⑥可得出观点：⑦思想观念是根本，垃圾分类贵在习惯养成，要大力开展广泛的社会教育，引导公众充分认识垃圾分类的重要性、必要性、迫切性。此外还介绍了没有监督就乱投，要靠物业、保安加强巡查以及居民相互监督来巩固成果，由此可以看出落实垃圾分类⑧监督工作不能松懈，充分发挥人力（物业、保安、居民）的优势。同时小区硬件设施不完善，执行不到位、垃圾分类效果大打折扣。由此可得出光有人员监督是不够的，还应⑨发挥设备和技术的优势将分类工作贯彻到底。结合⑧⑨得出⑩监督工作不能松懈，充分发挥人力与技术的优势，将分类工作贯彻到底。〗</w:t>
      </w:r>
    </w:p>
    <w:p>
      <w:pPr>
        <w:pStyle w:val="pStyle"/>
      </w:pPr>
      <w:r>
        <w:rPr/>
        <w:t xml:space="preserve">   </w:t>
      </w:r>
    </w:p>
    <w:p>
      <w:pPr>
        <w:pStyle w:val="pStyle"/>
      </w:pPr>
      <w:r>
        <w:rPr/>
        <w:t xml:space="preserve">  材料4：</w:t>
      </w:r>
    </w:p>
    <w:p>
      <w:pPr>
        <w:pStyle w:val="pStyle"/>
      </w:pPr>
      <w:r>
        <w:rPr/>
        <w:t xml:space="preserve">         </w:t>
      </w:r>
      <w:r>
        <w:rPr>
          <w:rStyle w:val="colorRedText"/>
        </w:rPr>
        <w:t xml:space="preserve">段1</w:t>
      </w:r>
      <w:r>
        <w:rPr/>
        <w:t xml:space="preserve">：2019年5月29日，北京市副市长张家明在北京市十五届人大常委会第十三次会议上就关于“大力促进源头减量，强化生活垃圾分类工作”议案办理情况作报告时表示，北京将推动学校、医院等公共机构以及商业办公楼宇、旅游景区、酒店等经营性场所开展垃圾强制分类，逐步实现全覆盖。报告提出，&lt;line&gt;严格查处收运企业“混装混运”行为，对情节严重的要逐出市场&lt;/line&gt;。</w:t>
      </w:r>
    </w:p>
    <w:p>
      <w:pPr>
        <w:pStyle w:val="pStyle"/>
      </w:pPr>
      <w:r>
        <w:rPr/>
        <w:t xml:space="preserve">         〖本段主要介绍了北京大力开展垃圾强制分类，对企业的混装混运行为进行严格查处，属于监管层面的举措。该部分的内容与观点⑩相同。〗</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：让城市清洁起来</w:t>
      </w:r>
    </w:p>
    <w:p>
      <w:pPr>
        <w:pStyle w:val="pStyle"/>
      </w:pPr>
      <w:r>
        <w:rPr/>
        <w:t xml:space="preserve">         ——推动城市垃圾分类</w:t>
      </w:r>
    </w:p>
    <w:p>
      <w:pPr>
        <w:pStyle w:val="pStyle"/>
      </w:pPr>
      <w:r>
        <w:rPr/>
        <w:t xml:space="preserve">  </w:t>
      </w:r>
      <w:r>
        <w:rPr>
          <w:rStyle w:val="colorRedText"/>
        </w:rPr>
        <w:t xml:space="preserve">开头</w:t>
      </w:r>
      <w:r>
        <w:rPr/>
        <w:t xml:space="preserve">：</w:t>
      </w:r>
    </w:p>
    <w:p>
      <w:pPr>
        <w:pStyle w:val="pStyle"/>
      </w:pPr>
      <w:r>
        <w:rPr/>
        <w:t xml:space="preserve">         主要阐述推行垃圾分类让城市清洁的重要性以及现阶段在推行过程中遇到的问题。</w:t>
      </w:r>
    </w:p>
    <w:p>
      <w:pPr>
        <w:pStyle w:val="pStyle"/>
      </w:pPr>
      <w:r>
        <w:rPr/>
        <w:t xml:space="preserve">  </w:t>
      </w:r>
      <w:r>
        <w:rPr>
          <w:rStyle w:val="colorRedText"/>
        </w:rPr>
        <w:t xml:space="preserve">分论点：</w:t>
      </w:r>
    </w:p>
    <w:p>
      <w:pPr>
        <w:pStyle w:val="pStyle"/>
      </w:pPr>
      <w:r>
        <w:rPr/>
        <w:t xml:space="preserve">         1.由⑦得出：思想观念是根本，垃圾分类贵在习惯养成，要大力开展广泛的社会教育，引导公众充分认识垃圾分类的重要性、必要性、迫切性。</w:t>
      </w:r>
      <w:r>
        <w:rPr>
          <w:rStyle w:val="colorRedText"/>
        </w:rPr>
        <w:t xml:space="preserve">【根据资料</w:t>
      </w:r>
      <w:r>
        <w:rPr/>
        <w:t xml:space="preserve">3</w:t>
      </w:r>
      <w:r>
        <w:rPr>
          <w:rStyle w:val="colorRedText"/>
        </w:rPr>
        <w:t xml:space="preserve">，可以考虑从正反两方面去论证如何养成居民垃圾分类的习惯，提高其思想观念。】</w:t>
      </w:r>
    </w:p>
    <w:p>
      <w:pPr>
        <w:pStyle w:val="pStyle"/>
      </w:pPr>
      <w:r>
        <w:rPr/>
        <w:t xml:space="preserve">         2.由⑩得出：监督工作不能松懈，充分发挥人力与技术的优势，将分类工作贯彻到底。</w:t>
      </w:r>
      <w:r>
        <w:rPr>
          <w:rStyle w:val="colorRedText"/>
        </w:rPr>
        <w:t xml:space="preserve">【根据资料</w:t>
      </w:r>
      <w:r>
        <w:rPr/>
        <w:t xml:space="preserve">3</w:t>
      </w:r>
      <w:r>
        <w:rPr>
          <w:rStyle w:val="colorRedText"/>
        </w:rPr>
        <w:t xml:space="preserve">、</w:t>
      </w:r>
      <w:r>
        <w:rPr/>
        <w:t xml:space="preserve">4</w:t>
      </w:r>
      <w:r>
        <w:rPr>
          <w:rStyle w:val="colorRedText"/>
        </w:rPr>
        <w:t xml:space="preserve">，可以考虑从人员监督，如设置垃圾管理员与技术监督，如建立智慧数据平台来论证这一论点。】</w:t>
      </w:r>
    </w:p>
    <w:p>
      <w:pPr>
        <w:pStyle w:val="pStyle"/>
      </w:pPr>
      <w:r>
        <w:rPr/>
        <w:t xml:space="preserve">【来源】 2019年辽宁省本溪市明山区事业单位招聘考试《公共基础知识》（主观题）（网友回忆版）第2题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2023-12-26T14:44:12+08:00</dcterms:created>
  <dcterms:modified xsi:type="dcterms:W3CDTF">2023-12-26T14:44:12+08:00</dcterms:modified>
</cp:coreProperties>
</file>

<file path=docProps/custom.xml><?xml version="1.0" encoding="utf-8"?>
<Properties xmlns="http://schemas.openxmlformats.org/officeDocument/2006/custom-properties" xmlns:vt="http://schemas.openxmlformats.org/officeDocument/2006/docPropsVTypes"/>
</file>