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2019年辽宁省营口市事业单位招聘考试《申论》（网友回忆版）</w:t>
      </w:r>
    </w:p>
    <w:p>
      <w:pPr>
        <w:pStyle w:val="titleStyle"/>
      </w:pPr>
      <w:r>
        <w:rPr>
          <w:rStyle w:val="answerTitleStyle"/>
        </w:rPr>
        <w:t xml:space="preserve">第一部分  主观题</w:t>
      </w:r>
    </w:p>
    <w:p>
      <w:pPr/>
      <w:r>
        <w:rPr>
          <w:rStyle w:val="answerTitleStyle"/>
        </w:rPr>
        <w:t xml:space="preserve">一、主观题（本大题共2小题，第1题15分，第2题30分，共计45分）</w:t>
      </w:r>
    </w:p>
    <w:p>
      <w:pPr>
        <w:pStyle w:val="pStyle"/>
      </w:pPr>
      <w:r>
        <w:rPr/>
        <w:t xml:space="preserve">习近平总书记在文章、讲话、著作中常常引用古代典籍中的经典名句，用中国经典，讲“中国经验”，以中国道理说“中国道路”，这些典故名句是5000年文化长河中沉淀的智慧结晶，寓意深刻、生动传神，极具启迪意义，也彰显文化自信。为勉励青年人，习近平总书记在纪念五四运动100周年大会上引用了典故“立志而圣则圣矣，立志而贤则贤矣”。</w:t>
      </w:r>
    </w:p>
    <w:p>
      <w:pPr>
        <w:pStyle w:val="pStyle"/>
      </w:pPr>
      <w:r>
        <w:rPr/>
        <w:t xml:space="preserve">李大钊先生所说，“青年之字典，无‘困难’之字；青年之口头，无‘障碍’之语。”谁的青春没有泥泞？谁的生命诗卷上，没有一首含泪的诗？在爱岗敬业好青年当中，一名来自人民网的评论员格外引人注目。他叫蒋萌，11岁时患全脊髓胶质瘤，不得已离开校园，经过三次大手术，成为“轮椅族”，后自学英语、计算机、写作等十多年，最终走上评论、杂文、散文创作之路，发表作品数千篇，原创总量达数百万字。在他的笔下，很难找到因命运不公而萌生的委屈和怨恨，而是用讴歌时代的笔触，既在《另开一扇门》《观点良知》等作品里点亮自己的人生，也在《大爱凝聚，汶川重生》《风雪让我们挽手同行》《请关注残疾人就业难》等文章中照见更多人的冷暖。</w:t>
      </w:r>
    </w:p>
    <w:p>
      <w:pPr>
        <w:pStyle w:val="pStyle"/>
      </w:pPr>
      <w:r>
        <w:rPr/>
        <w:t xml:space="preserve">在今年的五一假期，长沙一家小龙虾店成了话题热点。这家小龙虾店之所以能吸引四面八方的游客，排队多达7000号以上，除了网络传播得“热”，更在于餐饮品牌经营得“好”。品牌，成为汇聚人气、赢得市场的关键所在。</w:t>
      </w:r>
    </w:p>
    <w:p>
      <w:pPr>
        <w:pStyle w:val="pStyle"/>
      </w:pPr>
      <w:r>
        <w:rPr/>
        <w:t xml:space="preserve">  品牌，是消费者和生产者的共同追求。从物质贫乏岁月走来的中国人，在解决温饱问题之后，最大的迫切不再是“有没有”，而是“好不好”。这在一定程度上说明，人们对品牌的追求是对美好生活追求的重要组成部分。可以说，生产者以品牌立身，消费者以品牌提质，无论对生产还是生活，品牌就在人们身边，更要成为高质量发展与高品质生活的一面旗帜。</w:t>
      </w:r>
    </w:p>
    <w:p>
      <w:pPr>
        <w:pStyle w:val="pStyle"/>
      </w:pPr>
      <w:r>
        <w:rPr/>
        <w:t xml:space="preserve">在“死亡之海”塔克拉玛干沙漠深处，生长着一种怪柳，怪柳又名红柳，是新疆极为常见的一种植物。但与别处不同的是，这里的红柳枝条柔韧性大，风沙刮不倒……60年前，世界著名治沙专家，中国科学院新疆生态与地理研究所研究员刘铭庭在一次考察中与红柳结缘，此后，利用红柳治沙植绿，带领农民致富成了他毕生的追求。</w:t>
      </w:r>
    </w:p>
    <w:p>
      <w:pPr>
        <w:pStyle w:val="pStyle"/>
      </w:pPr>
      <w:r>
        <w:rPr/>
        <w:t xml:space="preserve">  “毕业前夕，我坚决要求组织把我分配到祖国最艰苦的地方去……”1957年，在兰州大学就读的刘铭庭主动写信申请到新疆工作，并如愿被分配到中国科学院新疆生态与地理研究所从事沙漠植物研究，当年他24岁。如何将红柳研究成果大面积应用于固沙建林？刘铭庭一直在思考，20世纪60年代，刘铭庭开始研究红柳的育苗和造林，经反复试验，他将红柳育种产苗量由每亩5万株提高到50万株，插播育苗的亩产量达到了12万株。在全世界遥遥领先，1982年春，流沙逼近策勒县城。</w:t>
      </w:r>
    </w:p>
    <w:p>
      <w:pPr>
        <w:pStyle w:val="pStyle"/>
      </w:pPr>
      <w:r>
        <w:rPr/>
        <w:t xml:space="preserve">  刘铭庭和同事张鹤平主动请缨，利用洪水冲刷31种红柳和其他固沙植物，3年时间治沙15万亩，流沙前锋后退了4公里至5公里，在当时引起了轰动。如今引洪灌溉繁育红柳固沙的方法已在全疆推广，扩育红柳数百万亩，在沙漠边缘筑起了绿色屏障，该项目获得联合国环境规划奖。1995年首次设立的“全球土地退化和荒漠化控制成功业绩奖”刘铭庭先后获得过国际，国家省部级奖28项，其中联合国荒漠化治理奖3项。</w:t>
      </w:r>
    </w:p>
    <w:p>
      <w:pPr>
        <w:pStyle w:val="pStyle"/>
      </w:pPr>
      <w:r>
        <w:rPr/>
        <w:t xml:space="preserve">华为创始人、CEO任正非针对相关热点问题接受媒体采访时表示，面对美国的“90天临时执照”，我们最重要的还是把我们自己能做的事做好，美国政府的事不是我们能左右的，这样的回答，从一个侧面生动表达了中国企业面对风险挑战的骨气、底气与企业家精神，引发网友广泛转发与热议。</w:t>
      </w:r>
    </w:p>
    <w:p>
      <w:pPr>
        <w:pStyle w:val="pStyle"/>
      </w:pPr>
      <w:r>
        <w:rPr/>
        <w:t xml:space="preserve">  同样在近日，国务院国资委一则点赞国企创新文章的微博，让无数网友心潮澎湃：从设计图纸开始，造出了占全球市场份额2/3的中国盾构机。“当年初超高压卡住了脖子，但现在，我们连特高压都搞定了”“石油勘探、开采、炼化、输送都曾一度落后，领先是干出来的”……一项项落后，一次次封锁，却成了一件件科技自理、创新自主的传奇。创业维艰，奋斗以成。从来就没有什么轻而易举，从来就没有什么理所当然。</w:t>
      </w:r>
    </w:p>
    <w:p>
      <w:pPr>
        <w:pStyle w:val="pStyle"/>
      </w:pPr>
      <w:r>
        <w:rPr/>
        <w:t xml:space="preserve">随着5G商用牌照的发放，我国正式步入5G商用元年。网速快是人们对5G的直观感受，然而，这不是它的唯一优势。“5G将带我们进入万物互联时代。反过来，移动互联网和物联网也将成为5G发展的主要驱动力。”中国信息通信研究院总工程师胡坚波介绍，5G不仅是新一代移动通信技术，更是经济和社会发展基础设施，未来，云计算、大数据、人工智能等将推动5G成为开放融合的智能化网。随着5G网络逐渐完善，一些对网络通信能力要求较高的行业，比如远程技术、全路况自动驾驶等，将成为5G重要的应用场景。据估计，至2030年，移动业务员流量将增长数万倍，移动网络连接的设备总量将超过1000亿个。</w:t>
      </w:r>
    </w:p>
    <w:p>
      <w:pPr>
        <w:pStyle w:val="pStyle"/>
      </w:pPr>
      <w:r>
        <w:rPr/>
        <w:t xml:space="preserve">  “4G改变生活，5G改变社会，5G关注大场景，多维度的应用，将推进各平台融合，催生新业态，甚至可能引发产业变革。”中国通信协会经济与管理穿心委员会委员，北京邮电大学经济管理学院教授黄秀清说。</w:t>
      </w:r>
    </w:p>
    <w:p>
      <w:pPr>
        <w:pStyle w:val="pStyle"/>
      </w:pPr>
      <w:r>
        <w:rPr/>
        <w:t xml:space="preserve">1. (2019辽宁)  </w:t>
      </w:r>
      <w:r>
        <w:rPr>
          <w:rStyle w:val="colorRedText"/>
        </w:rPr>
        <w:t xml:space="preserve">根据给定资料</w:t>
      </w:r>
      <w:r>
        <w:rPr/>
        <w:t xml:space="preserve">1</w:t>
      </w:r>
      <w:r>
        <w:rPr>
          <w:rStyle w:val="colorRedText"/>
        </w:rPr>
        <w:t xml:space="preserve">，说说你对“立志而圣则圣矣，立志而贤则贤</w:t>
      </w:r>
      <w:r>
        <w:rPr>
          <w:rStyle w:val="colorRedText"/>
        </w:rPr>
        <w:t xml:space="preserve">矣</w:t>
      </w:r>
      <w:r>
        <w:rPr>
          <w:rStyle w:val="colorRedText"/>
        </w:rPr>
        <w:t xml:space="preserve">”的理解。</w:t>
      </w:r>
      <w:r>
        <w:rPr>
          <w:rStyle w:val="colorRedText"/>
        </w:rPr>
        <w:t xml:space="preserve">（15分）</w:t>
      </w:r>
    </w:p>
    <w:p>
      <w:pPr>
        <w:pStyle w:val="pStyle"/>
      </w:pPr>
      <w:r>
        <w:rPr/>
        <w:t xml:space="preserve">  要求：准确、简明、有条理，字数不超过300字。</w:t>
      </w:r>
    </w:p>
    <w:p/>
    <w:p>
      <w:pPr>
        <w:pStyle w:val="pStyle"/>
      </w:pPr>
      <w:r>
        <w:rPr/>
        <w:t xml:space="preserve">2. (2019辽宁)  </w:t>
      </w:r>
      <w:r>
        <w:rPr>
          <w:rStyle w:val="colorRedText"/>
        </w:rPr>
        <w:t xml:space="preserve">结合综述资料，以</w:t>
      </w:r>
      <w:r>
        <w:rPr>
          <w:rStyle w:val="colorRedText"/>
        </w:rPr>
        <w:t xml:space="preserve">“青春是用来奋斗的”为主题，自拟题目写一篇文章。</w:t>
      </w:r>
      <w:r>
        <w:rPr>
          <w:rStyle w:val="colorRedText"/>
        </w:rPr>
        <w:t xml:space="preserve">（30分）</w:t>
      </w:r>
    </w:p>
    <w:p>
      <w:pPr>
        <w:pStyle w:val="pStyle"/>
      </w:pPr>
      <w:r>
        <w:rPr/>
        <w:t xml:space="preserve">  要求∶观点明确、论述深刻、内容充实、结构完整，条理清晰、有说服力，字数不少于700字。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此话含义为“你立志成为什么样的人就能成为什么样的”。意在勉励青年人要有远大的目标和理想，能胸怀国家，心怀人民，志存高远。</w:t>
      </w:r>
    </w:p>
    <w:p>
      <w:pPr>
        <w:pStyle w:val="pStyle"/>
      </w:pPr>
      <w:r>
        <w:rPr/>
        <w:t xml:space="preserve">         1.克服困难，爱岗敬业。如蒋萌身残志坚，迎难而上，不断学习，在作品里点亮人生，传递正能量。</w:t>
      </w:r>
    </w:p>
    <w:p>
      <w:pPr>
        <w:pStyle w:val="pStyle"/>
      </w:pPr>
      <w:r>
        <w:rPr/>
        <w:t xml:space="preserve">         2.脚踏实地，不改初心。如企业经营要重视品牌，追求高质量发展，为群众创造高品质生活，终赢得顾客青睐。</w:t>
      </w:r>
    </w:p>
    <w:p>
      <w:pPr>
        <w:pStyle w:val="pStyle"/>
      </w:pPr>
      <w:r>
        <w:rPr/>
        <w:t xml:space="preserve">         3.艰苦奋斗，立志为民。如刘铭庭立志治沙植绿，反复试验，主动到艰苦地区，带领农民致富，终于取得成功。</w:t>
      </w:r>
    </w:p>
    <w:p>
      <w:pPr>
        <w:pStyle w:val="pStyle"/>
      </w:pPr>
      <w:r>
        <w:rPr/>
        <w:t xml:space="preserve">         4.勇于挑战，积极创新。如华为迎接风险与挑战，立足实干，创造自主创新传奇，展现骨气和精神。</w:t>
      </w:r>
    </w:p>
    <w:p>
      <w:pPr>
        <w:pStyle w:val="pStyle"/>
      </w:pPr>
      <w:r>
        <w:rPr/>
        <w:t xml:space="preserve">         广大青年人要向优秀的人和企业学习，树立远大目标，持之以恒，不懈奋斗，创造社会价值。</w:t>
      </w:r>
    </w:p>
    <w:p>
      <w:pPr>
        <w:pStyle w:val="pStyle"/>
      </w:pPr>
      <w:r>
        <w:rPr/>
        <w:t xml:space="preserve">  </w:t>
      </w:r>
      <w:r>
        <w:pict>
          <v:shape type="#_x0000_t75" style="width:350pt; height:14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lt;/line&gt;给定&lt;line&gt;资料&lt;/line&gt;1【出现“根据……”，提示我们只需阅读材料1，但是这道题比较特殊，材料1没有太多的内容，所以也要兼顾其他材料】，说说你对“&lt;line&gt;立志而圣则圣矣&lt;/line&gt;，&lt;line&gt;立志而贤则贤&lt;/line&gt;&lt;line&gt;________”的&lt;line&gt;理解&lt;/line&gt;【“说说……理解”说明这是一道词句解释题，作答结构为：释义（解释这句话的含义）+分析（综合考虑问题、危害、意义、事例等，材料中涉及几个就写几个）+总结评价（一般为对策）】。</w:t>
      </w:r>
    </w:p>
    <w:p>
      <w:pPr>
        <w:pStyle w:val="pStyle"/>
      </w:pPr>
      <w:r>
        <w:rPr/>
        <w:t xml:space="preserve">  要求：准确、简明、有条理，字数不超过300字（15分）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lt;line&gt;习近平总书记在文章&lt;/line&gt;、&lt;line&gt;讲话&lt;/line&gt;、&lt;line&gt;著作中常常引用古代典籍中的经典名句&lt;/line&gt;，用中国经典讲“中国经验”，以中国道理说“中国道路”，这些典故名句是5000年文化长河中沉淀的智慧结晶，寓意深刻、生动传神，极具启迪意义，也彰显文化自信。&lt;line&gt;为勉励青年人&lt;/line&gt;，&lt;line&gt;习近平总书记在纪念五四运动100周年大会上引用了典故“立志而圣则圣矣，立志而贤则贤矣”&lt;/line&gt;。</w:t>
      </w:r>
    </w:p>
    <w:p>
      <w:pPr>
        <w:pStyle w:val="pStyle"/>
      </w:pPr>
      <w:r>
        <w:rPr/>
        <w:t xml:space="preserve">  〖（1）段首句“习近平总书记在文章……”，介绍了习总书记在讲话和文章中经常引用中国经典，段尾处的“为勉励青年人”介绍了习总书记引用这些话的目的，即勉励年轻人。（2）“五四运动100周年大会上”介绍了题干中这句话引用的场合，五四运动是青年人爱国运动，那么引用这句话的目的就是勉励青年人也要爱国，也能像五四运动的青年人一样胸怀国家，心怀人民。（3）段尾出现了题干中的这句话，结合上下文语境，可以将这句话理解为：你立志成为什么样的人就能成为什么样的。总结本段内容，得出要点：①此话含义为“你立志成为什么样的人就能成为什么样的”。意在勉励青年人要有远大的目标和理想，能胸怀国家，心怀人民，志存高远。〗</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李大钊先生所说，“&lt;line&gt;青年之字典，无‘困难’之字&lt;/line&gt;；青年之口头，无‘障碍’之语。”谁的青春没有泥泞？谁的生命诗卷上，没有一首含泪的诗？在&lt;line&gt;爱岗敬业好青年&lt;/line&gt;当中，一名来自人民网的评论员格外引人注目。他叫&lt;line&gt;蒋萌&lt;/line&gt;，11岁时患全脊髓胶质瘤，不得已离开校园，经过三次大手术，成为“轮椅族”，后&lt;line&gt;自学英语&lt;/line&gt;、&lt;line&gt;计算机&lt;/line&gt;、&lt;line&gt;写作等十多年&lt;/line&gt;，最终走上评论、杂文、散文创作之路，发表作品数千篇，原创总量达数百万字。在他的笔下，很难找到因命运不公而萌生的委屈和怨恨，而是用讴歌时代的笔触，既在《另开一扇门》《观点良知》等作品里&lt;line&gt;点亮自己的人生&lt;/line&gt;，也在《大爱凝聚，汶川重生》《风雪让我们挽手同行》《请关注残疾人就业难》等&lt;line&gt;文章中照见更多人的冷暖&lt;/line&gt;。</w:t>
      </w:r>
    </w:p>
    <w:p>
      <w:pPr>
        <w:pStyle w:val="pStyle"/>
      </w:pPr>
      <w:r>
        <w:rPr/>
        <w:t xml:space="preserve">  〖本段介绍了蒋萌的例子。（1）以李大钊的话开头，强调了“青年之字典，无‘困难’之字”，也就在侧面强调蒋萌遇到了困难，但是没有退缩，能够知难而进。（2）“在爱岗敬业好青年当中”这句话明确了蒋萌的身份，也就是爱岗敬业的好青年。（3）后文主要介绍了蒋萌在面对困难的时候是如何做的，这些做法都是我们值得学习的精神品质，可对其进行归纳概括。由“自学英语、计算机、写作等十多年”可知他在不断学习，“点亮人生”“文章中照见更多人的冷暖”是他努力的结果，可见蒋萌之所以能成功是因为坚持，也就是她有目标、有志向，能坚持，是爱岗敬业的典型。综合蒋萌的做法，得出要点：②克服困难，爱岗敬业。如蒋萌身残志坚，迎难而上，不断学习，在作品里点亮人生，传递正能量。〗</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在今年的五一假期，&lt;line&gt;长沙一家小龙虾店成了话题热点&lt;/line&gt;。这家小龙虾店之所以能吸引四面八方的游客，排队多达7000号以上，&lt;line&gt;除了网络传播得“热”&lt;/line&gt;，&lt;line&gt;更在于餐饮品牌经营得“好”&lt;/line&gt;。品牌，成为汇聚人气、赢得市场的关键所在。</w:t>
      </w:r>
    </w:p>
    <w:p>
      <w:pPr>
        <w:pStyle w:val="pStyle"/>
      </w:pPr>
      <w:r>
        <w:rPr/>
        <w:t xml:space="preserve">  </w:t>
      </w:r>
      <w:r>
        <w:rPr>
          <w:rStyle w:val="colorRedText"/>
        </w:rPr>
        <w:t xml:space="preserve">段2：</w:t>
      </w:r>
      <w:r>
        <w:rPr/>
        <w:t xml:space="preserve">&lt;line&gt;品牌&lt;/line&gt;，&lt;line&gt;是消费者和生产者的共同追求&lt;/line&gt;。从物质贫乏岁月走来的中国人，在解决温饱问题之后，最大的迫切不再是“有没有”，而是“好不好”。这在一定程度上说明，人们对品牌的追求是对美好生活追求的重要组成部分。&lt;line&gt;可以说&lt;/line&gt;，生产者以品牌立身，消费者以品牌提质，&lt;line&gt;无论对生产还是生活&lt;/line&gt;，&lt;line&gt;品牌就在人们身边&lt;/line&gt;，&lt;line&gt;更要成为高质量发展与高品质生活的一面旗帜&lt;/line&gt;。</w:t>
      </w:r>
    </w:p>
    <w:p>
      <w:pPr>
        <w:pStyle w:val="pStyle"/>
      </w:pPr>
      <w:r>
        <w:rPr/>
        <w:t xml:space="preserve">  〖材料3介绍了长沙小龙虾店注重品牌的事例。（1）段1的“除了……更在于……”引出这家店火热的原因，其中“更在于”表示递进，也就是强调这家店火虽然有网络传播的原因，但是更多的还是品牌经营好。（2）段2的“品牌，是消费者和生产者的共同追求”强调了品牌很重要，后文通过人们追求的转变证明品牌的重要性。（3）段2尾处“可以说”表示总结，“无论是对生产还是生活”“更要成为高质量与高品质生活的一面旗帜”体现出企业要树立品牌，要坚定初心，提高品质，而这些也必然需要企业脚踏实地去做，如此才能得到顾客的青睐。这些做法都是我们值得学习的精神品质，可对其进行归纳概括，得出要点：③脚踏实地，不改初心。如企业经营要重视品牌，追求高质量发展，为群众创造高品质生活，终赢得顾客青睐。〗</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在“死亡之海”塔克拉玛干沙漠深处，生长着一种怪柳，怪柳又名红柳，是新疆极为常见的一种植物。但与别处不同的是，这里的红柳枝条柔韧性大，风沙刮不倒……60年前，世界著名治沙专家，中国科学院新疆生态与地理研究所研究员刘铭庭在一次考察中与红柳结缘，此后，&lt;line&gt;利用红柳治沙植绿&lt;/line&gt;，&lt;line&gt;带领农民致富成了他毕生的追求&lt;/line&gt;。</w:t>
      </w:r>
    </w:p>
    <w:p>
      <w:pPr>
        <w:pStyle w:val="pStyle"/>
      </w:pPr>
      <w:r>
        <w:rPr/>
        <w:t xml:space="preserve">  〖“此后，利用红柳治沙植绿，带领农民致富成了他毕生的追求”说明带领农民致富成了刘铭庭的毕生追求，体现出刘铭庭立志种柳治沙为民的精神品质，值得我们学习，因此可以概括出要点：④立志为民。如刘铭庭立志治沙植绿。〗</w:t>
      </w:r>
    </w:p>
    <w:p>
      <w:pPr>
        <w:pStyle w:val="pStyle"/>
      </w:pPr>
      <w:r>
        <w:rPr/>
        <w:t xml:space="preserve">  </w:t>
      </w:r>
      <w:r>
        <w:rPr>
          <w:rStyle w:val="colorRedText"/>
        </w:rPr>
        <w:t xml:space="preserve">段2：</w:t>
      </w:r>
      <w:r>
        <w:rPr/>
        <w:t xml:space="preserve">“毕业前夕，&lt;line&gt;我坚决要求组织把我分配到祖国最艰苦的地方去&lt;/line&gt;……”1957年，在兰州大学就读的刘铭庭主动写信申请到新疆工作，并如愿被分配到中国科学院新疆生态与地理研究所从事沙漠植物研究，当年他24岁。如何将红柳研究成果大面积应用于固沙建林？刘铭庭&lt;line&gt;一直在思考&lt;/line&gt;，20世纪60年代，刘铭庭开始研究红柳的育苗和造林，&lt;line&gt;经反复试验&lt;/line&gt;，他将红柳育种产苗量由每亩5万株提高到50万株，插播育苗的亩产量他达到了12万株。在全世界遥遥领先，1982年春，流沙逼近策勒县城。</w:t>
      </w:r>
    </w:p>
    <w:p>
      <w:pPr>
        <w:pStyle w:val="pStyle"/>
      </w:pPr>
      <w:r>
        <w:rPr/>
        <w:t xml:space="preserve">  〖（1）“要求组织把我分到祖国最艰苦的地方去”介绍了刘铭庭不怕苦，敢于奉献，扎根基层的精神和决心，得出要点：⑤主动到艰苦地区。（2）后文主要介绍他到了新疆之后的做法，“一直思考”“反复试验”等说明刘铭庭在治沙的过程中能够吃苦，还不断尝试，由此可概括出要点：⑥艰苦奋斗，反复试验。〗</w:t>
      </w:r>
    </w:p>
    <w:p>
      <w:pPr>
        <w:pStyle w:val="pStyle"/>
      </w:pPr>
      <w:r>
        <w:rPr/>
        <w:t xml:space="preserve">  </w:t>
      </w:r>
      <w:r>
        <w:rPr>
          <w:rStyle w:val="colorRedText"/>
        </w:rPr>
        <w:t xml:space="preserve">段3：</w:t>
      </w:r>
      <w:r>
        <w:rPr/>
        <w:t xml:space="preserve">刘铭庭和同事张鹤平主动请缨，利用洪水冲刷31种红柳和其他固沙植物，3年时间治沙15万亩，流沙前锋后退了4公里至5公里，在当时引起了轰动。如今引洪灌溉繁育红柳固沙的方法已在全疆推广，扩育红柳数百万亩，&lt;line&gt;在沙漠边缘筑起了绿色屏障&lt;/line&gt;，&lt;line&gt;该项目获得联合国环境规划奖&lt;/line&gt;。1995年首次设立的“全球土地退化和荒漠化控制成功业绩奖”刘铭庭先后获得过国际，国家省部级奖28项，其中联合国荒漠化治理奖3项。</w:t>
      </w:r>
    </w:p>
    <w:p>
      <w:pPr>
        <w:pStyle w:val="pStyle"/>
      </w:pPr>
      <w:r>
        <w:rPr/>
        <w:t xml:space="preserve">  〖本段前半部分介绍刘铭庭治沙的方法，后面介绍刘铭庭的治沙成果，筑起了绿色的屏障，获得了很多奖项。可见刘铭庭治沙取得了成功，实现了带领农民致富的愿望。刘铭庭就是青年人代表，他的做法和精神品质都是值得青年人学习的的，与题干有联系。总结以上内容，可以得出要点：⑦刘铭庭带领农民致富，终于取得成功。〗</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华为创始人、CEO任正非针对相关热点问题接受媒体采访时表示，面对美国的“90天临时执照”，&lt;line&gt;我们最重要的还是把我们自己能做的事做好&lt;/line&gt;，美国政府的事不是我们能左右的，这样的回答，从一个侧面生动表达了&lt;line&gt;中国企业面对风险挑战的骨气&lt;/line&gt;、&lt;line&gt;底气与企业家精神&lt;/line&gt;，引发网友广泛转发与热议。</w:t>
      </w:r>
    </w:p>
    <w:p>
      <w:pPr>
        <w:pStyle w:val="pStyle"/>
      </w:pPr>
      <w:r>
        <w:rPr/>
        <w:t xml:space="preserve">  〖这一段介绍了华为的例子。（1）“面对美国的‘90天临时执照’，我们最重要的还是把我们自己能做的事做好”介绍了在面对美国的刁难时，华为能够迎接风险，勇于挑战，其中“把我们能做的事做好”体现出华为立足实干的精神。（2）从“从侧面生动表达了中国企业面对风险挑战的骨气、底气与企业家精神”中可以得出华为这种做法所体现的精神品质，可直接摘抄为：展现骨气和精神。总结本段内容，可得出要点：⑧勇于挑战。如华为迎接风险与挑战，立足实干，展现骨气和精神。〗</w:t>
      </w:r>
    </w:p>
    <w:p>
      <w:pPr>
        <w:pStyle w:val="pStyle"/>
      </w:pPr>
      <w:r>
        <w:rPr/>
        <w:t xml:space="preserve">  </w:t>
      </w:r>
      <w:r>
        <w:rPr>
          <w:rStyle w:val="colorRedText"/>
        </w:rPr>
        <w:t xml:space="preserve">段2：</w:t>
      </w:r>
      <w:r>
        <w:rPr/>
        <w:t xml:space="preserve">同样在近日，国务院国资委一则点赞国企创新文章的微博，让无数网友心潮澎湃：从设计图纸开始，造出了占全球市场份额2/3的中国盾构机。“当年初超高压卡住了脖子，但现在，我们连特高压都搞定了”“石油勘探、开采、炼化、输送都曾一度落后，领先是干出来的”……一项项落后，一次次封锁，&lt;line&gt;却成了一件件科技自理&lt;/line&gt;、&lt;line&gt;创新自主的传奇&lt;/line&gt;。&lt;line&gt;创业维艰&lt;/line&gt;，&lt;line&gt;奋斗以成&lt;/line&gt;。从来就没有什么轻而易举，从来就没有什么理所当然。</w:t>
      </w:r>
    </w:p>
    <w:p>
      <w:pPr>
        <w:pStyle w:val="pStyle"/>
      </w:pPr>
      <w:r>
        <w:rPr/>
        <w:t xml:space="preserve">  〖“……科技自理、创新自主的传奇……奋斗以成”强调华为能够积极创新，创造了自主创新传奇。华为作为企业的代表，其做法和精神值得学习。因此，可以概括出要点：⑨积极创新。如华为创造自主创新传奇。〗</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随着5G商用牌照的发放，我国正式步入5G商用元年。网速快是人们对5G的直观感受，然而，这不是它的唯一优势。“5G将带我们进入万物互联时代。反过来，移动互联网和物联网也将成为5G发展的主要驱动力。”中国信息通信研究院总工程师胡坚波介绍，5G不仅是新一代移动通信技术，更是经济和社会发展基础设施，未来，云计算、大数据、人工智能等将推动5G成为开放融合的智能化网。随着5G网络逐渐完善，一些对网络通信能力要求较高的行业，比如远程技术、全路况自动驾驶等，将成为5G重要的应用场景。据估计，至2030年，移动业务员流量将增长数万倍，移动网络连接的设备总量将超过1000亿个。</w:t>
      </w:r>
    </w:p>
    <w:p>
      <w:pPr>
        <w:pStyle w:val="pStyle"/>
      </w:pPr>
      <w:r>
        <w:rPr/>
        <w:t xml:space="preserve">  </w:t>
      </w:r>
      <w:r>
        <w:rPr>
          <w:rStyle w:val="colorRedText"/>
        </w:rPr>
        <w:t xml:space="preserve">段2：</w:t>
      </w:r>
      <w:r>
        <w:rPr/>
        <w:t xml:space="preserve">“4G改变生活，5G改变社会，5G关注大场景、多维度的应用，将推进各平台融合，催生新业态，甚至可能引发产业变革。”中国通信协会经济与管理穿心委员会委员，北京邮电大学经济管理学院教授黄秀清说。</w:t>
      </w:r>
    </w:p>
    <w:p>
      <w:pPr>
        <w:pStyle w:val="pStyle"/>
      </w:pPr>
      <w:r>
        <w:rPr/>
        <w:t xml:space="preserve">  〖材料6主要介绍了5G技术的优势，没有要点，略读。〗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根据材料逻辑顺序，按照释义（解释这句话的含义）+分析（值得我们学习的精神品质及事例等）+总结评价（一般为对策）的逻辑整理要点。最后自己可以总结对策，回扣题干，也就是号召青年人向这些典型学习。】</w:t>
      </w:r>
    </w:p>
    <w:p>
      <w:pPr>
        <w:pStyle w:val="pStyle"/>
      </w:pPr>
      <w:r>
        <w:rPr/>
        <w:t xml:space="preserve">  一、释义</w:t>
      </w:r>
    </w:p>
    <w:p>
      <w:pPr>
        <w:pStyle w:val="pStyle"/>
      </w:pPr>
      <w:r>
        <w:rPr/>
        <w:t xml:space="preserve">  【要点①是对题干给定句子的解释】此话含义为“你立志成为什么样的人就能成为什么样的”。意在勉励青年人要有远大的目标和理想，能胸怀国家，心怀人民，志存高远。</w:t>
      </w:r>
    </w:p>
    <w:p>
      <w:pPr>
        <w:pStyle w:val="pStyle"/>
      </w:pPr>
      <w:r>
        <w:rPr/>
        <w:t xml:space="preserve">  二、分析</w:t>
      </w:r>
    </w:p>
    <w:p>
      <w:pPr>
        <w:pStyle w:val="pStyle"/>
      </w:pPr>
      <w:r>
        <w:rPr/>
        <w:t xml:space="preserve">  【要点②介绍了蒋萌克服困难、爱岗敬业的精神】克服困难，爱岗敬业。如蒋萌身残志坚，迎难而上，不断学习，在作品里点亮人生，传递正能量。</w:t>
      </w:r>
    </w:p>
    <w:p>
      <w:pPr>
        <w:pStyle w:val="pStyle"/>
      </w:pPr>
      <w:r>
        <w:rPr/>
        <w:t xml:space="preserve">  【要点③介绍了企业脚踏实地，不改初心的精神】脚踏实地，不改初心。如企业经营要重视品牌，追求高质量发展，为群众创造高品质生活，终赢得顾客青睐。</w:t>
      </w:r>
    </w:p>
    <w:p>
      <w:pPr>
        <w:pStyle w:val="pStyle"/>
      </w:pPr>
      <w:r>
        <w:rPr/>
        <w:t xml:space="preserve">  【要点④⑤⑥⑦介绍了刘铭庭艰苦奋斗、立志为民的精神】艰苦奋斗，立志为民。如刘铭庭立志治沙植绿，反复试验，主动到艰苦地区，带领农民致富，终于取得成功。</w:t>
      </w:r>
    </w:p>
    <w:p>
      <w:pPr>
        <w:pStyle w:val="pStyle"/>
      </w:pPr>
      <w:r>
        <w:rPr/>
        <w:t xml:space="preserve">  【要点⑧⑨介绍了华为勇于挑战、积极创新的精神】勇于挑战，积极创新。如华为迎接风险与挑战，立足实干，创造自主创新传奇，展现骨气和精神。</w:t>
      </w:r>
    </w:p>
    <w:p>
      <w:pPr>
        <w:pStyle w:val="pStyle"/>
      </w:pPr>
      <w:r>
        <w:rPr/>
        <w:t xml:space="preserve">  三、总结</w:t>
      </w:r>
    </w:p>
    <w:p>
      <w:pPr>
        <w:pStyle w:val="pStyle"/>
      </w:pPr>
      <w:r>
        <w:rPr/>
        <w:t xml:space="preserve">  【通过对资料的阅读，可以总结出对策，就是号召青年人向这些典型学习，组织语言后得出要点】广大青年人要向优秀的人和企业学习，树立远大目标，持之以恒，不懈奋斗，创造社会价值。</w:t>
      </w:r>
    </w:p>
    <w:p>
      <w:pPr>
        <w:pStyle w:val="pStyle"/>
      </w:pPr>
      <w:r>
        <w:rPr/>
        <w:t xml:space="preserve">【来源】 2019年辽宁省营口市事业单位招聘考试《申论》（网友回忆版）第1题</w:t>
      </w:r>
    </w:p>
    <w:p/>
    <w:p>
      <w:pPr/>
      <w:r>
        <w:rPr/>
        <w:t xml:space="preserve">第2题</w:t>
      </w:r>
    </w:p>
    <w:p>
      <w:pPr/>
      <w:r>
        <w:rPr/>
        <w:t xml:space="preserve">【知识点】 材料作文</w:t>
      </w:r>
    </w:p>
    <w:p>
      <w:pPr>
        <w:pStyle w:val="pStyle"/>
      </w:pPr>
      <w:r>
        <w:rPr/>
        <w:t xml:space="preserve">【答案】 &lt;tcenter&gt;</w:t>
      </w:r>
      <w:r>
        <w:rPr>
          <w:rStyle w:val="colorRedText"/>
        </w:rPr>
        <w:t xml:space="preserve">无奋斗 不青春</w:t>
      </w:r>
      <w:r>
        <w:rPr/>
        <w:t xml:space="preserve">&lt;/tcenter&gt;         青春是什么？是无穷的远方、无限的可能。如何变可能为现实，抵达远方？奋斗，是唯一的路。</w:t>
      </w:r>
      <w:r>
        <w:rPr>
          <w:rStyle w:val="colorRedText"/>
        </w:rPr>
        <w:t xml:space="preserve">奋斗是青春的底色，再成长中注入拼搏，坚定其脚步，强健其精神，才是青春应有的样子</w:t>
      </w:r>
      <w:r>
        <w:rPr/>
        <w:t xml:space="preserve">。</w:t>
      </w:r>
    </w:p>
    <w:p>
      <w:pPr>
        <w:pStyle w:val="pStyle"/>
      </w:pPr>
      <w:r>
        <w:rPr/>
        <w:t xml:space="preserve">         </w:t>
      </w:r>
      <w:r>
        <w:rPr>
          <w:rStyle w:val="colorRedText"/>
        </w:rPr>
        <w:t xml:space="preserve">年轻人要仰望星空，坚定信念，志存高远，立志用奋斗成就青春</w:t>
      </w:r>
      <w:r>
        <w:rPr/>
        <w:t xml:space="preserve">。习近平总书记在纪念五四运动100周年大会上，勉励青年人“立志而圣则圣矣，立志而贤则贤矣”。叮嘱青年人立志高远，才能激发起奋进潜力，青春岁月就不会像无舵之舟漂泊不定。终身与轮椅为伴的蒋萌，他不因身残而志短，反而更坚定了他用文字记录百姓冷暖的决心，终成人民网评论员，原创总量数百万字，更获得了共青团2019年爱岗敬业好青年的称号。心有远方，方能一路风雨兼程，青年人要立鸿鹄之志，做时代的奋斗者。</w:t>
      </w:r>
    </w:p>
    <w:p>
      <w:pPr>
        <w:pStyle w:val="pStyle"/>
      </w:pPr>
      <w:r>
        <w:rPr/>
        <w:t xml:space="preserve">         </w:t>
      </w:r>
      <w:r>
        <w:rPr>
          <w:rStyle w:val="colorRedText"/>
        </w:rPr>
        <w:t xml:space="preserve">年轻人要脚踏实地，善于攻坚克难，钻研奋斗，将小我融入时代发展的大我当中。</w:t>
      </w:r>
      <w:r>
        <w:rPr/>
        <w:t xml:space="preserve">志不求易，事不避难，才能成就出彩的人生。在青年奋斗求索的路上，必然会经历各种各样的挫折与磨难，怎么去面对，如何去行动，都决定了人生的走向。绿化了塔克拉玛干沙漠的刘铭庭，给了我们最好的答案。他毕业之际，就立志到祖国最艰苦的地方去，破解沙漠绿化难题，尽管过程中挫折困难不断，但他依然反复尝试、不断钻研，最终治沙15万亩，让流沙前锋后退了4公里至5公里。他将小我融入到国家发展中，用乐观、用踏实、用担当，成就了自己的青春，也照亮了我们的青春。</w:t>
      </w:r>
    </w:p>
    <w:p>
      <w:pPr>
        <w:pStyle w:val="pStyle"/>
      </w:pPr>
      <w:r>
        <w:rPr/>
        <w:t xml:space="preserve">         </w:t>
      </w:r>
      <w:r>
        <w:rPr>
          <w:rStyle w:val="colorRedText"/>
        </w:rPr>
        <w:t xml:space="preserve">年轻人要不畏风险，勇于迎接挑战，积极创新推动时代与社会的进步。</w:t>
      </w:r>
      <w:r>
        <w:rPr/>
        <w:t xml:space="preserve">面对新的征程、新的使命，青年人要勇于扛起时代赋予的使命和担当，不畏风险，积极创新，推动国家发展进程。在近期的中美贸易战中，由于缺失核心技术让我们处于被动的局面，但面对技术封锁，华为没有选择抱怨与退让，而是迎难而上创新技术，研发出了面向未来的鸿蒙操作系统，实现了科技自理、创新自主的传奇。同样，在青春奋斗的路上，没有什么轻而易举，没有什么理所当然，唯有创业维艰，才能奋斗以成。</w:t>
      </w:r>
    </w:p>
    <w:p>
      <w:pPr>
        <w:pStyle w:val="pStyle"/>
      </w:pPr>
      <w:r>
        <w:rPr/>
        <w:t xml:space="preserve">         奋斗是青春最美的姿态，奋斗是青春最高的礼赞。以梦为马，不负韶华，青春正当时。</w:t>
      </w:r>
    </w:p>
    <w:p>
      <w:pPr>
        <w:pStyle w:val="pStyle"/>
      </w:pPr>
      <w:r>
        <w:rPr/>
        <w:t xml:space="preserve">  </w:t>
      </w:r>
      <w:r>
        <w:pict>
          <v:shape type="#_x0000_t75" style="width:350pt; height:149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结合综述资料&lt;/line&gt;【题目没有指定材料，因此需阅读全部给定资料】，以“&lt;line&gt;青春是用来奋斗的&lt;/line&gt;”为&lt;line&gt;主题&lt;/line&gt;【本题的主题是“青春是用来奋斗的”，围绕该主题，写作思路可能是：“青春是用来奋斗的”指的是什么，青春和奋斗的关系是什么；“奋斗”的重要性、必要性等；怎样实现“奋斗”，即对策】，自拟题目写一篇文章。</w:t>
      </w:r>
    </w:p>
    <w:p>
      <w:pPr>
        <w:pStyle w:val="pStyle"/>
      </w:pPr>
      <w:r>
        <w:rPr/>
        <w:t xml:space="preserve">  要求∶观点明确、论述深刻、内容充实、结构完整，条理清晰、有说服力，字数不少于700字（30分）</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习近平总书记在文章、讲话、著作中常常引用古代典籍中的经典名句，用中国经典，讲“中国经验”以中国道理说“中国道路”这些典故名句是5000年文化长河中沉淀的智慧结晶，寓意深刻、生动传神，极具启迪意义，也彰显文化自信。&lt;line&gt;为勉励青年人，习近平总书记在纪念五四运动100周年大会上引用了典故“立志而圣则圣矣，立志而贤则贤矣&lt;/line&gt;”。</w:t>
      </w:r>
    </w:p>
    <w:p>
      <w:pPr>
        <w:pStyle w:val="pStyle"/>
      </w:pPr>
      <w:r>
        <w:rPr/>
        <w:t xml:space="preserve">  〖首尾句往往有重要信息，需重点关注。通过尾句“为勉励青年人习近平总书记在纪念五四运动100周年大会上引用了典故‘立志而圣则圣矣，立志而贤则贤矣’”的表述，既体现了习近平总书记对青年人的关爱，更深切的告诉广大青年立志的重要性，以及该立怎样的志向，联系主题可知，作为青年人，首先应坚定理想信念，树立远大的志向。因此，可以从中提炼出观点：①年轻人要仰望星空，坚定信念，志存高远，立志用奋斗成就青春。〗</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李大钊先生所说，“&lt;line&gt;青年之字典，无‘困难’之字；青年之口头，无‘障碍’之语&lt;/line&gt;。”谁的青春没有泥泞？谁的生命诗卷上，没有一首含泪的诗？在爱岗敬业好青年当中，一名来自人民网的评论员格外引人注目。他叫&lt;line&gt;蒋萌&lt;/line&gt;，11岁时&lt;line&gt;患全脊髓胶质瘤&lt;/line&gt;，&lt;line&gt;不得已离开校园&lt;/line&gt;，经过三次大手术，成为“轮椅族”，后&lt;line&gt;自学英语、计算机、写作等十多年&lt;/line&gt;，最终走上评论、杂文、散文创作之路，&lt;line&gt;发表作品数千篇&lt;/line&gt;，原创总量达数百万字。在他的笔下，&lt;line&gt;很难找到因命运不公而萌生的委屈和怨恨&lt;/line&gt;，而是用讴歌时代的笔触，既在《另开一扇门》《观点良知》等作品里&lt;line&gt;点亮自己的人生&lt;/line&gt;，也在《大爱凝聚，汶川重生》《风雪让我们挽手同行》《请关注残疾人就业难》等&lt;line&gt;文章中照见更多人的冷暖&lt;/line&gt;。</w:t>
      </w:r>
    </w:p>
    <w:p>
      <w:pPr>
        <w:pStyle w:val="pStyle"/>
      </w:pPr>
      <w:r>
        <w:rPr/>
        <w:t xml:space="preserve">  〖材料2为总分逻辑关系。通过首句“青年之字典，无‘困难’之字；青年之口头，无‘障碍’之语”以及后文人民网评论员蒋萌面对困难勇于克服的的事例“……患全脊髓胶质瘤，不得已离开校园……自学英语、计算机、写作等十多年”“很难找到因命运不公而萌生的委屈和怨恨……点亮自己的人生”等内容，（1）一方面体现了青年人无论在哪种环境之下，都应坚定自己的信念，志存高远，立志用奋斗实现个人价值，此要点在前文要点①已出，此处不再重复出点，但该部分的内容可以作为论据补充到此观点中；（2）另外一方面，也体现了青年人在面对困难时，应当以实际行动去解决问题，攻克难关，奋发进取，从而点亮自己的人生，由此可以提炼出观点：②年轻人要脚踏实地，善于攻坚克难，钻研奋斗。注意此部分的事例也可作为观点②论据使用。〗</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在今年的五一假期，长沙一家小龙虾店成了话题热点。这家小龙虾店之所以能吸引四面八方的游客，排队多达7000号以上，除了网络传播得“热”，更在于餐饮品牌经营得“好”。品牌，成为汇聚人气、赢得市场的关键所在。</w:t>
      </w:r>
    </w:p>
    <w:p>
      <w:pPr>
        <w:pStyle w:val="pStyle"/>
      </w:pPr>
      <w:r>
        <w:rPr/>
        <w:t xml:space="preserve">  </w:t>
      </w:r>
      <w:r>
        <w:rPr>
          <w:rStyle w:val="colorRedText"/>
        </w:rPr>
        <w:t xml:space="preserve">段2</w:t>
      </w:r>
      <w:r>
        <w:rPr/>
        <w:t xml:space="preserve">：&lt;line&gt;品牌，是消费者和生产者的共同追求&lt;/line&gt;。从物质贫乏岁月走来的中国人，在解决温饱问题之后，最大的迫切不再是“有没有”，而是“好不好”。这在一定程度上说明，人们对品牌的追求是对美好生活追求的重要组成部分。可以说，生产者以品牌立身，消费者以品牌提质，&lt;line&gt;无论对生产还是生活，品牌就在人们身边，更要成为高质量发展与高品质生活的一面旗帜&lt;/line&gt;。</w:t>
      </w:r>
    </w:p>
    <w:p>
      <w:pPr>
        <w:pStyle w:val="pStyle"/>
      </w:pPr>
      <w:r>
        <w:rPr/>
        <w:t xml:space="preserve">  〖材料3通过例子重点陈述品牌的作用，以及人们对品牌极致的追求。通过段2首句“品牌，是消费者和生产者的共同追求”以及尾句“无论对生产还是生活，品牌就在人们身边，更要成为高质量发展与高品质生活的一面旗帜”可知，品牌代表着高标准，高质量，高要求，是生产者追求以及奋斗的目标，联系主题“青春是用来奋斗的”我们可以得到对青年人奋斗的启示，作为青年人也应当有追求，树立远大的目标，严格要求自己，脚踏实地的去奋斗，从而实现更高的个人价值，此部分的内容验证了上文的观点①与观点②，此处不再重复出点。〗</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在“死亡之海”塔克拉玛干沙漠深处，生长着一种怪柳，怪柳又名红柳，是新疆极为常见的一种植物。但与别处不同的是，这里的红柳枝条柔韧性大，风沙刮不倒……60年前，世界著名治沙专家，中国科学院新疆生态与地理研究所研究员刘铭庭在一次考察中与红柳结缘，此后，利用红柳治沙植绿，带领农民致富成了他毕生的追求。</w:t>
      </w:r>
    </w:p>
    <w:p>
      <w:pPr>
        <w:pStyle w:val="pStyle"/>
      </w:pPr>
      <w:r>
        <w:rPr/>
        <w:t xml:space="preserve">  〖段1主要介绍了塔克拉玛干沙漠红柳的生存条件，属背景性段落，引出下文，无观点，略读。〗</w:t>
      </w:r>
    </w:p>
    <w:p>
      <w:pPr>
        <w:pStyle w:val="pStyle"/>
      </w:pPr>
      <w:r>
        <w:rPr/>
        <w:t xml:space="preserve">  </w:t>
      </w:r>
      <w:r>
        <w:rPr>
          <w:rStyle w:val="colorRedText"/>
        </w:rPr>
        <w:t xml:space="preserve">段2</w:t>
      </w:r>
      <w:r>
        <w:rPr/>
        <w:t xml:space="preserve">：“毕业前夕，&lt;line&gt;我坚决要求组织把我分配到祖国最艰苦的地方去&lt;/line&gt;……”1957年，在兰州大学就读的刘铭庭主动写信申请到新疆工作，并如愿被分配到中国。科学院新疆生态与地理研究所从事沙漠植物研究，当年他24岁。&lt;line&gt;如何将红柳研究成果大面积应用于固沙建林？刘铭庭一直在思考&lt;/line&gt;，20世纪60年代，刘铭庭开始研究红柳的育苗和造林，经反复试验，他将红柳育种产苗量由每亩5万株提高到50万株，&lt;line&gt;插播育苗的亩产量他达到了12万株。在全世界遥遥领先&lt;/line&gt;，1982年春，流沙逼近策勒县城。</w:t>
      </w:r>
    </w:p>
    <w:p>
      <w:pPr>
        <w:pStyle w:val="pStyle"/>
      </w:pPr>
      <w:r>
        <w:rPr/>
        <w:t xml:space="preserve">  </w:t>
      </w:r>
      <w:r>
        <w:rPr>
          <w:rStyle w:val="colorRedText"/>
        </w:rPr>
        <w:t xml:space="preserve">段3</w:t>
      </w:r>
      <w:r>
        <w:rPr/>
        <w:t xml:space="preserve">：刘铭庭和同事张鹤平主动请缨，利用洪水冲刷31种红柳和其他固沙植物，3年时间治沙15万亩，流沙前锋后退了4公里至5公里，在当时引起了轰动。如今引洪灌溉繁育红柳固沙的方法已在全疆推广，扩育红柳数百万亩，&lt;line&gt;在沙漠边缘筑起了绿色屏障&lt;/line&gt;，该项目获得联合国环境规划奖。1995年首次设立的“全球土地退化和荒漠化控制成功业绩奖”刘铭庭先后获得过国际，国家省部级奖28项，其中联合国荒漠化治理奖3项。</w:t>
      </w:r>
    </w:p>
    <w:p>
      <w:pPr>
        <w:pStyle w:val="pStyle"/>
      </w:pPr>
      <w:r>
        <w:rPr/>
        <w:t xml:space="preserve">  〖段2、段3主要阐述了刘铭庭利用红柳固沙建林的事例，内容有联系，可合并阅读。材料4段2中“我坚决要求组织把我分配到祖国最艰苦的地方去……”“如何将红柳研究成果大面积应用于固沙建林？刘铭庭一直在思考”“插播育苗的亩产量他达到了12万株。在全世界遥遥领先”以及段3的“在沙漠边缘筑起了绿色屏障”等内容，表明了刘铭庭能够主动申请去祖国最艰苦的地方奋斗，不断地钻研问题，解决问题，从而绿化了塔克拉玛干沙漠，在沙漠筑起了绿色屏障，这是一种将小我发展融入到时代发展大潮中的可贵品质，因此可以从中对观点②进行完善：③年轻人要脚踏实地，善于攻坚克难，钻研奋斗，将小我融入时代发展的大我当中。〗</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华为创始人、CEO任正非针对相关热点问题接受媒体采访时表示，面对美国的“90天临时执照”，我们最重要的还是&lt;line&gt;把我们自己能做的事做好&lt;/line&gt;，美国政府的事不是我们能左右的，这样的回答，从一个侧面生动表达了中国企业&lt;line&gt;面对风险挑战的骨气、底气与企业家精神&lt;/line&gt;，引发网友广泛转发与热议。</w:t>
      </w:r>
    </w:p>
    <w:p>
      <w:pPr>
        <w:pStyle w:val="pStyle"/>
      </w:pPr>
      <w:r>
        <w:rPr/>
        <w:t xml:space="preserve">  </w:t>
      </w:r>
      <w:r>
        <w:rPr>
          <w:rStyle w:val="colorRedText"/>
        </w:rPr>
        <w:t xml:space="preserve">段2</w:t>
      </w:r>
      <w:r>
        <w:rPr/>
        <w:t xml:space="preserve">：同样在近日，国务院国资委一则点赞国企创新文章的微博，让无数网友心潮澎湃：从设计图纸开始，造出了占全球市场份额2/3的中国盾构机。“当年初超高压卡住了脖子，但现在，我们连特高压都搞定了”“石油勘探、开采、炼化、输送都曾一度落后，领先是干出来的”……一项项落后，一次次封锁，却成了一件件科技自理、创新自主的传奇。&lt;line&gt;创业维艰，奋斗以成&lt;/line&gt;。从来就没有什么轻而易举，从来就没有什么理所当然。</w:t>
      </w:r>
    </w:p>
    <w:p>
      <w:pPr>
        <w:pStyle w:val="pStyle"/>
      </w:pPr>
      <w:r>
        <w:rPr/>
        <w:t xml:space="preserve">  〖材料5重点陈述了企业家创新创业的事例。通过“把我们自己能做的事做好……表达了中国企业面对风险挑战的骨气、底气与企业家精神”“创业维艰，奋斗以成”的表述，表明了企业家们在创新创业的过程中，不怕风险与挑战，具有骨气与底气以及敢于创新的精神。虽然本则材料未明指青年人这一主体，但可分析推导出作为青年人，应该学习这种勇于迎接挑战、不怕困难、不断创新的精神，从而推动时代的发展。由此可以提炼出观点：④年轻人要不畏风险，勇于迎接挑战，积极创新推动时代与社会的进步。〗</w:t>
      </w:r>
    </w:p>
    <w:p>
      <w:pPr>
        <w:pStyle w:val="pStyle"/>
      </w:pPr>
      <w:r>
        <w:rPr/>
        <w:t xml:space="preserve">  </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随着5G商用牌照的发放，我国正式步入5G商用元年。网速快是人们对5G的直观感受，然而，这不是它的唯一优势。“5G将带我们进入万物互联时代。反过来，移动互联网和物联网也将成为5G发展的主要驱动力。”中国信息通信研究院总工程师胡坚波介绍，5G不仅是新一代移动通信技术，更是经济和社会发展基础设施，未来，云计算、大数据、人工智能等将推动5G成为开放融合的智能化网。随着5G网络逐渐完善，一些对网络通信能力要求较高的行业，比如远程技术、全路况自动驾驶等，将成为5G重要的应用场景。据估计，至2030年，移动业务员流量将增长数万倍，移动网络连接的设备总量将超过1000亿个。</w:t>
      </w:r>
    </w:p>
    <w:p>
      <w:pPr>
        <w:pStyle w:val="pStyle"/>
      </w:pPr>
      <w:r>
        <w:rPr/>
        <w:t xml:space="preserve">  </w:t>
      </w:r>
      <w:r>
        <w:rPr>
          <w:rStyle w:val="colorRedText"/>
        </w:rPr>
        <w:t xml:space="preserve">段2</w:t>
      </w:r>
      <w:r>
        <w:rPr/>
        <w:t xml:space="preserve">：“4G改变生活，5G改变社会，5G关注大场景、多维度的应用，将推进各平台融合，催生新业态，甚至可能引发产业变革。”中国通信协会经济与管理穿心委员会委员，北京邮电大学经济管理学院教授黄秀清说。</w:t>
      </w:r>
    </w:p>
    <w:p>
      <w:pPr>
        <w:pStyle w:val="pStyle"/>
      </w:pPr>
      <w:r>
        <w:rPr/>
        <w:t xml:space="preserve">  〖材料6阐释了5G的发展带来的积极意义以及未来的发展规划，从中可见创新的重要性，时代的发展，少不了青年的推动，因此该部分的内容可以作为论据补充到文章中，丰富“年轻人要勇于迎接挑战，善于攻坚克难，积极创新推动时代与社会的进步”这一观点。〗</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：无奋斗 不青春</w:t>
      </w:r>
    </w:p>
    <w:p>
      <w:pPr>
        <w:pStyle w:val="pStyle"/>
      </w:pPr>
      <w:r>
        <w:rPr/>
        <w:t xml:space="preserve">  </w:t>
      </w:r>
      <w:r>
        <w:rPr>
          <w:rStyle w:val="colorRedText"/>
        </w:rPr>
        <w:t xml:space="preserve">开头</w:t>
      </w:r>
      <w:r>
        <w:rPr/>
        <w:t xml:space="preserve">：</w:t>
      </w:r>
    </w:p>
    <w:p>
      <w:pPr>
        <w:pStyle w:val="pStyle"/>
      </w:pPr>
      <w:r>
        <w:rPr/>
        <w:t xml:space="preserve">  1.点题：点明主题“青春是用来奋斗的”。</w:t>
      </w:r>
    </w:p>
    <w:p>
      <w:pPr>
        <w:pStyle w:val="pStyle"/>
      </w:pPr>
      <w:r>
        <w:rPr/>
        <w:t xml:space="preserve">  2.解题：明确青春与奋斗的关系。</w:t>
      </w:r>
    </w:p>
    <w:p>
      <w:pPr>
        <w:pStyle w:val="pStyle"/>
      </w:pPr>
      <w:r>
        <w:rPr/>
        <w:t xml:space="preserve">  </w:t>
      </w:r>
      <w:r>
        <w:rPr>
          <w:rStyle w:val="colorRedText"/>
        </w:rPr>
        <w:t xml:space="preserve">分论点</w:t>
      </w:r>
      <w:r>
        <w:rPr/>
        <w:t xml:space="preserve">：</w:t>
      </w:r>
    </w:p>
    <w:p>
      <w:pPr>
        <w:pStyle w:val="pStyle"/>
      </w:pPr>
      <w:r>
        <w:rPr/>
        <w:t xml:space="preserve">  1.由①得出：年轻人要仰望星空，坚定信念，志存高远，立志用奋斗成就青春。【根据资料1和2，可以从（1）如何坚定信念；（2）学习评论员蒋萌精神，助力青春等方面来论证这一论点。】</w:t>
      </w:r>
    </w:p>
    <w:p>
      <w:pPr>
        <w:pStyle w:val="pStyle"/>
      </w:pPr>
      <w:r>
        <w:rPr/>
        <w:t xml:space="preserve">  2.由②③得出：年轻人要脚踏实地，善于攻坚克难，钻研奋斗，将小我融入时代发展的大我当中。【根据资料4，可以考虑从（1）青春必然会经历挫折与磨难；（2）刘铭庭用青春书写答案等方面来论证这一论点。】</w:t>
      </w:r>
    </w:p>
    <w:p>
      <w:pPr>
        <w:pStyle w:val="pStyle"/>
      </w:pPr>
      <w:r>
        <w:rPr/>
        <w:t xml:space="preserve">  3.由④得出：年轻人要不畏风险，勇于迎接挑战，积极创新推动时代与社会的进步。【根据资料5、6，可以考虑从（1）时代赋予给青年人的使命；（2）创新突破的重要性等方面来论证这一论点。】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2019年辽宁省营口市事业单位招聘考试《申论》（网友回忆版）第2题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2023-12-26T14:43:27+08:00</dcterms:created>
  <dcterms:modified xsi:type="dcterms:W3CDTF">2023-12-26T14:43:27+08:00</dcterms:modified>
</cp:coreProperties>
</file>

<file path=docProps/custom.xml><?xml version="1.0" encoding="utf-8"?>
<Properties xmlns="http://schemas.openxmlformats.org/officeDocument/2006/custom-properties" xmlns:vt="http://schemas.openxmlformats.org/officeDocument/2006/docPropsVTypes"/>
</file>