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2019年10月河南省焦作市市直事业单位招聘考试《申论》（网友回忆版）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一、主观题（本大题共2小题，第1题15分，第2题35分，共计50分）</w:t>
      </w:r>
    </w:p>
    <w:p>
      <w:pPr>
        <w:pStyle w:val="pStyle"/>
      </w:pPr>
      <w:r>
        <w:rPr/>
        <w:t xml:space="preserve">近几年，诸如《中国诗词大会》（中国成语大会》（《中国谜语大会》 《龙的传人等电视综艺节目不断升温，市场份额越来越大。此类电视节目，不少都是针对青少年甚至少儿，并且观众有低龄化的趋势。</w:t>
      </w:r>
    </w:p>
    <w:p>
      <w:pPr>
        <w:pStyle w:val="pStyle"/>
      </w:pPr>
      <w:r>
        <w:rPr/>
        <w:t xml:space="preserve">  对此，有人认为，孩子的理解能力有限，针对孩子的文艺尤其是电视节目，形式应该活泼有趣，只有寓教于乐，才能达到启迪心智、成风化人的目的。很多文化类节目把节目现场当成了考场，侧重于对孩子进行传统文化知识的灌输。不应过早给孩子灌输诗词文赋等传统文化知识，也有人觉得低龄化的文化节目内容不够专业，另外把中华优秀传统文化内化为国人的文化自觉，是一个长期的过程，非一朝一夕之功。更令人担心的是，一些未成年人节目商业化，市场化过度。有调查数据显示，当前18岁以下人群每天收看网络视频节目占比30%，在利益的驱动下，各类童星培训学校、经纪公司、演艺公司、节目平台之间“默契配合”，源源不断“制造”童星。</w:t>
      </w:r>
    </w:p>
    <w:p>
      <w:pPr>
        <w:pStyle w:val="pStyle"/>
      </w:pPr>
      <w:r>
        <w:rPr/>
        <w:t xml:space="preserve">  还有人认为，中华优秀传统文化是中华民族的“根”和“魂”，里面包含着属了中国人精神内核的东西，这些东西值得继承，应该继承，越早继承越好。青少年的价值取向决定了未来整个社会的价值取向，而青少年又处在价值观形成和确立的时期，从娃娃抓起，用电视综艺的形式，传播中华优秀传统文化，有利于筑牢民族文化传承的根基，这项工作应该常态化并一直做下去，不应该有过早和年龄过小的担忧。</w:t>
      </w:r>
    </w:p>
    <w:p>
      <w:pPr>
        <w:pStyle w:val="pStyle"/>
      </w:pPr>
      <w:r>
        <w:rPr/>
        <w:t xml:space="preserve">在近日举办的中非农业合作发展研讨会上，袁隆平用英文致辞，且全程脱稿，发音清晰，颠覆了人们印象中挽着裤腿、俯身在稻田里的形象。除了英语流利，袁隆平俄语也不差，还会拉小提琴、能跳踢踏舞--网友们纷纷点赞道：原来你是这样的袁隆平。</w:t>
      </w:r>
    </w:p>
    <w:p>
      <w:pPr>
        <w:pStyle w:val="pStyle"/>
      </w:pPr>
      <w:r>
        <w:rPr/>
        <w:t xml:space="preserve">  在热门公益节目《忘不了餐厅》中，79岁的蒲公英奶奶因其乐观、知性、优雅受到许多观众的喜爱。蒲公英奶奶退休前是一名英语老师，会说法语、日语等4国语言。在2009年，她被确诊患有阿尔茨海默病，被告知生命只剩下5年的时间，现在的她在老年大学教书，依旧发光发热，平时唱歌、弹琴、画画，学习各种才艺进行认知训练。如今10年过去了，她不仅将自己的病况控制在轻度，更将自己的人生活得更加精彩。</w:t>
      </w:r>
    </w:p>
    <w:p>
      <w:pPr>
        <w:pStyle w:val="pStyle"/>
      </w:pPr>
      <w:r>
        <w:rPr/>
        <w:t xml:space="preserve">去年，一段来自上海城市交响乐团的演奏家们，在罗马机场玩快闪演奏《我的祖国》（乔羽作词，刘炽作曲）的视频在国内外网络平台热传。94岁的指挥家曹鹏坐镇指挥，音乐的感染力让观众都湿润了眼眶。经了解，表演的艺术家门来自上海城市交响乐团，他们在意大利普拉托市演出结束后归国，演奏家们在机场候机。由于等待时间过长，航空公司工作人员便询问演奏家们能否来一段表演，曹鹏的大女儿曹小夏表示，可以快闪这次演出的压轴曲目《我的祖国》。当时曹鹏的小女儿、小提琴家夏小曹一领奏，优美的旋律一下子吸引周围人群的注意，现场气氛十分欢快热烈，大家纷纷拿出手机来拍。突如其来的音乐充实了等待的时间，也让身处异国他乡的国人，感到祖国的呼唤和温暖。</w:t>
      </w:r>
    </w:p>
    <w:p>
      <w:pPr>
        <w:pStyle w:val="pStyle"/>
      </w:pPr>
      <w:r>
        <w:rPr/>
        <w:t xml:space="preserve">  曹鹏生于生于1925年，今年94岁，时常还在登台指挥。在台下是94岁，一上台就变成49岁了。舞台让他忘记了年龄、忘记了身体的疲劳，完全沉浸在音乐里。在莫斯科第一次把《梁祝》介绍给世界，他总是希望能尽自己所能，为祖国做一点贡献，为社会和他人做一点贡献。</w:t>
      </w:r>
    </w:p>
    <w:p>
      <w:pPr>
        <w:pStyle w:val="pStyle"/>
      </w:pPr>
      <w:r>
        <w:rPr/>
        <w:t xml:space="preserve">  “为什么马路上有人吵架？就因为音乐普及得还不够！”曹鹏老人经常说，“在美国，几乎每座城市的每个区都有一个交响乐团；在德国，城市里交响乐团的密度甚至达到了每平方公里就有一个；日本，东京一座城市就有100多个。在这方面，我们的差距还很大。想想看，如果我们全国能有100家业余交响乐团，那该会怎样……经济社会发展的‘根子’在文化，如果文化跟不上，经济社会发展不仅不能持久，社会风气也会变得浮躁。”</w:t>
      </w:r>
    </w:p>
    <w:p>
      <w:pPr>
        <w:pStyle w:val="pStyle"/>
      </w:pPr>
      <w:r>
        <w:rPr/>
        <w:t xml:space="preserve">据中国旅游研究院统计“今年春节期间，根据中国旅游研究院统计，7天假期里出游人次达4.15亿，其中40%以上走进博物馆，说明大家对博物馆的厚爱。”在今年全国两会首场“部长通道”上，全国政协委员、国家文物局局长刘玉珠表示，近几年春节期间博物馆人气爆棚，受到社会的广泛关注。</w:t>
      </w:r>
    </w:p>
    <w:p>
      <w:pPr>
        <w:pStyle w:val="pStyle"/>
      </w:pPr>
      <w:r>
        <w:rPr/>
        <w:t xml:space="preserve">  年轻人在逛博物馆的游客中占了相当大的比例。此前故宫博物院公布的数据显示，来访故宫的游客中30岁以下的占40%，30～40岁的观众占24%。亲近传统文化正在成为青年追求的新时尚。</w:t>
      </w:r>
    </w:p>
    <w:p>
      <w:pPr>
        <w:pStyle w:val="pStyle"/>
      </w:pPr>
      <w:r>
        <w:rPr/>
        <w:t xml:space="preserve">  展示国宝文化的《国家宝藏》第二季播出后，延续了第一季的好口碑，掀起了全网观看、讨论的热潮，这个节目深得年轻一代观众的追捧，全国政协委员、中央广播电视总台一级导演吕逸涛在接受记者采访时说：“传统文化有根、有魂，不管年轻人还是中老年人都会喜欢，只不过接受的方式不一样。比方说老一辈习惯了用一种语态去讲述故事，现在的00后可能接受不了这种语态，那我们就换一种方式，用00后喜欢的方式去讲述中华优秀传统文化，那他们就容易接受了。”</w:t>
      </w:r>
    </w:p>
    <w:p>
      <w:pPr>
        <w:pStyle w:val="pStyle"/>
      </w:pPr>
      <w:r>
        <w:rPr/>
        <w:t xml:space="preserve">  中国话剧导演田沁鑫认为，创新不是一味追求所谓流行，而是要基于本民族的文化和艺术，注重中国式表达，同时注重科技上的创新。在科技飞速发展的时代，戏剧也需要强大的技术支持，“要通过现代技术和视角，做好中国式表达，这样才能与世界戏剧并驾齐驱”。</w:t>
      </w:r>
    </w:p>
    <w:p>
      <w:pPr>
        <w:pStyle w:val="pStyle"/>
      </w:pPr>
      <w:r>
        <w:rPr/>
        <w:t xml:space="preserve">  2019年春节国产科幻电影《流浪地球》大年初一（2月25日）上映，截至2月15日下午3点，票房突破32亿元，至今已突破49亿，《流浪地球》的原著作者刘慈欣说：‘’中国社会快速的现代化进程提供了非常有利的条件，如果没有这个条件，科幻作者或者电影人无论多有才华，付出多大努力也不可能做到今天的程度。”在航天城，郭帆对“把科幻变为现实”的航天员观众们说：“比如，最近我们的飞行器成功登陆了月球背面，只有在这样的环境下，观众才会相信，中国人可以做到电影中呈现的东西。科幻片需要国家的综合实力来背书。”他由衷地感谢航天员们给了观众“坚信的力量”。“只有我们的宇航员真的上天了，在太空层面讲述中国人的故事，观众才不会认为我们是瞎编。”“我们为什么要做科幻？”龚格尔用一张网络截图来回答这个问题。截图上，一位小学生用铅笔在拼音田字格本上歪歪扭扭地写道：“《流浪地球》这个电影很精彩，我长大想当一名宇航员。”</w:t>
      </w:r>
    </w:p>
    <w:p>
      <w:pPr>
        <w:pStyle w:val="pStyle"/>
      </w:pPr>
      <w:r>
        <w:rPr/>
        <w:t xml:space="preserve">1. (2019河南)  </w:t>
      </w:r>
      <w:r>
        <w:rPr>
          <w:rStyle w:val="colorRedText"/>
        </w:rPr>
        <w:t xml:space="preserve">请结合“给定材料”，就“文化类节目低龄化现象”写一篇评论</w:t>
      </w:r>
    </w:p>
    <w:p>
      <w:pPr>
        <w:pStyle w:val="pStyle"/>
      </w:pPr>
      <w:r>
        <w:rPr/>
        <w:t xml:space="preserve">  要求：全面、准确、条理清晰，有概括性，不超过300字（15分）</w:t>
      </w:r>
    </w:p>
    <w:p/>
    <w:p>
      <w:pPr>
        <w:pStyle w:val="pStyle"/>
      </w:pPr>
      <w:r>
        <w:rPr/>
        <w:t xml:space="preserve">2. (2019河南)  </w:t>
      </w:r>
      <w:r>
        <w:rPr>
          <w:rStyle w:val="colorRedText"/>
        </w:rPr>
        <w:t xml:space="preserve">请参考“给定材料”，以“文化底蕴。精神力量”为关键词，自拟题目，结合实际，写一篇议论文。</w:t>
      </w:r>
      <w:r>
        <w:rPr>
          <w:rStyle w:val="colorRedText"/>
        </w:rPr>
        <w:t xml:space="preserve">（35分）</w:t>
      </w:r>
    </w:p>
    <w:p>
      <w:pPr>
        <w:pStyle w:val="pStyle"/>
      </w:pPr>
      <w:r>
        <w:rPr/>
        <w:t xml:space="preserve">  要求：观点明确，结构完整，内容充实，字数800-1000字。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&lt;tcenter&gt;文化节目低龄化的问题与发展&lt;/tcenter&gt;         近年来，各类文化节目活跃在人们的视野中，其低龄化趋势愈加明显，许多节目的目标群体围绕青少年展开。针对这一现象，需辩证、客观看待，既要看到积极意义，又要警惕步入误区。</w:t>
      </w:r>
    </w:p>
    <w:p>
      <w:pPr>
        <w:pStyle w:val="pStyle"/>
      </w:pPr>
      <w:r>
        <w:rPr/>
        <w:t xml:space="preserve">         当前，部分文化类节目形式死板，过于侧重知识输出，忽视少儿年龄特点。而且传播内容不专业，也不符合文化潜移默化的长期性特点。更有部分节目市场化过度，各方力量勾结，一味追求利益。但同时，在青少年价值观形成与确立时期，文化类节目有助于传播中华优秀传统文化，促进青少年继承民族精神，筑牢民族文化传承的根基。</w:t>
      </w:r>
    </w:p>
    <w:p>
      <w:pPr>
        <w:pStyle w:val="pStyle"/>
      </w:pPr>
      <w:r>
        <w:rPr/>
        <w:t xml:space="preserve">         因此，文化类节目应当寓教于乐，采取活泼有趣的形式，坚持输出专业的文化内容，避免商业化，引导青少年树立正确价值观。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参考答案说明：</w:t>
      </w:r>
      <w:r>
        <w:rPr/>
        <w:t xml:space="preserve">（1）格式方面，本参考答案写到了“标题”“正文”。（2）正文部分，一方面从内容来看，围绕着“文化节目低龄化”这一主题，本参考答案的开头先写到了评论的背景、表态等，主体部分从“问题要素”“意义要素”两个方面给出了具体的内容。另一方面，形式上，本参考答案做到了分段书写，整体上条理较为清晰。（3）本参考答案能够结合评论类公文的特点，在结尾处给出对策。进行升华总结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14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请&lt;line&gt;结合&lt;/line&gt;“给定材料”【材料范围并不明确，结合主题词可确定材料范围为材料1】，就“文化类节目低龄化现象”&lt;line&gt;写一篇评论&lt;/line&gt;【①本题是公文写作题。评论格式为：标题+正文；②结合本题，评价类公文的写作思路是开头（介绍背景给出表态，引出主体内容）+主体（结合表态分析意义、问题等要素）+结尾（总结升华，给出对策）】。</w:t>
      </w:r>
    </w:p>
    <w:p>
      <w:pPr>
        <w:pStyle w:val="pStyle"/>
      </w:pPr>
      <w:r>
        <w:rPr/>
        <w:t xml:space="preserve">  要求：全面、准确、条理清晰，有概括性，不超过300字（15分）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&lt;line&gt;近几年&lt;/line&gt;，&lt;line&gt;诸如&lt;/line&gt;《&lt;line&gt;中国诗词大会&lt;/line&gt;》《&lt;line&gt;中国成语大会&lt;/line&gt;》《&lt;line&gt;中国谜语大会&lt;/line&gt;》《&lt;line&gt;龙的传人&lt;/line&gt;》&lt;line&gt;等电视综艺节目不断升温&lt;/line&gt;，市场份额越来越大。此类电视节目，&lt;line&gt;不少都是针对青少年甚至少儿&lt;/line&gt;，&lt;line&gt;并且观众有低龄化的趋势&lt;/line&gt;。</w:t>
      </w:r>
    </w:p>
    <w:p>
      <w:pPr>
        <w:pStyle w:val="pStyle"/>
      </w:pPr>
      <w:r>
        <w:rPr/>
        <w:t xml:space="preserve">  〖本段介绍了文化节目的现状，属背景，归纳概括后得出要点：①近年来，各类文化节目活跃在人们的视野中，其低龄化趋势愈加明显，许多节目的目标群体围绕青少年展开。〗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&lt;line&gt;对此&lt;/line&gt;，&lt;line&gt;有人认为&lt;/line&gt;，&lt;line&gt;孩子的理解能力有限&lt;/line&gt;，&lt;line&gt;针对孩子的文艺尤其是电视节目&lt;/line&gt;，&lt;line&gt;形式应该活泼有趣&lt;/line&gt;，&lt;line&gt;只有寓教于乐&lt;/line&gt;，&lt;line&gt;才能达到启迪心智&lt;/line&gt;、&lt;line&gt;成风化人的目的&lt;/line&gt;。很多文化类节目把节目现场当成了考场，&lt;line&gt;侧重于对孩子进行传统文化知识的灌输&lt;/line&gt;。不应过早给孩子灌输诗词文赋等传统文化知识，也有人觉得低龄化的文化节目&lt;line&gt;内容不够专业&lt;/line&gt;，另外把&lt;line&gt;中华优秀传统文化内化&lt;/line&gt;为国人的文化自觉，&lt;line&gt;是一个长期的过程&lt;/line&gt;，&lt;line&gt;非一朝一夕之功&lt;/line&gt;。更&lt;line&gt;令人担心&lt;/line&gt;的是，一些&lt;line&gt;未成年人节目商业化&lt;/line&gt;，&lt;line&gt;市场化过度&lt;/line&gt;。有调查数据显示，当前18岁以下人群每天收看网络视频节目占比30%，在&lt;line&gt;利益的驱动下&lt;/line&gt;，各类童星培训学校、经纪公司、演艺公司、节目&lt;line&gt;平台之间&lt;/line&gt;“&lt;line&gt;默契配合&lt;/line&gt;”，源源不断“制造”童星。</w:t>
      </w:r>
    </w:p>
    <w:p>
      <w:pPr>
        <w:pStyle w:val="pStyle"/>
      </w:pPr>
      <w:r>
        <w:rPr/>
        <w:t xml:space="preserve">  〖（1）“对此……侧重于对孩子进行传统文化知识的灌输”该句话中部分人不认可该现象，并提示了问题和解决对策，问题即当下文化节目形式过于死板，忽视了少儿群体的年龄特点，侧重于传统文化知识的灌输，由此可得要点：②当前，部分文化类节目形式死板，过于侧重知识输出，忽视少儿年龄特点。针对该问题，通过这部分人的表态可知解决对策，即节目形式要加以改变，应寓教于乐，活泼有趣，由此可到要点：③文化类节目应当寓教于乐，采取活泼有趣的形式。（2）“不应过早给孩子灌输诗词文赋等传统文化知识……非一朝一夕之功”该句提示问题，即积节目内容不专业，我国传统文化内化不是短时间的过程，由此可得到要点：④传播内容不专业，也不符合文化潜移默化的长期性特点。（3）“更令人担心的是……源源不断制造童星”仍然提示问题，节目商业化、市场化过度，并通过各方为了利益互相勾结的事例来补充阐述问题，由此概括后可得要点：⑤部分节目市场化过度，各方力量勾结，一味追求利益。针对传播内容不专业，过度逐利的问题，可以反推出对策即要点：⑥坚持输出专业的文化内容，避免商业化，引导青少年树立正确价值观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&lt;line&gt;还有人认为&lt;/line&gt;，中华优秀传统文化是中华民族的“根”和“魂”，里面包含着属于中国人精神内核的东西，这些东西值得继承，应该继承，越早继承越好。青少年的价值取向决定了未来整个社会的价值取向，&lt;line&gt;而青少年又处在价值观形成和确立的时期&lt;/line&gt;，从娃娃抓起，&lt;line&gt;用电视综艺的形式&lt;/line&gt;，&lt;line&gt;传播中华优秀传统文化&lt;/line&gt;，&lt;line&gt;有利于筑牢民族文化传承的根基&lt;/line&gt;，这项工作应该常态化并一直做下去，不应该有过早和年龄过小的担忧。</w:t>
      </w:r>
    </w:p>
    <w:p>
      <w:pPr>
        <w:pStyle w:val="pStyle"/>
      </w:pPr>
      <w:r>
        <w:rPr/>
        <w:t xml:space="preserve">  〖本段中是部分人认可该现象，认为在青少年价值观形成和确立的时期，文化节目对他们有意义，利于传播传统文化，筑牢文化传承的根基，由此可以提炼要点：⑦在青少年价值观形成与确立时期，文化类节目有助于传播中华优秀传统文化，促进青少年继承民族精神，筑牢民族文化传承的根基。此外，结合上段中的部分人的看法，可知对于文化节目低龄化现象，人们的看法不一，既要看到存在的问题，又要看到其产生的意义，由此可进行表态：⑧针对这一现象，需辩证、客观看待，既要看到积极意义，又要警惕步入误区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【回扣题干，按照答题思路“标题+开头（背景和表态）+主体（意义、问题要素等）+结尾”整理要点，适当添加引导语、逻辑关联词，形成答案。】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文化节目低龄化的问题与发展【评价型公文标题一般写法是给定或者自拟，结合主题词可自拟标题：文化节目低龄化的问题与发展。】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正文：</w:t>
      </w:r>
    </w:p>
    <w:p>
      <w:pPr>
        <w:pStyle w:val="pStyle"/>
      </w:pPr>
      <w:r>
        <w:rPr/>
        <w:t xml:space="preserve">  【要点①⑧主要是阐述文化节目的现状可作为背景，并进行表态，二者可合并写在公文开头】近年来，各类文化节目活跃在人们的视野中，其低龄化趋势愈加明显，许多节目的目标群体围绕青少年展开。针对这一现象，需辩证、客观看待，既要看到积极意义，又要警惕步入误区。</w:t>
      </w:r>
    </w:p>
    <w:p>
      <w:pPr>
        <w:pStyle w:val="pStyle"/>
      </w:pPr>
      <w:r>
        <w:rPr/>
        <w:t xml:space="preserve">  【要点②④⑤主要介绍的是文化节目的问题，可作为本篇评论的主体内容】当前，部分文化类节目形式死板，过于侧重知识输出，忽视少儿年龄特点。而且传播内容不专业，也不符合文化潜移默化的长期性特点。更有部分节目市场化过度，各方力量勾结，一味追求利益。</w:t>
      </w:r>
    </w:p>
    <w:p>
      <w:pPr>
        <w:pStyle w:val="pStyle"/>
      </w:pPr>
      <w:r>
        <w:rPr/>
        <w:t xml:space="preserve">  【要点⑦主要介绍文化节目对于青少年的意义，也可作为主体内容】但同时，在青少年价值观形成与确立时期，文化类节目有助于传播中华优秀传统文化，促进青少年继承民族精神，筑牢民族文化传承的根基。</w:t>
      </w:r>
    </w:p>
    <w:p>
      <w:pPr>
        <w:pStyle w:val="pStyle"/>
      </w:pPr>
      <w:r>
        <w:rPr/>
        <w:t xml:space="preserve">  【要点③⑥主要是针对问题所提出的对策，可以作为结尾】因此，文化类节目应当寓教于乐，采取活泼有趣的形式，坚持输出专业的文化内容，避免商业化，引导青少年树立正确价值观。</w:t>
      </w:r>
    </w:p>
    <w:p>
      <w:pPr>
        <w:pStyle w:val="pStyle"/>
      </w:pPr>
      <w:r>
        <w:rPr/>
        <w:t xml:space="preserve">【来源】 2019年10月河南省焦作市市直事业单位招聘考试《申论》（网友回忆版）第1题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&lt;tcenter&gt;厚植文化底蕴 汇聚精神力量&lt;/tcenter&gt;         作为中华民族独特的精神标识，中华优秀传统文化寄托着中华民族最深沉的精神追求，蕴含着宝贵的治国理政智慧，为经济社会发展和社会长治久安发挥着深远作用。习近平总书记曾说过：“优秀传统文化是一个国家、一个民族传承发展的根本，如果丢掉了，就割断了精神命脉。”</w:t>
      </w:r>
      <w:r>
        <w:rPr>
          <w:rStyle w:val="colorRedText"/>
        </w:rPr>
        <w:t xml:space="preserve">新时代下，要以中华优秀传统文化为底蕴，构筑中国精神、中国价值、中国力量，为人民提供精神指引</w:t>
      </w:r>
      <w:r>
        <w:rPr/>
        <w:t xml:space="preserve">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不忘本来，继承和弘扬中华优秀传统文化，为不断铸就中华文化新辉煌植根塑魂。</w:t>
      </w:r>
      <w:r>
        <w:rPr/>
        <w:t xml:space="preserve">求木之长者，必固其根本，中华5000多年文明发展中孕育的文化底蕴，是中华民族的精神财富，探究中华民族的发展路径，必须要从中华优秀传统文化中汲取养分和力量。从国学热和孔子学院的发展中不难看出，当代中国人越来越渴望寻找回中华民族的优秀传统文化，对于文化回归表达出更加强烈的愿望。因此，应把中华传统文化这个宝库梳理好、开掘好，取其精华、去其糟粕，让中华文化在一代代接续传承中不断发扬光大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吸收外来，主动学习借鉴国外有益文化的精髓，为不断铸就中华文化新辉煌提供养料和活力。</w:t>
      </w:r>
      <w:r>
        <w:rPr/>
        <w:t xml:space="preserve">近年来，随着社会各领域各项事业跨越式发展，与西方经济社会发展形成了鲜明对比，总体上呈现出“东升西降”的新趋势。但经济的绽放却掩盖不了文化的差距，仍然需要以开放包容的积极态度，积极学习外来文化。立足本国国情，坚守优秀中华文化，同时广泛吸取优秀外来文化，取其精华融入之中，才能拥有更长久和旺盛的生命力。反之，如果在对待外来文化时封闭保守、妄自尊大，一定会导致思想僵化和文化落后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面向未来，坚持以创新为引领，不断推动中国特色社会主义文化繁荣兴盛。</w:t>
      </w:r>
      <w:r>
        <w:rPr/>
        <w:t xml:space="preserve">从各类文化类综艺节目、影视作品蹿红中不难发现，传统文化本身并不缺乏群众基础，所面临的压力不在于本身，而在于传播形式上的困境，在于表现形式上是否“与时俱进”。一方面要坚持创造性转化、创新性发展，结合时代条件和实践要求对传统文化加以补充、拓展、完善；另一方面要阐发中华优秀传统文化时代价值，与当代文化相适应、与现代社会相协调。不断创新传播形式和表达方式，推进文化创新发展，推动文化由“大”变“强”。</w:t>
      </w:r>
    </w:p>
    <w:p>
      <w:pPr>
        <w:pStyle w:val="pStyle"/>
      </w:pPr>
      <w:r>
        <w:rPr/>
        <w:t xml:space="preserve">         当今时代，我们比任何时期都更接近中华民族伟大复兴的目标，面临着更为复杂的世界形势，需要我们传承弘扬中华优秀传统文化，学习借鉴世界各国的优秀文化，持续推动中华优秀传统文化创造性转化、创新性发展，从中汲取前进的力量，从而走向更加美好的未来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9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通过勾划题目的关键信息，找出文章的材料范围、主题、写作角度以及写作要求等。</w:t>
      </w:r>
    </w:p>
    <w:p>
      <w:pPr>
        <w:pStyle w:val="pStyle"/>
      </w:pPr>
      <w:r>
        <w:rPr/>
        <w:t xml:space="preserve">  请参考“&lt;line&gt;给定材料&lt;/line&gt;”【本题没有明确材料范围，需阅读所有给定材料】，&lt;line&gt;以&lt;/line&gt;“&lt;line&gt;文化底蕴&lt;/line&gt;，&lt;line&gt;精神力量&lt;/line&gt;”&lt;line&gt;为关键词&lt;/line&gt;，【本题的主题是“文化底蕴，精神力量”，围绕该主题，写作思路可能是：如何拥有文化底蕴这种精神力量；文化底蕴带来的意义、缺少文化底蕴所带来的问题等，具体需结合材料而定】自拟题目，结合实际，写一篇议论文。（35分）</w:t>
      </w:r>
    </w:p>
    <w:p>
      <w:pPr>
        <w:pStyle w:val="pStyle"/>
      </w:pPr>
      <w:r>
        <w:rPr/>
        <w:t xml:space="preserve">  要求：观点明确，结构完整，内容充实，字数800-1000字。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阅读全部材料，来寻找文章的主题和角度（核心观点）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近几年，诸如《中国诗词大会》《中国成语大会》《中国谜语大会》《龙的传人》等电视综艺节目不断升温，市场份额越来越大。此类电视节目，不少都是针对青少年甚至少儿，并且观众有低龄化的趋势。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对此，有人认为，&lt;line&gt;孩子的理解能力有限&lt;/line&gt;，&lt;line&gt;针对孩子的文艺尤其是电视节目&lt;/line&gt;，&lt;line&gt;形式应该活泼有趣&lt;/line&gt;，&lt;line&gt;只有寓教于乐&lt;/line&gt;，&lt;line&gt;才能达到启迪心智、成风化人的目的&lt;/line&gt;。很多文化类节目把节目现场当成了考场，侧重于对孩子进行传统文化知识的灌输。不应过早给孩子灌输诗词文赋等传统文化知识，也有人觉得低龄化的文化节目内容不够专业，另外把中华优秀传统文化内化为国人的文化自觉，是一个长期的过程，非一朝一夕之功。更令人担心的是，一些未成年人节目商业化，市场化过度。有调查数据显示，当前18岁以下人群每天收看网络视频节目占比30%，在利益的驱动下，各类童星培训学校、经纪公司、演艺公司、节目平台之间“默契配合”，源源不断“制造”童星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还有人认为，&lt;line&gt;中华优秀传统文化是中华民族的“根”和“魂”&lt;/line&gt;，&lt;line&gt;里面包含着属于中国人精神内核的东西&lt;/line&gt;，&lt;line&gt;这些东西值得继承&lt;/line&gt;，&lt;line&gt;应该继承&lt;/line&gt;，&lt;line&gt;越早继承越好&lt;/line&gt;。&lt;line&gt;青少年的价值取向决定了未来整个社会的价值取向&lt;/line&gt;，而青少年又处在价值观形成和确立的时期，从娃娃抓起，用电视综艺的形式，&lt;line&gt;传播中华优秀传统文化&lt;/line&gt;，&lt;line&gt;有利于筑车民族文化传承的根基&lt;/line&gt;，这项工作应该常态化并一直做下去，不应该有过早和年龄过小的担忧。</w:t>
      </w:r>
    </w:p>
    <w:p>
      <w:pPr>
        <w:pStyle w:val="pStyle"/>
      </w:pPr>
      <w:r>
        <w:rPr/>
        <w:t xml:space="preserve">  〖段1-段3主要介绍了针对近年来我国通过综艺节目传播传统文化的形式，出现的不同的意见，内容有联系，可合并阅读。通过段2中“孩子的理解能力有限……形式应该活泼有趣，只有寓教于乐，才能达到启迪心智、成风化人的目的”以及段3的“中华优秀传统文化是中华民族的‘根’和‘魂’，里面包含着属于中国人精神内核的东西，这些东西值得继承，应该继承，越早继承越好……青少年的价值取向决定了未来整个社会的价值取向……传播中华优秀传统文化，有利于筑车民族文化传承的根基”的表述表明在当下时代，虽然人们担忧通过电视综艺的形式传播优秀文化会出现部分问题，但中华传统文化作为一种精神力量，发挥着巨大的作用，传播传统文化，有利于筑牢民族文化传承的根基，为青少年传递着正确的价值观，因此需继承弘扬优秀传统文化。由此得出观点：①不忘本来，继承和弘扬中华优秀传统文化，为不断铸就中华文化新辉煌植根塑魂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在近日举办的中非农业合作发展研讨会上，&lt;line&gt;袁隆平用英文致辞&lt;/line&gt;，&lt;line&gt;且全程脱稿&lt;/line&gt;，&lt;line&gt;发音清晰&lt;/line&gt;，&lt;line&gt;颠覆了人们印象中挽着裤腿、俯身在稻田里的形象&lt;/line&gt;。&lt;line&gt;除了英语流利&lt;/line&gt;，&lt;line&gt;袁隆平俄语也不差&lt;/line&gt;，&lt;line&gt;还会拉小提琴、能跳踢踏舞&lt;/line&gt;--网友们纷纷点赞道：原来你是这样的袁隆平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在热门公益节目《忘不了餐厅》中，79岁的蒲公英奶奶因其乐观、知性、优雅受到许多观众的喜爱。&lt;line&gt;蒲公英奶奶退休前是一名英语老师&lt;/line&gt;，&lt;line&gt;会说法语、日语等4国语言&lt;/line&gt;。&lt;line&gt;在2009年&lt;/line&gt;，&lt;line&gt;她被确诊患有阿尔茨海默病&lt;/line&gt;，&lt;line&gt;被告知生命只剩下5年的时间&lt;/line&gt;，&lt;line&gt;现在的她在老年大学教书&lt;/line&gt;，&lt;line&gt;依旧发光发热&lt;/line&gt;，&lt;line&gt;平时唱歌、弹琴、画画&lt;/line&gt;，&lt;line&gt;学习各种才艺进行认知训练&lt;/line&gt;。如今10年过去了，她不仅将自己的病况控制在轻度，更将自己的人生活得更加精彩。</w:t>
      </w:r>
    </w:p>
    <w:p>
      <w:pPr>
        <w:pStyle w:val="pStyle"/>
      </w:pPr>
      <w:r>
        <w:rPr/>
        <w:t xml:space="preserve">  〖材料2为事例型材，主要围绕当下部分人开始学习外来文化展开论述，内容有联系，可合并阅读。通过“在近日举办的中非农业合作发展研讨会上，袁隆平用英文致辞……除了英语流利，袁隆平俄语也不差，还会拉小提琴、能跳踢踏舞”“蒲公英奶奶退休前是一名英语老师，会说法语、日语等4国语言……她被确诊患有阿尔茨海默病，被告知生命只剩下5年的时间。现在的她在老年大学教书，依旧发光发热……学习各种才艺进行认知训练”表述可知，袁隆平和蒲公英奶奶在生活、工作中积极主动接触外国文化，学习精髓，将自己的人生过的丰富多彩，说明文化是不分国界的，只要是好的文化我们都可以去学习，为我所用，从而转化成精神力量。由此得出观点：②吸收外来，主动学习借鉴国外有益文化的精髓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去年，一段来自上海城市交响乐团的演奏家们，在罗马机场玩快闪演奏《我的祖国》（乔羽作词，刘炽作曲）的视频在国内外网络平台热传。94岁的指挥家曹鹏坐镇指挥，音乐的感染力让观众都湿润了眼眶。经了解，表演的艺术家们来自上海城市交响乐团，他们在意大利普拉托市演出结束后归国，演奏家们在机场候机。由于等待时间过长，航空公司工作人员便询问演奏家们能否来一段表演，曹鹏的大女儿曹小夏表示，可以快闪这次演出的压轴曲目《我的祖国》。当时曹鹏的小女儿、小提琴家夏小曹一领奏，优美的旋律一下子吸引周围人群的注意，现场气氛十分欢快热烈，大家纷纷拿出手机来拍。突如其来的音乐充实了等待的时间，也让身处异国他乡的国人，感到祖国的呼唤和温暖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曹鹏生于生于1925年，今年94岁，时常还在登台指挥。在台下是94岁，一上台就变成49岁了。舞台让他忘记了年龄、忘记了身体的疲劳，完全沉浸在音乐里。在莫斯科第一次把《梁祝》介绍给世界，他总是希望能尽自己所能，为祖国做一点贡献，为社会和他人做一点贡献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“为什么马路上有人吵架？就因为音乐普及得还不够！”曹鹏老人经常说，“&lt;line&gt;在美国&lt;/line&gt;，&lt;line&gt;几乎每座城市的每个区都有一个交响乐团&lt;/line&gt;；&lt;line&gt;在德国&lt;/line&gt;，&lt;line&gt;城市里交响乐团的密度甚至达到了每平方公里就有一个&lt;/line&gt;；&lt;line&gt;日本&lt;/line&gt;，&lt;line&gt;东京一座城市就有100多个&lt;/line&gt;。&lt;line&gt;在这方面&lt;/line&gt;，&lt;line&gt;我们的差距还很大&lt;/line&gt;。&lt;line&gt;想想看&lt;/line&gt;，&lt;line&gt;如果我们全国能有100家业余交响乐团&lt;/line&gt;，&lt;line&gt;那该会怎样……经济社会发展的‘根子’在文化&lt;/line&gt;，&lt;line&gt;如果文化跟不上&lt;/line&gt;，&lt;line&gt;经济社会发展不仅不能持久&lt;/line&gt;，&lt;line&gt;社会风气也会变得浮躁&lt;/line&gt;。”</w:t>
      </w:r>
    </w:p>
    <w:p>
      <w:pPr>
        <w:pStyle w:val="pStyle"/>
      </w:pPr>
      <w:r>
        <w:rPr/>
        <w:t xml:space="preserve">  〖段1-段3主要介绍了中国交响乐团在国外演出的经历，展现中外文化的差异，可合并阅读。通过“在美国，几乎每座城市的每个区都有一个交响乐团……在这方面，我们的差距还很大。想想看，如果我们全国能有100家业余交响乐团，那该会怎样……经济社会发展的‘根子’在文化，如果文化跟不上，经济社会发展不仅不能持久，社会风气也会变得浮躁”的表述可知，以交响乐团为例，现在中国的文化发展与其他国家还有很大的差距，我们应该学习国外先进的经验，为中华文化注入新能量，此观点与上文观点②都是围绕吸收外来文化方面展开论述，可合并补充为一条：③吸收外来，主动学习借鉴国外有益文化的精髓，为不断铸就中华文化新辉煌提供养料和活力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4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据中国旅游研究院统计“今年春节期间，根据中国旅游研究院统计，7天假期里出游人次达4.15亿，其中40%以上走进博物馆，说明大家对博物馆的厚爱。”在今年全国两会首场“部长通道”上，全国政协委员、国家文物局局长刘玉珠表示，近几年春节期间博物馆人气爆棚，受到社会的广泛关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年轻人在逛博物馆的游客中占了相当大的比例。此前故宫博物院公布的数据显示，来访故宫的游客中30岁以下的占40%，30～40岁的观众占24%。亲近传统文化正在成为青年追求的新时尚。</w:t>
      </w:r>
    </w:p>
    <w:p>
      <w:pPr>
        <w:pStyle w:val="pStyle"/>
      </w:pPr>
      <w:r>
        <w:rPr/>
        <w:t xml:space="preserve">  〖段1-到段2通过数据主要介绍了浏览博物馆人数日益增多，并且在游览的人数中年轻人占了很大的比例，表明了亲近传统文化也成为了年轻人追求的时尚，属背景性段落，可略读。〗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展示国宝文化的《国家宝藏》第二季播出后，延续了第一季的好口碑，掀起了全网观看、讨论的热潮，这个节目深得年轻一代观众的追捧，全国政协委员、中央广播电视总台一级导演吕逸涛在接受记者采访时说：“&lt;line&gt;传统文化有根&lt;/line&gt;、&lt;line&gt;有魂&lt;/line&gt;，&lt;line&gt;不管年轻人还是中老年人都会喜欢&lt;/line&gt;，&lt;line&gt;只不过接受的方式不一样&lt;/line&gt;。&lt;line&gt;比方说老一辈习惯了用一种语态去讲述故事&lt;/line&gt;，&lt;line&gt;现在的00后可能接受不了这种语态&lt;/line&gt;，&lt;line&gt;那我们就换一种方式&lt;/line&gt;，&lt;line&gt;用00后喜欢的方式去讲述中华优秀传统文化&lt;/line&gt;，&lt;line&gt;那他们就容易接受了&lt;/line&gt;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中国话剧导演田沁鑫认为，&lt;line&gt;创新不是一味追求所谓流行&lt;/line&gt;，&lt;line&gt;而是要基于本民族的文化和艺术&lt;/line&gt;，&lt;line&gt;注重中国式表达&lt;/line&gt;，&lt;line&gt;同时注重科技上的创新&lt;/line&gt;。&lt;line&gt;在科技飞速发展的时代&lt;/line&gt;，&lt;line&gt;戏剧也需要强大的技术支持&lt;/line&gt;，&lt;line&gt;“要通过现代技术和视角&lt;/line&gt;，&lt;line&gt;做好中国式表达&lt;/line&gt;，&lt;line&gt;这样才能与世界戏剧并驾齐驱&lt;/line&gt;。”</w:t>
      </w:r>
    </w:p>
    <w:p>
      <w:pPr>
        <w:pStyle w:val="pStyle"/>
      </w:pPr>
      <w:r>
        <w:rPr/>
        <w:t xml:space="preserve">  〖段3-到段4主要介绍了近年来传统文化不同形式的创新，可合并阅读。通过“传统文化有根、有魂，不管年轻人还是中老年人都会喜欢，只不过接受的方式不一样……现在的00后可能接受不了这种语态，那我们就换一种方式，用00后喜欢的方式去讲述中华优秀传统文化，那他们就容易接受了。”“创新不是一味追求所谓流行，而是要基于本民族的文化和艺术……在科技飞速发展的时代，戏剧也需要强大的技术支持，‘要通过现代技术和视角，做好中国式表达，这样才能与世界戏剧并驾齐驱。’”的表述可知，对于传统文化的发展来说，要符合当下年轻人的审美，符合时代的要求，需要形式、内容的不断创新，与时俱进，才能真正实现中国特色社会主义文化繁荣昌盛。由此得出观点：④面向未来，坚持以创新为引领，不断推动中国特色社会主义文化繁荣兴盛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2019年春节国产科幻电影《流浪地球》大年初一（2月25日）上映，截至2月15日下午3点，票房突破32亿元，至今已突破49亿，《流浪地球》的原著作者刘慈欣说：“中国社会快速的现代化进程提供了非常有利的条件，如果没有这个条件，科幻作者或者电影人无论多有才华，付出多大努力也不可能做到今天的程度。”在航天城，郭帆对“把科幻变为现实”的航天员观众们说：“比如，最近我们的飞行器成功登陆了月球背面，只有在这样的环境下，观众才会相信，中国人可以做到电影中呈现的东西。科幻片需要国家的综合实力来背书。”他由衷地感谢航天员们给了观众“坚信的力量”。“只有我们的宇航员真的上天了，在太空层面讲述中国人的故事，观众才不会认为我们是瞎编。”“我们为什么要做科幻？”龚格尔用一张网络截图来回答这个问题。截图上，一位小学生用铅笔在拼音田字格本上歪歪扭扭地写道：“《流浪地球》这个电影很精彩，我长大想当一名宇航员。”</w:t>
      </w:r>
    </w:p>
    <w:p>
      <w:pPr>
        <w:pStyle w:val="pStyle"/>
      </w:pPr>
      <w:r>
        <w:rPr/>
        <w:t xml:space="preserve">  〖段5中通过《流浪地球》电影广泛传播的事例表明了，互联网时期技术的发展创新了文化传播的形式以及内容，从而增强了中国传统文化的精神影响力。此部分的内容可以作为观点④的论据使用，丰富论证内容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厚植文化底蕴 汇聚精神力量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1.点题：中华优秀传统文化的重要性。</w:t>
      </w:r>
    </w:p>
    <w:p>
      <w:pPr>
        <w:pStyle w:val="pStyle"/>
      </w:pPr>
      <w:r>
        <w:rPr/>
        <w:t xml:space="preserve">  2.解题：新时代下，要以中华优秀传统文化为底蕴，构筑中国精神、中国价值、中国力量，为人民提供精神指引。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不忘本来，继承和弘扬中华优秀传统文化，为不断铸就中华文化新辉煌植根塑魂。【根据材料以及联系实际，可以考虑从（1）中华优秀传统文化的重要性；（2）举例论证如何继承和弘扬中华优秀传统文化等方面来论证这一论点。】</w:t>
      </w:r>
    </w:p>
    <w:p>
      <w:pPr>
        <w:pStyle w:val="pStyle"/>
      </w:pPr>
      <w:r>
        <w:rPr/>
        <w:t xml:space="preserve">  2.由②③得出：吸收外来，主动学习借鉴国外有益文化的精髓，为不断铸就中华文化新辉煌提供养料和活力。【根据材料以及联系实际，可以考虑从（1）东西方文化发展的差距；（2）如何吸收外来，发展本国文化的具体对策等方面来论证这一论点。】</w:t>
      </w:r>
    </w:p>
    <w:p>
      <w:pPr>
        <w:pStyle w:val="pStyle"/>
      </w:pPr>
      <w:r>
        <w:rPr/>
        <w:t xml:space="preserve">  3.由④得出：面向未来，坚持以创新为引领，不断推动中国特色社会主义文化繁荣兴盛。【根据材料以及联系实际，可以考虑从（1）传统文化发展的困境；（2）如何坚持创造性转化、创新性发展；（3）如何实现中华优秀传统文化时代价值，与当代文化相适应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2019年10月河南省焦作市市直事业单位招聘考试《申论》（网友回忆版）第2题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2023-12-26T13:58:33+08:00</dcterms:created>
  <dcterms:modified xsi:type="dcterms:W3CDTF">2023-12-26T13:58:33+08:00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